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B8" w:rsidRPr="002B4FB8" w:rsidRDefault="002B4FB8" w:rsidP="002B4FB8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</w:pP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  <w:r w:rsidRPr="002B4FB8">
        <w:rPr>
          <w:rFonts w:ascii="Palatino Linotype" w:eastAsia="Times New Roman" w:hAnsi="Palatino Linotype" w:cs="Arial"/>
          <w:b/>
          <w:color w:val="808080"/>
          <w:w w:val="150"/>
          <w:sz w:val="16"/>
          <w:szCs w:val="16"/>
        </w:rPr>
        <w:tab/>
      </w:r>
    </w:p>
    <w:p w:rsidR="002B4FB8" w:rsidRPr="002B4FB8" w:rsidRDefault="002B4FB8" w:rsidP="002B4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4FB8" w:rsidRPr="002B4FB8" w:rsidRDefault="002B4FB8" w:rsidP="002B4FB8">
      <w:pPr>
        <w:spacing w:after="0" w:line="240" w:lineRule="auto"/>
        <w:jc w:val="center"/>
        <w:rPr>
          <w:rFonts w:ascii="Arial" w:eastAsia="Times New Roman" w:hAnsi="Arial" w:cs="Arial"/>
          <w:sz w:val="6"/>
          <w:szCs w:val="6"/>
        </w:rPr>
      </w:pPr>
      <w:r w:rsidRPr="002B4FB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7386762" cy="1485862"/>
            <wp:effectExtent l="0" t="0" r="5080" b="635"/>
            <wp:docPr id="1" name="Picture 1" descr="C:\Users\Gani.Cacaj\Desktop\Logo-KDE\1 Baner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i.Cacaj\Desktop\Logo-KDE\1 Baneri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013" cy="149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FB8" w:rsidRDefault="002B4FB8">
      <w:pPr>
        <w:rPr>
          <w:b/>
        </w:rPr>
      </w:pPr>
    </w:p>
    <w:p w:rsidR="002B4FB8" w:rsidRDefault="002B4FB8" w:rsidP="002B4FB8">
      <w:pPr>
        <w:jc w:val="center"/>
        <w:rPr>
          <w:b/>
        </w:rPr>
      </w:pPr>
    </w:p>
    <w:p w:rsidR="002B4FB8" w:rsidRDefault="002B4FB8" w:rsidP="002B4FB8">
      <w:pPr>
        <w:jc w:val="center"/>
        <w:rPr>
          <w:b/>
        </w:rPr>
      </w:pPr>
    </w:p>
    <w:p w:rsidR="002B4FB8" w:rsidRDefault="002B4FB8" w:rsidP="002B4FB8">
      <w:pPr>
        <w:jc w:val="center"/>
        <w:rPr>
          <w:b/>
        </w:rPr>
      </w:pPr>
    </w:p>
    <w:p w:rsidR="002B4FB8" w:rsidRPr="002B4FB8" w:rsidRDefault="002B4FB8" w:rsidP="002B4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RAPORT</w:t>
      </w:r>
      <w:r w:rsidR="008B57AC">
        <w:rPr>
          <w:rFonts w:ascii="Times New Roman" w:hAnsi="Times New Roman" w:cs="Times New Roman"/>
          <w:b/>
          <w:sz w:val="28"/>
          <w:szCs w:val="28"/>
        </w:rPr>
        <w:t xml:space="preserve"> I PUNES</w:t>
      </w:r>
    </w:p>
    <w:p w:rsidR="002B4FB8" w:rsidRPr="002B4FB8" w:rsidRDefault="00D34674" w:rsidP="002B4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JANAR </w:t>
      </w:r>
      <w:r w:rsidR="002B4FB8" w:rsidRPr="002B4FB8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QERSHOR</w:t>
      </w:r>
      <w:r w:rsidR="002B4FB8" w:rsidRPr="002B4FB8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:rsidR="002B4FB8" w:rsidRPr="002B4FB8" w:rsidRDefault="002B4FB8" w:rsidP="002B4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FB8" w:rsidRPr="002B4FB8" w:rsidRDefault="002B4FB8" w:rsidP="002B4F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FB8">
        <w:rPr>
          <w:rFonts w:ascii="Times New Roman" w:hAnsi="Times New Roman" w:cs="Times New Roman"/>
          <w:b/>
          <w:sz w:val="28"/>
          <w:szCs w:val="28"/>
        </w:rPr>
        <w:t>Drejtoria për Buxhet dhe Financa</w:t>
      </w:r>
    </w:p>
    <w:p w:rsidR="002B4FB8" w:rsidRDefault="002B4FB8">
      <w:pPr>
        <w:rPr>
          <w:b/>
        </w:rPr>
      </w:pPr>
    </w:p>
    <w:p w:rsidR="002B4FB8" w:rsidRDefault="002B4FB8">
      <w:pPr>
        <w:rPr>
          <w:b/>
        </w:rPr>
      </w:pPr>
    </w:p>
    <w:p w:rsidR="002B4FB8" w:rsidRDefault="008B57AC">
      <w:pPr>
        <w:rPr>
          <w:b/>
        </w:rPr>
      </w:pPr>
      <w:r>
        <w:rPr>
          <w:b/>
        </w:rPr>
        <w:t>Drejtoresha për Buxhet dhe Financa</w:t>
      </w:r>
    </w:p>
    <w:p w:rsidR="008B57AC" w:rsidRDefault="008B57AC">
      <w:pPr>
        <w:rPr>
          <w:b/>
        </w:rPr>
      </w:pPr>
      <w:r>
        <w:rPr>
          <w:b/>
        </w:rPr>
        <w:t>Dafina Cacaj</w:t>
      </w:r>
    </w:p>
    <w:p w:rsidR="00AD63F1" w:rsidRDefault="008B57AC" w:rsidP="008B57AC">
      <w:pPr>
        <w:tabs>
          <w:tab w:val="center" w:pos="6480"/>
        </w:tabs>
        <w:rPr>
          <w:b/>
        </w:rPr>
      </w:pPr>
      <w:r>
        <w:rPr>
          <w:b/>
        </w:rPr>
        <w:t>______________</w:t>
      </w:r>
      <w:bookmarkStart w:id="0" w:name="_GoBack"/>
      <w:bookmarkEnd w:id="0"/>
      <w:r>
        <w:rPr>
          <w:b/>
        </w:rPr>
        <w:tab/>
      </w:r>
    </w:p>
    <w:p w:rsidR="00216AD8" w:rsidRPr="001F1021" w:rsidRDefault="00216AD8" w:rsidP="00D346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1F1021">
        <w:rPr>
          <w:rFonts w:ascii="Times New Roman" w:eastAsia="Times New Roman" w:hAnsi="Times New Roman" w:cs="Times New Roman"/>
        </w:rPr>
        <w:lastRenderedPageBreak/>
        <w:t xml:space="preserve">Hyrje </w:t>
      </w:r>
    </w:p>
    <w:p w:rsidR="00D34674" w:rsidRPr="001F1021" w:rsidRDefault="00D34674" w:rsidP="00D346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1F1021">
        <w:rPr>
          <w:rFonts w:ascii="Times New Roman" w:eastAsia="Times New Roman" w:hAnsi="Times New Roman" w:cs="Times New Roman"/>
        </w:rPr>
        <w:t xml:space="preserve">Qëllimi i këtij raporti është që të njoftojë Kryetarin, Bordin e drejtorëve, Komitetin për Politikë dhe Financa si dhe Kuvendin Komunal, për realizimin e buxhetit komunal përfshirë buxhetin e secilës Drejtori – Program buxhetor, duke filluar prej programeve të Administratës së përgjithshme, Shëndetësisë primare, Arsim dhe Shkencë për periudhën Janar – </w:t>
      </w:r>
      <w:r w:rsidR="008B57AC">
        <w:rPr>
          <w:rFonts w:ascii="Times New Roman" w:eastAsia="Times New Roman" w:hAnsi="Times New Roman" w:cs="Times New Roman"/>
          <w:bCs/>
        </w:rPr>
        <w:t>Qershor 2024</w:t>
      </w:r>
      <w:r w:rsidRPr="001F1021">
        <w:rPr>
          <w:rFonts w:ascii="Times New Roman" w:eastAsia="Times New Roman" w:hAnsi="Times New Roman" w:cs="Times New Roman"/>
        </w:rPr>
        <w:t xml:space="preserve">, duke përfshirë kategoritë ekonomike të paga &amp; mëditje, mallra dhe shërbime, shpenzime komunale, subvencione  dhe  investime kapitale. </w:t>
      </w:r>
    </w:p>
    <w:p w:rsidR="00D34674" w:rsidRPr="001F1021" w:rsidRDefault="00D34674" w:rsidP="00D346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1F1021">
        <w:rPr>
          <w:rFonts w:ascii="Times New Roman" w:eastAsia="Times New Roman" w:hAnsi="Times New Roman" w:cs="Times New Roman"/>
        </w:rPr>
        <w:t>Realizimin i të hyrave komunale-</w:t>
      </w:r>
      <w:proofErr w:type="spellStart"/>
      <w:r w:rsidRPr="001F1021">
        <w:rPr>
          <w:rFonts w:ascii="Times New Roman" w:eastAsia="Times New Roman" w:hAnsi="Times New Roman" w:cs="Times New Roman"/>
        </w:rPr>
        <w:t>vetanake</w:t>
      </w:r>
      <w:proofErr w:type="spellEnd"/>
      <w:r w:rsidRPr="001F1021">
        <w:rPr>
          <w:rFonts w:ascii="Times New Roman" w:eastAsia="Times New Roman" w:hAnsi="Times New Roman" w:cs="Times New Roman"/>
        </w:rPr>
        <w:t xml:space="preserve"> dhe strukturën e tyre sipas burimeve të tyre, në mënyre analitike, të hyrat nga gjobat e trafikut dhe të gjykatave si dhe krahasimi i tyre në raport me te njëjtën periudhë Janar-</w:t>
      </w:r>
      <w:r w:rsidR="008B57AC">
        <w:rPr>
          <w:rFonts w:ascii="Times New Roman" w:eastAsia="Times New Roman" w:hAnsi="Times New Roman" w:cs="Times New Roman"/>
        </w:rPr>
        <w:t xml:space="preserve">Qershor </w:t>
      </w:r>
      <w:r w:rsidRPr="001F1021">
        <w:rPr>
          <w:rFonts w:ascii="Times New Roman" w:eastAsia="Times New Roman" w:hAnsi="Times New Roman" w:cs="Times New Roman"/>
        </w:rPr>
        <w:t xml:space="preserve">të vitit </w:t>
      </w:r>
      <w:r w:rsidR="008B57AC">
        <w:rPr>
          <w:rFonts w:ascii="Times New Roman" w:eastAsia="Times New Roman" w:hAnsi="Times New Roman" w:cs="Times New Roman"/>
        </w:rPr>
        <w:t>2024</w:t>
      </w:r>
    </w:p>
    <w:p w:rsidR="00D34674" w:rsidRPr="001F1021" w:rsidRDefault="00D34674" w:rsidP="00D346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1F1021">
        <w:rPr>
          <w:rFonts w:ascii="Times New Roman" w:eastAsia="Times New Roman" w:hAnsi="Times New Roman" w:cs="Times New Roman"/>
        </w:rPr>
        <w:t>Buxheti i Komunës p</w:t>
      </w:r>
      <w:r w:rsidR="00040D42">
        <w:rPr>
          <w:rFonts w:ascii="Times New Roman" w:eastAsia="Times New Roman" w:hAnsi="Times New Roman" w:cs="Times New Roman"/>
        </w:rPr>
        <w:t>ër vitin 2024</w:t>
      </w:r>
      <w:r w:rsidRPr="001F1021">
        <w:rPr>
          <w:rFonts w:ascii="Times New Roman" w:eastAsia="Times New Roman" w:hAnsi="Times New Roman" w:cs="Times New Roman"/>
        </w:rPr>
        <w:t>, nënkupton Buxhetin e aprovuar nga Ministria e Financës, respektivisht Buxhetin e Konso</w:t>
      </w:r>
      <w:r w:rsidR="00040D42">
        <w:rPr>
          <w:rFonts w:ascii="Times New Roman" w:eastAsia="Times New Roman" w:hAnsi="Times New Roman" w:cs="Times New Roman"/>
        </w:rPr>
        <w:t>liduar të Kosovës për vitin 2024</w:t>
      </w:r>
      <w:r w:rsidRPr="001F1021">
        <w:rPr>
          <w:rFonts w:ascii="Times New Roman" w:eastAsia="Times New Roman" w:hAnsi="Times New Roman" w:cs="Times New Roman"/>
        </w:rPr>
        <w:t xml:space="preserve">, për komunën e Deçanit, të aprovuar paraprakisht edhe nga Kuvendi Komunal dhe organet e tij. </w:t>
      </w:r>
    </w:p>
    <w:p w:rsidR="00D34674" w:rsidRPr="001F1021" w:rsidRDefault="00D34674" w:rsidP="00D346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D34674" w:rsidRPr="00040D42" w:rsidRDefault="00D34674" w:rsidP="00040D42">
      <w:pPr>
        <w:pStyle w:val="ListParagraph"/>
        <w:numPr>
          <w:ilvl w:val="0"/>
          <w:numId w:val="9"/>
        </w:numPr>
        <w:spacing w:after="120"/>
        <w:jc w:val="both"/>
      </w:pPr>
      <w:r w:rsidRPr="00040D42">
        <w:t>Prezantimi i të dhënave në këtë mënyrë mundëson:</w:t>
      </w:r>
    </w:p>
    <w:p w:rsidR="00D34674" w:rsidRPr="001F1021" w:rsidRDefault="00D34674" w:rsidP="00D346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1021">
        <w:rPr>
          <w:rFonts w:ascii="Times New Roman" w:eastAsia="Times New Roman" w:hAnsi="Times New Roman" w:cs="Times New Roman"/>
        </w:rPr>
        <w:t>Prezantimin e raportit financiar në formë transparente dhe të tërësishme,</w:t>
      </w:r>
    </w:p>
    <w:p w:rsidR="00D34674" w:rsidRPr="001F1021" w:rsidRDefault="00D34674" w:rsidP="00D346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1021">
        <w:rPr>
          <w:rFonts w:ascii="Times New Roman" w:eastAsia="Times New Roman" w:hAnsi="Times New Roman" w:cs="Times New Roman"/>
        </w:rPr>
        <w:t>Shikimin e realizimit, respektivisht shpenzimin e mjeteve sipas kategorive (pagave &amp; mëditjet, mallra dhe shërbimet, shpenzime komunale, subvencione dhe investimet kapitale.</w:t>
      </w:r>
    </w:p>
    <w:p w:rsidR="00D34674" w:rsidRPr="001F1021" w:rsidRDefault="00D34674" w:rsidP="00D346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1021">
        <w:rPr>
          <w:rFonts w:ascii="Times New Roman" w:eastAsia="Times New Roman" w:hAnsi="Times New Roman" w:cs="Times New Roman"/>
        </w:rPr>
        <w:t xml:space="preserve">Mundësin e krahasimit në mes fondit të planifikuar, të </w:t>
      </w:r>
      <w:proofErr w:type="spellStart"/>
      <w:r w:rsidRPr="001F1021">
        <w:rPr>
          <w:rFonts w:ascii="Times New Roman" w:eastAsia="Times New Roman" w:hAnsi="Times New Roman" w:cs="Times New Roman"/>
        </w:rPr>
        <w:t>alokuar</w:t>
      </w:r>
      <w:proofErr w:type="spellEnd"/>
      <w:r w:rsidRPr="001F1021">
        <w:rPr>
          <w:rFonts w:ascii="Times New Roman" w:eastAsia="Times New Roman" w:hAnsi="Times New Roman" w:cs="Times New Roman"/>
        </w:rPr>
        <w:t xml:space="preserve"> dhe të shpenzuar sipas kategorive, se a është tejkaluar-shfrytëzuar apo nuk është shfrytëzuar fondi i planifikuar, </w:t>
      </w:r>
      <w:proofErr w:type="spellStart"/>
      <w:r w:rsidRPr="001F1021">
        <w:rPr>
          <w:rFonts w:ascii="Times New Roman" w:eastAsia="Times New Roman" w:hAnsi="Times New Roman" w:cs="Times New Roman"/>
        </w:rPr>
        <w:t>alokuar</w:t>
      </w:r>
      <w:proofErr w:type="spellEnd"/>
      <w:r w:rsidRPr="001F1021">
        <w:rPr>
          <w:rFonts w:ascii="Times New Roman" w:eastAsia="Times New Roman" w:hAnsi="Times New Roman" w:cs="Times New Roman"/>
        </w:rPr>
        <w:t>,</w:t>
      </w:r>
    </w:p>
    <w:p w:rsidR="00D34674" w:rsidRPr="001F1021" w:rsidRDefault="00D34674" w:rsidP="00040D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4674" w:rsidRPr="001F1021" w:rsidRDefault="00D34674" w:rsidP="00D346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34674" w:rsidRPr="001F1021" w:rsidRDefault="00D34674" w:rsidP="00D34674">
      <w:pPr>
        <w:numPr>
          <w:ilvl w:val="0"/>
          <w:numId w:val="6"/>
        </w:numPr>
        <w:spacing w:after="120" w:line="240" w:lineRule="auto"/>
        <w:ind w:left="1434" w:hanging="357"/>
        <w:jc w:val="both"/>
        <w:rPr>
          <w:rFonts w:ascii="Times New Roman" w:eastAsia="Times New Roman" w:hAnsi="Times New Roman" w:cs="Times New Roman"/>
        </w:rPr>
      </w:pPr>
      <w:r w:rsidRPr="001F1021">
        <w:rPr>
          <w:rFonts w:ascii="Times New Roman" w:eastAsia="Times New Roman" w:hAnsi="Times New Roman" w:cs="Times New Roman"/>
        </w:rPr>
        <w:t>Në këtë mënyrë nga aspekti financiar është e arsyeshme të paraqitet:</w:t>
      </w:r>
    </w:p>
    <w:p w:rsidR="00D34674" w:rsidRPr="001F1021" w:rsidRDefault="00D34674" w:rsidP="00D346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1021">
        <w:rPr>
          <w:rFonts w:ascii="Times New Roman" w:eastAsia="Times New Roman" w:hAnsi="Times New Roman" w:cs="Times New Roman"/>
          <w:szCs w:val="24"/>
        </w:rPr>
        <w:t xml:space="preserve">Realizimi i </w:t>
      </w:r>
      <w:r w:rsidRPr="001F1021">
        <w:rPr>
          <w:rFonts w:ascii="Times New Roman" w:eastAsia="Times New Roman" w:hAnsi="Times New Roman" w:cs="Times New Roman"/>
        </w:rPr>
        <w:t xml:space="preserve">të hyrave </w:t>
      </w:r>
      <w:proofErr w:type="spellStart"/>
      <w:r w:rsidRPr="001F1021">
        <w:rPr>
          <w:rFonts w:ascii="Times New Roman" w:eastAsia="Times New Roman" w:hAnsi="Times New Roman" w:cs="Times New Roman"/>
        </w:rPr>
        <w:t>vetanake</w:t>
      </w:r>
      <w:proofErr w:type="spellEnd"/>
      <w:r w:rsidRPr="001F1021">
        <w:rPr>
          <w:rFonts w:ascii="Times New Roman" w:eastAsia="Times New Roman" w:hAnsi="Times New Roman" w:cs="Times New Roman"/>
        </w:rPr>
        <w:t>-komunale sipas burimeve,</w:t>
      </w:r>
    </w:p>
    <w:p w:rsidR="00D34674" w:rsidRPr="001F1021" w:rsidRDefault="00D34674" w:rsidP="00D3467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1021">
        <w:rPr>
          <w:rFonts w:ascii="Times New Roman" w:eastAsia="Times New Roman" w:hAnsi="Times New Roman" w:cs="Times New Roman"/>
        </w:rPr>
        <w:t>Shpenzimet e krijuara sipas kategorive buxhetore,</w:t>
      </w:r>
    </w:p>
    <w:p w:rsidR="00D34674" w:rsidRPr="001F1021" w:rsidRDefault="00D34674" w:rsidP="00D3467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Cs w:val="24"/>
        </w:rPr>
      </w:pPr>
    </w:p>
    <w:p w:rsidR="00D34674" w:rsidRPr="001F1021" w:rsidRDefault="00D34674" w:rsidP="00D3467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Cs w:val="24"/>
        </w:rPr>
      </w:pPr>
    </w:p>
    <w:p w:rsidR="00D34674" w:rsidRPr="001F1021" w:rsidRDefault="00D34674" w:rsidP="00D3467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D34674" w:rsidRPr="001F1021" w:rsidRDefault="00D34674" w:rsidP="00D34674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1F1021">
        <w:rPr>
          <w:rFonts w:ascii="Times New Roman" w:eastAsia="Times New Roman" w:hAnsi="Times New Roman" w:cs="Times New Roman"/>
        </w:rPr>
        <w:t>Të dhënat e poshtë shënuara, sa i përket shpenzimeve për paga, mallra &amp; shërbime, shërbimeve komunale, subvencioneve, investimeve kapitale si dhe regjistrimi i të hyrave, sipas klasifikimit ekonomik janë të harmonizuara me Departamentin e thesarit të Ministrisë për Financa dhe raportet që dalin nga SIMFK - Sistemi Informativ i Menaxhimit Financiar të Kosovës.</w:t>
      </w:r>
    </w:p>
    <w:p w:rsidR="00D34674" w:rsidRPr="00D34674" w:rsidRDefault="00D34674" w:rsidP="00D34674">
      <w:pPr>
        <w:spacing w:after="120" w:line="240" w:lineRule="auto"/>
        <w:ind w:left="720"/>
        <w:jc w:val="both"/>
        <w:rPr>
          <w:rFonts w:ascii="Calibri" w:eastAsia="Times New Roman" w:hAnsi="Calibri" w:cs="Calibri"/>
        </w:rPr>
      </w:pPr>
    </w:p>
    <w:p w:rsidR="005C28F9" w:rsidRDefault="005C28F9" w:rsidP="005C28F9">
      <w:pPr>
        <w:rPr>
          <w:b/>
        </w:rPr>
      </w:pPr>
    </w:p>
    <w:tbl>
      <w:tblPr>
        <w:tblW w:w="12828" w:type="dxa"/>
        <w:tblLook w:val="04A0" w:firstRow="1" w:lastRow="0" w:firstColumn="1" w:lastColumn="0" w:noHBand="0" w:noVBand="1"/>
      </w:tblPr>
      <w:tblGrid>
        <w:gridCol w:w="4601"/>
        <w:gridCol w:w="3062"/>
        <w:gridCol w:w="2484"/>
        <w:gridCol w:w="2681"/>
      </w:tblGrid>
      <w:tr w:rsidR="005C28F9" w:rsidRPr="00A96F31" w:rsidTr="001F1021">
        <w:trPr>
          <w:trHeight w:val="258"/>
        </w:trPr>
        <w:tc>
          <w:tcPr>
            <w:tcW w:w="12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8F9" w:rsidRPr="005C28F9" w:rsidRDefault="005C28F9" w:rsidP="005C28F9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5C28F9">
              <w:rPr>
                <w:rFonts w:ascii="Calibri" w:hAnsi="Calibri" w:cs="Calibri"/>
                <w:b/>
                <w:bCs/>
                <w:color w:val="000000"/>
                <w:lang w:val="en-US"/>
              </w:rPr>
              <w:lastRenderedPageBreak/>
              <w:t xml:space="preserve">PLANIFIKIMI I BUXHETIT DHE SHPENZIMIMI SIPAS KATEGORIVE </w:t>
            </w:r>
            <w:r w:rsidRPr="005C28F9">
              <w:rPr>
                <w:rFonts w:ascii="Calibri" w:hAnsi="Calibri" w:cs="Calibri"/>
                <w:b/>
                <w:bCs/>
                <w:color w:val="000000"/>
              </w:rPr>
              <w:t>EKONOMIKE Janar – Qershor 2024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PERSHKRIMI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PLANIFIKIMI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SHPENZIMI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DIFERENCA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GRANT QEVERITAR (10)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12,660,516.95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9,000,494.64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(3,660,022.31)</w:t>
            </w:r>
          </w:p>
        </w:tc>
      </w:tr>
      <w:tr w:rsidR="005C28F9" w:rsidRPr="00A96F31" w:rsidTr="001F1021">
        <w:trPr>
          <w:trHeight w:val="25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PAGAT DHE SHTESAT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7,294,439.95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4,939,012.50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(2,355,427.45)</w:t>
            </w:r>
          </w:p>
        </w:tc>
      </w:tr>
      <w:tr w:rsidR="005C28F9" w:rsidRPr="00A96F31" w:rsidTr="001F1021">
        <w:trPr>
          <w:trHeight w:val="25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MALLRA DHE SHERBIME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2,330,890.00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1,597,736.67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(733,153.33)</w:t>
            </w:r>
          </w:p>
        </w:tc>
      </w:tr>
      <w:tr w:rsidR="005C28F9" w:rsidRPr="00A96F31" w:rsidTr="001F1021">
        <w:trPr>
          <w:trHeight w:val="25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SHPENZIME KOMUNALE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250,000.00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138,184.82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(111,815.18)</w:t>
            </w:r>
          </w:p>
        </w:tc>
      </w:tr>
      <w:tr w:rsidR="005C28F9" w:rsidRPr="00A96F31" w:rsidTr="001F1021">
        <w:trPr>
          <w:trHeight w:val="25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SUBVENCIONE DHE TRANSFERE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249,000.00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117,844.43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(131,155.57)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INVESTIMET KAPITALE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2,536,187.00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2,207,716.22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(328,470.78)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 HYRA VETANAKE (21)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847,565.00 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254,850.40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(592,714.60)</w:t>
            </w:r>
          </w:p>
        </w:tc>
      </w:tr>
      <w:tr w:rsidR="005C28F9" w:rsidRPr="00A96F31" w:rsidTr="001F1021">
        <w:trPr>
          <w:trHeight w:val="25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MALLRA DHE SHERBIME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217,938.00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116,515.71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(101,422.29)</w:t>
            </w:r>
          </w:p>
        </w:tc>
      </w:tr>
      <w:tr w:rsidR="005C28F9" w:rsidRPr="00A96F31" w:rsidTr="001F1021">
        <w:trPr>
          <w:trHeight w:val="25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SUBVENCIONE DHE TRANSFERE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41,000.00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4,752.69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(36,247.31)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INVESTIMET KAPITALE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588,627.00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133,582.00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(455,045.00)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TE HYRA VETANAKE (22)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157,135.53 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130,762.95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(26,372.58)</w:t>
            </w:r>
          </w:p>
        </w:tc>
      </w:tr>
      <w:tr w:rsidR="005C28F9" w:rsidRPr="00A96F31" w:rsidTr="001F1021">
        <w:trPr>
          <w:trHeight w:val="245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MALLRA DHE SHERBIME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118,044.60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96,162.95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(21,881.65)</w:t>
            </w:r>
          </w:p>
        </w:tc>
      </w:tr>
      <w:tr w:rsidR="005C28F9" w:rsidRPr="00A96F31" w:rsidTr="001F1021">
        <w:trPr>
          <w:trHeight w:val="245"/>
        </w:trPr>
        <w:tc>
          <w:tcPr>
            <w:tcW w:w="4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SUBVENCIONE DHE TRANSFERE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103.00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(103.00)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INVESTIMET KAPITALE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38,987.93 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34,600.00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(4,387.93)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GRANT I DONAT.TË BRENDSHËM (31)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16,027.70 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(16,027.70)</w:t>
            </w:r>
          </w:p>
        </w:tc>
      </w:tr>
      <w:tr w:rsidR="005C28F9" w:rsidRPr="00A96F31" w:rsidTr="001F1021">
        <w:trPr>
          <w:trHeight w:val="258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MALLRA DHE SHERBIME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 4.00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(4.00)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INVESTIMET KAPITALE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16,023.70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(16,023.70)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GRANTE TJERA TË JASHTME (32)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974.50 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(974.50)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MALLRA DHE SHERBIME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974.50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(974.50)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QEVERIA NORVEGJEZE (57)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   7.98 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(7.98)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INVESTIMET KAPITALE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 7.98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(7.98)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QEVERIA JAPONEZE (59)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4,416.00 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2,800.00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(1,616.00)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MALLRA DHE SHERBIME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4,416.00 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2,800.00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(1,616.00)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COUNCIL OF EUROPE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 43.65 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         (43.65)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MALLRA DHE SHERBIME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43.65 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-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(43.65)</w:t>
            </w:r>
          </w:p>
        </w:tc>
      </w:tr>
      <w:tr w:rsidR="005C28F9" w:rsidRPr="00A96F31" w:rsidTr="001F1021">
        <w:trPr>
          <w:trHeight w:val="272"/>
        </w:trPr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TOTALI :GRANTI + THV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     13,686,687.31 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 9,388,907.99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C28F9" w:rsidRPr="00A96F31" w:rsidRDefault="005C28F9" w:rsidP="001F1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       (4,297,779.32)</w:t>
            </w:r>
          </w:p>
        </w:tc>
      </w:tr>
    </w:tbl>
    <w:p w:rsidR="005C28F9" w:rsidRDefault="005C28F9" w:rsidP="00761CFB">
      <w:pPr>
        <w:rPr>
          <w:b/>
        </w:rPr>
      </w:pPr>
    </w:p>
    <w:p w:rsidR="001233AE" w:rsidRDefault="00216AD8" w:rsidP="005C28F9">
      <w:pPr>
        <w:pStyle w:val="ListParagraph"/>
        <w:numPr>
          <w:ilvl w:val="0"/>
          <w:numId w:val="8"/>
        </w:numPr>
        <w:rPr>
          <w:b/>
        </w:rPr>
      </w:pPr>
      <w:r w:rsidRPr="005C28F9">
        <w:rPr>
          <w:b/>
        </w:rPr>
        <w:lastRenderedPageBreak/>
        <w:t xml:space="preserve">Te Hyrat </w:t>
      </w:r>
      <w:proofErr w:type="spellStart"/>
      <w:r w:rsidRPr="005C28F9">
        <w:rPr>
          <w:b/>
        </w:rPr>
        <w:t>Vetanake</w:t>
      </w:r>
      <w:proofErr w:type="spellEnd"/>
    </w:p>
    <w:p w:rsidR="005C28F9" w:rsidRDefault="005C28F9" w:rsidP="005C28F9">
      <w:pPr>
        <w:pStyle w:val="ListParagraph"/>
        <w:rPr>
          <w:b/>
        </w:rPr>
      </w:pPr>
    </w:p>
    <w:p w:rsidR="005C28F9" w:rsidRPr="005C28F9" w:rsidRDefault="005C28F9" w:rsidP="005C28F9">
      <w:pPr>
        <w:pStyle w:val="ListParagraph"/>
        <w:rPr>
          <w:b/>
        </w:rPr>
      </w:pPr>
    </w:p>
    <w:p w:rsidR="005C28F9" w:rsidRDefault="00D37E87" w:rsidP="00796E57">
      <w:pPr>
        <w:spacing w:after="0" w:line="360" w:lineRule="auto"/>
        <w:ind w:left="-180"/>
        <w:jc w:val="both"/>
        <w:rPr>
          <w:rFonts w:ascii="Times New Roman" w:eastAsia="Times New Roman" w:hAnsi="Times New Roman" w:cs="Times New Roman"/>
        </w:rPr>
      </w:pPr>
      <w:r w:rsidRPr="00D37E87">
        <w:rPr>
          <w:rFonts w:ascii="Times New Roman" w:eastAsia="Times New Roman" w:hAnsi="Times New Roman" w:cs="Times New Roman"/>
        </w:rPr>
        <w:t>Rap</w:t>
      </w:r>
      <w:r w:rsidR="00D34674">
        <w:rPr>
          <w:rFonts w:ascii="Times New Roman" w:eastAsia="Times New Roman" w:hAnsi="Times New Roman" w:cs="Times New Roman"/>
        </w:rPr>
        <w:t xml:space="preserve">orti i përgatitur , mbulon periudhën </w:t>
      </w:r>
      <w:r w:rsidRPr="00D37E87">
        <w:rPr>
          <w:rFonts w:ascii="Times New Roman" w:eastAsia="Times New Roman" w:hAnsi="Times New Roman" w:cs="Times New Roman"/>
        </w:rPr>
        <w:t xml:space="preserve"> 2024, dhe paraqet informatën e përcaktuar që kanë të bëjnë me realizimin dhe regjistrimin e të hyrave financiare, si dhe korrigjimin dhe regjistrimin e </w:t>
      </w:r>
      <w:proofErr w:type="spellStart"/>
      <w:r w:rsidRPr="00D37E87">
        <w:rPr>
          <w:rFonts w:ascii="Times New Roman" w:eastAsia="Times New Roman" w:hAnsi="Times New Roman" w:cs="Times New Roman"/>
        </w:rPr>
        <w:t>Aseteve</w:t>
      </w:r>
      <w:proofErr w:type="spellEnd"/>
      <w:r w:rsidRPr="00D37E87">
        <w:rPr>
          <w:rFonts w:ascii="Times New Roman" w:eastAsia="Times New Roman" w:hAnsi="Times New Roman" w:cs="Times New Roman"/>
        </w:rPr>
        <w:t xml:space="preserve"> komunale e pasurive jo-financiare ( Investimet kapitale. Donacionet, objektet komunale, pronat komunale). Më poshtë janë të paraqitura realizimet e te hyrave </w:t>
      </w:r>
      <w:proofErr w:type="spellStart"/>
      <w:r w:rsidRPr="00D37E87">
        <w:rPr>
          <w:rFonts w:ascii="Times New Roman" w:eastAsia="Times New Roman" w:hAnsi="Times New Roman" w:cs="Times New Roman"/>
        </w:rPr>
        <w:t>vetanake</w:t>
      </w:r>
      <w:proofErr w:type="spellEnd"/>
      <w:r w:rsidRPr="00D37E87">
        <w:rPr>
          <w:rFonts w:ascii="Times New Roman" w:eastAsia="Times New Roman" w:hAnsi="Times New Roman" w:cs="Times New Roman"/>
        </w:rPr>
        <w:t xml:space="preserve"> nëpër muaj si dhe </w:t>
      </w:r>
      <w:proofErr w:type="spellStart"/>
      <w:r w:rsidRPr="00D37E87">
        <w:rPr>
          <w:rFonts w:ascii="Times New Roman" w:eastAsia="Times New Roman" w:hAnsi="Times New Roman" w:cs="Times New Roman"/>
        </w:rPr>
        <w:t>tabel</w:t>
      </w:r>
      <w:proofErr w:type="spellEnd"/>
      <w:r w:rsidRPr="00D37E87">
        <w:rPr>
          <w:rFonts w:ascii="Times New Roman" w:eastAsia="Times New Roman" w:hAnsi="Times New Roman" w:cs="Times New Roman"/>
        </w:rPr>
        <w:t xml:space="preserve"> e veçantë te realizimit të gjobave nga trafiku dhe gjobat nga gjykata për tremujorin e parë ( TM1 – Janar, shkurt, Mars ), TM2 nuk është i paraqitur </w:t>
      </w:r>
      <w:proofErr w:type="spellStart"/>
      <w:r w:rsidRPr="00D37E87">
        <w:rPr>
          <w:rFonts w:ascii="Times New Roman" w:eastAsia="Times New Roman" w:hAnsi="Times New Roman" w:cs="Times New Roman"/>
        </w:rPr>
        <w:t>pasiqe</w:t>
      </w:r>
      <w:proofErr w:type="spellEnd"/>
      <w:r w:rsidRPr="00D37E87">
        <w:rPr>
          <w:rFonts w:ascii="Times New Roman" w:eastAsia="Times New Roman" w:hAnsi="Times New Roman" w:cs="Times New Roman"/>
        </w:rPr>
        <w:t xml:space="preserve"> nuk është dërguara </w:t>
      </w:r>
      <w:r w:rsidR="00796E57">
        <w:rPr>
          <w:rFonts w:ascii="Times New Roman" w:eastAsia="Times New Roman" w:hAnsi="Times New Roman" w:cs="Times New Roman"/>
        </w:rPr>
        <w:t>ende raporti i TM2 nga thesari.</w:t>
      </w:r>
    </w:p>
    <w:p w:rsidR="005C28F9" w:rsidRPr="00D37E87" w:rsidRDefault="005C28F9" w:rsidP="00D37E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37E87" w:rsidRDefault="00D37E87" w:rsidP="00D37E87">
      <w:pPr>
        <w:rPr>
          <w:b/>
        </w:rPr>
      </w:pPr>
      <w:r w:rsidRPr="00523828">
        <w:rPr>
          <w:b/>
        </w:rPr>
        <w:t>PLANIFIKIMI I TË HYRAVE VETANAKE</w:t>
      </w:r>
      <w:r>
        <w:rPr>
          <w:b/>
        </w:rPr>
        <w:t xml:space="preserve"> (21) </w:t>
      </w:r>
      <w:r w:rsidRPr="00523828">
        <w:rPr>
          <w:b/>
        </w:rPr>
        <w:t xml:space="preserve"> DHE REALIZIMI</w:t>
      </w:r>
      <w:r>
        <w:rPr>
          <w:b/>
        </w:rPr>
        <w:t xml:space="preserve"> Janar –</w:t>
      </w:r>
      <w:r w:rsidR="00216AD8">
        <w:rPr>
          <w:b/>
        </w:rPr>
        <w:t xml:space="preserve"> Qershor </w:t>
      </w:r>
      <w:r>
        <w:rPr>
          <w:b/>
        </w:rPr>
        <w:t>2024</w:t>
      </w:r>
    </w:p>
    <w:tbl>
      <w:tblPr>
        <w:tblW w:w="13310" w:type="dxa"/>
        <w:tblLook w:val="04A0" w:firstRow="1" w:lastRow="0" w:firstColumn="1" w:lastColumn="0" w:noHBand="0" w:noVBand="1"/>
      </w:tblPr>
      <w:tblGrid>
        <w:gridCol w:w="3680"/>
        <w:gridCol w:w="2610"/>
        <w:gridCol w:w="3420"/>
        <w:gridCol w:w="3600"/>
      </w:tblGrid>
      <w:tr w:rsidR="00D37E87" w:rsidRPr="00C13213" w:rsidTr="00E616B9">
        <w:trPr>
          <w:trHeight w:val="511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37E87" w:rsidRPr="00C13213" w:rsidRDefault="00D37E87" w:rsidP="00E61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1321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PERSHKRIMI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37E87" w:rsidRPr="00C13213" w:rsidRDefault="00D37E87" w:rsidP="00E61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1321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PLANIFIKIMI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1F102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për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2024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37E87" w:rsidRPr="00C13213" w:rsidRDefault="00D37E87" w:rsidP="00E61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1321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REALIZIMI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Janar</w:t>
            </w:r>
            <w:proofErr w:type="spellEnd"/>
            <w:r w:rsidR="001F102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-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Qershor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2024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37E87" w:rsidRPr="00C13213" w:rsidRDefault="00D37E87" w:rsidP="00E616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1321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DIFERENCA</w:t>
            </w:r>
          </w:p>
        </w:tc>
      </w:tr>
      <w:tr w:rsidR="00D37E87" w:rsidRPr="00C13213" w:rsidTr="00E616B9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87" w:rsidRPr="00C13213" w:rsidRDefault="00D37E87" w:rsidP="00E61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13213">
              <w:rPr>
                <w:rFonts w:ascii="Calibri" w:eastAsia="Times New Roman" w:hAnsi="Calibri" w:cs="Calibri"/>
                <w:color w:val="000000"/>
                <w:lang w:val="en-US"/>
              </w:rPr>
              <w:t>TE HYRAT VETANAKE (21)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87" w:rsidRPr="00D37E87" w:rsidRDefault="00D37E87" w:rsidP="00E61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7E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847,565.00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87" w:rsidRPr="00D37E87" w:rsidRDefault="00D37E87" w:rsidP="00E61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7E87">
              <w:rPr>
                <w:rFonts w:ascii="Times New Roman" w:hAnsi="Times New Roman" w:cs="Times New Roman"/>
              </w:rPr>
              <w:t>423,478.62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87" w:rsidRPr="00D37E87" w:rsidRDefault="00D37E87" w:rsidP="00E61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7E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(424,086.38)</w:t>
            </w:r>
          </w:p>
        </w:tc>
      </w:tr>
    </w:tbl>
    <w:p w:rsidR="00D37E87" w:rsidRDefault="00D37E87" w:rsidP="00D37E8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2638E" w:rsidRDefault="0052638E" w:rsidP="00526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C28F9" w:rsidRDefault="005C28F9" w:rsidP="00526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2638E" w:rsidRDefault="0052638E" w:rsidP="00526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D37E87" w:rsidRPr="0052638E" w:rsidRDefault="0052638E" w:rsidP="00526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638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Raporti i realizimit te të hyrave financiare </w:t>
      </w:r>
      <w:proofErr w:type="spellStart"/>
      <w:r w:rsidRPr="0052638E">
        <w:rPr>
          <w:rFonts w:ascii="Times New Roman" w:eastAsia="Times New Roman" w:hAnsi="Times New Roman" w:cs="Times New Roman"/>
          <w:b/>
          <w:i/>
          <w:sz w:val="24"/>
          <w:szCs w:val="24"/>
        </w:rPr>
        <w:t>per</w:t>
      </w:r>
      <w:proofErr w:type="spellEnd"/>
      <w:r w:rsidRPr="0052638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periudhën Janar - </w:t>
      </w:r>
      <w:proofErr w:type="spellStart"/>
      <w:r w:rsidRPr="0052638E">
        <w:rPr>
          <w:rFonts w:ascii="Times New Roman" w:eastAsia="Times New Roman" w:hAnsi="Times New Roman" w:cs="Times New Roman"/>
          <w:b/>
          <w:i/>
          <w:sz w:val="24"/>
          <w:szCs w:val="24"/>
        </w:rPr>
        <w:t>Qërshor</w:t>
      </w:r>
      <w:proofErr w:type="spellEnd"/>
    </w:p>
    <w:p w:rsidR="0052638E" w:rsidRPr="00D37E87" w:rsidRDefault="0052638E" w:rsidP="00D37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1382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10712"/>
      </w:tblGrid>
      <w:tr w:rsidR="00D37E87" w:rsidRPr="00D37E87" w:rsidTr="00796E57">
        <w:trPr>
          <w:trHeight w:val="539"/>
        </w:trPr>
        <w:tc>
          <w:tcPr>
            <w:tcW w:w="1382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D37E87" w:rsidRPr="00D37E87" w:rsidRDefault="00D37E87" w:rsidP="00D3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37E87" w:rsidRPr="00D37E87" w:rsidRDefault="00D37E87" w:rsidP="00D3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Raporti i realizimit te të hyrave financiare </w:t>
            </w:r>
            <w:proofErr w:type="spellStart"/>
            <w:r w:rsidRPr="00D37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</w:t>
            </w:r>
            <w:proofErr w:type="spellEnd"/>
            <w:r w:rsidRPr="00D37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periudhën Janar - </w:t>
            </w:r>
            <w:proofErr w:type="spellStart"/>
            <w:r w:rsidRPr="00D37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Qërshor</w:t>
            </w:r>
            <w:proofErr w:type="spellEnd"/>
          </w:p>
        </w:tc>
      </w:tr>
      <w:tr w:rsidR="00D37E87" w:rsidRPr="00D37E87" w:rsidTr="00796E57">
        <w:trPr>
          <w:trHeight w:val="341"/>
        </w:trPr>
        <w:tc>
          <w:tcPr>
            <w:tcW w:w="1382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D37E87" w:rsidRDefault="00D37E87" w:rsidP="00D3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D37E87" w:rsidRPr="00D37E87" w:rsidRDefault="00D37E87" w:rsidP="00D37E8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E87">
              <w:rPr>
                <w:rFonts w:ascii="Times New Roman" w:eastAsia="Times New Roman" w:hAnsi="Times New Roman" w:cs="Times New Roman"/>
                <w:b/>
              </w:rPr>
              <w:t xml:space="preserve">Te hyrat </w:t>
            </w:r>
            <w:proofErr w:type="spellStart"/>
            <w:r w:rsidRPr="00D37E87">
              <w:rPr>
                <w:rFonts w:ascii="Times New Roman" w:eastAsia="Times New Roman" w:hAnsi="Times New Roman" w:cs="Times New Roman"/>
                <w:b/>
              </w:rPr>
              <w:t>vetanake</w:t>
            </w:r>
            <w:proofErr w:type="spellEnd"/>
            <w:r w:rsidRPr="00D37E87">
              <w:rPr>
                <w:rFonts w:ascii="Times New Roman" w:eastAsia="Times New Roman" w:hAnsi="Times New Roman" w:cs="Times New Roman"/>
                <w:b/>
              </w:rPr>
              <w:t xml:space="preserve"> në periudha mujore dhe në total për periudhën 6 mujore</w:t>
            </w:r>
          </w:p>
          <w:p w:rsidR="00D37E87" w:rsidRPr="00D37E87" w:rsidRDefault="00D37E87" w:rsidP="00D37E8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37E87" w:rsidRPr="00D37E87" w:rsidTr="00796E57">
        <w:trPr>
          <w:trHeight w:val="331"/>
        </w:trPr>
        <w:tc>
          <w:tcPr>
            <w:tcW w:w="311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Janar</w:t>
            </w:r>
          </w:p>
        </w:tc>
        <w:tc>
          <w:tcPr>
            <w:tcW w:w="10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46,767.87</w:t>
            </w:r>
          </w:p>
        </w:tc>
      </w:tr>
      <w:tr w:rsidR="00D37E87" w:rsidRPr="00D37E87" w:rsidTr="00796E57">
        <w:trPr>
          <w:trHeight w:val="331"/>
        </w:trPr>
        <w:tc>
          <w:tcPr>
            <w:tcW w:w="311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Shkurt </w:t>
            </w:r>
          </w:p>
        </w:tc>
        <w:tc>
          <w:tcPr>
            <w:tcW w:w="10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45,087.87</w:t>
            </w:r>
          </w:p>
        </w:tc>
      </w:tr>
      <w:tr w:rsidR="00D37E87" w:rsidRPr="00D37E87" w:rsidTr="00796E57">
        <w:trPr>
          <w:trHeight w:val="331"/>
        </w:trPr>
        <w:tc>
          <w:tcPr>
            <w:tcW w:w="311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Mars </w:t>
            </w:r>
          </w:p>
        </w:tc>
        <w:tc>
          <w:tcPr>
            <w:tcW w:w="10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941,65.51</w:t>
            </w:r>
          </w:p>
        </w:tc>
      </w:tr>
      <w:tr w:rsidR="00D37E87" w:rsidRPr="00D37E87" w:rsidTr="00796E57">
        <w:trPr>
          <w:trHeight w:val="309"/>
        </w:trPr>
        <w:tc>
          <w:tcPr>
            <w:tcW w:w="311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Prill </w:t>
            </w:r>
          </w:p>
        </w:tc>
        <w:tc>
          <w:tcPr>
            <w:tcW w:w="10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96,118.13</w:t>
            </w:r>
          </w:p>
        </w:tc>
      </w:tr>
      <w:tr w:rsidR="00D37E87" w:rsidRPr="00D37E87" w:rsidTr="00796E57">
        <w:trPr>
          <w:trHeight w:val="386"/>
        </w:trPr>
        <w:tc>
          <w:tcPr>
            <w:tcW w:w="311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Maj </w:t>
            </w:r>
          </w:p>
        </w:tc>
        <w:tc>
          <w:tcPr>
            <w:tcW w:w="10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71,005</w:t>
            </w:r>
          </w:p>
        </w:tc>
      </w:tr>
      <w:tr w:rsidR="00D37E87" w:rsidRPr="00D37E87" w:rsidTr="00796E57">
        <w:trPr>
          <w:trHeight w:val="309"/>
        </w:trPr>
        <w:tc>
          <w:tcPr>
            <w:tcW w:w="311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Qershor </w:t>
            </w:r>
          </w:p>
        </w:tc>
        <w:tc>
          <w:tcPr>
            <w:tcW w:w="10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43,349.24</w:t>
            </w:r>
          </w:p>
        </w:tc>
      </w:tr>
      <w:tr w:rsidR="00D37E87" w:rsidRPr="00D37E87" w:rsidTr="00796E57">
        <w:trPr>
          <w:cantSplit/>
          <w:trHeight w:val="350"/>
        </w:trPr>
        <w:tc>
          <w:tcPr>
            <w:tcW w:w="311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796E57" w:rsidP="00796E57">
            <w:pPr>
              <w:spacing w:after="0" w:line="240" w:lineRule="auto"/>
              <w:ind w:left="144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Totali:</w:t>
            </w:r>
          </w:p>
        </w:tc>
        <w:tc>
          <w:tcPr>
            <w:tcW w:w="1071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796E5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396,523.62</w:t>
            </w:r>
          </w:p>
        </w:tc>
      </w:tr>
    </w:tbl>
    <w:p w:rsidR="00D37E87" w:rsidRPr="00D37E87" w:rsidRDefault="00D37E87" w:rsidP="00D37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E87" w:rsidRPr="00D37E87" w:rsidRDefault="00D37E87" w:rsidP="00D37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7E87" w:rsidRPr="00D37E87" w:rsidRDefault="00D37E87" w:rsidP="00D37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0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12"/>
        <w:gridCol w:w="4150"/>
        <w:gridCol w:w="5931"/>
      </w:tblGrid>
      <w:tr w:rsidR="00D37E87" w:rsidRPr="00D37E87" w:rsidTr="00796E57">
        <w:trPr>
          <w:trHeight w:val="692"/>
        </w:trPr>
        <w:tc>
          <w:tcPr>
            <w:tcW w:w="1303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D37E87" w:rsidRPr="00D37E87" w:rsidRDefault="00D37E87" w:rsidP="00D3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D37E87" w:rsidRPr="00D37E87" w:rsidRDefault="00D37E87" w:rsidP="00D3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Raporti i realizimit te të hyrave financiare nga Gjobat ne trafik nga Policia dhe Gjobat nga gjykatat </w:t>
            </w:r>
            <w:proofErr w:type="spellStart"/>
            <w:r w:rsidRPr="00D37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</w:t>
            </w:r>
            <w:proofErr w:type="spellEnd"/>
            <w:r w:rsidRPr="00D37E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periudhën Janar – Mars 2024</w:t>
            </w:r>
          </w:p>
        </w:tc>
      </w:tr>
      <w:tr w:rsidR="00D37E87" w:rsidRPr="00D37E87" w:rsidTr="00796E57">
        <w:trPr>
          <w:trHeight w:val="476"/>
        </w:trPr>
        <w:tc>
          <w:tcPr>
            <w:tcW w:w="13031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D37E87" w:rsidRDefault="00D37E87" w:rsidP="00D37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D37E87" w:rsidRPr="00D37E87" w:rsidRDefault="00D37E87" w:rsidP="00D37E8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7E87">
              <w:rPr>
                <w:rFonts w:ascii="Times New Roman" w:eastAsia="Times New Roman" w:hAnsi="Times New Roman" w:cs="Times New Roman"/>
                <w:b/>
              </w:rPr>
              <w:t xml:space="preserve">Te hyrat </w:t>
            </w:r>
            <w:proofErr w:type="spellStart"/>
            <w:r w:rsidRPr="00D37E87">
              <w:rPr>
                <w:rFonts w:ascii="Times New Roman" w:eastAsia="Times New Roman" w:hAnsi="Times New Roman" w:cs="Times New Roman"/>
                <w:b/>
              </w:rPr>
              <w:t>vetanake</w:t>
            </w:r>
            <w:proofErr w:type="spellEnd"/>
            <w:r w:rsidRPr="00D37E87">
              <w:rPr>
                <w:rFonts w:ascii="Times New Roman" w:eastAsia="Times New Roman" w:hAnsi="Times New Roman" w:cs="Times New Roman"/>
                <w:b/>
              </w:rPr>
              <w:t xml:space="preserve"> në periudha mujore dhe në total për periudhën 3 mujore TM1</w:t>
            </w:r>
          </w:p>
          <w:p w:rsidR="00D37E87" w:rsidRPr="00D37E87" w:rsidRDefault="00D37E87" w:rsidP="00D37E87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37E87" w:rsidRPr="00D37E87" w:rsidTr="00B9693B">
        <w:trPr>
          <w:trHeight w:val="286"/>
        </w:trPr>
        <w:tc>
          <w:tcPr>
            <w:tcW w:w="295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87" w:rsidRPr="00D37E87" w:rsidRDefault="00D37E87" w:rsidP="00D3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87" w:rsidRPr="00D37E87" w:rsidRDefault="00D37E87" w:rsidP="00D3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87">
              <w:rPr>
                <w:rFonts w:ascii="Times New Roman" w:eastAsia="Times New Roman" w:hAnsi="Times New Roman" w:cs="Times New Roman"/>
                <w:sz w:val="24"/>
                <w:szCs w:val="24"/>
              </w:rPr>
              <w:t>Gjobat nga trafiku policia</w:t>
            </w:r>
          </w:p>
        </w:tc>
        <w:tc>
          <w:tcPr>
            <w:tcW w:w="59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D37E87" w:rsidRDefault="00D37E87" w:rsidP="00D3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87">
              <w:rPr>
                <w:rFonts w:ascii="Times New Roman" w:eastAsia="Times New Roman" w:hAnsi="Times New Roman" w:cs="Times New Roman"/>
                <w:sz w:val="24"/>
                <w:szCs w:val="24"/>
              </w:rPr>
              <w:t>Gjobat nga trafiku gjykata</w:t>
            </w:r>
          </w:p>
        </w:tc>
      </w:tr>
      <w:tr w:rsidR="00D37E87" w:rsidRPr="00D37E87" w:rsidTr="00B9693B">
        <w:trPr>
          <w:trHeight w:val="132"/>
        </w:trPr>
        <w:tc>
          <w:tcPr>
            <w:tcW w:w="29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Janar</w:t>
            </w:r>
          </w:p>
        </w:tc>
        <w:tc>
          <w:tcPr>
            <w:tcW w:w="4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7,355</w:t>
            </w:r>
          </w:p>
        </w:tc>
        <w:tc>
          <w:tcPr>
            <w:tcW w:w="593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37E87" w:rsidRPr="00D37E87" w:rsidTr="00B9693B">
        <w:trPr>
          <w:trHeight w:val="132"/>
        </w:trPr>
        <w:tc>
          <w:tcPr>
            <w:tcW w:w="29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Shkurt </w:t>
            </w:r>
          </w:p>
        </w:tc>
        <w:tc>
          <w:tcPr>
            <w:tcW w:w="4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8,345</w:t>
            </w:r>
          </w:p>
        </w:tc>
        <w:tc>
          <w:tcPr>
            <w:tcW w:w="593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1,100</w:t>
            </w:r>
          </w:p>
        </w:tc>
      </w:tr>
      <w:tr w:rsidR="00D37E87" w:rsidRPr="00D37E87" w:rsidTr="00B9693B">
        <w:trPr>
          <w:trHeight w:val="132"/>
        </w:trPr>
        <w:tc>
          <w:tcPr>
            <w:tcW w:w="29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Mars </w:t>
            </w:r>
          </w:p>
        </w:tc>
        <w:tc>
          <w:tcPr>
            <w:tcW w:w="4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9,005</w:t>
            </w:r>
          </w:p>
        </w:tc>
        <w:tc>
          <w:tcPr>
            <w:tcW w:w="593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450</w:t>
            </w:r>
          </w:p>
        </w:tc>
      </w:tr>
      <w:tr w:rsidR="00D37E87" w:rsidRPr="00D37E87" w:rsidTr="00B9693B">
        <w:trPr>
          <w:trHeight w:val="124"/>
        </w:trPr>
        <w:tc>
          <w:tcPr>
            <w:tcW w:w="29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4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D37E87" w:rsidRPr="00D37E87" w:rsidTr="00B9693B">
        <w:trPr>
          <w:trHeight w:val="153"/>
        </w:trPr>
        <w:tc>
          <w:tcPr>
            <w:tcW w:w="29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D37E87" w:rsidRPr="00D37E87" w:rsidTr="00B9693B">
        <w:trPr>
          <w:trHeight w:val="124"/>
        </w:trPr>
        <w:tc>
          <w:tcPr>
            <w:tcW w:w="29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4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D37E87" w:rsidRPr="00D37E87" w:rsidTr="00796E57">
        <w:trPr>
          <w:cantSplit/>
          <w:trHeight w:val="431"/>
        </w:trPr>
        <w:tc>
          <w:tcPr>
            <w:tcW w:w="29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796E5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Totali</w:t>
            </w:r>
          </w:p>
        </w:tc>
        <w:tc>
          <w:tcPr>
            <w:tcW w:w="4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E87" w:rsidRPr="00796E57" w:rsidRDefault="00D37E87" w:rsidP="00796E5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24,705</w:t>
            </w:r>
          </w:p>
        </w:tc>
        <w:tc>
          <w:tcPr>
            <w:tcW w:w="593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37E87" w:rsidRPr="00796E57" w:rsidRDefault="00D37E87" w:rsidP="00D37E87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96E5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 2,250</w:t>
            </w:r>
          </w:p>
        </w:tc>
      </w:tr>
    </w:tbl>
    <w:p w:rsidR="00D37E87" w:rsidRPr="00D37E87" w:rsidRDefault="00D37E87" w:rsidP="00D37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0"/>
      </w:tblGrid>
      <w:tr w:rsidR="00D37E87" w:rsidRPr="00D37E87" w:rsidTr="00796E57">
        <w:trPr>
          <w:trHeight w:val="312"/>
        </w:trPr>
        <w:tc>
          <w:tcPr>
            <w:tcW w:w="13050" w:type="dxa"/>
          </w:tcPr>
          <w:p w:rsidR="00D37E87" w:rsidRPr="00D37E87" w:rsidRDefault="00D37E87" w:rsidP="00D3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E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Totali : 26,955 euro</w:t>
            </w:r>
          </w:p>
        </w:tc>
      </w:tr>
    </w:tbl>
    <w:p w:rsidR="00D37E87" w:rsidRDefault="00D37E87" w:rsidP="00761CFB">
      <w:pPr>
        <w:rPr>
          <w:b/>
        </w:rPr>
      </w:pPr>
    </w:p>
    <w:p w:rsidR="00D37E87" w:rsidRDefault="00D37E87">
      <w:pPr>
        <w:rPr>
          <w:b/>
        </w:rPr>
      </w:pPr>
    </w:p>
    <w:p w:rsidR="00796E57" w:rsidRDefault="00796E57">
      <w:pPr>
        <w:rPr>
          <w:b/>
        </w:rPr>
      </w:pPr>
    </w:p>
    <w:p w:rsidR="00796E57" w:rsidRDefault="00796E57">
      <w:pPr>
        <w:rPr>
          <w:b/>
        </w:rPr>
      </w:pPr>
    </w:p>
    <w:p w:rsidR="00796E57" w:rsidRDefault="00796E57">
      <w:pPr>
        <w:rPr>
          <w:b/>
        </w:rPr>
      </w:pPr>
    </w:p>
    <w:p w:rsidR="00796E57" w:rsidRDefault="00796E57">
      <w:pPr>
        <w:rPr>
          <w:b/>
        </w:rPr>
      </w:pPr>
    </w:p>
    <w:p w:rsidR="00796E57" w:rsidRDefault="00796E57">
      <w:pPr>
        <w:rPr>
          <w:b/>
        </w:rPr>
      </w:pPr>
    </w:p>
    <w:p w:rsidR="00B9693B" w:rsidRDefault="00B9693B">
      <w:pPr>
        <w:rPr>
          <w:b/>
        </w:rPr>
      </w:pPr>
    </w:p>
    <w:p w:rsidR="005C28F9" w:rsidRPr="005C28F9" w:rsidRDefault="005C28F9" w:rsidP="005C28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8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Paraqitja </w:t>
      </w:r>
      <w:proofErr w:type="spellStart"/>
      <w:r w:rsidRPr="005C28F9">
        <w:rPr>
          <w:rFonts w:ascii="Times New Roman" w:eastAsia="Times New Roman" w:hAnsi="Times New Roman" w:cs="Times New Roman"/>
          <w:b/>
          <w:sz w:val="28"/>
          <w:szCs w:val="28"/>
        </w:rPr>
        <w:t>Tabelare</w:t>
      </w:r>
      <w:proofErr w:type="spellEnd"/>
      <w:r w:rsidRPr="005C28F9">
        <w:rPr>
          <w:rFonts w:ascii="Times New Roman" w:eastAsia="Times New Roman" w:hAnsi="Times New Roman" w:cs="Times New Roman"/>
          <w:b/>
          <w:sz w:val="28"/>
          <w:szCs w:val="28"/>
        </w:rPr>
        <w:t xml:space="preserve"> e periudhës se realizimit te të hyrave financiare krahasuar me vitin paraprak 2023.</w:t>
      </w:r>
    </w:p>
    <w:p w:rsidR="005C28F9" w:rsidRDefault="005C28F9" w:rsidP="005C28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E57" w:rsidRDefault="00796E57" w:rsidP="005C28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6E57" w:rsidRPr="005C28F9" w:rsidRDefault="00796E57" w:rsidP="005C28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8F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D7ABF34" wp14:editId="79061A29">
            <wp:extent cx="45720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28F9" w:rsidRPr="005C28F9" w:rsidRDefault="005C28F9" w:rsidP="005C2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796E57" w:rsidRDefault="005C28F9" w:rsidP="005C28F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Fig.1 Krahasimi i të hyrave </w:t>
      </w:r>
      <w:proofErr w:type="spellStart"/>
      <w:r w:rsidRPr="00796E57">
        <w:rPr>
          <w:rFonts w:ascii="Times New Roman" w:eastAsia="Times New Roman" w:hAnsi="Times New Roman" w:cs="Times New Roman"/>
          <w:sz w:val="20"/>
          <w:szCs w:val="20"/>
        </w:rPr>
        <w:t>vetanake</w:t>
      </w:r>
      <w:proofErr w:type="spellEnd"/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 të vitit 2024 për muajin Janar me te hyrat </w:t>
      </w:r>
      <w:proofErr w:type="spellStart"/>
      <w:r w:rsidRPr="00796E57">
        <w:rPr>
          <w:rFonts w:ascii="Times New Roman" w:eastAsia="Times New Roman" w:hAnsi="Times New Roman" w:cs="Times New Roman"/>
          <w:sz w:val="20"/>
          <w:szCs w:val="20"/>
        </w:rPr>
        <w:t>vetanake</w:t>
      </w:r>
      <w:proofErr w:type="spellEnd"/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 të vitit 2023 për muajin Janar.</w:t>
      </w: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8F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A2682CA" wp14:editId="32746ECD">
            <wp:extent cx="45720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28F9" w:rsidRPr="005C28F9" w:rsidRDefault="005C28F9" w:rsidP="005C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796E57" w:rsidRDefault="005C28F9" w:rsidP="005C28F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Fig.2 Krahasimi i të hyrave </w:t>
      </w:r>
      <w:proofErr w:type="spellStart"/>
      <w:r w:rsidRPr="00796E57">
        <w:rPr>
          <w:rFonts w:ascii="Times New Roman" w:eastAsia="Times New Roman" w:hAnsi="Times New Roman" w:cs="Times New Roman"/>
          <w:sz w:val="20"/>
          <w:szCs w:val="20"/>
        </w:rPr>
        <w:t>vetanake</w:t>
      </w:r>
      <w:proofErr w:type="spellEnd"/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 të vitit 2024 për muajin Shkurt me te hyrat </w:t>
      </w:r>
      <w:proofErr w:type="spellStart"/>
      <w:r w:rsidRPr="00796E57">
        <w:rPr>
          <w:rFonts w:ascii="Times New Roman" w:eastAsia="Times New Roman" w:hAnsi="Times New Roman" w:cs="Times New Roman"/>
          <w:sz w:val="20"/>
          <w:szCs w:val="20"/>
        </w:rPr>
        <w:t>vetanake</w:t>
      </w:r>
      <w:proofErr w:type="spellEnd"/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 të vitit 2023 për muajin Shkurt.</w:t>
      </w: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8F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7CB8C35" wp14:editId="16CEB003">
            <wp:extent cx="457200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796E57" w:rsidRDefault="005C28F9" w:rsidP="005C28F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Fig.3 Krahasimi i të hyrave </w:t>
      </w:r>
      <w:proofErr w:type="spellStart"/>
      <w:r w:rsidRPr="00796E57">
        <w:rPr>
          <w:rFonts w:ascii="Times New Roman" w:eastAsia="Times New Roman" w:hAnsi="Times New Roman" w:cs="Times New Roman"/>
          <w:sz w:val="20"/>
          <w:szCs w:val="20"/>
        </w:rPr>
        <w:t>vetanake</w:t>
      </w:r>
      <w:proofErr w:type="spellEnd"/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 të vitit 2024 për muajin Mars me te hyrat </w:t>
      </w:r>
      <w:proofErr w:type="spellStart"/>
      <w:r w:rsidRPr="00796E57">
        <w:rPr>
          <w:rFonts w:ascii="Times New Roman" w:eastAsia="Times New Roman" w:hAnsi="Times New Roman" w:cs="Times New Roman"/>
          <w:sz w:val="20"/>
          <w:szCs w:val="20"/>
        </w:rPr>
        <w:t>vetanake</w:t>
      </w:r>
      <w:proofErr w:type="spellEnd"/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 të vitit 2023 për muajin Mars.</w:t>
      </w: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8F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2432601" wp14:editId="3515AFB5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796E57" w:rsidRDefault="005C28F9" w:rsidP="005C28F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Fig.4  Krahasimi i të hyrave </w:t>
      </w:r>
      <w:proofErr w:type="spellStart"/>
      <w:r w:rsidRPr="00796E57">
        <w:rPr>
          <w:rFonts w:ascii="Times New Roman" w:eastAsia="Times New Roman" w:hAnsi="Times New Roman" w:cs="Times New Roman"/>
          <w:sz w:val="20"/>
          <w:szCs w:val="20"/>
        </w:rPr>
        <w:t>vetanake</w:t>
      </w:r>
      <w:proofErr w:type="spellEnd"/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 të vitit 2024 për muajin Prill me te hyrat </w:t>
      </w:r>
      <w:proofErr w:type="spellStart"/>
      <w:r w:rsidRPr="00796E57">
        <w:rPr>
          <w:rFonts w:ascii="Times New Roman" w:eastAsia="Times New Roman" w:hAnsi="Times New Roman" w:cs="Times New Roman"/>
          <w:sz w:val="20"/>
          <w:szCs w:val="20"/>
        </w:rPr>
        <w:t>vetanake</w:t>
      </w:r>
      <w:proofErr w:type="spellEnd"/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 të vitit 2023 për muajin Prill.</w:t>
      </w: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8F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C028733" wp14:editId="28097E34">
            <wp:extent cx="4572000" cy="27432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796E57" w:rsidRDefault="005C28F9" w:rsidP="005C28F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Fig.5 Krahasimi i të hyrave </w:t>
      </w:r>
      <w:proofErr w:type="spellStart"/>
      <w:r w:rsidRPr="00796E57">
        <w:rPr>
          <w:rFonts w:ascii="Times New Roman" w:eastAsia="Times New Roman" w:hAnsi="Times New Roman" w:cs="Times New Roman"/>
          <w:sz w:val="20"/>
          <w:szCs w:val="20"/>
        </w:rPr>
        <w:t>vetanake</w:t>
      </w:r>
      <w:proofErr w:type="spellEnd"/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 të vitit 2024 për muajin Maj me te hyrat </w:t>
      </w:r>
      <w:proofErr w:type="spellStart"/>
      <w:r w:rsidRPr="00796E57">
        <w:rPr>
          <w:rFonts w:ascii="Times New Roman" w:eastAsia="Times New Roman" w:hAnsi="Times New Roman" w:cs="Times New Roman"/>
          <w:sz w:val="20"/>
          <w:szCs w:val="20"/>
        </w:rPr>
        <w:t>vetanake</w:t>
      </w:r>
      <w:proofErr w:type="spellEnd"/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 të vitit 2023 për muajin Maj.</w:t>
      </w: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8F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F3B6018" wp14:editId="73E22BF8">
            <wp:extent cx="4572000" cy="27432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96E57" w:rsidRPr="005C28F9" w:rsidRDefault="00796E57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796E57" w:rsidRDefault="005C28F9" w:rsidP="005C28F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Fig.6 Krahasimi i të hyrave </w:t>
      </w:r>
      <w:proofErr w:type="spellStart"/>
      <w:r w:rsidRPr="00796E57">
        <w:rPr>
          <w:rFonts w:ascii="Times New Roman" w:eastAsia="Times New Roman" w:hAnsi="Times New Roman" w:cs="Times New Roman"/>
          <w:sz w:val="20"/>
          <w:szCs w:val="20"/>
        </w:rPr>
        <w:t>vetanake</w:t>
      </w:r>
      <w:proofErr w:type="spellEnd"/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 të vitit 2024 për muajin Qershor me te hyrat </w:t>
      </w:r>
      <w:proofErr w:type="spellStart"/>
      <w:r w:rsidRPr="00796E57">
        <w:rPr>
          <w:rFonts w:ascii="Times New Roman" w:eastAsia="Times New Roman" w:hAnsi="Times New Roman" w:cs="Times New Roman"/>
          <w:sz w:val="20"/>
          <w:szCs w:val="20"/>
        </w:rPr>
        <w:t>vetanake</w:t>
      </w:r>
      <w:proofErr w:type="spellEnd"/>
      <w:r w:rsidRPr="00796E57">
        <w:rPr>
          <w:rFonts w:ascii="Times New Roman" w:eastAsia="Times New Roman" w:hAnsi="Times New Roman" w:cs="Times New Roman"/>
          <w:sz w:val="20"/>
          <w:szCs w:val="20"/>
        </w:rPr>
        <w:t xml:space="preserve"> të vitit 2023 për muajin Qershor.</w:t>
      </w:r>
    </w:p>
    <w:p w:rsidR="005C28F9" w:rsidRPr="005C28F9" w:rsidRDefault="005C28F9" w:rsidP="005C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8F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6BDAC39" wp14:editId="7584EC88">
            <wp:extent cx="5181600" cy="3319462"/>
            <wp:effectExtent l="0" t="0" r="0" b="1460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5C28F9" w:rsidRDefault="005C28F9" w:rsidP="005C28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8F9">
        <w:rPr>
          <w:rFonts w:ascii="Times New Roman" w:eastAsia="Times New Roman" w:hAnsi="Times New Roman" w:cs="Times New Roman"/>
          <w:sz w:val="24"/>
          <w:szCs w:val="24"/>
        </w:rPr>
        <w:t xml:space="preserve">Fig.7 Krahasimi i të hyrave </w:t>
      </w:r>
      <w:proofErr w:type="spellStart"/>
      <w:r w:rsidRPr="005C28F9">
        <w:rPr>
          <w:rFonts w:ascii="Times New Roman" w:eastAsia="Times New Roman" w:hAnsi="Times New Roman" w:cs="Times New Roman"/>
          <w:sz w:val="24"/>
          <w:szCs w:val="24"/>
        </w:rPr>
        <w:t>vetanake</w:t>
      </w:r>
      <w:proofErr w:type="spellEnd"/>
      <w:r w:rsidRPr="005C28F9">
        <w:rPr>
          <w:rFonts w:ascii="Times New Roman" w:eastAsia="Times New Roman" w:hAnsi="Times New Roman" w:cs="Times New Roman"/>
          <w:sz w:val="24"/>
          <w:szCs w:val="24"/>
        </w:rPr>
        <w:t xml:space="preserve"> të vitit 2024 për </w:t>
      </w:r>
      <w:proofErr w:type="spellStart"/>
      <w:r w:rsidRPr="005C28F9">
        <w:rPr>
          <w:rFonts w:ascii="Times New Roman" w:eastAsia="Times New Roman" w:hAnsi="Times New Roman" w:cs="Times New Roman"/>
          <w:sz w:val="24"/>
          <w:szCs w:val="24"/>
        </w:rPr>
        <w:t>Periudhen</w:t>
      </w:r>
      <w:proofErr w:type="spellEnd"/>
      <w:r w:rsidRPr="005C28F9">
        <w:rPr>
          <w:rFonts w:ascii="Times New Roman" w:eastAsia="Times New Roman" w:hAnsi="Times New Roman" w:cs="Times New Roman"/>
          <w:sz w:val="24"/>
          <w:szCs w:val="24"/>
        </w:rPr>
        <w:t xml:space="preserve"> Janar - Qershor me te hyrat </w:t>
      </w:r>
      <w:proofErr w:type="spellStart"/>
      <w:r w:rsidRPr="005C28F9">
        <w:rPr>
          <w:rFonts w:ascii="Times New Roman" w:eastAsia="Times New Roman" w:hAnsi="Times New Roman" w:cs="Times New Roman"/>
          <w:sz w:val="24"/>
          <w:szCs w:val="24"/>
        </w:rPr>
        <w:t>vetanake</w:t>
      </w:r>
      <w:proofErr w:type="spellEnd"/>
      <w:r w:rsidRPr="005C28F9">
        <w:rPr>
          <w:rFonts w:ascii="Times New Roman" w:eastAsia="Times New Roman" w:hAnsi="Times New Roman" w:cs="Times New Roman"/>
          <w:sz w:val="24"/>
          <w:szCs w:val="24"/>
        </w:rPr>
        <w:t xml:space="preserve"> të vitit 2023 duke përfshirë edhe Gjobat në trafik dhe të policisë. Në shifrën totale për te hyrat e 2024 mungon TM2 i gjobave </w:t>
      </w:r>
      <w:proofErr w:type="spellStart"/>
      <w:r w:rsidRPr="005C28F9">
        <w:rPr>
          <w:rFonts w:ascii="Times New Roman" w:eastAsia="Times New Roman" w:hAnsi="Times New Roman" w:cs="Times New Roman"/>
          <w:sz w:val="24"/>
          <w:szCs w:val="24"/>
        </w:rPr>
        <w:t>pasiqe</w:t>
      </w:r>
      <w:proofErr w:type="spellEnd"/>
      <w:r w:rsidRPr="005C28F9">
        <w:rPr>
          <w:rFonts w:ascii="Times New Roman" w:eastAsia="Times New Roman" w:hAnsi="Times New Roman" w:cs="Times New Roman"/>
          <w:sz w:val="24"/>
          <w:szCs w:val="24"/>
        </w:rPr>
        <w:t xml:space="preserve"> nuk është dërguar ende nga thesari.</w:t>
      </w:r>
    </w:p>
    <w:p w:rsidR="00D37E87" w:rsidRDefault="00D37E87">
      <w:pPr>
        <w:rPr>
          <w:b/>
        </w:rPr>
      </w:pPr>
    </w:p>
    <w:p w:rsidR="00D37E87" w:rsidRDefault="00D37E87">
      <w:pPr>
        <w:rPr>
          <w:b/>
        </w:rPr>
      </w:pPr>
    </w:p>
    <w:p w:rsidR="005C28F9" w:rsidRDefault="005C28F9">
      <w:pPr>
        <w:rPr>
          <w:b/>
        </w:rPr>
      </w:pPr>
    </w:p>
    <w:p w:rsidR="005C28F9" w:rsidRDefault="005C28F9">
      <w:pPr>
        <w:rPr>
          <w:b/>
        </w:rPr>
      </w:pPr>
    </w:p>
    <w:p w:rsidR="005C28F9" w:rsidRDefault="005C28F9">
      <w:pPr>
        <w:rPr>
          <w:b/>
        </w:rPr>
      </w:pPr>
    </w:p>
    <w:p w:rsidR="00216AD8" w:rsidRDefault="005C28F9">
      <w:pPr>
        <w:rPr>
          <w:b/>
        </w:rPr>
      </w:pPr>
      <w:r w:rsidRPr="008E712C">
        <w:rPr>
          <w:b/>
        </w:rPr>
        <w:lastRenderedPageBreak/>
        <w:t xml:space="preserve">RAPORTI </w:t>
      </w:r>
      <w:r>
        <w:rPr>
          <w:b/>
        </w:rPr>
        <w:t xml:space="preserve">I SHPENZIME SIPAS PROGRAMEVE </w:t>
      </w:r>
      <w:r w:rsidRPr="008E712C">
        <w:rPr>
          <w:b/>
        </w:rPr>
        <w:t>FONDIT BURIMOR</w:t>
      </w:r>
      <w:r>
        <w:rPr>
          <w:b/>
        </w:rPr>
        <w:t xml:space="preserve"> </w:t>
      </w:r>
      <w:r w:rsidRPr="008E712C">
        <w:rPr>
          <w:b/>
        </w:rPr>
        <w:t>DHE KODEVE EKONOMIKE</w:t>
      </w:r>
      <w:r>
        <w:rPr>
          <w:b/>
        </w:rPr>
        <w:t xml:space="preserve"> PËR PERIUDHEN JANAR- QERSHOR 2024</w:t>
      </w:r>
    </w:p>
    <w:tbl>
      <w:tblPr>
        <w:tblW w:w="13060" w:type="dxa"/>
        <w:tblLayout w:type="fixed"/>
        <w:tblLook w:val="04A0" w:firstRow="1" w:lastRow="0" w:firstColumn="1" w:lastColumn="0" w:noHBand="0" w:noVBand="1"/>
      </w:tblPr>
      <w:tblGrid>
        <w:gridCol w:w="1215"/>
        <w:gridCol w:w="1215"/>
        <w:gridCol w:w="7630"/>
        <w:gridCol w:w="3000"/>
      </w:tblGrid>
      <w:tr w:rsidR="00A96F31" w:rsidRPr="00A96F31" w:rsidTr="003C783E">
        <w:trPr>
          <w:trHeight w:val="55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216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AD8" w:rsidRPr="00A96F31" w:rsidRDefault="00216AD8" w:rsidP="00216A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96F31" w:rsidRPr="00A96F31" w:rsidTr="003C783E">
        <w:trPr>
          <w:trHeight w:val="73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Kodi</w:t>
            </w:r>
            <w:proofErr w:type="spellEnd"/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programit</w:t>
            </w:r>
            <w:proofErr w:type="spellEnd"/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Kodi</w:t>
            </w:r>
            <w:proofErr w:type="spellEnd"/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Ekonomik</w:t>
            </w:r>
            <w:proofErr w:type="spellEnd"/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Përshkrimi</w:t>
            </w:r>
            <w:proofErr w:type="spellEnd"/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Shuma</w:t>
            </w:r>
            <w:proofErr w:type="spellEnd"/>
          </w:p>
        </w:tc>
      </w:tr>
      <w:tr w:rsidR="00A96F31" w:rsidRPr="00A96F31" w:rsidTr="003C783E">
        <w:trPr>
          <w:trHeight w:val="660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631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Total :  </w:t>
            </w:r>
            <w:proofErr w:type="spellStart"/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Granti</w:t>
            </w:r>
            <w:proofErr w:type="spellEnd"/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(10) + THV (21)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9,388,907.99</w:t>
            </w:r>
          </w:p>
        </w:tc>
      </w:tr>
      <w:tr w:rsidR="00A96F31" w:rsidRPr="00A96F31" w:rsidTr="003C783E">
        <w:trPr>
          <w:trHeight w:val="52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10-GRANTI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9,000,494.64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16015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ZYRA E KRYETARIT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448,414.35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59,598.00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4,454.46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3,748.92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121.26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2,833.40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3,748.92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825.63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11611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SHTESAT TRANZITORE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3,394.31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13142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AKOMODIMI PËR UDHËTIMET ZYRTARE JASHTË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5,956.90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13143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SHPENZIMET E TJERA PËR UDHËTIMET ZYRTARË JASHT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5,432.95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TELEFONIA MOBILE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37,287.40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KËSHILLDHËNËSE DHE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5,331.58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SHERBIMET E VEQANTA -KONSULENTË DHE KONTRAKTORË INDIVIDUAL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17,718.20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SHERBIME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13504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PAISJET E TJERA TË TEKNOLOGJISË INFORMATIVE DHE TË KOMUNIKIMIT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34,078.00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FURNIZIMET PËR ZYRË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28,293.80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9,478.16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13820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AVANCË (PARADHËNIA) PËR UDHËTIME ZYRTARE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2,614.72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MIRËMBAJTJA RUTINORE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12,113.10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3,749.40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14410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132,836.24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21110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SUBVENCIONET PËR ENTITETET PUBLIKE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16,000.00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21200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SUBVENCIONET PËR ENTITETET JOPUBLIKE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28,600.00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22200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TRANSFERET SOCIALE PËR INDIVID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22298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PAGESAT PËR SHËRBIMET E VARRIMIT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18,179.00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22299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QIRAJA PËR RASTET SOCIALE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22300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9,500.00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16315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ADMINISTRATA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115,787.86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63,818.25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3,404.95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3,713.63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181.01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3,029.16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3,713.63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 , PUNA GJATË NATËS&amp;PUNA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126.11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TRANSPORTI PER UDHËTIME ZYRTARE JASHT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5,460.00</w:t>
            </w:r>
          </w:p>
        </w:tc>
      </w:tr>
      <w:tr w:rsidR="00A96F31" w:rsidRPr="00A96F31" w:rsidTr="003C783E">
        <w:trPr>
          <w:trHeight w:val="27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POSARE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369.10</w:t>
            </w:r>
          </w:p>
        </w:tc>
      </w:tr>
      <w:tr w:rsidR="00A96F31" w:rsidRPr="00A96F31" w:rsidTr="003C783E">
        <w:trPr>
          <w:trHeight w:val="27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SHERBIME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1,462.60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FURNIZIMET PËR ZYRË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16,324.00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FURNIZIMI ME USHQIM DHE PIJE (JO DREKA ZYRTARE)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4,210.34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FURNIZIMET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3,207.50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315.40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MIRËMBAJTJA DHE RIPARIMI I AUTOMJETEVE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SHPENZIMET PËR INFORMIM PUBLIK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2,792.00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KOMPENSIMI I PËRFAQËSIMIT BRENDA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3,576.18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16629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INSPEKCIONI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24,007.37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15,114.30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1,181.70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620.57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30.98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770.79</w:t>
            </w:r>
          </w:p>
        </w:tc>
      </w:tr>
      <w:tr w:rsidR="00A96F31" w:rsidRPr="00A96F31" w:rsidTr="003C783E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620.57</w:t>
            </w:r>
          </w:p>
        </w:tc>
      </w:tr>
      <w:tr w:rsidR="00A96F31" w:rsidRPr="00A96F31" w:rsidTr="003C783E">
        <w:trPr>
          <w:trHeight w:val="28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VEÇANTA - KONSULENTË DHE KONTRAKTORË INDIVIDUAL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2,627.00</w:t>
            </w:r>
          </w:p>
        </w:tc>
      </w:tr>
      <w:tr w:rsidR="00A96F31" w:rsidRPr="00A96F31" w:rsidTr="003C783E">
        <w:trPr>
          <w:trHeight w:val="2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FURNIZIMET PËR ZYRË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743.40</w:t>
            </w:r>
          </w:p>
        </w:tc>
      </w:tr>
      <w:tr w:rsidR="00A96F31" w:rsidRPr="00A96F31" w:rsidTr="003C783E">
        <w:trPr>
          <w:trHeight w:val="2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FURNIZIMI ME USHQIM DHE PIJE (JO DREKA ZYRTARE)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146.58</w:t>
            </w:r>
          </w:p>
        </w:tc>
      </w:tr>
      <w:tr w:rsidR="00A96F31" w:rsidRPr="00A96F31" w:rsidTr="003C783E">
        <w:trPr>
          <w:trHeight w:val="2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DERIVATET PËR AUTOMJETE, GJENERATORË DHE MAKINERI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133.09</w:t>
            </w:r>
          </w:p>
        </w:tc>
      </w:tr>
      <w:tr w:rsidR="00A96F31" w:rsidRPr="00A96F31" w:rsidTr="003C783E">
        <w:trPr>
          <w:trHeight w:val="2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13951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SIGURIM I AUTOMJETEVE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156.89</w:t>
            </w:r>
          </w:p>
        </w:tc>
      </w:tr>
      <w:tr w:rsidR="00A96F31" w:rsidRPr="00A96F31" w:rsidTr="003C783E">
        <w:trPr>
          <w:trHeight w:val="2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13952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TAKSA KOMUNALE PËR AUTOMJETE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75.00</w:t>
            </w:r>
          </w:p>
        </w:tc>
      </w:tr>
      <w:tr w:rsidR="00A96F31" w:rsidRPr="00A96F31" w:rsidTr="003C783E">
        <w:trPr>
          <w:trHeight w:val="28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13954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KONTROLLIMI TEKNIK I AUTOMJETEVE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KOMPENSIMI I PËRFAQËSIMIT BRENDA VENDIT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1,756.50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16775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PROKURIMI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17,076.30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13,061.64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992.24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800.10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59.36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1,089.22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800.10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KËSHILLDHËNËSE DHE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SHERBIME KONTRAKTUESE TË TJERA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SHTYPJES/PRINTIMIT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54.04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KOMPENSIMI I PËRFAQËSIMIT BRENDA VENDIT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103.60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16915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ZYRA E KUVENDIT KOMUNAL 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125,299.66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81,732.21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7,016.57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5,538.78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412.19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5,538.78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SHTESA E VEÇANTË PËR TË ZGJEDHURIT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17,174.65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VEÇANTA - KONSULENTË DHE KONTRAKTORË INDIVIDUAL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1,858.60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SHERBIME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MOBILJET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1,744.00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415.08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MIRËMBAJTJA DHE RIPARIMI I AUTOMJETEVE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364.00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2,004.80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17515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BUXHETI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833,230.76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39,487.89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2,715.95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2,319.31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105.76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1,758.85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2,319.31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TRANSPORTI PER UDHËTIME ZYRTARE JASHT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159.00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13142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AKOMODIMI PËR UDHËTIMET ZYRTARE JASHTË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1,950.00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KËSHILLDHËNËSE DHE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45,197.61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VEÇANTA - KONSULENTË DHE KONTRAKTORË INDIVIDUAL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13,962.15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SHTYPJES/PRINTIMIT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3,173.59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6,020.00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13509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PAJISJET E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3,672.00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FURNIZIMET PËR ZYRË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54,023.25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FURNIZIMI ME USHQIM DHE PIJE (JO DREKA ZYRTARE)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6,281.05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DRUTË DHE PRODHIMET E DRURIT PËR NGROHJE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5,636.00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22,692.19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DHE RIPARIMI I AUTOMJETEVE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1,126.20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14040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E TEKNOLOGJISË INFORMATIVE DHE TË KOMUNIKIMIT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11,463.00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14050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E MOBILJEVE DHE PAJISJEVE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4,658.60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RUTINORE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24,054.16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11,635.60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14410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525,853.86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21110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SUBVENCIONET PËR ENTITETET PUBLIKE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3,600.00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21200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SUBVENCIONET PËR ENTITETET JOPUBLIKE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26,650.00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22298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PAGESAT PËR SHËRBIMET E VARRIMIT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9,800.00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22299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QIRAJA PËR RASTET SOCIALE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22300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115.43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18015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SHËRBIME PUBLIKE - INFRASTRUKTURA RRUGORE 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2,490,756.58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30,679.31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2,036.92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1,806.13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124.95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1,475.42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1,806.13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65,175.16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19,838.25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TELEFONIA FIKSE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179.85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PAGESAT-VENDIME GJYQËSORE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POSTARE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137.10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KËSHILLDHËNËSE DHE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1,356.80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VEÇANTA - KONSULENTË DHE KONTRAKTORË INDIVIDUAL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10,056.30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791.98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13509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PAJISJET E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17,037.20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FURNIZIMET PËR ZYRË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385.00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FURNIZIMI ME USHQIM DHE PIJE (JO DREKA ZYRTARE)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2,443.49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FURNIZIMET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5,057.00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NAFTA PËR NGROHJE QENDRORE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12,507.00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9,630.11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14040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E TEKNOLOGJISË INFORMATIVE DHE TË KOMUNIKIMIT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12,457.00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14050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E MOBILJEVE DHE PAJISJEVE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987.20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RUTINORE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40,120.89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14160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QIRAJA PËR AUTOMJETE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3,823.84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8,978.00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14410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83,246.33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31123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OBJEKTET KULTURORE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32,249.00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31136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URAT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42,000.00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31230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RRUGËT LOKALE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115,000.00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31240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TROTUARET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                       99,998.94 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31510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PAJISJET E GJENERIMIT TË ENERGJISË ELEK.DHE NDRIÇIMIT PUBLIK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120,000.00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34000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PAGESAT SIPAS VENDIMEVE GJYQËSORE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1,739,371.28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18275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SHËRBIMET E ZJARRFIKSËVE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74,897.31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40,082.97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3,328.44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3,237.13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1,988.24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3,237.13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16,106.65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VEÇANTA - KONSULENTË DHE KONTRAKTORË INDIVIDUAL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2,351.60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FURNIZIMI ME USHQIM DHE PIJE (JO DREKA ZYRTARE)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464.90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1,529.35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MIRËMBAJTJA DHE RIPARIMI I AUTOMJETEVE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1,071.00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KOMPENSIMI I PËRFAQËSIMIT BRENDA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1,399.90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>19575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ZYRA LOKALE E KOMUNITETEVE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18,029.57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12,377.18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480.46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721.57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66.15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785.84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721.57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TRANSPORTI PËR UDHËTIME ZYRTARE JASHTË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257.00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KËSHILLDHËNËSE DHE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VEÇANTA - KONSULENTË DHE KONTRAKTORË INDIVIDUAL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1,175.80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FURNIZIMI ME USHQIM DHE PIJE (JO DREKA ZYRTARE)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92.00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DHE RIPARIMI I AUTOMJETEVE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867.00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47015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BUJQËSIA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65,197.07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47,088.48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2,834.96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2,791.38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82.52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3,026.94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2,791.38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KËSHILLDHËNËSE DHE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538.40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VEÇANTA - KONSULENTË DHE KONTRAKTORË INDIVIDUAL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362.50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860.00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FURNIZIMI ME USHQIM DHE PIJE (JO DREKA ZYRTARE)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DERIVATET PËR AUTOMJETE, GJENERATORË DHE MAKINERI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574.81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DHE RIPARIMI I AUTOMJETEVE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173.00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4,032.70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>48015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PLANIFIKIMI DHE ZHVILLIMI EKONOMIK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26,663.41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16,087.25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1,131.98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941.38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28.25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638.88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941.38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KËSHILLDHËNËSE DHE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VEÇANTA - KONSULENTË DHE KONTRAKTORË INDIVIDUAL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1,349.10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SHTYPJES/PRINTIMIT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KONTRAKTUESE TË TJERA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FURNIZIM PER ZYRE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DERIVATET PËR AUTOMJETE, GJENERATORË DHE MAKINERI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432.69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KOMPENSIMI I PËRFAQËSIMIT BRENDA VENDIT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2,072.50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65075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SHËRBIMET KADASTRALE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32,468.80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20,347.25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1,224.02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1,220.79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1,544.41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1,220.79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INTERNETI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250.82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SHËRBIMET POSARE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KËSHILLDHËNËSE DHE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VEÇANTA - KONSULENTË DHE KONTRAKTORË INDIVIDUAL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1,391.40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FURNIZIM PER ZYRE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DERIVATET PËR AUTOMJETE, GJENERATORË DHE MAKINERI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604.42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DHE RIPARIMI I AUTOMJETEVE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1,962.70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66080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PLANIFIKIMI HAPËSINOR DHE RREGULLATIV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41,287.62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25,749.64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2,076.82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1,581.42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115.24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2,104.78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1,581.42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TRANSPORTI PËR UDHËTIME ZYRTARE JASHTË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660.00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13142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AKOMODIMI DHE UDHËTIMET ZYRTARE JASHT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300.90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13143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SHPENZIMET E TJERA PËR UDHËTIMET ZYRTARË JASHT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311.10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INTERNETI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101.33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KËSHILLDHËNËSE DHE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VEÇANTA - KONSULENTË DHE KONTRAKTORË INDIVIDUAL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2,756.65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412.00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FURNIZIM PER ZYRE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1,396.00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DERIVATET PËR AUTOMJETE, GJENERATORË DHE MAKINERI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726.42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813.90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73024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ADMINISTRATA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12,254.65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7,706.86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370.92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431.60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106.84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431.60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2,250.00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264.53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13820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AVANCË (PARADHËNIA) PËR UDHËTIME ZYRTARE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493.00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183.50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73900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SHËRBIMET E KUJDESIT PRIMAR SHËNDETËSOR 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796,700.71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420,474.00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38,147.36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28,623.80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106.88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11152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ODAT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3,444.11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25,953.80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28,623.80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53,378.65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11611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SHTESAT TRANZITORE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2,349.40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11900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VENDIMET GJYQËSORE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9,199.22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TRANSPORTI PËR UDHËTIME ZYRTARE JASHTË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13143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SHPENZIMET E TJERA PËR UDHËTIMET ZYRTARË JASHT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177.00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12,768.57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250.80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1,815.00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TELEFONIA FIKSE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638.84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NTERNETI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TELEFONIA MOBILE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4,092.47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9,346.14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13509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PAISJE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1,568.00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FURNIZIMI ME USHQIM DHE PIJE (JO DREKA ZYRTARE)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5,187.36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FURNIZIMET MJEKËSORE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23,938.14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FURNIZIMET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6,048.45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NAFTA PËR NGROHJE QENDRORE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7,300.70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11,036.51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13810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AVANCË (PARADHËNIA) PËR PARA TË IMËTA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13820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AVANCË (PARADHËNIA) PËR UDHËTIME ZYRTARE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1,846.02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MIRËMBAJTJA DHE RIPARIMI I AUTOMJETEVE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5,436.00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14024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MIRËMBAJTJA E NDËRTESAVE SHËNDETËSORE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772.50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E MOBILJEVE DHE PAJISJEVE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990.00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14410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67,527.19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31122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NDERTESAT SHËNDETËSORE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25,000.00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75571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SHËRBIMET SOCIALE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45,106.23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30,588.83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2,130.27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1,939.23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173.68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3,005.29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1,939.23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SHTESA E VEÇANTË PËR TË ZGJEDHURIT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46.33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KUJDESTARIA , PUNA GJATË NATËS&amp;PUNA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900.24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13143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SHPENZIMET E TJERA PËR UDHËTIMET ZYRTARË JASHT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1,093.26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174.18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TELEFONIA FIKSE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83.94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FURNIZIM PER ZYRE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357.14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FURNIZIMI ME USHQIM DHE PIJE (JO DREKA ZYRTARE)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1,419.28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438.33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14010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MIRËMBAJTJA DHE RIPARIMI I AUTOMJETEVE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713.00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75572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SHËRBIMET REZIDENCIALE 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66,657.08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25,856.22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2,409.19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1,888.56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159.08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11152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ODAT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23.40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818.91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1,888.56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SHTESA E VEÇANTË PËR TË ZGJEDHURIT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941.47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KUJDESTARIA , PUNA GJATË NATËS&amp;PUNA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5,673.47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1,112.94</w:t>
            </w:r>
          </w:p>
        </w:tc>
      </w:tr>
      <w:tr w:rsidR="00A96F31" w:rsidRPr="00A96F31" w:rsidTr="003C783E">
        <w:trPr>
          <w:trHeight w:val="27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349.20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TELEFONIA FIKSE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142.44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TELEFONIA MOBILE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538.86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NDRYSHME SHËNDETËSORE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165.00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3,267.75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FURNIZIMI ME USHQIM DHE PIJE (JO DREKA ZYRTARE)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4,306.80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 MJEKSORE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999.91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FURNIZIMET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2,985.80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 ME VESHËMBATHJE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371.62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13810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AVANCË (PARADHËNIA) PËR PARA TË IMËTA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E MOBILJEVE DHE PAJISJEVE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406.80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14410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VENDIMET GJYQËSORE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10,000.00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85015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SHËRBIMET KULTURORE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76,665.11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53,183.00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2,982.46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3,138.28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248.12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3,213.72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3,138.28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KËSHILLDHËNËSE DHE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2,088.40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VEÇANTA - KONSULENTË DHE KONTRAKTORË INDIVIDUAL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2,757.50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422.90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13509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PAISJE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784.00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 PER ZYRE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136.00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FURNIZIMET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2,872.65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470.40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429.40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22200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TRANSFERET SOCIALE PËR INDIVID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92075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ADMINISTRATA 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40,627.25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20,372.64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1,781.30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1,490.81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1,071.13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1,490.81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4,995.73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SHËRBIMET E ARSIMIT DHE TRAJNIMIT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FURNIZIM PER ZYRE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157.90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2,853.84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2,309.04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93420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ARSIMI FILLOR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1,388,766.60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11900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1,354,766.60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14410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16,000.00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34000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18,000.00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93421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F.ARDHMERIJA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79,280.44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49,628.29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3,485.07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2,950.59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195.86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1,936.46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2,950.59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815.42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244.83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43.81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14.52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INTERNETI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14023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E NDËRTESAVE ARSIMORE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843.00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31126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RRETHOJAT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16,097.00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93422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SHKOLLA FILLORE - AVNI RRUSTEMI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75,534.90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59,395.42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4,002.56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3,479.83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196.46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2,520.24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3,479.83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808.37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14.52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DERIVATET PËR AUTOMJETE, GJENERATORË DHE MAKINERI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84.07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14050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MIRËMBAJTJA E MOBILJEVE DHE PAJISJEVE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1,553.60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93423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SHKOLLA FILLORE - BAJRAM CURRI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128,038.20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99,448.87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7,214.57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6,019.47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526.85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6,891.98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6,019.47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283.30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926.68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302.12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159.72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13250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TELEFONIA FIKSE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91.93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13710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VAJI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51.40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69.84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93424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SHKOLLA FILLORE - DRITA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75,804.93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59,002.16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4,024.92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3,506.59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234.28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2,782.72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3,506.59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580.93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424.31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97.10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174.20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TELEFONIA FIKSE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99.93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13509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PAISJE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572.50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FURNIZIMET PËR ZYRË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FURNIZIMET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687.50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43.20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93425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SHKOLLA FILLORE - ESAD MEKULI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62,407.84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49,641.38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3,475.26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2,952.49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197.97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2,401.96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2,952.49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381.14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135.27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119.88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INTERNETI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93426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SHKOLLA FILLORE - FAIK KONICA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70,285.70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57,652.60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3,101.83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3,341.42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169.88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2,559.55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3,341.42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63.17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26.79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29.04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93428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SHKOLLA FILLORE - ISA BOLETINI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172,424.39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136,112.28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9,214.45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8,037.92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513.74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6,760.99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8,037.92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115.02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356.35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237.94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261.36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13509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PAJISJET E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1,338.00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63.62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14050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MIRËMBAJTJA E MOBILJEVE DHE PAJISJEVE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1,374.80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93429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SHKOLLA FILLORE - JUSUF GERVALLA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140,373.39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107,865.35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7,354.56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6,428.14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514.92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5,543.97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6,428.14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856.42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448.77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342.06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29.04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13509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PAJISJET E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4,244.00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FURNIZIMET PËR ZYRË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192.50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125.52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93430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SHKOLLA FILLORE - LAN SELIMI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106,838.68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80,784.32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5,516.24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4,746.66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295.24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4,152.33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4,746.66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63.97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741.86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568.08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58.08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NGROHJA QENDRORE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16.63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13509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PAJISJET E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5,028.00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120.61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93431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SHKOLLA FILLORE - LIDHJA E PRIZRENIT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296,823.03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230,019.65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15,381.90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13,612.58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656.14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12,297.38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13,612.58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273.53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6,689.93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1,465.32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377.52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TELEFONIA FIKSE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139.45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FURNIZIM PER ZYRE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728.48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FURNIZIMET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1,432.12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136.45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93433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SHKOLLA FILLORE - SYLE ALAJ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94,128.94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75,540.02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5,002.63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4,456.96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299.94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3,836.51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4,456.96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464.88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12.96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58.08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93434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SHKOLLA FILLORE - SYLEJMAN VOKSHI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71,866.17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55,422.89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4,019.23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3,364.81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216.28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4,270.58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3,364.81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328.04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43.56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13250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TELEFONIA FIKSE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55.93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13509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PAISJE TJERA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743.50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36.54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93435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SHKOLLA FILLORE - DËSHMORËT E KOMBIT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75,623.36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60,457.92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4,226.46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3,582.75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242.82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3,143.37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3,582.75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252.58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35.19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43.56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TELEFONIA FIKSE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55.96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93436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SHKOLLA FILLORE - DESHMORET E VOKSHIT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69,218.09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54,572.66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3,705.30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3,200.16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192.79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2,332.14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3,200.16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188.16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87.12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INTERNETI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13509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PAISJE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1,568.00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FURNIZIM PER ZYRE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81.60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93437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SHKOLLA FILLORE - HERONJET E DUKAGJINIT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78,140.11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62,293.65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3,986.02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3,707.17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240.68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3,640.04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3,707.17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274.86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84.32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INTERNETI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75.00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FURNIZIMET PËR ZYRË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54.40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93438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SHKOLLA FILLORE - DËSHMORËT E BABALLOQIT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62,660.68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49,317.65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3,527.80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2,950.90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173.38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2,509.26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2,950.90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536.31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204.57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147.06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TELEFONIA FIKSE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61.96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FURNIZIMET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60.89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93439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SHKOLLA FILLORE - KUVENDI VERRAVE TE LLUKES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64,759.79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51,311.80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3,554.51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3,025.68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194.46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2,272.54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3,025.68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155.37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81.53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85.93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72.59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FURNIZIMET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594.00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25.70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14050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MIRËMBAJTJA E MOBILJEVE DHE PAJISJEVE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93572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SHKOLLA FILLORE - REXHEP KADRIJAJ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86,087.15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64,385.66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4,601.55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3,880.51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240.25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4,251.96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3,880.51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248.37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226.75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72.60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TELEFONIA FIKSE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122.89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13509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PAISJE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3,136.00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FURNIZIMET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MIRËMBAJTJE E MOBILJEVE DHE PAISJEVE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560.00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94620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ARSIMI MESEM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4,800.00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14410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4,800.00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94621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SHKOLLA E MESME - TAFIL KASUMAJ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191,167.27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144,762.50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10,434.45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8,765.51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211.12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10,154.17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8,765.51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979.40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13143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SHPENZIMET E TJERA PËR UDHËTIMET ZYRTARE JASHTË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655.50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692.01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31.37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730.66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TELEFONIA FIKSE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516.41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INTERNETI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165.00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FURNIZIMET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312.63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MIRËMBAJTJA DHE RIPARIMI I AUTOMJETEVE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1,321.00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MIRËMBAJTJA E MOBILJEVE DHE PAJISJEVE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2,274.30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KOMPENSIMI I PËRFAQËSIMIT BRENDA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325.73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94623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GJIMNAZI - VELLEZERIT FRASHERI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254,337.29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PAGA NETO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189,779.76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11121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TATIMI NË TË ARDHURAT PERSONALE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13,070.35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PUNËTORI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11,322.41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11151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SINDIKATAT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503.58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11211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PËRVOJA E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10,922.58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11311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KONTRIBUTI PENSIONAL - PUNËDHËNËSI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11,322.41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11431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KUJDESTARIA, PUNA GJATË NATËS &amp; PUNA JASHTË ORARIT TË PUNËS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1,302.86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ENERGJIA ELEKTRIKE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1,945.99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E UJËSJELLËSIT DHE KANALIZIMIT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852.83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13230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MBETURINAT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1,001.74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13250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TELEFONIA FIKSE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288.58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SHERBIMET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2,500.00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FURNIZIM PER ZYRE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8.67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FURNIZIMET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1,953.00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NAFTA PËR NGROHJE QENDRORE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6,426.00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310.93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14050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MIRËMBAJTJA E MOBILJEVE DHE PAJISJEVE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825.60</w:t>
            </w:r>
          </w:p>
        </w:tc>
      </w:tr>
      <w:tr w:rsidR="00A96F31" w:rsidRPr="00A96F31" w:rsidTr="003C783E">
        <w:trPr>
          <w:trHeight w:val="51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21  -  TE HYRAT VETANAKE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254,850.40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ZYRA E KRYETARIT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24,739.29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SHERBIMET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FURNIZIMET PËR ZYRË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7,623.50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14060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RUTINORE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12,113.10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21200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SUBVENCIONET PËR ENTITETET JOPUBLIKE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22200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TRANSFERET SOCIALE PËR INDIVID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22298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PAGESAT PËR SHËRBIMET E VARRIMIT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3,400.00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22300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1,052.69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17515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17515  -  BUXHETI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60,466.16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TRANSPORTI PËR UDHËTIME ZYRTARE JASHTË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545.00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13142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AKOMODIMI PËR UDHËTIMET ZYRTARE JASHTË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2,874.00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13143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SHPENZIMET E TJERA PËR UDHËTIMET ZYRTARE JASHTË VENDIT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4,266.00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KËSHILLDHËNËSE DHE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7,580.00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SHERBIMET E VEQANTA-KONSULENTË DHE KONTRAKTORË INDIVIDUAL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449.70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13450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SHERBIMET E SHTYPJES/PRINTIMIT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370.58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SHERBIMET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12,544.79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13470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TEKNIKE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171.10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13509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PAISJET TJERA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604.00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FURNIZIMET PËR ZYRË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6,690.00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FURNIZIMET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4,281.25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7,782.59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14010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DHE RIPARIMI I AUTOMJETEVE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520.50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14060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RUTINORE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7,147.70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1,259.50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14410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3,379.45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18015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SHËRBIME PUBLIKE - INFRASTRUKTURA RRUGORE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169,644.95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13450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SHERBIMET E SHTYPJES/PRINTIMIT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220.70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SHERBIMET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1,018.00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13620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 ME USHQIM DHE PIJE (JO DREKA ZYRTARE)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 E PASTRIMIT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9,200.50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13780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DERIVATET PËR AUTOMJETE, GJENERATORË DHE MAKINERI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7,476.05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14060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RUTINORE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17,147.70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31123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OBJEKTET KULTURORE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10,627.00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31230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RRUGËT LOKALE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50,000.00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34000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PAGESAT SIPAS VENDIMEVE GJYQËSORE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72,955.00</w:t>
            </w:r>
          </w:p>
        </w:tc>
      </w:tr>
      <w:tr w:rsidR="00A96F31" w:rsidRPr="00A96F31" w:rsidTr="003C783E">
        <w:trPr>
          <w:trHeight w:val="51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22  -  TE HYRAT VETANAKE TË BARTURA NGA VITI 2023 NË VITIN 2024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130,762.95</w:t>
            </w:r>
          </w:p>
        </w:tc>
      </w:tr>
      <w:tr w:rsidR="00A96F31" w:rsidRPr="00A96F31" w:rsidTr="003C783E">
        <w:trPr>
          <w:trHeight w:val="540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ZYRA E KRYETARIT 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46,429.27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13330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SHERBIME POSTARE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43.30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KËSHILLDHËNËSE DHE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3,620.00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 PER ZYRE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13620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 ME USHQIM DHE PIJE (JO DREKA ZYRTARE)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2,182.69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13640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FURNIZIMET E PASTRIMIT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5,377.10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14060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RUTINORE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18,557.23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14230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SHPENZIMET PER INFORMIM PUBLIK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2,094.00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7,554.95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17515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17515  -  BUXHETI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47,759.09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13320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TELEFONIA MOBILE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SHËRBIMET KËSHILLDHËNËSE DHE PROFESIONALE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25,800.00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13445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SHERBIMET E VEQANTA-KONSULENTË DHE KONTRAKTORË INDIVIDUAL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449.70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13460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SHERBIMET KONTRAKTUESE TË TJERA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2,025.00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14010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MIRËMBAJTJA DHE RIPARIMI I AUTOMJETEVE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2,384.00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14310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KOMPENSIMI I PËRFAQËSIMIT BRENDA VENDIT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794.73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14410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VENDIMET GJYQËSORE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9,305.66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18015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SHËRBIME PUBLIKE - INFRASTRUKTURA RRUGORE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36,574.59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13450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SHERBIMET E SHTYPJES/PRINTIMIT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1,298.99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13610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FURNIZIMET PËR ZYRË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675.60</w:t>
            </w:r>
          </w:p>
        </w:tc>
      </w:tr>
      <w:tr w:rsidR="00A96F31" w:rsidRPr="00A96F31" w:rsidTr="003C783E">
        <w:trPr>
          <w:trHeight w:val="300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31230</w:t>
            </w:r>
          </w:p>
        </w:tc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RRUGËT LOKALE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29,000.00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34000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PAGESAT SIPAS VENDIMEVE GJYQËSORE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5,600.00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59 -  QEVERIA JAPONEZE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2,800.00</w:t>
            </w:r>
          </w:p>
        </w:tc>
      </w:tr>
      <w:tr w:rsidR="00A96F31" w:rsidRPr="00A96F31" w:rsidTr="003C783E">
        <w:trPr>
          <w:trHeight w:val="540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73900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SHËRBIMET E KUJDESIT PRIMAR SHËNDETËSOR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2,800.00</w:t>
            </w:r>
          </w:p>
        </w:tc>
      </w:tr>
      <w:tr w:rsidR="00A96F31" w:rsidRPr="00A96F31" w:rsidTr="003C783E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31660</w:t>
            </w:r>
          </w:p>
        </w:tc>
        <w:tc>
          <w:tcPr>
            <w:tcW w:w="7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PAISJET MJEKSORE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6F31" w:rsidRPr="00A96F31" w:rsidRDefault="00A96F31" w:rsidP="00A96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A96F3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2,800.00</w:t>
            </w:r>
          </w:p>
        </w:tc>
      </w:tr>
      <w:tr w:rsidR="00A96F31" w:rsidRPr="00A96F31" w:rsidTr="003C783E">
        <w:trPr>
          <w:trHeight w:val="600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6F31" w:rsidRPr="00A96F31" w:rsidRDefault="00A96F31" w:rsidP="00A96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96F3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5C28F9" w:rsidRDefault="005C28F9" w:rsidP="00A96F31">
      <w:pPr>
        <w:rPr>
          <w:b/>
        </w:rPr>
      </w:pPr>
    </w:p>
    <w:p w:rsidR="00454AEB" w:rsidRDefault="00454AEB" w:rsidP="00A96F31">
      <w:r w:rsidRPr="00454AEB">
        <w:rPr>
          <w:b/>
        </w:rPr>
        <w:t>RAPORTI SHPENZIME SIPAS PROGRAMEVE, FONDIT BURIMOR DHE KATEGORIVE EKONOMIKE</w:t>
      </w:r>
      <w:r>
        <w:rPr>
          <w:b/>
        </w:rPr>
        <w:t xml:space="preserve"> Janar – </w:t>
      </w:r>
      <w:proofErr w:type="spellStart"/>
      <w:r>
        <w:rPr>
          <w:b/>
        </w:rPr>
        <w:t>Qërshor</w:t>
      </w:r>
      <w:proofErr w:type="spellEnd"/>
      <w:r>
        <w:rPr>
          <w:b/>
        </w:rPr>
        <w:t xml:space="preserve"> 2024</w:t>
      </w:r>
    </w:p>
    <w:tbl>
      <w:tblPr>
        <w:tblW w:w="13037" w:type="dxa"/>
        <w:tblLook w:val="04A0" w:firstRow="1" w:lastRow="0" w:firstColumn="1" w:lastColumn="0" w:noHBand="0" w:noVBand="1"/>
      </w:tblPr>
      <w:tblGrid>
        <w:gridCol w:w="1320"/>
        <w:gridCol w:w="1537"/>
        <w:gridCol w:w="960"/>
        <w:gridCol w:w="960"/>
        <w:gridCol w:w="960"/>
        <w:gridCol w:w="960"/>
        <w:gridCol w:w="960"/>
        <w:gridCol w:w="960"/>
        <w:gridCol w:w="1360"/>
        <w:gridCol w:w="222"/>
        <w:gridCol w:w="340"/>
        <w:gridCol w:w="960"/>
        <w:gridCol w:w="960"/>
        <w:gridCol w:w="760"/>
      </w:tblGrid>
      <w:tr w:rsidR="00454AEB" w:rsidRPr="00454AEB" w:rsidTr="00454AEB">
        <w:trPr>
          <w:trHeight w:val="45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4AEB" w:rsidRPr="00454AEB" w:rsidTr="00454AEB">
        <w:trPr>
          <w:trHeight w:val="67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631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TOTAL: GRANTI (10) + THV(21) + THV (22) + QEVERIA JAPONEZE (59)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9,388,907.99</w:t>
            </w:r>
          </w:p>
        </w:tc>
      </w:tr>
      <w:tr w:rsidR="00454AEB" w:rsidRPr="00454AEB" w:rsidTr="00454AEB">
        <w:trPr>
          <w:trHeight w:val="42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  10  -  GRANTI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9,000,494.64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16015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ZYRA E KRYETARIT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448,414.35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78,724.90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295,610.45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20  -  SUBVENCIONE DHE TRANSFERE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74,079.00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16315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ADMINISTRATA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115,787.86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77,986.74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37,801.12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16229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INSPEKCIONI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24,007.37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18,338.91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5,668.46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16775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PROKURIMI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17,076.30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16,802.66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273.64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16915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ZYRA E KUVENDIT KOMUNAL 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125,299.66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117,413.18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7,886.48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17515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BUXHETI 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833,230.76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48,707.07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741,558.26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20  -  SUBVENCIONE DHE TRANSFERE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42,965.43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18015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SHËRBIME PUBLIKE - INFRASTRUKTURA RRUGORE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2,490,756.58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37,928.86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209,015.24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  -  SHPENZIME KOMUNALE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95,193.26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30  -  PASURITË JOFINANCIARE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2,148,619.22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18275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SHËRBIMET E ZJARRFIKSËVE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74,897.31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67,980.56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6,916.75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19757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ZYRA LOKALE E KOMUNITETEVE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18,029.57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15,152.77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2,876.80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47015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BUJQËSIA 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65,197.07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58,615.66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6,581.41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48015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 PLANIFIKIMI DHE ZHVILLIMI EKONOMIK 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26,663.41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19,769.12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6,894.29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65075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SHËRBIMET KADASTRALE 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32,468.80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25,635.36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6,833.44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66080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PLANIFIKIMI HAPËSINOR DHE RREGULLATIV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41,287.62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33,209.32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8,078.30</w:t>
            </w:r>
          </w:p>
        </w:tc>
      </w:tr>
      <w:tr w:rsidR="00454AEB" w:rsidRPr="00454AEB" w:rsidTr="00454AEB">
        <w:trPr>
          <w:trHeight w:val="6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73024-73900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ADMINISTRATA  E SHËNDETËSISË -  SHËRBIMET E KUJDESIT PRIMAR SHËNDETËSOR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808,955.36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619,364.64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149,117.51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  -  SHPENZIME KOMUNALE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15,473.21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30  -  PASURITË JOFINANCIARE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25,000.00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>75571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SHËRBIMET SOCIALE 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45,106.23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40,723.10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3,031.75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  -  SHPENZIME KOMUNALE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1,351.38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75572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SHËRBIMET REZIDENCIALE 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66,657.08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39,658.86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25,342.54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  -  SHPENZIME KOMUNALE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1,655.68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85015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SHËRBIMET KULTURORE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76,665.11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65,903.86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9,961.25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20  -  SUBVENCIONE DHE TRANSFERE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800.00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92075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ADMINISTRATA E ARSIMIT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40,627.25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31,306.47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9,320.78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93420-94620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ARSIMI FILLOR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3,199,062.39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3,103,493.85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43,019.84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  -  SHPENZIME KOMUNALE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18,451.70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30  -  PASURITË JOFINANCIARE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34,097.00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94620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ARSIMI MESEM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450,304.56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11  -  PAGA DHE SHTESA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422,296.61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21,948.36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14  -  SHPENZIME KOMUNALE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6,059.59</w:t>
            </w:r>
          </w:p>
        </w:tc>
      </w:tr>
      <w:tr w:rsidR="00454AEB" w:rsidRPr="00454AEB" w:rsidTr="00454AEB">
        <w:trPr>
          <w:trHeight w:val="52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21  -  TE HYRAT VETANAKE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254,850.40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16015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ZYRA E KRYETARIT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24,739.29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19,986.60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20  -  SUBVENCIONE DHE TRANSFERE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4,752.69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17515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BUXHETI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60,466.16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60,466.16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18015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SHËRBIME PUBLIKE - INFRASTRUKTURA RRUGORE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169,644.95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36,062.95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20  -  SUBVENCIONE DHE TRANSFERE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133,582.00</w:t>
            </w:r>
          </w:p>
        </w:tc>
      </w:tr>
      <w:tr w:rsidR="00454AEB" w:rsidRPr="00454AEB" w:rsidTr="00454AEB">
        <w:trPr>
          <w:trHeight w:val="46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22  -  TE HYRAT VETANAKE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130,762.95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16015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ZYRA E KRYETARIT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46,429.27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46,429.27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17515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 BUXHETI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47,759.09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47,759.09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18015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SHËRBIME PUBLIKE - INFRASTRUKTURA RRUGORE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36,574.59</w:t>
            </w:r>
          </w:p>
        </w:tc>
      </w:tr>
      <w:tr w:rsidR="00454AEB" w:rsidRPr="00454AEB" w:rsidTr="00454AEB">
        <w:trPr>
          <w:trHeight w:val="30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13  -  MALLRA DHE SHËRBIME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1,974.59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30  -  PASURITË JOFINANCIARE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34,600.00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59 -  QEVERIA JAPONEZE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2,800.00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73900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  SHËRBIMET E KUJDESIT PRIMAR SHËNDETËSOR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2,800.00</w:t>
            </w:r>
          </w:p>
        </w:tc>
      </w:tr>
      <w:tr w:rsidR="00454AEB" w:rsidRPr="00454AEB" w:rsidTr="00454AEB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54A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7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  30  -  PASURITË JOFINANCIARE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AEB" w:rsidRPr="00454AEB" w:rsidRDefault="00454AEB" w:rsidP="00454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454AE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2,800.00</w:t>
            </w:r>
          </w:p>
        </w:tc>
      </w:tr>
    </w:tbl>
    <w:p w:rsidR="008E712C" w:rsidRDefault="008E712C" w:rsidP="00A96F31"/>
    <w:p w:rsidR="00391963" w:rsidRDefault="00391963" w:rsidP="00C13213"/>
    <w:p w:rsidR="005C28F9" w:rsidRDefault="005C28F9" w:rsidP="00C13213"/>
    <w:p w:rsidR="005C28F9" w:rsidRDefault="005C28F9" w:rsidP="00C13213"/>
    <w:p w:rsidR="005C28F9" w:rsidRDefault="005C28F9" w:rsidP="00C13213"/>
    <w:p w:rsidR="005C28F9" w:rsidRDefault="005C28F9" w:rsidP="00C13213"/>
    <w:p w:rsidR="00391963" w:rsidRDefault="005C28F9" w:rsidP="005C28F9">
      <w:pPr>
        <w:pStyle w:val="ListParagraph"/>
        <w:numPr>
          <w:ilvl w:val="0"/>
          <w:numId w:val="8"/>
        </w:numPr>
        <w:rPr>
          <w:b/>
        </w:rPr>
      </w:pPr>
      <w:r w:rsidRPr="005C28F9">
        <w:rPr>
          <w:b/>
        </w:rPr>
        <w:lastRenderedPageBreak/>
        <w:t>Certifikimi i shpenzimeve</w:t>
      </w:r>
    </w:p>
    <w:p w:rsidR="005C28F9" w:rsidRPr="005C28F9" w:rsidRDefault="005C28F9" w:rsidP="005C28F9">
      <w:pPr>
        <w:pStyle w:val="ListParagraph"/>
        <w:rPr>
          <w:b/>
        </w:rPr>
      </w:pPr>
    </w:p>
    <w:p w:rsidR="00391963" w:rsidRPr="00391963" w:rsidRDefault="00391963" w:rsidP="00454AE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91963">
        <w:rPr>
          <w:rFonts w:ascii="Times New Roman" w:eastAsia="Times New Roman" w:hAnsi="Times New Roman" w:cs="Times New Roman"/>
        </w:rPr>
        <w:t xml:space="preserve"> Realizimi i Certifikimit të  shpenzimeve për periudhën e lartcekur , ka arritur  vlerën  prej </w:t>
      </w:r>
      <w:r w:rsidRPr="0039196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9,388,907.99</w:t>
      </w:r>
      <w:r w:rsidRPr="00391963">
        <w:rPr>
          <w:rFonts w:ascii="Times New Roman" w:eastAsia="Times New Roman" w:hAnsi="Times New Roman" w:cs="Times New Roman"/>
          <w:b/>
        </w:rPr>
        <w:t xml:space="preserve">€, </w:t>
      </w:r>
      <w:r w:rsidRPr="00391963">
        <w:rPr>
          <w:rFonts w:ascii="Times New Roman" w:eastAsia="Times New Roman" w:hAnsi="Times New Roman" w:cs="Times New Roman"/>
        </w:rPr>
        <w:t xml:space="preserve">duke përfshi certifikimin në Paga dhe Mëditje, shpenzime Kapitale, Mallra dhe Shërbime, shpenzime Komunali, shpenzime nga Subvencione dhe </w:t>
      </w:r>
      <w:proofErr w:type="spellStart"/>
      <w:r w:rsidRPr="00391963">
        <w:rPr>
          <w:rFonts w:ascii="Times New Roman" w:eastAsia="Times New Roman" w:hAnsi="Times New Roman" w:cs="Times New Roman"/>
        </w:rPr>
        <w:t>Transfere</w:t>
      </w:r>
      <w:proofErr w:type="spellEnd"/>
      <w:r w:rsidRPr="00391963">
        <w:rPr>
          <w:rFonts w:ascii="Times New Roman" w:eastAsia="Times New Roman" w:hAnsi="Times New Roman" w:cs="Times New Roman"/>
        </w:rPr>
        <w:t>, shpenzimet e realizuara nga të Hyrat si dhe shpenzime nga Zyrat Përmbarimore.</w:t>
      </w:r>
    </w:p>
    <w:p w:rsidR="00391963" w:rsidRPr="00391963" w:rsidRDefault="00391963" w:rsidP="00391963">
      <w:pPr>
        <w:spacing w:after="0" w:line="240" w:lineRule="auto"/>
        <w:ind w:left="-180" w:firstLine="90"/>
        <w:rPr>
          <w:rFonts w:ascii="Times New Roman" w:eastAsia="Times New Roman" w:hAnsi="Times New Roman" w:cs="Times New Roman"/>
        </w:rPr>
      </w:pPr>
    </w:p>
    <w:tbl>
      <w:tblPr>
        <w:tblW w:w="121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9908"/>
      </w:tblGrid>
      <w:tr w:rsidR="00391963" w:rsidRPr="00391963" w:rsidTr="00454AEB">
        <w:trPr>
          <w:trHeight w:val="774"/>
        </w:trPr>
        <w:tc>
          <w:tcPr>
            <w:tcW w:w="1212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391963" w:rsidRPr="00391963" w:rsidRDefault="00391963" w:rsidP="0039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91963" w:rsidRPr="00391963" w:rsidRDefault="00391963" w:rsidP="0039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1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Raporti i Certifikimit/Aprovimit të kuponëve të shpenzimit për periudhën Janar – Qershor 2024</w:t>
            </w:r>
          </w:p>
          <w:p w:rsidR="00391963" w:rsidRPr="00391963" w:rsidRDefault="00391963" w:rsidP="00391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91963" w:rsidRPr="00391963" w:rsidRDefault="00391963" w:rsidP="00391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963" w:rsidRPr="00391963" w:rsidTr="00454AEB">
        <w:trPr>
          <w:trHeight w:val="591"/>
        </w:trPr>
        <w:tc>
          <w:tcPr>
            <w:tcW w:w="1212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91963" w:rsidRPr="00391963" w:rsidRDefault="00391963" w:rsidP="00391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391963" w:rsidRPr="00391963" w:rsidRDefault="00391963" w:rsidP="00391963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1963">
              <w:rPr>
                <w:rFonts w:ascii="Times New Roman" w:eastAsia="Times New Roman" w:hAnsi="Times New Roman" w:cs="Times New Roman"/>
                <w:b/>
              </w:rPr>
              <w:t xml:space="preserve">Gjithsejtë Certifikimi i  shpenzimeve për gjashtë mujorin e parë të vitit  2024, ka arritur  vlerën  prej </w:t>
            </w:r>
            <w:r w:rsidRPr="003919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9,388,907.99</w:t>
            </w:r>
            <w:r w:rsidRPr="00391963">
              <w:rPr>
                <w:rFonts w:ascii="Times New Roman" w:eastAsia="Times New Roman" w:hAnsi="Times New Roman" w:cs="Times New Roman"/>
              </w:rPr>
              <w:t xml:space="preserve"> </w:t>
            </w:r>
            <w:r w:rsidRPr="00391963">
              <w:rPr>
                <w:rFonts w:ascii="Times New Roman" w:eastAsia="Times New Roman" w:hAnsi="Times New Roman" w:cs="Times New Roman"/>
                <w:b/>
              </w:rPr>
              <w:t>€,</w:t>
            </w:r>
          </w:p>
          <w:p w:rsidR="00391963" w:rsidRPr="00391963" w:rsidRDefault="00391963" w:rsidP="00391963">
            <w:pPr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91963" w:rsidRPr="00391963" w:rsidTr="00454AEB">
        <w:trPr>
          <w:trHeight w:val="369"/>
        </w:trPr>
        <w:tc>
          <w:tcPr>
            <w:tcW w:w="221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91963" w:rsidRPr="00391963" w:rsidRDefault="00391963" w:rsidP="003919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196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Janar</w:t>
            </w:r>
          </w:p>
        </w:tc>
        <w:tc>
          <w:tcPr>
            <w:tcW w:w="99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91963" w:rsidRPr="00391963" w:rsidRDefault="00391963" w:rsidP="0039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753,515.52</w:t>
            </w:r>
            <w:r w:rsidRPr="0039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9196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391963" w:rsidRPr="00391963" w:rsidTr="00454AEB">
        <w:trPr>
          <w:trHeight w:val="369"/>
        </w:trPr>
        <w:tc>
          <w:tcPr>
            <w:tcW w:w="221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91963" w:rsidRPr="00391963" w:rsidRDefault="00391963" w:rsidP="003919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196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Shkurt </w:t>
            </w:r>
          </w:p>
        </w:tc>
        <w:tc>
          <w:tcPr>
            <w:tcW w:w="99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91963" w:rsidRPr="00391963" w:rsidRDefault="00391963" w:rsidP="0039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2,926,090.17 </w:t>
            </w:r>
            <w:r w:rsidRPr="0039196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91963" w:rsidRPr="00391963" w:rsidTr="00454AEB">
        <w:trPr>
          <w:trHeight w:val="369"/>
        </w:trPr>
        <w:tc>
          <w:tcPr>
            <w:tcW w:w="221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91963" w:rsidRPr="00391963" w:rsidRDefault="00391963" w:rsidP="003919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196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Mars </w:t>
            </w:r>
          </w:p>
        </w:tc>
        <w:tc>
          <w:tcPr>
            <w:tcW w:w="99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91963" w:rsidRPr="00391963" w:rsidRDefault="00391963" w:rsidP="0039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1,642,265.88</w:t>
            </w:r>
            <w:r w:rsidRPr="0039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9196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91963" w:rsidRPr="00391963" w:rsidTr="00454AEB">
        <w:trPr>
          <w:trHeight w:val="347"/>
        </w:trPr>
        <w:tc>
          <w:tcPr>
            <w:tcW w:w="221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91963" w:rsidRPr="00391963" w:rsidRDefault="00391963" w:rsidP="003919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196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Prill </w:t>
            </w:r>
          </w:p>
        </w:tc>
        <w:tc>
          <w:tcPr>
            <w:tcW w:w="99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91963" w:rsidRPr="00391963" w:rsidRDefault="00391963" w:rsidP="0039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1,472,842.78</w:t>
            </w:r>
            <w:r w:rsidRPr="0039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91963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/>
              </w:rPr>
              <w:t>€</w:t>
            </w:r>
          </w:p>
        </w:tc>
      </w:tr>
      <w:tr w:rsidR="00391963" w:rsidRPr="00391963" w:rsidTr="00454AEB">
        <w:trPr>
          <w:trHeight w:val="341"/>
        </w:trPr>
        <w:tc>
          <w:tcPr>
            <w:tcW w:w="221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91963" w:rsidRPr="00391963" w:rsidRDefault="00391963" w:rsidP="0039196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9196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Maj </w:t>
            </w:r>
          </w:p>
        </w:tc>
        <w:tc>
          <w:tcPr>
            <w:tcW w:w="99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91963" w:rsidRPr="00391963" w:rsidRDefault="00391963" w:rsidP="0039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1,015,089.68 €</w:t>
            </w:r>
          </w:p>
          <w:p w:rsidR="00391963" w:rsidRPr="00391963" w:rsidRDefault="00391963" w:rsidP="0039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963" w:rsidRPr="00391963" w:rsidTr="00454AEB">
        <w:trPr>
          <w:trHeight w:val="418"/>
        </w:trPr>
        <w:tc>
          <w:tcPr>
            <w:tcW w:w="221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91963" w:rsidRPr="00391963" w:rsidRDefault="00391963" w:rsidP="003919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9196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Qershor </w:t>
            </w:r>
          </w:p>
        </w:tc>
        <w:tc>
          <w:tcPr>
            <w:tcW w:w="99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91963" w:rsidRPr="00391963" w:rsidRDefault="00391963" w:rsidP="0039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1,579,103.96</w:t>
            </w:r>
            <w:r w:rsidRPr="0039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9196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€</w:t>
            </w:r>
          </w:p>
        </w:tc>
      </w:tr>
    </w:tbl>
    <w:p w:rsidR="00391963" w:rsidRPr="00391963" w:rsidRDefault="00391963" w:rsidP="00391963">
      <w:pPr>
        <w:tabs>
          <w:tab w:val="left" w:pos="328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91963" w:rsidRPr="00391963" w:rsidRDefault="00391963" w:rsidP="00391963">
      <w:pPr>
        <w:tabs>
          <w:tab w:val="left" w:pos="3282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91963" w:rsidRPr="00391963" w:rsidRDefault="00391963" w:rsidP="00391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91963" w:rsidRPr="00454AEB" w:rsidRDefault="00391963" w:rsidP="00454A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AEB">
        <w:rPr>
          <w:rFonts w:ascii="Times New Roman" w:eastAsia="Times New Roman" w:hAnsi="Times New Roman" w:cs="Times New Roman"/>
          <w:b/>
          <w:sz w:val="24"/>
          <w:szCs w:val="24"/>
        </w:rPr>
        <w:t xml:space="preserve">Certifikimi/Aprovimi në nivel </w:t>
      </w:r>
      <w:proofErr w:type="spellStart"/>
      <w:r w:rsidRPr="00454AEB">
        <w:rPr>
          <w:rFonts w:ascii="Times New Roman" w:eastAsia="Times New Roman" w:hAnsi="Times New Roman" w:cs="Times New Roman"/>
          <w:b/>
          <w:sz w:val="24"/>
          <w:szCs w:val="24"/>
        </w:rPr>
        <w:t>krahasueshmërie</w:t>
      </w:r>
      <w:proofErr w:type="spellEnd"/>
      <w:r w:rsidRPr="00454A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963" w:rsidRPr="00391963" w:rsidRDefault="00391963" w:rsidP="0039196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val="en-US"/>
        </w:rPr>
      </w:pPr>
      <w:r w:rsidRPr="00391963">
        <w:rPr>
          <w:rFonts w:ascii="Times New Roman" w:eastAsia="Times New Roman" w:hAnsi="Times New Roman" w:cs="Times New Roman"/>
          <w:i/>
          <w:sz w:val="24"/>
          <w:szCs w:val="24"/>
        </w:rPr>
        <w:t xml:space="preserve">Janar - Qershor 2023, </w:t>
      </w:r>
      <w:r w:rsidRPr="00391963"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val="en-US"/>
        </w:rPr>
        <w:t>6,870,376.13 €</w:t>
      </w: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1963" w:rsidRPr="00391963" w:rsidRDefault="00391963" w:rsidP="0039196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1963">
        <w:rPr>
          <w:rFonts w:ascii="Times New Roman" w:eastAsia="Times New Roman" w:hAnsi="Times New Roman" w:cs="Times New Roman"/>
          <w:i/>
          <w:sz w:val="24"/>
          <w:szCs w:val="24"/>
        </w:rPr>
        <w:t xml:space="preserve">Janar -  Qershor 2024  </w:t>
      </w:r>
      <w:r w:rsidRPr="00391963">
        <w:rPr>
          <w:rFonts w:ascii="Arial" w:eastAsia="Times New Roman" w:hAnsi="Arial" w:cs="Arial"/>
          <w:b/>
          <w:bCs/>
          <w:i/>
          <w:color w:val="000000"/>
          <w:sz w:val="18"/>
          <w:szCs w:val="18"/>
          <w:lang w:val="en-US"/>
        </w:rPr>
        <w:t>9,388,907.99  €</w:t>
      </w: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AD8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6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DD4B422" wp14:editId="440F6148">
            <wp:extent cx="4045789" cy="1768415"/>
            <wp:effectExtent l="0" t="0" r="12065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C28F9" w:rsidRDefault="005C28F9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Default="005C28F9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Default="005C28F9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Default="005C28F9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Pr="00606A88" w:rsidRDefault="005C28F9" w:rsidP="005C28F9">
      <w:pPr>
        <w:pStyle w:val="ListParagraph"/>
        <w:numPr>
          <w:ilvl w:val="0"/>
          <w:numId w:val="8"/>
        </w:numPr>
        <w:rPr>
          <w:b/>
        </w:rPr>
      </w:pPr>
      <w:r w:rsidRPr="00606A88">
        <w:rPr>
          <w:b/>
        </w:rPr>
        <w:t>Arka</w:t>
      </w:r>
    </w:p>
    <w:p w:rsidR="00216AD8" w:rsidRDefault="00216AD8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8F9" w:rsidRDefault="005C28F9" w:rsidP="005C28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Gjatë</w:t>
      </w:r>
      <w:r>
        <w:rPr>
          <w:rFonts w:ascii="Times New Roman" w:hAnsi="Times New Roman" w:cs="Times New Roman"/>
          <w:sz w:val="24"/>
          <w:szCs w:val="24"/>
        </w:rPr>
        <w:t xml:space="preserve"> këtij viti çdo ditë pune në mëngjes e kemi bëre barazimin e arkës, kurse zbrazjen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dergimin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të hollave në poste </w:t>
      </w:r>
      <w:proofErr w:type="spellStart"/>
      <w:r>
        <w:rPr>
          <w:rFonts w:ascii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here një dite.</w:t>
      </w:r>
    </w:p>
    <w:p w:rsidR="005C28F9" w:rsidRDefault="005C28F9" w:rsidP="005C28F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Pagesat e pranuara janë </w:t>
      </w:r>
      <w:r w:rsidR="00265E4B">
        <w:rPr>
          <w:rFonts w:ascii="Times New Roman" w:hAnsi="Times New Roman" w:cs="Times New Roman"/>
          <w:sz w:val="24"/>
          <w:szCs w:val="24"/>
        </w:rPr>
        <w:t>deri ne vlerën 10 euro janë:</w:t>
      </w:r>
    </w:p>
    <w:p w:rsidR="005C28F9" w:rsidRDefault="005C28F9" w:rsidP="005C28F9">
      <w:pPr>
        <w:pStyle w:val="ListParagraph"/>
        <w:numPr>
          <w:ilvl w:val="0"/>
          <w:numId w:val="8"/>
        </w:numPr>
        <w:spacing w:line="276" w:lineRule="auto"/>
        <w:jc w:val="both"/>
      </w:pPr>
      <w:r w:rsidRPr="005C28F9">
        <w:t xml:space="preserve">DEQ4N- Certifikata të lindjes, </w:t>
      </w:r>
      <w:proofErr w:type="spellStart"/>
      <w:r w:rsidRPr="005C28F9">
        <w:t>ekstrate</w:t>
      </w:r>
      <w:proofErr w:type="spellEnd"/>
      <w:r w:rsidRPr="005C28F9">
        <w:t xml:space="preserve"> të lindjes</w:t>
      </w:r>
    </w:p>
    <w:p w:rsidR="005C28F9" w:rsidRDefault="005C28F9" w:rsidP="005C28F9">
      <w:pPr>
        <w:pStyle w:val="ListParagraph"/>
        <w:numPr>
          <w:ilvl w:val="0"/>
          <w:numId w:val="8"/>
        </w:numPr>
        <w:spacing w:line="276" w:lineRule="auto"/>
        <w:jc w:val="both"/>
      </w:pPr>
      <w:r w:rsidRPr="005C28F9">
        <w:t xml:space="preserve">DEQ4U- Certifikata tjera </w:t>
      </w:r>
      <w:proofErr w:type="spellStart"/>
      <w:r w:rsidRPr="005C28F9">
        <w:t>ofiqarie</w:t>
      </w:r>
      <w:proofErr w:type="spellEnd"/>
    </w:p>
    <w:p w:rsidR="005C28F9" w:rsidRDefault="005C28F9" w:rsidP="005C28F9">
      <w:pPr>
        <w:pStyle w:val="ListParagraph"/>
        <w:numPr>
          <w:ilvl w:val="0"/>
          <w:numId w:val="8"/>
        </w:numPr>
        <w:spacing w:line="276" w:lineRule="auto"/>
        <w:jc w:val="both"/>
      </w:pPr>
      <w:r w:rsidRPr="005C28F9">
        <w:t>DET4U- Taksa tjera administrative</w:t>
      </w:r>
    </w:p>
    <w:p w:rsidR="005C28F9" w:rsidRDefault="005C28F9" w:rsidP="005C28F9">
      <w:pPr>
        <w:pStyle w:val="ListParagraph"/>
        <w:numPr>
          <w:ilvl w:val="0"/>
          <w:numId w:val="8"/>
        </w:numPr>
        <w:spacing w:line="276" w:lineRule="auto"/>
        <w:jc w:val="both"/>
      </w:pPr>
      <w:r w:rsidRPr="005C28F9">
        <w:t xml:space="preserve">DEGFP-DEG4M – Pagesat e </w:t>
      </w:r>
      <w:r>
        <w:t>kadastrës</w:t>
      </w:r>
    </w:p>
    <w:p w:rsidR="005C28F9" w:rsidRDefault="005C28F9" w:rsidP="005C28F9">
      <w:pPr>
        <w:pStyle w:val="ListParagraph"/>
        <w:numPr>
          <w:ilvl w:val="0"/>
          <w:numId w:val="8"/>
        </w:numPr>
        <w:spacing w:line="276" w:lineRule="auto"/>
        <w:jc w:val="both"/>
      </w:pPr>
      <w:r w:rsidRPr="005C28F9">
        <w:t xml:space="preserve">DEQ4G- </w:t>
      </w:r>
      <w:proofErr w:type="spellStart"/>
      <w:r w:rsidRPr="005C28F9">
        <w:t>Akvendim</w:t>
      </w:r>
      <w:proofErr w:type="spellEnd"/>
      <w:r w:rsidRPr="005C28F9">
        <w:t xml:space="preserve"> </w:t>
      </w:r>
      <w:proofErr w:type="spellStart"/>
      <w:r w:rsidRPr="005C28F9">
        <w:t>per</w:t>
      </w:r>
      <w:proofErr w:type="spellEnd"/>
      <w:r w:rsidRPr="005C28F9">
        <w:t xml:space="preserve"> regjistrimin e vdekjes</w:t>
      </w:r>
    </w:p>
    <w:p w:rsidR="005C28F9" w:rsidRDefault="005C28F9" w:rsidP="005C28F9">
      <w:pPr>
        <w:pStyle w:val="ListParagraph"/>
        <w:numPr>
          <w:ilvl w:val="0"/>
          <w:numId w:val="8"/>
        </w:numPr>
        <w:spacing w:line="276" w:lineRule="auto"/>
        <w:jc w:val="both"/>
      </w:pPr>
      <w:r w:rsidRPr="005C28F9">
        <w:t xml:space="preserve">DEQ4P – Certifikata të </w:t>
      </w:r>
      <w:r>
        <w:t>martesës</w:t>
      </w:r>
    </w:p>
    <w:p w:rsidR="005C28F9" w:rsidRDefault="005C28F9" w:rsidP="005C28F9">
      <w:pPr>
        <w:pStyle w:val="ListParagraph"/>
        <w:numPr>
          <w:ilvl w:val="0"/>
          <w:numId w:val="8"/>
        </w:numPr>
        <w:spacing w:line="276" w:lineRule="auto"/>
        <w:jc w:val="both"/>
      </w:pPr>
      <w:r w:rsidRPr="005C28F9">
        <w:t xml:space="preserve">DEQ4S – Takse verifikim i </w:t>
      </w:r>
      <w:proofErr w:type="spellStart"/>
      <w:r w:rsidRPr="005C28F9">
        <w:t>dokumentave</w:t>
      </w:r>
      <w:proofErr w:type="spellEnd"/>
      <w:r w:rsidRPr="005C28F9">
        <w:t xml:space="preserve"> të ndryshëm</w:t>
      </w:r>
    </w:p>
    <w:p w:rsidR="005C28F9" w:rsidRDefault="005C28F9" w:rsidP="005C28F9">
      <w:pPr>
        <w:pStyle w:val="ListParagraph"/>
        <w:numPr>
          <w:ilvl w:val="0"/>
          <w:numId w:val="8"/>
        </w:numPr>
        <w:spacing w:line="276" w:lineRule="auto"/>
        <w:jc w:val="both"/>
      </w:pPr>
      <w:r w:rsidRPr="005C28F9">
        <w:lastRenderedPageBreak/>
        <w:t>DEB4B – Takse rrugore</w:t>
      </w:r>
    </w:p>
    <w:p w:rsidR="005C28F9" w:rsidRDefault="005C28F9" w:rsidP="005C28F9">
      <w:pPr>
        <w:pStyle w:val="ListParagraph"/>
        <w:numPr>
          <w:ilvl w:val="0"/>
          <w:numId w:val="8"/>
        </w:numPr>
        <w:spacing w:line="276" w:lineRule="auto"/>
        <w:jc w:val="both"/>
      </w:pPr>
      <w:r w:rsidRPr="005C28F9">
        <w:t xml:space="preserve">DEQ5G – Gjoba të ndryshme  </w:t>
      </w:r>
    </w:p>
    <w:p w:rsidR="005C28F9" w:rsidRDefault="005C28F9" w:rsidP="005C28F9">
      <w:pPr>
        <w:spacing w:line="276" w:lineRule="auto"/>
        <w:jc w:val="both"/>
      </w:pPr>
    </w:p>
    <w:p w:rsidR="00606A88" w:rsidRPr="00CC6316" w:rsidRDefault="00606A88" w:rsidP="00606A88">
      <w:pPr>
        <w:tabs>
          <w:tab w:val="left" w:pos="3330"/>
        </w:tabs>
        <w:jc w:val="both"/>
        <w:rPr>
          <w:b/>
        </w:rPr>
      </w:pPr>
      <w:r>
        <w:rPr>
          <w:b/>
        </w:rPr>
        <w:t xml:space="preserve">   JANAR – QERSHOR 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606A88" w:rsidTr="001F1021">
        <w:tc>
          <w:tcPr>
            <w:tcW w:w="4945" w:type="dxa"/>
          </w:tcPr>
          <w:p w:rsidR="00606A88" w:rsidRDefault="00606A88" w:rsidP="001F1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Raport i fletëpagesave të lëshuara </w:t>
            </w:r>
          </w:p>
        </w:tc>
        <w:tc>
          <w:tcPr>
            <w:tcW w:w="4405" w:type="dxa"/>
          </w:tcPr>
          <w:p w:rsidR="00606A88" w:rsidRPr="00606A88" w:rsidRDefault="00606A88" w:rsidP="001F1021">
            <w:pPr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606A88">
              <w:rPr>
                <w:rFonts w:ascii="Calibri" w:hAnsi="Calibri" w:cs="Calibri"/>
                <w:b/>
                <w:color w:val="000000"/>
              </w:rPr>
              <w:t>10,247 €</w:t>
            </w:r>
          </w:p>
        </w:tc>
      </w:tr>
      <w:tr w:rsidR="00606A88" w:rsidTr="001F1021">
        <w:tc>
          <w:tcPr>
            <w:tcW w:w="4945" w:type="dxa"/>
          </w:tcPr>
          <w:p w:rsidR="00606A88" w:rsidRDefault="00606A88" w:rsidP="001F1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Raport i pagesave te anuluara</w:t>
            </w:r>
          </w:p>
        </w:tc>
        <w:tc>
          <w:tcPr>
            <w:tcW w:w="4405" w:type="dxa"/>
          </w:tcPr>
          <w:p w:rsidR="00606A88" w:rsidRPr="00606A88" w:rsidRDefault="00606A88" w:rsidP="001F1021">
            <w:pPr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606A88">
              <w:rPr>
                <w:rFonts w:ascii="Calibri" w:hAnsi="Calibri" w:cs="Calibri"/>
                <w:b/>
                <w:color w:val="000000"/>
              </w:rPr>
              <w:t>363</w:t>
            </w:r>
            <w:r w:rsidRPr="00606A88">
              <w:rPr>
                <w:rFonts w:ascii="Calibri" w:hAnsi="Calibri" w:cs="Calibri"/>
                <w:b/>
                <w:color w:val="000000"/>
                <w:lang w:val="en-US"/>
              </w:rPr>
              <w:t xml:space="preserve"> €</w:t>
            </w:r>
          </w:p>
        </w:tc>
      </w:tr>
      <w:tr w:rsidR="00606A88" w:rsidTr="001F1021">
        <w:tc>
          <w:tcPr>
            <w:tcW w:w="4945" w:type="dxa"/>
          </w:tcPr>
          <w:p w:rsidR="00606A88" w:rsidRDefault="00606A88" w:rsidP="001F1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Mjetet e dorëzuara ne arkën kryesore </w:t>
            </w:r>
          </w:p>
        </w:tc>
        <w:tc>
          <w:tcPr>
            <w:tcW w:w="4405" w:type="dxa"/>
          </w:tcPr>
          <w:p w:rsidR="00606A88" w:rsidRPr="00606A88" w:rsidRDefault="00606A88" w:rsidP="001F1021">
            <w:pPr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606A88">
              <w:rPr>
                <w:rFonts w:ascii="Calibri" w:hAnsi="Calibri" w:cs="Calibri"/>
                <w:b/>
                <w:color w:val="000000"/>
              </w:rPr>
              <w:t>21468</w:t>
            </w:r>
            <w:r w:rsidRPr="00606A88">
              <w:rPr>
                <w:rFonts w:ascii="Calibri" w:hAnsi="Calibri" w:cs="Calibri"/>
                <w:b/>
                <w:color w:val="000000"/>
                <w:lang w:val="en-US"/>
              </w:rPr>
              <w:t xml:space="preserve"> €</w:t>
            </w:r>
          </w:p>
        </w:tc>
      </w:tr>
      <w:tr w:rsidR="00606A88" w:rsidRPr="00701D5B" w:rsidTr="001F1021">
        <w:tc>
          <w:tcPr>
            <w:tcW w:w="4945" w:type="dxa"/>
          </w:tcPr>
          <w:p w:rsidR="00606A88" w:rsidRDefault="00606A88" w:rsidP="001F1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Mjetet e </w:t>
            </w:r>
            <w:proofErr w:type="spellStart"/>
            <w:r>
              <w:rPr>
                <w:sz w:val="24"/>
                <w:szCs w:val="24"/>
              </w:rPr>
              <w:t>dorzuara</w:t>
            </w:r>
            <w:proofErr w:type="spellEnd"/>
            <w:r>
              <w:rPr>
                <w:sz w:val="24"/>
                <w:szCs w:val="24"/>
              </w:rPr>
              <w:t xml:space="preserve"> ne arkë sipas kodit Ekonomik</w:t>
            </w:r>
          </w:p>
        </w:tc>
        <w:tc>
          <w:tcPr>
            <w:tcW w:w="4405" w:type="dxa"/>
          </w:tcPr>
          <w:p w:rsidR="00606A88" w:rsidRPr="00701D5B" w:rsidRDefault="00606A88" w:rsidP="001F1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R.S.8380</w:t>
            </w:r>
            <w:r>
              <w:rPr>
                <w:rFonts w:cstheme="minorHAnsi"/>
                <w:b/>
                <w:sz w:val="24"/>
                <w:szCs w:val="24"/>
              </w:rPr>
              <w:t xml:space="preserve">€ </w:t>
            </w:r>
            <w:r>
              <w:rPr>
                <w:b/>
                <w:sz w:val="24"/>
                <w:szCs w:val="24"/>
              </w:rPr>
              <w:t xml:space="preserve"> E.L.9282</w:t>
            </w:r>
            <w:r>
              <w:rPr>
                <w:rFonts w:cstheme="minorHAnsi"/>
                <w:b/>
                <w:sz w:val="24"/>
                <w:szCs w:val="24"/>
              </w:rPr>
              <w:t>€</w:t>
            </w:r>
            <w:r>
              <w:rPr>
                <w:b/>
                <w:sz w:val="24"/>
                <w:szCs w:val="24"/>
              </w:rPr>
              <w:t xml:space="preserve"> G.K. 1380</w:t>
            </w:r>
            <w:r>
              <w:rPr>
                <w:rFonts w:cstheme="minorHAnsi"/>
                <w:b/>
                <w:sz w:val="24"/>
                <w:szCs w:val="24"/>
              </w:rPr>
              <w:t>€</w:t>
            </w:r>
            <w:r>
              <w:rPr>
                <w:b/>
                <w:sz w:val="24"/>
                <w:szCs w:val="24"/>
              </w:rPr>
              <w:t xml:space="preserve"> S.D. 792</w:t>
            </w:r>
            <w:r>
              <w:rPr>
                <w:rFonts w:cstheme="minorHAnsi"/>
                <w:b/>
                <w:sz w:val="24"/>
                <w:szCs w:val="24"/>
              </w:rPr>
              <w:t>€</w:t>
            </w:r>
          </w:p>
        </w:tc>
      </w:tr>
    </w:tbl>
    <w:p w:rsidR="00606A88" w:rsidRDefault="00606A88" w:rsidP="00606A88">
      <w:pPr>
        <w:tabs>
          <w:tab w:val="left" w:pos="3330"/>
        </w:tabs>
        <w:jc w:val="both"/>
      </w:pPr>
    </w:p>
    <w:p w:rsidR="00265E4B" w:rsidRDefault="00265E4B" w:rsidP="005C28F9">
      <w:pPr>
        <w:spacing w:line="276" w:lineRule="auto"/>
        <w:jc w:val="both"/>
      </w:pPr>
    </w:p>
    <w:p w:rsidR="00B9693B" w:rsidRPr="00B9693B" w:rsidRDefault="00B9693B" w:rsidP="00B9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93B" w:rsidRPr="00B9693B" w:rsidRDefault="00B9693B" w:rsidP="00B969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93B">
        <w:rPr>
          <w:rFonts w:ascii="Times New Roman" w:eastAsia="Times New Roman" w:hAnsi="Times New Roman" w:cs="Times New Roman"/>
          <w:b/>
          <w:sz w:val="28"/>
          <w:szCs w:val="28"/>
        </w:rPr>
        <w:t>Raporti i punës si Zyrtar i Pasurisë për 6 mujorin e parë te vitit  2023</w:t>
      </w:r>
      <w:r w:rsidRPr="00B9693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9693B">
        <w:rPr>
          <w:rFonts w:ascii="Times New Roman" w:eastAsia="Times New Roman" w:hAnsi="Times New Roman" w:cs="Times New Roman"/>
          <w:b/>
          <w:sz w:val="28"/>
          <w:szCs w:val="28"/>
        </w:rPr>
        <w:t xml:space="preserve">lidhur me </w:t>
      </w:r>
      <w:proofErr w:type="spellStart"/>
      <w:r w:rsidRPr="00B9693B">
        <w:rPr>
          <w:rFonts w:ascii="Times New Roman" w:eastAsia="Times New Roman" w:hAnsi="Times New Roman" w:cs="Times New Roman"/>
          <w:b/>
          <w:sz w:val="28"/>
          <w:szCs w:val="28"/>
        </w:rPr>
        <w:t>Regjstrimin</w:t>
      </w:r>
      <w:proofErr w:type="spellEnd"/>
      <w:r w:rsidRPr="00B9693B">
        <w:rPr>
          <w:rFonts w:ascii="Times New Roman" w:eastAsia="Times New Roman" w:hAnsi="Times New Roman" w:cs="Times New Roman"/>
          <w:b/>
          <w:sz w:val="28"/>
          <w:szCs w:val="28"/>
        </w:rPr>
        <w:t xml:space="preserve">  e </w:t>
      </w:r>
      <w:proofErr w:type="spellStart"/>
      <w:r w:rsidRPr="00B9693B">
        <w:rPr>
          <w:rFonts w:ascii="Times New Roman" w:eastAsia="Times New Roman" w:hAnsi="Times New Roman" w:cs="Times New Roman"/>
          <w:b/>
          <w:sz w:val="28"/>
          <w:szCs w:val="28"/>
        </w:rPr>
        <w:t>Aseteve</w:t>
      </w:r>
      <w:proofErr w:type="spellEnd"/>
      <w:r w:rsidRPr="00B9693B">
        <w:rPr>
          <w:rFonts w:ascii="Times New Roman" w:eastAsia="Times New Roman" w:hAnsi="Times New Roman" w:cs="Times New Roman"/>
          <w:b/>
          <w:sz w:val="28"/>
          <w:szCs w:val="28"/>
        </w:rPr>
        <w:t xml:space="preserve"> Komunale dhe përditësimi i tyre.</w:t>
      </w:r>
    </w:p>
    <w:p w:rsidR="00B9693B" w:rsidRPr="00B9693B" w:rsidRDefault="00B9693B" w:rsidP="00B9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93B" w:rsidRPr="00B9693B" w:rsidRDefault="00B9693B" w:rsidP="00B9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93B" w:rsidRPr="00B9693B" w:rsidRDefault="00B9693B" w:rsidP="00B96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693B" w:rsidRPr="00B9693B" w:rsidRDefault="00B9693B" w:rsidP="00B9693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9693B">
        <w:rPr>
          <w:rFonts w:ascii="Times New Roman" w:eastAsia="Times New Roman" w:hAnsi="Times New Roman" w:cs="Times New Roman"/>
        </w:rPr>
        <w:t xml:space="preserve">Për periudhën 6 mujore në sektorin e </w:t>
      </w:r>
      <w:proofErr w:type="spellStart"/>
      <w:r w:rsidRPr="00B9693B">
        <w:rPr>
          <w:rFonts w:ascii="Times New Roman" w:eastAsia="Times New Roman" w:hAnsi="Times New Roman" w:cs="Times New Roman"/>
        </w:rPr>
        <w:t>aseteve</w:t>
      </w:r>
      <w:proofErr w:type="spellEnd"/>
      <w:r w:rsidRPr="00B9693B">
        <w:rPr>
          <w:rFonts w:ascii="Times New Roman" w:eastAsia="Times New Roman" w:hAnsi="Times New Roman" w:cs="Times New Roman"/>
        </w:rPr>
        <w:t xml:space="preserve"> puna ka filluar nga muaji prill </w:t>
      </w:r>
      <w:proofErr w:type="spellStart"/>
      <w:r w:rsidRPr="00B9693B">
        <w:rPr>
          <w:rFonts w:ascii="Times New Roman" w:eastAsia="Times New Roman" w:hAnsi="Times New Roman" w:cs="Times New Roman"/>
        </w:rPr>
        <w:t>pasiqe</w:t>
      </w:r>
      <w:proofErr w:type="spellEnd"/>
      <w:r w:rsidRPr="00B9693B">
        <w:rPr>
          <w:rFonts w:ascii="Times New Roman" w:eastAsia="Times New Roman" w:hAnsi="Times New Roman" w:cs="Times New Roman"/>
        </w:rPr>
        <w:t xml:space="preserve"> qasja </w:t>
      </w:r>
      <w:proofErr w:type="spellStart"/>
      <w:r w:rsidRPr="00B9693B">
        <w:rPr>
          <w:rFonts w:ascii="Times New Roman" w:eastAsia="Times New Roman" w:hAnsi="Times New Roman" w:cs="Times New Roman"/>
        </w:rPr>
        <w:t>per</w:t>
      </w:r>
      <w:proofErr w:type="spellEnd"/>
      <w:r w:rsidRPr="00B9693B">
        <w:rPr>
          <w:rFonts w:ascii="Times New Roman" w:eastAsia="Times New Roman" w:hAnsi="Times New Roman" w:cs="Times New Roman"/>
        </w:rPr>
        <w:t xml:space="preserve"> regjistrimin e </w:t>
      </w:r>
      <w:proofErr w:type="spellStart"/>
      <w:r w:rsidRPr="00B9693B">
        <w:rPr>
          <w:rFonts w:ascii="Times New Roman" w:eastAsia="Times New Roman" w:hAnsi="Times New Roman" w:cs="Times New Roman"/>
        </w:rPr>
        <w:t>aseteve</w:t>
      </w:r>
      <w:proofErr w:type="spellEnd"/>
      <w:r w:rsidRPr="00B9693B">
        <w:rPr>
          <w:rFonts w:ascii="Times New Roman" w:eastAsia="Times New Roman" w:hAnsi="Times New Roman" w:cs="Times New Roman"/>
        </w:rPr>
        <w:t xml:space="preserve"> ka qene e ndalur nga thesari </w:t>
      </w:r>
      <w:proofErr w:type="spellStart"/>
      <w:r w:rsidRPr="00B9693B">
        <w:rPr>
          <w:rFonts w:ascii="Times New Roman" w:eastAsia="Times New Roman" w:hAnsi="Times New Roman" w:cs="Times New Roman"/>
        </w:rPr>
        <w:t>per</w:t>
      </w:r>
      <w:proofErr w:type="spellEnd"/>
      <w:r w:rsidRPr="00B9693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9693B">
        <w:rPr>
          <w:rFonts w:ascii="Times New Roman" w:eastAsia="Times New Roman" w:hAnsi="Times New Roman" w:cs="Times New Roman"/>
        </w:rPr>
        <w:t>arseyje</w:t>
      </w:r>
      <w:proofErr w:type="spellEnd"/>
      <w:r w:rsidRPr="00B9693B">
        <w:rPr>
          <w:rFonts w:ascii="Times New Roman" w:eastAsia="Times New Roman" w:hAnsi="Times New Roman" w:cs="Times New Roman"/>
        </w:rPr>
        <w:t xml:space="preserve"> te barazimit te kontabilisteve. Pas asaj periudhe </w:t>
      </w:r>
      <w:proofErr w:type="spellStart"/>
      <w:r w:rsidRPr="00B9693B">
        <w:rPr>
          <w:rFonts w:ascii="Times New Roman" w:eastAsia="Times New Roman" w:hAnsi="Times New Roman" w:cs="Times New Roman"/>
        </w:rPr>
        <w:t>eshte</w:t>
      </w:r>
      <w:proofErr w:type="spellEnd"/>
      <w:r w:rsidRPr="00B9693B">
        <w:rPr>
          <w:rFonts w:ascii="Times New Roman" w:eastAsia="Times New Roman" w:hAnsi="Times New Roman" w:cs="Times New Roman"/>
        </w:rPr>
        <w:t xml:space="preserve"> bere regjistrimi i parcelave me vlere monetare te cilët kane ardhur pas vlerësimit te komisionit nga ekspertet e licencuara. Regjistrimi </w:t>
      </w:r>
      <w:proofErr w:type="spellStart"/>
      <w:r w:rsidRPr="00B9693B">
        <w:rPr>
          <w:rFonts w:ascii="Times New Roman" w:eastAsia="Times New Roman" w:hAnsi="Times New Roman" w:cs="Times New Roman"/>
        </w:rPr>
        <w:t>eshte</w:t>
      </w:r>
      <w:proofErr w:type="spellEnd"/>
      <w:r w:rsidRPr="00B9693B">
        <w:rPr>
          <w:rFonts w:ascii="Times New Roman" w:eastAsia="Times New Roman" w:hAnsi="Times New Roman" w:cs="Times New Roman"/>
        </w:rPr>
        <w:t xml:space="preserve"> bere si ne vijim :</w:t>
      </w:r>
    </w:p>
    <w:tbl>
      <w:tblPr>
        <w:tblpPr w:leftFromText="180" w:rightFromText="180" w:vertAnchor="text" w:horzAnchor="margin" w:tblpXSpec="center" w:tblpY="-1439"/>
        <w:tblW w:w="10608" w:type="dxa"/>
        <w:tblLook w:val="04A0" w:firstRow="1" w:lastRow="0" w:firstColumn="1" w:lastColumn="0" w:noHBand="0" w:noVBand="1"/>
      </w:tblPr>
      <w:tblGrid>
        <w:gridCol w:w="960"/>
        <w:gridCol w:w="967"/>
        <w:gridCol w:w="222"/>
        <w:gridCol w:w="222"/>
        <w:gridCol w:w="2530"/>
        <w:gridCol w:w="960"/>
        <w:gridCol w:w="1440"/>
        <w:gridCol w:w="2863"/>
        <w:gridCol w:w="222"/>
        <w:gridCol w:w="222"/>
      </w:tblGrid>
      <w:tr w:rsidR="00B9693B" w:rsidRPr="00B9693B" w:rsidTr="001F1021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B9693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Nr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ID e </w:t>
            </w: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Artikullit</w:t>
            </w:r>
            <w:proofErr w:type="spellEnd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të</w:t>
            </w:r>
            <w:proofErr w:type="spellEnd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Pasurisë</w:t>
            </w:r>
            <w:proofErr w:type="spellEnd"/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Emri</w:t>
            </w:r>
            <w:proofErr w:type="spellEnd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Artikullit</w:t>
            </w:r>
            <w:proofErr w:type="spellEnd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të</w:t>
            </w:r>
            <w:proofErr w:type="spellEnd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Pasurisë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Cip</w:t>
            </w:r>
            <w:proofErr w:type="spellEnd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Vlera</w:t>
            </w:r>
            <w:proofErr w:type="spellEnd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aktuale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Vlera</w:t>
            </w:r>
            <w:proofErr w:type="spellEnd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Origjinale</w:t>
            </w:r>
            <w:proofErr w:type="spellEnd"/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Vlera</w:t>
            </w:r>
            <w:proofErr w:type="spellEnd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në</w:t>
            </w:r>
            <w:proofErr w:type="spellEnd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969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libër</w:t>
            </w:r>
            <w:proofErr w:type="spellEnd"/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109333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P-70505021-00594-0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109342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P-70505021-01018-0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109583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P-70505021-00518-0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109604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P-70505021-00411-0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109615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P-70505021-00217-0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109622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P-70505021-00218-0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110788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P-70505021-01434-0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110796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P-70505021-01435-0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110803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P-70505021-00848-0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110804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110809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P-70505021-00850-0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110832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P-70505021-00519-0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110856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P-70505021-00520-0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110864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P-70505021-00556-0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110870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P-70505021-00593-0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110882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P-70505021-01019-0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110888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P-70505021-01020-0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110901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P-70505021-01021-1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110926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P-70505021-01021-2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110932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P-70505021-01023-0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110936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P-70505021-01039-0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110956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P-70505021-00146-0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110967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P-70505021-00152-0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111131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P-70505021-00941-1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111141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P-70505021-00166-0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111145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P-70505021-00941-3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111161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111166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111176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111179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111181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111183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111184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111188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111195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111199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P-70505021-00581-2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lastRenderedPageBreak/>
              <w:t>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111204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P-70505021-00581-3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111208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P-70505021-00582-0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111216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P-70505021-00589-0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111225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P-70505021-00596-0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111234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P-70505021-00598-0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111243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P-70505021-00590-0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111266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P-70505021-01103-0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554,000.00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111274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P-70505021-00437-0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111280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P-70505021-00557-0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111285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P-70505021-00558-0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111287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P-70505021-00559-0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111288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111293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111296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111310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P-70505021-00430-0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111316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P-70505021-00431-0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111320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P-70505021-00432-0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111321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P-70505021-00433-0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111322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P-70505021-00434-0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111324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P-70505021-00435-0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111326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P-70505021-00436-0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111330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P-70505021-00438-0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111335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P-70505021-00439-0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111349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P-70505021-00323-0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111358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P-70505021-00325-0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111362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P-70505021-00326-0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111374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P-70505021-00327-0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111383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P-70505021-00328-0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111405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P-70505021-00329-0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111412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P-70505021-00330-0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111418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P-70505021-00331-0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111427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P-70505021-00332-0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111430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P-70505021-00333-0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lastRenderedPageBreak/>
              <w:t>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111445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P-70505021-01016-2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351,000.00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111450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P-70505021-01073-12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72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111462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P-70505021-01073-7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111467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P-70505021-01073-8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111481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P-70505021-01111-0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111482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P-70505021-01798-0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1,696,000.00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1,696,000.00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111483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P-70505021-04682-1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1,904,000.00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1,904,000.00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111484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P-70505021-04682-2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2,201,000.00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2,201,000.00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111485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P-70505021-04688-0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1,343,000.00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1,343,000.00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111486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P-70505021-04690-1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1,225,000.00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1,225,000.00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111487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P-70505021-04690-2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111538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P-70505021-00563-1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111551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P-70505021-00563-10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83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111556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P-70505021-00563-15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111559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P-70505021-00563-16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85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111572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P-70505021-00563-17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111578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P-70505021-00563-18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111586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P-70505021-00563-19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111601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P-70505021-00563-2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111609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P-70505021-00563-22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817,000.00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111614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P-70505021-00563-3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111621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111626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P-70505021-00563-6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93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111632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P-70505021-00563-7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94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111651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P-70505021-00551-0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95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111722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P-70505021-01804-4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808,000.00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96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111736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P-70505021-00591-0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97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111742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P-70505021-00595-0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111745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P-70505021-00597-0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111749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P-70505021-00714-0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111754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P-70505021-01022-0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111758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P-70505021-00324-0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111761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P-70505021-00418-0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lastRenderedPageBreak/>
              <w:t>103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111770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P-70505021-00419-0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111774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P-70505021-00420-0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111777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P-70505021-00421-0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111782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P-70505021-00428-0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111786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P-70505021-00429-0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112173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P-70505021-00588-8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112176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P-70505021-00996-0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335,000.00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112190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P-70505021-01800-0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112192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P-70505021-01110-0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398,000.00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112193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P-70505021-00294-0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112196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P-70505021-00410-0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112200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P-70505021-01028-0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112201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P-70505021-01447-0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112205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P-70505021-01542-0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112206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P-70505021-01943-0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112207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P-70505021-04682-1-96-0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112209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P-70505021-04682-2-97-0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112210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P-70505021-116-0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112214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P-70505021-00515-0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112215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P-70505021-00516-0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113169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P-70505021-00517-0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113170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P-70505021-00529-0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113171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P-70505021-00530-0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113172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P-70505021-00532-0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113173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P-70505021-00533-0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113174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P-70505021-00534-0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113175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P-70505021-00535-0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113181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P-70505021-00536-0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113183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P-70505021-00537-0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113184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P-70505021-00539-0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113185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P-70505021-00540-0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113187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P-70505021-00541-0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113189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P-70505021-00542-0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1,600.00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lastRenderedPageBreak/>
              <w:t>136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113191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P-70505021-00543-0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113197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P-70505021-00544-0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113198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P-70505021-00545-0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113200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P-70505021-00546-0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113202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P-70505021-00547-0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113204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P-70505021-00548-0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4,400.00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4,400.00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142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113206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P-70505021-00549-0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113207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P-70505021-00550-0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113212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113214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113219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113239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148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113240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149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113241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113242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113243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113244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113245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154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113246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113248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113249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113251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113259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113260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113281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161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113284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113286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163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113287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113288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113289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P-70505021-00575-63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166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113291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P-70505021-00464-0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113293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P-70505021-01073-4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113294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P-70505021-01279-0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lastRenderedPageBreak/>
              <w:t>169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113295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P-70505021-00151-0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113296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P-70505021-00154-0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113298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PARCELA P-70505021-00162-0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172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113321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P-70505021-00935-0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113326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P-70505021-00943-0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174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113330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P-70505021-00944-0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113332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P-70505021-01073-9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113334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P-70505021-01078-0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177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113337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P-70505021-01078-0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113341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P-70505021-01080-0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113343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P-70505021-01081-0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113345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P-70505021-01082-0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113348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P-70505021-01084-0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113350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P-70505021-01085-0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183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113353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P-70505021-01086-0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113355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P-70505021-01087-0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185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113359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P-70505021-01088-0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113361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P-70505021-01089-0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113362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P-70505021-01090-0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113364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P-70505021-01091-0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113366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P-70505021-01092-0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113368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P-70505021-01093-0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113371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P-70505021-01093-0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113373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P-70505021-01093-0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193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113381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P-70505021-01099-0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194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113383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P-70505021-01102-0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657,000.00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195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113388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P-70505021-01234-0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196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113391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P-70505021-01243-0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197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113393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P-70505021-01245-0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113398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P-70505021-01247-0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199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113400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P-70505021-01248-0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113402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P-70505021-01250-0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113403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P-70505021-01294-1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lastRenderedPageBreak/>
              <w:t>202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113404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P-70505021-01748-0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113406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P-70505021-01804-1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588,000.00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113407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P-70505021-00893-0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113409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P-70505021-01014-0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462,000.00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113410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P-70505021-01015-0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386,000.00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386,000.00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113411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P-70505021-01072-0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1,044,000.00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1,044,000.00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113412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P-70505021-01101-1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2,449,000.00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2,449,000.00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113414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P-70505021-01799-0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506,000.00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506,000.00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113415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P-70505021-01801-0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113417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P-70505021-00145-0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113438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P-70505021-00334-0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113442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P-70505021-00335-0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113444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P-70505021-00336-0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113447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P-70505021-00337-0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113452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P-70505021-00341-0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113457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P-70505021-00342-0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113459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P-70505021-00343-0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113461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P-70505021-00344-0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113462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P-70505021-00345-0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113464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P-70505021-00346-0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113465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P-70505021-00347-0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113466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P-70505021-00348-0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113467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P-70505021-00349-0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113469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P-70505021-00350-0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113470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P-70505021-00351-0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113473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P-70505021-00352-0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113475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P-70505021-00440-0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13,000.00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113476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P-70505021-00441-0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113478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P-70505021-00442-0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113497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P-70505021-00443-0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113498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P-70505021-00444-0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113499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P-70505021-00445-0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113594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P-70505021-00447-0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lastRenderedPageBreak/>
              <w:t>235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113595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P-70505021-00448-0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113596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P-70505021-00449-0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21,000.00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237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113597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P-70505021-00450-0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19,000.00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SansSerif" w:eastAsia="Times New Roman" w:hAnsi="SansSerif" w:cs="Arial"/>
                <w:color w:val="000000"/>
                <w:sz w:val="18"/>
                <w:szCs w:val="18"/>
                <w:lang w:val="en-US"/>
              </w:rPr>
              <w:t>238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113598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P-70505021-00451-0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B9693B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2,000.00</w:t>
            </w:r>
          </w:p>
        </w:tc>
      </w:tr>
      <w:tr w:rsidR="00B9693B" w:rsidRPr="00B9693B" w:rsidTr="001F102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B9693B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B9693B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9693B" w:rsidRPr="003C783E" w:rsidTr="001F102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3C783E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3C783E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3C783E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3C783E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3C783E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C783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Totali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3C783E" w:rsidRDefault="00B9693B" w:rsidP="00B969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3C783E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3C783E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C783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25,934,003.00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3C783E" w:rsidRDefault="00B9693B" w:rsidP="00B969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93B" w:rsidRPr="003C783E" w:rsidRDefault="00B9693B" w:rsidP="00B96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B9693B" w:rsidRPr="003C783E" w:rsidRDefault="00B9693B" w:rsidP="00B96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93B" w:rsidRPr="003C783E" w:rsidRDefault="00B9693B" w:rsidP="00B96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A88" w:rsidRPr="003C783E" w:rsidRDefault="00606A88" w:rsidP="005C28F9">
      <w:pPr>
        <w:spacing w:line="276" w:lineRule="auto"/>
        <w:jc w:val="both"/>
        <w:rPr>
          <w:b/>
        </w:rPr>
      </w:pPr>
    </w:p>
    <w:p w:rsidR="005C28F9" w:rsidRPr="003C783E" w:rsidRDefault="005C28F9" w:rsidP="005C28F9">
      <w:pPr>
        <w:spacing w:line="276" w:lineRule="auto"/>
        <w:jc w:val="both"/>
        <w:rPr>
          <w:b/>
        </w:rPr>
      </w:pPr>
    </w:p>
    <w:p w:rsidR="005C28F9" w:rsidRPr="003C783E" w:rsidRDefault="005C28F9" w:rsidP="003919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6AD8" w:rsidRPr="003C783E" w:rsidRDefault="00216AD8" w:rsidP="003919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63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AEB" w:rsidRDefault="00454AEB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AEB" w:rsidRDefault="00454AEB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AEB" w:rsidRDefault="00454AEB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AEB" w:rsidRDefault="00454AEB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AEB" w:rsidRDefault="00454AEB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AEB" w:rsidRDefault="00454AEB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AEB" w:rsidRPr="00391963" w:rsidRDefault="00454AEB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963" w:rsidRPr="00391963" w:rsidRDefault="00391963" w:rsidP="00391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91963" w:rsidRPr="00391963" w:rsidSect="005A4D0C"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D0" w:rsidRDefault="002576D0" w:rsidP="002B4FB8">
      <w:pPr>
        <w:spacing w:after="0" w:line="240" w:lineRule="auto"/>
      </w:pPr>
      <w:r>
        <w:separator/>
      </w:r>
    </w:p>
  </w:endnote>
  <w:endnote w:type="continuationSeparator" w:id="0">
    <w:p w:rsidR="002576D0" w:rsidRDefault="002576D0" w:rsidP="002B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42" w:rsidRPr="002B4FB8" w:rsidRDefault="008B57AC" w:rsidP="00AD63F1">
    <w:pPr>
      <w:spacing w:after="0"/>
      <w:jc w:val="center"/>
      <w:rPr>
        <w:sz w:val="20"/>
        <w:szCs w:val="20"/>
      </w:rPr>
    </w:pPr>
    <w:r>
      <w:rPr>
        <w:sz w:val="20"/>
        <w:szCs w:val="20"/>
      </w:rPr>
      <w:t>Dt.30.06</w:t>
    </w:r>
    <w:r w:rsidR="00040D42" w:rsidRPr="002B4FB8">
      <w:rPr>
        <w:sz w:val="20"/>
        <w:szCs w:val="20"/>
      </w:rPr>
      <w:t>.2024</w:t>
    </w:r>
  </w:p>
  <w:p w:rsidR="00040D42" w:rsidRPr="002B4FB8" w:rsidRDefault="00040D42" w:rsidP="00AD63F1">
    <w:pPr>
      <w:spacing w:after="0"/>
      <w:jc w:val="center"/>
      <w:rPr>
        <w:sz w:val="20"/>
        <w:szCs w:val="20"/>
      </w:rPr>
    </w:pPr>
    <w:r w:rsidRPr="002B4FB8">
      <w:rPr>
        <w:sz w:val="20"/>
        <w:szCs w:val="20"/>
      </w:rPr>
      <w:t>Deçan</w:t>
    </w:r>
  </w:p>
  <w:p w:rsidR="00040D42" w:rsidRDefault="00040D4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:rsidR="00040D42" w:rsidRDefault="00040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D0" w:rsidRDefault="002576D0" w:rsidP="002B4FB8">
      <w:pPr>
        <w:spacing w:after="0" w:line="240" w:lineRule="auto"/>
      </w:pPr>
      <w:r>
        <w:separator/>
      </w:r>
    </w:p>
  </w:footnote>
  <w:footnote w:type="continuationSeparator" w:id="0">
    <w:p w:rsidR="002576D0" w:rsidRDefault="002576D0" w:rsidP="002B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6375"/>
    <w:multiLevelType w:val="hybridMultilevel"/>
    <w:tmpl w:val="E336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446E5"/>
    <w:multiLevelType w:val="hybridMultilevel"/>
    <w:tmpl w:val="88A00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D533B"/>
    <w:multiLevelType w:val="hybridMultilevel"/>
    <w:tmpl w:val="EEB2C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24B4"/>
    <w:multiLevelType w:val="hybridMultilevel"/>
    <w:tmpl w:val="A15AA6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0B07B6"/>
    <w:multiLevelType w:val="hybridMultilevel"/>
    <w:tmpl w:val="599E9CF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7434492"/>
    <w:multiLevelType w:val="hybridMultilevel"/>
    <w:tmpl w:val="EEB2C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F1381"/>
    <w:multiLevelType w:val="hybridMultilevel"/>
    <w:tmpl w:val="CBEE1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6187A"/>
    <w:multiLevelType w:val="hybridMultilevel"/>
    <w:tmpl w:val="173473A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390B82"/>
    <w:multiLevelType w:val="hybridMultilevel"/>
    <w:tmpl w:val="27CC0E9A"/>
    <w:lvl w:ilvl="0" w:tplc="2256B8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0C"/>
    <w:rsid w:val="000403B0"/>
    <w:rsid w:val="00040D42"/>
    <w:rsid w:val="000C4DB9"/>
    <w:rsid w:val="001233AE"/>
    <w:rsid w:val="001548DB"/>
    <w:rsid w:val="001C56CA"/>
    <w:rsid w:val="001F1021"/>
    <w:rsid w:val="00216523"/>
    <w:rsid w:val="00216AD8"/>
    <w:rsid w:val="002576D0"/>
    <w:rsid w:val="00265E4B"/>
    <w:rsid w:val="002B4FB8"/>
    <w:rsid w:val="002F501C"/>
    <w:rsid w:val="003422BE"/>
    <w:rsid w:val="00391963"/>
    <w:rsid w:val="003A42FC"/>
    <w:rsid w:val="003C783E"/>
    <w:rsid w:val="0044247D"/>
    <w:rsid w:val="00454AEB"/>
    <w:rsid w:val="00523828"/>
    <w:rsid w:val="0052638E"/>
    <w:rsid w:val="005A4D0C"/>
    <w:rsid w:val="005C274A"/>
    <w:rsid w:val="005C28F9"/>
    <w:rsid w:val="00606A88"/>
    <w:rsid w:val="00607A41"/>
    <w:rsid w:val="00617EA9"/>
    <w:rsid w:val="006267CB"/>
    <w:rsid w:val="00631BC5"/>
    <w:rsid w:val="00656463"/>
    <w:rsid w:val="0073391E"/>
    <w:rsid w:val="0074356F"/>
    <w:rsid w:val="00752B49"/>
    <w:rsid w:val="00761CFB"/>
    <w:rsid w:val="00784906"/>
    <w:rsid w:val="00796E57"/>
    <w:rsid w:val="008732EA"/>
    <w:rsid w:val="00896ECA"/>
    <w:rsid w:val="008B57AC"/>
    <w:rsid w:val="008E712C"/>
    <w:rsid w:val="0093614E"/>
    <w:rsid w:val="0096609E"/>
    <w:rsid w:val="00A96F31"/>
    <w:rsid w:val="00AB67CC"/>
    <w:rsid w:val="00AD63F1"/>
    <w:rsid w:val="00B51C02"/>
    <w:rsid w:val="00B8036B"/>
    <w:rsid w:val="00B9693B"/>
    <w:rsid w:val="00C13213"/>
    <w:rsid w:val="00C65386"/>
    <w:rsid w:val="00C84B77"/>
    <w:rsid w:val="00CA0883"/>
    <w:rsid w:val="00CD015B"/>
    <w:rsid w:val="00D26B67"/>
    <w:rsid w:val="00D34674"/>
    <w:rsid w:val="00D37E87"/>
    <w:rsid w:val="00D63798"/>
    <w:rsid w:val="00D85948"/>
    <w:rsid w:val="00D950D7"/>
    <w:rsid w:val="00E235BF"/>
    <w:rsid w:val="00E241A1"/>
    <w:rsid w:val="00E616B9"/>
    <w:rsid w:val="00E72B8B"/>
    <w:rsid w:val="00EF11AD"/>
    <w:rsid w:val="00F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ECD4"/>
  <w15:chartTrackingRefBased/>
  <w15:docId w15:val="{04E0C828-EA60-469E-AEC9-92719501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1AD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2B4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FB8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2B4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FB8"/>
    <w:rPr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CD015B"/>
  </w:style>
  <w:style w:type="paragraph" w:styleId="Title">
    <w:name w:val="Title"/>
    <w:basedOn w:val="Normal"/>
    <w:link w:val="TitleChar"/>
    <w:qFormat/>
    <w:rsid w:val="00CD015B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D015B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CD0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15B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15B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ListParagraph">
    <w:name w:val="List Paragraph"/>
    <w:basedOn w:val="Normal"/>
    <w:uiPriority w:val="34"/>
    <w:qFormat/>
    <w:rsid w:val="00CD0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015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15B"/>
    <w:rPr>
      <w:color w:val="954F72"/>
      <w:u w:val="single"/>
    </w:rPr>
  </w:style>
  <w:style w:type="paragraph" w:customStyle="1" w:styleId="msonormal0">
    <w:name w:val="msonormal"/>
    <w:basedOn w:val="Normal"/>
    <w:rsid w:val="00CD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CD01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CD01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CD01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68">
    <w:name w:val="xl68"/>
    <w:basedOn w:val="Normal"/>
    <w:rsid w:val="00CD01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69">
    <w:name w:val="xl69"/>
    <w:basedOn w:val="Normal"/>
    <w:rsid w:val="00CD015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70">
    <w:name w:val="xl70"/>
    <w:basedOn w:val="Normal"/>
    <w:rsid w:val="00CD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8"/>
      <w:szCs w:val="18"/>
      <w:lang w:val="en-US"/>
    </w:rPr>
  </w:style>
  <w:style w:type="paragraph" w:customStyle="1" w:styleId="xl71">
    <w:name w:val="xl71"/>
    <w:basedOn w:val="Normal"/>
    <w:rsid w:val="00CD015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xl72">
    <w:name w:val="xl72"/>
    <w:basedOn w:val="Normal"/>
    <w:rsid w:val="00CD0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A96F31"/>
    <w:pPr>
      <w:pBdr>
        <w:top w:val="single" w:sz="4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74">
    <w:name w:val="xl74"/>
    <w:basedOn w:val="Normal"/>
    <w:rsid w:val="00A96F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A9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A9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7">
    <w:name w:val="xl77"/>
    <w:basedOn w:val="Normal"/>
    <w:rsid w:val="00A96F3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78">
    <w:name w:val="xl78"/>
    <w:basedOn w:val="Normal"/>
    <w:rsid w:val="00A96F3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9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0">
    <w:name w:val="xl80"/>
    <w:basedOn w:val="Normal"/>
    <w:rsid w:val="00A96F31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A96F3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96F3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A96F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84">
    <w:name w:val="xl84"/>
    <w:basedOn w:val="Normal"/>
    <w:rsid w:val="00A9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5">
    <w:name w:val="xl85"/>
    <w:basedOn w:val="Normal"/>
    <w:rsid w:val="00A96F3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86">
    <w:name w:val="xl86"/>
    <w:basedOn w:val="Normal"/>
    <w:rsid w:val="00A96F31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87">
    <w:name w:val="xl87"/>
    <w:basedOn w:val="Normal"/>
    <w:rsid w:val="00A9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A9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89">
    <w:name w:val="xl89"/>
    <w:basedOn w:val="Normal"/>
    <w:rsid w:val="00A96F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90">
    <w:name w:val="xl90"/>
    <w:basedOn w:val="Normal"/>
    <w:rsid w:val="00A96F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91">
    <w:name w:val="xl91"/>
    <w:basedOn w:val="Normal"/>
    <w:rsid w:val="00A96F3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92">
    <w:name w:val="xl92"/>
    <w:basedOn w:val="Normal"/>
    <w:rsid w:val="00A9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A96F31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94">
    <w:name w:val="xl94"/>
    <w:basedOn w:val="Normal"/>
    <w:rsid w:val="00A96F3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A96F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A96F31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97">
    <w:name w:val="xl97"/>
    <w:basedOn w:val="Normal"/>
    <w:rsid w:val="00A96F3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A96F3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99">
    <w:name w:val="xl99"/>
    <w:basedOn w:val="Normal"/>
    <w:rsid w:val="00A9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00">
    <w:name w:val="xl100"/>
    <w:basedOn w:val="Normal"/>
    <w:rsid w:val="00A96F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01">
    <w:name w:val="xl101"/>
    <w:basedOn w:val="Normal"/>
    <w:rsid w:val="00A96F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02">
    <w:name w:val="xl102"/>
    <w:basedOn w:val="Normal"/>
    <w:rsid w:val="00A96F3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03">
    <w:name w:val="xl103"/>
    <w:basedOn w:val="Normal"/>
    <w:rsid w:val="00A96F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04">
    <w:name w:val="xl104"/>
    <w:basedOn w:val="Normal"/>
    <w:rsid w:val="00A96F3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05">
    <w:name w:val="xl105"/>
    <w:basedOn w:val="Normal"/>
    <w:rsid w:val="00A96F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06">
    <w:name w:val="xl106"/>
    <w:basedOn w:val="Normal"/>
    <w:rsid w:val="00A96F3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107">
    <w:name w:val="xl107"/>
    <w:basedOn w:val="Normal"/>
    <w:rsid w:val="00A96F3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08">
    <w:name w:val="xl108"/>
    <w:basedOn w:val="Normal"/>
    <w:rsid w:val="00A96F3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09">
    <w:name w:val="xl109"/>
    <w:basedOn w:val="Normal"/>
    <w:rsid w:val="00A96F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10">
    <w:name w:val="xl110"/>
    <w:basedOn w:val="Normal"/>
    <w:rsid w:val="00A96F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111">
    <w:name w:val="xl111"/>
    <w:basedOn w:val="Normal"/>
    <w:rsid w:val="00A96F3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12">
    <w:name w:val="xl112"/>
    <w:basedOn w:val="Normal"/>
    <w:rsid w:val="00A96F31"/>
    <w:pPr>
      <w:pBdr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A9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A96F31"/>
    <w:pPr>
      <w:pBdr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115">
    <w:name w:val="xl115"/>
    <w:basedOn w:val="Normal"/>
    <w:rsid w:val="00A9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116">
    <w:name w:val="xl116"/>
    <w:basedOn w:val="Normal"/>
    <w:rsid w:val="00A9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A9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8">
    <w:name w:val="xl118"/>
    <w:basedOn w:val="Normal"/>
    <w:rsid w:val="00A96F31"/>
    <w:pPr>
      <w:pBdr>
        <w:top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119">
    <w:name w:val="xl119"/>
    <w:basedOn w:val="Normal"/>
    <w:rsid w:val="00A9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120">
    <w:name w:val="xl120"/>
    <w:basedOn w:val="Normal"/>
    <w:rsid w:val="00A96F3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21">
    <w:name w:val="xl121"/>
    <w:basedOn w:val="Normal"/>
    <w:rsid w:val="00A9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122">
    <w:name w:val="xl122"/>
    <w:basedOn w:val="Normal"/>
    <w:rsid w:val="00A96F3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123">
    <w:name w:val="xl123"/>
    <w:basedOn w:val="Normal"/>
    <w:rsid w:val="00A9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124">
    <w:name w:val="xl124"/>
    <w:basedOn w:val="Normal"/>
    <w:rsid w:val="00A9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25">
    <w:name w:val="xl125"/>
    <w:basedOn w:val="Normal"/>
    <w:rsid w:val="00A96F3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126">
    <w:name w:val="xl126"/>
    <w:basedOn w:val="Normal"/>
    <w:rsid w:val="00A96F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27">
    <w:name w:val="xl127"/>
    <w:basedOn w:val="Normal"/>
    <w:rsid w:val="00A96F31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28">
    <w:name w:val="xl128"/>
    <w:basedOn w:val="Normal"/>
    <w:rsid w:val="00A96F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9">
    <w:name w:val="xl129"/>
    <w:basedOn w:val="Normal"/>
    <w:rsid w:val="00A9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0">
    <w:name w:val="xl130"/>
    <w:basedOn w:val="Normal"/>
    <w:rsid w:val="00A96F3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1">
    <w:name w:val="xl131"/>
    <w:basedOn w:val="Normal"/>
    <w:rsid w:val="00A96F31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32">
    <w:name w:val="xl132"/>
    <w:basedOn w:val="Normal"/>
    <w:rsid w:val="00A96F3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33">
    <w:name w:val="xl133"/>
    <w:basedOn w:val="Normal"/>
    <w:rsid w:val="00A96F3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val="en-US"/>
    </w:rPr>
  </w:style>
  <w:style w:type="paragraph" w:customStyle="1" w:styleId="xl134">
    <w:name w:val="xl134"/>
    <w:basedOn w:val="Normal"/>
    <w:rsid w:val="00A96F3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5">
    <w:name w:val="xl135"/>
    <w:basedOn w:val="Normal"/>
    <w:rsid w:val="00A96F31"/>
    <w:pPr>
      <w:pBdr>
        <w:top w:val="single" w:sz="8" w:space="0" w:color="auto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6">
    <w:name w:val="xl136"/>
    <w:basedOn w:val="Normal"/>
    <w:rsid w:val="00A96F31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xl137">
    <w:name w:val="xl137"/>
    <w:basedOn w:val="Normal"/>
    <w:rsid w:val="00A96F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06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9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Sheet1!$H$9:$H$10</c:f>
              <c:strCache>
                <c:ptCount val="2"/>
                <c:pt idx="0">
                  <c:v>te hyrat janar 2024</c:v>
                </c:pt>
                <c:pt idx="1">
                  <c:v>Te hyrat janar 2023</c:v>
                </c:pt>
              </c:strCache>
            </c:strRef>
          </c:cat>
          <c:val>
            <c:numRef>
              <c:f>Sheet1!$I$9:$I$10</c:f>
              <c:numCache>
                <c:formatCode>#,##0.00</c:formatCode>
                <c:ptCount val="2"/>
                <c:pt idx="0">
                  <c:v>46767.87</c:v>
                </c:pt>
                <c:pt idx="1">
                  <c:v>82231.08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E4-4384-950D-56044B948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2416047"/>
        <c:axId val="382418959"/>
      </c:barChart>
      <c:catAx>
        <c:axId val="3824160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2418959"/>
        <c:crosses val="autoZero"/>
        <c:auto val="1"/>
        <c:lblAlgn val="ctr"/>
        <c:lblOffset val="100"/>
        <c:noMultiLvlLbl val="0"/>
      </c:catAx>
      <c:valAx>
        <c:axId val="382418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2416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Sheet1!$H$38:$H$39</c:f>
              <c:strCache>
                <c:ptCount val="2"/>
                <c:pt idx="0">
                  <c:v>Te hyrat Shkurt 2024</c:v>
                </c:pt>
                <c:pt idx="1">
                  <c:v>Te hyrat Shkurt 2023</c:v>
                </c:pt>
              </c:strCache>
            </c:strRef>
          </c:cat>
          <c:val>
            <c:numRef>
              <c:f>Sheet1!$I$38:$I$39</c:f>
              <c:numCache>
                <c:formatCode>#,##0.00</c:formatCode>
                <c:ptCount val="2"/>
                <c:pt idx="0">
                  <c:v>45087.87</c:v>
                </c:pt>
                <c:pt idx="1">
                  <c:v>51055.199999999997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37-4351-9F30-D7147D85A0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43577599"/>
        <c:axId val="443580927"/>
      </c:barChart>
      <c:catAx>
        <c:axId val="443577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580927"/>
        <c:crosses val="autoZero"/>
        <c:auto val="1"/>
        <c:lblAlgn val="ctr"/>
        <c:lblOffset val="100"/>
        <c:noMultiLvlLbl val="0"/>
      </c:catAx>
      <c:valAx>
        <c:axId val="443580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5775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Sheet1!$H$57:$H$58</c:f>
              <c:strCache>
                <c:ptCount val="2"/>
                <c:pt idx="0">
                  <c:v>Te hyrat Mars 2024</c:v>
                </c:pt>
                <c:pt idx="1">
                  <c:v>Te hyrat Mars 2023</c:v>
                </c:pt>
              </c:strCache>
            </c:strRef>
          </c:cat>
          <c:val>
            <c:numRef>
              <c:f>Sheet1!$I$57:$I$58</c:f>
              <c:numCache>
                <c:formatCode>#,##0.00</c:formatCode>
                <c:ptCount val="2"/>
                <c:pt idx="0">
                  <c:v>94165.51</c:v>
                </c:pt>
                <c:pt idx="1">
                  <c:v>69033.179999999993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D6-4D28-A95A-8B04DF514B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0473919"/>
        <c:axId val="380475999"/>
      </c:barChart>
      <c:catAx>
        <c:axId val="380473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475999"/>
        <c:crosses val="autoZero"/>
        <c:auto val="1"/>
        <c:lblAlgn val="ctr"/>
        <c:lblOffset val="100"/>
        <c:noMultiLvlLbl val="0"/>
      </c:catAx>
      <c:valAx>
        <c:axId val="3804759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473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Sheet1!$H$74:$H$75</c:f>
              <c:strCache>
                <c:ptCount val="2"/>
                <c:pt idx="0">
                  <c:v>Te hyrat Prill 2024</c:v>
                </c:pt>
                <c:pt idx="1">
                  <c:v>Te hyrat Prill 2023</c:v>
                </c:pt>
              </c:strCache>
            </c:strRef>
          </c:cat>
          <c:val>
            <c:numRef>
              <c:f>Sheet1!$I$74:$I$75</c:f>
              <c:numCache>
                <c:formatCode>#,##0.00</c:formatCode>
                <c:ptCount val="2"/>
                <c:pt idx="0">
                  <c:v>96118.13</c:v>
                </c:pt>
                <c:pt idx="1">
                  <c:v>95789.8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92-4025-B761-603C4F30E37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0473503"/>
        <c:axId val="380474751"/>
      </c:barChart>
      <c:catAx>
        <c:axId val="3804735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474751"/>
        <c:crosses val="autoZero"/>
        <c:auto val="1"/>
        <c:lblAlgn val="ctr"/>
        <c:lblOffset val="100"/>
        <c:noMultiLvlLbl val="0"/>
      </c:catAx>
      <c:valAx>
        <c:axId val="380474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4735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Sheet1!$I$90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Sheet1!$H$91:$H$92</c:f>
              <c:strCache>
                <c:ptCount val="2"/>
                <c:pt idx="0">
                  <c:v>Te hyrat Maj 2024</c:v>
                </c:pt>
                <c:pt idx="1">
                  <c:v>Te hyrat Maj 2023</c:v>
                </c:pt>
              </c:strCache>
            </c:strRef>
          </c:cat>
          <c:val>
            <c:numRef>
              <c:f>Sheet1!$I$91:$I$92</c:f>
              <c:numCache>
                <c:formatCode>#,##0.00</c:formatCode>
                <c:ptCount val="2"/>
                <c:pt idx="0" formatCode="#,##0">
                  <c:v>71005</c:v>
                </c:pt>
                <c:pt idx="1">
                  <c:v>140332.26999999999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BA-432E-BE7A-FE482DA1BDB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85639471"/>
        <c:axId val="385640719"/>
      </c:barChart>
      <c:catAx>
        <c:axId val="3856394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640719"/>
        <c:crosses val="autoZero"/>
        <c:auto val="1"/>
        <c:lblAlgn val="ctr"/>
        <c:lblOffset val="100"/>
        <c:noMultiLvlLbl val="0"/>
      </c:catAx>
      <c:valAx>
        <c:axId val="3856407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639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Sheet1!$H$116:$H$117</c:f>
              <c:strCache>
                <c:ptCount val="2"/>
                <c:pt idx="0">
                  <c:v>Te hyrat Qershor 2024</c:v>
                </c:pt>
                <c:pt idx="1">
                  <c:v>Te hyrat Qershor 2023</c:v>
                </c:pt>
              </c:strCache>
            </c:strRef>
          </c:cat>
          <c:val>
            <c:numRef>
              <c:f>Sheet1!$I$116:$I$117</c:f>
              <c:numCache>
                <c:formatCode>#,##0.00</c:formatCode>
                <c:ptCount val="2"/>
                <c:pt idx="0">
                  <c:v>45834.91</c:v>
                </c:pt>
                <c:pt idx="1">
                  <c:v>43349.24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DC-4619-A6A9-BF48E08A33B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43570943"/>
        <c:axId val="443579263"/>
      </c:barChart>
      <c:catAx>
        <c:axId val="443570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579263"/>
        <c:crosses val="autoZero"/>
        <c:auto val="1"/>
        <c:lblAlgn val="ctr"/>
        <c:lblOffset val="100"/>
        <c:noMultiLvlLbl val="0"/>
      </c:catAx>
      <c:valAx>
        <c:axId val="44357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5709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Krahasimi</a:t>
            </a:r>
            <a:r>
              <a:rPr lang="en-US" baseline="0"/>
              <a:t> i te hyrave vetanake 2024-2023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8D4-42D5-8E6C-44FF36FB7C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8D4-42D5-8E6C-44FF36FB7C93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Sheet1!$G$14:$G$15</c:f>
              <c:strCache>
                <c:ptCount val="2"/>
                <c:pt idx="0">
                  <c:v>Të hyrat për periudhen Janar- Qershor 2024</c:v>
                </c:pt>
                <c:pt idx="1">
                  <c:v>Të hyrat për periudhen Janar- Qershor 2023</c:v>
                </c:pt>
              </c:strCache>
            </c:strRef>
          </c:cat>
          <c:val>
            <c:numRef>
              <c:f>Sheet1!$H$14:$H$15</c:f>
              <c:numCache>
                <c:formatCode>_(* #,##0.00_);_(* \(#,##0.00\);_(* "-"??_);_(@_)</c:formatCode>
                <c:ptCount val="2"/>
                <c:pt idx="0">
                  <c:v>423910</c:v>
                </c:pt>
                <c:pt idx="1">
                  <c:v>516872.44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D4-42D5-8E6C-44FF36FB7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C94-4B0B-B61B-F516152E419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C94-4B0B-B61B-F516152E41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Viti 2023</c:v>
                </c:pt>
                <c:pt idx="1">
                  <c:v>Viti 2024</c:v>
                </c:pt>
              </c:strCache>
            </c:strRef>
          </c:cat>
          <c:val>
            <c:numRef>
              <c:f>Sheet1!$B$2:$B$5</c:f>
              <c:numCache>
                <c:formatCode>#,##0.00</c:formatCode>
                <c:ptCount val="2"/>
                <c:pt idx="0">
                  <c:v>6870376.1299999999</c:v>
                </c:pt>
                <c:pt idx="1">
                  <c:v>9388907.9900000002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C94-4B0B-B61B-F516152E4198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52</Pages>
  <Words>9265</Words>
  <Characters>52816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Zoje Selmonaj</dc:creator>
  <cp:keywords/>
  <dc:description/>
  <cp:lastModifiedBy>Dafina Cacaj</cp:lastModifiedBy>
  <cp:revision>12</cp:revision>
  <cp:lastPrinted>2024-08-01T09:11:00Z</cp:lastPrinted>
  <dcterms:created xsi:type="dcterms:W3CDTF">2024-07-05T12:32:00Z</dcterms:created>
  <dcterms:modified xsi:type="dcterms:W3CDTF">2024-08-01T09:11:00Z</dcterms:modified>
</cp:coreProperties>
</file>