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2E6BF" w14:textId="77777777" w:rsidR="003E3631" w:rsidRPr="001342B8" w:rsidRDefault="003E3631" w:rsidP="003E3631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1342B8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04D4D529" wp14:editId="74024595">
            <wp:extent cx="800100" cy="756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835ED">
        <w:rPr>
          <w:rFonts w:ascii="Times New Roman" w:eastAsia="Calibri" w:hAnsi="Times New Roman" w:cs="Times New Roman"/>
          <w:noProof/>
          <w:color w:val="000000" w:themeColor="text1"/>
          <w:sz w:val="20"/>
          <w:szCs w:val="20"/>
          <w:lang w:val="en-US"/>
        </w:rPr>
        <w:drawing>
          <wp:inline distT="0" distB="0" distL="0" distR="0" wp14:anchorId="16344E1B" wp14:editId="3F008C99">
            <wp:extent cx="4288665" cy="76700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706" cy="7897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342B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      </w:t>
      </w:r>
      <w:r w:rsidRPr="001342B8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2DF18361" wp14:editId="2549E94C">
            <wp:extent cx="648000" cy="77884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7788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342B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          </w:t>
      </w:r>
    </w:p>
    <w:p w14:paraId="32EB038E" w14:textId="77777777" w:rsidR="003E3631" w:rsidRPr="001342B8" w:rsidRDefault="003E3631" w:rsidP="003E363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http://kk.rks-gov.net/ferizaj</w:t>
      </w:r>
    </w:p>
    <w:p w14:paraId="7CF43413" w14:textId="7C0795C1" w:rsidR="003E3631" w:rsidRPr="001342B8" w:rsidRDefault="003E3631" w:rsidP="003E363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Procesverbal 02/2024</w:t>
      </w:r>
    </w:p>
    <w:p w14:paraId="3F7EC6C5" w14:textId="72223E69" w:rsidR="003E3631" w:rsidRPr="001342B8" w:rsidRDefault="009835ED" w:rsidP="003E363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3E3631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 Mbajtur në takimin e II-të  të rregullt të KK-së me datën 29.02.2024, në sallën e Kuvendit në ora 10:00 nën kryesimin e Kryesuesit të KK-së, Xhavit Zariqi, në prani të anëtarëve të saj, OJQ-ve dhe Zyrtares për informim. </w:t>
      </w:r>
    </w:p>
    <w:p w14:paraId="7D9C55CB" w14:textId="66D8410F" w:rsidR="003E3631" w:rsidRPr="001342B8" w:rsidRDefault="009835ED" w:rsidP="003E363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="003E3631"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Fjalën Hyrëse – Kryesuesi të KK-së, Xhavit Zariqi;</w:t>
      </w:r>
    </w:p>
    <w:p w14:paraId="719451F7" w14:textId="6770A0BA" w:rsidR="003E3631" w:rsidRPr="001342B8" w:rsidRDefault="009835ED" w:rsidP="003E363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3E3631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Përshëndetje për të gjithë të pranishmit, drejtor/e, media dhe shoqëri civile, të nderuar dhe të respektuar Anëtarë të Kuvendit të Komunës së Ferizajt. Po fillojmë me mbledhjen e ll-të të rregullt të Kuvendit të Komunës së Ferizajt dhe për këtë mbledhje në bazë të materialit që e keni marr propozoj këtë rend dite:</w:t>
      </w:r>
    </w:p>
    <w:p w14:paraId="7E7555DA" w14:textId="77777777" w:rsidR="009835ED" w:rsidRDefault="009835ED" w:rsidP="003E363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2196F6F" w14:textId="52ED8E34" w:rsidR="003E3631" w:rsidRPr="001342B8" w:rsidRDefault="003E3631" w:rsidP="003E363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Rendi i ditës:</w:t>
      </w:r>
    </w:p>
    <w:p w14:paraId="23AE5646" w14:textId="77777777" w:rsidR="003E3631" w:rsidRPr="001342B8" w:rsidRDefault="003E3631" w:rsidP="003E3631">
      <w:pPr>
        <w:pStyle w:val="ListParagraph"/>
        <w:numPr>
          <w:ilvl w:val="0"/>
          <w:numId w:val="1"/>
        </w:numPr>
        <w:spacing w:line="276" w:lineRule="auto"/>
        <w:rPr>
          <w:color w:val="000000" w:themeColor="text1"/>
          <w:lang w:val="sq-AL"/>
        </w:rPr>
      </w:pPr>
      <w:r w:rsidRPr="001342B8">
        <w:rPr>
          <w:color w:val="000000" w:themeColor="text1"/>
          <w:lang w:val="sq-AL"/>
        </w:rPr>
        <w:t>Konfirmimi i pjesëmarrjes në mbledhjen e KPF-së;</w:t>
      </w:r>
    </w:p>
    <w:p w14:paraId="7230877B" w14:textId="77777777" w:rsidR="003E3631" w:rsidRPr="001342B8" w:rsidRDefault="003E3631" w:rsidP="003E3631">
      <w:pPr>
        <w:pStyle w:val="ListParagraph"/>
        <w:numPr>
          <w:ilvl w:val="0"/>
          <w:numId w:val="1"/>
        </w:numPr>
        <w:spacing w:line="276" w:lineRule="auto"/>
        <w:rPr>
          <w:color w:val="000000" w:themeColor="text1"/>
          <w:lang w:val="sq-AL"/>
        </w:rPr>
      </w:pPr>
      <w:r w:rsidRPr="001342B8">
        <w:rPr>
          <w:color w:val="000000" w:themeColor="text1"/>
          <w:lang w:val="sq-AL"/>
        </w:rPr>
        <w:t>Miratimi i rendit të ditës;</w:t>
      </w:r>
    </w:p>
    <w:p w14:paraId="4ACA6189" w14:textId="77777777" w:rsidR="003E3631" w:rsidRPr="001342B8" w:rsidRDefault="003E3631" w:rsidP="003E3631">
      <w:pPr>
        <w:pStyle w:val="ListParagraph"/>
        <w:numPr>
          <w:ilvl w:val="0"/>
          <w:numId w:val="1"/>
        </w:numPr>
        <w:spacing w:line="276" w:lineRule="auto"/>
        <w:rPr>
          <w:color w:val="000000" w:themeColor="text1"/>
          <w:lang w:val="sq-AL"/>
        </w:rPr>
      </w:pPr>
      <w:r w:rsidRPr="001342B8">
        <w:rPr>
          <w:color w:val="000000" w:themeColor="text1"/>
          <w:lang w:val="sq-AL"/>
        </w:rPr>
        <w:t>Miratimi i procesverbalit të mbledhjes së kaluar të KPF-së;</w:t>
      </w:r>
    </w:p>
    <w:p w14:paraId="510C9551" w14:textId="77777777" w:rsidR="003E3631" w:rsidRPr="001342B8" w:rsidRDefault="003E3631" w:rsidP="003E3631">
      <w:pPr>
        <w:pStyle w:val="ListParagraph"/>
        <w:numPr>
          <w:ilvl w:val="0"/>
          <w:numId w:val="1"/>
        </w:numPr>
        <w:spacing w:line="276" w:lineRule="auto"/>
        <w:rPr>
          <w:color w:val="000000" w:themeColor="text1"/>
          <w:lang w:val="sq-AL"/>
        </w:rPr>
      </w:pPr>
      <w:r w:rsidRPr="001342B8">
        <w:rPr>
          <w:color w:val="000000" w:themeColor="text1"/>
          <w:lang w:val="sq-AL"/>
        </w:rPr>
        <w:t xml:space="preserve">Propozim – Vendim për Shpallje të Interesit të Përgjithshëm të pjesëve të ngastrave </w:t>
      </w:r>
      <w:proofErr w:type="spellStart"/>
      <w:r w:rsidRPr="001342B8">
        <w:rPr>
          <w:color w:val="000000" w:themeColor="text1"/>
          <w:lang w:val="sq-AL"/>
        </w:rPr>
        <w:t>kadastrale</w:t>
      </w:r>
      <w:proofErr w:type="spellEnd"/>
      <w:r w:rsidRPr="001342B8">
        <w:rPr>
          <w:color w:val="000000" w:themeColor="text1"/>
          <w:lang w:val="sq-AL"/>
        </w:rPr>
        <w:t xml:space="preserve">; 784-0 dhe 783-0 Z.K. </w:t>
      </w:r>
      <w:proofErr w:type="spellStart"/>
      <w:r w:rsidRPr="001342B8">
        <w:rPr>
          <w:color w:val="000000" w:themeColor="text1"/>
          <w:lang w:val="sq-AL"/>
        </w:rPr>
        <w:t>Manastirc</w:t>
      </w:r>
      <w:proofErr w:type="spellEnd"/>
      <w:r w:rsidRPr="001342B8">
        <w:rPr>
          <w:color w:val="000000" w:themeColor="text1"/>
          <w:lang w:val="sq-AL"/>
        </w:rPr>
        <w:t xml:space="preserve">, pronë private, me qëllim të këmbimit me pjesën e ngastrës </w:t>
      </w:r>
      <w:proofErr w:type="spellStart"/>
      <w:r w:rsidRPr="001342B8">
        <w:rPr>
          <w:color w:val="000000" w:themeColor="text1"/>
          <w:lang w:val="sq-AL"/>
        </w:rPr>
        <w:t>kadastrale</w:t>
      </w:r>
      <w:proofErr w:type="spellEnd"/>
      <w:r w:rsidRPr="001342B8">
        <w:rPr>
          <w:color w:val="000000" w:themeColor="text1"/>
          <w:lang w:val="sq-AL"/>
        </w:rPr>
        <w:t xml:space="preserve"> 138-0 dhe 130-0 Z.K. </w:t>
      </w:r>
      <w:proofErr w:type="spellStart"/>
      <w:r w:rsidRPr="001342B8">
        <w:rPr>
          <w:color w:val="000000" w:themeColor="text1"/>
          <w:lang w:val="sq-AL"/>
        </w:rPr>
        <w:t>Manastirc</w:t>
      </w:r>
      <w:proofErr w:type="spellEnd"/>
      <w:r w:rsidRPr="001342B8">
        <w:rPr>
          <w:color w:val="000000" w:themeColor="text1"/>
          <w:lang w:val="sq-AL"/>
        </w:rPr>
        <w:t>, pronë e Komunës së Ferizajt;</w:t>
      </w:r>
    </w:p>
    <w:p w14:paraId="6AC92861" w14:textId="77777777" w:rsidR="003E3631" w:rsidRPr="001342B8" w:rsidRDefault="003E3631" w:rsidP="003E3631">
      <w:pPr>
        <w:pStyle w:val="ListParagraph"/>
        <w:numPr>
          <w:ilvl w:val="0"/>
          <w:numId w:val="1"/>
        </w:numPr>
        <w:spacing w:line="276" w:lineRule="auto"/>
        <w:rPr>
          <w:color w:val="000000" w:themeColor="text1"/>
          <w:lang w:val="sq-AL"/>
        </w:rPr>
      </w:pPr>
      <w:r w:rsidRPr="001342B8">
        <w:rPr>
          <w:color w:val="000000" w:themeColor="text1"/>
          <w:lang w:val="sq-AL"/>
        </w:rPr>
        <w:t>Propozim – Vendim për plotësim ndryshimin e vendimit me nr. 01.Nr. 8486 të datës 30.11.2006;</w:t>
      </w:r>
    </w:p>
    <w:p w14:paraId="421EF6EB" w14:textId="77777777" w:rsidR="003E3631" w:rsidRPr="001342B8" w:rsidRDefault="003E3631" w:rsidP="003E3631">
      <w:pPr>
        <w:pStyle w:val="ListParagraph"/>
        <w:numPr>
          <w:ilvl w:val="0"/>
          <w:numId w:val="1"/>
        </w:numPr>
        <w:spacing w:line="276" w:lineRule="auto"/>
        <w:rPr>
          <w:color w:val="000000" w:themeColor="text1"/>
          <w:lang w:val="sq-AL"/>
        </w:rPr>
      </w:pPr>
      <w:r w:rsidRPr="001342B8">
        <w:rPr>
          <w:color w:val="000000" w:themeColor="text1"/>
          <w:lang w:val="sq-AL"/>
        </w:rPr>
        <w:t xml:space="preserve">Propozim – Vendim për caktimin e lokacionit për ndërtimin e objektit për nevoja të banorëve të Fshatit </w:t>
      </w:r>
      <w:proofErr w:type="spellStart"/>
      <w:r w:rsidRPr="001342B8">
        <w:rPr>
          <w:color w:val="000000" w:themeColor="text1"/>
          <w:lang w:val="sq-AL"/>
        </w:rPr>
        <w:t>Nerodime</w:t>
      </w:r>
      <w:proofErr w:type="spellEnd"/>
      <w:r w:rsidRPr="001342B8">
        <w:rPr>
          <w:color w:val="000000" w:themeColor="text1"/>
          <w:lang w:val="sq-AL"/>
        </w:rPr>
        <w:t xml:space="preserve"> e Ulët; </w:t>
      </w:r>
    </w:p>
    <w:p w14:paraId="38F35B94" w14:textId="77777777" w:rsidR="003E3631" w:rsidRPr="001342B8" w:rsidRDefault="003E3631" w:rsidP="003E3631">
      <w:pPr>
        <w:pStyle w:val="ListParagraph"/>
        <w:numPr>
          <w:ilvl w:val="0"/>
          <w:numId w:val="1"/>
        </w:numPr>
        <w:spacing w:line="276" w:lineRule="auto"/>
        <w:rPr>
          <w:color w:val="000000" w:themeColor="text1"/>
          <w:lang w:val="sq-AL"/>
        </w:rPr>
      </w:pPr>
      <w:r w:rsidRPr="001342B8">
        <w:rPr>
          <w:color w:val="000000" w:themeColor="text1"/>
          <w:lang w:val="sq-AL"/>
        </w:rPr>
        <w:t>Propozim – Vendim për caktimin e lokacionit për ndërtimin e objektit për nevoja të banorëve të Fshatit  të Vjetër;</w:t>
      </w:r>
    </w:p>
    <w:p w14:paraId="6B0D1E2C" w14:textId="77777777" w:rsidR="003E3631" w:rsidRPr="001342B8" w:rsidRDefault="003E3631" w:rsidP="003E3631">
      <w:pPr>
        <w:pStyle w:val="ListParagraph"/>
        <w:numPr>
          <w:ilvl w:val="0"/>
          <w:numId w:val="1"/>
        </w:numPr>
        <w:spacing w:line="276" w:lineRule="auto"/>
        <w:rPr>
          <w:color w:val="000000" w:themeColor="text1"/>
          <w:lang w:val="sq-AL"/>
        </w:rPr>
      </w:pPr>
      <w:r w:rsidRPr="001342B8">
        <w:rPr>
          <w:color w:val="000000" w:themeColor="text1"/>
          <w:lang w:val="sq-AL"/>
        </w:rPr>
        <w:t xml:space="preserve">Propozim – Vendim për formimin e komisionit për dhënien në shfrytëzim afatshkurtër të lokalit afarist me ngastra </w:t>
      </w:r>
      <w:proofErr w:type="spellStart"/>
      <w:r w:rsidRPr="001342B8">
        <w:rPr>
          <w:color w:val="000000" w:themeColor="text1"/>
          <w:lang w:val="sq-AL"/>
        </w:rPr>
        <w:t>kadastrale</w:t>
      </w:r>
      <w:proofErr w:type="spellEnd"/>
      <w:r w:rsidRPr="001342B8">
        <w:rPr>
          <w:color w:val="000000" w:themeColor="text1"/>
          <w:lang w:val="sq-AL"/>
        </w:rPr>
        <w:t xml:space="preserve"> Nr. 0-72217092-155-2-4-0 Z.K. Ferizaj;</w:t>
      </w:r>
    </w:p>
    <w:p w14:paraId="714B5CEA" w14:textId="77777777" w:rsidR="003E3631" w:rsidRPr="001342B8" w:rsidRDefault="003E3631" w:rsidP="003E3631">
      <w:pPr>
        <w:pStyle w:val="ListParagraph"/>
        <w:numPr>
          <w:ilvl w:val="0"/>
          <w:numId w:val="1"/>
        </w:numPr>
        <w:spacing w:line="276" w:lineRule="auto"/>
        <w:rPr>
          <w:color w:val="000000" w:themeColor="text1"/>
          <w:lang w:val="sq-AL"/>
        </w:rPr>
      </w:pPr>
      <w:r w:rsidRPr="001342B8">
        <w:rPr>
          <w:color w:val="000000" w:themeColor="text1"/>
          <w:lang w:val="sq-AL"/>
        </w:rPr>
        <w:t xml:space="preserve">Propozim – Vendim për  vazhdimin e mandatit të Komisionit për Emërtimin e Rrugëve, Rrugicave dhe Shesheve për kompletimin e sistemit të adresave komunale; </w:t>
      </w:r>
    </w:p>
    <w:p w14:paraId="7338829A" w14:textId="4B3071DF" w:rsidR="003E3631" w:rsidRPr="001342B8" w:rsidRDefault="003E3631" w:rsidP="003E3631">
      <w:pPr>
        <w:pStyle w:val="ListParagraph"/>
        <w:numPr>
          <w:ilvl w:val="0"/>
          <w:numId w:val="1"/>
        </w:numPr>
        <w:spacing w:line="276" w:lineRule="auto"/>
        <w:rPr>
          <w:color w:val="000000" w:themeColor="text1"/>
          <w:lang w:val="sq-AL"/>
        </w:rPr>
      </w:pPr>
      <w:r w:rsidRPr="001342B8">
        <w:rPr>
          <w:color w:val="000000" w:themeColor="text1"/>
          <w:lang w:val="sq-AL"/>
        </w:rPr>
        <w:t xml:space="preserve">Raport i Komisionit për futjen e emrave, të rrugëve në sistemin </w:t>
      </w:r>
      <w:r w:rsidR="009B1E08" w:rsidRPr="001342B8">
        <w:rPr>
          <w:color w:val="000000" w:themeColor="text1"/>
          <w:lang w:val="sq-AL"/>
        </w:rPr>
        <w:t>ARIS</w:t>
      </w:r>
      <w:r w:rsidRPr="001342B8">
        <w:rPr>
          <w:color w:val="000000" w:themeColor="text1"/>
          <w:lang w:val="sq-AL"/>
        </w:rPr>
        <w:t>, numërim dhe vendosja e numrave të objektit e banimit;</w:t>
      </w:r>
    </w:p>
    <w:p w14:paraId="59F7490D" w14:textId="77777777" w:rsidR="003E3631" w:rsidRPr="001342B8" w:rsidRDefault="003E3631" w:rsidP="003E3631">
      <w:pPr>
        <w:pStyle w:val="ListParagraph"/>
        <w:numPr>
          <w:ilvl w:val="0"/>
          <w:numId w:val="1"/>
        </w:numPr>
        <w:spacing w:line="276" w:lineRule="auto"/>
        <w:rPr>
          <w:color w:val="000000" w:themeColor="text1"/>
          <w:lang w:val="sq-AL"/>
        </w:rPr>
      </w:pPr>
      <w:r w:rsidRPr="001342B8">
        <w:rPr>
          <w:color w:val="000000" w:themeColor="text1"/>
          <w:lang w:val="sq-AL"/>
        </w:rPr>
        <w:t>Propozim – Vendim për caktimin e dy anëtarëve nga Kuvendi i Komunës për Komision për ndarjen e bursave për student për vitin akademik 2023/2024;</w:t>
      </w:r>
    </w:p>
    <w:p w14:paraId="7EBA6258" w14:textId="77777777" w:rsidR="003E3631" w:rsidRPr="001342B8" w:rsidRDefault="003E3631" w:rsidP="003E3631">
      <w:pPr>
        <w:pStyle w:val="ListParagraph"/>
        <w:numPr>
          <w:ilvl w:val="0"/>
          <w:numId w:val="1"/>
        </w:numPr>
        <w:spacing w:line="276" w:lineRule="auto"/>
        <w:rPr>
          <w:color w:val="000000" w:themeColor="text1"/>
          <w:lang w:val="sq-AL"/>
        </w:rPr>
      </w:pPr>
      <w:r w:rsidRPr="001342B8">
        <w:rPr>
          <w:color w:val="000000" w:themeColor="text1"/>
          <w:lang w:val="sq-AL"/>
        </w:rPr>
        <w:lastRenderedPageBreak/>
        <w:t>Raport i Komisionit për verifikimin e pronave të cilat janë dhënë në shfrytëzim afatgjatë dhe afatshkurtër të bizneseve dhe</w:t>
      </w:r>
    </w:p>
    <w:p w14:paraId="6C37821E" w14:textId="77777777" w:rsidR="009835ED" w:rsidRDefault="003E3631" w:rsidP="003E3631">
      <w:pPr>
        <w:pStyle w:val="ListParagraph"/>
        <w:numPr>
          <w:ilvl w:val="0"/>
          <w:numId w:val="1"/>
        </w:numPr>
        <w:spacing w:line="276" w:lineRule="auto"/>
        <w:rPr>
          <w:color w:val="000000" w:themeColor="text1"/>
          <w:lang w:val="sq-AL"/>
        </w:rPr>
      </w:pPr>
      <w:r w:rsidRPr="001342B8">
        <w:rPr>
          <w:color w:val="000000" w:themeColor="text1"/>
          <w:lang w:val="sq-AL"/>
        </w:rPr>
        <w:t>Të ndryshme.     </w:t>
      </w:r>
    </w:p>
    <w:p w14:paraId="4F5BB604" w14:textId="56E3621B" w:rsidR="003E3631" w:rsidRPr="001342B8" w:rsidRDefault="003E3631" w:rsidP="009835ED">
      <w:pPr>
        <w:pStyle w:val="ListParagraph"/>
        <w:spacing w:line="276" w:lineRule="auto"/>
        <w:ind w:left="1080"/>
        <w:rPr>
          <w:color w:val="000000" w:themeColor="text1"/>
          <w:lang w:val="sq-AL"/>
        </w:rPr>
      </w:pPr>
      <w:r w:rsidRPr="001342B8">
        <w:rPr>
          <w:color w:val="000000" w:themeColor="text1"/>
          <w:lang w:val="sq-AL"/>
        </w:rPr>
        <w:t xml:space="preserve">   </w:t>
      </w:r>
    </w:p>
    <w:p w14:paraId="0836383D" w14:textId="501B9898" w:rsidR="003E3631" w:rsidRPr="001342B8" w:rsidRDefault="003E3631" w:rsidP="009C1F0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Kryesuesi i Kuvendit t</w:t>
      </w:r>
      <w:r w:rsidR="004A6E94"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Komun</w:t>
      </w:r>
      <w:r w:rsidR="004A6E94"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 s</w:t>
      </w:r>
      <w:r w:rsidR="004A6E94"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Ferizajt </w:t>
      </w:r>
      <w:proofErr w:type="spellStart"/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z.Xhavit</w:t>
      </w:r>
      <w:proofErr w:type="spellEnd"/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Zariqi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27AF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- P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asi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rsh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ndeti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gjith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pranishmit e lexoi rendin e dit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 s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lart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D627AF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cekur.</w:t>
      </w:r>
    </w:p>
    <w:p w14:paraId="535A5F23" w14:textId="680A521F" w:rsidR="003E3631" w:rsidRPr="001342B8" w:rsidRDefault="003E3631" w:rsidP="009C1F0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Kryesiesi</w:t>
      </w:r>
      <w:proofErr w:type="spellEnd"/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KK-s Xhavit Zariqi - </w:t>
      </w:r>
      <w:r w:rsidR="00D627AF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heksoi se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shkak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27AF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renditjes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logjike pika e 9 dhe 10 nd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rrohen sa i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rket rendit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s.</w:t>
      </w:r>
    </w:p>
    <w:p w14:paraId="5080BA4F" w14:textId="43FB1C73" w:rsidR="003E3631" w:rsidRPr="001342B8" w:rsidRDefault="003E3631" w:rsidP="009C1F0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Kryesiesi</w:t>
      </w:r>
      <w:proofErr w:type="spellEnd"/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KK-s Xhavit Zariqi -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27AF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yeti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ka dikush </w:t>
      </w:r>
      <w:r w:rsidR="00D627AF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diçka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rreth rendit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s, fjal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 e morri Hatixhe Bungu e cila theksoi se un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propozoi se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futet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rend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 propozimi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5CF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punësuarit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</w:t>
      </w:r>
      <w:r w:rsidR="00226F92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CARITAS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Kosova,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Brahim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Osmani pasi </w:t>
      </w:r>
      <w:r w:rsidR="00435CF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falënderoi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pranishmit theksoi se edhe ne e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rkrahim propozimin e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Hatixhes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shkak se ka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ardh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njoftimi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shk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putje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kontrat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muajin mars.</w:t>
      </w:r>
    </w:p>
    <w:p w14:paraId="0E57B9D8" w14:textId="42ABAC2C" w:rsidR="003E3631" w:rsidRPr="001342B8" w:rsidRDefault="003E3631" w:rsidP="009C1F0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Kryesiesi</w:t>
      </w:r>
      <w:proofErr w:type="spellEnd"/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KK-s Xhavit Zariqi -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35CF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nxjerri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votim propozimin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miratuar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5CF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KPF 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dhe kaloi me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gjitha votat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14:paraId="0725DF64" w14:textId="0F89FFE8" w:rsidR="003E3631" w:rsidRPr="001342B8" w:rsidRDefault="003E3631" w:rsidP="009C1F0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Kryesiesi</w:t>
      </w:r>
      <w:proofErr w:type="spellEnd"/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KK-s Xhavit Zariqi -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5CF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ush 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ta futur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rend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 pik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r w:rsidR="00226F92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CARITAS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Kosova edhe kjo kalon me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gjitha votat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14:paraId="5EA0F62A" w14:textId="61DFFBA9" w:rsidR="003E3631" w:rsidRPr="001342B8" w:rsidRDefault="003E3631" w:rsidP="009C1F0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Kryesiesi</w:t>
      </w:r>
      <w:proofErr w:type="spellEnd"/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KK-s Xhavit Zariqi -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4282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 dikush rreth procesverbalit? </w:t>
      </w:r>
    </w:p>
    <w:p w14:paraId="5E4886D6" w14:textId="57FCEF68" w:rsidR="003176BC" w:rsidRPr="001342B8" w:rsidRDefault="003176BC" w:rsidP="009C1F0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Arbnora</w:t>
      </w:r>
      <w:proofErr w:type="spellEnd"/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Salihu</w:t>
      </w:r>
      <w:proofErr w:type="spellEnd"/>
      <w:r w:rsidR="003A4282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4282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asi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rsh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ndeti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4282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gjithë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theksoi se fjala ime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procesverbal 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rgjysmuar dhe 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rkoj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plot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sohet.</w:t>
      </w:r>
    </w:p>
    <w:p w14:paraId="5811C57A" w14:textId="334F70F6" w:rsidR="003176BC" w:rsidRPr="001342B8" w:rsidRDefault="003176BC" w:rsidP="009C1F0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Kryesiesi</w:t>
      </w:r>
      <w:proofErr w:type="spellEnd"/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KK-s Xhavit Zariqi -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4282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ush 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miratimin e </w:t>
      </w:r>
      <w:r w:rsidR="003A4282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këtij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procesi me v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rejtje dhe u miratua me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gjitha votat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14:paraId="7A4FC8F2" w14:textId="6C1D2ABE" w:rsidR="003176BC" w:rsidRPr="001342B8" w:rsidRDefault="003176BC" w:rsidP="009C1F0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Kryesiesi</w:t>
      </w:r>
      <w:proofErr w:type="spellEnd"/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KK-s Xhavit Zariqi -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4282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lexoi pik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 e 4 dhe ia kaloi fjal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 drejtorit Sabri Murseli i cili theksoi se ka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shpalljen interes i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rgjithsh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m me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llim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mbimit</w:t>
      </w:r>
      <w:r w:rsidR="003A4282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 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m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organizim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parcelave ku 22 ari do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mbehen me 5 ari.</w:t>
      </w:r>
    </w:p>
    <w:p w14:paraId="781744C8" w14:textId="39208E6E" w:rsidR="003176BC" w:rsidRPr="001342B8" w:rsidRDefault="003176BC" w:rsidP="009C1F0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Brahim</w:t>
      </w:r>
      <w:proofErr w:type="spellEnd"/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Osmani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4282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9C1F0B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4282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3A4282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k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3A4282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3A4282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propozim ne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parim jemi kund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3A4282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pasi duhet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ndalet ky proces</w:t>
      </w:r>
      <w:r w:rsidR="003A4282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kjo praktik</w:t>
      </w:r>
      <w:r w:rsidR="003A4282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pasi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4282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itin 2019 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shtru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asfallti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m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 tani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2BB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itin 2024 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rkohet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mbehet</w:t>
      </w:r>
      <w:r w:rsidR="00142BB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 t</w:t>
      </w:r>
      <w:r w:rsidR="00142BB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shtrohet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asfall</w:t>
      </w:r>
      <w:r w:rsidR="00142BB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private.</w:t>
      </w:r>
    </w:p>
    <w:p w14:paraId="5652F0EE" w14:textId="21A72249" w:rsidR="003176BC" w:rsidRPr="001342B8" w:rsidRDefault="003176BC" w:rsidP="009C1F0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Amir Rexhepi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2BB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- K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jo praktik duhet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ndalet pasi do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vijn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shumica e </w:t>
      </w:r>
      <w:r w:rsidR="00142BB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banorëve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142BB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reme</w:t>
      </w:r>
      <w:r w:rsidR="00142BB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2BB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paramendoni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qfar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pasoja do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shkaktohen</w:t>
      </w:r>
      <w:r w:rsidR="00142BB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b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thirrje drejtorit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fillimisht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het </w:t>
      </w:r>
      <w:r w:rsidR="00142BB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shpronësimi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m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het asfaltimi.</w:t>
      </w:r>
    </w:p>
    <w:p w14:paraId="3FB3FE30" w14:textId="26131AEC" w:rsidR="003176BC" w:rsidRPr="001342B8" w:rsidRDefault="003176BC" w:rsidP="009C1F0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Flamur Istrefi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2BB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- P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asi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rsh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ndeti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pranishmit para 2 seancave e kishim nj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rast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5095E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anastirc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nga zoti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Abazi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kishim kritika se pushteti i </w:t>
      </w:r>
      <w:r w:rsidR="0085095E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atëhershëm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kishte lan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pasoja</w:t>
      </w:r>
      <w:r w:rsidR="0085095E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rsa nj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gj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till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ndodh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tash pra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095E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itin 2019 u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shtru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tash mu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mby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 pra kur p</w:t>
      </w:r>
      <w:r w:rsidR="0085095E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 konvenon e akuzoni pushtetin e kur te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bani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vet 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rregull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ACF63F4" w14:textId="388540A2" w:rsidR="003176BC" w:rsidRPr="001342B8" w:rsidRDefault="003176BC" w:rsidP="009C1F0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Arian Imeri</w:t>
      </w:r>
      <w:r w:rsidR="00FB0CAE"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0CAE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e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gjith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kemi materialin para vet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 dhe besoj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shihet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kjart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tu kjo rrug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nuk shkon te nj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pi po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nj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lagje dhe besoj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 </w:t>
      </w:r>
      <w:r w:rsidR="00226F92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ekziston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interesi i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rgjithsh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m, ju faleminderit.</w:t>
      </w:r>
    </w:p>
    <w:p w14:paraId="4707F02D" w14:textId="3E396013" w:rsidR="003176BC" w:rsidRPr="001342B8" w:rsidRDefault="003176BC" w:rsidP="009C1F0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Ibrahim </w:t>
      </w:r>
      <w:proofErr w:type="spellStart"/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Hyseni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1F0B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B0CAE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9C1F0B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asi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rsh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ndeti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pranishmit theksoi se u dhan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vrejtje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prej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kolegve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dhe ashtu 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situata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teren</w:t>
      </w:r>
      <w:r w:rsidR="006A4FC9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mir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duhet me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kuptu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ky kuvend 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me ua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lehtu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4FC9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jetën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 un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rkoj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shfletohet pak arkiva se mos personat e m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parsh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deklaruar se nuk 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rkojn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4FC9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kompensim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tash po 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rkojn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mbehet prona.</w:t>
      </w:r>
    </w:p>
    <w:p w14:paraId="64926E27" w14:textId="02281305" w:rsidR="003176BC" w:rsidRPr="001342B8" w:rsidRDefault="003176BC" w:rsidP="009C1F0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Sabri Murseli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4FC9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- N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 ka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patur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rastin konkret pasi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gjitha deklaratat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rastin kur b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hen </w:t>
      </w:r>
      <w:r w:rsidR="006A4FC9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menjëherë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rcjellen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kadaster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D701579" w14:textId="1C54C7C4" w:rsidR="003176BC" w:rsidRPr="001342B8" w:rsidRDefault="003176BC" w:rsidP="009C1F0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Kryesiesi</w:t>
      </w:r>
      <w:proofErr w:type="spellEnd"/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KK-s Xhavit Zariqi -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4FC9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asi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4FC9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tjerë nuk 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ka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hodhi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votim dhe kjo pik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kaloi me 25 vota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6A4FC9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kund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dhe 0 absteni</w:t>
      </w:r>
      <w:r w:rsidR="006A4FC9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407A1CC" w14:textId="0800DD97" w:rsidR="003176BC" w:rsidRPr="001342B8" w:rsidRDefault="003176BC" w:rsidP="009C1F0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Kryesiesi</w:t>
      </w:r>
      <w:proofErr w:type="spellEnd"/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KK-s Xhavit Zariqi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</w:t>
      </w:r>
      <w:r w:rsidR="006A4FC9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exoi pik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 e 5</w:t>
      </w:r>
      <w:r w:rsidR="006A4FC9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-t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dhe ia kaloi fjal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Sabri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Murselit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dhe ky propozim ka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m sa i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rket zhvendosjen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4FC9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mënyrë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mos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0DD1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600DD1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hen 2 par varreza</w:t>
      </w:r>
      <w:r w:rsidR="00132C0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00DD1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t’i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bashkangjitet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var</w:t>
      </w:r>
      <w:r w:rsidR="00132C0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ezave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vjetra.</w:t>
      </w:r>
    </w:p>
    <w:p w14:paraId="0564A448" w14:textId="235AD798" w:rsidR="003176BC" w:rsidRPr="001342B8" w:rsidRDefault="003176BC" w:rsidP="009C1F0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Kryesiesi</w:t>
      </w:r>
      <w:proofErr w:type="spellEnd"/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KK-s Xhavit Zariqi</w:t>
      </w:r>
      <w:r w:rsidR="00132C0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E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hodhi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votim dhe kaloi me 39 vota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132C0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 kund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132C0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                      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 abstenim.</w:t>
      </w:r>
    </w:p>
    <w:p w14:paraId="41E29438" w14:textId="06D8798D" w:rsidR="003176BC" w:rsidRPr="001342B8" w:rsidRDefault="003176BC" w:rsidP="009C1F0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Kryesiesi</w:t>
      </w:r>
      <w:proofErr w:type="spellEnd"/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KK-s Xhavit Zariqi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132C0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lexoi pik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 e 6</w:t>
      </w:r>
      <w:r w:rsidR="00132C0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-t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AB3E4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dhe ia kaloi fjal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AB3E4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</w:t>
      </w:r>
      <w:r w:rsidR="00132C0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AB3E4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rejtorit Sabri </w:t>
      </w:r>
      <w:proofErr w:type="spellStart"/>
      <w:r w:rsidR="00AB3E4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Murselit</w:t>
      </w:r>
      <w:proofErr w:type="spellEnd"/>
      <w:r w:rsidR="00132C0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B3E4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AB3E4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AB3E4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AB3E4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AB3E4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nd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AB3E4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rtimin e komitetit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AB3E4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nevoja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AB3E4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fshatit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AB3E4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AB3E4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pame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AB3E4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propozim pra ndahet parcela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AB3E4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AB3E4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pame.</w:t>
      </w:r>
    </w:p>
    <w:p w14:paraId="6004D7FE" w14:textId="288791C9" w:rsidR="00AB3E46" w:rsidRPr="001342B8" w:rsidRDefault="00AB3E46" w:rsidP="009C1F0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Kryesiesi</w:t>
      </w:r>
      <w:proofErr w:type="spellEnd"/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KK-s Xhavit Zariqi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132C0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aloi me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gjitha votat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.</w:t>
      </w:r>
    </w:p>
    <w:p w14:paraId="7A7BEB23" w14:textId="7497654D" w:rsidR="00AB3E46" w:rsidRPr="001342B8" w:rsidRDefault="00AB3E46" w:rsidP="009C1F0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Kryesiesi</w:t>
      </w:r>
      <w:proofErr w:type="spellEnd"/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KK-s Xhavit Zariqi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132C0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lexoi pik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 e 7</w:t>
      </w:r>
      <w:r w:rsidR="00132C0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-t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dhe kjo 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njejta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m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fshatin 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vjet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r. Sabri Murseli theksoi se ky propozim ka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caktimin e lokacionit</w:t>
      </w:r>
      <w:r w:rsidR="00C13E61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2C0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megjithëse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fillimisht 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rkesa ka qen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objektin e gjendjes civile</w:t>
      </w:r>
      <w:r w:rsidR="00132C0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2C0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mirëpo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2C0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rejtoria e administrat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 e ka refuzuar pasi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aty ka komuna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llime tjera.</w:t>
      </w:r>
    </w:p>
    <w:p w14:paraId="44BD08F0" w14:textId="1FC19F89" w:rsidR="00AB3E46" w:rsidRPr="001342B8" w:rsidRDefault="00AB3E46" w:rsidP="009C1F0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Naser </w:t>
      </w:r>
      <w:proofErr w:type="spellStart"/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Beqiri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2C0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- F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illimish</w:t>
      </w:r>
      <w:r w:rsidR="00132C0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rkesa ka qen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zyr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 e gjendjes civile</w:t>
      </w:r>
      <w:r w:rsidR="00132C0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2C0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mirëpo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kjo 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rkes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refuzu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32C0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megjithëse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ajo zyre q</w:t>
      </w:r>
      <w:r w:rsidR="00C13E61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disa vite 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braktisur, </w:t>
      </w:r>
      <w:r w:rsidR="00132C0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mirëpo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2C0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qoftë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refuzohet edhe nga kuvendi kemi 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rkes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caktohet nj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3E61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parcelë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prej 5 ari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nd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rtimin e saj.</w:t>
      </w:r>
    </w:p>
    <w:p w14:paraId="6C39C2DE" w14:textId="3F17AB11" w:rsidR="00AB3E46" w:rsidRPr="001342B8" w:rsidRDefault="00AB3E46" w:rsidP="009C1F0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Kryesiesi</w:t>
      </w:r>
      <w:proofErr w:type="spellEnd"/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KK-s Xhavit Zariqi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</w:t>
      </w:r>
      <w:r w:rsidR="00C13E61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shiron dikush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diskutoj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13E61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pasi nuk 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rkush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3E61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atëherë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edhe kjo pik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kalon me 39 vota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C13E61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 kund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C13E61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 abstenime.</w:t>
      </w:r>
    </w:p>
    <w:p w14:paraId="1D8CC758" w14:textId="4EDD504D" w:rsidR="00AB3E46" w:rsidRPr="001342B8" w:rsidRDefault="00AB3E46" w:rsidP="009C1F0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Kryesiesi</w:t>
      </w:r>
      <w:proofErr w:type="spellEnd"/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KK-s Xhavit Zariqi</w:t>
      </w:r>
      <w:r w:rsidR="00C13E61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E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lexoi pik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 e 8</w:t>
      </w:r>
      <w:r w:rsidR="00C13E61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-t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dhe ia kaloi fjal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</w:t>
      </w:r>
      <w:r w:rsidR="00C13E61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rejtorit Sabri Murseli </w:t>
      </w:r>
      <w:r w:rsidR="00CD57EE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siç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dini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seanc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duhet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formohet komisioni </w:t>
      </w:r>
      <w:r w:rsidR="00CD57EE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zakonisht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nga </w:t>
      </w:r>
      <w:r w:rsidR="00CD57EE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ekzekutivi,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jam un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dhe </w:t>
      </w:r>
      <w:r w:rsidR="00CD57EE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alton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rguti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nga </w:t>
      </w:r>
      <w:r w:rsidR="00CD57EE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OJQ 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Kenan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Gashi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nga </w:t>
      </w:r>
      <w:r w:rsidR="00CD57EE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PDK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propozohet Valon Aliu nga </w:t>
      </w:r>
      <w:r w:rsidR="00CD57EE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LVV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propozohet Amir Rexhepi,</w:t>
      </w:r>
      <w:r w:rsidR="001416F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dhe kjo pik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1416F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pasi u </w:t>
      </w:r>
      <w:proofErr w:type="spellStart"/>
      <w:r w:rsidR="001416F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hodh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proofErr w:type="spellEnd"/>
      <w:r w:rsidR="001416F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1416F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votim u </w:t>
      </w:r>
      <w:r w:rsidR="00CD57EE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miratua</w:t>
      </w:r>
      <w:r w:rsidR="001416F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komisioni me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1416F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rb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1416F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rjen e </w:t>
      </w:r>
      <w:r w:rsidR="00CD57EE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lartcekur</w:t>
      </w:r>
      <w:r w:rsidR="001416F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39 vota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1416F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CD57EE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416F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 kund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1416F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CD57EE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416F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 abstenim.</w:t>
      </w:r>
    </w:p>
    <w:p w14:paraId="71554B26" w14:textId="73274031" w:rsidR="001416F4" w:rsidRPr="001342B8" w:rsidRDefault="001416F4" w:rsidP="009C1F0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Kryesiesi</w:t>
      </w:r>
      <w:proofErr w:type="spellEnd"/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KK-s Xhavit Zariqi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D57EE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lexoi pik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 e 10 dhe ia kaloi fjal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Faik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Selmanit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cili theksoi se faleminderit kryesues dhe un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pika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shkurt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D57EE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do ta paraqes se ç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 u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punu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D57EE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raport dhe ç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ka ka m</w:t>
      </w:r>
      <w:r w:rsidR="00BC6801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et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tu b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0E4E621" w14:textId="77777777" w:rsidR="001416F4" w:rsidRPr="001342B8" w:rsidRDefault="001416F4" w:rsidP="009C1F0B">
      <w:pPr>
        <w:pStyle w:val="ListParagraph"/>
        <w:rPr>
          <w:color w:val="000000" w:themeColor="text1"/>
          <w:lang w:val="sq-AL"/>
        </w:rPr>
      </w:pPr>
    </w:p>
    <w:p w14:paraId="07722A80" w14:textId="7817374D" w:rsidR="001416F4" w:rsidRPr="001342B8" w:rsidRDefault="001416F4" w:rsidP="001416F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Çka e keni ketë raport</w:t>
      </w:r>
      <w:r w:rsidR="00CD57EE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anekse janë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dikund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1000 faqe po nuk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kena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mundur me i shtyp kët</w:t>
      </w:r>
      <w:r w:rsidR="00CD57EE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 se ka shumë material edhe në k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ëto anekse </w:t>
      </w:r>
      <w:r w:rsidR="00CD57EE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keni të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sqarume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në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detalje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çka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BC6801">
        <w:rPr>
          <w:rFonts w:ascii="Times New Roman" w:hAnsi="Times New Roman" w:cs="Times New Roman"/>
          <w:color w:val="000000" w:themeColor="text1"/>
          <w:sz w:val="24"/>
          <w:szCs w:val="24"/>
        </w:rPr>
        <w:t>ena</w:t>
      </w:r>
      <w:proofErr w:type="spellEnd"/>
      <w:r w:rsidR="00BC6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C6801">
        <w:rPr>
          <w:rFonts w:ascii="Times New Roman" w:hAnsi="Times New Roman" w:cs="Times New Roman"/>
          <w:color w:val="000000" w:themeColor="text1"/>
          <w:sz w:val="24"/>
          <w:szCs w:val="24"/>
        </w:rPr>
        <w:t>digjitalizu</w:t>
      </w:r>
      <w:proofErr w:type="spellEnd"/>
      <w:r w:rsidR="00BC6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në si</w:t>
      </w:r>
      <w:r w:rsidR="00CD57EE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stem prej V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itit 2019</w:t>
      </w:r>
      <w:r w:rsidR="00D8368C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çka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kena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shti në s</w:t>
      </w:r>
      <w:r w:rsidR="00BC680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stem, emërtimet e rrugëve dhe krejt këto </w:t>
      </w:r>
      <w:r w:rsidR="00D8368C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keni të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dhanunat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komente</w:t>
      </w:r>
      <w:r w:rsidR="00D8368C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këto anekse, këto nuk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kena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mujt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</w:t>
      </w:r>
      <w:r w:rsidR="00D8368C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shtyp se kishte me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shku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shume material, unë m</w:t>
      </w:r>
      <w:r w:rsidR="00D8368C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asi nuk paska nevojë me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lexu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çka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kena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ba</w:t>
      </w:r>
      <w:proofErr w:type="spellEnd"/>
      <w:r w:rsidR="00D8368C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dhe në bazë të tyre tani ju vendosni a me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vazhdu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jo kjo pikë</w:t>
      </w:r>
      <w:r w:rsidR="00D8368C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 t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D8368C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ishte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kanë më herët për me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mujt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 me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vlerësu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</w:p>
    <w:p w14:paraId="268D599E" w14:textId="108C4271" w:rsidR="001416F4" w:rsidRPr="001342B8" w:rsidRDefault="001416F4" w:rsidP="001416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2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Kryesuesi i K</w:t>
      </w:r>
      <w:r w:rsidR="00794E73" w:rsidRPr="001342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uvendit</w:t>
      </w:r>
      <w:r w:rsidRPr="001342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 Xhavit Zariqi</w:t>
      </w:r>
      <w:r w:rsidRPr="001342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</w:t>
      </w:r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Në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rregullë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 unë mendoi që përbërja e komisionit nuk besoi që duhet të jetë.</w:t>
      </w:r>
    </w:p>
    <w:p w14:paraId="6848F686" w14:textId="4F5B3AD4" w:rsidR="001416F4" w:rsidRPr="001342B8" w:rsidRDefault="001416F4" w:rsidP="001416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2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Faik </w:t>
      </w:r>
      <w:proofErr w:type="spellStart"/>
      <w:r w:rsidRPr="001342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Selmani</w:t>
      </w:r>
      <w:proofErr w:type="spellEnd"/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Punët që duhen të bëhen në të ardhmen vetëm në detale do të shkoj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D8368C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janë edhe 25 emërtime që nuk janë futur në sistem</w:t>
      </w:r>
      <w:r w:rsidR="00D8368C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është punë gjeometrike e nivelit qendror, në momentin që na e kryejnë ata, tjetërkush nuk i përpunon ato</w:t>
      </w:r>
      <w:r w:rsidR="00D8368C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duhet emrat e rrugëve me i shti </w:t>
      </w:r>
      <w:r w:rsidR="00D8368C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D8368C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D8368C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stem dhe duhet me dal në teren dhe një nga një me i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identifiku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i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përcaktu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për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shka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shërbejnë, për afarizëm, për apo diçka tjetër, krejt ato informacione një nga një duhet me i mbledh</w:t>
      </w:r>
      <w:r w:rsidR="00D8368C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në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qoftëse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nuk e plotëson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qat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formularin</w:t>
      </w:r>
      <w:r w:rsidR="00D8368C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qat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BC680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stem</w:t>
      </w:r>
      <w:r w:rsidR="00D8368C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automatikisht nuk të lejon me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kalu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tutje,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qaq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shumë informacione i ki dhe që</w:t>
      </w:r>
      <w:r w:rsidR="00D8368C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ndryshime mes </w:t>
      </w:r>
      <w:r w:rsidR="00D8368C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GIS</w:t>
      </w:r>
      <w:r w:rsidR="006F73A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8368C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IT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dhe </w:t>
      </w:r>
      <w:r w:rsidR="00D8368C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ARIS</w:t>
      </w:r>
      <w:r w:rsidR="006F73A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8368C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IT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më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herëshëm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për këtë janë këto punë shtesë d.m.th. 25 rrugë janë pa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përfundu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 janë 96 rrugë që kërkojnë dhe janë të skicuara</w:t>
      </w:r>
      <w:r w:rsidR="006F73A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 kemi shti edhe emrat, 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mirëpo </w:t>
      </w:r>
      <w:r w:rsidR="006F73A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kanë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pësu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ndryshime në teren, edhe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qëto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ndryshime duhet niveli qendror me </w:t>
      </w:r>
      <w:r w:rsidR="006F73A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rishikue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ka zgjatje të rrugës qe dy vjet dhe këto duhet me i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korrigju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këto rrugë janë në pritje d.m.th nuk janë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përfundu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jena tu </w:t>
      </w:r>
      <w:r w:rsidR="006F73A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përpunu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të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dhanat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vazhdimisht</w:t>
      </w:r>
      <w:r w:rsidR="006F73A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po na ndryshon gjendjen p.sh objektit te “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Vëllëzrit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Gërvalla” një moment që bëhet një ndryshim atu vijnë ato numra të </w:t>
      </w:r>
      <w:r w:rsidR="006F73A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mëdhenj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automatikisht</w:t>
      </w:r>
      <w:r w:rsidR="006F73A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duhet me i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përfundu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të dhënat, numrat që na vijë duhet me i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ba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73A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radhitjet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 vendosjen e tabelave, kuptoni që</w:t>
      </w:r>
      <w:r w:rsidR="006F73A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to është urgjent që</w:t>
      </w:r>
      <w:r w:rsidR="006F73A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kjo që na duhet si komunë me përmbyll sa më shpejtë se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mujmë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rreziku komplet procesin e tabelave, numrat </w:t>
      </w:r>
      <w:r w:rsidR="006F73A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kanë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</w:t>
      </w:r>
      <w:r w:rsidR="006F73A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vendos niveli qendror, janë 50 num</w:t>
      </w:r>
      <w:r w:rsidR="006F73A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dikun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500,000.00€ vlerë ato janë kanë donacion, ata </w:t>
      </w:r>
      <w:r w:rsidR="006F73A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kanë marrë përsipër na duhet me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kry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punën tonë me i vendos tabelat me rend në teren</w:t>
      </w:r>
      <w:r w:rsidR="006F73A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73A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F73A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pari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duhet me hy në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system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komplet</w:t>
      </w:r>
      <w:r w:rsidR="006F73A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 qysh e thash me i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vendos në teren, me ju dhanë mundësin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6F73A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numrat në të ardhmen me i vendos</w:t>
      </w:r>
      <w:r w:rsidR="006F73A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qato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numra që kanë me u vendos në teren duhe</w:t>
      </w:r>
      <w:r w:rsidR="006F73A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t një ekip, pra për ketë po them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nuk duhet me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shku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dy tre</w:t>
      </w:r>
      <w:r w:rsidR="006F73A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duhet të kemi 39.00 sepse është e 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nënshkrume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në memorandum</w:t>
      </w:r>
      <w:r w:rsidR="006F73A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bashkëpunimi mes komunës dhe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6F73A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gj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ensionit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dy vjet qysh është kanë e shkruar; aty thotë komuna e ka për obligim</w:t>
      </w:r>
      <w:r w:rsidR="006F73A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 mbështet me bart dhe </w:t>
      </w:r>
      <w:r w:rsidR="00B726F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 </w:t>
      </w:r>
      <w:proofErr w:type="spellStart"/>
      <w:r w:rsidR="00B726F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transferu</w:t>
      </w:r>
      <w:proofErr w:type="spellEnd"/>
      <w:r w:rsidR="00B726F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edhe nëse ato nuk 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vijnë në dy ekipe</w:t>
      </w:r>
      <w:r w:rsidR="00B726F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duhet me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shku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dy vetë, dy persona që dinë me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lexu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hartën me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shku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një nga një</w:t>
      </w:r>
      <w:r w:rsidR="00B726F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ja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caktu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 </w:t>
      </w:r>
      <w:r w:rsidR="00B726F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kanë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vendosë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shejin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nuk është e thjeshtë,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njani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 me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shku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letër </w:t>
      </w:r>
      <w:r w:rsidR="00B726F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1342B8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informuese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qaty ku vendoset harta ky numri, automatikisht duhet edhe letra info</w:t>
      </w:r>
      <w:r w:rsidR="00B726F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rmuese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është një letër informuese që përcaktohet adresa, shkruhet emir, mbiemri edhe ka me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pranu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prona</w:t>
      </w:r>
      <w:r w:rsidR="00B726F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ri, ka me </w:t>
      </w:r>
      <w:proofErr w:type="spellStart"/>
      <w:r w:rsidR="00B726F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nënshkru</w:t>
      </w:r>
      <w:proofErr w:type="spellEnd"/>
      <w:r w:rsidR="00B726F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një </w:t>
      </w:r>
      <w:proofErr w:type="spellStart"/>
      <w:r w:rsidR="00B726F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kompje</w:t>
      </w:r>
      <w:proofErr w:type="spellEnd"/>
      <w:r w:rsidR="00B726F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mbetet pronarit një kopje mbetet në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arkivë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tre vet </w:t>
      </w:r>
      <w:r w:rsidR="00B726F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kanë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qenë në teren, një është në s</w:t>
      </w:r>
      <w:r w:rsidR="00B726F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stem të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brendëshëm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që ka mi përcjellë të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dhanat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prej kompjuterit vazhdimisht në terren edhe unë jam koordinator i krejt këtij ekipi, tash tjetra e thash, vendosjen e tabelave te pjesa e jonë te emërtimet si</w:t>
      </w:r>
      <w:r w:rsidR="00B726F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të vendosen tabelat për emërtime menjëherë janë në nivel qendror, e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kena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 një takim në janar dhe na kanë dhanë udhëzimet qysh me i përdor vendosjen e numrave, ata na kanë thënë përafërsisht që këto 50000 numra munden me u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kry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dikun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për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tet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muaj</w:t>
      </w:r>
      <w:r w:rsidR="00B726F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në bazë qysh na </w:t>
      </w:r>
      <w:r w:rsidR="00B726F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kanë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thënë ata, po unë po them nëse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mujnë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i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kry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për 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një vjet është sukses se nuk po </w:t>
      </w:r>
      <w:r w:rsidR="001342B8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mujshinë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përmbi 100 numra në ditë një njeri nuk po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mujke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 vendos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kurqysh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50000 numra </w:t>
      </w:r>
      <w:r w:rsidR="00B726F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kanë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u vendos, ky është donacion </w:t>
      </w:r>
      <w:r w:rsidR="00B726F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nivelit ndërkombëtar dhe shkon përmes nivelit qendror edhe na vetëm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kena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mbështet nëse vijnë me dy ekipe e dy vetë me harta ku t</w:t>
      </w:r>
      <w:r w:rsidR="00B726F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’i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përcaktojmë na ata </w:t>
      </w:r>
      <w:r w:rsidR="00B726F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kanë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i vendos, nëse vijnë me më shumë ekipe na me qet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përmbamje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që jena na nuk mundemi me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ba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kurgja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çka ka tjetër janë edhe 120 kërkesa të reja që i përmendi drejtori, na nuk vendosim për ato kërkesa na vetëm i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kena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kompletu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dosjet se na pre</w:t>
      </w:r>
      <w:r w:rsidR="007F5CE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 e </w:t>
      </w:r>
      <w:r w:rsidR="007F5CE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dimë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detalje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çka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kerkojmë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se me vulos drejtori</w:t>
      </w:r>
      <w:r w:rsidR="007F5CE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ja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kompletojme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dosjet me numra, nënshkrime me biografi etj. i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kena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përcjell ministrisë</w:t>
      </w:r>
      <w:r w:rsidR="007F5CE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ata </w:t>
      </w:r>
      <w:r w:rsidR="007F5CE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kanë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na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aprovu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këtë, si</w:t>
      </w:r>
      <w:r w:rsidR="007F5CE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të na aprovojnë na i kthejnë</w:t>
      </w:r>
      <w:r w:rsidR="007F5CE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i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thojmë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drejtorit me vendos me marr vendim, në momentin që drejtori merr vendim na automatikisht duhet me i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përpunu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në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sys</w:t>
      </w:r>
      <w:r w:rsidR="001342B8">
        <w:rPr>
          <w:rFonts w:ascii="Times New Roman" w:hAnsi="Times New Roman" w:cs="Times New Roman"/>
          <w:color w:val="000000" w:themeColor="text1"/>
          <w:sz w:val="24"/>
          <w:szCs w:val="24"/>
        </w:rPr>
        <w:t>tem</w:t>
      </w:r>
      <w:proofErr w:type="spellEnd"/>
      <w:r w:rsidR="001342B8">
        <w:rPr>
          <w:rFonts w:ascii="Times New Roman" w:hAnsi="Times New Roman" w:cs="Times New Roman"/>
          <w:color w:val="000000" w:themeColor="text1"/>
          <w:sz w:val="24"/>
          <w:szCs w:val="24"/>
        </w:rPr>
        <w:t>, duhet me i shti emrat në si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stem ato që </w:t>
      </w:r>
      <w:r w:rsidR="007F5CE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janë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120 kërkesa edhe me i fut numrat, numrat menjëherë duhet me dalë në teren se na nuk i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kena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të gatshëm numrat në teren</w:t>
      </w:r>
      <w:r w:rsidR="007F5CE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duhet me i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identifiku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tjetër është urgjent kjo punë.  </w:t>
      </w:r>
      <w:r w:rsidR="007F5CE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Kanë</w:t>
      </w:r>
      <w:r w:rsidR="00C472C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 </w:t>
      </w:r>
      <w:r w:rsidR="007F5CE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përgatit</w:t>
      </w:r>
      <w:r w:rsidR="00C472C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edhe hartat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472C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teren</w:t>
      </w:r>
      <w:r w:rsidR="007F5CE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72C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5CE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janë</w:t>
      </w:r>
      <w:r w:rsidR="00C472C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edhe mbi 1000 em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472C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rtime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472C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472C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472C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teren dhe krejt qeto duhet mu </w:t>
      </w:r>
      <w:proofErr w:type="spellStart"/>
      <w:r w:rsidR="00C472C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kry</w:t>
      </w:r>
      <w:proofErr w:type="spellEnd"/>
      <w:r w:rsidR="00C472C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472C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472C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ardh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472C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7F5CE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72C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472C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me </w:t>
      </w:r>
      <w:proofErr w:type="spellStart"/>
      <w:r w:rsidR="00C472C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mujt</w:t>
      </w:r>
      <w:proofErr w:type="spellEnd"/>
      <w:r w:rsidR="00C472C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 </w:t>
      </w:r>
      <w:proofErr w:type="spellStart"/>
      <w:r w:rsidR="00C472C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kry</w:t>
      </w:r>
      <w:proofErr w:type="spellEnd"/>
      <w:r w:rsidR="00C472C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72C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qeky</w:t>
      </w:r>
      <w:proofErr w:type="spellEnd"/>
      <w:r w:rsidR="00C472C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sistemi </w:t>
      </w:r>
      <w:r w:rsidR="001342B8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ARIS</w:t>
      </w:r>
      <w:r w:rsidR="00C472C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B1B6A3E" w14:textId="05F49501" w:rsidR="00C472CD" w:rsidRPr="001342B8" w:rsidRDefault="007F5CED" w:rsidP="001416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Problemet ç</w:t>
      </w:r>
      <w:r w:rsidR="00C472C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ka kemi jan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472C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printer pasi 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472C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472C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nj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472C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printer special jo k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472C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shtu i thjesht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72C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kemi problem edhe me </w:t>
      </w:r>
      <w:r w:rsidR="001342B8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transport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72C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pasi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472C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472C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momentin kur niveli qendror 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472C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rkon na duhet me dal 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menjëherë</w:t>
      </w:r>
      <w:r w:rsidR="00C472C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472C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teren, ky raport 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472C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veç</w:t>
      </w:r>
      <w:r w:rsidR="00C472C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472C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informim pasi raportin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rfundimtar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i’</w:t>
      </w:r>
      <w:r w:rsidR="00C472C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proofErr w:type="spellEnd"/>
      <w:r w:rsidR="00C472C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sjellim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472C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472C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ardhmen.</w:t>
      </w:r>
    </w:p>
    <w:p w14:paraId="5FB59FEA" w14:textId="435C913B" w:rsidR="00C472CD" w:rsidRPr="001342B8" w:rsidRDefault="00C472CD" w:rsidP="001416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Kryesuesi Xhavit Zariqi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5CE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-E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lexoi pik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 e 9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vazhdimin e mandatit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komisionin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futjen e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dh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nave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sistemin </w:t>
      </w:r>
      <w:r w:rsidR="007F5CE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ARIS.</w:t>
      </w:r>
    </w:p>
    <w:p w14:paraId="234AD21E" w14:textId="5947CE90" w:rsidR="00C472CD" w:rsidRPr="001342B8" w:rsidRDefault="00C472CD" w:rsidP="001416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Brahim</w:t>
      </w:r>
      <w:proofErr w:type="spellEnd"/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Osmani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5CE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- K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y propozim nj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ri prej tyre ju e dini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edhe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asambleist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 edhe nj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ri punon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nj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rmarrje publike dhe 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edhe ligji nuk e lejon 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ta ose duhet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meditje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5CE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siç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edhe </w:t>
      </w:r>
      <w:r w:rsidR="007F5CE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asamblist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7F5CE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t,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para</w:t>
      </w:r>
      <w:r w:rsidR="007F5CE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rsa e dyta se di a e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nit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ishalla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krym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edhe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nj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vit pra ky edhe vet 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skeptik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 mu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kry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edhe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nj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vit </w:t>
      </w:r>
      <w:r w:rsidR="00DB7C87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ky </w:t>
      </w:r>
      <w:proofErr w:type="spellStart"/>
      <w:r w:rsidR="00DB7C87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apet</w:t>
      </w:r>
      <w:proofErr w:type="spellEnd"/>
      <w:r w:rsidR="00DB7C87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 me </w:t>
      </w:r>
      <w:proofErr w:type="spellStart"/>
      <w:r w:rsidR="00DB7C87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ardh</w:t>
      </w:r>
      <w:proofErr w:type="spellEnd"/>
      <w:r w:rsidR="00DB7C87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than edhe nj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DB7C87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vit pra mbi </w:t>
      </w:r>
      <w:r w:rsidR="007F5CE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këto</w:t>
      </w:r>
      <w:r w:rsidR="00DB7C87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fakte un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DB7C87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jam kund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DB7C87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DB7C87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DB7C87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veprohet 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DB7C87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shtu.</w:t>
      </w:r>
    </w:p>
    <w:p w14:paraId="7BB305B5" w14:textId="6854D6CE" w:rsidR="00DB7C87" w:rsidRPr="001342B8" w:rsidRDefault="00DB7C87" w:rsidP="001416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Flamur Istrefi</w:t>
      </w:r>
      <w:r w:rsidR="007F5CED"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5CE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ga ajo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 </w:t>
      </w:r>
      <w:r w:rsidR="009C1F0B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aiku del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kejt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procesi varet nga tenderi i </w:t>
      </w:r>
      <w:r w:rsidR="007F5CE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inistris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7F5CE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pra tenderi mund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</w:t>
      </w:r>
      <w:r w:rsidR="007F5CE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vjeçar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dhe i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bjen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ky komision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5CE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kësi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raste duhet mu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vazhdu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edhe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3 vjet</w:t>
      </w:r>
      <w:r w:rsidR="007F5CE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tjetra 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nj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42B8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anëtarë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punon edhe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bifurkacion i cili kinse 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ekspert</w:t>
      </w:r>
      <w:r w:rsidR="007F5CE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5CE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mirëpo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paskemi edhe </w:t>
      </w:r>
      <w:r w:rsidR="007F5CE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anëtar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kuvendit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ekspert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sistemit </w:t>
      </w:r>
      <w:r w:rsidR="007F5CE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ARIS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mir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ardh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tu me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dh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na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 sakta pra</w:t>
      </w:r>
      <w:r w:rsidR="007F5CE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jam kund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saj 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shtu.</w:t>
      </w:r>
    </w:p>
    <w:p w14:paraId="382E3A59" w14:textId="432B177E" w:rsidR="00DB7C87" w:rsidRPr="001342B8" w:rsidRDefault="00DB7C87" w:rsidP="001416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Amir Rexhepi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5CE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- Pasi F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aiku </w:t>
      </w:r>
      <w:r w:rsidR="007F5CE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nuk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5CE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këtu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ajo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5CE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shqetësuese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 se kemi </w:t>
      </w:r>
      <w:r w:rsidR="007F5CE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përfundua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proces</w:t>
      </w:r>
      <w:r w:rsidR="007F5CE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rsa komunat tjera i </w:t>
      </w:r>
      <w:r w:rsidR="007F5CE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kanë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kry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to pun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moti, pra ky komision m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shum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ka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ba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dam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komun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7F5CE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rsa vjen 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 edhe me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vazhdu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pakten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duhet t</w:t>
      </w:r>
      <w:r w:rsidR="007F5CE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ipet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nj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afat kohor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kur dhe si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rfundoj kjo pun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 jo me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ardh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than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7F5CE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kem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printer.</w:t>
      </w:r>
    </w:p>
    <w:p w14:paraId="665F798B" w14:textId="77369BD8" w:rsidR="00DB7C87" w:rsidRPr="001342B8" w:rsidRDefault="00DB7C87" w:rsidP="001416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Arian Imeri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5CE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- K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nj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proces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fillu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</w:t>
      </w:r>
      <w:r w:rsidR="007F5CE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vite dhe un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7F5CE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jam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ndal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tu e m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 me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ardh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dikush e me than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hajde pe fillojm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rfundojm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7F5CE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 nga raporti e </w:t>
      </w:r>
      <w:r w:rsidR="001342B8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pamë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disa nga pun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i ka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kry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ky komision sa i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rket personave s</w:t>
      </w:r>
      <w:r w:rsidR="007F5CE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jam as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as kund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s</w:t>
      </w:r>
      <w:r w:rsidR="007F5CE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jam as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mi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ndryshu</w:t>
      </w:r>
      <w:proofErr w:type="spellEnd"/>
      <w:r w:rsidR="007F5CE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5CE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mirëpo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dikush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kryn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mir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vjen.</w:t>
      </w:r>
    </w:p>
    <w:p w14:paraId="1CF3D305" w14:textId="51130130" w:rsidR="00DB7C87" w:rsidRPr="001342B8" w:rsidRDefault="00DB7C87" w:rsidP="001416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Ibrahim </w:t>
      </w:r>
      <w:proofErr w:type="spellStart"/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Hyseni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5CE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- M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endoj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ky 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nj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projekt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2DD0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vazhdimësi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pasi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vazhdimisht shkon duke u rrit edhe qyteti e fshati</w:t>
      </w:r>
      <w:r w:rsidR="00F26F17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6F17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mirëpo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ky komision duhet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nj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afat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t</w:t>
      </w:r>
      <w:r w:rsidR="00D63051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proofErr w:type="spellStart"/>
      <w:r w:rsidR="002A2DD0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kry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m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se rritet qyteti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drejtori ose dikush tjet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r, pra un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jam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ky komision ta vazhdoj pun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nj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afat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caktuar kohor.</w:t>
      </w:r>
    </w:p>
    <w:p w14:paraId="53601718" w14:textId="4A71159F" w:rsidR="00DB7C87" w:rsidRPr="001342B8" w:rsidRDefault="00DB7C87" w:rsidP="001416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Elbasan Osmani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3051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- R</w:t>
      </w:r>
      <w:r w:rsidR="001040E0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ealisht kjo ç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 u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diskutu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irelevante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pasi fillimisht u tha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2A2DD0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nuk 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ka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drejt nj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2DD0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anëtar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kuvendit e m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 na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dul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nj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ekspert i kuvendit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punu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2DD0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këtu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 mendoj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proces </w:t>
      </w:r>
      <w:r w:rsid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nuk </w:t>
      </w:r>
      <w:r w:rsidR="00965A7A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1342B8">
        <w:rPr>
          <w:rFonts w:ascii="Times New Roman" w:hAnsi="Times New Roman" w:cs="Times New Roman"/>
          <w:color w:val="000000" w:themeColor="text1"/>
          <w:sz w:val="24"/>
          <w:szCs w:val="24"/>
        </w:rPr>
        <w:t>sht</w:t>
      </w:r>
      <w:r w:rsidR="00965A7A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mir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nal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gjys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rrug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 pasi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ky komision ka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ba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nj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2DD0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tepër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mir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 dihet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vazhdimis</w:t>
      </w:r>
      <w:r w:rsidR="002A2DD0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ht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rritje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qytetit, nuk </w:t>
      </w:r>
      <w:r w:rsidR="007351BE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1342B8">
        <w:rPr>
          <w:rFonts w:ascii="Times New Roman" w:hAnsi="Times New Roman" w:cs="Times New Roman"/>
          <w:color w:val="000000" w:themeColor="text1"/>
          <w:sz w:val="24"/>
          <w:szCs w:val="24"/>
        </w:rPr>
        <w:t>sht</w:t>
      </w:r>
      <w:r w:rsidR="007351BE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bookmarkStart w:id="0" w:name="_GoBack"/>
      <w:bookmarkEnd w:id="0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mir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u m</w:t>
      </w:r>
      <w:r w:rsidR="002A2DD0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ar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me pun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periferike por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trajtojm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thelbin.</w:t>
      </w:r>
    </w:p>
    <w:p w14:paraId="1CD94F2E" w14:textId="6DCE3CA9" w:rsidR="00DB7C87" w:rsidRPr="001342B8" w:rsidRDefault="00DB7C87" w:rsidP="001416F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Lulzim Aliu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2DD0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- F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aleminderit kryesues</w:t>
      </w:r>
      <w:r w:rsidR="002A2DD0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desha ve</w:t>
      </w:r>
      <w:r w:rsidR="002A2DD0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i dhan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disa s</w:t>
      </w:r>
      <w:r w:rsidR="002A2DD0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q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arime</w:t>
      </w:r>
      <w:r w:rsidR="002A2DD0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para ky </w:t>
      </w:r>
      <w:r w:rsidR="002A2DD0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nuk 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2A2DD0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sht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komision i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rhersh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po 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komision i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krijum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nj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4C68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çështje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ne</w:t>
      </w:r>
      <w:r w:rsidR="002A2DD0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mir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vazhdu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komisionin</w:t>
      </w:r>
      <w:r w:rsidR="002A2DD0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2DD0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mirëpo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zyra ligjore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trajtoj baz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 ligjore, nj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gj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duhet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dini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komisioni nuk paguhet me pag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dhe </w:t>
      </w:r>
      <w:r w:rsidR="002A2DD0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nuk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ndal</w:t>
      </w:r>
      <w:r w:rsidR="002A2DD0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im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29DC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i pun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229DC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suar edhe diku tjet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229DC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r. Pasi si i pun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229DC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suar diku </w:t>
      </w:r>
      <w:r w:rsidR="002A2DD0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tjetër</w:t>
      </w:r>
      <w:r w:rsidR="00C229DC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mund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229DC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229DC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edhe </w:t>
      </w:r>
      <w:r w:rsidR="002A2DD0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anëtar</w:t>
      </w:r>
      <w:r w:rsidR="00C229DC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nj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229DC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komisioni. </w:t>
      </w:r>
      <w:r w:rsidR="002A2DD0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Nuk 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2A2DD0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sht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229DC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mir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229DC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</w:t>
      </w:r>
      <w:r w:rsidR="00DD62E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ndal</w:t>
      </w:r>
      <w:r w:rsidR="00C229DC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procesin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229DC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29DC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gjys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229DC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proofErr w:type="spellEnd"/>
      <w:r w:rsidR="00DD62E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229DC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229DC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shkak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229DC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emrave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229DC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DD62E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29DC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kund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229DC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229DC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62E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s’jam</w:t>
      </w:r>
      <w:r w:rsidR="00C229DC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</w:t>
      </w:r>
      <w:r w:rsidR="00DD62E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229DC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kund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229DC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asnj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229DC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emri.</w:t>
      </w:r>
    </w:p>
    <w:p w14:paraId="2F7FE331" w14:textId="24C17B09" w:rsidR="00C229DC" w:rsidRPr="001342B8" w:rsidRDefault="00C229DC" w:rsidP="007D295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Brahim</w:t>
      </w:r>
      <w:proofErr w:type="spellEnd"/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Osmani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62E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- N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uk ka komision</w:t>
      </w:r>
      <w:r w:rsidR="007D295E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jo ve</w:t>
      </w:r>
      <w:r w:rsidR="007D295E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kuvend</w:t>
      </w:r>
      <w:r w:rsidR="007D295E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rkun</w:t>
      </w:r>
      <w:r w:rsidR="007D295E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paguhet me 500 euro</w:t>
      </w:r>
      <w:r w:rsidR="007D295E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 komisionet </w:t>
      </w:r>
      <w:r w:rsidR="007D295E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paguhen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m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ditje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disa raste me 30 </w:t>
      </w:r>
      <w:r w:rsidR="007D295E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% s’jam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kund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komisionit por un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ta atakoj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2DD0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MAPL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37061DE" w14:textId="04411E07" w:rsidR="00C229DC" w:rsidRPr="001342B8" w:rsidRDefault="00C229DC" w:rsidP="001416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Mimoza Pajaziti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344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Brahim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kena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344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ngarkua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gjanat</w:t>
      </w:r>
      <w:proofErr w:type="spellEnd"/>
      <w:r w:rsidR="001D344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344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nuk 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1D344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sht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 me marr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pag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</w:t>
      </w:r>
      <w:r w:rsidR="001D344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kontratë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sikur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komision</w:t>
      </w:r>
      <w:r w:rsidR="001D344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caktohet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nj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caktuar, </w:t>
      </w:r>
      <w:r w:rsidR="001D344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këto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D344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ban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ngatru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lenja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zyr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ligjore se edhe ashtu jem </w:t>
      </w:r>
      <w:r w:rsidR="001D344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shumë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mbrapa.</w:t>
      </w:r>
    </w:p>
    <w:p w14:paraId="10934A82" w14:textId="14922726" w:rsidR="009C67DE" w:rsidRPr="001342B8" w:rsidRDefault="009C67DE" w:rsidP="001416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Sadat</w:t>
      </w:r>
      <w:proofErr w:type="spellEnd"/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Ismajli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344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- P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asi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rsh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ndeti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pranishmit theksoi se </w:t>
      </w:r>
      <w:r w:rsidR="001D344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diskutuam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shume </w:t>
      </w:r>
      <w:r w:rsidR="001D344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gjatë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1D344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344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mirëpo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mendoj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shtyhet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mbledhjen e ardhshme dhe zyra ligjore e jep nj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mendim dhe ne e procedojm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seanc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 e radh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s.</w:t>
      </w:r>
    </w:p>
    <w:p w14:paraId="11679650" w14:textId="78D2B2C1" w:rsidR="009C67DE" w:rsidRPr="001342B8" w:rsidRDefault="009C67DE" w:rsidP="001416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Kryesuesi Xhavit Zariqi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344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- P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ropozimi 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shum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konkret edhe un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jam me lan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muajin tjet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4C68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çështje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dhe pasi u hodh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votim</w:t>
      </w:r>
      <w:r w:rsidR="001D344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la me </w:t>
      </w:r>
      <w:r w:rsidR="001D344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shumicë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votash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mbledhjen e radh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s.</w:t>
      </w:r>
    </w:p>
    <w:p w14:paraId="4EB5D1D9" w14:textId="442972A1" w:rsidR="009C67DE" w:rsidRPr="001342B8" w:rsidRDefault="009C67DE" w:rsidP="001416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Kryesuesi Xhavit Zariqi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344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- V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azhdojm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pik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 e 11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Bursa</w:t>
      </w:r>
      <w:r w:rsidR="001D344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 kryesuesi e lexoi pik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e 11 dhe morri propozime nga </w:t>
      </w:r>
      <w:r w:rsidR="001D344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PDK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propozua Elbasan Osmani, nga </w:t>
      </w:r>
      <w:r w:rsidR="001D344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VV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propozua Naser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Beqiri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hodh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votim dhe kaloi me 27 vota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1D344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 kund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1D344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 abstenim.</w:t>
      </w:r>
    </w:p>
    <w:p w14:paraId="0C03C0CF" w14:textId="581DA57B" w:rsidR="009C67DE" w:rsidRPr="001342B8" w:rsidRDefault="009C67DE" w:rsidP="001416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Kryesuesi Xhavit Zariqi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344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344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exoi pik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 e 12</w:t>
      </w:r>
      <w:r w:rsidR="001D344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-t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1D344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fjal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 e ka drejtori Sabri Murseli i cili theksoi se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rball jush e keni nj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raport voluminoz</w:t>
      </w:r>
      <w:r w:rsidR="001D344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raport jan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 biznese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detajuar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baz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raportit</w:t>
      </w:r>
      <w:r w:rsidR="001D344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dy biznese nuk </w:t>
      </w:r>
      <w:r w:rsidR="001D344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kanë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fillu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fare</w:t>
      </w:r>
      <w:r w:rsidR="002E5C4A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</w:t>
      </w:r>
      <w:proofErr w:type="spellStart"/>
      <w:r w:rsidR="002E5C4A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punu</w:t>
      </w:r>
      <w:proofErr w:type="spellEnd"/>
      <w:r w:rsidR="002E5C4A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ato jan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2E5C4A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Nysret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Sylejmani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344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kontratë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kam qen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edhe me auditor dhe </w:t>
      </w:r>
      <w:r w:rsidR="001D344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propozoj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1D344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i shk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putet kontrata. Personi i </w:t>
      </w:r>
      <w:r w:rsidR="001D344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dytë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Bekim Bajrami</w:t>
      </w:r>
      <w:r w:rsidR="001D344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ky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rpos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344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nuk 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ka hy fare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shfryt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zim edhe e ka nj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borgj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obligim</w:t>
      </w:r>
      <w:r w:rsidR="001D344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ndaj komun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dhe i ka </w:t>
      </w:r>
      <w:r w:rsidR="001D344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tri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344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vërejtje,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344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mirëpo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kam edhe </w:t>
      </w:r>
      <w:r w:rsidR="001D344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informatë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ky person ka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ndru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dhe propozoj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1D344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i shk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putet kontrata ndaj </w:t>
      </w:r>
      <w:r w:rsidR="001D344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tjerëve,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 biznes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nd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rtu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objekt</w:t>
      </w:r>
      <w:r w:rsidR="001D344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</w:t>
      </w:r>
      <w:r w:rsidR="001D3446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nuk 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ba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gjitha elementet e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rmbushjes s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kontrat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s, pra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het nj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 i riorganizimit.</w:t>
      </w:r>
    </w:p>
    <w:p w14:paraId="45BA75DB" w14:textId="47065E32" w:rsidR="009C67DE" w:rsidRPr="001342B8" w:rsidRDefault="009C67DE" w:rsidP="001416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Flamur Istrefi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13B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- R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aporti na ka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ardh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ashtu si e pritem</w:t>
      </w:r>
      <w:r w:rsidR="00E713B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 sipas raportit aty thuhet se kemi dal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teren dhe </w:t>
      </w:r>
      <w:r w:rsidR="00C5680E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informatat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kemi marr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nga pronar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t e biznesit</w:t>
      </w:r>
      <w:r w:rsidR="00C5680E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pastaj ajo 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16495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shpërputhje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dh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nat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680E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ATK</w:t>
      </w:r>
      <w:r w:rsidR="00116495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-s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5680E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ka raste kur pron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 e kan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marr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veprimtari tjet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C5680E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r w:rsidR="00C5680E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kanë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kthy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depo</w:t>
      </w:r>
      <w:r w:rsidR="00C5680E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 raste kur nj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 e ka mar</w:t>
      </w:r>
      <w:r w:rsidR="00C5680E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 e shfryt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zon dikush tjet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r, un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mendoj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duhet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shkojm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nj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sistem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gjith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5680E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jo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disa </w:t>
      </w:r>
      <w:r w:rsidR="00116495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vërejtje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disa shk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putje</w:t>
      </w:r>
      <w:r w:rsidR="00C5680E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 duhet kryetari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 jep </w:t>
      </w:r>
      <w:r w:rsidR="00C5680E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vërejtje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680E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gjithëve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612AF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5680E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na nuk </w:t>
      </w:r>
      <w:r w:rsidR="008612AF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jemi marr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8612AF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</w:t>
      </w:r>
      <w:r w:rsidR="00C5680E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8612AF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vjet me ta</w:t>
      </w:r>
      <w:r w:rsidR="00C5680E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612AF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8612AF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rsa sot </w:t>
      </w:r>
      <w:r w:rsidR="00C5680E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menjëherë</w:t>
      </w:r>
      <w:r w:rsidR="008612AF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8612AF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8612AF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jm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8612AF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8612AF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putje</w:t>
      </w:r>
    </w:p>
    <w:p w14:paraId="70E16E78" w14:textId="11EC26C2" w:rsidR="008612AF" w:rsidRPr="001342B8" w:rsidRDefault="008612AF" w:rsidP="001416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Arian Imeri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680E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- N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e si kuvend si kemi dh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shumic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 e 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tyre pronave</w:t>
      </w:r>
      <w:r w:rsidR="00116495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3868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mirëpo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kushdo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ka </w:t>
      </w:r>
      <w:r w:rsidR="00F73868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dhanë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ka dhan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ju ndihmu</w:t>
      </w:r>
      <w:r w:rsidR="00F73868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ar,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jo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llime tjera duke i llogaritur edhe </w:t>
      </w:r>
      <w:r w:rsidR="00F73868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situatën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re me ikjen e </w:t>
      </w:r>
      <w:r w:rsidR="00F73868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punëtoreve,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3868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propozojë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ipet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nj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afat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drejtorin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rkat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se dhe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nyr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mund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sohet rikuperimi i tyre</w:t>
      </w:r>
      <w:r w:rsidR="00F73868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pasi disa e </w:t>
      </w:r>
      <w:r w:rsidR="00F73868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kanë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ndrru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edhe veprimtarin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shkak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situatave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krijuara, </w:t>
      </w:r>
      <w:r w:rsidR="00116495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ata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F73868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kan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fillu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fare besoj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duhet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puten dhe prona t</w:t>
      </w:r>
      <w:r w:rsidR="00F73868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i kthehet komun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nyr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shfryt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zohet</w:t>
      </w:r>
      <w:r w:rsidR="00116495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nga dikush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mund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punoj dhe jo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bllokohet prona e mos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shfryt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zohet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at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dh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73868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mendoj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si kuvend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jm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rekomandim dhe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procedohet tutje</w:t>
      </w:r>
      <w:r w:rsidR="00F73868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3868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qoftë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shk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putje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kontrat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F73868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qoftë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nj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afat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re.</w:t>
      </w:r>
    </w:p>
    <w:p w14:paraId="31D71909" w14:textId="68311295" w:rsidR="008612AF" w:rsidRPr="001342B8" w:rsidRDefault="008612AF" w:rsidP="001416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Amir Rexhepi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3868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- U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6495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propozojë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D41B0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’i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ipet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nj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afat</w:t>
      </w:r>
      <w:r w:rsidR="00D41B0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1B0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mirëpo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rejtjet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individuale, desha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them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deklarimet e </w:t>
      </w:r>
      <w:r w:rsidR="00D41B0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pronarëve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mos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mirr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1B0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mirëqena,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hetohet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teren pasi ka biznes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1B0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shfrytëzim,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D41B0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</w:t>
      </w:r>
      <w:r w:rsidR="00D41B0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ha dhe ka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uzurpu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nj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tjet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aty af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14:paraId="1F2D7F34" w14:textId="76C0AE02" w:rsidR="008612AF" w:rsidRPr="001342B8" w:rsidRDefault="008612AF" w:rsidP="001416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Kryesuesi Xhavit Zariqi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5C4A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- N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kemi </w:t>
      </w:r>
      <w:r w:rsidR="002E5C4A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kërkua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nj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raport tjet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2E5C4A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kemi marr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tjet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2E5C4A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5C4A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mirëpo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 do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mir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kemi marr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 megjithat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duke pas parasysh edhe gjendjen e </w:t>
      </w:r>
      <w:r w:rsidR="002E5C4A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pandemisë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dhe nj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faktor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 tjer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2E5C4A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besoj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 duhet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jm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disa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tolerime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bizneset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5C4A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kanë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filluar dhe sado pak </w:t>
      </w:r>
      <w:r w:rsidR="002E5C4A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funksionojnë,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duhet ta marrim nj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vendim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ta dy biznese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42B8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s’kanë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fillu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fare</w:t>
      </w:r>
      <w:r w:rsidR="002E5C4A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ajo pron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kthehet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komun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E5C4A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rsa bizneset tjera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rcjellen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dhe var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sisht nga ajo e gjendjes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teren</w:t>
      </w:r>
      <w:r w:rsidR="002E5C4A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2E5C4A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’i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ipet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rejtje dhe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nj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afat prej 1 viti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afrohet kritereve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kontrat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5C4A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kanë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komun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n.</w:t>
      </w:r>
    </w:p>
    <w:p w14:paraId="2C508F5C" w14:textId="18020664" w:rsidR="008612AF" w:rsidRPr="001342B8" w:rsidRDefault="008612AF" w:rsidP="001416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Kryesuesi Xhavit Zariqi</w:t>
      </w:r>
      <w:r w:rsidR="002E5C4A"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5C4A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illimisht e qes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2E5C4A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mirret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prona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Nusre</w:t>
      </w:r>
      <w:r w:rsidR="002E5C4A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Sylejmanit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dhe Bekim Bajramit</w:t>
      </w:r>
      <w:r w:rsidR="002E5C4A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kush 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dhe kjo pik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kaloi me 27 vota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2E5C4A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 kund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2E5C4A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 abstenim.</w:t>
      </w:r>
    </w:p>
    <w:p w14:paraId="31307A90" w14:textId="74BB946A" w:rsidR="008612AF" w:rsidRPr="001342B8" w:rsidRDefault="008612AF" w:rsidP="001416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Sa i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rket bor</w:t>
      </w:r>
      <w:r w:rsidR="001342B8">
        <w:rPr>
          <w:rFonts w:ascii="Times New Roman" w:hAnsi="Times New Roman" w:cs="Times New Roman"/>
          <w:color w:val="000000" w:themeColor="text1"/>
          <w:sz w:val="24"/>
          <w:szCs w:val="24"/>
        </w:rPr>
        <w:t>xh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it nuk mundemi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nyr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individuale t</w:t>
      </w:r>
      <w:r w:rsidR="002E5C4A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i falim ato.</w:t>
      </w:r>
    </w:p>
    <w:p w14:paraId="06ECB4EC" w14:textId="468E488E" w:rsidR="008612AF" w:rsidRPr="001342B8" w:rsidRDefault="008612AF" w:rsidP="001416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Kryesuesi Xhavit Zariqi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5C4A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- B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izneset tjera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5C4A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kanë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filluar pun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 t</w:t>
      </w:r>
      <w:r w:rsidR="002E5C4A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’i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ipet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nj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afat prej 1 viti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rcjellje dhe kjo pik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kaloi me 27 vota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2E5C4A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 kund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2E5C4A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 abstenim.</w:t>
      </w:r>
    </w:p>
    <w:p w14:paraId="1091B9C9" w14:textId="359464ED" w:rsidR="008612AF" w:rsidRPr="001342B8" w:rsidRDefault="00ED4404" w:rsidP="001416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Kryesuesi Xhavit Zariqi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5C4A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- P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ika e 13 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propozuar nga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Hatixhja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Caritas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Kosova</w:t>
      </w:r>
      <w:r w:rsidR="002E5C4A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ftoj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Hatixhen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 paraqes 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9A2156C" w14:textId="625DB38D" w:rsidR="00ED4404" w:rsidRPr="001342B8" w:rsidRDefault="00ED4404" w:rsidP="001416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Hatixhe Bungu </w:t>
      </w:r>
      <w:proofErr w:type="spellStart"/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Qerimi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5C4A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- T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heksoi se tashm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kontrata ka skaduar dhe deri sa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lidhet kontrata si do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funksionoj</w:t>
      </w:r>
      <w:r w:rsidR="002E5C4A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erdhet publike dhe </w:t>
      </w:r>
      <w:r w:rsidR="002E5C4A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paramendoni se </w:t>
      </w:r>
      <w:r w:rsidR="001342B8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çfarë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telashe do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familjet</w:t>
      </w:r>
      <w:r w:rsidR="002E5C4A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ku jan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mbi 200 </w:t>
      </w:r>
      <w:r w:rsidR="002E5C4A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fëmijë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du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cek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nj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rast</w:t>
      </w:r>
      <w:r w:rsidR="002E5C4A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dje isha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5C4A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QMF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dhe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qend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1 </w:t>
      </w:r>
      <w:proofErr w:type="spellStart"/>
      <w:r w:rsidR="002E5C4A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fizioterapeutë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cil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e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bajshin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nj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lqyer</w:t>
      </w:r>
      <w:r w:rsidR="002E5C4A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 vet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m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qend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po </w:t>
      </w:r>
      <w:proofErr w:type="spellStart"/>
      <w:r w:rsidR="001342B8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shkojshin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mbi 30 pacient, dhe kjo ka ardhur si pasoj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organeve kompetente pa dashur me cek me emra.</w:t>
      </w:r>
    </w:p>
    <w:p w14:paraId="440B0119" w14:textId="5863E070" w:rsidR="00ED4404" w:rsidRPr="001342B8" w:rsidRDefault="00ED4404" w:rsidP="001416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Ver</w:t>
      </w:r>
      <w:r w:rsidR="009B1E08"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 </w:t>
      </w:r>
      <w:proofErr w:type="spellStart"/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Isaku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1E08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- F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illimisht e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rg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zoj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Hatixhen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dhe personalisht mendoj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pika ma e r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nd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sishme e 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saj </w:t>
      </w:r>
      <w:r w:rsidR="001342B8">
        <w:rPr>
          <w:rFonts w:ascii="Times New Roman" w:hAnsi="Times New Roman" w:cs="Times New Roman"/>
          <w:color w:val="000000" w:themeColor="text1"/>
          <w:sz w:val="24"/>
          <w:szCs w:val="24"/>
        </w:rPr>
        <w:t>seance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. Para nja dy ose tre seanc</w:t>
      </w:r>
      <w:r w:rsidR="008D78B0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ave kolegu jon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8D78B0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D78B0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Xhevdeti</w:t>
      </w:r>
      <w:proofErr w:type="spellEnd"/>
      <w:r w:rsidR="008D78B0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 pas dal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8D78B0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 i </w:t>
      </w:r>
      <w:proofErr w:type="spellStart"/>
      <w:r w:rsidR="008D78B0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8D78B0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rku</w:t>
      </w:r>
      <w:proofErr w:type="spellEnd"/>
      <w:r w:rsidR="008D78B0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D78B0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8D78B0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rkush</w:t>
      </w:r>
      <w:proofErr w:type="spellEnd"/>
      <w:r w:rsidR="008D78B0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raport</w:t>
      </w:r>
      <w:r w:rsidR="009B1E08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D78B0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sot koleg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8D78B0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8D78B0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9B1E08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radha jote me na tregu se ç</w:t>
      </w:r>
      <w:r w:rsidR="008D78B0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 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9B1E08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sht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9B1E08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duke</w:t>
      </w:r>
      <w:r w:rsidR="008D78B0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ndodh</w:t>
      </w:r>
      <w:r w:rsidR="009B1E08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ur</w:t>
      </w:r>
      <w:r w:rsidR="008D78B0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8D78B0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 </w:t>
      </w:r>
      <w:r w:rsidR="00FC075C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punëtorë</w:t>
      </w:r>
      <w:r w:rsidR="008D78B0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8D78B0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075C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cilët nuk kanë</w:t>
      </w:r>
      <w:r w:rsidR="008D78B0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</w:t>
      </w:r>
      <w:proofErr w:type="spellStart"/>
      <w:r w:rsidR="008D78B0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dinitet</w:t>
      </w:r>
      <w:proofErr w:type="spellEnd"/>
      <w:r w:rsidR="008D78B0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as </w:t>
      </w:r>
      <w:proofErr w:type="spellStart"/>
      <w:r w:rsidR="008D78B0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kurgjo</w:t>
      </w:r>
      <w:proofErr w:type="spellEnd"/>
      <w:r w:rsidR="00FC075C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D78B0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8D78B0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 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FC075C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sht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8D78B0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075C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dashtë</w:t>
      </w:r>
      <w:r w:rsidR="008D78B0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dit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FC075C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3 </w:t>
      </w:r>
      <w:proofErr w:type="spellStart"/>
      <w:r w:rsidR="00FC075C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muje</w:t>
      </w:r>
      <w:proofErr w:type="spellEnd"/>
      <w:r w:rsidR="00FC075C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</w:t>
      </w:r>
      <w:r w:rsidR="008D78B0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ka ka me ndodh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8D78B0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fatin e tyre.</w:t>
      </w:r>
    </w:p>
    <w:p w14:paraId="0F44E858" w14:textId="43EC9703" w:rsidR="003E3631" w:rsidRPr="001342B8" w:rsidRDefault="008D78B0" w:rsidP="008D78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Brahim</w:t>
      </w:r>
      <w:proofErr w:type="spellEnd"/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Osmani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075C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- N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ga informatat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kam kom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gju</w:t>
      </w:r>
      <w:proofErr w:type="spellEnd"/>
      <w:r w:rsidR="00FC075C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42B8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inspektorët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075C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janë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075C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kanë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FC075C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erdhe dhe tash ju i keni </w:t>
      </w:r>
      <w:r w:rsidR="00FC075C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punësua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FC075C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her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42B8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familjarët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juv</w:t>
      </w:r>
      <w:r w:rsidR="00FC075C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e,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aty po foli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erdhe</w:t>
      </w:r>
      <w:r w:rsidR="00FC075C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 i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rket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r w:rsidR="001342B8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punëtorë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075C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shëndetësor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</w:t>
      </w:r>
      <w:r w:rsidR="00FC075C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</w:t>
      </w:r>
      <w:r w:rsidR="00FC075C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ket 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muaji i </w:t>
      </w:r>
      <w:r w:rsidR="00FC075C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dytë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ata si marrin pagat</w:t>
      </w:r>
      <w:r w:rsidR="00FC075C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pse ata duhet me prit 2.3.4 e m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shum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 marrin pagat,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mos mu koqit del t</w:t>
      </w:r>
      <w:r w:rsidR="00FC075C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i k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 edhe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C075C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ban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FC075C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i me kesh</w:t>
      </w:r>
      <w:r w:rsidR="00FC075C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 po del sq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aron pse ski planifikim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mjeteve</w:t>
      </w:r>
      <w:r w:rsidR="00FC075C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aty pse si kan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marr pagat.</w:t>
      </w:r>
    </w:p>
    <w:p w14:paraId="4E605E00" w14:textId="73882740" w:rsidR="008D78B0" w:rsidRPr="001342B8" w:rsidRDefault="008D78B0" w:rsidP="008D78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Xhevedet</w:t>
      </w:r>
      <w:proofErr w:type="spellEnd"/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Haxhidema</w:t>
      </w:r>
      <w:r w:rsidR="00FC075C"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075C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rsh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ndetje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gjith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5B46D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="005B46D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anti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r w:rsidR="005B46D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punëtorët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46D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shëndetësor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di ka </w:t>
      </w:r>
      <w:r w:rsidR="005B46D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kanë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rrjedh 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to info</w:t>
      </w:r>
      <w:r w:rsidR="005B46D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rmata,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pasi </w:t>
      </w:r>
      <w:r w:rsidR="005B46D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punëtorëve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46D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shëndetësor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5B46D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 </w:t>
      </w:r>
      <w:r w:rsidR="005B46D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kanë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put kontrata</w:t>
      </w:r>
      <w:r w:rsidR="005B46D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ato tjerat nuk flas</w:t>
      </w:r>
      <w:r w:rsidR="005B46D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pasi s</w:t>
      </w:r>
      <w:r w:rsidR="005B46D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kam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rsip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aty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asgja</w:t>
      </w:r>
      <w:proofErr w:type="spellEnd"/>
      <w:r w:rsidR="005B46D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46D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mirëpo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46D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5B46D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punëtorët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46D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shëndetësor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komuna e ka nj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46D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marrëveshje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</w:t>
      </w:r>
      <w:r w:rsidR="005B46D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CARITAS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Kosov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 tash jemi fiks 1 vit pas implementimit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46D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këtij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projekti</w:t>
      </w:r>
      <w:r w:rsidR="005B46D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gjitha qendrat e kujdesit primar </w:t>
      </w:r>
      <w:r w:rsidR="005B46D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shëndetësor,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dua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them se 100%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rfund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fund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muajit mars</w:t>
      </w:r>
      <w:r w:rsidR="005B46D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46D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mirëpo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se e shohim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46D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arsyeshëm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mund ta </w:t>
      </w:r>
      <w:r w:rsidR="005B46D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vazhdojmë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30%</w:t>
      </w:r>
      <w:r w:rsidR="005B46D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kund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 mbyllet projekti dhe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fillim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projekti tjet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un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di si mund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shkoj. Sa i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rket </w:t>
      </w:r>
      <w:r w:rsidR="00044C68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çështje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 s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pagave 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v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rtet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 pas mund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si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46D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nganjëherë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vonohen pagat</w:t>
      </w:r>
      <w:r w:rsidR="005B46D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46D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mirëpo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fund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fundit ata i </w:t>
      </w:r>
      <w:r w:rsidR="005B46D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kanë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marr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pagat p</w:t>
      </w:r>
      <w:r w:rsidR="005B46D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</w:t>
      </w:r>
      <w:r w:rsidR="005B46D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fund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dhjetorit </w:t>
      </w:r>
      <w:r w:rsidR="005B46D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jen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pagu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gjith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5B46D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 </w:t>
      </w:r>
      <w:proofErr w:type="spellStart"/>
      <w:r w:rsidR="005B46D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borgj</w:t>
      </w:r>
      <w:proofErr w:type="spellEnd"/>
      <w:r w:rsidR="005B46D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nuk 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ka, ma mir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vones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sa hiq.</w:t>
      </w:r>
    </w:p>
    <w:p w14:paraId="762F03A8" w14:textId="2855EEB1" w:rsidR="008D78B0" w:rsidRPr="001342B8" w:rsidRDefault="008D78B0" w:rsidP="008D78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Sadat</w:t>
      </w:r>
      <w:proofErr w:type="spellEnd"/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Ismajli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46DD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- U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prap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kam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njejt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rkes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7D5C1E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 </w:t>
      </w:r>
      <w:proofErr w:type="spellStart"/>
      <w:r w:rsidR="007D5C1E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ju</w:t>
      </w:r>
      <w:proofErr w:type="spellEnd"/>
      <w:r w:rsidR="007D5C1E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keni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gjujt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D5C1E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hevdes</w:t>
      </w:r>
      <w:proofErr w:type="spellEnd"/>
      <w:r w:rsidR="007D5C1E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 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 se kem as </w:t>
      </w:r>
      <w:r w:rsidR="007D5C1E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rejtorin e arsimit as </w:t>
      </w:r>
      <w:r w:rsidR="007D5C1E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5C1E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7D5C1E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ndet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sis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7D5C1E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duheni me dit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7D5C1E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diç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ka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D5C1E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hevda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menagjon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mrena</w:t>
      </w:r>
      <w:proofErr w:type="spellEnd"/>
      <w:r w:rsidR="007D5C1E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mir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po kontratat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 komun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dhe </w:t>
      </w:r>
      <w:r w:rsidR="007D5C1E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KARITAS-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i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bajn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rfaq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su</w:t>
      </w:r>
      <w:r w:rsidR="007D5C1E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sit e komun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7D5C1E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drejtorët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2F32128" w14:textId="225418D3" w:rsidR="008D78B0" w:rsidRPr="001342B8" w:rsidRDefault="008D78B0" w:rsidP="007D5C1E">
      <w:pPr>
        <w:rPr>
          <w:rFonts w:ascii="Times New Roman" w:hAnsi="Times New Roman" w:cs="Times New Roman"/>
          <w:color w:val="000000" w:themeColor="text1"/>
        </w:rPr>
      </w:pPr>
      <w:r w:rsidRPr="001342B8">
        <w:rPr>
          <w:rFonts w:ascii="Times New Roman" w:hAnsi="Times New Roman" w:cs="Times New Roman"/>
          <w:b/>
          <w:color w:val="000000" w:themeColor="text1"/>
        </w:rPr>
        <w:t>Kryesuesi Xhavit Zariqi</w:t>
      </w:r>
      <w:r w:rsidRPr="001342B8">
        <w:rPr>
          <w:rFonts w:ascii="Times New Roman" w:hAnsi="Times New Roman" w:cs="Times New Roman"/>
          <w:color w:val="000000" w:themeColor="text1"/>
        </w:rPr>
        <w:t xml:space="preserve"> ju lutem mos i </w:t>
      </w:r>
      <w:proofErr w:type="spellStart"/>
      <w:r w:rsidRPr="001342B8">
        <w:rPr>
          <w:rFonts w:ascii="Times New Roman" w:hAnsi="Times New Roman" w:cs="Times New Roman"/>
          <w:color w:val="000000" w:themeColor="text1"/>
        </w:rPr>
        <w:t>perzini</w:t>
      </w:r>
      <w:proofErr w:type="spellEnd"/>
      <w:r w:rsidRPr="001342B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342B8">
        <w:rPr>
          <w:rFonts w:ascii="Times New Roman" w:hAnsi="Times New Roman" w:cs="Times New Roman"/>
          <w:color w:val="000000" w:themeColor="text1"/>
        </w:rPr>
        <w:t>gjanat</w:t>
      </w:r>
      <w:proofErr w:type="spellEnd"/>
      <w:r w:rsidRPr="001342B8">
        <w:rPr>
          <w:rFonts w:ascii="Times New Roman" w:hAnsi="Times New Roman" w:cs="Times New Roman"/>
          <w:color w:val="000000" w:themeColor="text1"/>
        </w:rPr>
        <w:t xml:space="preserve"> as mos ta </w:t>
      </w:r>
      <w:r w:rsidR="00973BFC" w:rsidRPr="001342B8">
        <w:rPr>
          <w:rFonts w:ascii="Times New Roman" w:hAnsi="Times New Roman" w:cs="Times New Roman"/>
          <w:color w:val="000000" w:themeColor="text1"/>
        </w:rPr>
        <w:t>bëjmë</w:t>
      </w:r>
      <w:r w:rsidRPr="001342B8">
        <w:rPr>
          <w:rFonts w:ascii="Times New Roman" w:hAnsi="Times New Roman" w:cs="Times New Roman"/>
          <w:color w:val="000000" w:themeColor="text1"/>
        </w:rPr>
        <w:t xml:space="preserve"> politik</w:t>
      </w:r>
      <w:r w:rsidR="00235593" w:rsidRPr="001342B8">
        <w:rPr>
          <w:rFonts w:ascii="Times New Roman" w:hAnsi="Times New Roman" w:cs="Times New Roman"/>
          <w:color w:val="000000" w:themeColor="text1"/>
        </w:rPr>
        <w:t>ë</w:t>
      </w:r>
      <w:r w:rsidR="00973BFC" w:rsidRPr="001342B8">
        <w:rPr>
          <w:rFonts w:ascii="Times New Roman" w:hAnsi="Times New Roman" w:cs="Times New Roman"/>
          <w:color w:val="000000" w:themeColor="text1"/>
        </w:rPr>
        <w:t>,</w:t>
      </w:r>
      <w:r w:rsidRPr="001342B8">
        <w:rPr>
          <w:rFonts w:ascii="Times New Roman" w:hAnsi="Times New Roman" w:cs="Times New Roman"/>
          <w:color w:val="000000" w:themeColor="text1"/>
        </w:rPr>
        <w:t xml:space="preserve"> k</w:t>
      </w:r>
      <w:r w:rsidR="004A6E94" w:rsidRPr="001342B8">
        <w:rPr>
          <w:rFonts w:ascii="Times New Roman" w:hAnsi="Times New Roman" w:cs="Times New Roman"/>
          <w:color w:val="000000" w:themeColor="text1"/>
        </w:rPr>
        <w:t>ë</w:t>
      </w:r>
      <w:r w:rsidRPr="001342B8">
        <w:rPr>
          <w:rFonts w:ascii="Times New Roman" w:hAnsi="Times New Roman" w:cs="Times New Roman"/>
          <w:color w:val="000000" w:themeColor="text1"/>
        </w:rPr>
        <w:t>t</w:t>
      </w:r>
      <w:r w:rsidR="004A6E94" w:rsidRPr="001342B8">
        <w:rPr>
          <w:rFonts w:ascii="Times New Roman" w:hAnsi="Times New Roman" w:cs="Times New Roman"/>
          <w:color w:val="000000" w:themeColor="text1"/>
        </w:rPr>
        <w:t>ë</w:t>
      </w:r>
      <w:r w:rsidRPr="001342B8">
        <w:rPr>
          <w:rFonts w:ascii="Times New Roman" w:hAnsi="Times New Roman" w:cs="Times New Roman"/>
          <w:color w:val="000000" w:themeColor="text1"/>
        </w:rPr>
        <w:t xml:space="preserve"> </w:t>
      </w:r>
      <w:r w:rsidR="00044C68" w:rsidRPr="001342B8">
        <w:rPr>
          <w:rFonts w:ascii="Times New Roman" w:hAnsi="Times New Roman" w:cs="Times New Roman"/>
          <w:color w:val="000000" w:themeColor="text1"/>
        </w:rPr>
        <w:t>çështje</w:t>
      </w:r>
      <w:r w:rsidRPr="001342B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73BFC" w:rsidRPr="001342B8">
        <w:rPr>
          <w:rFonts w:ascii="Times New Roman" w:hAnsi="Times New Roman" w:cs="Times New Roman"/>
          <w:color w:val="000000" w:themeColor="text1"/>
        </w:rPr>
        <w:t>X</w:t>
      </w:r>
      <w:r w:rsidRPr="001342B8">
        <w:rPr>
          <w:rFonts w:ascii="Times New Roman" w:hAnsi="Times New Roman" w:cs="Times New Roman"/>
          <w:color w:val="000000" w:themeColor="text1"/>
        </w:rPr>
        <w:t>hevdeti</w:t>
      </w:r>
      <w:proofErr w:type="spellEnd"/>
      <w:r w:rsidRPr="001342B8">
        <w:rPr>
          <w:rFonts w:ascii="Times New Roman" w:hAnsi="Times New Roman" w:cs="Times New Roman"/>
          <w:color w:val="000000" w:themeColor="text1"/>
        </w:rPr>
        <w:t xml:space="preserve"> e </w:t>
      </w:r>
      <w:proofErr w:type="spellStart"/>
      <w:r w:rsidRPr="001342B8">
        <w:rPr>
          <w:rFonts w:ascii="Times New Roman" w:hAnsi="Times New Roman" w:cs="Times New Roman"/>
          <w:color w:val="000000" w:themeColor="text1"/>
        </w:rPr>
        <w:t>menagjon</w:t>
      </w:r>
      <w:proofErr w:type="spellEnd"/>
      <w:r w:rsidRPr="001342B8">
        <w:rPr>
          <w:rFonts w:ascii="Times New Roman" w:hAnsi="Times New Roman" w:cs="Times New Roman"/>
          <w:color w:val="000000" w:themeColor="text1"/>
        </w:rPr>
        <w:t xml:space="preserve"> kontrat</w:t>
      </w:r>
      <w:r w:rsidR="004A6E94" w:rsidRPr="001342B8">
        <w:rPr>
          <w:rFonts w:ascii="Times New Roman" w:hAnsi="Times New Roman" w:cs="Times New Roman"/>
          <w:color w:val="000000" w:themeColor="text1"/>
        </w:rPr>
        <w:t>ë</w:t>
      </w:r>
      <w:r w:rsidRPr="001342B8">
        <w:rPr>
          <w:rFonts w:ascii="Times New Roman" w:hAnsi="Times New Roman" w:cs="Times New Roman"/>
          <w:color w:val="000000" w:themeColor="text1"/>
        </w:rPr>
        <w:t>n e pun</w:t>
      </w:r>
      <w:r w:rsidR="00235593" w:rsidRPr="001342B8">
        <w:rPr>
          <w:rFonts w:ascii="Times New Roman" w:hAnsi="Times New Roman" w:cs="Times New Roman"/>
          <w:color w:val="000000" w:themeColor="text1"/>
        </w:rPr>
        <w:t>ë</w:t>
      </w:r>
      <w:r w:rsidRPr="001342B8">
        <w:rPr>
          <w:rFonts w:ascii="Times New Roman" w:hAnsi="Times New Roman" w:cs="Times New Roman"/>
          <w:color w:val="000000" w:themeColor="text1"/>
        </w:rPr>
        <w:t>tor</w:t>
      </w:r>
      <w:r w:rsidR="00235593" w:rsidRPr="001342B8">
        <w:rPr>
          <w:rFonts w:ascii="Times New Roman" w:hAnsi="Times New Roman" w:cs="Times New Roman"/>
          <w:color w:val="000000" w:themeColor="text1"/>
        </w:rPr>
        <w:t>ë</w:t>
      </w:r>
      <w:r w:rsidRPr="001342B8">
        <w:rPr>
          <w:rFonts w:ascii="Times New Roman" w:hAnsi="Times New Roman" w:cs="Times New Roman"/>
          <w:color w:val="000000" w:themeColor="text1"/>
        </w:rPr>
        <w:t>ve</w:t>
      </w:r>
      <w:r w:rsidR="00973BFC" w:rsidRPr="001342B8">
        <w:rPr>
          <w:rFonts w:ascii="Times New Roman" w:hAnsi="Times New Roman" w:cs="Times New Roman"/>
          <w:color w:val="000000" w:themeColor="text1"/>
        </w:rPr>
        <w:t>,</w:t>
      </w:r>
      <w:r w:rsidRPr="001342B8">
        <w:rPr>
          <w:rFonts w:ascii="Times New Roman" w:hAnsi="Times New Roman" w:cs="Times New Roman"/>
          <w:color w:val="000000" w:themeColor="text1"/>
        </w:rPr>
        <w:t xml:space="preserve"> nd</w:t>
      </w:r>
      <w:r w:rsidR="004A6E94" w:rsidRPr="001342B8">
        <w:rPr>
          <w:rFonts w:ascii="Times New Roman" w:hAnsi="Times New Roman" w:cs="Times New Roman"/>
          <w:color w:val="000000" w:themeColor="text1"/>
        </w:rPr>
        <w:t>ë</w:t>
      </w:r>
      <w:r w:rsidRPr="001342B8">
        <w:rPr>
          <w:rFonts w:ascii="Times New Roman" w:hAnsi="Times New Roman" w:cs="Times New Roman"/>
          <w:color w:val="000000" w:themeColor="text1"/>
        </w:rPr>
        <w:t>rsa k</w:t>
      </w:r>
      <w:r w:rsidR="004A6E94" w:rsidRPr="001342B8">
        <w:rPr>
          <w:rFonts w:ascii="Times New Roman" w:hAnsi="Times New Roman" w:cs="Times New Roman"/>
          <w:color w:val="000000" w:themeColor="text1"/>
        </w:rPr>
        <w:t>ë</w:t>
      </w:r>
      <w:r w:rsidRPr="001342B8">
        <w:rPr>
          <w:rFonts w:ascii="Times New Roman" w:hAnsi="Times New Roman" w:cs="Times New Roman"/>
          <w:color w:val="000000" w:themeColor="text1"/>
        </w:rPr>
        <w:t>tu bahet fjal</w:t>
      </w:r>
      <w:r w:rsidR="004A6E94" w:rsidRPr="001342B8">
        <w:rPr>
          <w:rFonts w:ascii="Times New Roman" w:hAnsi="Times New Roman" w:cs="Times New Roman"/>
          <w:color w:val="000000" w:themeColor="text1"/>
        </w:rPr>
        <w:t>ë</w:t>
      </w:r>
      <w:r w:rsidRPr="001342B8">
        <w:rPr>
          <w:rFonts w:ascii="Times New Roman" w:hAnsi="Times New Roman" w:cs="Times New Roman"/>
          <w:color w:val="000000" w:themeColor="text1"/>
        </w:rPr>
        <w:t xml:space="preserve"> p</w:t>
      </w:r>
      <w:r w:rsidR="004A6E94" w:rsidRPr="001342B8">
        <w:rPr>
          <w:rFonts w:ascii="Times New Roman" w:hAnsi="Times New Roman" w:cs="Times New Roman"/>
          <w:color w:val="000000" w:themeColor="text1"/>
        </w:rPr>
        <w:t>ë</w:t>
      </w:r>
      <w:r w:rsidRPr="001342B8">
        <w:rPr>
          <w:rFonts w:ascii="Times New Roman" w:hAnsi="Times New Roman" w:cs="Times New Roman"/>
          <w:color w:val="000000" w:themeColor="text1"/>
        </w:rPr>
        <w:t>r skadimin e kontrat</w:t>
      </w:r>
      <w:r w:rsidR="004A6E94" w:rsidRPr="001342B8">
        <w:rPr>
          <w:rFonts w:ascii="Times New Roman" w:hAnsi="Times New Roman" w:cs="Times New Roman"/>
          <w:color w:val="000000" w:themeColor="text1"/>
        </w:rPr>
        <w:t>ë</w:t>
      </w:r>
      <w:r w:rsidRPr="001342B8">
        <w:rPr>
          <w:rFonts w:ascii="Times New Roman" w:hAnsi="Times New Roman" w:cs="Times New Roman"/>
          <w:color w:val="000000" w:themeColor="text1"/>
        </w:rPr>
        <w:t>s</w:t>
      </w:r>
      <w:r w:rsidR="00973BFC" w:rsidRPr="001342B8">
        <w:rPr>
          <w:rFonts w:ascii="Times New Roman" w:hAnsi="Times New Roman" w:cs="Times New Roman"/>
          <w:color w:val="000000" w:themeColor="text1"/>
        </w:rPr>
        <w:t>,</w:t>
      </w:r>
      <w:r w:rsidRPr="001342B8">
        <w:rPr>
          <w:rFonts w:ascii="Times New Roman" w:hAnsi="Times New Roman" w:cs="Times New Roman"/>
          <w:color w:val="000000" w:themeColor="text1"/>
        </w:rPr>
        <w:t xml:space="preserve"> pasi u </w:t>
      </w:r>
      <w:proofErr w:type="spellStart"/>
      <w:r w:rsidRPr="001342B8">
        <w:rPr>
          <w:rFonts w:ascii="Times New Roman" w:hAnsi="Times New Roman" w:cs="Times New Roman"/>
          <w:color w:val="000000" w:themeColor="text1"/>
        </w:rPr>
        <w:t>skadu</w:t>
      </w:r>
      <w:proofErr w:type="spellEnd"/>
      <w:r w:rsidRPr="001342B8">
        <w:rPr>
          <w:rFonts w:ascii="Times New Roman" w:hAnsi="Times New Roman" w:cs="Times New Roman"/>
          <w:color w:val="000000" w:themeColor="text1"/>
        </w:rPr>
        <w:t xml:space="preserve"> kontrata n</w:t>
      </w:r>
      <w:r w:rsidR="004A6E94" w:rsidRPr="001342B8">
        <w:rPr>
          <w:rFonts w:ascii="Times New Roman" w:hAnsi="Times New Roman" w:cs="Times New Roman"/>
          <w:color w:val="000000" w:themeColor="text1"/>
        </w:rPr>
        <w:t>ë</w:t>
      </w:r>
      <w:r w:rsidRPr="001342B8">
        <w:rPr>
          <w:rFonts w:ascii="Times New Roman" w:hAnsi="Times New Roman" w:cs="Times New Roman"/>
          <w:color w:val="000000" w:themeColor="text1"/>
        </w:rPr>
        <w:t xml:space="preserve"> mes komun</w:t>
      </w:r>
      <w:r w:rsidR="004A6E94" w:rsidRPr="001342B8">
        <w:rPr>
          <w:rFonts w:ascii="Times New Roman" w:hAnsi="Times New Roman" w:cs="Times New Roman"/>
          <w:color w:val="000000" w:themeColor="text1"/>
        </w:rPr>
        <w:t>ë</w:t>
      </w:r>
      <w:r w:rsidRPr="001342B8">
        <w:rPr>
          <w:rFonts w:ascii="Times New Roman" w:hAnsi="Times New Roman" w:cs="Times New Roman"/>
          <w:color w:val="000000" w:themeColor="text1"/>
        </w:rPr>
        <w:t>s dh</w:t>
      </w:r>
      <w:r w:rsidR="00973BFC" w:rsidRPr="001342B8">
        <w:rPr>
          <w:rFonts w:ascii="Times New Roman" w:hAnsi="Times New Roman" w:cs="Times New Roman"/>
          <w:color w:val="000000" w:themeColor="text1"/>
        </w:rPr>
        <w:t>e</w:t>
      </w:r>
      <w:r w:rsidRPr="001342B8">
        <w:rPr>
          <w:rFonts w:ascii="Times New Roman" w:hAnsi="Times New Roman" w:cs="Times New Roman"/>
          <w:color w:val="000000" w:themeColor="text1"/>
        </w:rPr>
        <w:t xml:space="preserve"> </w:t>
      </w:r>
      <w:r w:rsidR="00973BFC" w:rsidRPr="001342B8">
        <w:rPr>
          <w:rFonts w:ascii="Times New Roman" w:hAnsi="Times New Roman" w:cs="Times New Roman"/>
          <w:color w:val="000000" w:themeColor="text1"/>
        </w:rPr>
        <w:t>KARITAS-</w:t>
      </w:r>
      <w:r w:rsidRPr="001342B8">
        <w:rPr>
          <w:rFonts w:ascii="Times New Roman" w:hAnsi="Times New Roman" w:cs="Times New Roman"/>
          <w:color w:val="000000" w:themeColor="text1"/>
        </w:rPr>
        <w:t>it p</w:t>
      </w:r>
      <w:r w:rsidR="004A6E94" w:rsidRPr="001342B8">
        <w:rPr>
          <w:rFonts w:ascii="Times New Roman" w:hAnsi="Times New Roman" w:cs="Times New Roman"/>
          <w:color w:val="000000" w:themeColor="text1"/>
        </w:rPr>
        <w:t>ë</w:t>
      </w:r>
      <w:r w:rsidRPr="001342B8">
        <w:rPr>
          <w:rFonts w:ascii="Times New Roman" w:hAnsi="Times New Roman" w:cs="Times New Roman"/>
          <w:color w:val="000000" w:themeColor="text1"/>
        </w:rPr>
        <w:t>r sa i p</w:t>
      </w:r>
      <w:r w:rsidR="004A6E94" w:rsidRPr="001342B8">
        <w:rPr>
          <w:rFonts w:ascii="Times New Roman" w:hAnsi="Times New Roman" w:cs="Times New Roman"/>
          <w:color w:val="000000" w:themeColor="text1"/>
        </w:rPr>
        <w:t>ë</w:t>
      </w:r>
      <w:r w:rsidR="00973BFC" w:rsidRPr="001342B8">
        <w:rPr>
          <w:rFonts w:ascii="Times New Roman" w:hAnsi="Times New Roman" w:cs="Times New Roman"/>
          <w:color w:val="000000" w:themeColor="text1"/>
        </w:rPr>
        <w:t xml:space="preserve">rket </w:t>
      </w:r>
      <w:r w:rsidR="0001275E" w:rsidRPr="001342B8">
        <w:rPr>
          <w:rFonts w:ascii="Times New Roman" w:hAnsi="Times New Roman" w:cs="Times New Roman"/>
          <w:color w:val="000000" w:themeColor="text1"/>
        </w:rPr>
        <w:t>Ç</w:t>
      </w:r>
      <w:r w:rsidRPr="001342B8">
        <w:rPr>
          <w:rFonts w:ascii="Times New Roman" w:hAnsi="Times New Roman" w:cs="Times New Roman"/>
          <w:color w:val="000000" w:themeColor="text1"/>
        </w:rPr>
        <w:t>erdhes s</w:t>
      </w:r>
      <w:r w:rsidR="004A6E94" w:rsidRPr="001342B8">
        <w:rPr>
          <w:rFonts w:ascii="Times New Roman" w:hAnsi="Times New Roman" w:cs="Times New Roman"/>
          <w:color w:val="000000" w:themeColor="text1"/>
        </w:rPr>
        <w:t>ë</w:t>
      </w:r>
      <w:r w:rsidRPr="001342B8">
        <w:rPr>
          <w:rFonts w:ascii="Times New Roman" w:hAnsi="Times New Roman" w:cs="Times New Roman"/>
          <w:color w:val="000000" w:themeColor="text1"/>
        </w:rPr>
        <w:t xml:space="preserve"> qytetit, </w:t>
      </w:r>
      <w:r w:rsidR="00973BFC" w:rsidRPr="001342B8">
        <w:rPr>
          <w:rFonts w:ascii="Times New Roman" w:hAnsi="Times New Roman" w:cs="Times New Roman"/>
          <w:color w:val="000000" w:themeColor="text1"/>
        </w:rPr>
        <w:t>m</w:t>
      </w:r>
      <w:r w:rsidRPr="001342B8">
        <w:rPr>
          <w:rFonts w:ascii="Times New Roman" w:hAnsi="Times New Roman" w:cs="Times New Roman"/>
          <w:color w:val="000000" w:themeColor="text1"/>
        </w:rPr>
        <w:t>omentalisht sa un</w:t>
      </w:r>
      <w:r w:rsidR="004A6E94" w:rsidRPr="001342B8">
        <w:rPr>
          <w:rFonts w:ascii="Times New Roman" w:hAnsi="Times New Roman" w:cs="Times New Roman"/>
          <w:color w:val="000000" w:themeColor="text1"/>
        </w:rPr>
        <w:t>ë</w:t>
      </w:r>
      <w:r w:rsidRPr="001342B8">
        <w:rPr>
          <w:rFonts w:ascii="Times New Roman" w:hAnsi="Times New Roman" w:cs="Times New Roman"/>
          <w:color w:val="000000" w:themeColor="text1"/>
        </w:rPr>
        <w:t xml:space="preserve"> e </w:t>
      </w:r>
      <w:r w:rsidR="00E25171" w:rsidRPr="001342B8">
        <w:rPr>
          <w:rFonts w:ascii="Times New Roman" w:hAnsi="Times New Roman" w:cs="Times New Roman"/>
          <w:color w:val="000000" w:themeColor="text1"/>
        </w:rPr>
        <w:t>di komuna ka shpall tender n</w:t>
      </w:r>
      <w:r w:rsidR="004A6E94" w:rsidRPr="001342B8">
        <w:rPr>
          <w:rFonts w:ascii="Times New Roman" w:hAnsi="Times New Roman" w:cs="Times New Roman"/>
          <w:color w:val="000000" w:themeColor="text1"/>
        </w:rPr>
        <w:t>ë</w:t>
      </w:r>
      <w:r w:rsidR="00E25171" w:rsidRPr="001342B8">
        <w:rPr>
          <w:rFonts w:ascii="Times New Roman" w:hAnsi="Times New Roman" w:cs="Times New Roman"/>
          <w:color w:val="000000" w:themeColor="text1"/>
        </w:rPr>
        <w:t xml:space="preserve"> nj</w:t>
      </w:r>
      <w:r w:rsidR="004A6E94" w:rsidRPr="001342B8">
        <w:rPr>
          <w:rFonts w:ascii="Times New Roman" w:hAnsi="Times New Roman" w:cs="Times New Roman"/>
          <w:color w:val="000000" w:themeColor="text1"/>
        </w:rPr>
        <w:t>ë</w:t>
      </w:r>
      <w:r w:rsidR="00E25171" w:rsidRPr="001342B8">
        <w:rPr>
          <w:rFonts w:ascii="Times New Roman" w:hAnsi="Times New Roman" w:cs="Times New Roman"/>
          <w:color w:val="000000" w:themeColor="text1"/>
        </w:rPr>
        <w:t xml:space="preserve"> afat p</w:t>
      </w:r>
      <w:r w:rsidR="004A6E94" w:rsidRPr="001342B8">
        <w:rPr>
          <w:rFonts w:ascii="Times New Roman" w:hAnsi="Times New Roman" w:cs="Times New Roman"/>
          <w:color w:val="000000" w:themeColor="text1"/>
        </w:rPr>
        <w:t>ë</w:t>
      </w:r>
      <w:r w:rsidR="00E25171" w:rsidRPr="001342B8">
        <w:rPr>
          <w:rFonts w:ascii="Times New Roman" w:hAnsi="Times New Roman" w:cs="Times New Roman"/>
          <w:color w:val="000000" w:themeColor="text1"/>
        </w:rPr>
        <w:t>r 3 muaj</w:t>
      </w:r>
      <w:r w:rsidR="00973BFC" w:rsidRPr="001342B8">
        <w:rPr>
          <w:rFonts w:ascii="Times New Roman" w:hAnsi="Times New Roman" w:cs="Times New Roman"/>
          <w:color w:val="000000" w:themeColor="text1"/>
        </w:rPr>
        <w:t>,</w:t>
      </w:r>
      <w:r w:rsidR="00E25171" w:rsidRPr="001342B8">
        <w:rPr>
          <w:rFonts w:ascii="Times New Roman" w:hAnsi="Times New Roman" w:cs="Times New Roman"/>
          <w:color w:val="000000" w:themeColor="text1"/>
        </w:rPr>
        <w:t xml:space="preserve"> mir</w:t>
      </w:r>
      <w:r w:rsidR="00235593" w:rsidRPr="001342B8">
        <w:rPr>
          <w:rFonts w:ascii="Times New Roman" w:hAnsi="Times New Roman" w:cs="Times New Roman"/>
          <w:color w:val="000000" w:themeColor="text1"/>
        </w:rPr>
        <w:t>ë</w:t>
      </w:r>
      <w:r w:rsidR="00E25171" w:rsidRPr="001342B8">
        <w:rPr>
          <w:rFonts w:ascii="Times New Roman" w:hAnsi="Times New Roman" w:cs="Times New Roman"/>
          <w:color w:val="000000" w:themeColor="text1"/>
        </w:rPr>
        <w:t>po k</w:t>
      </w:r>
      <w:r w:rsidR="004A6E94" w:rsidRPr="001342B8">
        <w:rPr>
          <w:rFonts w:ascii="Times New Roman" w:hAnsi="Times New Roman" w:cs="Times New Roman"/>
          <w:color w:val="000000" w:themeColor="text1"/>
        </w:rPr>
        <w:t>ë</w:t>
      </w:r>
      <w:r w:rsidR="00E25171" w:rsidRPr="001342B8">
        <w:rPr>
          <w:rFonts w:ascii="Times New Roman" w:hAnsi="Times New Roman" w:cs="Times New Roman"/>
          <w:color w:val="000000" w:themeColor="text1"/>
        </w:rPr>
        <w:t>tu m</w:t>
      </w:r>
      <w:r w:rsidR="004A6E94" w:rsidRPr="001342B8">
        <w:rPr>
          <w:rFonts w:ascii="Times New Roman" w:hAnsi="Times New Roman" w:cs="Times New Roman"/>
          <w:color w:val="000000" w:themeColor="text1"/>
        </w:rPr>
        <w:t>ë</w:t>
      </w:r>
      <w:r w:rsidR="00E25171" w:rsidRPr="001342B8">
        <w:rPr>
          <w:rFonts w:ascii="Times New Roman" w:hAnsi="Times New Roman" w:cs="Times New Roman"/>
          <w:color w:val="000000" w:themeColor="text1"/>
        </w:rPr>
        <w:t xml:space="preserve"> mir</w:t>
      </w:r>
      <w:r w:rsidR="004A6E94" w:rsidRPr="001342B8">
        <w:rPr>
          <w:rFonts w:ascii="Times New Roman" w:hAnsi="Times New Roman" w:cs="Times New Roman"/>
          <w:color w:val="000000" w:themeColor="text1"/>
        </w:rPr>
        <w:t>ë</w:t>
      </w:r>
      <w:r w:rsidR="00E25171" w:rsidRPr="001342B8">
        <w:rPr>
          <w:rFonts w:ascii="Times New Roman" w:hAnsi="Times New Roman" w:cs="Times New Roman"/>
          <w:color w:val="000000" w:themeColor="text1"/>
        </w:rPr>
        <w:t xml:space="preserve"> </w:t>
      </w:r>
      <w:r w:rsidR="004A6E94" w:rsidRPr="001342B8">
        <w:rPr>
          <w:rFonts w:ascii="Times New Roman" w:hAnsi="Times New Roman" w:cs="Times New Roman"/>
          <w:color w:val="000000" w:themeColor="text1"/>
        </w:rPr>
        <w:t>ë</w:t>
      </w:r>
      <w:r w:rsidR="00E25171" w:rsidRPr="001342B8">
        <w:rPr>
          <w:rFonts w:ascii="Times New Roman" w:hAnsi="Times New Roman" w:cs="Times New Roman"/>
          <w:color w:val="000000" w:themeColor="text1"/>
        </w:rPr>
        <w:t>sht</w:t>
      </w:r>
      <w:r w:rsidR="004A6E94" w:rsidRPr="001342B8">
        <w:rPr>
          <w:rFonts w:ascii="Times New Roman" w:hAnsi="Times New Roman" w:cs="Times New Roman"/>
          <w:color w:val="000000" w:themeColor="text1"/>
        </w:rPr>
        <w:t>ë</w:t>
      </w:r>
      <w:r w:rsidR="00E25171" w:rsidRPr="001342B8">
        <w:rPr>
          <w:rFonts w:ascii="Times New Roman" w:hAnsi="Times New Roman" w:cs="Times New Roman"/>
          <w:color w:val="000000" w:themeColor="text1"/>
        </w:rPr>
        <w:t xml:space="preserve"> q</w:t>
      </w:r>
      <w:r w:rsidR="004A6E94" w:rsidRPr="001342B8">
        <w:rPr>
          <w:rFonts w:ascii="Times New Roman" w:hAnsi="Times New Roman" w:cs="Times New Roman"/>
          <w:color w:val="000000" w:themeColor="text1"/>
        </w:rPr>
        <w:t>ë</w:t>
      </w:r>
      <w:r w:rsidR="00E25171" w:rsidRPr="001342B8">
        <w:rPr>
          <w:rFonts w:ascii="Times New Roman" w:hAnsi="Times New Roman" w:cs="Times New Roman"/>
          <w:color w:val="000000" w:themeColor="text1"/>
        </w:rPr>
        <w:t xml:space="preserve"> t</w:t>
      </w:r>
      <w:r w:rsidR="004A6E94" w:rsidRPr="001342B8">
        <w:rPr>
          <w:rFonts w:ascii="Times New Roman" w:hAnsi="Times New Roman" w:cs="Times New Roman"/>
          <w:color w:val="000000" w:themeColor="text1"/>
        </w:rPr>
        <w:t>ë</w:t>
      </w:r>
      <w:r w:rsidR="00E25171" w:rsidRPr="001342B8">
        <w:rPr>
          <w:rFonts w:ascii="Times New Roman" w:hAnsi="Times New Roman" w:cs="Times New Roman"/>
          <w:color w:val="000000" w:themeColor="text1"/>
        </w:rPr>
        <w:t xml:space="preserve"> na s</w:t>
      </w:r>
      <w:r w:rsidR="00973BFC" w:rsidRPr="001342B8">
        <w:rPr>
          <w:rFonts w:ascii="Times New Roman" w:hAnsi="Times New Roman" w:cs="Times New Roman"/>
          <w:color w:val="000000" w:themeColor="text1"/>
        </w:rPr>
        <w:t>q</w:t>
      </w:r>
      <w:r w:rsidR="00E25171" w:rsidRPr="001342B8">
        <w:rPr>
          <w:rFonts w:ascii="Times New Roman" w:hAnsi="Times New Roman" w:cs="Times New Roman"/>
          <w:color w:val="000000" w:themeColor="text1"/>
        </w:rPr>
        <w:t xml:space="preserve">aroj </w:t>
      </w:r>
      <w:r w:rsidR="0001275E" w:rsidRPr="001342B8">
        <w:rPr>
          <w:rFonts w:ascii="Times New Roman" w:hAnsi="Times New Roman" w:cs="Times New Roman"/>
          <w:color w:val="000000" w:themeColor="text1"/>
        </w:rPr>
        <w:t>N</w:t>
      </w:r>
      <w:r w:rsidR="004A6E94" w:rsidRPr="001342B8">
        <w:rPr>
          <w:rFonts w:ascii="Times New Roman" w:hAnsi="Times New Roman" w:cs="Times New Roman"/>
          <w:color w:val="000000" w:themeColor="text1"/>
        </w:rPr>
        <w:t>ë</w:t>
      </w:r>
      <w:r w:rsidR="00E25171" w:rsidRPr="001342B8">
        <w:rPr>
          <w:rFonts w:ascii="Times New Roman" w:hAnsi="Times New Roman" w:cs="Times New Roman"/>
          <w:color w:val="000000" w:themeColor="text1"/>
        </w:rPr>
        <w:t>nkryetari i komun</w:t>
      </w:r>
      <w:r w:rsidR="004A6E94" w:rsidRPr="001342B8">
        <w:rPr>
          <w:rFonts w:ascii="Times New Roman" w:hAnsi="Times New Roman" w:cs="Times New Roman"/>
          <w:color w:val="000000" w:themeColor="text1"/>
        </w:rPr>
        <w:t>ë</w:t>
      </w:r>
      <w:r w:rsidR="00E25171" w:rsidRPr="001342B8">
        <w:rPr>
          <w:rFonts w:ascii="Times New Roman" w:hAnsi="Times New Roman" w:cs="Times New Roman"/>
          <w:color w:val="000000" w:themeColor="text1"/>
        </w:rPr>
        <w:t>s pasi e kem k</w:t>
      </w:r>
      <w:r w:rsidR="004A6E94" w:rsidRPr="001342B8">
        <w:rPr>
          <w:rFonts w:ascii="Times New Roman" w:hAnsi="Times New Roman" w:cs="Times New Roman"/>
          <w:color w:val="000000" w:themeColor="text1"/>
        </w:rPr>
        <w:t>ë</w:t>
      </w:r>
      <w:r w:rsidR="00E25171" w:rsidRPr="001342B8">
        <w:rPr>
          <w:rFonts w:ascii="Times New Roman" w:hAnsi="Times New Roman" w:cs="Times New Roman"/>
          <w:color w:val="000000" w:themeColor="text1"/>
        </w:rPr>
        <w:t xml:space="preserve">tu, duhet ta </w:t>
      </w:r>
      <w:r w:rsidR="00973BFC" w:rsidRPr="001342B8">
        <w:rPr>
          <w:rFonts w:ascii="Times New Roman" w:hAnsi="Times New Roman" w:cs="Times New Roman"/>
          <w:color w:val="000000" w:themeColor="text1"/>
        </w:rPr>
        <w:t>dimë</w:t>
      </w:r>
      <w:r w:rsidR="00E25171" w:rsidRPr="001342B8">
        <w:rPr>
          <w:rFonts w:ascii="Times New Roman" w:hAnsi="Times New Roman" w:cs="Times New Roman"/>
          <w:color w:val="000000" w:themeColor="text1"/>
        </w:rPr>
        <w:t xml:space="preserve"> se </w:t>
      </w:r>
      <w:proofErr w:type="spellStart"/>
      <w:r w:rsidR="00E25171" w:rsidRPr="001342B8">
        <w:rPr>
          <w:rFonts w:ascii="Times New Roman" w:hAnsi="Times New Roman" w:cs="Times New Roman"/>
          <w:color w:val="000000" w:themeColor="text1"/>
        </w:rPr>
        <w:t>s</w:t>
      </w:r>
      <w:r w:rsidR="00973BFC" w:rsidRPr="001342B8">
        <w:rPr>
          <w:rFonts w:ascii="Times New Roman" w:hAnsi="Times New Roman" w:cs="Times New Roman"/>
          <w:color w:val="000000" w:themeColor="text1"/>
        </w:rPr>
        <w:t>’</w:t>
      </w:r>
      <w:r w:rsidR="00E25171" w:rsidRPr="001342B8">
        <w:rPr>
          <w:rFonts w:ascii="Times New Roman" w:hAnsi="Times New Roman" w:cs="Times New Roman"/>
          <w:color w:val="000000" w:themeColor="text1"/>
        </w:rPr>
        <w:t>paku</w:t>
      </w:r>
      <w:proofErr w:type="spellEnd"/>
      <w:r w:rsidR="00E25171" w:rsidRPr="001342B8">
        <w:rPr>
          <w:rFonts w:ascii="Times New Roman" w:hAnsi="Times New Roman" w:cs="Times New Roman"/>
          <w:color w:val="000000" w:themeColor="text1"/>
        </w:rPr>
        <w:t xml:space="preserve"> deri sa t</w:t>
      </w:r>
      <w:r w:rsidR="004A6E94" w:rsidRPr="001342B8">
        <w:rPr>
          <w:rFonts w:ascii="Times New Roman" w:hAnsi="Times New Roman" w:cs="Times New Roman"/>
          <w:color w:val="000000" w:themeColor="text1"/>
        </w:rPr>
        <w:t>ë</w:t>
      </w:r>
      <w:r w:rsidR="00E25171" w:rsidRPr="001342B8">
        <w:rPr>
          <w:rFonts w:ascii="Times New Roman" w:hAnsi="Times New Roman" w:cs="Times New Roman"/>
          <w:color w:val="000000" w:themeColor="text1"/>
        </w:rPr>
        <w:t xml:space="preserve"> p</w:t>
      </w:r>
      <w:r w:rsidR="004A6E94" w:rsidRPr="001342B8">
        <w:rPr>
          <w:rFonts w:ascii="Times New Roman" w:hAnsi="Times New Roman" w:cs="Times New Roman"/>
          <w:color w:val="000000" w:themeColor="text1"/>
        </w:rPr>
        <w:t>ë</w:t>
      </w:r>
      <w:r w:rsidR="00E25171" w:rsidRPr="001342B8">
        <w:rPr>
          <w:rFonts w:ascii="Times New Roman" w:hAnsi="Times New Roman" w:cs="Times New Roman"/>
          <w:color w:val="000000" w:themeColor="text1"/>
        </w:rPr>
        <w:t>rfundoj</w:t>
      </w:r>
      <w:r w:rsidR="001342B8" w:rsidRPr="001342B8">
        <w:rPr>
          <w:rFonts w:ascii="Times New Roman" w:hAnsi="Times New Roman" w:cs="Times New Roman"/>
          <w:color w:val="000000" w:themeColor="text1"/>
        </w:rPr>
        <w:t>ë</w:t>
      </w:r>
      <w:r w:rsidR="00E25171" w:rsidRPr="001342B8">
        <w:rPr>
          <w:rFonts w:ascii="Times New Roman" w:hAnsi="Times New Roman" w:cs="Times New Roman"/>
          <w:color w:val="000000" w:themeColor="text1"/>
        </w:rPr>
        <w:t xml:space="preserve"> faza </w:t>
      </w:r>
      <w:proofErr w:type="spellStart"/>
      <w:r w:rsidR="00E25171" w:rsidRPr="001342B8">
        <w:rPr>
          <w:rFonts w:ascii="Times New Roman" w:hAnsi="Times New Roman" w:cs="Times New Roman"/>
          <w:color w:val="000000" w:themeColor="text1"/>
        </w:rPr>
        <w:t>tenderuse</w:t>
      </w:r>
      <w:proofErr w:type="spellEnd"/>
      <w:r w:rsidR="00973BFC" w:rsidRPr="001342B8">
        <w:rPr>
          <w:rFonts w:ascii="Times New Roman" w:hAnsi="Times New Roman" w:cs="Times New Roman"/>
          <w:color w:val="000000" w:themeColor="text1"/>
        </w:rPr>
        <w:t>,</w:t>
      </w:r>
      <w:r w:rsidR="00E25171" w:rsidRPr="001342B8">
        <w:rPr>
          <w:rFonts w:ascii="Times New Roman" w:hAnsi="Times New Roman" w:cs="Times New Roman"/>
          <w:color w:val="000000" w:themeColor="text1"/>
        </w:rPr>
        <w:t xml:space="preserve"> si do t</w:t>
      </w:r>
      <w:r w:rsidR="004A6E94" w:rsidRPr="001342B8">
        <w:rPr>
          <w:rFonts w:ascii="Times New Roman" w:hAnsi="Times New Roman" w:cs="Times New Roman"/>
          <w:color w:val="000000" w:themeColor="text1"/>
        </w:rPr>
        <w:t>ë</w:t>
      </w:r>
      <w:r w:rsidR="00E25171" w:rsidRPr="001342B8">
        <w:rPr>
          <w:rFonts w:ascii="Times New Roman" w:hAnsi="Times New Roman" w:cs="Times New Roman"/>
          <w:color w:val="000000" w:themeColor="text1"/>
        </w:rPr>
        <w:t xml:space="preserve"> punojn</w:t>
      </w:r>
      <w:r w:rsidR="004A6E94" w:rsidRPr="001342B8">
        <w:rPr>
          <w:rFonts w:ascii="Times New Roman" w:hAnsi="Times New Roman" w:cs="Times New Roman"/>
          <w:color w:val="000000" w:themeColor="text1"/>
        </w:rPr>
        <w:t>ë</w:t>
      </w:r>
      <w:r w:rsidR="00E25171" w:rsidRPr="001342B8">
        <w:rPr>
          <w:rFonts w:ascii="Times New Roman" w:hAnsi="Times New Roman" w:cs="Times New Roman"/>
          <w:color w:val="000000" w:themeColor="text1"/>
        </w:rPr>
        <w:t xml:space="preserve"> ata </w:t>
      </w:r>
      <w:r w:rsidR="00973BFC" w:rsidRPr="001342B8">
        <w:rPr>
          <w:rFonts w:ascii="Times New Roman" w:hAnsi="Times New Roman" w:cs="Times New Roman"/>
          <w:color w:val="000000" w:themeColor="text1"/>
        </w:rPr>
        <w:t>punëtor</w:t>
      </w:r>
      <w:r w:rsidR="00E25171" w:rsidRPr="001342B8">
        <w:rPr>
          <w:rFonts w:ascii="Times New Roman" w:hAnsi="Times New Roman" w:cs="Times New Roman"/>
          <w:color w:val="000000" w:themeColor="text1"/>
        </w:rPr>
        <w:t>.</w:t>
      </w:r>
    </w:p>
    <w:p w14:paraId="395688BF" w14:textId="0352406B" w:rsidR="00E25171" w:rsidRPr="001342B8" w:rsidRDefault="00E25171" w:rsidP="008D78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Lulzim Aliu</w:t>
      </w:r>
      <w:r w:rsidR="00973BFC"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F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aleminderit kryesues m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vjen mir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kanalizove fillimisht </w:t>
      </w:r>
      <w:r w:rsidR="00686A42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temën,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ajo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pash prej 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rkes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86A42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se ju doni me nd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rmarr </w:t>
      </w:r>
      <w:r w:rsidR="00686A42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diçka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mundeni me marr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nj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vendim</w:t>
      </w:r>
      <w:r w:rsidR="00686A42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obligu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6A42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ekzekutivin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vazhdu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kontrat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n, na jem tu i ble do sh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rbime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6A42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janë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obligim i qeveris</w:t>
      </w:r>
      <w:r w:rsidR="001342B8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pra na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86A42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jem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kompetent</w:t>
      </w:r>
      <w:r w:rsidR="00686A42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jo ve</w:t>
      </w:r>
      <w:r w:rsidR="0001275E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kjo qev</w:t>
      </w:r>
      <w:r w:rsidR="00686A42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eri po shteti, ç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qeveri </w:t>
      </w:r>
      <w:r w:rsidR="00686A42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thotë kem me </w:t>
      </w:r>
      <w:proofErr w:type="spellStart"/>
      <w:r w:rsidR="00686A42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maru</w:t>
      </w:r>
      <w:proofErr w:type="spellEnd"/>
      <w:r w:rsidR="00686A42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erdhe</w:t>
      </w:r>
      <w:r w:rsidR="00686A42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mir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po s</w:t>
      </w:r>
      <w:r w:rsidR="00686A42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thot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si duhet me i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funksionalizu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ato, pra ka munges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financave</w:t>
      </w:r>
      <w:r w:rsidR="00686A42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1275E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erdhja deri tash ka qen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rreth 650 mij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euro</w:t>
      </w:r>
      <w:r w:rsidR="00686A42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86A42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jem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sigurt a do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686A42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ky ç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mim a do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rs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 </w:t>
      </w:r>
      <w:r w:rsidR="00686A42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KARITA</w:t>
      </w:r>
      <w:r w:rsidR="0001275E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S-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686A42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kemi </w:t>
      </w:r>
      <w:r w:rsidR="0001275E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parashikua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disa forma</w:t>
      </w:r>
      <w:r w:rsidR="00686A42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mir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problem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se vazhdojm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686A42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mund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shkoj mbi 2 milion euro</w:t>
      </w:r>
      <w:r w:rsidR="00686A42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prej fillimit kam than</w:t>
      </w:r>
      <w:r w:rsidR="00686A42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mir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686A42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ja dhan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dikujt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rbim partneritet publiko-privat</w:t>
      </w:r>
      <w:r w:rsidR="00686A42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Brahim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686A42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kan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shku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inspektorat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4C68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çështje</w:t>
      </w:r>
      <w:r w:rsidR="00686A42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por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shkak p</w:t>
      </w:r>
      <w:r w:rsidR="00686A42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</w:t>
      </w:r>
      <w:r w:rsidR="00686A42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ushqimit shum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</w:t>
      </w:r>
      <w:r w:rsidR="00686A42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686A42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t,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ushqimi 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686A42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686A42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rigjum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prej nivelit qendror</w:t>
      </w:r>
      <w:r w:rsidR="00686A42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madje ka fjal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njejtin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ushqim e </w:t>
      </w:r>
      <w:r w:rsidR="0001275E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qojnë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burg</w:t>
      </w:r>
      <w:r w:rsidR="00686A42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njejtin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f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mij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01275E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erdhe</w:t>
      </w:r>
      <w:r w:rsidR="00686A42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shkak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kontrat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 me furnizim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 v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rejtje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mishit i vjen era</w:t>
      </w:r>
      <w:r w:rsidR="00686A42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qe ka ra cil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sia </w:t>
      </w:r>
      <w:r w:rsidR="0001275E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tepër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6A42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duhet me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gjet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nj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 kur kemi than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rritje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tarif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86A42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kemi has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rezistence</w:t>
      </w:r>
      <w:r w:rsidR="00686A42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rregull ju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votone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obligone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kryetarin.</w:t>
      </w:r>
    </w:p>
    <w:p w14:paraId="689DBDB4" w14:textId="70DB2A18" w:rsidR="00E25171" w:rsidRPr="001342B8" w:rsidRDefault="00E25171" w:rsidP="008D78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Kemi pas edhe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iden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i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subvencionu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mij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686A42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pasi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4C68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çështje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qysh o t</w:t>
      </w:r>
      <w:r w:rsidR="00686A42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ash </w:t>
      </w:r>
      <w:r w:rsidR="00686A42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asht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problem dhe </w:t>
      </w:r>
      <w:r w:rsidR="00686A42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nuk 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jemi tu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ba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zgjidhje.</w:t>
      </w:r>
    </w:p>
    <w:p w14:paraId="20E54C12" w14:textId="094CC021" w:rsidR="00E25171" w:rsidRPr="001342B8" w:rsidRDefault="00E25171" w:rsidP="008D78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Kryesuesi Xhavit Zariqi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5B6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- U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propozoj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hidhet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votim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paku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vazhdohet kjo </w:t>
      </w:r>
      <w:r w:rsidR="00BC5B6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kontratë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deri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muajin shtator dhe kjo pik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votua dhe kaloi me 25 vota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BC5B6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 kund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dhe 0 abstenim.</w:t>
      </w:r>
    </w:p>
    <w:p w14:paraId="17420EAD" w14:textId="3A25BF4D" w:rsidR="00E25171" w:rsidRPr="001342B8" w:rsidRDefault="00E25171" w:rsidP="008D78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Kryesuesi Xhavit Zariqi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5B6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- V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azhdojm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</w:t>
      </w:r>
      <w:r w:rsidR="0001275E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pyetje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dhe 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rkesa.</w:t>
      </w:r>
    </w:p>
    <w:p w14:paraId="149E062C" w14:textId="469F2961" w:rsidR="00E25171" w:rsidRPr="001342B8" w:rsidRDefault="00E25171" w:rsidP="008D78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Besim Haziri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5B6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-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rsh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ndetje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gjith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366BFB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 po shihet mos</w:t>
      </w:r>
      <w:r w:rsidR="00366BFB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prezenca e drejtor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po na e </w:t>
      </w:r>
      <w:r w:rsidR="0001275E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vështirëson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366BFB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pasi kam bo </w:t>
      </w:r>
      <w:r w:rsidR="0001275E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pyetje</w:t>
      </w:r>
      <w:r w:rsidR="00366BFB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6BFB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mirëpo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ende s</w:t>
      </w:r>
      <w:r w:rsidR="00366BFB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kam marr </w:t>
      </w:r>
      <w:r w:rsidR="0001275E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përgjigje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 gjendja po shihet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se jan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 k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tu ka mbet 1</w:t>
      </w:r>
      <w:r w:rsidR="00366BFB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du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ba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nj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rkes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366BFB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F</w:t>
      </w:r>
      <w:r w:rsidR="006C24D1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shatin </w:t>
      </w:r>
      <w:proofErr w:type="spellStart"/>
      <w:r w:rsidR="006C24D1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askok</w:t>
      </w:r>
      <w:proofErr w:type="spellEnd"/>
      <w:r w:rsidR="00B72247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B72247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pron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B72247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473/3 e cila 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B72247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B72247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="00B72247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destinume</w:t>
      </w:r>
      <w:proofErr w:type="spellEnd"/>
      <w:r w:rsidR="00B72247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B72247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social</w:t>
      </w:r>
      <w:r w:rsidR="006C24D1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72247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cilat jan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B72247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mund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B72247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sit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B72247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proofErr w:type="spellStart"/>
      <w:r w:rsidR="00B72247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ridestinimin</w:t>
      </w:r>
      <w:proofErr w:type="spellEnd"/>
      <w:r w:rsidR="00B72247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B72247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nj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B72247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fush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B72247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sportive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B72247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me </w:t>
      </w:r>
      <w:proofErr w:type="spellStart"/>
      <w:r w:rsidR="00B72247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ba</w:t>
      </w:r>
      <w:proofErr w:type="spellEnd"/>
      <w:r w:rsidR="00B72247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nj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B72247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zgjidhje shum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B72247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B72247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mir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B72247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B72247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B72247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gjith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B72247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0D562F1" w14:textId="2D2EB750" w:rsidR="00B72247" w:rsidRPr="001342B8" w:rsidRDefault="00B72247" w:rsidP="008D78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Ejup</w:t>
      </w:r>
      <w:proofErr w:type="spellEnd"/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Delolli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24D1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- Mb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asi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rsh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ndeti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pranishmit un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kam </w:t>
      </w:r>
      <w:r w:rsidR="006C24D1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informacione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rreth oborrit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shkollave shiten cigare me copa</w:t>
      </w:r>
      <w:r w:rsidR="006C24D1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shiten letra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42B8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hashashit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dhe kam </w:t>
      </w:r>
      <w:r w:rsidR="006C24D1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informat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nj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pjes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shitjes s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tyre b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het nga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korirat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shkoll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s, dhe kjo </w:t>
      </w:r>
      <w:r w:rsidR="00044C68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çështje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24D1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tepër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24D1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shqetësuese,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e keni ngrit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24D1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KKSB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24D1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shqetësim,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tjetra un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kam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ba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pytje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rkesa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ndryshme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rast se 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6C24D1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dhe </w:t>
      </w:r>
      <w:r w:rsidR="001342B8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çështjet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kam ngrit nuk i marr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rgjigjjet</w:t>
      </w:r>
      <w:proofErr w:type="spellEnd"/>
      <w:r w:rsidR="006C24D1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r w:rsidR="006C24D1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bojkotoj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seanc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n.</w:t>
      </w:r>
    </w:p>
    <w:p w14:paraId="05143CA9" w14:textId="42BCA774" w:rsidR="00B72247" w:rsidRPr="001342B8" w:rsidRDefault="00B72247" w:rsidP="008D78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Shqipe Jashari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24D1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- E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dhe un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 i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rket shkollave</w:t>
      </w:r>
      <w:r w:rsidR="006C24D1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gjendja </w:t>
      </w:r>
      <w:r w:rsidR="006C24D1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nuk 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6C24D1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sht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shum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mir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6C24D1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madje disa </w:t>
      </w:r>
      <w:r w:rsidR="006C24D1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mësues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24D1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kanë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42B8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kërkua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mjete monetare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pastrim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perdeve</w:t>
      </w:r>
      <w:r w:rsidR="006C24D1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ble perde dhe mjete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pastrim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ambienteve etj</w:t>
      </w:r>
      <w:r w:rsidR="006C24D1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dhe 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044C68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çështje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24D1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tepër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barr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dhe kjo </w:t>
      </w:r>
      <w:r w:rsidR="006C24D1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nuk 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6C24D1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sht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rregull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3CC7175" w14:textId="118FA58D" w:rsidR="00B72247" w:rsidRPr="001342B8" w:rsidRDefault="00B72247" w:rsidP="008D78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Zekir Bytyqi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24D1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- P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asi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rsh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ndeti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pranishmit</w:t>
      </w:r>
      <w:r w:rsidR="006C24D1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theksoi se ka koh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djeg </w:t>
      </w:r>
      <w:r w:rsidR="001342B8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Q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endra e kultur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6C24D1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Fshatin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24D1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irosal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dhe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se si plot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son kushtet</w:t>
      </w:r>
      <w:r w:rsidR="006C24D1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mir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demolu</w:t>
      </w:r>
      <w:proofErr w:type="spellEnd"/>
      <w:r w:rsidR="006C24D1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pasi ajo paraqet rrezik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r w:rsidR="001342B8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nxënësit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aty, pra kemi mbajt edhe ta</w:t>
      </w:r>
      <w:r w:rsidR="006C24D1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6C24D1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banor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t e fshatit</w:t>
      </w:r>
      <w:r w:rsidR="006C24D1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mir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C24D1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kem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hasur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mir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ku</w:t>
      </w:r>
      <w:r w:rsidR="006C24D1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tim dhe 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mir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komuna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rmerr veprimet e saj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24D1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intervenuar,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mir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kishte me qen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renovu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dhe ato dy klas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6C24D1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6C24D1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 </w:t>
      </w:r>
      <w:proofErr w:type="spellStart"/>
      <w:r w:rsidR="001342B8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bashkangjit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shkoll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 dhe do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ishte e mund</w:t>
      </w:r>
      <w:r w:rsidR="006C24D1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zhvillohet m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simi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m nj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rrim. 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rkoj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formohet nj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komision dhe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intervenohet.</w:t>
      </w:r>
    </w:p>
    <w:p w14:paraId="0EAC9DD6" w14:textId="2A7D2FB0" w:rsidR="00B72247" w:rsidRPr="001342B8" w:rsidRDefault="00B72247" w:rsidP="008D78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Amir Rexhepi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24D1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342B8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Megjithëse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shumica po shkojn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 drejtorin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arsimit</w:t>
      </w:r>
      <w:r w:rsidR="006C24D1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ai asnj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her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24D1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nuk 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6C24D1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sht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 pothuajse 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sht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mir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</w:t>
      </w:r>
      <w:r w:rsidR="006C24D1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radhë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tu pasi se besoj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4C68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kanë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</w:t>
      </w:r>
      <w:r w:rsidR="00044C68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ka m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nd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sishme se sa seanca nj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her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muaj, pasi ne </w:t>
      </w:r>
      <w:proofErr w:type="spellStart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rqojm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proofErr w:type="spellEnd"/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mesazhet e </w:t>
      </w:r>
      <w:r w:rsidR="00044C68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qytetarëve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dhe s</w:t>
      </w:r>
      <w:r w:rsidR="00044C68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marrim </w:t>
      </w:r>
      <w:r w:rsidR="00044C68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asnjëherë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42B8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përgjigje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41425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KKSB</w:t>
      </w:r>
      <w:r w:rsidR="00C41425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-n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udh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heq kryetari dhe ka shum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4C68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çështje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b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jn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sigurin</w:t>
      </w:r>
      <w:r w:rsidR="00235593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shkolla, drejtori i arsimit duhet ta p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rcjell t</w:t>
      </w:r>
      <w:r w:rsidR="00044C68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k drejtor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t e shkollave e ata t</w:t>
      </w:r>
      <w:r w:rsidR="00C41425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044C68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përcjellin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 </w:t>
      </w:r>
      <w:r w:rsidR="001342B8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mësimdhënësit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ato </w:t>
      </w:r>
      <w:r w:rsidR="00044C68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çështje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tjetra është që kam kërkesë nga banorët e fshatit </w:t>
      </w:r>
      <w:proofErr w:type="spellStart"/>
      <w:r w:rsidR="00044C68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livovë</w:t>
      </w:r>
      <w:proofErr w:type="spellEnd"/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për ndërtimin e një </w:t>
      </w:r>
      <w:proofErr w:type="spellStart"/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miniparku</w:t>
      </w:r>
      <w:proofErr w:type="spellEnd"/>
      <w:r w:rsidR="004A6E94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pasi që është nevojë dhe në at fshat nuk është investuar pothuajse fare, ju faleminderit.</w:t>
      </w:r>
    </w:p>
    <w:p w14:paraId="60252944" w14:textId="6777002E" w:rsidR="004A6E94" w:rsidRPr="001342B8" w:rsidRDefault="004A6E94" w:rsidP="008D78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Kryesuesi Xhavit Zariqi</w:t>
      </w:r>
      <w:r w:rsidR="00C41425"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1425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ë të ndryshme</w:t>
      </w:r>
      <w:r w:rsidR="00C41425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, a ka dikush diç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ka, nëse jo </w:t>
      </w:r>
      <w:r w:rsidR="00C41425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atëherë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unë e shpalli të mbyllur këtë mbledhje, dhe shihemi në mbledhjet e radhës.</w:t>
      </w:r>
    </w:p>
    <w:p w14:paraId="6EDAAF3C" w14:textId="77817E9C" w:rsidR="009C1F0B" w:rsidRPr="001342B8" w:rsidRDefault="009C1F0B" w:rsidP="009835ED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   Procesmbajtësi </w:t>
      </w:r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134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Kryesuesi i Kuvendit të Komunës 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 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641F"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1342B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  <w:r w:rsidRPr="001342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Leutrim Mahmuti</w:t>
      </w:r>
      <w:r w:rsidRPr="001342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1342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1342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1342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1342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1342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1342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     Xhavit Zariqi</w:t>
      </w:r>
    </w:p>
    <w:p w14:paraId="76458473" w14:textId="77777777" w:rsidR="009C1F0B" w:rsidRPr="001342B8" w:rsidRDefault="009C1F0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C1F0B" w:rsidRPr="001342B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5B93C" w14:textId="77777777" w:rsidR="00E403DC" w:rsidRDefault="00E403DC" w:rsidP="0014641F">
      <w:pPr>
        <w:spacing w:after="0" w:line="240" w:lineRule="auto"/>
      </w:pPr>
      <w:r>
        <w:separator/>
      </w:r>
    </w:p>
  </w:endnote>
  <w:endnote w:type="continuationSeparator" w:id="0">
    <w:p w14:paraId="2CC61727" w14:textId="77777777" w:rsidR="00E403DC" w:rsidRDefault="00E403DC" w:rsidP="00146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68400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CC623F" w14:textId="65247B22" w:rsidR="006C24D1" w:rsidRDefault="006C24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51B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28378194" w14:textId="77777777" w:rsidR="006C24D1" w:rsidRDefault="006C24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6E981" w14:textId="77777777" w:rsidR="00E403DC" w:rsidRDefault="00E403DC" w:rsidP="0014641F">
      <w:pPr>
        <w:spacing w:after="0" w:line="240" w:lineRule="auto"/>
      </w:pPr>
      <w:r>
        <w:separator/>
      </w:r>
    </w:p>
  </w:footnote>
  <w:footnote w:type="continuationSeparator" w:id="0">
    <w:p w14:paraId="2C165F62" w14:textId="77777777" w:rsidR="00E403DC" w:rsidRDefault="00E403DC" w:rsidP="00146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A2AE0"/>
    <w:multiLevelType w:val="hybridMultilevel"/>
    <w:tmpl w:val="1798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226C8"/>
    <w:multiLevelType w:val="hybridMultilevel"/>
    <w:tmpl w:val="19A075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5F"/>
    <w:rsid w:val="0001275E"/>
    <w:rsid w:val="00044C68"/>
    <w:rsid w:val="001040E0"/>
    <w:rsid w:val="00116495"/>
    <w:rsid w:val="00132C03"/>
    <w:rsid w:val="001342B8"/>
    <w:rsid w:val="001416F4"/>
    <w:rsid w:val="00142BB4"/>
    <w:rsid w:val="0014641F"/>
    <w:rsid w:val="001D3446"/>
    <w:rsid w:val="00226F92"/>
    <w:rsid w:val="00235593"/>
    <w:rsid w:val="002A2DD0"/>
    <w:rsid w:val="002E5C4A"/>
    <w:rsid w:val="00306414"/>
    <w:rsid w:val="003176BC"/>
    <w:rsid w:val="00366BFB"/>
    <w:rsid w:val="0037563D"/>
    <w:rsid w:val="003A4282"/>
    <w:rsid w:val="003E3631"/>
    <w:rsid w:val="004314D0"/>
    <w:rsid w:val="00435CFD"/>
    <w:rsid w:val="0049678C"/>
    <w:rsid w:val="004A6E94"/>
    <w:rsid w:val="004B2E9F"/>
    <w:rsid w:val="00552B69"/>
    <w:rsid w:val="005B46DD"/>
    <w:rsid w:val="00600DD1"/>
    <w:rsid w:val="00686A42"/>
    <w:rsid w:val="006A4FC9"/>
    <w:rsid w:val="006B27F3"/>
    <w:rsid w:val="006C24D1"/>
    <w:rsid w:val="006F73A3"/>
    <w:rsid w:val="007351BE"/>
    <w:rsid w:val="00794E73"/>
    <w:rsid w:val="007D295E"/>
    <w:rsid w:val="007D5C1E"/>
    <w:rsid w:val="007F5CED"/>
    <w:rsid w:val="0085095E"/>
    <w:rsid w:val="008612AF"/>
    <w:rsid w:val="008D78B0"/>
    <w:rsid w:val="00965A7A"/>
    <w:rsid w:val="00973BFC"/>
    <w:rsid w:val="009835ED"/>
    <w:rsid w:val="009B1E08"/>
    <w:rsid w:val="009C1F0B"/>
    <w:rsid w:val="009C67DE"/>
    <w:rsid w:val="00AB3E46"/>
    <w:rsid w:val="00AB5E0E"/>
    <w:rsid w:val="00B72247"/>
    <w:rsid w:val="00B726F6"/>
    <w:rsid w:val="00BB755F"/>
    <w:rsid w:val="00BC5B64"/>
    <w:rsid w:val="00BC6801"/>
    <w:rsid w:val="00C13E61"/>
    <w:rsid w:val="00C229DC"/>
    <w:rsid w:val="00C41425"/>
    <w:rsid w:val="00C472CD"/>
    <w:rsid w:val="00C5680E"/>
    <w:rsid w:val="00CD57EE"/>
    <w:rsid w:val="00D41B0D"/>
    <w:rsid w:val="00D627AF"/>
    <w:rsid w:val="00D63051"/>
    <w:rsid w:val="00D8368C"/>
    <w:rsid w:val="00DB7C87"/>
    <w:rsid w:val="00DD62E6"/>
    <w:rsid w:val="00E25171"/>
    <w:rsid w:val="00E403DC"/>
    <w:rsid w:val="00E713B4"/>
    <w:rsid w:val="00ED4404"/>
    <w:rsid w:val="00F26F17"/>
    <w:rsid w:val="00F73868"/>
    <w:rsid w:val="00FB0CAE"/>
    <w:rsid w:val="00FC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8BED7"/>
  <w15:chartTrackingRefBased/>
  <w15:docId w15:val="{F5BCD118-FCCF-40D3-84EE-A20D2286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631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63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6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41F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146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41F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A7A"/>
    <w:rPr>
      <w:rFonts w:ascii="Segoe U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0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3188</TotalTime>
  <Pages>10</Pages>
  <Words>4104</Words>
  <Characters>23395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Leutrim Mahmuti</dc:creator>
  <cp:keywords/>
  <dc:description/>
  <cp:lastModifiedBy>Zyliha Tafarshiku</cp:lastModifiedBy>
  <cp:revision>56</cp:revision>
  <cp:lastPrinted>2024-03-19T10:43:00Z</cp:lastPrinted>
  <dcterms:created xsi:type="dcterms:W3CDTF">2024-03-11T13:20:00Z</dcterms:created>
  <dcterms:modified xsi:type="dcterms:W3CDTF">2024-03-19T10:46:00Z</dcterms:modified>
</cp:coreProperties>
</file>