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9C96" w14:textId="77777777" w:rsidR="00850A47" w:rsidRPr="00B419FF" w:rsidRDefault="00850A47" w:rsidP="00850A47"/>
    <w:p w14:paraId="0F1FFEB0" w14:textId="77777777" w:rsidR="00193A64" w:rsidRPr="00B419FF" w:rsidRDefault="00CE2FD1" w:rsidP="00193A64">
      <w:pPr>
        <w:jc w:val="center"/>
        <w:rPr>
          <w:b/>
        </w:rPr>
      </w:pPr>
      <w:r w:rsidRPr="00B419FF"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5DB5288F" wp14:editId="09E1F123">
            <wp:simplePos x="0" y="0"/>
            <wp:positionH relativeFrom="margin">
              <wp:posOffset>5464810</wp:posOffset>
            </wp:positionH>
            <wp:positionV relativeFrom="margin">
              <wp:posOffset>185420</wp:posOffset>
            </wp:positionV>
            <wp:extent cx="715010" cy="932180"/>
            <wp:effectExtent l="0" t="0" r="889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ogo, stema e Komunes per Inspektoratin e Tregut, shtator 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00D" w:rsidRPr="00B419FF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BEC7081" wp14:editId="78A4E5D1">
            <wp:simplePos x="0" y="0"/>
            <wp:positionH relativeFrom="column">
              <wp:posOffset>9525</wp:posOffset>
            </wp:positionH>
            <wp:positionV relativeFrom="paragraph">
              <wp:posOffset>7620</wp:posOffset>
            </wp:positionV>
            <wp:extent cx="740664" cy="947675"/>
            <wp:effectExtent l="0" t="0" r="2540" b="5080"/>
            <wp:wrapThrough wrapText="bothSides">
              <wp:wrapPolygon edited="0">
                <wp:start x="3890" y="0"/>
                <wp:lineTo x="0" y="434"/>
                <wp:lineTo x="0" y="10424"/>
                <wp:lineTo x="556" y="14767"/>
                <wp:lineTo x="6669" y="20847"/>
                <wp:lineTo x="8336" y="21282"/>
                <wp:lineTo x="12782" y="21282"/>
                <wp:lineTo x="14449" y="20847"/>
                <wp:lineTo x="20563" y="14767"/>
                <wp:lineTo x="21118" y="10424"/>
                <wp:lineTo x="21118" y="434"/>
                <wp:lineTo x="17228" y="0"/>
                <wp:lineTo x="3890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" cy="9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64" w:rsidRPr="00B419FF">
        <w:rPr>
          <w:b/>
        </w:rPr>
        <w:t>Republika e Kosovës</w:t>
      </w:r>
      <w:r w:rsidR="00193A64" w:rsidRPr="00B419FF">
        <w:br/>
        <w:t>Republika Kosova-</w:t>
      </w:r>
      <w:proofErr w:type="spellStart"/>
      <w:r w:rsidR="00193A64" w:rsidRPr="00B419FF">
        <w:t>Republic</w:t>
      </w:r>
      <w:proofErr w:type="spellEnd"/>
      <w:r w:rsidR="00193A64" w:rsidRPr="00B419FF">
        <w:t xml:space="preserve"> </w:t>
      </w:r>
      <w:proofErr w:type="spellStart"/>
      <w:r w:rsidR="00193A64" w:rsidRPr="00B419FF">
        <w:t>of</w:t>
      </w:r>
      <w:proofErr w:type="spellEnd"/>
      <w:r w:rsidR="00193A64" w:rsidRPr="00B419FF">
        <w:t xml:space="preserve"> </w:t>
      </w:r>
      <w:proofErr w:type="spellStart"/>
      <w:r w:rsidR="00193A64" w:rsidRPr="00B419FF">
        <w:t>Kosovo</w:t>
      </w:r>
      <w:proofErr w:type="spellEnd"/>
    </w:p>
    <w:p w14:paraId="597A5165" w14:textId="77777777" w:rsidR="00193A64" w:rsidRPr="00B419FF" w:rsidRDefault="00193A64" w:rsidP="00193A64">
      <w:pPr>
        <w:tabs>
          <w:tab w:val="center" w:pos="5040"/>
        </w:tabs>
        <w:ind w:right="9"/>
        <w:jc w:val="center"/>
        <w:rPr>
          <w:rStyle w:val="Emphasis"/>
          <w:i w:val="0"/>
          <w:iCs w:val="0"/>
        </w:rPr>
      </w:pPr>
      <w:r w:rsidRPr="00B419FF">
        <w:rPr>
          <w:b/>
        </w:rPr>
        <w:t>Komuna e Gjakovës</w:t>
      </w:r>
    </w:p>
    <w:p w14:paraId="44917704" w14:textId="77777777" w:rsidR="00193A64" w:rsidRPr="00B419FF" w:rsidRDefault="00193A64" w:rsidP="00193A64">
      <w:pPr>
        <w:jc w:val="center"/>
        <w:rPr>
          <w:b/>
        </w:rPr>
      </w:pPr>
      <w:proofErr w:type="spellStart"/>
      <w:r w:rsidRPr="00B419FF">
        <w:t>Op</w:t>
      </w:r>
      <w:r w:rsidRPr="00B419FF">
        <w:rPr>
          <w:bCs/>
        </w:rPr>
        <w:t>š</w:t>
      </w:r>
      <w:r w:rsidRPr="00B419FF">
        <w:t>tina</w:t>
      </w:r>
      <w:proofErr w:type="spellEnd"/>
      <w:r w:rsidRPr="00B419FF">
        <w:t xml:space="preserve"> </w:t>
      </w:r>
      <w:proofErr w:type="spellStart"/>
      <w:r w:rsidR="00836BFE" w:rsidRPr="00B419FF">
        <w:rPr>
          <w:bCs/>
        </w:rPr>
        <w:t>Dj</w:t>
      </w:r>
      <w:r w:rsidRPr="00B419FF">
        <w:t>akovica-Muncipality</w:t>
      </w:r>
      <w:proofErr w:type="spellEnd"/>
      <w:r w:rsidRPr="00B419FF">
        <w:t xml:space="preserve"> </w:t>
      </w:r>
      <w:proofErr w:type="spellStart"/>
      <w:r w:rsidRPr="00B419FF">
        <w:t>of</w:t>
      </w:r>
      <w:proofErr w:type="spellEnd"/>
      <w:r w:rsidRPr="00B419FF">
        <w:t xml:space="preserve"> Gjakov</w:t>
      </w:r>
      <w:r w:rsidR="00463C4E" w:rsidRPr="00B419FF">
        <w:t>a</w:t>
      </w:r>
    </w:p>
    <w:p w14:paraId="1B8FC0CD" w14:textId="77777777" w:rsidR="00850A47" w:rsidRPr="00B419FF" w:rsidRDefault="00B229B5" w:rsidP="001850FC">
      <w:pPr>
        <w:tabs>
          <w:tab w:val="center" w:pos="5040"/>
        </w:tabs>
        <w:ind w:left="90" w:right="-900"/>
      </w:pPr>
      <w:r w:rsidRPr="00B419FF">
        <w:rPr>
          <w:b/>
        </w:rPr>
        <w:t xml:space="preserve">                                           </w:t>
      </w:r>
    </w:p>
    <w:tbl>
      <w:tblPr>
        <w:tblpPr w:leftFromText="180" w:rightFromText="180" w:vertAnchor="text" w:horzAnchor="margin" w:tblpX="15" w:tblpY="19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168"/>
      </w:tblGrid>
      <w:tr w:rsidR="00B34107" w:rsidRPr="00B419FF" w14:paraId="7A989D25" w14:textId="77777777" w:rsidTr="00E335A4">
        <w:trPr>
          <w:trHeight w:val="243"/>
        </w:trPr>
        <w:tc>
          <w:tcPr>
            <w:tcW w:w="3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E444F9" w14:textId="77777777" w:rsidR="00B34107" w:rsidRPr="00B419FF" w:rsidRDefault="00B34107" w:rsidP="00E335A4">
            <w:pPr>
              <w:rPr>
                <w:b/>
              </w:rPr>
            </w:pPr>
            <w:r w:rsidRPr="00B419FF">
              <w:rPr>
                <w:b/>
              </w:rPr>
              <w:t>DATA/DATUM/DATE:</w:t>
            </w:r>
          </w:p>
        </w:tc>
        <w:tc>
          <w:tcPr>
            <w:tcW w:w="6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36EFC0" w14:textId="1365DAC1" w:rsidR="00B34107" w:rsidRPr="00B419FF" w:rsidRDefault="00B52E14" w:rsidP="0029244E">
            <w:r>
              <w:t>1</w:t>
            </w:r>
            <w:r w:rsidR="006F2354">
              <w:t>7</w:t>
            </w:r>
            <w:r>
              <w:t>.12.2024</w:t>
            </w:r>
          </w:p>
        </w:tc>
      </w:tr>
      <w:tr w:rsidR="00B34107" w:rsidRPr="00B419FF" w14:paraId="1ABDAD7C" w14:textId="77777777" w:rsidTr="00E335A4">
        <w:trPr>
          <w:trHeight w:val="281"/>
        </w:trPr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D19325" w14:textId="77777777" w:rsidR="00B34107" w:rsidRPr="00B419FF" w:rsidRDefault="00B34107" w:rsidP="00E335A4">
            <w:pPr>
              <w:rPr>
                <w:b/>
              </w:rPr>
            </w:pPr>
            <w:r w:rsidRPr="00B419FF">
              <w:rPr>
                <w:b/>
              </w:rPr>
              <w:t>REFERENC/</w:t>
            </w:r>
          </w:p>
        </w:tc>
        <w:tc>
          <w:tcPr>
            <w:tcW w:w="6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6D246" w14:textId="4B2DA135" w:rsidR="00B34107" w:rsidRPr="00B419FF" w:rsidRDefault="00B34107" w:rsidP="00AE74C5">
            <w:r w:rsidRPr="00B419FF">
              <w:t>14/</w:t>
            </w:r>
            <w:r w:rsidR="00DB3D37">
              <w:t>janar-</w:t>
            </w:r>
            <w:r w:rsidR="000C4DE8">
              <w:t>dhjetor</w:t>
            </w:r>
            <w:r w:rsidR="00AE74C5">
              <w:t>/2024</w:t>
            </w:r>
          </w:p>
        </w:tc>
      </w:tr>
      <w:tr w:rsidR="0029244E" w:rsidRPr="00B419FF" w14:paraId="43555B00" w14:textId="77777777" w:rsidTr="00304088">
        <w:trPr>
          <w:trHeight w:val="304"/>
        </w:trPr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B530A8" w14:textId="77777777" w:rsidR="0029244E" w:rsidRPr="00B419FF" w:rsidRDefault="0029244E" w:rsidP="0029244E">
            <w:pPr>
              <w:rPr>
                <w:b/>
              </w:rPr>
            </w:pPr>
            <w:r w:rsidRPr="00B419FF">
              <w:rPr>
                <w:b/>
              </w:rPr>
              <w:t>PËR/ZA/TO:</w:t>
            </w:r>
          </w:p>
        </w:tc>
        <w:tc>
          <w:tcPr>
            <w:tcW w:w="6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18893B" w14:textId="29AF8C4E" w:rsidR="0029244E" w:rsidRPr="00B419FF" w:rsidRDefault="00B52E14" w:rsidP="0029244E">
            <w:proofErr w:type="spellStart"/>
            <w:r>
              <w:t>Znj</w:t>
            </w:r>
            <w:proofErr w:type="spellEnd"/>
            <w:r>
              <w:t>. Arbënesha Kuqi, Kryesuese e Kuvendit të Komunës së Gjakovës</w:t>
            </w:r>
          </w:p>
        </w:tc>
      </w:tr>
      <w:tr w:rsidR="0029244E" w:rsidRPr="00B419FF" w14:paraId="7E6F3128" w14:textId="77777777" w:rsidTr="00E335A4">
        <w:trPr>
          <w:trHeight w:val="119"/>
        </w:trPr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90DC2D" w14:textId="77777777" w:rsidR="0029244E" w:rsidRPr="00B419FF" w:rsidRDefault="0029244E" w:rsidP="0029244E">
            <w:pPr>
              <w:rPr>
                <w:b/>
              </w:rPr>
            </w:pPr>
            <w:r w:rsidRPr="00B419FF">
              <w:rPr>
                <w:b/>
              </w:rPr>
              <w:t>CC:</w:t>
            </w:r>
          </w:p>
        </w:tc>
        <w:tc>
          <w:tcPr>
            <w:tcW w:w="6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5B87A3" w14:textId="32267B7D" w:rsidR="0029244E" w:rsidRPr="00B419FF" w:rsidRDefault="00B52E14" w:rsidP="0029244E">
            <w:pPr>
              <w:ind w:right="-97"/>
            </w:pPr>
            <w:r>
              <w:t xml:space="preserve">z. Ardian Gjini, Kryetar i </w:t>
            </w:r>
            <w:proofErr w:type="spellStart"/>
            <w:r>
              <w:t>Komunes</w:t>
            </w:r>
            <w:proofErr w:type="spellEnd"/>
            <w:r>
              <w:t xml:space="preserve"> së Gjakovë</w:t>
            </w:r>
          </w:p>
        </w:tc>
      </w:tr>
      <w:tr w:rsidR="0029244E" w:rsidRPr="00B419FF" w14:paraId="68241CBA" w14:textId="77777777" w:rsidTr="00162B66">
        <w:trPr>
          <w:trHeight w:val="234"/>
        </w:trPr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BDCD89" w14:textId="77777777" w:rsidR="0029244E" w:rsidRPr="00B419FF" w:rsidRDefault="0029244E" w:rsidP="0029244E">
            <w:pPr>
              <w:ind w:left="-34"/>
              <w:rPr>
                <w:b/>
              </w:rPr>
            </w:pPr>
            <w:r w:rsidRPr="00B419FF">
              <w:rPr>
                <w:b/>
              </w:rPr>
              <w:t>PËRMES/PREKO/THROUGH:</w:t>
            </w:r>
          </w:p>
        </w:tc>
        <w:tc>
          <w:tcPr>
            <w:tcW w:w="6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82B9F1" w14:textId="7476FEBD" w:rsidR="0029244E" w:rsidRPr="00B419FF" w:rsidRDefault="0029244E" w:rsidP="0029244E"/>
        </w:tc>
      </w:tr>
      <w:tr w:rsidR="00304088" w:rsidRPr="00B419FF" w14:paraId="4BEDDE23" w14:textId="77777777" w:rsidTr="00E335A4">
        <w:trPr>
          <w:trHeight w:val="303"/>
        </w:trPr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6F0507" w14:textId="77777777" w:rsidR="00304088" w:rsidRPr="00B419FF" w:rsidRDefault="00304088" w:rsidP="00304088">
            <w:pPr>
              <w:rPr>
                <w:b/>
              </w:rPr>
            </w:pPr>
            <w:r w:rsidRPr="00B419FF">
              <w:rPr>
                <w:b/>
              </w:rPr>
              <w:t>NGA/OD/FROM:</w:t>
            </w:r>
          </w:p>
        </w:tc>
        <w:tc>
          <w:tcPr>
            <w:tcW w:w="6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8F437" w14:textId="4D24B1D2" w:rsidR="00304088" w:rsidRPr="00B419FF" w:rsidRDefault="00304088" w:rsidP="00304088">
            <w:pPr>
              <w:ind w:right="-110"/>
              <w:jc w:val="both"/>
            </w:pPr>
            <w:r w:rsidRPr="00B419FF">
              <w:t>z. Hysni Muhadri, Drejtor i Drejtorisë për Inspektime</w:t>
            </w:r>
          </w:p>
        </w:tc>
      </w:tr>
      <w:tr w:rsidR="00304088" w:rsidRPr="00B419FF" w14:paraId="192B73A5" w14:textId="77777777" w:rsidTr="00E335A4">
        <w:trPr>
          <w:trHeight w:val="304"/>
        </w:trPr>
        <w:tc>
          <w:tcPr>
            <w:tcW w:w="35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6FBDBA" w14:textId="77777777" w:rsidR="00304088" w:rsidRPr="00B419FF" w:rsidRDefault="00304088" w:rsidP="00304088">
            <w:pPr>
              <w:rPr>
                <w:b/>
              </w:rPr>
            </w:pPr>
            <w:r w:rsidRPr="00B419FF">
              <w:rPr>
                <w:b/>
              </w:rPr>
              <w:t>TEMA/SUBJEKAT/SUBJECT</w:t>
            </w:r>
          </w:p>
        </w:tc>
        <w:tc>
          <w:tcPr>
            <w:tcW w:w="61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CE80AD" w14:textId="5B23BFC7" w:rsidR="00304088" w:rsidRPr="00B419FF" w:rsidRDefault="000C59AB" w:rsidP="00304088">
            <w:pPr>
              <w:spacing w:line="276" w:lineRule="auto"/>
              <w:jc w:val="both"/>
            </w:pPr>
            <w:r>
              <w:t>Informat</w:t>
            </w:r>
            <w:r w:rsidR="00CA6F34">
              <w:t>ë</w:t>
            </w:r>
            <w:r>
              <w:t xml:space="preserve"> e punës </w:t>
            </w:r>
            <w:r w:rsidR="00B44946">
              <w:t>për vitin 2024 nga Drejtoria për Inspektime</w:t>
            </w:r>
          </w:p>
        </w:tc>
      </w:tr>
    </w:tbl>
    <w:p w14:paraId="33005217" w14:textId="77777777" w:rsidR="004209BB" w:rsidRDefault="004209BB" w:rsidP="004209BB">
      <w:pPr>
        <w:tabs>
          <w:tab w:val="left" w:pos="5700"/>
        </w:tabs>
        <w:rPr>
          <w:b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736"/>
        <w:gridCol w:w="3073"/>
        <w:gridCol w:w="3016"/>
        <w:gridCol w:w="2895"/>
      </w:tblGrid>
      <w:tr w:rsidR="00E873A5" w:rsidRPr="003A7101" w14:paraId="505EE9FC" w14:textId="77777777" w:rsidTr="00492F2E">
        <w:tc>
          <w:tcPr>
            <w:tcW w:w="9720" w:type="dxa"/>
            <w:gridSpan w:val="4"/>
            <w:shd w:val="clear" w:color="auto" w:fill="D9D9D9" w:themeFill="background1" w:themeFillShade="D9"/>
          </w:tcPr>
          <w:p w14:paraId="2E5A0B55" w14:textId="77777777" w:rsidR="008F501A" w:rsidRDefault="00E873A5" w:rsidP="000B22A4">
            <w:pPr>
              <w:jc w:val="center"/>
              <w:rPr>
                <w:b/>
              </w:rPr>
            </w:pPr>
            <w:r w:rsidRPr="003A7101">
              <w:rPr>
                <w:b/>
              </w:rPr>
              <w:t>PLANIFIKIMI DHE REALIZIMI I TË HYRAVE</w:t>
            </w:r>
            <w:r w:rsidR="00D9070E">
              <w:rPr>
                <w:b/>
              </w:rPr>
              <w:t xml:space="preserve"> </w:t>
            </w:r>
          </w:p>
          <w:p w14:paraId="4F718096" w14:textId="1652D20D" w:rsidR="00E873A5" w:rsidRPr="008C4745" w:rsidRDefault="000C59AB" w:rsidP="000B22A4">
            <w:pPr>
              <w:jc w:val="center"/>
              <w:rPr>
                <w:b/>
              </w:rPr>
            </w:pPr>
            <w:r>
              <w:rPr>
                <w:b/>
              </w:rPr>
              <w:t>PËR VITIN</w:t>
            </w:r>
            <w:r w:rsidRPr="008C4745">
              <w:rPr>
                <w:b/>
              </w:rPr>
              <w:t xml:space="preserve"> 2024</w:t>
            </w:r>
          </w:p>
        </w:tc>
      </w:tr>
      <w:tr w:rsidR="00E873A5" w:rsidRPr="003A7101" w14:paraId="6D848B79" w14:textId="77777777" w:rsidTr="00830B17">
        <w:tc>
          <w:tcPr>
            <w:tcW w:w="736" w:type="dxa"/>
            <w:shd w:val="clear" w:color="auto" w:fill="BFBFBF" w:themeFill="background1" w:themeFillShade="BF"/>
          </w:tcPr>
          <w:p w14:paraId="64434D2C" w14:textId="77777777" w:rsidR="00E873A5" w:rsidRPr="003A7101" w:rsidRDefault="00E873A5" w:rsidP="000B22A4">
            <w:pPr>
              <w:rPr>
                <w:b/>
              </w:rPr>
            </w:pPr>
          </w:p>
          <w:p w14:paraId="04F48F05" w14:textId="77777777" w:rsidR="00E873A5" w:rsidRPr="003A7101" w:rsidRDefault="00E873A5" w:rsidP="000B22A4">
            <w:pPr>
              <w:rPr>
                <w:b/>
              </w:rPr>
            </w:pPr>
            <w:r w:rsidRPr="003A7101">
              <w:rPr>
                <w:b/>
              </w:rPr>
              <w:t>Nr.</w:t>
            </w:r>
          </w:p>
        </w:tc>
        <w:tc>
          <w:tcPr>
            <w:tcW w:w="3073" w:type="dxa"/>
            <w:shd w:val="clear" w:color="auto" w:fill="BFBFBF" w:themeFill="background1" w:themeFillShade="BF"/>
            <w:vAlign w:val="center"/>
          </w:tcPr>
          <w:p w14:paraId="351F53DC" w14:textId="77777777" w:rsidR="00E873A5" w:rsidRPr="003A7101" w:rsidRDefault="00E873A5" w:rsidP="00830B1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3A7101">
              <w:rPr>
                <w:rFonts w:eastAsia="Times New Roman"/>
                <w:b/>
                <w:bCs/>
              </w:rPr>
              <w:t>Përshkrimi</w:t>
            </w:r>
            <w:proofErr w:type="spellEnd"/>
          </w:p>
        </w:tc>
        <w:tc>
          <w:tcPr>
            <w:tcW w:w="3016" w:type="dxa"/>
            <w:shd w:val="clear" w:color="auto" w:fill="BFBFBF" w:themeFill="background1" w:themeFillShade="BF"/>
            <w:vAlign w:val="center"/>
          </w:tcPr>
          <w:p w14:paraId="0DE0FCBC" w14:textId="77777777" w:rsidR="00830B17" w:rsidRDefault="00830B17" w:rsidP="00830B17">
            <w:pPr>
              <w:jc w:val="center"/>
              <w:rPr>
                <w:rFonts w:eastAsia="Times New Roman"/>
                <w:b/>
              </w:rPr>
            </w:pPr>
          </w:p>
          <w:p w14:paraId="0B4C7BA9" w14:textId="77777777" w:rsidR="00D9070E" w:rsidRPr="003A7101" w:rsidRDefault="00E873A5" w:rsidP="00830B17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3A7101">
              <w:rPr>
                <w:rFonts w:eastAsia="Times New Roman"/>
                <w:b/>
              </w:rPr>
              <w:t>Planifikimi</w:t>
            </w:r>
            <w:proofErr w:type="spellEnd"/>
          </w:p>
          <w:p w14:paraId="1030C130" w14:textId="77777777" w:rsidR="00E873A5" w:rsidRPr="003A7101" w:rsidRDefault="00E873A5" w:rsidP="00830B1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95" w:type="dxa"/>
            <w:shd w:val="clear" w:color="auto" w:fill="BFBFBF" w:themeFill="background1" w:themeFillShade="BF"/>
            <w:vAlign w:val="center"/>
          </w:tcPr>
          <w:p w14:paraId="39700A28" w14:textId="77777777" w:rsidR="00830B17" w:rsidRDefault="00830B17" w:rsidP="00830B17">
            <w:pPr>
              <w:jc w:val="center"/>
              <w:rPr>
                <w:rFonts w:eastAsia="Times New Roman"/>
                <w:b/>
              </w:rPr>
            </w:pPr>
          </w:p>
          <w:p w14:paraId="1A427175" w14:textId="77777777" w:rsidR="00D9070E" w:rsidRPr="003A7101" w:rsidRDefault="00E873A5" w:rsidP="00830B1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3A7101">
              <w:rPr>
                <w:rFonts w:eastAsia="Times New Roman"/>
                <w:b/>
              </w:rPr>
              <w:t>Realizimi</w:t>
            </w:r>
            <w:proofErr w:type="spellEnd"/>
          </w:p>
          <w:p w14:paraId="02074F94" w14:textId="77777777" w:rsidR="00E873A5" w:rsidRPr="003A7101" w:rsidRDefault="00E873A5" w:rsidP="00830B1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873A5" w:rsidRPr="003A7101" w14:paraId="5107ACD7" w14:textId="77777777" w:rsidTr="00DA1BFA">
        <w:trPr>
          <w:trHeight w:val="485"/>
        </w:trPr>
        <w:tc>
          <w:tcPr>
            <w:tcW w:w="736" w:type="dxa"/>
            <w:vAlign w:val="center"/>
          </w:tcPr>
          <w:p w14:paraId="10E78F55" w14:textId="77777777" w:rsidR="00E873A5" w:rsidRPr="003A7101" w:rsidRDefault="00E873A5" w:rsidP="004F34AE">
            <w:pPr>
              <w:jc w:val="center"/>
              <w:rPr>
                <w:b/>
              </w:rPr>
            </w:pPr>
            <w:r w:rsidRPr="003A710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073" w:type="dxa"/>
          </w:tcPr>
          <w:p w14:paraId="1E72695A" w14:textId="77777777" w:rsidR="00E873A5" w:rsidRPr="003A7101" w:rsidRDefault="00E873A5" w:rsidP="00DA1BFA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A7101">
              <w:rPr>
                <w:rFonts w:eastAsia="Times New Roman"/>
                <w:bCs/>
              </w:rPr>
              <w:t>Të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hyrat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nga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gjobat</w:t>
            </w:r>
            <w:proofErr w:type="spellEnd"/>
            <w:r w:rsidRPr="003A7101">
              <w:rPr>
                <w:rFonts w:eastAsia="Times New Roman"/>
                <w:bCs/>
              </w:rPr>
              <w:t xml:space="preserve"> e </w:t>
            </w:r>
            <w:proofErr w:type="spellStart"/>
            <w:r w:rsidRPr="003A7101">
              <w:rPr>
                <w:rFonts w:eastAsia="Times New Roman"/>
                <w:bCs/>
              </w:rPr>
              <w:t>Inspektoratit</w:t>
            </w:r>
            <w:proofErr w:type="spellEnd"/>
          </w:p>
        </w:tc>
        <w:tc>
          <w:tcPr>
            <w:tcW w:w="3016" w:type="dxa"/>
          </w:tcPr>
          <w:p w14:paraId="26406163" w14:textId="77777777" w:rsidR="00E873A5" w:rsidRPr="006E0D9C" w:rsidRDefault="00E873A5" w:rsidP="00DA1BFA">
            <w:pPr>
              <w:jc w:val="center"/>
              <w:rPr>
                <w:rFonts w:eastAsia="Times New Roman"/>
              </w:rPr>
            </w:pPr>
          </w:p>
          <w:p w14:paraId="0EE4D594" w14:textId="34C4F7A8" w:rsidR="00E873A5" w:rsidRPr="006E0D9C" w:rsidRDefault="006E0D9C" w:rsidP="00DA1BFA">
            <w:pPr>
              <w:jc w:val="center"/>
              <w:rPr>
                <w:rFonts w:eastAsia="Times New Roman"/>
              </w:rPr>
            </w:pPr>
            <w:r w:rsidRPr="006E0D9C">
              <w:rPr>
                <w:rFonts w:ascii="Book Antiqua" w:hAnsi="Book Antiqua"/>
                <w:lang w:val="sq-AL"/>
              </w:rPr>
              <w:t>25</w:t>
            </w:r>
            <w:r w:rsidR="001831FE">
              <w:rPr>
                <w:rFonts w:ascii="Book Antiqua" w:hAnsi="Book Antiqua"/>
                <w:lang w:val="sq-AL"/>
              </w:rPr>
              <w:t>,</w:t>
            </w:r>
            <w:r w:rsidRPr="006E0D9C">
              <w:rPr>
                <w:rFonts w:ascii="Book Antiqua" w:hAnsi="Book Antiqua"/>
                <w:lang w:val="sq-AL"/>
              </w:rPr>
              <w:t>000</w:t>
            </w:r>
            <w:r w:rsidR="001831FE">
              <w:rPr>
                <w:rFonts w:ascii="Book Antiqua" w:hAnsi="Book Antiqua"/>
                <w:lang w:val="sq-AL"/>
              </w:rPr>
              <w:t>.00</w:t>
            </w:r>
            <w:r w:rsidR="00162B66" w:rsidRPr="006E0D9C">
              <w:t xml:space="preserve"> </w:t>
            </w:r>
            <w:r w:rsidR="00E873A5" w:rsidRPr="006E0D9C">
              <w:t>€uro</w:t>
            </w:r>
          </w:p>
        </w:tc>
        <w:tc>
          <w:tcPr>
            <w:tcW w:w="2895" w:type="dxa"/>
          </w:tcPr>
          <w:p w14:paraId="7BE25498" w14:textId="77777777" w:rsidR="00E873A5" w:rsidRPr="001506D9" w:rsidRDefault="00E873A5" w:rsidP="00DA1BFA">
            <w:pPr>
              <w:jc w:val="center"/>
            </w:pPr>
          </w:p>
          <w:p w14:paraId="34D45683" w14:textId="14BD431C" w:rsidR="00E873A5" w:rsidRPr="001506D9" w:rsidRDefault="00C77191" w:rsidP="00DA1BFA">
            <w:pPr>
              <w:jc w:val="center"/>
            </w:pPr>
            <w:r>
              <w:t>38</w:t>
            </w:r>
            <w:r w:rsidR="00545BB4">
              <w:t>,</w:t>
            </w:r>
            <w:r>
              <w:t>792.26</w:t>
            </w:r>
            <w:r w:rsidR="009D67DF" w:rsidRPr="001506D9">
              <w:t xml:space="preserve"> </w:t>
            </w:r>
            <w:r w:rsidR="00E873A5" w:rsidRPr="001506D9">
              <w:t>€uro</w:t>
            </w:r>
          </w:p>
        </w:tc>
      </w:tr>
      <w:tr w:rsidR="00E873A5" w:rsidRPr="003A7101" w14:paraId="0EAC27F3" w14:textId="77777777" w:rsidTr="00492F2E">
        <w:tc>
          <w:tcPr>
            <w:tcW w:w="736" w:type="dxa"/>
            <w:vAlign w:val="center"/>
          </w:tcPr>
          <w:p w14:paraId="2E7E985C" w14:textId="77777777" w:rsidR="00E873A5" w:rsidRPr="003A7101" w:rsidRDefault="00E873A5" w:rsidP="004F34AE">
            <w:pPr>
              <w:jc w:val="center"/>
              <w:rPr>
                <w:b/>
              </w:rPr>
            </w:pPr>
            <w:r w:rsidRPr="003A7101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49A7DC9C" w14:textId="77777777" w:rsidR="00E873A5" w:rsidRPr="003A7101" w:rsidRDefault="00E873A5" w:rsidP="004F34AE">
            <w:pPr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47C728AF" w14:textId="77777777" w:rsidR="00E873A5" w:rsidRPr="003A7101" w:rsidRDefault="00E873A5" w:rsidP="000B22A4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A7101">
              <w:rPr>
                <w:rFonts w:eastAsia="Times New Roman"/>
                <w:bCs/>
              </w:rPr>
              <w:t>Të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hyrat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nga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pëlqimet</w:t>
            </w:r>
            <w:proofErr w:type="spellEnd"/>
            <w:r w:rsidRPr="003A7101">
              <w:rPr>
                <w:rFonts w:eastAsia="Times New Roman"/>
                <w:bCs/>
              </w:rPr>
              <w:t xml:space="preserve">          </w:t>
            </w:r>
            <w:proofErr w:type="spellStart"/>
            <w:r w:rsidRPr="003A7101">
              <w:rPr>
                <w:rFonts w:eastAsia="Times New Roman"/>
                <w:bCs/>
              </w:rPr>
              <w:t>mbi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kushtet</w:t>
            </w:r>
            <w:proofErr w:type="spellEnd"/>
            <w:r w:rsidRPr="003A7101"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teknike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dhe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 w:rsidRPr="003A7101">
              <w:rPr>
                <w:rFonts w:eastAsia="Times New Roman"/>
                <w:bCs/>
              </w:rPr>
              <w:t>sanitare</w:t>
            </w:r>
            <w:proofErr w:type="spellEnd"/>
          </w:p>
        </w:tc>
        <w:tc>
          <w:tcPr>
            <w:tcW w:w="3016" w:type="dxa"/>
            <w:vAlign w:val="center"/>
          </w:tcPr>
          <w:p w14:paraId="3E709D83" w14:textId="77777777" w:rsidR="00E873A5" w:rsidRPr="006E0D9C" w:rsidRDefault="00E873A5" w:rsidP="000B22A4">
            <w:pPr>
              <w:jc w:val="center"/>
              <w:rPr>
                <w:rFonts w:eastAsia="Times New Roman"/>
              </w:rPr>
            </w:pPr>
          </w:p>
          <w:p w14:paraId="01577F90" w14:textId="77777777" w:rsidR="00E873A5" w:rsidRPr="006E0D9C" w:rsidRDefault="00E873A5" w:rsidP="000B22A4">
            <w:pPr>
              <w:jc w:val="center"/>
              <w:rPr>
                <w:rFonts w:eastAsia="Times New Roman"/>
              </w:rPr>
            </w:pPr>
          </w:p>
          <w:p w14:paraId="14C56A0B" w14:textId="5EC471BE" w:rsidR="00E873A5" w:rsidRPr="006E0D9C" w:rsidRDefault="006E0D9C" w:rsidP="000B22A4">
            <w:pPr>
              <w:jc w:val="center"/>
              <w:rPr>
                <w:rFonts w:eastAsia="Times New Roman"/>
              </w:rPr>
            </w:pPr>
            <w:r w:rsidRPr="006E0D9C">
              <w:rPr>
                <w:rFonts w:ascii="Book Antiqua" w:hAnsi="Book Antiqua"/>
                <w:lang w:val="sq-AL"/>
              </w:rPr>
              <w:t>45</w:t>
            </w:r>
            <w:r w:rsidR="001831FE">
              <w:rPr>
                <w:rFonts w:ascii="Book Antiqua" w:hAnsi="Book Antiqua"/>
                <w:lang w:val="sq-AL"/>
              </w:rPr>
              <w:t>,</w:t>
            </w:r>
            <w:r w:rsidRPr="006E0D9C">
              <w:rPr>
                <w:rFonts w:ascii="Book Antiqua" w:hAnsi="Book Antiqua"/>
                <w:lang w:val="sq-AL"/>
              </w:rPr>
              <w:t>000</w:t>
            </w:r>
            <w:r w:rsidR="001831FE">
              <w:rPr>
                <w:rFonts w:ascii="Book Antiqua" w:hAnsi="Book Antiqua"/>
                <w:lang w:val="sq-AL"/>
              </w:rPr>
              <w:t>.00</w:t>
            </w:r>
            <w:r w:rsidR="00162B66" w:rsidRPr="006E0D9C">
              <w:t xml:space="preserve"> </w:t>
            </w:r>
            <w:r w:rsidR="00E873A5" w:rsidRPr="006E0D9C">
              <w:t>€uro</w:t>
            </w:r>
          </w:p>
        </w:tc>
        <w:tc>
          <w:tcPr>
            <w:tcW w:w="2895" w:type="dxa"/>
            <w:vAlign w:val="center"/>
          </w:tcPr>
          <w:p w14:paraId="7481DA59" w14:textId="77777777" w:rsidR="00E873A5" w:rsidRPr="001506D9" w:rsidRDefault="00E873A5" w:rsidP="000B22A4">
            <w:pPr>
              <w:jc w:val="center"/>
            </w:pPr>
          </w:p>
          <w:p w14:paraId="34A27012" w14:textId="77777777" w:rsidR="00E873A5" w:rsidRPr="001506D9" w:rsidRDefault="00E873A5" w:rsidP="000B22A4">
            <w:pPr>
              <w:jc w:val="center"/>
            </w:pPr>
          </w:p>
          <w:p w14:paraId="56B23BC7" w14:textId="66598E84" w:rsidR="00E873A5" w:rsidRPr="001506D9" w:rsidRDefault="00C77191" w:rsidP="000B22A4">
            <w:pPr>
              <w:jc w:val="center"/>
            </w:pPr>
            <w:r>
              <w:t>57</w:t>
            </w:r>
            <w:r w:rsidR="00545BB4">
              <w:t>,</w:t>
            </w:r>
            <w:r>
              <w:t>040</w:t>
            </w:r>
            <w:r w:rsidR="00545BB4">
              <w:t>.00</w:t>
            </w:r>
            <w:r w:rsidR="009D67DF" w:rsidRPr="001506D9">
              <w:t xml:space="preserve"> </w:t>
            </w:r>
            <w:r w:rsidR="00E873A5" w:rsidRPr="001506D9">
              <w:t>€uro</w:t>
            </w:r>
          </w:p>
        </w:tc>
      </w:tr>
      <w:tr w:rsidR="00E873A5" w:rsidRPr="003A7101" w14:paraId="460B9C5A" w14:textId="77777777" w:rsidTr="00DA1BFA">
        <w:trPr>
          <w:trHeight w:val="206"/>
        </w:trPr>
        <w:tc>
          <w:tcPr>
            <w:tcW w:w="736" w:type="dxa"/>
            <w:shd w:val="clear" w:color="auto" w:fill="A6A6A6" w:themeFill="background1" w:themeFillShade="A6"/>
          </w:tcPr>
          <w:p w14:paraId="7D8542E8" w14:textId="77777777" w:rsidR="00E873A5" w:rsidRPr="00945890" w:rsidRDefault="00E873A5" w:rsidP="004F34AE">
            <w:pPr>
              <w:jc w:val="center"/>
              <w:rPr>
                <w:b/>
              </w:rPr>
            </w:pPr>
            <w:r w:rsidRPr="0094589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073" w:type="dxa"/>
            <w:shd w:val="clear" w:color="auto" w:fill="A6A6A6" w:themeFill="background1" w:themeFillShade="A6"/>
          </w:tcPr>
          <w:p w14:paraId="7C64AFDF" w14:textId="77777777" w:rsidR="00E873A5" w:rsidRPr="00945890" w:rsidRDefault="00E873A5" w:rsidP="00DA1BFA">
            <w:pPr>
              <w:jc w:val="center"/>
              <w:rPr>
                <w:b/>
              </w:rPr>
            </w:pPr>
            <w:r w:rsidRPr="00945890">
              <w:rPr>
                <w:b/>
              </w:rPr>
              <w:t>TOTALI</w:t>
            </w:r>
          </w:p>
        </w:tc>
        <w:tc>
          <w:tcPr>
            <w:tcW w:w="3016" w:type="dxa"/>
            <w:shd w:val="clear" w:color="auto" w:fill="A6A6A6" w:themeFill="background1" w:themeFillShade="A6"/>
          </w:tcPr>
          <w:p w14:paraId="3DBBE5F0" w14:textId="7DDB536D" w:rsidR="00E873A5" w:rsidRPr="006E0D9C" w:rsidRDefault="006E0D9C" w:rsidP="00DA1BFA">
            <w:pPr>
              <w:jc w:val="center"/>
              <w:rPr>
                <w:b/>
              </w:rPr>
            </w:pPr>
            <w:r w:rsidRPr="006E0D9C">
              <w:rPr>
                <w:b/>
              </w:rPr>
              <w:t>70</w:t>
            </w:r>
            <w:r w:rsidR="001831FE">
              <w:rPr>
                <w:b/>
              </w:rPr>
              <w:t>,</w:t>
            </w:r>
            <w:r w:rsidRPr="006E0D9C">
              <w:rPr>
                <w:b/>
              </w:rPr>
              <w:t>000</w:t>
            </w:r>
            <w:r w:rsidR="001831FE">
              <w:rPr>
                <w:b/>
              </w:rPr>
              <w:t>.00</w:t>
            </w:r>
            <w:r w:rsidRPr="006E0D9C">
              <w:rPr>
                <w:b/>
              </w:rPr>
              <w:t xml:space="preserve"> </w:t>
            </w:r>
            <w:r w:rsidRPr="006E0D9C">
              <w:t>€uro</w:t>
            </w:r>
          </w:p>
        </w:tc>
        <w:tc>
          <w:tcPr>
            <w:tcW w:w="2895" w:type="dxa"/>
            <w:shd w:val="clear" w:color="auto" w:fill="A6A6A6" w:themeFill="background1" w:themeFillShade="A6"/>
          </w:tcPr>
          <w:p w14:paraId="6C70FFA0" w14:textId="0D734385" w:rsidR="00E873A5" w:rsidRPr="001506D9" w:rsidRDefault="00C77191" w:rsidP="00DA1BFA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545BB4">
              <w:rPr>
                <w:b/>
              </w:rPr>
              <w:t>,</w:t>
            </w:r>
            <w:r>
              <w:rPr>
                <w:b/>
              </w:rPr>
              <w:t>832</w:t>
            </w:r>
            <w:r w:rsidR="001506D9" w:rsidRPr="001506D9">
              <w:rPr>
                <w:b/>
              </w:rPr>
              <w:t>.26</w:t>
            </w:r>
            <w:r w:rsidR="00162B66" w:rsidRPr="001506D9">
              <w:rPr>
                <w:b/>
              </w:rPr>
              <w:t xml:space="preserve"> </w:t>
            </w:r>
            <w:r w:rsidR="00E873A5" w:rsidRPr="001506D9">
              <w:rPr>
                <w:b/>
              </w:rPr>
              <w:t>€uro</w:t>
            </w:r>
          </w:p>
        </w:tc>
      </w:tr>
      <w:tr w:rsidR="00E873A5" w:rsidRPr="003A7101" w14:paraId="72CEB99A" w14:textId="77777777" w:rsidTr="00492F2E">
        <w:trPr>
          <w:trHeight w:val="485"/>
        </w:trPr>
        <w:tc>
          <w:tcPr>
            <w:tcW w:w="736" w:type="dxa"/>
            <w:vAlign w:val="center"/>
          </w:tcPr>
          <w:p w14:paraId="467A1305" w14:textId="77777777" w:rsidR="00E873A5" w:rsidRPr="003A7101" w:rsidRDefault="00E873A5" w:rsidP="004F34AE">
            <w:pPr>
              <w:jc w:val="center"/>
              <w:rPr>
                <w:b/>
              </w:rPr>
            </w:pPr>
            <w:r w:rsidRPr="003A7101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3073" w:type="dxa"/>
          </w:tcPr>
          <w:p w14:paraId="543876FD" w14:textId="77777777" w:rsidR="00E873A5" w:rsidRPr="003A7101" w:rsidRDefault="00E873A5" w:rsidP="000B22A4">
            <w:pPr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Vlera</w:t>
            </w:r>
            <w:proofErr w:type="spellEnd"/>
            <w:r>
              <w:rPr>
                <w:rFonts w:eastAsia="Times New Roman"/>
                <w:bCs/>
              </w:rPr>
              <w:t xml:space="preserve"> e </w:t>
            </w:r>
            <w:proofErr w:type="spellStart"/>
            <w:r>
              <w:rPr>
                <w:rFonts w:eastAsia="Times New Roman"/>
                <w:bCs/>
              </w:rPr>
              <w:t>gjobave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të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shqiptuara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nga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Gjykata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mbi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bazë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të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kërkesave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të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inspektorëve</w:t>
            </w:r>
            <w:proofErr w:type="spellEnd"/>
          </w:p>
        </w:tc>
        <w:tc>
          <w:tcPr>
            <w:tcW w:w="3016" w:type="dxa"/>
          </w:tcPr>
          <w:p w14:paraId="1539AF64" w14:textId="77777777" w:rsidR="00E873A5" w:rsidRPr="006E0D9C" w:rsidRDefault="00E873A5" w:rsidP="000B22A4">
            <w:pPr>
              <w:jc w:val="center"/>
              <w:rPr>
                <w:rFonts w:eastAsia="Times New Roman"/>
              </w:rPr>
            </w:pPr>
          </w:p>
          <w:p w14:paraId="610A3CE2" w14:textId="77777777" w:rsidR="00E873A5" w:rsidRPr="006E0D9C" w:rsidRDefault="00E873A5" w:rsidP="000B22A4">
            <w:pPr>
              <w:jc w:val="center"/>
              <w:rPr>
                <w:rFonts w:eastAsia="Times New Roman"/>
              </w:rPr>
            </w:pPr>
            <w:r w:rsidRPr="006E0D9C">
              <w:t>/////</w:t>
            </w:r>
          </w:p>
        </w:tc>
        <w:tc>
          <w:tcPr>
            <w:tcW w:w="2895" w:type="dxa"/>
          </w:tcPr>
          <w:p w14:paraId="60CE94B9" w14:textId="77777777" w:rsidR="00E873A5" w:rsidRPr="001506D9" w:rsidRDefault="00E873A5" w:rsidP="000B22A4">
            <w:pPr>
              <w:jc w:val="center"/>
            </w:pPr>
          </w:p>
          <w:p w14:paraId="702C6940" w14:textId="77777777" w:rsidR="00E873A5" w:rsidRPr="001506D9" w:rsidRDefault="009D67DF" w:rsidP="000B22A4">
            <w:pPr>
              <w:jc w:val="center"/>
            </w:pPr>
            <w:r w:rsidRPr="001506D9">
              <w:t>0</w:t>
            </w:r>
            <w:r w:rsidR="00E873A5" w:rsidRPr="001506D9">
              <w:t xml:space="preserve"> €uro </w:t>
            </w:r>
          </w:p>
        </w:tc>
      </w:tr>
      <w:tr w:rsidR="00E873A5" w:rsidRPr="00945890" w14:paraId="3D033F6A" w14:textId="77777777" w:rsidTr="00DA1BFA">
        <w:trPr>
          <w:trHeight w:val="521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FB344CC" w14:textId="77777777" w:rsidR="00E873A5" w:rsidRPr="00BF36E1" w:rsidRDefault="00E873A5" w:rsidP="004F34AE">
            <w:pPr>
              <w:jc w:val="center"/>
              <w:rPr>
                <w:b/>
              </w:rPr>
            </w:pPr>
            <w:r w:rsidRPr="00BF36E1">
              <w:rPr>
                <w:b/>
              </w:rPr>
              <w:t>5.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1B63500E" w14:textId="77777777" w:rsidR="00E873A5" w:rsidRPr="00DA1BFA" w:rsidRDefault="00E873A5" w:rsidP="00DA1BFA">
            <w:pPr>
              <w:jc w:val="center"/>
              <w:rPr>
                <w:rFonts w:eastAsia="Times New Roman"/>
                <w:b/>
                <w:bCs/>
              </w:rPr>
            </w:pPr>
            <w:r w:rsidRPr="00DA1BFA">
              <w:rPr>
                <w:b/>
              </w:rPr>
              <w:t xml:space="preserve">GJITHSEJTË 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4C02EBFF" w14:textId="6CDEC723" w:rsidR="00E873A5" w:rsidRPr="006E0D9C" w:rsidRDefault="00CD5650" w:rsidP="00DA1BFA">
            <w:pPr>
              <w:jc w:val="center"/>
              <w:rPr>
                <w:rFonts w:eastAsia="Times New Roman"/>
                <w:b/>
              </w:rPr>
            </w:pPr>
            <w:r w:rsidRPr="006E0D9C">
              <w:rPr>
                <w:b/>
              </w:rPr>
              <w:t>7</w:t>
            </w:r>
            <w:r w:rsidR="006E0D9C" w:rsidRPr="006E0D9C">
              <w:rPr>
                <w:b/>
              </w:rPr>
              <w:t>0</w:t>
            </w:r>
            <w:r w:rsidR="001831FE">
              <w:rPr>
                <w:b/>
              </w:rPr>
              <w:t>,</w:t>
            </w:r>
            <w:r w:rsidRPr="006E0D9C">
              <w:rPr>
                <w:b/>
              </w:rPr>
              <w:t>000</w:t>
            </w:r>
            <w:r w:rsidR="001831FE">
              <w:rPr>
                <w:b/>
              </w:rPr>
              <w:t>.00</w:t>
            </w:r>
            <w:r w:rsidR="00162B66" w:rsidRPr="006E0D9C">
              <w:rPr>
                <w:b/>
              </w:rPr>
              <w:t xml:space="preserve"> </w:t>
            </w:r>
            <w:r w:rsidR="00E873A5" w:rsidRPr="006E0D9C">
              <w:rPr>
                <w:b/>
              </w:rPr>
              <w:t>€uro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27247758" w14:textId="5D1BC577" w:rsidR="00E873A5" w:rsidRPr="001506D9" w:rsidRDefault="003B4C00" w:rsidP="00DA1BFA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545BB4">
              <w:rPr>
                <w:b/>
              </w:rPr>
              <w:t>,</w:t>
            </w:r>
            <w:r>
              <w:rPr>
                <w:b/>
              </w:rPr>
              <w:t>832</w:t>
            </w:r>
            <w:r w:rsidRPr="001506D9">
              <w:rPr>
                <w:b/>
              </w:rPr>
              <w:t xml:space="preserve">.26 </w:t>
            </w:r>
            <w:r w:rsidR="001506D9" w:rsidRPr="001506D9">
              <w:rPr>
                <w:b/>
              </w:rPr>
              <w:t>€uro</w:t>
            </w:r>
          </w:p>
        </w:tc>
      </w:tr>
    </w:tbl>
    <w:p w14:paraId="40A4942F" w14:textId="77777777" w:rsidR="00602A46" w:rsidRDefault="00602A46" w:rsidP="004209BB">
      <w:pPr>
        <w:tabs>
          <w:tab w:val="left" w:pos="5700"/>
        </w:tabs>
        <w:rPr>
          <w:b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720"/>
        <w:gridCol w:w="3060"/>
        <w:gridCol w:w="3060"/>
        <w:gridCol w:w="2880"/>
      </w:tblGrid>
      <w:tr w:rsidR="007F3795" w:rsidRPr="003A7101" w14:paraId="4CD23220" w14:textId="77777777" w:rsidTr="008747EB">
        <w:tc>
          <w:tcPr>
            <w:tcW w:w="9720" w:type="dxa"/>
            <w:gridSpan w:val="4"/>
            <w:shd w:val="clear" w:color="auto" w:fill="D9D9D9" w:themeFill="background1" w:themeFillShade="D9"/>
          </w:tcPr>
          <w:p w14:paraId="04D59E47" w14:textId="77777777" w:rsidR="008F501A" w:rsidRDefault="007F3795" w:rsidP="000B22A4">
            <w:pPr>
              <w:jc w:val="center"/>
              <w:rPr>
                <w:b/>
              </w:rPr>
            </w:pPr>
            <w:r w:rsidRPr="003A7101">
              <w:rPr>
                <w:b/>
              </w:rPr>
              <w:t>PLANIFIKIMI DHE REALIZIMI I INSPEKTIMEVE</w:t>
            </w:r>
            <w:r w:rsidR="00D9070E">
              <w:rPr>
                <w:b/>
              </w:rPr>
              <w:t xml:space="preserve"> </w:t>
            </w:r>
          </w:p>
          <w:p w14:paraId="1225BD0C" w14:textId="3CC8E7D2" w:rsidR="007F3795" w:rsidRPr="003A7101" w:rsidRDefault="000C59AB" w:rsidP="000B22A4">
            <w:pPr>
              <w:jc w:val="center"/>
              <w:rPr>
                <w:b/>
              </w:rPr>
            </w:pPr>
            <w:r>
              <w:rPr>
                <w:b/>
              </w:rPr>
              <w:t>PËR VITIN</w:t>
            </w:r>
            <w:r w:rsidRPr="008C4745">
              <w:rPr>
                <w:b/>
              </w:rPr>
              <w:t xml:space="preserve"> 2024</w:t>
            </w:r>
          </w:p>
        </w:tc>
      </w:tr>
      <w:tr w:rsidR="007F3795" w:rsidRPr="003A7101" w14:paraId="14D499A7" w14:textId="77777777" w:rsidTr="00830B17">
        <w:trPr>
          <w:trHeight w:val="638"/>
        </w:trPr>
        <w:tc>
          <w:tcPr>
            <w:tcW w:w="720" w:type="dxa"/>
            <w:shd w:val="clear" w:color="auto" w:fill="BFBFBF" w:themeFill="background1" w:themeFillShade="BF"/>
          </w:tcPr>
          <w:p w14:paraId="36D9DB61" w14:textId="77777777" w:rsidR="007F3795" w:rsidRPr="003A7101" w:rsidRDefault="007F3795" w:rsidP="000B22A4">
            <w:pPr>
              <w:rPr>
                <w:b/>
              </w:rPr>
            </w:pPr>
          </w:p>
          <w:p w14:paraId="5EC1E557" w14:textId="77777777" w:rsidR="007F3795" w:rsidRPr="003A7101" w:rsidRDefault="007F3795" w:rsidP="000B22A4">
            <w:pPr>
              <w:rPr>
                <w:b/>
              </w:rPr>
            </w:pPr>
            <w:r w:rsidRPr="003A7101">
              <w:rPr>
                <w:b/>
              </w:rPr>
              <w:t>Nr.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4F8810EC" w14:textId="77777777" w:rsidR="007F3795" w:rsidRPr="003A7101" w:rsidRDefault="007F3795" w:rsidP="00830B1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3A7101">
              <w:rPr>
                <w:rFonts w:eastAsia="Times New Roman"/>
                <w:b/>
                <w:bCs/>
              </w:rPr>
              <w:t>Përshkrimi</w:t>
            </w:r>
            <w:proofErr w:type="spellEnd"/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31FE112A" w14:textId="77777777" w:rsidR="00830B17" w:rsidRDefault="00830B17" w:rsidP="00830B17">
            <w:pPr>
              <w:jc w:val="center"/>
              <w:rPr>
                <w:rFonts w:eastAsia="Times New Roman"/>
                <w:b/>
              </w:rPr>
            </w:pPr>
          </w:p>
          <w:p w14:paraId="7AE55384" w14:textId="77777777" w:rsidR="00D9070E" w:rsidRPr="003A7101" w:rsidRDefault="007F3795" w:rsidP="00830B17">
            <w:pPr>
              <w:jc w:val="center"/>
              <w:rPr>
                <w:rFonts w:eastAsia="Times New Roman"/>
              </w:rPr>
            </w:pPr>
            <w:proofErr w:type="spellStart"/>
            <w:r w:rsidRPr="003A7101">
              <w:rPr>
                <w:rFonts w:eastAsia="Times New Roman"/>
                <w:b/>
              </w:rPr>
              <w:t>Planifikimi</w:t>
            </w:r>
            <w:proofErr w:type="spellEnd"/>
          </w:p>
          <w:p w14:paraId="4AC1F84C" w14:textId="77777777" w:rsidR="007F3795" w:rsidRPr="003A7101" w:rsidRDefault="007F3795" w:rsidP="00830B17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E5F5381" w14:textId="77777777" w:rsidR="00830B17" w:rsidRDefault="00830B17" w:rsidP="00830B17">
            <w:pPr>
              <w:jc w:val="center"/>
              <w:rPr>
                <w:rFonts w:eastAsia="Times New Roman"/>
                <w:b/>
              </w:rPr>
            </w:pPr>
          </w:p>
          <w:p w14:paraId="7A1331CF" w14:textId="77777777" w:rsidR="00D9070E" w:rsidRPr="003A7101" w:rsidRDefault="007F3795" w:rsidP="00830B1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3A7101">
              <w:rPr>
                <w:rFonts w:eastAsia="Times New Roman"/>
                <w:b/>
              </w:rPr>
              <w:t>Realizimi</w:t>
            </w:r>
            <w:proofErr w:type="spellEnd"/>
          </w:p>
          <w:p w14:paraId="4D6ACA02" w14:textId="77777777" w:rsidR="007F3795" w:rsidRPr="003A7101" w:rsidRDefault="007F3795" w:rsidP="00830B1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F3795" w:rsidRPr="003A7101" w14:paraId="590A75E9" w14:textId="77777777" w:rsidTr="00DA1BFA">
        <w:trPr>
          <w:trHeight w:val="458"/>
        </w:trPr>
        <w:tc>
          <w:tcPr>
            <w:tcW w:w="720" w:type="dxa"/>
            <w:vAlign w:val="center"/>
          </w:tcPr>
          <w:p w14:paraId="3B1756DD" w14:textId="77777777" w:rsidR="007F3795" w:rsidRPr="003A7101" w:rsidRDefault="007F3795" w:rsidP="00DA1BFA">
            <w:pPr>
              <w:jc w:val="center"/>
              <w:rPr>
                <w:b/>
              </w:rPr>
            </w:pPr>
            <w:r w:rsidRPr="003A710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060" w:type="dxa"/>
            <w:vAlign w:val="center"/>
          </w:tcPr>
          <w:p w14:paraId="096C22CC" w14:textId="77777777" w:rsidR="007F3795" w:rsidRPr="003A7101" w:rsidRDefault="007F3795" w:rsidP="00DA1BFA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A7101">
              <w:rPr>
                <w:rFonts w:eastAsia="Times New Roman"/>
                <w:bCs/>
              </w:rPr>
              <w:t>Inspektime</w:t>
            </w:r>
            <w:proofErr w:type="spellEnd"/>
          </w:p>
        </w:tc>
        <w:tc>
          <w:tcPr>
            <w:tcW w:w="3060" w:type="dxa"/>
            <w:vAlign w:val="center"/>
          </w:tcPr>
          <w:p w14:paraId="147F9CAA" w14:textId="2E6B8187" w:rsidR="007F3795" w:rsidRPr="001C17A6" w:rsidRDefault="001506D9" w:rsidP="00DA1BFA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>
              <w:rPr>
                <w:rFonts w:eastAsia="Times New Roman"/>
              </w:rPr>
              <w:t>4650</w:t>
            </w:r>
          </w:p>
        </w:tc>
        <w:tc>
          <w:tcPr>
            <w:tcW w:w="2880" w:type="dxa"/>
            <w:vAlign w:val="center"/>
          </w:tcPr>
          <w:p w14:paraId="7EA9F434" w14:textId="33D94DE8" w:rsidR="007F3795" w:rsidRPr="001C17A6" w:rsidRDefault="00304088" w:rsidP="00DA1BFA">
            <w:pPr>
              <w:jc w:val="center"/>
              <w:rPr>
                <w:color w:val="FF0000"/>
                <w:highlight w:val="yellow"/>
              </w:rPr>
            </w:pPr>
            <w:r w:rsidRPr="00304088">
              <w:t>4</w:t>
            </w:r>
            <w:r w:rsidR="000C59AB">
              <w:t>284</w:t>
            </w:r>
          </w:p>
        </w:tc>
      </w:tr>
    </w:tbl>
    <w:p w14:paraId="015A51C7" w14:textId="77777777" w:rsidR="007F3795" w:rsidRDefault="007F3795" w:rsidP="004209BB">
      <w:pPr>
        <w:tabs>
          <w:tab w:val="left" w:pos="5700"/>
        </w:tabs>
        <w:rPr>
          <w:b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738"/>
        <w:gridCol w:w="2970"/>
        <w:gridCol w:w="2070"/>
        <w:gridCol w:w="3998"/>
      </w:tblGrid>
      <w:tr w:rsidR="00F621C0" w:rsidRPr="00356A18" w14:paraId="0F92683A" w14:textId="77777777" w:rsidTr="008C474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A672E3" w14:textId="6FDF54AC" w:rsidR="00F621C0" w:rsidRPr="00356A18" w:rsidRDefault="00F621C0" w:rsidP="00E1527E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356A18">
              <w:rPr>
                <w:rFonts w:ascii="Book Antiqua" w:hAnsi="Book Antiqua"/>
                <w:b/>
                <w:lang w:val="sq-AL"/>
              </w:rPr>
              <w:t xml:space="preserve">PLANIFIKIMI </w:t>
            </w:r>
            <w:r>
              <w:rPr>
                <w:rFonts w:ascii="Book Antiqua" w:hAnsi="Book Antiqua"/>
                <w:b/>
                <w:lang w:val="sq-AL"/>
              </w:rPr>
              <w:t>I</w:t>
            </w:r>
            <w:r w:rsidRPr="00356A18">
              <w:rPr>
                <w:rFonts w:ascii="Book Antiqua" w:hAnsi="Book Antiqua"/>
                <w:b/>
                <w:lang w:val="sq-AL"/>
              </w:rPr>
              <w:t xml:space="preserve"> PROKURIMI</w:t>
            </w:r>
            <w:r>
              <w:rPr>
                <w:rFonts w:ascii="Book Antiqua" w:hAnsi="Book Antiqua"/>
                <w:b/>
                <w:lang w:val="sq-AL"/>
              </w:rPr>
              <w:t>T</w:t>
            </w:r>
            <w:r w:rsidRPr="00356A18">
              <w:rPr>
                <w:rFonts w:ascii="Book Antiqua" w:hAnsi="Book Antiqua"/>
                <w:b/>
                <w:lang w:val="sq-AL"/>
              </w:rPr>
              <w:t xml:space="preserve"> PËR VITIN 202</w:t>
            </w:r>
            <w:r>
              <w:rPr>
                <w:rFonts w:ascii="Book Antiqua" w:hAnsi="Book Antiqua"/>
                <w:b/>
                <w:lang w:val="sq-AL"/>
              </w:rPr>
              <w:t>4</w:t>
            </w:r>
          </w:p>
        </w:tc>
      </w:tr>
      <w:tr w:rsidR="00F621C0" w:rsidRPr="00356A18" w14:paraId="183589DE" w14:textId="77777777" w:rsidTr="008C4745">
        <w:trPr>
          <w:trHeight w:val="4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532E9" w14:textId="77777777" w:rsidR="00F621C0" w:rsidRPr="00356A18" w:rsidRDefault="00F621C0" w:rsidP="00E1527E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  <w:p w14:paraId="086F1D8B" w14:textId="77777777" w:rsidR="00F621C0" w:rsidRPr="00356A18" w:rsidRDefault="00F621C0" w:rsidP="00E1527E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356A18">
              <w:rPr>
                <w:rFonts w:ascii="Book Antiqua" w:hAnsi="Book Antiqua"/>
                <w:b/>
                <w:lang w:val="sq-AL"/>
              </w:rPr>
              <w:t>Nr.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CD0B94" w14:textId="77777777" w:rsidR="00F621C0" w:rsidRPr="00356A18" w:rsidRDefault="00F621C0" w:rsidP="00E1527E">
            <w:pPr>
              <w:jc w:val="center"/>
              <w:rPr>
                <w:rFonts w:ascii="Book Antiqua" w:eastAsia="Times New Roman" w:hAnsi="Book Antiqua"/>
                <w:bCs/>
                <w:lang w:val="sq-AL"/>
              </w:rPr>
            </w:pPr>
            <w:r w:rsidRPr="00356A18">
              <w:rPr>
                <w:rFonts w:ascii="Book Antiqua" w:eastAsia="Times New Roman" w:hAnsi="Book Antiqua"/>
                <w:bCs/>
                <w:lang w:val="sq-AL"/>
              </w:rPr>
              <w:t>Përshkrimi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41FB71" w14:textId="77777777" w:rsidR="00F621C0" w:rsidRPr="00356A18" w:rsidRDefault="00F621C0" w:rsidP="00E1527E">
            <w:pPr>
              <w:jc w:val="center"/>
              <w:rPr>
                <w:rFonts w:ascii="Book Antiqua" w:eastAsia="Times New Roman" w:hAnsi="Book Antiqua"/>
                <w:bCs/>
                <w:lang w:val="sq-AL"/>
              </w:rPr>
            </w:pPr>
            <w:r w:rsidRPr="00356A18">
              <w:rPr>
                <w:rFonts w:ascii="Book Antiqua" w:eastAsia="Times New Roman" w:hAnsi="Book Antiqua"/>
                <w:bCs/>
                <w:lang w:val="sq-AL"/>
              </w:rPr>
              <w:t>Planifikimi 202</w:t>
            </w:r>
            <w:r>
              <w:rPr>
                <w:rFonts w:ascii="Book Antiqua" w:eastAsia="Times New Roman" w:hAnsi="Book Antiqua"/>
                <w:bCs/>
                <w:lang w:val="sq-AL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7ED41" w14:textId="7905DDFC" w:rsidR="00F621C0" w:rsidRPr="00356A18" w:rsidRDefault="00F621C0" w:rsidP="00E1527E">
            <w:pPr>
              <w:jc w:val="center"/>
              <w:rPr>
                <w:rFonts w:ascii="Book Antiqua" w:eastAsia="Times New Roman" w:hAnsi="Book Antiqua"/>
                <w:bCs/>
                <w:lang w:val="sq-AL"/>
              </w:rPr>
            </w:pPr>
            <w:r>
              <w:rPr>
                <w:rFonts w:ascii="Book Antiqua" w:eastAsia="Times New Roman" w:hAnsi="Book Antiqua"/>
                <w:bCs/>
                <w:lang w:val="sq-AL"/>
              </w:rPr>
              <w:t>Realizmi 2024</w:t>
            </w:r>
          </w:p>
        </w:tc>
      </w:tr>
      <w:tr w:rsidR="00F621C0" w:rsidRPr="00356A18" w14:paraId="71C4E793" w14:textId="77777777" w:rsidTr="008C4745">
        <w:trPr>
          <w:trHeight w:val="2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66A" w14:textId="77777777" w:rsidR="00F621C0" w:rsidRPr="00356A18" w:rsidRDefault="00F621C0" w:rsidP="00E1527E">
            <w:pPr>
              <w:jc w:val="center"/>
              <w:rPr>
                <w:rFonts w:ascii="Book Antiqua" w:hAnsi="Book Antiqua"/>
                <w:b/>
              </w:rPr>
            </w:pPr>
            <w:r w:rsidRPr="00356A18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644" w14:textId="77777777" w:rsidR="00F621C0" w:rsidRPr="00194EA0" w:rsidRDefault="00F621C0" w:rsidP="00E1527E">
            <w:pPr>
              <w:jc w:val="center"/>
              <w:rPr>
                <w:rFonts w:ascii="Book Antiqua" w:eastAsia="Times New Roman" w:hAnsi="Book Antiqua"/>
                <w:b/>
                <w:bCs/>
                <w:lang w:val="sq-AL"/>
              </w:rPr>
            </w:pPr>
            <w:r w:rsidRPr="00194EA0">
              <w:rPr>
                <w:rFonts w:ascii="Book Antiqua" w:hAnsi="Book Antiqua"/>
                <w:lang w:val="sq-AL"/>
              </w:rPr>
              <w:t>Furnizim me veshmbathje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F570" w14:textId="77777777" w:rsidR="00F621C0" w:rsidRPr="00194EA0" w:rsidRDefault="00F621C0" w:rsidP="00E1527E">
            <w:pPr>
              <w:jc w:val="center"/>
              <w:rPr>
                <w:rFonts w:ascii="Book Antiqua" w:eastAsia="Times New Roman" w:hAnsi="Book Antiqua"/>
                <w:bCs/>
                <w:lang w:val="sq-AL"/>
              </w:rPr>
            </w:pPr>
            <w:r w:rsidRPr="00194EA0">
              <w:rPr>
                <w:rFonts w:ascii="Book Antiqua" w:hAnsi="Book Antiqua"/>
                <w:lang w:val="sq-AL"/>
              </w:rPr>
              <w:t>6000</w:t>
            </w:r>
            <w:r>
              <w:rPr>
                <w:rFonts w:ascii="Book Antiqua" w:hAnsi="Book Antiqua"/>
                <w:lang w:val="sq-AL"/>
              </w:rPr>
              <w:t xml:space="preserve"> </w:t>
            </w:r>
            <w:r w:rsidRPr="00194EA0">
              <w:rPr>
                <w:rFonts w:ascii="Book Antiqua" w:eastAsia="Times New Roman" w:hAnsi="Book Antiqua"/>
                <w:bCs/>
                <w:lang w:val="sq-AL"/>
              </w:rPr>
              <w:t>€</w:t>
            </w:r>
            <w:r>
              <w:rPr>
                <w:rFonts w:ascii="Book Antiqua" w:eastAsia="Times New Roman" w:hAnsi="Book Antiqua"/>
                <w:bCs/>
                <w:lang w:val="sq-AL"/>
              </w:rPr>
              <w:t>uro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C65E" w14:textId="0CC6DEA0" w:rsidR="00F621C0" w:rsidRPr="00194EA0" w:rsidRDefault="00F621C0" w:rsidP="00E1527E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Realizuar</w:t>
            </w:r>
          </w:p>
        </w:tc>
      </w:tr>
      <w:tr w:rsidR="00F621C0" w:rsidRPr="00356A18" w14:paraId="1C5358A9" w14:textId="77777777" w:rsidTr="008C4745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4F408" w14:textId="77777777" w:rsidR="00F621C0" w:rsidRPr="00356A18" w:rsidRDefault="00F621C0" w:rsidP="00E1527E">
            <w:pPr>
              <w:jc w:val="center"/>
              <w:rPr>
                <w:rFonts w:ascii="Book Antiqua" w:hAnsi="Book Antiqua"/>
                <w:b/>
              </w:rPr>
            </w:pPr>
            <w:r w:rsidRPr="00356A18"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293AD" w14:textId="77777777" w:rsidR="00F621C0" w:rsidRPr="00194EA0" w:rsidRDefault="00F621C0" w:rsidP="00E1527E">
            <w:pPr>
              <w:jc w:val="center"/>
              <w:rPr>
                <w:rFonts w:ascii="Book Antiqua" w:hAnsi="Book Antiqua"/>
                <w:lang w:val="sq-AL"/>
              </w:rPr>
            </w:pPr>
            <w:r w:rsidRPr="00194EA0">
              <w:rPr>
                <w:rFonts w:ascii="Book Antiqua" w:hAnsi="Book Antiqua"/>
                <w:lang w:val="sq-AL"/>
              </w:rPr>
              <w:t>Furnizim me kompjuter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133C" w14:textId="77777777" w:rsidR="00F621C0" w:rsidRPr="00194EA0" w:rsidRDefault="00F621C0" w:rsidP="00E1527E">
            <w:pPr>
              <w:jc w:val="center"/>
              <w:rPr>
                <w:rFonts w:ascii="Book Antiqua" w:eastAsia="Times New Roman" w:hAnsi="Book Antiqua"/>
                <w:bCs/>
                <w:lang w:val="sq-AL"/>
              </w:rPr>
            </w:pPr>
            <w:r w:rsidRPr="00194EA0">
              <w:rPr>
                <w:rFonts w:ascii="Book Antiqua" w:hAnsi="Book Antiqua"/>
                <w:lang w:val="sq-AL"/>
              </w:rPr>
              <w:t xml:space="preserve">4500 </w:t>
            </w:r>
            <w:r w:rsidRPr="00194EA0">
              <w:rPr>
                <w:rFonts w:ascii="Book Antiqua" w:eastAsia="Times New Roman" w:hAnsi="Book Antiqua"/>
                <w:bCs/>
                <w:lang w:val="sq-AL"/>
              </w:rPr>
              <w:t>€</w:t>
            </w:r>
            <w:r>
              <w:rPr>
                <w:rFonts w:ascii="Book Antiqua" w:eastAsia="Times New Roman" w:hAnsi="Book Antiqua"/>
                <w:bCs/>
                <w:lang w:val="sq-AL"/>
              </w:rPr>
              <w:t>uro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6D843" w14:textId="750D308F" w:rsidR="00F621C0" w:rsidRPr="00194EA0" w:rsidRDefault="00F621C0" w:rsidP="00E1527E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Realizuar</w:t>
            </w:r>
          </w:p>
        </w:tc>
      </w:tr>
      <w:tr w:rsidR="00F621C0" w:rsidRPr="00356A18" w14:paraId="0CD743CA" w14:textId="77777777" w:rsidTr="008C4745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3218E" w14:textId="1CAC9EEF" w:rsidR="00F621C0" w:rsidRDefault="00CD6FF7" w:rsidP="00E1527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  <w:r w:rsidR="00F621C0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B0FAB" w14:textId="77777777" w:rsidR="00F621C0" w:rsidRPr="00194EA0" w:rsidRDefault="00F621C0" w:rsidP="00E1527E">
            <w:pPr>
              <w:jc w:val="center"/>
              <w:rPr>
                <w:rFonts w:ascii="Book Antiqua" w:eastAsia="Times New Roman" w:hAnsi="Book Antiqua"/>
                <w:bCs/>
                <w:lang w:val="sq-AL"/>
              </w:rPr>
            </w:pPr>
            <w:r w:rsidRPr="00EA4F98">
              <w:rPr>
                <w:rFonts w:ascii="Book Antiqua" w:eastAsia="Times New Roman" w:hAnsi="Book Antiqua"/>
                <w:bCs/>
                <w:lang w:val="sq-AL"/>
              </w:rPr>
              <w:t xml:space="preserve">Rrënimi-ekzekutimi </w:t>
            </w:r>
            <w:r>
              <w:rPr>
                <w:rFonts w:ascii="Book Antiqua" w:eastAsia="Times New Roman" w:hAnsi="Book Antiqua"/>
                <w:bCs/>
                <w:lang w:val="sq-AL"/>
              </w:rPr>
              <w:t>i</w:t>
            </w:r>
            <w:r w:rsidRPr="00EA4F98">
              <w:rPr>
                <w:rFonts w:ascii="Book Antiqua" w:eastAsia="Times New Roman" w:hAnsi="Book Antiqua"/>
                <w:bCs/>
                <w:lang w:val="sq-AL"/>
              </w:rPr>
              <w:t xml:space="preserve"> objekteve të ngritura pa leje ndërtimi-ilegale dhe shërbime tjera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4C6C0" w14:textId="755F7453" w:rsidR="00F621C0" w:rsidRPr="00194EA0" w:rsidRDefault="00F621C0" w:rsidP="00E1527E">
            <w:pPr>
              <w:jc w:val="center"/>
              <w:rPr>
                <w:rFonts w:ascii="Book Antiqua" w:eastAsia="Times New Roman" w:hAnsi="Book Antiqua"/>
                <w:bCs/>
                <w:lang w:val="sq-AL"/>
              </w:rPr>
            </w:pPr>
            <w:r w:rsidRPr="00E4562B">
              <w:rPr>
                <w:rFonts w:ascii="Book Antiqua" w:eastAsia="Times New Roman" w:hAnsi="Book Antiqua"/>
                <w:bCs/>
                <w:lang w:val="sq-AL"/>
              </w:rPr>
              <w:t>118</w:t>
            </w:r>
            <w:r w:rsidR="00586AEF">
              <w:rPr>
                <w:rFonts w:ascii="Book Antiqua" w:eastAsia="Times New Roman" w:hAnsi="Book Antiqua"/>
                <w:bCs/>
                <w:lang w:val="sq-AL"/>
              </w:rPr>
              <w:t>,</w:t>
            </w:r>
            <w:r w:rsidRPr="00E4562B">
              <w:rPr>
                <w:rFonts w:ascii="Book Antiqua" w:eastAsia="Times New Roman" w:hAnsi="Book Antiqua"/>
                <w:bCs/>
                <w:lang w:val="sq-AL"/>
              </w:rPr>
              <w:t>800</w:t>
            </w:r>
            <w:r w:rsidR="00586AEF">
              <w:rPr>
                <w:rFonts w:ascii="Book Antiqua" w:eastAsia="Times New Roman" w:hAnsi="Book Antiqua"/>
                <w:bCs/>
                <w:lang w:val="sq-AL"/>
              </w:rPr>
              <w:t>.00</w:t>
            </w:r>
            <w:r w:rsidRPr="00E4562B">
              <w:rPr>
                <w:rFonts w:ascii="Book Antiqua" w:eastAsia="Times New Roman" w:hAnsi="Book Antiqua"/>
                <w:bCs/>
                <w:lang w:val="sq-AL"/>
              </w:rPr>
              <w:t xml:space="preserve"> €uro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96CFF" w14:textId="32C90A8C" w:rsidR="00F621C0" w:rsidRPr="00194EA0" w:rsidRDefault="00F621C0" w:rsidP="00E1527E">
            <w:pPr>
              <w:jc w:val="center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Realizuar</w:t>
            </w:r>
          </w:p>
        </w:tc>
      </w:tr>
      <w:tr w:rsidR="00F621C0" w:rsidRPr="00356A18" w14:paraId="036D08CF" w14:textId="77777777" w:rsidTr="008C4745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044FF" w14:textId="0852BD0F" w:rsidR="00F621C0" w:rsidRDefault="00CD6FF7" w:rsidP="00E1527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  <w:r w:rsidR="00F621C0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3AF58" w14:textId="77777777" w:rsidR="00F621C0" w:rsidRPr="00EA4F98" w:rsidRDefault="00F621C0" w:rsidP="00E1527E">
            <w:pPr>
              <w:jc w:val="center"/>
              <w:rPr>
                <w:rFonts w:ascii="Book Antiqua" w:eastAsia="Times New Roman" w:hAnsi="Book Antiqua"/>
                <w:bCs/>
              </w:rPr>
            </w:pPr>
            <w:r>
              <w:rPr>
                <w:rFonts w:ascii="Book Antiqua" w:eastAsia="Times New Roman" w:hAnsi="Book Antiqua"/>
                <w:bCs/>
              </w:rPr>
              <w:t>TOTALI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AB277" w14:textId="7A44DF2C" w:rsidR="00F621C0" w:rsidRPr="008E0F22" w:rsidRDefault="00F621C0" w:rsidP="00E1527E">
            <w:pPr>
              <w:jc w:val="center"/>
              <w:rPr>
                <w:rFonts w:ascii="Book Antiqua" w:eastAsia="Times New Roman" w:hAnsi="Book Antiqua"/>
                <w:bCs/>
                <w:highlight w:val="yellow"/>
              </w:rPr>
            </w:pPr>
            <w:r w:rsidRPr="00E4562B">
              <w:rPr>
                <w:rFonts w:ascii="Book Antiqua" w:eastAsia="Times New Roman" w:hAnsi="Book Antiqua"/>
                <w:bCs/>
              </w:rPr>
              <w:t>144</w:t>
            </w:r>
            <w:r w:rsidR="00586AEF">
              <w:rPr>
                <w:rFonts w:ascii="Book Antiqua" w:eastAsia="Times New Roman" w:hAnsi="Book Antiqua"/>
                <w:bCs/>
              </w:rPr>
              <w:t>,</w:t>
            </w:r>
            <w:r w:rsidRPr="00E4562B">
              <w:rPr>
                <w:rFonts w:ascii="Book Antiqua" w:eastAsia="Times New Roman" w:hAnsi="Book Antiqua"/>
                <w:bCs/>
              </w:rPr>
              <w:t>300</w:t>
            </w:r>
            <w:r w:rsidR="00586AEF">
              <w:rPr>
                <w:rFonts w:ascii="Book Antiqua" w:eastAsia="Times New Roman" w:hAnsi="Book Antiqua"/>
                <w:bCs/>
              </w:rPr>
              <w:t>.00</w:t>
            </w:r>
            <w:r w:rsidRPr="00E4562B">
              <w:rPr>
                <w:rFonts w:ascii="Book Antiqua" w:eastAsia="Times New Roman" w:hAnsi="Book Antiqua"/>
                <w:bCs/>
              </w:rPr>
              <w:t xml:space="preserve"> </w:t>
            </w:r>
            <w:r w:rsidRPr="00E4562B">
              <w:rPr>
                <w:rFonts w:ascii="Book Antiqua" w:eastAsia="Times New Roman" w:hAnsi="Book Antiqua"/>
                <w:bCs/>
                <w:lang w:val="sq-AL"/>
              </w:rPr>
              <w:t>€uro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D3D7E" w14:textId="582F7FB9" w:rsidR="00F621C0" w:rsidRPr="00194EA0" w:rsidRDefault="00F621C0" w:rsidP="00E1527E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00FFE283" w14:textId="2188091A" w:rsidR="00076C58" w:rsidRDefault="00076C58" w:rsidP="004209BB">
      <w:pPr>
        <w:tabs>
          <w:tab w:val="left" w:pos="5700"/>
        </w:tabs>
        <w:rPr>
          <w:b/>
        </w:rPr>
      </w:pPr>
    </w:p>
    <w:p w14:paraId="7AD1FF30" w14:textId="77777777" w:rsidR="00F621C0" w:rsidRDefault="00F621C0" w:rsidP="004209BB">
      <w:pPr>
        <w:tabs>
          <w:tab w:val="left" w:pos="5700"/>
        </w:tabs>
        <w:rPr>
          <w:b/>
        </w:rPr>
      </w:pP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7423"/>
        <w:gridCol w:w="2268"/>
      </w:tblGrid>
      <w:tr w:rsidR="008747EB" w14:paraId="2B19E051" w14:textId="77777777" w:rsidTr="001506D9">
        <w:tc>
          <w:tcPr>
            <w:tcW w:w="9691" w:type="dxa"/>
            <w:gridSpan w:val="2"/>
            <w:shd w:val="clear" w:color="auto" w:fill="BFBFBF" w:themeFill="background1" w:themeFillShade="BF"/>
          </w:tcPr>
          <w:p w14:paraId="533B758F" w14:textId="2E499097" w:rsidR="008747EB" w:rsidRPr="00962C43" w:rsidRDefault="00CA6F34" w:rsidP="001F4A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="008747EB" w:rsidRPr="00962C43">
              <w:rPr>
                <w:b/>
              </w:rPr>
              <w:t>ATISTIKAT E PUNËS</w:t>
            </w:r>
          </w:p>
        </w:tc>
      </w:tr>
      <w:tr w:rsidR="001506D9" w14:paraId="70D857FB" w14:textId="77777777" w:rsidTr="0040411B">
        <w:tc>
          <w:tcPr>
            <w:tcW w:w="7423" w:type="dxa"/>
            <w:shd w:val="clear" w:color="auto" w:fill="D9D9D9" w:themeFill="background1" w:themeFillShade="D9"/>
            <w:vAlign w:val="center"/>
          </w:tcPr>
          <w:p w14:paraId="1ABF5673" w14:textId="77777777" w:rsidR="001506D9" w:rsidRDefault="001506D9" w:rsidP="00DA1BFA">
            <w:pPr>
              <w:jc w:val="center"/>
            </w:pPr>
            <w:proofErr w:type="spellStart"/>
            <w:r w:rsidRPr="00D10C5D">
              <w:rPr>
                <w:b/>
              </w:rPr>
              <w:t>Përshkrimi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83E15D5" w14:textId="77777777" w:rsidR="001506D9" w:rsidRDefault="001506D9" w:rsidP="001F4A18">
            <w:pPr>
              <w:jc w:val="center"/>
            </w:pPr>
            <w:proofErr w:type="spellStart"/>
            <w:r>
              <w:t>Totali</w:t>
            </w:r>
            <w:proofErr w:type="spellEnd"/>
          </w:p>
        </w:tc>
      </w:tr>
      <w:tr w:rsidR="001506D9" w14:paraId="65B3E65E" w14:textId="77777777" w:rsidTr="0040411B">
        <w:tc>
          <w:tcPr>
            <w:tcW w:w="7423" w:type="dxa"/>
          </w:tcPr>
          <w:p w14:paraId="36B41C97" w14:textId="77777777" w:rsidR="001506D9" w:rsidRPr="00D10C5D" w:rsidRDefault="001506D9" w:rsidP="001F4A18">
            <w:pPr>
              <w:rPr>
                <w:b/>
              </w:rPr>
            </w:pPr>
            <w:proofErr w:type="spellStart"/>
            <w:r w:rsidRPr="00D10C5D">
              <w:t>Inspektime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kryera</w:t>
            </w:r>
            <w:proofErr w:type="spellEnd"/>
          </w:p>
        </w:tc>
        <w:tc>
          <w:tcPr>
            <w:tcW w:w="2268" w:type="dxa"/>
          </w:tcPr>
          <w:p w14:paraId="36EE0EA0" w14:textId="20B09C61" w:rsidR="001506D9" w:rsidRDefault="00F06A00" w:rsidP="001F4A18">
            <w:pPr>
              <w:jc w:val="center"/>
            </w:pPr>
            <w:r w:rsidRPr="00304088">
              <w:t>4</w:t>
            </w:r>
            <w:r>
              <w:t>284</w:t>
            </w:r>
          </w:p>
        </w:tc>
      </w:tr>
      <w:tr w:rsidR="001506D9" w14:paraId="15EC89F5" w14:textId="77777777" w:rsidTr="0040411B">
        <w:tc>
          <w:tcPr>
            <w:tcW w:w="7423" w:type="dxa"/>
          </w:tcPr>
          <w:p w14:paraId="4199809C" w14:textId="77777777" w:rsidR="001506D9" w:rsidRPr="00D10C5D" w:rsidRDefault="001506D9" w:rsidP="001F4A18">
            <w:proofErr w:type="spellStart"/>
            <w:r w:rsidRPr="00D10C5D">
              <w:t>Urdhëresa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për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eliminim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parregullsive</w:t>
            </w:r>
            <w:proofErr w:type="spellEnd"/>
          </w:p>
        </w:tc>
        <w:tc>
          <w:tcPr>
            <w:tcW w:w="2268" w:type="dxa"/>
          </w:tcPr>
          <w:p w14:paraId="4E72672A" w14:textId="70196105" w:rsidR="001506D9" w:rsidRDefault="00304088" w:rsidP="001F4A18">
            <w:pPr>
              <w:jc w:val="center"/>
            </w:pPr>
            <w:r>
              <w:t>1182</w:t>
            </w:r>
          </w:p>
        </w:tc>
      </w:tr>
      <w:tr w:rsidR="001506D9" w14:paraId="615BBDF7" w14:textId="77777777" w:rsidTr="0040411B">
        <w:tc>
          <w:tcPr>
            <w:tcW w:w="7423" w:type="dxa"/>
          </w:tcPr>
          <w:p w14:paraId="2E752B5C" w14:textId="170D07BC" w:rsidR="001506D9" w:rsidRPr="00D10C5D" w:rsidRDefault="001506D9" w:rsidP="001F4A18">
            <w:proofErr w:type="spellStart"/>
            <w:r w:rsidRPr="00D10C5D">
              <w:t>Gjoba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shqiptuara</w:t>
            </w:r>
            <w:proofErr w:type="spellEnd"/>
            <w:r w:rsidR="00746610">
              <w:t xml:space="preserve"> </w:t>
            </w:r>
          </w:p>
        </w:tc>
        <w:tc>
          <w:tcPr>
            <w:tcW w:w="2268" w:type="dxa"/>
          </w:tcPr>
          <w:p w14:paraId="7C6C49E5" w14:textId="0359E5BE" w:rsidR="001506D9" w:rsidRDefault="00304088" w:rsidP="001F4A18">
            <w:pPr>
              <w:jc w:val="center"/>
            </w:pPr>
            <w:r>
              <w:t>234</w:t>
            </w:r>
          </w:p>
        </w:tc>
      </w:tr>
      <w:tr w:rsidR="001506D9" w14:paraId="366F98AA" w14:textId="77777777" w:rsidTr="0040411B">
        <w:tc>
          <w:tcPr>
            <w:tcW w:w="7423" w:type="dxa"/>
          </w:tcPr>
          <w:p w14:paraId="17939C9A" w14:textId="77777777" w:rsidR="001506D9" w:rsidRPr="00D10C5D" w:rsidRDefault="001506D9" w:rsidP="00F21658">
            <w:proofErr w:type="spellStart"/>
            <w:r w:rsidRPr="00D10C5D">
              <w:t>Lëndë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pranuara</w:t>
            </w:r>
            <w:proofErr w:type="spellEnd"/>
          </w:p>
        </w:tc>
        <w:tc>
          <w:tcPr>
            <w:tcW w:w="2268" w:type="dxa"/>
          </w:tcPr>
          <w:p w14:paraId="22E14061" w14:textId="049D7417" w:rsidR="001506D9" w:rsidRDefault="00304088" w:rsidP="00F21658">
            <w:pPr>
              <w:jc w:val="center"/>
            </w:pPr>
            <w:r>
              <w:t>867</w:t>
            </w:r>
          </w:p>
        </w:tc>
      </w:tr>
      <w:tr w:rsidR="001506D9" w14:paraId="0CF28023" w14:textId="77777777" w:rsidTr="0040411B">
        <w:tc>
          <w:tcPr>
            <w:tcW w:w="7423" w:type="dxa"/>
          </w:tcPr>
          <w:p w14:paraId="724079E9" w14:textId="233A331C" w:rsidR="001506D9" w:rsidRPr="00D10C5D" w:rsidRDefault="001506D9" w:rsidP="00F21658">
            <w:proofErr w:type="spellStart"/>
            <w:r>
              <w:t>Parashtresa</w:t>
            </w:r>
            <w:proofErr w:type="spellEnd"/>
            <w:r w:rsidRPr="008B0E21">
              <w:t xml:space="preserve"> </w:t>
            </w:r>
            <w:proofErr w:type="spellStart"/>
            <w:r w:rsidRPr="008B0E21">
              <w:t>të</w:t>
            </w:r>
            <w:proofErr w:type="spellEnd"/>
            <w:r w:rsidRPr="008B0E21">
              <w:t xml:space="preserve"> </w:t>
            </w:r>
            <w:proofErr w:type="spellStart"/>
            <w:r w:rsidRPr="008B0E21">
              <w:t>pranuara</w:t>
            </w:r>
            <w:proofErr w:type="spellEnd"/>
            <w:r w:rsidRPr="008B0E21">
              <w:t xml:space="preserve"> </w:t>
            </w:r>
            <w:proofErr w:type="spellStart"/>
            <w:r w:rsidRPr="008B0E21">
              <w:t>dhe</w:t>
            </w:r>
            <w:proofErr w:type="spellEnd"/>
            <w:r w:rsidRPr="008B0E21">
              <w:t xml:space="preserve"> </w:t>
            </w:r>
            <w:proofErr w:type="spellStart"/>
            <w:r w:rsidRPr="008B0E21">
              <w:t>shqyrtuara</w:t>
            </w:r>
            <w:proofErr w:type="spellEnd"/>
          </w:p>
        </w:tc>
        <w:tc>
          <w:tcPr>
            <w:tcW w:w="2268" w:type="dxa"/>
          </w:tcPr>
          <w:p w14:paraId="37171E4F" w14:textId="728F978D" w:rsidR="001506D9" w:rsidRDefault="00304088" w:rsidP="00F21658">
            <w:pPr>
              <w:jc w:val="center"/>
            </w:pPr>
            <w:r>
              <w:t>308</w:t>
            </w:r>
          </w:p>
        </w:tc>
      </w:tr>
      <w:tr w:rsidR="001506D9" w14:paraId="76496D89" w14:textId="77777777" w:rsidTr="0040411B">
        <w:tc>
          <w:tcPr>
            <w:tcW w:w="7423" w:type="dxa"/>
          </w:tcPr>
          <w:p w14:paraId="4E2A8479" w14:textId="440BB311" w:rsidR="001506D9" w:rsidRPr="00D10C5D" w:rsidRDefault="001506D9" w:rsidP="00F21658">
            <w:proofErr w:type="spellStart"/>
            <w:r w:rsidRPr="00D10C5D">
              <w:t>Kall</w:t>
            </w:r>
            <w:r w:rsidR="00CA6F34">
              <w:t>z</w:t>
            </w:r>
            <w:r w:rsidRPr="00D10C5D">
              <w:t>ime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penale</w:t>
            </w:r>
            <w:proofErr w:type="spellEnd"/>
          </w:p>
        </w:tc>
        <w:tc>
          <w:tcPr>
            <w:tcW w:w="2268" w:type="dxa"/>
          </w:tcPr>
          <w:p w14:paraId="4CDA85BC" w14:textId="09B5E0EE" w:rsidR="001506D9" w:rsidRDefault="00304088" w:rsidP="00F21658">
            <w:pPr>
              <w:jc w:val="center"/>
            </w:pPr>
            <w:r>
              <w:t>4</w:t>
            </w:r>
          </w:p>
        </w:tc>
      </w:tr>
      <w:tr w:rsidR="001506D9" w14:paraId="4421906B" w14:textId="77777777" w:rsidTr="0040411B">
        <w:tc>
          <w:tcPr>
            <w:tcW w:w="7423" w:type="dxa"/>
          </w:tcPr>
          <w:p w14:paraId="79FC24B7" w14:textId="77777777" w:rsidR="001506D9" w:rsidRPr="00D10C5D" w:rsidRDefault="001506D9" w:rsidP="00F21658">
            <w:proofErr w:type="spellStart"/>
            <w:r>
              <w:t>Mostra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marra</w:t>
            </w:r>
            <w:proofErr w:type="spellEnd"/>
          </w:p>
        </w:tc>
        <w:tc>
          <w:tcPr>
            <w:tcW w:w="2268" w:type="dxa"/>
          </w:tcPr>
          <w:p w14:paraId="590C3386" w14:textId="2182C2BC" w:rsidR="001506D9" w:rsidRDefault="00304088" w:rsidP="00F21658">
            <w:pPr>
              <w:jc w:val="center"/>
            </w:pPr>
            <w:r>
              <w:t>0</w:t>
            </w:r>
          </w:p>
        </w:tc>
      </w:tr>
      <w:tr w:rsidR="001506D9" w14:paraId="19C06BA8" w14:textId="77777777" w:rsidTr="0040411B">
        <w:tc>
          <w:tcPr>
            <w:tcW w:w="7423" w:type="dxa"/>
          </w:tcPr>
          <w:p w14:paraId="56AE328F" w14:textId="77777777" w:rsidR="001506D9" w:rsidRDefault="001506D9" w:rsidP="00F21658">
            <w:proofErr w:type="spellStart"/>
            <w:r w:rsidRPr="00085FD8">
              <w:t>Produkte</w:t>
            </w:r>
            <w:proofErr w:type="spellEnd"/>
            <w:r w:rsidRPr="00085FD8">
              <w:t xml:space="preserve"> </w:t>
            </w:r>
            <w:proofErr w:type="spellStart"/>
            <w:r w:rsidRPr="00085FD8">
              <w:t>të</w:t>
            </w:r>
            <w:proofErr w:type="spellEnd"/>
            <w:r w:rsidRPr="00085FD8">
              <w:t xml:space="preserve"> </w:t>
            </w:r>
            <w:proofErr w:type="spellStart"/>
            <w:r w:rsidRPr="00085FD8">
              <w:t>asgjësuara</w:t>
            </w:r>
            <w:proofErr w:type="spellEnd"/>
            <w:r w:rsidRPr="00085FD8">
              <w:t xml:space="preserve"> (</w:t>
            </w:r>
            <w:proofErr w:type="spellStart"/>
            <w:r w:rsidRPr="00085FD8">
              <w:t>copë</w:t>
            </w:r>
            <w:proofErr w:type="spellEnd"/>
            <w:r w:rsidRPr="00085FD8">
              <w:t>/</w:t>
            </w:r>
            <w:proofErr w:type="spellStart"/>
            <w:r>
              <w:t>litër</w:t>
            </w:r>
            <w:proofErr w:type="spellEnd"/>
            <w:r>
              <w:t>/k</w:t>
            </w:r>
            <w:r w:rsidRPr="00085FD8">
              <w:t>g)</w:t>
            </w:r>
          </w:p>
        </w:tc>
        <w:tc>
          <w:tcPr>
            <w:tcW w:w="2268" w:type="dxa"/>
          </w:tcPr>
          <w:p w14:paraId="150C73BA" w14:textId="4247A330" w:rsidR="001506D9" w:rsidRPr="00DC2B26" w:rsidRDefault="00304088" w:rsidP="00114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 </w:t>
            </w:r>
            <w:proofErr w:type="spellStart"/>
            <w:r>
              <w:rPr>
                <w:sz w:val="22"/>
                <w:szCs w:val="22"/>
              </w:rPr>
              <w:t>copë</w:t>
            </w:r>
            <w:proofErr w:type="spellEnd"/>
            <w:r>
              <w:rPr>
                <w:sz w:val="22"/>
                <w:szCs w:val="22"/>
              </w:rPr>
              <w:t>, 80 L, 90 kg</w:t>
            </w:r>
          </w:p>
        </w:tc>
      </w:tr>
      <w:tr w:rsidR="001506D9" w14:paraId="4D13B775" w14:textId="77777777" w:rsidTr="0040411B">
        <w:tc>
          <w:tcPr>
            <w:tcW w:w="7423" w:type="dxa"/>
          </w:tcPr>
          <w:p w14:paraId="05EED1A5" w14:textId="77777777" w:rsidR="001506D9" w:rsidRPr="00D10C5D" w:rsidRDefault="001506D9" w:rsidP="00F21658">
            <w:proofErr w:type="spellStart"/>
            <w:r w:rsidRPr="00D10C5D">
              <w:t>Propozime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për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Përmbarim</w:t>
            </w:r>
            <w:proofErr w:type="spellEnd"/>
          </w:p>
        </w:tc>
        <w:tc>
          <w:tcPr>
            <w:tcW w:w="2268" w:type="dxa"/>
          </w:tcPr>
          <w:p w14:paraId="2C978D47" w14:textId="744CDE56" w:rsidR="001506D9" w:rsidRDefault="00304088" w:rsidP="00F21658">
            <w:pPr>
              <w:jc w:val="center"/>
            </w:pPr>
            <w:r>
              <w:t>24</w:t>
            </w:r>
          </w:p>
        </w:tc>
      </w:tr>
      <w:tr w:rsidR="001506D9" w14:paraId="7B31D6C4" w14:textId="77777777" w:rsidTr="0040411B">
        <w:tc>
          <w:tcPr>
            <w:tcW w:w="7423" w:type="dxa"/>
          </w:tcPr>
          <w:p w14:paraId="0871D51B" w14:textId="77777777" w:rsidR="001506D9" w:rsidRPr="00D10C5D" w:rsidRDefault="001506D9" w:rsidP="00F21658">
            <w:pPr>
              <w:rPr>
                <w:b/>
              </w:rPr>
            </w:pPr>
            <w:proofErr w:type="spellStart"/>
            <w:r w:rsidRPr="00D10C5D">
              <w:t>Kërkesa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për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fillim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procedues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për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Kundërvajtje</w:t>
            </w:r>
            <w:proofErr w:type="spellEnd"/>
          </w:p>
        </w:tc>
        <w:tc>
          <w:tcPr>
            <w:tcW w:w="2268" w:type="dxa"/>
          </w:tcPr>
          <w:p w14:paraId="133BE0F5" w14:textId="43FA7032" w:rsidR="001506D9" w:rsidRDefault="00304088" w:rsidP="00F21658">
            <w:pPr>
              <w:jc w:val="center"/>
            </w:pPr>
            <w:r>
              <w:t>0</w:t>
            </w:r>
          </w:p>
        </w:tc>
      </w:tr>
      <w:tr w:rsidR="001506D9" w14:paraId="21345A42" w14:textId="77777777" w:rsidTr="0040411B">
        <w:tc>
          <w:tcPr>
            <w:tcW w:w="7423" w:type="dxa"/>
          </w:tcPr>
          <w:p w14:paraId="42090D25" w14:textId="77777777" w:rsidR="001506D9" w:rsidRPr="00D10C5D" w:rsidRDefault="001506D9" w:rsidP="00F21658">
            <w:proofErr w:type="spellStart"/>
            <w:r w:rsidRPr="00D10C5D">
              <w:t>Gjoba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shqiptuara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nga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Gjykata</w:t>
            </w:r>
            <w:proofErr w:type="spellEnd"/>
          </w:p>
        </w:tc>
        <w:tc>
          <w:tcPr>
            <w:tcW w:w="2268" w:type="dxa"/>
          </w:tcPr>
          <w:p w14:paraId="3DE1F9AE" w14:textId="79AEF7D1" w:rsidR="001506D9" w:rsidRDefault="00304088" w:rsidP="00F21658">
            <w:pPr>
              <w:jc w:val="center"/>
            </w:pPr>
            <w:r>
              <w:t>0</w:t>
            </w:r>
          </w:p>
        </w:tc>
      </w:tr>
      <w:tr w:rsidR="001506D9" w14:paraId="493A6BA7" w14:textId="77777777" w:rsidTr="0040411B">
        <w:tc>
          <w:tcPr>
            <w:tcW w:w="7423" w:type="dxa"/>
          </w:tcPr>
          <w:p w14:paraId="70776BD7" w14:textId="77777777" w:rsidR="001506D9" w:rsidRPr="00D10C5D" w:rsidRDefault="001506D9" w:rsidP="00F21658">
            <w:proofErr w:type="spellStart"/>
            <w:r>
              <w:t>Vendime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ndalim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përkohshëm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të</w:t>
            </w:r>
            <w:proofErr w:type="spellEnd"/>
            <w:r w:rsidRPr="00D10C5D">
              <w:t xml:space="preserve"> </w:t>
            </w:r>
            <w:proofErr w:type="spellStart"/>
            <w:r w:rsidRPr="00D10C5D">
              <w:t>veprimtarisë</w:t>
            </w:r>
            <w:proofErr w:type="spellEnd"/>
          </w:p>
        </w:tc>
        <w:tc>
          <w:tcPr>
            <w:tcW w:w="2268" w:type="dxa"/>
          </w:tcPr>
          <w:p w14:paraId="096D82AA" w14:textId="4865FBF8" w:rsidR="001506D9" w:rsidRDefault="00304088" w:rsidP="00F21658">
            <w:pPr>
              <w:jc w:val="center"/>
            </w:pPr>
            <w:r>
              <w:t>3</w:t>
            </w:r>
          </w:p>
        </w:tc>
      </w:tr>
      <w:tr w:rsidR="001506D9" w14:paraId="165C2639" w14:textId="77777777" w:rsidTr="0040411B">
        <w:tc>
          <w:tcPr>
            <w:tcW w:w="7423" w:type="dxa"/>
          </w:tcPr>
          <w:p w14:paraId="6140D2D6" w14:textId="77777777" w:rsidR="001506D9" w:rsidRDefault="001506D9" w:rsidP="00F21658">
            <w:proofErr w:type="spellStart"/>
            <w:r>
              <w:t>Vendime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lirim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sipërfaqes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</w:p>
        </w:tc>
        <w:tc>
          <w:tcPr>
            <w:tcW w:w="2268" w:type="dxa"/>
          </w:tcPr>
          <w:p w14:paraId="22970309" w14:textId="514E3F90" w:rsidR="001506D9" w:rsidRDefault="00304088" w:rsidP="00F21658">
            <w:pPr>
              <w:jc w:val="center"/>
            </w:pPr>
            <w:r>
              <w:t>10</w:t>
            </w:r>
          </w:p>
        </w:tc>
      </w:tr>
      <w:tr w:rsidR="001506D9" w14:paraId="5BC57AFE" w14:textId="77777777" w:rsidTr="0040411B">
        <w:tc>
          <w:tcPr>
            <w:tcW w:w="7423" w:type="dxa"/>
          </w:tcPr>
          <w:p w14:paraId="683303CA" w14:textId="756A52FC" w:rsidR="001506D9" w:rsidRDefault="001506D9" w:rsidP="00F21658">
            <w:proofErr w:type="spellStart"/>
            <w:r>
              <w:t>Sipërfaqe</w:t>
            </w:r>
            <w:proofErr w:type="spellEnd"/>
            <w:r>
              <w:t>/</w:t>
            </w:r>
            <w:proofErr w:type="spellStart"/>
            <w:r>
              <w:t>rrugë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984C4D">
              <w:t>ë</w:t>
            </w:r>
            <w:proofErr w:type="spellEnd"/>
            <w:r>
              <w:t xml:space="preserve"> </w:t>
            </w:r>
            <w:proofErr w:type="spellStart"/>
            <w:r>
              <w:t>liruara</w:t>
            </w:r>
            <w:proofErr w:type="spellEnd"/>
            <w:r>
              <w:t xml:space="preserve"> m2</w:t>
            </w:r>
          </w:p>
        </w:tc>
        <w:tc>
          <w:tcPr>
            <w:tcW w:w="2268" w:type="dxa"/>
          </w:tcPr>
          <w:p w14:paraId="5AE9F0BD" w14:textId="5B920C72" w:rsidR="001506D9" w:rsidRDefault="00304088" w:rsidP="00F21658">
            <w:pPr>
              <w:jc w:val="center"/>
            </w:pPr>
            <w:r>
              <w:t>3340 m2</w:t>
            </w:r>
          </w:p>
        </w:tc>
      </w:tr>
      <w:tr w:rsidR="001506D9" w14:paraId="2804F981" w14:textId="77777777" w:rsidTr="0040411B">
        <w:tc>
          <w:tcPr>
            <w:tcW w:w="7423" w:type="dxa"/>
          </w:tcPr>
          <w:p w14:paraId="420C5789" w14:textId="77777777" w:rsidR="001506D9" w:rsidRDefault="001506D9" w:rsidP="00F21658">
            <w:proofErr w:type="spellStart"/>
            <w:r>
              <w:t>Inspektime</w:t>
            </w:r>
            <w:proofErr w:type="spellEnd"/>
            <w:r>
              <w:t xml:space="preserve"> finale</w:t>
            </w:r>
          </w:p>
        </w:tc>
        <w:tc>
          <w:tcPr>
            <w:tcW w:w="2268" w:type="dxa"/>
          </w:tcPr>
          <w:p w14:paraId="3C97D64C" w14:textId="155932DF" w:rsidR="001506D9" w:rsidRDefault="00304088" w:rsidP="00F21658">
            <w:pPr>
              <w:jc w:val="center"/>
            </w:pPr>
            <w:r>
              <w:t>15</w:t>
            </w:r>
          </w:p>
        </w:tc>
      </w:tr>
      <w:tr w:rsidR="001506D9" w14:paraId="67408275" w14:textId="77777777" w:rsidTr="0040411B">
        <w:tc>
          <w:tcPr>
            <w:tcW w:w="7423" w:type="dxa"/>
          </w:tcPr>
          <w:p w14:paraId="61E47FCF" w14:textId="77777777" w:rsidR="001506D9" w:rsidRDefault="001506D9" w:rsidP="00F21658">
            <w:proofErr w:type="spellStart"/>
            <w:r>
              <w:t>Vendime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rrenim</w:t>
            </w:r>
            <w:proofErr w:type="spellEnd"/>
          </w:p>
        </w:tc>
        <w:tc>
          <w:tcPr>
            <w:tcW w:w="2268" w:type="dxa"/>
          </w:tcPr>
          <w:p w14:paraId="536866E7" w14:textId="1A0150BB" w:rsidR="001506D9" w:rsidRDefault="00304088" w:rsidP="00F21658">
            <w:pPr>
              <w:jc w:val="center"/>
            </w:pPr>
            <w:r>
              <w:t>0</w:t>
            </w:r>
          </w:p>
        </w:tc>
      </w:tr>
      <w:tr w:rsidR="001506D9" w14:paraId="1C06B166" w14:textId="77777777" w:rsidTr="0040411B">
        <w:tc>
          <w:tcPr>
            <w:tcW w:w="7423" w:type="dxa"/>
          </w:tcPr>
          <w:p w14:paraId="30D9BAD7" w14:textId="77777777" w:rsidR="001506D9" w:rsidRDefault="001506D9" w:rsidP="00F21658">
            <w:proofErr w:type="spellStart"/>
            <w:r w:rsidRPr="00D10C5D">
              <w:rPr>
                <w:bCs/>
              </w:rPr>
              <w:t>Pëlqime</w:t>
            </w:r>
            <w:proofErr w:type="spellEnd"/>
            <w:r w:rsidRPr="00D10C5D">
              <w:rPr>
                <w:bCs/>
              </w:rPr>
              <w:t xml:space="preserve"> </w:t>
            </w:r>
            <w:proofErr w:type="spellStart"/>
            <w:r w:rsidRPr="00D10C5D">
              <w:rPr>
                <w:bCs/>
              </w:rPr>
              <w:t>teknike-sanitare</w:t>
            </w:r>
            <w:proofErr w:type="spellEnd"/>
          </w:p>
        </w:tc>
        <w:tc>
          <w:tcPr>
            <w:tcW w:w="2268" w:type="dxa"/>
          </w:tcPr>
          <w:p w14:paraId="109AC1BA" w14:textId="5EA6C458" w:rsidR="001506D9" w:rsidRDefault="00304088" w:rsidP="00F21658">
            <w:pPr>
              <w:jc w:val="center"/>
            </w:pPr>
            <w:r>
              <w:t>238</w:t>
            </w:r>
          </w:p>
        </w:tc>
      </w:tr>
      <w:tr w:rsidR="001506D9" w14:paraId="053587AA" w14:textId="77777777" w:rsidTr="0040411B">
        <w:tc>
          <w:tcPr>
            <w:tcW w:w="7423" w:type="dxa"/>
          </w:tcPr>
          <w:p w14:paraId="47D04BB4" w14:textId="77777777" w:rsidR="001506D9" w:rsidRPr="00D10C5D" w:rsidRDefault="001506D9" w:rsidP="00F21658">
            <w:pPr>
              <w:rPr>
                <w:bCs/>
              </w:rPr>
            </w:pPr>
            <w:proofErr w:type="spellStart"/>
            <w:r>
              <w:t>Certifikata</w:t>
            </w:r>
            <w:proofErr w:type="spellEnd"/>
            <w:r>
              <w:t>/</w:t>
            </w:r>
            <w:proofErr w:type="spellStart"/>
            <w:r>
              <w:t>Pëlqime</w:t>
            </w:r>
            <w:proofErr w:type="spellEnd"/>
            <w:r>
              <w:t xml:space="preserve"> </w:t>
            </w:r>
            <w:proofErr w:type="spellStart"/>
            <w:r>
              <w:t>Sanitare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ndërtim</w:t>
            </w:r>
            <w:proofErr w:type="spellEnd"/>
          </w:p>
        </w:tc>
        <w:tc>
          <w:tcPr>
            <w:tcW w:w="2268" w:type="dxa"/>
          </w:tcPr>
          <w:p w14:paraId="042E746F" w14:textId="7FAE9C6F" w:rsidR="001506D9" w:rsidRDefault="00304088" w:rsidP="00F21658">
            <w:pPr>
              <w:jc w:val="center"/>
            </w:pPr>
            <w:r>
              <w:t>78</w:t>
            </w:r>
          </w:p>
        </w:tc>
      </w:tr>
      <w:tr w:rsidR="001506D9" w14:paraId="2B616423" w14:textId="77777777" w:rsidTr="0040411B">
        <w:tc>
          <w:tcPr>
            <w:tcW w:w="7423" w:type="dxa"/>
          </w:tcPr>
          <w:p w14:paraId="71A24737" w14:textId="77777777" w:rsidR="001506D9" w:rsidRDefault="001506D9" w:rsidP="00F21658">
            <w:proofErr w:type="spellStart"/>
            <w:r>
              <w:t>Objekte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rrenuara</w:t>
            </w:r>
            <w:proofErr w:type="spellEnd"/>
          </w:p>
        </w:tc>
        <w:tc>
          <w:tcPr>
            <w:tcW w:w="2268" w:type="dxa"/>
          </w:tcPr>
          <w:p w14:paraId="7A1C5121" w14:textId="68B43D71" w:rsidR="001506D9" w:rsidRDefault="00304088" w:rsidP="00F21658">
            <w:pPr>
              <w:jc w:val="center"/>
            </w:pPr>
            <w:r>
              <w:t>5</w:t>
            </w:r>
          </w:p>
        </w:tc>
      </w:tr>
      <w:tr w:rsidR="007017DC" w14:paraId="4C8563FB" w14:textId="77777777" w:rsidTr="0040411B">
        <w:tc>
          <w:tcPr>
            <w:tcW w:w="7423" w:type="dxa"/>
          </w:tcPr>
          <w:p w14:paraId="1AF59C1A" w14:textId="53EB4506" w:rsidR="007017DC" w:rsidRDefault="007017DC" w:rsidP="00F21658">
            <w:proofErr w:type="spellStart"/>
            <w:r w:rsidRPr="00477B4D">
              <w:t>Intervenime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në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pastrim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t</w:t>
            </w:r>
            <w:r w:rsidR="00984C4D" w:rsidRPr="00477B4D">
              <w:t>ë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lumenjeve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dhe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largim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t</w:t>
            </w:r>
            <w:r w:rsidR="00984C4D" w:rsidRPr="00477B4D">
              <w:t>ë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mbeturinave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ilegale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n</w:t>
            </w:r>
            <w:r w:rsidR="00477B4D" w:rsidRPr="00477B4D">
              <w:t>ë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siperfaqe</w:t>
            </w:r>
            <w:proofErr w:type="spellEnd"/>
            <w:r w:rsidRPr="00477B4D">
              <w:t xml:space="preserve"> </w:t>
            </w:r>
            <w:proofErr w:type="spellStart"/>
            <w:r w:rsidRPr="00477B4D">
              <w:t>publike</w:t>
            </w:r>
            <w:proofErr w:type="spellEnd"/>
            <w:r w:rsidRPr="00477B4D">
              <w:t xml:space="preserve"> (</w:t>
            </w:r>
            <w:proofErr w:type="spellStart"/>
            <w:r w:rsidRPr="00477B4D">
              <w:t>raste</w:t>
            </w:r>
            <w:proofErr w:type="spellEnd"/>
            <w:r w:rsidRPr="00477B4D">
              <w:t>, m2</w:t>
            </w:r>
            <w:r w:rsidR="00984C4D" w:rsidRPr="00477B4D">
              <w:t>)</w:t>
            </w:r>
          </w:p>
        </w:tc>
        <w:tc>
          <w:tcPr>
            <w:tcW w:w="2268" w:type="dxa"/>
          </w:tcPr>
          <w:p w14:paraId="5B725721" w14:textId="11B8BD76" w:rsidR="007017DC" w:rsidRDefault="007017DC" w:rsidP="00F21658">
            <w:pPr>
              <w:jc w:val="center"/>
            </w:pPr>
            <w:r w:rsidRPr="00984C4D">
              <w:t>1</w:t>
            </w:r>
            <w:r w:rsidR="00984C4D">
              <w:t>6</w:t>
            </w:r>
            <w:r w:rsidRPr="00984C4D">
              <w:t xml:space="preserve"> </w:t>
            </w:r>
            <w:proofErr w:type="spellStart"/>
            <w:r w:rsidRPr="00984C4D">
              <w:t>raste</w:t>
            </w:r>
            <w:proofErr w:type="spellEnd"/>
            <w:r w:rsidRPr="00984C4D">
              <w:br/>
            </w:r>
            <w:r w:rsidR="00984C4D" w:rsidRPr="00984C4D">
              <w:t>1</w:t>
            </w:r>
            <w:r w:rsidR="00984C4D">
              <w:t>8</w:t>
            </w:r>
            <w:r w:rsidR="00984C4D" w:rsidRPr="00984C4D">
              <w:t>870</w:t>
            </w:r>
            <w:r w:rsidRPr="00984C4D">
              <w:t xml:space="preserve"> m2</w:t>
            </w:r>
          </w:p>
        </w:tc>
      </w:tr>
      <w:tr w:rsidR="00304088" w14:paraId="68430CAF" w14:textId="77777777" w:rsidTr="0040411B">
        <w:tc>
          <w:tcPr>
            <w:tcW w:w="7423" w:type="dxa"/>
          </w:tcPr>
          <w:p w14:paraId="4AA037E5" w14:textId="504B5758" w:rsidR="00304088" w:rsidRDefault="00304088" w:rsidP="00F2165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objekteve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reja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kërkohet</w:t>
            </w:r>
            <w:proofErr w:type="spellEnd"/>
            <w:r>
              <w:t xml:space="preserve"> </w:t>
            </w:r>
            <w:proofErr w:type="spellStart"/>
            <w:r>
              <w:t>leje</w:t>
            </w:r>
            <w:proofErr w:type="spellEnd"/>
            <w:r>
              <w:t xml:space="preserve"> </w:t>
            </w:r>
            <w:proofErr w:type="spellStart"/>
            <w:r>
              <w:t>mjedisore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inspektuara</w:t>
            </w:r>
            <w:proofErr w:type="spellEnd"/>
            <w:r>
              <w:t xml:space="preserve">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vitit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raportimit</w:t>
            </w:r>
            <w:proofErr w:type="spellEnd"/>
          </w:p>
        </w:tc>
        <w:tc>
          <w:tcPr>
            <w:tcW w:w="2268" w:type="dxa"/>
          </w:tcPr>
          <w:p w14:paraId="7F8D3BFB" w14:textId="62A47E87" w:rsidR="00304088" w:rsidRDefault="00304088" w:rsidP="00F21658">
            <w:pPr>
              <w:jc w:val="center"/>
            </w:pPr>
            <w:r>
              <w:t>62</w:t>
            </w:r>
          </w:p>
        </w:tc>
      </w:tr>
      <w:tr w:rsidR="00304088" w14:paraId="54D7E7B8" w14:textId="77777777" w:rsidTr="0040411B">
        <w:tc>
          <w:tcPr>
            <w:tcW w:w="7423" w:type="dxa"/>
          </w:tcPr>
          <w:p w14:paraId="7C991862" w14:textId="2B6514BF" w:rsidR="00304088" w:rsidRDefault="00304088" w:rsidP="00F2165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 w:rsidR="0040411B">
              <w:t>objekteve</w:t>
            </w:r>
            <w:proofErr w:type="spellEnd"/>
            <w:r w:rsidR="0040411B">
              <w:t xml:space="preserve"> </w:t>
            </w:r>
            <w:proofErr w:type="spellStart"/>
            <w:r w:rsidR="0040411B">
              <w:t>të</w:t>
            </w:r>
            <w:proofErr w:type="spellEnd"/>
            <w:r w:rsidR="0040411B">
              <w:t xml:space="preserve"> </w:t>
            </w:r>
            <w:proofErr w:type="spellStart"/>
            <w:r w:rsidR="0040411B">
              <w:t>cilat</w:t>
            </w:r>
            <w:proofErr w:type="spellEnd"/>
            <w:r w:rsidR="0040411B">
              <w:t xml:space="preserve"> jane </w:t>
            </w:r>
            <w:proofErr w:type="spellStart"/>
            <w:r w:rsidR="0040411B">
              <w:t>pajisur</w:t>
            </w:r>
            <w:proofErr w:type="spellEnd"/>
            <w:r w:rsidR="0040411B">
              <w:t xml:space="preserve"> me </w:t>
            </w:r>
            <w:proofErr w:type="spellStart"/>
            <w:r w:rsidR="0040411B">
              <w:t>leje</w:t>
            </w:r>
            <w:proofErr w:type="spellEnd"/>
            <w:r w:rsidR="0040411B">
              <w:t xml:space="preserve"> </w:t>
            </w:r>
            <w:proofErr w:type="spellStart"/>
            <w:r w:rsidR="0040411B">
              <w:t>mjedisore</w:t>
            </w:r>
            <w:proofErr w:type="spellEnd"/>
            <w:r w:rsidR="0040411B">
              <w:t xml:space="preserve"> </w:t>
            </w:r>
            <w:proofErr w:type="spellStart"/>
            <w:r w:rsidR="0040411B">
              <w:t>komunale</w:t>
            </w:r>
            <w:proofErr w:type="spellEnd"/>
          </w:p>
        </w:tc>
        <w:tc>
          <w:tcPr>
            <w:tcW w:w="2268" w:type="dxa"/>
          </w:tcPr>
          <w:p w14:paraId="18497345" w14:textId="1B26A81C" w:rsidR="00304088" w:rsidRDefault="0040411B" w:rsidP="00F21658">
            <w:pPr>
              <w:jc w:val="center"/>
            </w:pPr>
            <w:r>
              <w:t>62</w:t>
            </w:r>
          </w:p>
        </w:tc>
      </w:tr>
      <w:tr w:rsidR="0040411B" w14:paraId="64F4C908" w14:textId="77777777" w:rsidTr="0040411B">
        <w:tc>
          <w:tcPr>
            <w:tcW w:w="7423" w:type="dxa"/>
          </w:tcPr>
          <w:p w14:paraId="70969E5C" w14:textId="5ACF0BBD" w:rsidR="0040411B" w:rsidRDefault="0040411B" w:rsidP="00F2165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objekteve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LMK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zbatojnë</w:t>
            </w:r>
            <w:proofErr w:type="spellEnd"/>
            <w:r>
              <w:t xml:space="preserve"> LMK</w:t>
            </w:r>
          </w:p>
        </w:tc>
        <w:tc>
          <w:tcPr>
            <w:tcW w:w="2268" w:type="dxa"/>
          </w:tcPr>
          <w:p w14:paraId="5D461732" w14:textId="7C8D274C" w:rsidR="0040411B" w:rsidRDefault="0040411B" w:rsidP="00F21658">
            <w:pPr>
              <w:jc w:val="center"/>
            </w:pPr>
            <w:r>
              <w:t>00</w:t>
            </w:r>
          </w:p>
        </w:tc>
      </w:tr>
      <w:tr w:rsidR="0040411B" w14:paraId="0B3CF2FA" w14:textId="77777777" w:rsidTr="0040411B">
        <w:tc>
          <w:tcPr>
            <w:tcW w:w="7423" w:type="dxa"/>
          </w:tcPr>
          <w:p w14:paraId="13015B81" w14:textId="270E207B" w:rsidR="0040411B" w:rsidRDefault="0040411B" w:rsidP="00F2165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gjobave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shqiptuara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mos</w:t>
            </w:r>
            <w:proofErr w:type="spellEnd"/>
            <w:r>
              <w:t xml:space="preserve"> </w:t>
            </w:r>
            <w:proofErr w:type="spellStart"/>
            <w:r>
              <w:t>posedim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zbatim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LMK</w:t>
            </w:r>
          </w:p>
        </w:tc>
        <w:tc>
          <w:tcPr>
            <w:tcW w:w="2268" w:type="dxa"/>
          </w:tcPr>
          <w:p w14:paraId="36202BCC" w14:textId="2F2F9D2E" w:rsidR="0040411B" w:rsidRDefault="0040411B" w:rsidP="00F21658">
            <w:pPr>
              <w:jc w:val="center"/>
            </w:pPr>
            <w:r>
              <w:t>1</w:t>
            </w:r>
          </w:p>
        </w:tc>
      </w:tr>
      <w:tr w:rsidR="0040411B" w14:paraId="52385F32" w14:textId="77777777" w:rsidTr="0040411B">
        <w:tc>
          <w:tcPr>
            <w:tcW w:w="7423" w:type="dxa"/>
          </w:tcPr>
          <w:p w14:paraId="611E2D10" w14:textId="70725127" w:rsidR="0040411B" w:rsidRDefault="0040411B" w:rsidP="00F2165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fleteparaqitjeve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gjykatë</w:t>
            </w:r>
            <w:proofErr w:type="spellEnd"/>
            <w:r>
              <w:t xml:space="preserve"> per </w:t>
            </w:r>
            <w:proofErr w:type="spellStart"/>
            <w:r>
              <w:t>mos</w:t>
            </w:r>
            <w:proofErr w:type="spellEnd"/>
            <w:r>
              <w:t xml:space="preserve"> </w:t>
            </w:r>
            <w:proofErr w:type="spellStart"/>
            <w:r>
              <w:t>posedim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zbatim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LMK</w:t>
            </w:r>
          </w:p>
        </w:tc>
        <w:tc>
          <w:tcPr>
            <w:tcW w:w="2268" w:type="dxa"/>
          </w:tcPr>
          <w:p w14:paraId="5DB3B51F" w14:textId="61E1D184" w:rsidR="0040411B" w:rsidRDefault="0040411B" w:rsidP="00F21658">
            <w:pPr>
              <w:jc w:val="center"/>
            </w:pPr>
            <w:r>
              <w:t>00</w:t>
            </w:r>
          </w:p>
        </w:tc>
      </w:tr>
      <w:tr w:rsidR="0040411B" w14:paraId="3939BF0E" w14:textId="77777777" w:rsidTr="0040411B">
        <w:tc>
          <w:tcPr>
            <w:tcW w:w="7423" w:type="dxa"/>
          </w:tcPr>
          <w:p w14:paraId="7B998E9C" w14:textId="593032F7" w:rsidR="0040411B" w:rsidRDefault="0040411B" w:rsidP="00F2165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Pergjithshem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objekteve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reja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inspekuara</w:t>
            </w:r>
            <w:proofErr w:type="spellEnd"/>
            <w:r>
              <w:t xml:space="preserve">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vitit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raportimit</w:t>
            </w:r>
            <w:proofErr w:type="spellEnd"/>
          </w:p>
        </w:tc>
        <w:tc>
          <w:tcPr>
            <w:tcW w:w="2268" w:type="dxa"/>
          </w:tcPr>
          <w:p w14:paraId="4D00F813" w14:textId="405E45DB" w:rsidR="0040411B" w:rsidRDefault="0040411B" w:rsidP="00F21658">
            <w:pPr>
              <w:jc w:val="center"/>
            </w:pPr>
            <w:r>
              <w:t>102</w:t>
            </w:r>
          </w:p>
        </w:tc>
      </w:tr>
      <w:tr w:rsidR="0040411B" w14:paraId="01FCF77B" w14:textId="77777777" w:rsidTr="0040411B">
        <w:tc>
          <w:tcPr>
            <w:tcW w:w="7423" w:type="dxa"/>
          </w:tcPr>
          <w:p w14:paraId="4367E840" w14:textId="1276C95B" w:rsidR="0040411B" w:rsidRDefault="0040411B" w:rsidP="00F2165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Pergjithshem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objekteve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reja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inspektuara</w:t>
            </w:r>
            <w:proofErr w:type="spellEnd"/>
            <w:r>
              <w:t xml:space="preserve"> me </w:t>
            </w:r>
            <w:proofErr w:type="spellStart"/>
            <w:r>
              <w:t>leje</w:t>
            </w:r>
            <w:proofErr w:type="spellEnd"/>
            <w:r>
              <w:t xml:space="preserve"> </w:t>
            </w:r>
            <w:proofErr w:type="spellStart"/>
            <w:r>
              <w:t>ndërtimi</w:t>
            </w:r>
            <w:proofErr w:type="spellEnd"/>
          </w:p>
        </w:tc>
        <w:tc>
          <w:tcPr>
            <w:tcW w:w="2268" w:type="dxa"/>
          </w:tcPr>
          <w:p w14:paraId="0445B9FE" w14:textId="330D315A" w:rsidR="0040411B" w:rsidRDefault="0040411B" w:rsidP="00F21658">
            <w:pPr>
              <w:jc w:val="center"/>
            </w:pPr>
            <w:r>
              <w:t>90</w:t>
            </w:r>
          </w:p>
        </w:tc>
      </w:tr>
    </w:tbl>
    <w:p w14:paraId="524B6403" w14:textId="77777777" w:rsidR="008747EB" w:rsidRDefault="008747EB" w:rsidP="004209BB">
      <w:pPr>
        <w:tabs>
          <w:tab w:val="left" w:pos="5700"/>
        </w:tabs>
        <w:rPr>
          <w:b/>
        </w:rPr>
      </w:pPr>
    </w:p>
    <w:p w14:paraId="39960B08" w14:textId="77777777" w:rsidR="00E43C54" w:rsidRPr="00E43C54" w:rsidRDefault="000C59AB" w:rsidP="00E43C54">
      <w:pPr>
        <w:tabs>
          <w:tab w:val="left" w:pos="5700"/>
        </w:tabs>
        <w:ind w:left="142"/>
        <w:jc w:val="both"/>
        <w:rPr>
          <w:bCs/>
          <w:color w:val="FF0000"/>
        </w:rPr>
      </w:pPr>
      <w:r w:rsidRPr="00E43C54">
        <w:rPr>
          <w:bCs/>
          <w:color w:val="FF0000"/>
        </w:rPr>
        <w:t>Sqarim:</w:t>
      </w:r>
      <w:r w:rsidR="006A1167">
        <w:rPr>
          <w:b/>
          <w:color w:val="FF0000"/>
          <w:sz w:val="20"/>
          <w:szCs w:val="20"/>
        </w:rPr>
        <w:br/>
      </w:r>
      <w:r w:rsidR="006A1167" w:rsidRPr="00E43C54">
        <w:rPr>
          <w:bCs/>
          <w:sz w:val="20"/>
          <w:szCs w:val="20"/>
        </w:rPr>
        <w:t xml:space="preserve">1. Në këtë raport nuk është </w:t>
      </w:r>
      <w:proofErr w:type="spellStart"/>
      <w:r w:rsidR="006A1167" w:rsidRPr="00E43C54">
        <w:rPr>
          <w:bCs/>
          <w:sz w:val="20"/>
          <w:szCs w:val="20"/>
        </w:rPr>
        <w:t>perfshirë</w:t>
      </w:r>
      <w:proofErr w:type="spellEnd"/>
      <w:r w:rsidR="006A1167" w:rsidRPr="00E43C54">
        <w:rPr>
          <w:bCs/>
          <w:sz w:val="20"/>
          <w:szCs w:val="20"/>
        </w:rPr>
        <w:t xml:space="preserve"> muaji dhjetor 2024, andaj dhe realizimi do të jetë me lartë deri në fund të muajit dhjetor 2024.</w:t>
      </w:r>
    </w:p>
    <w:p w14:paraId="07839343" w14:textId="3047FDB4" w:rsidR="008E5F62" w:rsidRPr="000C59AB" w:rsidRDefault="008E5F62" w:rsidP="00E43C54">
      <w:pPr>
        <w:tabs>
          <w:tab w:val="left" w:pos="5700"/>
        </w:tabs>
        <w:rPr>
          <w:bCs/>
        </w:rPr>
      </w:pPr>
    </w:p>
    <w:sectPr w:rsidR="008E5F62" w:rsidRPr="000C59AB" w:rsidSect="003406F5">
      <w:footerReference w:type="default" r:id="rId10"/>
      <w:pgSz w:w="11906" w:h="16838"/>
      <w:pgMar w:top="630" w:right="1080" w:bottom="630" w:left="1080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0E2D" w14:textId="77777777" w:rsidR="00164C96" w:rsidRDefault="00164C96" w:rsidP="00E500A9">
      <w:r>
        <w:separator/>
      </w:r>
    </w:p>
  </w:endnote>
  <w:endnote w:type="continuationSeparator" w:id="0">
    <w:p w14:paraId="521F955C" w14:textId="77777777" w:rsidR="00164C96" w:rsidRDefault="00164C96" w:rsidP="00E5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760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FDC4BC" w14:textId="77777777" w:rsidR="0099028D" w:rsidRPr="00B34107" w:rsidRDefault="0099028D" w:rsidP="003406F5">
            <w:pPr>
              <w:pStyle w:val="Footer"/>
              <w:jc w:val="center"/>
              <w:rPr>
                <w:b/>
                <w:bCs/>
              </w:rPr>
            </w:pPr>
            <w:r w:rsidRPr="00997535">
              <w:rPr>
                <w:sz w:val="20"/>
                <w:szCs w:val="20"/>
              </w:rPr>
              <w:t xml:space="preserve">Faqe </w:t>
            </w:r>
            <w:r w:rsidRPr="00997535">
              <w:rPr>
                <w:b/>
                <w:bCs/>
                <w:sz w:val="20"/>
                <w:szCs w:val="20"/>
              </w:rPr>
              <w:fldChar w:fldCharType="begin"/>
            </w:r>
            <w:r w:rsidRPr="009975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97535">
              <w:rPr>
                <w:b/>
                <w:bCs/>
                <w:sz w:val="20"/>
                <w:szCs w:val="20"/>
              </w:rPr>
              <w:fldChar w:fldCharType="separate"/>
            </w:r>
            <w:r w:rsidR="00DA1BFA">
              <w:rPr>
                <w:b/>
                <w:bCs/>
                <w:noProof/>
                <w:sz w:val="20"/>
                <w:szCs w:val="20"/>
              </w:rPr>
              <w:t>1</w:t>
            </w:r>
            <w:r w:rsidRPr="00997535">
              <w:rPr>
                <w:b/>
                <w:bCs/>
                <w:sz w:val="20"/>
                <w:szCs w:val="20"/>
              </w:rPr>
              <w:fldChar w:fldCharType="end"/>
            </w:r>
            <w:r w:rsidRPr="00997535">
              <w:rPr>
                <w:sz w:val="20"/>
                <w:szCs w:val="20"/>
              </w:rPr>
              <w:t xml:space="preserve"> nga </w:t>
            </w:r>
            <w:r w:rsidRPr="00997535">
              <w:rPr>
                <w:b/>
                <w:bCs/>
                <w:sz w:val="20"/>
                <w:szCs w:val="20"/>
              </w:rPr>
              <w:fldChar w:fldCharType="begin"/>
            </w:r>
            <w:r w:rsidRPr="009975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97535">
              <w:rPr>
                <w:b/>
                <w:bCs/>
                <w:sz w:val="20"/>
                <w:szCs w:val="20"/>
              </w:rPr>
              <w:fldChar w:fldCharType="separate"/>
            </w:r>
            <w:r w:rsidR="00DA1BFA">
              <w:rPr>
                <w:b/>
                <w:bCs/>
                <w:noProof/>
                <w:sz w:val="20"/>
                <w:szCs w:val="20"/>
              </w:rPr>
              <w:t>2</w:t>
            </w:r>
            <w:r w:rsidRPr="009975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713890" w14:textId="77777777" w:rsidR="0099028D" w:rsidRDefault="00990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A349" w14:textId="77777777" w:rsidR="00164C96" w:rsidRDefault="00164C96" w:rsidP="00E500A9">
      <w:r>
        <w:separator/>
      </w:r>
    </w:p>
  </w:footnote>
  <w:footnote w:type="continuationSeparator" w:id="0">
    <w:p w14:paraId="327BC661" w14:textId="77777777" w:rsidR="00164C96" w:rsidRDefault="00164C96" w:rsidP="00E5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A8B"/>
    <w:multiLevelType w:val="hybridMultilevel"/>
    <w:tmpl w:val="9326C2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0DB"/>
    <w:multiLevelType w:val="hybridMultilevel"/>
    <w:tmpl w:val="5BB47E04"/>
    <w:lvl w:ilvl="0" w:tplc="2356F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42460"/>
    <w:multiLevelType w:val="hybridMultilevel"/>
    <w:tmpl w:val="E51E56E2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81589"/>
    <w:multiLevelType w:val="multilevel"/>
    <w:tmpl w:val="ACD04422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05BED"/>
    <w:multiLevelType w:val="hybridMultilevel"/>
    <w:tmpl w:val="F7285C00"/>
    <w:lvl w:ilvl="0" w:tplc="33B4CBD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200" w:hanging="360"/>
      </w:pPr>
    </w:lvl>
    <w:lvl w:ilvl="2" w:tplc="041C001B" w:tentative="1">
      <w:start w:val="1"/>
      <w:numFmt w:val="lowerRoman"/>
      <w:lvlText w:val="%3."/>
      <w:lvlJc w:val="right"/>
      <w:pPr>
        <w:ind w:left="1920" w:hanging="180"/>
      </w:pPr>
    </w:lvl>
    <w:lvl w:ilvl="3" w:tplc="041C000F" w:tentative="1">
      <w:start w:val="1"/>
      <w:numFmt w:val="decimal"/>
      <w:lvlText w:val="%4."/>
      <w:lvlJc w:val="left"/>
      <w:pPr>
        <w:ind w:left="2640" w:hanging="360"/>
      </w:pPr>
    </w:lvl>
    <w:lvl w:ilvl="4" w:tplc="041C0019" w:tentative="1">
      <w:start w:val="1"/>
      <w:numFmt w:val="lowerLetter"/>
      <w:lvlText w:val="%5."/>
      <w:lvlJc w:val="left"/>
      <w:pPr>
        <w:ind w:left="3360" w:hanging="360"/>
      </w:pPr>
    </w:lvl>
    <w:lvl w:ilvl="5" w:tplc="041C001B" w:tentative="1">
      <w:start w:val="1"/>
      <w:numFmt w:val="lowerRoman"/>
      <w:lvlText w:val="%6."/>
      <w:lvlJc w:val="right"/>
      <w:pPr>
        <w:ind w:left="4080" w:hanging="180"/>
      </w:pPr>
    </w:lvl>
    <w:lvl w:ilvl="6" w:tplc="041C000F" w:tentative="1">
      <w:start w:val="1"/>
      <w:numFmt w:val="decimal"/>
      <w:lvlText w:val="%7."/>
      <w:lvlJc w:val="left"/>
      <w:pPr>
        <w:ind w:left="4800" w:hanging="360"/>
      </w:pPr>
    </w:lvl>
    <w:lvl w:ilvl="7" w:tplc="041C0019" w:tentative="1">
      <w:start w:val="1"/>
      <w:numFmt w:val="lowerLetter"/>
      <w:lvlText w:val="%8."/>
      <w:lvlJc w:val="left"/>
      <w:pPr>
        <w:ind w:left="5520" w:hanging="360"/>
      </w:pPr>
    </w:lvl>
    <w:lvl w:ilvl="8" w:tplc="041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1C15C1A"/>
    <w:multiLevelType w:val="hybridMultilevel"/>
    <w:tmpl w:val="F60A9AE8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D004D54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E2C92"/>
    <w:multiLevelType w:val="hybridMultilevel"/>
    <w:tmpl w:val="95BC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713D"/>
    <w:multiLevelType w:val="hybridMultilevel"/>
    <w:tmpl w:val="21FC28A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92890"/>
    <w:multiLevelType w:val="hybridMultilevel"/>
    <w:tmpl w:val="0C00B6B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A"/>
    <w:rsid w:val="00030141"/>
    <w:rsid w:val="000352D8"/>
    <w:rsid w:val="00061A8F"/>
    <w:rsid w:val="0006501A"/>
    <w:rsid w:val="00066FEC"/>
    <w:rsid w:val="000725AC"/>
    <w:rsid w:val="000765D2"/>
    <w:rsid w:val="00076A75"/>
    <w:rsid w:val="00076C58"/>
    <w:rsid w:val="0007716F"/>
    <w:rsid w:val="00083E7F"/>
    <w:rsid w:val="00084DF5"/>
    <w:rsid w:val="00084F3F"/>
    <w:rsid w:val="00086AFD"/>
    <w:rsid w:val="00093CEC"/>
    <w:rsid w:val="000B1731"/>
    <w:rsid w:val="000B40BA"/>
    <w:rsid w:val="000B4B09"/>
    <w:rsid w:val="000B7CA2"/>
    <w:rsid w:val="000C1825"/>
    <w:rsid w:val="000C4DE8"/>
    <w:rsid w:val="000C59AB"/>
    <w:rsid w:val="000D0C3A"/>
    <w:rsid w:val="000D3E45"/>
    <w:rsid w:val="000D6CB8"/>
    <w:rsid w:val="000E0770"/>
    <w:rsid w:val="000F11EF"/>
    <w:rsid w:val="000F5210"/>
    <w:rsid w:val="00114697"/>
    <w:rsid w:val="001204F3"/>
    <w:rsid w:val="00123266"/>
    <w:rsid w:val="00133895"/>
    <w:rsid w:val="00134730"/>
    <w:rsid w:val="00142991"/>
    <w:rsid w:val="001506D9"/>
    <w:rsid w:val="00160248"/>
    <w:rsid w:val="00162B66"/>
    <w:rsid w:val="00164C96"/>
    <w:rsid w:val="00165BB6"/>
    <w:rsid w:val="00167926"/>
    <w:rsid w:val="00177314"/>
    <w:rsid w:val="00180F43"/>
    <w:rsid w:val="0018109D"/>
    <w:rsid w:val="001831FE"/>
    <w:rsid w:val="001850FC"/>
    <w:rsid w:val="00192225"/>
    <w:rsid w:val="00193A64"/>
    <w:rsid w:val="00195DCE"/>
    <w:rsid w:val="001A3610"/>
    <w:rsid w:val="001A4AD5"/>
    <w:rsid w:val="001C1A44"/>
    <w:rsid w:val="001C25AB"/>
    <w:rsid w:val="001D5389"/>
    <w:rsid w:val="001F44FC"/>
    <w:rsid w:val="001F6D3E"/>
    <w:rsid w:val="00202871"/>
    <w:rsid w:val="0020400D"/>
    <w:rsid w:val="00215BF7"/>
    <w:rsid w:val="00223DC1"/>
    <w:rsid w:val="002270E5"/>
    <w:rsid w:val="00230CBD"/>
    <w:rsid w:val="002329FA"/>
    <w:rsid w:val="002367F0"/>
    <w:rsid w:val="00240B45"/>
    <w:rsid w:val="00243A9A"/>
    <w:rsid w:val="00245F42"/>
    <w:rsid w:val="00251D72"/>
    <w:rsid w:val="00256452"/>
    <w:rsid w:val="00256A42"/>
    <w:rsid w:val="002726D5"/>
    <w:rsid w:val="0029244E"/>
    <w:rsid w:val="002966DA"/>
    <w:rsid w:val="002A5A58"/>
    <w:rsid w:val="002A6208"/>
    <w:rsid w:val="002A68A7"/>
    <w:rsid w:val="002B3FEF"/>
    <w:rsid w:val="002B7EF6"/>
    <w:rsid w:val="002C0CDB"/>
    <w:rsid w:val="002C224B"/>
    <w:rsid w:val="002C2274"/>
    <w:rsid w:val="002C2EB5"/>
    <w:rsid w:val="002C3285"/>
    <w:rsid w:val="002C6D05"/>
    <w:rsid w:val="002E02CA"/>
    <w:rsid w:val="002E0E65"/>
    <w:rsid w:val="002E2A63"/>
    <w:rsid w:val="00304088"/>
    <w:rsid w:val="003046B4"/>
    <w:rsid w:val="003121F5"/>
    <w:rsid w:val="00324E02"/>
    <w:rsid w:val="00331A3A"/>
    <w:rsid w:val="00336089"/>
    <w:rsid w:val="003406F5"/>
    <w:rsid w:val="00341156"/>
    <w:rsid w:val="00343B65"/>
    <w:rsid w:val="00344B2F"/>
    <w:rsid w:val="00350A2A"/>
    <w:rsid w:val="00361507"/>
    <w:rsid w:val="00391185"/>
    <w:rsid w:val="003B0C83"/>
    <w:rsid w:val="003B1093"/>
    <w:rsid w:val="003B4C00"/>
    <w:rsid w:val="003C0692"/>
    <w:rsid w:val="003C7CD2"/>
    <w:rsid w:val="003D3051"/>
    <w:rsid w:val="003D31BD"/>
    <w:rsid w:val="003D55BE"/>
    <w:rsid w:val="003E49B6"/>
    <w:rsid w:val="0040411B"/>
    <w:rsid w:val="004132DE"/>
    <w:rsid w:val="004209BB"/>
    <w:rsid w:val="00425A45"/>
    <w:rsid w:val="00434B5B"/>
    <w:rsid w:val="00442CF0"/>
    <w:rsid w:val="00451954"/>
    <w:rsid w:val="00463C4E"/>
    <w:rsid w:val="00464A8F"/>
    <w:rsid w:val="0047022D"/>
    <w:rsid w:val="00477B4D"/>
    <w:rsid w:val="004806D9"/>
    <w:rsid w:val="00482784"/>
    <w:rsid w:val="00484304"/>
    <w:rsid w:val="00485945"/>
    <w:rsid w:val="004879CB"/>
    <w:rsid w:val="00490CE7"/>
    <w:rsid w:val="00491B04"/>
    <w:rsid w:val="00492F2E"/>
    <w:rsid w:val="00497EE5"/>
    <w:rsid w:val="004A4522"/>
    <w:rsid w:val="004A5714"/>
    <w:rsid w:val="004B6A57"/>
    <w:rsid w:val="004C6347"/>
    <w:rsid w:val="004C767A"/>
    <w:rsid w:val="004D71D3"/>
    <w:rsid w:val="004F34AE"/>
    <w:rsid w:val="00500CF5"/>
    <w:rsid w:val="00502D73"/>
    <w:rsid w:val="00504622"/>
    <w:rsid w:val="00506E94"/>
    <w:rsid w:val="00507042"/>
    <w:rsid w:val="00512A9E"/>
    <w:rsid w:val="0051466A"/>
    <w:rsid w:val="00523E86"/>
    <w:rsid w:val="005333A3"/>
    <w:rsid w:val="0054019A"/>
    <w:rsid w:val="00542CC3"/>
    <w:rsid w:val="00545BB4"/>
    <w:rsid w:val="0055721A"/>
    <w:rsid w:val="00561ACD"/>
    <w:rsid w:val="00564145"/>
    <w:rsid w:val="00567AA1"/>
    <w:rsid w:val="00576DB5"/>
    <w:rsid w:val="00577D6F"/>
    <w:rsid w:val="00584A08"/>
    <w:rsid w:val="00586AEF"/>
    <w:rsid w:val="005947C5"/>
    <w:rsid w:val="005956F5"/>
    <w:rsid w:val="005970A7"/>
    <w:rsid w:val="005A659A"/>
    <w:rsid w:val="005A686E"/>
    <w:rsid w:val="005A7F47"/>
    <w:rsid w:val="005B606A"/>
    <w:rsid w:val="005C4E6C"/>
    <w:rsid w:val="005C7399"/>
    <w:rsid w:val="005D205C"/>
    <w:rsid w:val="005E161C"/>
    <w:rsid w:val="00602A46"/>
    <w:rsid w:val="00603987"/>
    <w:rsid w:val="006058AF"/>
    <w:rsid w:val="006135F1"/>
    <w:rsid w:val="006230D2"/>
    <w:rsid w:val="00624ABE"/>
    <w:rsid w:val="00645B21"/>
    <w:rsid w:val="006512E6"/>
    <w:rsid w:val="006546FC"/>
    <w:rsid w:val="00670892"/>
    <w:rsid w:val="00670C9D"/>
    <w:rsid w:val="00676671"/>
    <w:rsid w:val="00680291"/>
    <w:rsid w:val="00682921"/>
    <w:rsid w:val="00690812"/>
    <w:rsid w:val="006926EC"/>
    <w:rsid w:val="00693BAF"/>
    <w:rsid w:val="0069648F"/>
    <w:rsid w:val="006A1167"/>
    <w:rsid w:val="006B568B"/>
    <w:rsid w:val="006D2946"/>
    <w:rsid w:val="006D4C55"/>
    <w:rsid w:val="006E0D9C"/>
    <w:rsid w:val="006F1784"/>
    <w:rsid w:val="006F17E8"/>
    <w:rsid w:val="006F2354"/>
    <w:rsid w:val="006F5775"/>
    <w:rsid w:val="006F707C"/>
    <w:rsid w:val="007017DC"/>
    <w:rsid w:val="00707E63"/>
    <w:rsid w:val="0071017F"/>
    <w:rsid w:val="007121C4"/>
    <w:rsid w:val="00712926"/>
    <w:rsid w:val="00715768"/>
    <w:rsid w:val="007261A4"/>
    <w:rsid w:val="0072635F"/>
    <w:rsid w:val="007273C5"/>
    <w:rsid w:val="00730B49"/>
    <w:rsid w:val="00733116"/>
    <w:rsid w:val="0074318B"/>
    <w:rsid w:val="00746610"/>
    <w:rsid w:val="00771A43"/>
    <w:rsid w:val="00772A0E"/>
    <w:rsid w:val="0077366B"/>
    <w:rsid w:val="00781AF9"/>
    <w:rsid w:val="007917F9"/>
    <w:rsid w:val="007940FC"/>
    <w:rsid w:val="007A010C"/>
    <w:rsid w:val="007A4646"/>
    <w:rsid w:val="007A47C4"/>
    <w:rsid w:val="007C0C62"/>
    <w:rsid w:val="007C1578"/>
    <w:rsid w:val="007F03AA"/>
    <w:rsid w:val="007F178B"/>
    <w:rsid w:val="007F3795"/>
    <w:rsid w:val="008014C4"/>
    <w:rsid w:val="00802059"/>
    <w:rsid w:val="008023A5"/>
    <w:rsid w:val="0080414D"/>
    <w:rsid w:val="00830921"/>
    <w:rsid w:val="00830B17"/>
    <w:rsid w:val="00834631"/>
    <w:rsid w:val="00836BFE"/>
    <w:rsid w:val="008436BE"/>
    <w:rsid w:val="00843D47"/>
    <w:rsid w:val="00845CF1"/>
    <w:rsid w:val="00846623"/>
    <w:rsid w:val="00850A47"/>
    <w:rsid w:val="00865984"/>
    <w:rsid w:val="00865AF1"/>
    <w:rsid w:val="00866987"/>
    <w:rsid w:val="008747EB"/>
    <w:rsid w:val="008748BC"/>
    <w:rsid w:val="00874B4A"/>
    <w:rsid w:val="008801D9"/>
    <w:rsid w:val="008818F9"/>
    <w:rsid w:val="0089414C"/>
    <w:rsid w:val="00895009"/>
    <w:rsid w:val="008C197C"/>
    <w:rsid w:val="008C219F"/>
    <w:rsid w:val="008C4745"/>
    <w:rsid w:val="008D0452"/>
    <w:rsid w:val="008D54A3"/>
    <w:rsid w:val="008D7E1F"/>
    <w:rsid w:val="008E5F62"/>
    <w:rsid w:val="008F501A"/>
    <w:rsid w:val="00901306"/>
    <w:rsid w:val="0091035F"/>
    <w:rsid w:val="00911C54"/>
    <w:rsid w:val="00913088"/>
    <w:rsid w:val="00920246"/>
    <w:rsid w:val="00921684"/>
    <w:rsid w:val="00925AD6"/>
    <w:rsid w:val="00940406"/>
    <w:rsid w:val="00955C6D"/>
    <w:rsid w:val="009578FC"/>
    <w:rsid w:val="00961BC8"/>
    <w:rsid w:val="00964063"/>
    <w:rsid w:val="00971B48"/>
    <w:rsid w:val="00984C4D"/>
    <w:rsid w:val="0099028D"/>
    <w:rsid w:val="00993B0A"/>
    <w:rsid w:val="00997535"/>
    <w:rsid w:val="009A3531"/>
    <w:rsid w:val="009B2EEB"/>
    <w:rsid w:val="009B7597"/>
    <w:rsid w:val="009C6A51"/>
    <w:rsid w:val="009C73F8"/>
    <w:rsid w:val="009D3410"/>
    <w:rsid w:val="009D542A"/>
    <w:rsid w:val="009D67DF"/>
    <w:rsid w:val="009F1561"/>
    <w:rsid w:val="00A01EF5"/>
    <w:rsid w:val="00A07A4D"/>
    <w:rsid w:val="00A10F8D"/>
    <w:rsid w:val="00A156AE"/>
    <w:rsid w:val="00A27A67"/>
    <w:rsid w:val="00A34482"/>
    <w:rsid w:val="00A36455"/>
    <w:rsid w:val="00A557BF"/>
    <w:rsid w:val="00A914BA"/>
    <w:rsid w:val="00A96F1D"/>
    <w:rsid w:val="00AA59B2"/>
    <w:rsid w:val="00AA6DAE"/>
    <w:rsid w:val="00AB2F21"/>
    <w:rsid w:val="00AB4670"/>
    <w:rsid w:val="00AB6876"/>
    <w:rsid w:val="00AC2327"/>
    <w:rsid w:val="00AC4DCB"/>
    <w:rsid w:val="00AC6914"/>
    <w:rsid w:val="00AC698B"/>
    <w:rsid w:val="00AC6B5A"/>
    <w:rsid w:val="00AD0E9A"/>
    <w:rsid w:val="00AE142F"/>
    <w:rsid w:val="00AE5C0C"/>
    <w:rsid w:val="00AE74C5"/>
    <w:rsid w:val="00AF1AB7"/>
    <w:rsid w:val="00B11E19"/>
    <w:rsid w:val="00B17AC3"/>
    <w:rsid w:val="00B229B5"/>
    <w:rsid w:val="00B25C49"/>
    <w:rsid w:val="00B34054"/>
    <w:rsid w:val="00B34107"/>
    <w:rsid w:val="00B350A9"/>
    <w:rsid w:val="00B419FF"/>
    <w:rsid w:val="00B41DCD"/>
    <w:rsid w:val="00B41FF9"/>
    <w:rsid w:val="00B44946"/>
    <w:rsid w:val="00B459C4"/>
    <w:rsid w:val="00B52E14"/>
    <w:rsid w:val="00B550DD"/>
    <w:rsid w:val="00B63912"/>
    <w:rsid w:val="00B707DB"/>
    <w:rsid w:val="00B72A03"/>
    <w:rsid w:val="00B734F0"/>
    <w:rsid w:val="00B80509"/>
    <w:rsid w:val="00B87E83"/>
    <w:rsid w:val="00B93566"/>
    <w:rsid w:val="00BA0861"/>
    <w:rsid w:val="00BC5FB1"/>
    <w:rsid w:val="00BC7329"/>
    <w:rsid w:val="00BD32CF"/>
    <w:rsid w:val="00BD5F09"/>
    <w:rsid w:val="00BE401C"/>
    <w:rsid w:val="00BF7763"/>
    <w:rsid w:val="00C0086D"/>
    <w:rsid w:val="00C03565"/>
    <w:rsid w:val="00C055B6"/>
    <w:rsid w:val="00C230E0"/>
    <w:rsid w:val="00C25108"/>
    <w:rsid w:val="00C25164"/>
    <w:rsid w:val="00C3319E"/>
    <w:rsid w:val="00C372B8"/>
    <w:rsid w:val="00C51085"/>
    <w:rsid w:val="00C6334A"/>
    <w:rsid w:val="00C70DA2"/>
    <w:rsid w:val="00C77191"/>
    <w:rsid w:val="00C86186"/>
    <w:rsid w:val="00CA1744"/>
    <w:rsid w:val="00CA1CE9"/>
    <w:rsid w:val="00CA2516"/>
    <w:rsid w:val="00CA3120"/>
    <w:rsid w:val="00CA4CE0"/>
    <w:rsid w:val="00CA4FC3"/>
    <w:rsid w:val="00CA6F34"/>
    <w:rsid w:val="00CB0994"/>
    <w:rsid w:val="00CB1A24"/>
    <w:rsid w:val="00CB37CB"/>
    <w:rsid w:val="00CC48CE"/>
    <w:rsid w:val="00CC57F9"/>
    <w:rsid w:val="00CD5650"/>
    <w:rsid w:val="00CD6FF7"/>
    <w:rsid w:val="00CE0C37"/>
    <w:rsid w:val="00CE2FD1"/>
    <w:rsid w:val="00CF3098"/>
    <w:rsid w:val="00D03917"/>
    <w:rsid w:val="00D0687C"/>
    <w:rsid w:val="00D103CC"/>
    <w:rsid w:val="00D10866"/>
    <w:rsid w:val="00D44B2C"/>
    <w:rsid w:val="00D566E3"/>
    <w:rsid w:val="00D56824"/>
    <w:rsid w:val="00D56FA5"/>
    <w:rsid w:val="00D57425"/>
    <w:rsid w:val="00D7541B"/>
    <w:rsid w:val="00D805E1"/>
    <w:rsid w:val="00D8633B"/>
    <w:rsid w:val="00D9070E"/>
    <w:rsid w:val="00D92975"/>
    <w:rsid w:val="00D97D62"/>
    <w:rsid w:val="00DA1BFA"/>
    <w:rsid w:val="00DA6E0A"/>
    <w:rsid w:val="00DB3D37"/>
    <w:rsid w:val="00DB5B38"/>
    <w:rsid w:val="00DB688F"/>
    <w:rsid w:val="00DC2B26"/>
    <w:rsid w:val="00DC2E79"/>
    <w:rsid w:val="00DC5E54"/>
    <w:rsid w:val="00DC67D7"/>
    <w:rsid w:val="00DE0743"/>
    <w:rsid w:val="00DE4D85"/>
    <w:rsid w:val="00DE6597"/>
    <w:rsid w:val="00DF0093"/>
    <w:rsid w:val="00E068F6"/>
    <w:rsid w:val="00E07352"/>
    <w:rsid w:val="00E073D7"/>
    <w:rsid w:val="00E137F9"/>
    <w:rsid w:val="00E31B50"/>
    <w:rsid w:val="00E31F95"/>
    <w:rsid w:val="00E335A4"/>
    <w:rsid w:val="00E420BB"/>
    <w:rsid w:val="00E43C54"/>
    <w:rsid w:val="00E47C5E"/>
    <w:rsid w:val="00E500A9"/>
    <w:rsid w:val="00E558DE"/>
    <w:rsid w:val="00E61763"/>
    <w:rsid w:val="00E625F5"/>
    <w:rsid w:val="00E64627"/>
    <w:rsid w:val="00E667B4"/>
    <w:rsid w:val="00E873A5"/>
    <w:rsid w:val="00E96DAC"/>
    <w:rsid w:val="00EA2E2C"/>
    <w:rsid w:val="00EC0EF4"/>
    <w:rsid w:val="00ED643F"/>
    <w:rsid w:val="00EE3E60"/>
    <w:rsid w:val="00EF6F07"/>
    <w:rsid w:val="00F0029D"/>
    <w:rsid w:val="00F04B0E"/>
    <w:rsid w:val="00F06A00"/>
    <w:rsid w:val="00F21658"/>
    <w:rsid w:val="00F3201E"/>
    <w:rsid w:val="00F32D50"/>
    <w:rsid w:val="00F46DE1"/>
    <w:rsid w:val="00F546E6"/>
    <w:rsid w:val="00F621C0"/>
    <w:rsid w:val="00F62F8A"/>
    <w:rsid w:val="00F65C2C"/>
    <w:rsid w:val="00F75FCE"/>
    <w:rsid w:val="00FA6D8A"/>
    <w:rsid w:val="00FA749C"/>
    <w:rsid w:val="00FB4EDA"/>
    <w:rsid w:val="00FC4657"/>
    <w:rsid w:val="00FC6926"/>
    <w:rsid w:val="00FC75D8"/>
    <w:rsid w:val="00FD5B9E"/>
    <w:rsid w:val="00FE3EED"/>
    <w:rsid w:val="00FF3DA3"/>
    <w:rsid w:val="00FF4D24"/>
    <w:rsid w:val="00FF57DC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50F10"/>
  <w15:docId w15:val="{16CFFA3A-A12C-4065-B268-BF591BD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5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D0452"/>
    <w:rPr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0B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0BA"/>
    <w:rPr>
      <w:rFonts w:ascii="Calibri" w:hAnsi="Calibri"/>
      <w:szCs w:val="21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180F43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256452"/>
    <w:rPr>
      <w:rFonts w:ascii="Times New Roman" w:eastAsia="MS Mincho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3A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500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A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0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A9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BB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E0E65"/>
    <w:pPr>
      <w:spacing w:after="0" w:line="240" w:lineRule="auto"/>
    </w:pPr>
    <w:rPr>
      <w:rFonts w:eastAsia="Batang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A0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D2D7-8794-408F-A3BA-34352AA0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Artan Hoxha</dc:creator>
  <cp:lastModifiedBy>Burim Bajrami</cp:lastModifiedBy>
  <cp:revision>212</cp:revision>
  <cp:lastPrinted>2024-10-08T12:52:00Z</cp:lastPrinted>
  <dcterms:created xsi:type="dcterms:W3CDTF">2023-10-02T06:14:00Z</dcterms:created>
  <dcterms:modified xsi:type="dcterms:W3CDTF">2024-12-20T08:04:00Z</dcterms:modified>
</cp:coreProperties>
</file>