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C6" w:rsidRPr="00C75A02" w:rsidRDefault="00101BC6" w:rsidP="00101BC6">
      <w:pPr>
        <w:spacing w:line="276" w:lineRule="auto"/>
        <w:jc w:val="both"/>
        <w:rPr>
          <w:rStyle w:val="BookTitle"/>
          <w:sz w:val="28"/>
        </w:rPr>
      </w:pPr>
      <w:r w:rsidRPr="00C75A02">
        <w:rPr>
          <w:rStyle w:val="BookTitle"/>
          <w:sz w:val="28"/>
        </w:rPr>
        <w:t>Njësia për të Drejtat e Njeriut</w:t>
      </w:r>
      <w:r w:rsidRPr="00C75A02">
        <w:rPr>
          <w:rStyle w:val="BookTitle"/>
          <w:sz w:val="28"/>
        </w:rPr>
        <w:tab/>
      </w:r>
    </w:p>
    <w:p w:rsidR="00101BC6" w:rsidRPr="002567F6" w:rsidRDefault="00101BC6" w:rsidP="00101BC6">
      <w:pPr>
        <w:spacing w:line="276" w:lineRule="auto"/>
        <w:jc w:val="both"/>
        <w:rPr>
          <w:rStyle w:val="BookTitle"/>
        </w:rPr>
      </w:pPr>
    </w:p>
    <w:p w:rsidR="00101BC6" w:rsidRPr="002567F6" w:rsidRDefault="00101BC6" w:rsidP="00101BC6">
      <w:pPr>
        <w:jc w:val="both"/>
        <w:rPr>
          <w:b/>
          <w:sz w:val="28"/>
          <w:szCs w:val="28"/>
        </w:rPr>
      </w:pPr>
      <w:r w:rsidRPr="002567F6">
        <w:t xml:space="preserve">Raporti pasqyron përmbledhjen e punëve të Njësisë Komunale për të Drejtat e Njeriut për periudhën  </w:t>
      </w:r>
      <w:r w:rsidRPr="002567F6">
        <w:rPr>
          <w:b/>
        </w:rPr>
        <w:t>Janar- Dhjetor  2017.</w:t>
      </w:r>
    </w:p>
    <w:p w:rsidR="00101BC6" w:rsidRPr="002567F6" w:rsidRDefault="00101BC6" w:rsidP="00101BC6">
      <w:pPr>
        <w:ind w:left="-360" w:firstLine="360"/>
        <w:jc w:val="both"/>
      </w:pPr>
      <w:r w:rsidRPr="002567F6">
        <w:t xml:space="preserve">Në raport janë prezantuar aktivitetet që pasqyrojnë dhe reflektojnë angazhimin dhe </w:t>
      </w:r>
    </w:p>
    <w:p w:rsidR="00101BC6" w:rsidRPr="002567F6" w:rsidRDefault="00101BC6" w:rsidP="00101BC6">
      <w:pPr>
        <w:ind w:left="-360" w:firstLine="360"/>
        <w:jc w:val="both"/>
      </w:pPr>
      <w:r w:rsidRPr="002567F6">
        <w:t>rezultatet e shënuara gjatë kësaj periudhe të cilat i trajton NJDNJ.</w:t>
      </w:r>
    </w:p>
    <w:p w:rsidR="00101BC6" w:rsidRPr="002567F6" w:rsidRDefault="00101BC6" w:rsidP="00101BC6">
      <w:pPr>
        <w:ind w:left="-360" w:firstLine="360"/>
        <w:jc w:val="both"/>
      </w:pPr>
      <w:r w:rsidRPr="002567F6">
        <w:t xml:space="preserve">Si mekanizëm përgjegjës NJDNJ promovon dhe mbron të drejtat e njeriut në nivelin </w:t>
      </w:r>
    </w:p>
    <w:p w:rsidR="00101BC6" w:rsidRPr="002567F6" w:rsidRDefault="00101BC6" w:rsidP="00101BC6">
      <w:pPr>
        <w:ind w:left="-360" w:firstLine="360"/>
        <w:jc w:val="both"/>
      </w:pPr>
      <w:r w:rsidRPr="002567F6">
        <w:t xml:space="preserve">komunal. </w:t>
      </w:r>
    </w:p>
    <w:p w:rsidR="00101BC6" w:rsidRPr="002567F6" w:rsidRDefault="00101BC6" w:rsidP="00101BC6">
      <w:pPr>
        <w:ind w:left="-360" w:firstLine="360"/>
      </w:pPr>
      <w:r w:rsidRPr="002567F6">
        <w:t xml:space="preserve">Monitoron përputhshmërinë e respektimit të standardeve për të Drejtat e Njeriut në këto </w:t>
      </w:r>
    </w:p>
    <w:p w:rsidR="00101BC6" w:rsidRPr="002567F6" w:rsidRDefault="00101BC6" w:rsidP="00101BC6">
      <w:pPr>
        <w:ind w:left="-360" w:firstLine="360"/>
      </w:pPr>
      <w:r w:rsidRPr="002567F6">
        <w:t xml:space="preserve">Fusha: Mundësi të Barabarta, Mbrojtje nga Diskriminimi, Barazi Gjinore, të Drejtat e </w:t>
      </w:r>
    </w:p>
    <w:p w:rsidR="00101BC6" w:rsidRPr="002567F6" w:rsidRDefault="00101BC6" w:rsidP="00101BC6">
      <w:pPr>
        <w:jc w:val="both"/>
      </w:pPr>
      <w:r w:rsidRPr="002567F6">
        <w:t>Fëmijëve, Personat me Nevoja të Veçanta, të Drejtat e Komuniteteve, Përdorimi i   Gjuhëve dhe kundër trafikim me qenie njerëzore e të tjera.</w:t>
      </w:r>
    </w:p>
    <w:p w:rsidR="00101BC6" w:rsidRPr="002567F6" w:rsidRDefault="00101BC6" w:rsidP="00101BC6">
      <w:pPr>
        <w:jc w:val="both"/>
      </w:pPr>
      <w:r w:rsidRPr="002567F6">
        <w:t>Janë monitoruar seancat e Kuvendit, Komiteteve dhe takime të tjera të komunës.</w:t>
      </w:r>
    </w:p>
    <w:p w:rsidR="00101BC6" w:rsidRPr="002567F6" w:rsidRDefault="00101BC6" w:rsidP="00101BC6">
      <w:pPr>
        <w:jc w:val="both"/>
        <w:rPr>
          <w:b/>
        </w:rPr>
      </w:pPr>
      <w:r w:rsidRPr="002567F6">
        <w:rPr>
          <w:b/>
        </w:rPr>
        <w:t xml:space="preserve">Pjesëmarrja e zyrtarëve të NJDNJ-së të mbajtur në muajin Shkurt në punëtorinë të organizuar nga OSBE për masat specifike në </w:t>
      </w:r>
      <w:r>
        <w:rPr>
          <w:b/>
        </w:rPr>
        <w:t>arritjen e Barazisë gjinore në K</w:t>
      </w:r>
      <w:r w:rsidRPr="002567F6">
        <w:rPr>
          <w:b/>
        </w:rPr>
        <w:t>omunën e Gjilanit.</w:t>
      </w:r>
    </w:p>
    <w:p w:rsidR="00101BC6" w:rsidRPr="002567F6" w:rsidRDefault="00101BC6" w:rsidP="00101BC6">
      <w:pPr>
        <w:jc w:val="both"/>
        <w:rPr>
          <w:b/>
        </w:rPr>
      </w:pPr>
      <w:r w:rsidRPr="002567F6">
        <w:t xml:space="preserve">Pjesëmarrja e zyrtarëve të NJDNJ-së në vizitat në objektet fetare më 6 mars 2017 të organizuar nga </w:t>
      </w:r>
      <w:r w:rsidRPr="002567F6">
        <w:rPr>
          <w:b/>
        </w:rPr>
        <w:t>OSBE-Departamenti për të Drejtat e Njeriut ku u vizituan: Kisha Protestante –</w:t>
      </w:r>
      <w:proofErr w:type="spellStart"/>
      <w:r w:rsidRPr="002567F6">
        <w:rPr>
          <w:b/>
        </w:rPr>
        <w:t>Evangjeliste</w:t>
      </w:r>
      <w:proofErr w:type="spellEnd"/>
      <w:r w:rsidRPr="002567F6">
        <w:rPr>
          <w:b/>
        </w:rPr>
        <w:t>, Kisha Ortodokse serbe “</w:t>
      </w:r>
      <w:proofErr w:type="spellStart"/>
      <w:r w:rsidRPr="002567F6">
        <w:rPr>
          <w:b/>
        </w:rPr>
        <w:t>Sfeti</w:t>
      </w:r>
      <w:proofErr w:type="spellEnd"/>
      <w:r w:rsidRPr="002567F6">
        <w:rPr>
          <w:b/>
        </w:rPr>
        <w:t xml:space="preserve"> </w:t>
      </w:r>
      <w:proofErr w:type="spellStart"/>
      <w:r w:rsidRPr="002567F6">
        <w:rPr>
          <w:b/>
        </w:rPr>
        <w:t>Nikolla</w:t>
      </w:r>
      <w:proofErr w:type="spellEnd"/>
      <w:r w:rsidRPr="002567F6">
        <w:rPr>
          <w:b/>
        </w:rPr>
        <w:t>”, qendra kulturore “</w:t>
      </w:r>
      <w:proofErr w:type="spellStart"/>
      <w:r w:rsidRPr="002567F6">
        <w:rPr>
          <w:b/>
        </w:rPr>
        <w:t>Don</w:t>
      </w:r>
      <w:proofErr w:type="spellEnd"/>
      <w:r w:rsidRPr="002567F6">
        <w:rPr>
          <w:b/>
        </w:rPr>
        <w:t xml:space="preserve"> </w:t>
      </w:r>
      <w:proofErr w:type="spellStart"/>
      <w:r w:rsidRPr="002567F6">
        <w:rPr>
          <w:b/>
        </w:rPr>
        <w:t>Bosko</w:t>
      </w:r>
      <w:proofErr w:type="spellEnd"/>
      <w:r w:rsidRPr="002567F6">
        <w:rPr>
          <w:b/>
        </w:rPr>
        <w:t xml:space="preserve">’ dhe Xhamia e Madhe në Gjilan u diskutua lidhur me fuqizimin e bashkëpunimit ndërmjet grave të cilat përfaqësojnë komunitetet e ndryshme fetare. </w:t>
      </w:r>
    </w:p>
    <w:p w:rsidR="00101BC6" w:rsidRPr="002567F6" w:rsidRDefault="00101BC6" w:rsidP="00101BC6">
      <w:pPr>
        <w:jc w:val="both"/>
        <w:rPr>
          <w:b/>
        </w:rPr>
      </w:pPr>
      <w:r w:rsidRPr="002567F6">
        <w:t xml:space="preserve"> Trajnimi tre</w:t>
      </w:r>
      <w:r>
        <w:t xml:space="preserve"> ditor</w:t>
      </w:r>
      <w:r w:rsidRPr="002567F6">
        <w:t xml:space="preserve"> i ZBGJ i mbajtur nga FAO më 28 shkurt, 9 dhe 14 mars 2017 me temë: </w:t>
      </w:r>
      <w:r w:rsidRPr="002567F6">
        <w:rPr>
          <w:b/>
        </w:rPr>
        <w:t>Vetëdijesimi &amp; integrimi gjinorë në sektorin e pylltarisë.</w:t>
      </w:r>
    </w:p>
    <w:p w:rsidR="00101BC6" w:rsidRPr="002567F6" w:rsidRDefault="00101BC6" w:rsidP="00101BC6">
      <w:pPr>
        <w:jc w:val="both"/>
        <w:rPr>
          <w:b/>
        </w:rPr>
      </w:pPr>
    </w:p>
    <w:p w:rsidR="00101BC6" w:rsidRPr="002567F6" w:rsidRDefault="00101BC6" w:rsidP="00101BC6">
      <w:pPr>
        <w:jc w:val="both"/>
      </w:pPr>
      <w:r w:rsidRPr="002567F6">
        <w:t>Pjesëmarrja e ZBGJ në disa takime të mbajtura nga KCBS e financuar nga zyra e Bashkimit evropian për Hartimin e Strate</w:t>
      </w:r>
      <w:r>
        <w:t>gjisë për gratë ndërmarrëse në K</w:t>
      </w:r>
      <w:r w:rsidRPr="002567F6">
        <w:t>omunën e Gjilanit për periudhën 2017-2021.</w:t>
      </w:r>
    </w:p>
    <w:p w:rsidR="00101BC6" w:rsidRPr="002567F6" w:rsidRDefault="00101BC6" w:rsidP="00101BC6">
      <w:pPr>
        <w:jc w:val="both"/>
      </w:pPr>
      <w:r w:rsidRPr="002567F6">
        <w:t xml:space="preserve">Njësia për të drejtat e njeriut dhe zyrtarët e tjerë komunal shënuan </w:t>
      </w:r>
      <w:r w:rsidRPr="002567F6">
        <w:rPr>
          <w:b/>
        </w:rPr>
        <w:t xml:space="preserve">“8 Marsin” -Ditën Ndërkombëtare të Gruas” </w:t>
      </w:r>
      <w:r>
        <w:t>ku pikërisht në këtë ditë K</w:t>
      </w:r>
      <w:r w:rsidRPr="002567F6">
        <w:t xml:space="preserve">ryetari </w:t>
      </w:r>
      <w:r>
        <w:t>i K</w:t>
      </w:r>
      <w:r w:rsidRPr="002567F6">
        <w:t>omunës pas rekomandimeve që dolën nga komiteti për Barazi Gjinore në bashkëpunim me ZBGJ dhe drejtoritë përkatëse, nxori Vendimin ku parashihen masa lehtësuese për avancimin pozitës së gruas siç parashihet edhe me LBGJ te masat e veçanta që synojnë përshpejtimin e vendosjes së barazisë faktike ndërmjet femrave dhe meshkujve të cilat masa  pushojnë së ekzistuari sapo të jenë arritur objektivat për të cilat janë krijuar.</w:t>
      </w:r>
    </w:p>
    <w:p w:rsidR="00101BC6" w:rsidRPr="002567F6" w:rsidRDefault="00101BC6" w:rsidP="00101BC6">
      <w:pPr>
        <w:jc w:val="both"/>
      </w:pPr>
    </w:p>
    <w:p w:rsidR="00101BC6" w:rsidRPr="00FB050D" w:rsidRDefault="00101BC6" w:rsidP="00101BC6">
      <w:pPr>
        <w:jc w:val="both"/>
      </w:pPr>
      <w:r w:rsidRPr="002567F6">
        <w:t xml:space="preserve">Pjesëmarrja e zyrtarëve të NJDNJ-së në trajnimin për projektin, “Të Drejtat Sociale për grupet </w:t>
      </w:r>
      <w:proofErr w:type="spellStart"/>
      <w:r w:rsidRPr="002567F6">
        <w:t>vulnerabël</w:t>
      </w:r>
      <w:proofErr w:type="spellEnd"/>
      <w:r w:rsidRPr="002567F6">
        <w:t xml:space="preserve">/ të </w:t>
      </w:r>
      <w:proofErr w:type="spellStart"/>
      <w:r w:rsidRPr="002567F6">
        <w:t>margjinalizuara-Sori</w:t>
      </w:r>
      <w:proofErr w:type="spellEnd"/>
      <w:r w:rsidRPr="002567F6">
        <w:t xml:space="preserve">” më 12.04.2017 në Hotel “Sharri” </w:t>
      </w:r>
      <w:proofErr w:type="spellStart"/>
      <w:r w:rsidRPr="002567F6">
        <w:t>Prevallë</w:t>
      </w:r>
      <w:proofErr w:type="spellEnd"/>
      <w:r w:rsidRPr="002567F6">
        <w:t xml:space="preserve">, pjesëmarrës </w:t>
      </w:r>
      <w:r w:rsidRPr="00FB050D">
        <w:t xml:space="preserve">anëtarët e Grupeve Punuese nga  komunat: Gjilan, Prishtinë, Ferizaj, Prizren dhe Gllogoc/Drenas si dhe përfaqësuesit nga MAPL. </w:t>
      </w:r>
    </w:p>
    <w:p w:rsidR="00101BC6" w:rsidRPr="00FB050D" w:rsidRDefault="00101BC6" w:rsidP="00101BC6">
      <w:pPr>
        <w:jc w:val="both"/>
      </w:pPr>
    </w:p>
    <w:p w:rsidR="00101BC6" w:rsidRPr="002567F6" w:rsidRDefault="00101BC6" w:rsidP="00101BC6">
      <w:pPr>
        <w:jc w:val="both"/>
        <w:rPr>
          <w:b/>
        </w:rPr>
      </w:pPr>
      <w:r w:rsidRPr="002567F6">
        <w:t xml:space="preserve">Më 15 Maj nga NJDNJ u shënua </w:t>
      </w:r>
      <w:r w:rsidRPr="002567F6">
        <w:rPr>
          <w:b/>
        </w:rPr>
        <w:t>15 Maji Dita Ndërkombëtare e Familjes</w:t>
      </w:r>
      <w:r w:rsidRPr="002567F6">
        <w:t xml:space="preserve"> ku u bë vendosja e </w:t>
      </w:r>
      <w:proofErr w:type="spellStart"/>
      <w:r w:rsidRPr="002567F6">
        <w:t>Panos</w:t>
      </w:r>
      <w:proofErr w:type="spellEnd"/>
      <w:r w:rsidRPr="002567F6">
        <w:t xml:space="preserve"> para teatrit të qytetit me titull</w:t>
      </w:r>
      <w:r w:rsidRPr="002567F6">
        <w:rPr>
          <w:b/>
        </w:rPr>
        <w:t>:</w:t>
      </w:r>
      <w:r>
        <w:rPr>
          <w:b/>
        </w:rPr>
        <w:t xml:space="preserve"> </w:t>
      </w:r>
      <w:r w:rsidRPr="002567F6">
        <w:rPr>
          <w:b/>
        </w:rPr>
        <w:t xml:space="preserve">”Barazia fillon në Familje” dhe u realizua vizita në Qendrën për rehabilitimin e Gruas dhe Fëmijës “Liria” në Gjilan. </w:t>
      </w:r>
    </w:p>
    <w:p w:rsidR="00101BC6" w:rsidRPr="002567F6" w:rsidRDefault="00101BC6" w:rsidP="00101BC6">
      <w:pPr>
        <w:jc w:val="both"/>
      </w:pPr>
    </w:p>
    <w:p w:rsidR="00101BC6" w:rsidRPr="002567F6" w:rsidRDefault="00101BC6" w:rsidP="00101BC6">
      <w:pPr>
        <w:jc w:val="both"/>
      </w:pPr>
      <w:r w:rsidRPr="002567F6">
        <w:t>Sa i përket të drejtave të fëmijëve NJDNJ ka promovuar mbrojtjen e të drejtave të fëmijëve sipas Konventës për të drejtat e fëmijëve dhe mbrojtjen e fëmijëve me aftësi të kufizuara.</w:t>
      </w:r>
    </w:p>
    <w:p w:rsidR="00101BC6" w:rsidRPr="002567F6" w:rsidRDefault="00101BC6" w:rsidP="00101BC6">
      <w:r w:rsidRPr="002567F6">
        <w:lastRenderedPageBreak/>
        <w:t xml:space="preserve">Zyrtarët e NJDNJ-së kemi marrë pjese në punëtorinë dy ditore të organizuar nga  </w:t>
      </w:r>
      <w:proofErr w:type="spellStart"/>
      <w:r w:rsidRPr="002567F6">
        <w:t>Demokracyplus</w:t>
      </w:r>
      <w:proofErr w:type="spellEnd"/>
      <w:r w:rsidRPr="002567F6">
        <w:t xml:space="preserve"> në kuadër të projektit Avancojmë Kosovën së bashku të USAID-it me titull “Mbështetja e grave dhe komunitetit jo-shumicë në avancimin e karrierës në sektorin publik lokal”. Punëtoria dy ditore është mbajtur më 9-10 shkurt 2017 në hotelin </w:t>
      </w:r>
      <w:proofErr w:type="spellStart"/>
      <w:r w:rsidRPr="002567F6">
        <w:t>Magra</w:t>
      </w:r>
      <w:proofErr w:type="spellEnd"/>
      <w:r w:rsidRPr="002567F6">
        <w:t xml:space="preserve">-Austria në </w:t>
      </w:r>
      <w:proofErr w:type="spellStart"/>
      <w:r w:rsidRPr="002567F6">
        <w:t>Bogë</w:t>
      </w:r>
      <w:proofErr w:type="spellEnd"/>
      <w:r w:rsidRPr="002567F6">
        <w:t xml:space="preserve">-Rugovë. Pjesëmarrës ishin zyrtarë nga zyra evropiane, zyra për komunitete dhe kthim, NJDNJ-ja, zyra e personelit nga këto komuna: Gjilan, Shtërpcë, </w:t>
      </w:r>
      <w:proofErr w:type="spellStart"/>
      <w:r w:rsidRPr="002567F6">
        <w:t>Kllokot</w:t>
      </w:r>
      <w:proofErr w:type="spellEnd"/>
      <w:r w:rsidRPr="002567F6">
        <w:t xml:space="preserve">, Novobërdë, </w:t>
      </w:r>
      <w:proofErr w:type="spellStart"/>
      <w:r w:rsidRPr="002567F6">
        <w:t>Partesh</w:t>
      </w:r>
      <w:proofErr w:type="spellEnd"/>
      <w:r w:rsidRPr="002567F6">
        <w:t xml:space="preserve">, </w:t>
      </w:r>
      <w:proofErr w:type="spellStart"/>
      <w:r w:rsidRPr="002567F6">
        <w:t>Ranillug</w:t>
      </w:r>
      <w:proofErr w:type="spellEnd"/>
      <w:r w:rsidRPr="002567F6">
        <w:t xml:space="preserve"> dhe </w:t>
      </w:r>
      <w:proofErr w:type="spellStart"/>
      <w:r w:rsidRPr="002567F6">
        <w:t>Graqanicë</w:t>
      </w:r>
      <w:proofErr w:type="spellEnd"/>
      <w:r w:rsidRPr="002567F6">
        <w:t xml:space="preserve">. </w:t>
      </w:r>
    </w:p>
    <w:p w:rsidR="00101BC6" w:rsidRPr="002567F6" w:rsidRDefault="00101BC6" w:rsidP="00101BC6">
      <w:pPr>
        <w:jc w:val="both"/>
      </w:pPr>
    </w:p>
    <w:p w:rsidR="00101BC6" w:rsidRPr="005B0B17" w:rsidRDefault="00101BC6" w:rsidP="00101BC6">
      <w:pPr>
        <w:ind w:firstLine="720"/>
        <w:jc w:val="both"/>
        <w:rPr>
          <w:b/>
        </w:rPr>
      </w:pPr>
      <w:r w:rsidRPr="002567F6">
        <w:t xml:space="preserve">Për  nder të </w:t>
      </w:r>
      <w:r w:rsidRPr="002567F6">
        <w:rPr>
          <w:b/>
        </w:rPr>
        <w:t>Ditës  Ndërkombëtare të Fëmijëve “1 Qershori”</w:t>
      </w:r>
      <w:r w:rsidRPr="002567F6">
        <w:t xml:space="preserve"> NJDNJ organizoi aktivitete të ndryshme me nxënësit e shkollave dhe çerdheve të Komunës së Gjilanit ku pjesëmarrës ishin Asambleja e Fëmijëve, fëmijët me Aftësi të Kufizuara si dhe fëmijë e të gji</w:t>
      </w:r>
      <w:r>
        <w:t>tha komuniteteve që jetojnë në K</w:t>
      </w:r>
      <w:r w:rsidRPr="002567F6">
        <w:t xml:space="preserve">omunën e Gjilanit. Për nder të kësaj feste kemi realizuar një </w:t>
      </w:r>
      <w:proofErr w:type="spellStart"/>
      <w:r w:rsidRPr="002567F6">
        <w:rPr>
          <w:b/>
        </w:rPr>
        <w:t>Pano</w:t>
      </w:r>
      <w:proofErr w:type="spellEnd"/>
      <w:r w:rsidRPr="002567F6">
        <w:rPr>
          <w:b/>
        </w:rPr>
        <w:t xml:space="preserve"> </w:t>
      </w:r>
      <w:r w:rsidRPr="002567F6">
        <w:t xml:space="preserve">me titull:  </w:t>
      </w:r>
      <w:r w:rsidRPr="002567F6">
        <w:rPr>
          <w:b/>
        </w:rPr>
        <w:t xml:space="preserve">“Më </w:t>
      </w:r>
      <w:r w:rsidRPr="005B0B17">
        <w:rPr>
          <w:b/>
        </w:rPr>
        <w:t xml:space="preserve">shumë dashuri për Fëmijët” dhe u bë shpërndarja e </w:t>
      </w:r>
      <w:proofErr w:type="spellStart"/>
      <w:r w:rsidRPr="005B0B17">
        <w:rPr>
          <w:b/>
        </w:rPr>
        <w:t>maicave</w:t>
      </w:r>
      <w:proofErr w:type="spellEnd"/>
      <w:r w:rsidRPr="005B0B17">
        <w:rPr>
          <w:b/>
        </w:rPr>
        <w:t xml:space="preserve"> me moton: “Bota s’ka ardhmëri nëse nuk ka fëmijë” (të realizuara nga, </w:t>
      </w:r>
      <w:r w:rsidRPr="005B0B17">
        <w:rPr>
          <w:b/>
          <w:i/>
          <w:sz w:val="28"/>
          <w:szCs w:val="28"/>
        </w:rPr>
        <w:t xml:space="preserve"> </w:t>
      </w:r>
      <w:r w:rsidRPr="005B0B17">
        <w:rPr>
          <w:b/>
          <w:i/>
        </w:rPr>
        <w:t xml:space="preserve">OJQ-“Syri i Vizionit” dhe “Save the </w:t>
      </w:r>
      <w:proofErr w:type="spellStart"/>
      <w:r w:rsidRPr="005B0B17">
        <w:rPr>
          <w:b/>
          <w:i/>
        </w:rPr>
        <w:t>Children</w:t>
      </w:r>
      <w:proofErr w:type="spellEnd"/>
      <w:r w:rsidRPr="005B0B17">
        <w:rPr>
          <w:b/>
          <w:i/>
        </w:rPr>
        <w:t xml:space="preserve">” </w:t>
      </w:r>
      <w:r w:rsidRPr="005B0B17">
        <w:t xml:space="preserve">gjithashtu në- sallën e Kuvendit  Komunal u mbajt Konferencë  për shënimin e 1 </w:t>
      </w:r>
      <w:r w:rsidRPr="005B0B17">
        <w:rPr>
          <w:b/>
        </w:rPr>
        <w:t>Qershorit</w:t>
      </w:r>
      <w:r w:rsidRPr="005B0B17">
        <w:t xml:space="preserve">   ku u bë prezantimi i </w:t>
      </w:r>
      <w:proofErr w:type="spellStart"/>
      <w:r w:rsidRPr="005B0B17">
        <w:t>eventit</w:t>
      </w:r>
      <w:proofErr w:type="spellEnd"/>
      <w:r w:rsidRPr="005B0B17">
        <w:t xml:space="preserve">  punës, funksionimit dhe aktiviteteve të Asamblesë Komunale të Fëmijëve, gjithashtu në respekt të fëmijëve me Nevoja të Veçanta u bë  </w:t>
      </w:r>
      <w:r w:rsidRPr="005B0B17">
        <w:rPr>
          <w:b/>
        </w:rPr>
        <w:t xml:space="preserve">mbjellja e </w:t>
      </w:r>
      <w:proofErr w:type="spellStart"/>
      <w:r w:rsidRPr="005B0B17">
        <w:rPr>
          <w:b/>
        </w:rPr>
        <w:t>fidanes</w:t>
      </w:r>
      <w:proofErr w:type="spellEnd"/>
      <w:r w:rsidRPr="005B0B17">
        <w:rPr>
          <w:b/>
        </w:rPr>
        <w:t xml:space="preserve"> me titull: “Pema e Shpresës”.</w:t>
      </w:r>
    </w:p>
    <w:p w:rsidR="00101BC6" w:rsidRPr="002567F6" w:rsidRDefault="00101BC6" w:rsidP="00101BC6">
      <w:pPr>
        <w:jc w:val="both"/>
        <w:rPr>
          <w:b/>
        </w:rPr>
      </w:pPr>
      <w:r w:rsidRPr="005B0B17">
        <w:t>Gjatë</w:t>
      </w:r>
      <w:r w:rsidRPr="002567F6">
        <w:t xml:space="preserve"> tërë vitit 2017 janë organizuar  aktivitete nga NJDNJ me qëllim të fuqizimit të </w:t>
      </w:r>
      <w:r w:rsidRPr="002567F6">
        <w:rPr>
          <w:b/>
        </w:rPr>
        <w:t>Asamblesë së Fëmijëve.</w:t>
      </w:r>
    </w:p>
    <w:p w:rsidR="00101BC6" w:rsidRPr="002567F6" w:rsidRDefault="00101BC6" w:rsidP="00101BC6">
      <w:pPr>
        <w:jc w:val="both"/>
      </w:pPr>
      <w:r w:rsidRPr="002567F6">
        <w:t xml:space="preserve">Sipas memorandumit të mirëkuptimit në mes të GIZ- projekti për të </w:t>
      </w:r>
      <w:r w:rsidRPr="002567F6">
        <w:rPr>
          <w:b/>
        </w:rPr>
        <w:t>Drejtat Sociale</w:t>
      </w:r>
      <w:r w:rsidRPr="002567F6">
        <w:t xml:space="preserve"> për grupet </w:t>
      </w:r>
      <w:proofErr w:type="spellStart"/>
      <w:r w:rsidRPr="002567F6">
        <w:t>vunerabël</w:t>
      </w:r>
      <w:proofErr w:type="spellEnd"/>
      <w:r w:rsidRPr="002567F6">
        <w:t>-SOR-i- Prishtinë dhe Komuna e Gjilanit të nënshkruar nga GIZ-</w:t>
      </w:r>
      <w:proofErr w:type="spellStart"/>
      <w:r w:rsidRPr="002567F6">
        <w:t>znj</w:t>
      </w:r>
      <w:proofErr w:type="spellEnd"/>
      <w:r w:rsidRPr="002567F6">
        <w:t xml:space="preserve">. </w:t>
      </w:r>
      <w:proofErr w:type="spellStart"/>
      <w:r w:rsidRPr="002567F6">
        <w:t>Brigitte</w:t>
      </w:r>
      <w:proofErr w:type="spellEnd"/>
      <w:r w:rsidRPr="002567F6">
        <w:t xml:space="preserve"> </w:t>
      </w:r>
      <w:proofErr w:type="spellStart"/>
      <w:r w:rsidRPr="002567F6">
        <w:t>Koller</w:t>
      </w:r>
      <w:proofErr w:type="spellEnd"/>
      <w:r w:rsidRPr="002567F6">
        <w:t xml:space="preserve"> </w:t>
      </w:r>
      <w:proofErr w:type="spellStart"/>
      <w:r w:rsidRPr="002567F6">
        <w:t>Keller</w:t>
      </w:r>
      <w:proofErr w:type="spellEnd"/>
      <w:r w:rsidRPr="002567F6">
        <w:t xml:space="preserve"> dhe Kryetari i Komunës </w:t>
      </w:r>
      <w:proofErr w:type="spellStart"/>
      <w:r w:rsidRPr="002567F6">
        <w:t>z.Lutfi</w:t>
      </w:r>
      <w:proofErr w:type="spellEnd"/>
      <w:r w:rsidRPr="002567F6">
        <w:t xml:space="preserve"> </w:t>
      </w:r>
      <w:proofErr w:type="spellStart"/>
      <w:r w:rsidRPr="002567F6">
        <w:t>Haziri</w:t>
      </w:r>
      <w:proofErr w:type="spellEnd"/>
      <w:r w:rsidRPr="002567F6">
        <w:t xml:space="preserve"> me qëllim që të identifikoj rolin dhe përgjegjësitë e secilës palë në implementimin e projektit të GIZ-it, SOR-i ku gjatë këtij viti kemi mbajtur takime të shpeshta të cilat vazhdojnë ende. </w:t>
      </w:r>
    </w:p>
    <w:p w:rsidR="00101BC6" w:rsidRPr="002567F6" w:rsidRDefault="00101BC6" w:rsidP="00101BC6">
      <w:pPr>
        <w:jc w:val="both"/>
      </w:pPr>
      <w:r w:rsidRPr="002567F6">
        <w:t xml:space="preserve">Në kuadër të këtij projekti zyrtarët e NJDNJ-së si anëtarë të grupeve punuese gjatë muajve gusht, shtator, tetor, nëntor dhe dhjetor kanë realizuar 25 vizita në familje me qëllim të vetëdijesimit të tyre për të përfituar nga shërbimet sociale që i ofron komuna në bazë të dy komponentëve të riatdhesimit dhe familjeve të cilat përfitojnë nga skema sociale. </w:t>
      </w:r>
    </w:p>
    <w:p w:rsidR="00101BC6" w:rsidRPr="005B0B17" w:rsidRDefault="00101BC6" w:rsidP="00101BC6">
      <w:pPr>
        <w:jc w:val="both"/>
      </w:pPr>
      <w:r w:rsidRPr="005B0B17">
        <w:t xml:space="preserve">GIZ-i organizoi një trajnim prej datë 15-18 Maj 2017 në </w:t>
      </w:r>
      <w:r w:rsidRPr="005B0B17">
        <w:rPr>
          <w:b/>
        </w:rPr>
        <w:t>Durrës të Republikës së Shqipërisë</w:t>
      </w:r>
      <w:r w:rsidRPr="005B0B17">
        <w:t xml:space="preserve"> me grupet punuese të 5 komunave ku kishim edhe vizita shkëmbyese në Bashkinë e Elbasanit. </w:t>
      </w:r>
    </w:p>
    <w:p w:rsidR="00101BC6" w:rsidRPr="002567F6" w:rsidRDefault="00101BC6" w:rsidP="00101BC6">
      <w:pPr>
        <w:jc w:val="both"/>
      </w:pPr>
      <w:r w:rsidRPr="005B0B17">
        <w:t>Pastaj gjatë këtij viti kemi pasur takime pune</w:t>
      </w:r>
      <w:r w:rsidRPr="002567F6">
        <w:t xml:space="preserve"> me </w:t>
      </w:r>
      <w:r w:rsidRPr="002567F6">
        <w:rPr>
          <w:b/>
        </w:rPr>
        <w:t>Qendrën për Mbrojtjen dhe Rehabilitimin e Grave dhe Fëmijëve “Liria</w:t>
      </w:r>
      <w:r w:rsidRPr="002567F6">
        <w:t>” në Gjilan.</w:t>
      </w:r>
    </w:p>
    <w:p w:rsidR="00101BC6" w:rsidRPr="002567F6" w:rsidRDefault="00101BC6" w:rsidP="00101BC6">
      <w:pPr>
        <w:jc w:val="both"/>
      </w:pPr>
      <w:r w:rsidRPr="002567F6">
        <w:t xml:space="preserve"> Takime dhe bashkëpunim me Policinë e Kosovës- </w:t>
      </w:r>
      <w:r w:rsidRPr="002567F6">
        <w:rPr>
          <w:b/>
        </w:rPr>
        <w:t>Njësia për Komunitete,</w:t>
      </w:r>
      <w:r w:rsidRPr="002567F6">
        <w:t xml:space="preserve"> tema të ndryshme aktuale si: </w:t>
      </w:r>
      <w:r w:rsidRPr="002567F6">
        <w:rPr>
          <w:b/>
        </w:rPr>
        <w:t>“Trajtimi i fëmijëve lëmoshë kërkues në Komunën e Gjilanit”</w:t>
      </w:r>
      <w:r w:rsidRPr="002567F6">
        <w:t xml:space="preserve">,  dhe </w:t>
      </w:r>
      <w:r w:rsidRPr="002567F6">
        <w:rPr>
          <w:b/>
        </w:rPr>
        <w:t>fëmijët që merren me punë të rënda</w:t>
      </w:r>
      <w:r w:rsidRPr="002567F6">
        <w:t>.</w:t>
      </w:r>
    </w:p>
    <w:p w:rsidR="00101BC6" w:rsidRPr="002567F6" w:rsidRDefault="00101BC6" w:rsidP="00101BC6">
      <w:pPr>
        <w:spacing w:after="200" w:line="276" w:lineRule="auto"/>
        <w:jc w:val="both"/>
      </w:pPr>
      <w:r w:rsidRPr="002567F6">
        <w:t>Takime të rregullta vjetore me Asamblenë e Fëmijëve dhe OJQ-“Syri i Vizionit” nga Peja me tema të ndryshme “Aktivitetet e Asamblesë së Fëmijëve për muajt e ardhshëm”.</w:t>
      </w:r>
    </w:p>
    <w:p w:rsidR="00101BC6" w:rsidRPr="002567F6" w:rsidRDefault="00101BC6" w:rsidP="00101BC6">
      <w:pPr>
        <w:spacing w:after="200" w:line="276" w:lineRule="auto"/>
        <w:jc w:val="both"/>
      </w:pPr>
      <w:r w:rsidRPr="002567F6">
        <w:t>Zyrtarët e NJDNJ-së gjatë tërë vitit kanë realizuar vizita të herëpashershm</w:t>
      </w:r>
      <w:r>
        <w:t xml:space="preserve">e në shkollat e mesme të </w:t>
      </w:r>
      <w:proofErr w:type="spellStart"/>
      <w:r>
        <w:t>ulta</w:t>
      </w:r>
      <w:proofErr w:type="spellEnd"/>
      <w:r>
        <w:t>, ç</w:t>
      </w:r>
      <w:r w:rsidRPr="002567F6">
        <w:t>erdhe dhe institucione tjera të komunës së Gjilanit me qëllimi të bashkëpunimit të ndërsjellë institucional.</w:t>
      </w:r>
      <w:r>
        <w:t xml:space="preserve"> Në</w:t>
      </w:r>
      <w:r w:rsidRPr="002567F6">
        <w:t xml:space="preserve"> bashkëpunim me OJQ-ne Gruaja </w:t>
      </w:r>
      <w:r>
        <w:t>Hyjnore kemi realizuar vizite në</w:t>
      </w:r>
      <w:r w:rsidRPr="002567F6">
        <w:t xml:space="preserve"> Kooperativën</w:t>
      </w:r>
      <w:r>
        <w:t xml:space="preserve"> e grave </w:t>
      </w:r>
      <w:proofErr w:type="spellStart"/>
      <w:r>
        <w:t>fermere</w:t>
      </w:r>
      <w:proofErr w:type="spellEnd"/>
      <w:r>
        <w:t xml:space="preserve"> “</w:t>
      </w:r>
      <w:proofErr w:type="spellStart"/>
      <w:r>
        <w:t>Krusha</w:t>
      </w:r>
      <w:proofErr w:type="spellEnd"/>
      <w:r>
        <w:t xml:space="preserve">” në </w:t>
      </w:r>
      <w:proofErr w:type="spellStart"/>
      <w:r>
        <w:t>Krushë</w:t>
      </w:r>
      <w:proofErr w:type="spellEnd"/>
      <w:r>
        <w:t xml:space="preserve"> të madhe ku morën pjesë</w:t>
      </w:r>
      <w:r w:rsidRPr="002567F6">
        <w:t xml:space="preserve"> 23 gra nga Komuna e Gjilanit. Gjithashtu janë realizuar edhe vizita në tregun e </w:t>
      </w:r>
      <w:proofErr w:type="spellStart"/>
      <w:r w:rsidRPr="002567F6">
        <w:t>gjelbërt</w:t>
      </w:r>
      <w:proofErr w:type="spellEnd"/>
      <w:r w:rsidRPr="002567F6">
        <w:t>- fëmijëve që merren me punë të rënda dhe fëmijëve lëmoshë</w:t>
      </w:r>
      <w:r>
        <w:t xml:space="preserve"> </w:t>
      </w:r>
      <w:r w:rsidRPr="002567F6">
        <w:t>kërkues (trajtimi i tyre).</w:t>
      </w:r>
    </w:p>
    <w:p w:rsidR="00101BC6" w:rsidRPr="002567F6" w:rsidRDefault="00101BC6" w:rsidP="00101BC6">
      <w:pPr>
        <w:spacing w:after="200" w:line="276" w:lineRule="auto"/>
        <w:jc w:val="both"/>
      </w:pPr>
      <w:r w:rsidRPr="002567F6">
        <w:lastRenderedPageBreak/>
        <w:t>NJDNJ-ZDF here pas here vizitohet nga nxënës</w:t>
      </w:r>
      <w:r>
        <w:t xml:space="preserve"> të shkollave fillore dhe të mesme pë</w:t>
      </w:r>
      <w:r w:rsidRPr="002567F6">
        <w:t>r t</w:t>
      </w:r>
      <w:r>
        <w:t>’</w:t>
      </w:r>
      <w:r w:rsidRPr="002567F6">
        <w:t xml:space="preserve">u njohur më afër </w:t>
      </w:r>
      <w:proofErr w:type="spellStart"/>
      <w:r w:rsidRPr="002567F6">
        <w:t>per</w:t>
      </w:r>
      <w:proofErr w:type="spellEnd"/>
      <w:r w:rsidRPr="002567F6">
        <w:t xml:space="preserve"> te drejtat e fëmijëve.</w:t>
      </w:r>
    </w:p>
    <w:p w:rsidR="00101BC6" w:rsidRPr="002567F6" w:rsidRDefault="00101BC6" w:rsidP="00101BC6">
      <w:pPr>
        <w:spacing w:after="200" w:line="276" w:lineRule="auto"/>
        <w:jc w:val="both"/>
      </w:pPr>
      <w:r w:rsidRPr="002567F6">
        <w:t>Pjesëmarrja e zyrtarëve të NJDNJ-së në tryezën e organizuar më 19 shtator nga DZHE-KCBS në kuadër të projektit “ Fuqizimi Ekonomik i Gruas- Avancim i Shoqërisë Kosovare” me qëllim të zbatimit praktik të strategjisë së miratuar.</w:t>
      </w:r>
    </w:p>
    <w:p w:rsidR="00101BC6" w:rsidRPr="002567F6" w:rsidRDefault="00101BC6" w:rsidP="00101BC6">
      <w:pPr>
        <w:spacing w:after="200" w:line="276" w:lineRule="auto"/>
        <w:jc w:val="both"/>
      </w:pPr>
      <w:r>
        <w:t>Gjatë muajit tetor 2017 janë</w:t>
      </w:r>
      <w:r w:rsidRPr="002567F6">
        <w:t xml:space="preserve"> mbajtur takime me gratë e komuniteteve fetare të Komunës së Gjilanit në bashkëpunim me OSBE-ne me temë: “Ruajtja e raporteve dhe fuqizimi i tyre ndërmjet komuniteteve fetare”. </w:t>
      </w:r>
    </w:p>
    <w:p w:rsidR="00101BC6" w:rsidRPr="002567F6" w:rsidRDefault="00101BC6" w:rsidP="00101BC6">
      <w:pPr>
        <w:spacing w:after="200" w:line="276" w:lineRule="auto"/>
        <w:jc w:val="both"/>
      </w:pPr>
      <w:r w:rsidRPr="002567F6">
        <w:t>Gjithashtu gjatë muaj</w:t>
      </w:r>
      <w:r>
        <w:t>it tetor zyrtarët e NJDNJ-së mo</w:t>
      </w:r>
      <w:r w:rsidRPr="002567F6">
        <w:t>rën pjesë në trajnimet dy ditore të organizuar nga IKAP-GIZ me 7-8 tetor  me temë: “Çështjet gjinore, Politikat dhe Praktikat Bashkëkohore” dhe trajnimi me 26-27 tetor i organizuar nga MAPL-GIZ me temë “ Të drejtat dhe Shërbimet Sociale në Kosovë”.</w:t>
      </w:r>
    </w:p>
    <w:p w:rsidR="00101BC6" w:rsidRPr="002567F6" w:rsidRDefault="00101BC6" w:rsidP="00101BC6">
      <w:pPr>
        <w:spacing w:after="200" w:line="276" w:lineRule="auto"/>
        <w:jc w:val="both"/>
      </w:pPr>
      <w:r w:rsidRPr="002567F6">
        <w:t xml:space="preserve">Me qëllim të implementimit të strategjisë komunale kundër dhunës në familje, Mekanizmi Koordinues Kundër Dhunës në Familje ka mbajtur 4 takime gjatë këtij vitit të organizuar nga zyrtarët e NJDNJ-së ku pjesëmarrës janë të gjithë </w:t>
      </w:r>
      <w:proofErr w:type="spellStart"/>
      <w:r w:rsidRPr="002567F6">
        <w:t>akterët</w:t>
      </w:r>
      <w:proofErr w:type="spellEnd"/>
      <w:r w:rsidRPr="002567F6">
        <w:t xml:space="preserve"> institucional që merren me trajtimin e dhunës në familje. </w:t>
      </w:r>
    </w:p>
    <w:p w:rsidR="00101BC6" w:rsidRPr="002567F6" w:rsidRDefault="00101BC6" w:rsidP="00101BC6">
      <w:pPr>
        <w:spacing w:after="200" w:line="276" w:lineRule="auto"/>
      </w:pPr>
      <w:r w:rsidRPr="002567F6">
        <w:t xml:space="preserve">Pjesëmarrja e zyrtarëve të NJDNJ-së më 2 nëntor  në tryezën për shënimin e javës për të drejtat e viktimave me moton: “ Kompensimi i viktimave- e drejtë, </w:t>
      </w:r>
      <w:proofErr w:type="spellStart"/>
      <w:r w:rsidRPr="002567F6">
        <w:t>satisfaksion</w:t>
      </w:r>
      <w:proofErr w:type="spellEnd"/>
      <w:r w:rsidRPr="002567F6">
        <w:t xml:space="preserve"> dhe hap drejt rehabilitimit” organizuar nga Zyra e Kryeprokurorit të Shtetit.</w:t>
      </w:r>
    </w:p>
    <w:p w:rsidR="00101BC6" w:rsidRPr="002567F6" w:rsidRDefault="00101BC6" w:rsidP="00101BC6">
      <w:pPr>
        <w:spacing w:after="200" w:line="276" w:lineRule="auto"/>
      </w:pPr>
      <w:r w:rsidRPr="002567F6">
        <w:t>Pjesëmarrja e zyrtarëve të NJDNJ-së tryezën e mbajtur më 3 nëntor 2017 me temë: “Promovimi dhe fuqizimi i shërbi</w:t>
      </w:r>
      <w:r>
        <w:t>meve sociale që ofron komuna” të</w:t>
      </w:r>
      <w:r w:rsidRPr="002567F6">
        <w:t xml:space="preserve"> organizuar nga OJQ-INPO të mbështetur nga GIZ-i.</w:t>
      </w:r>
    </w:p>
    <w:p w:rsidR="00101BC6" w:rsidRPr="002567F6" w:rsidRDefault="00101BC6" w:rsidP="00101BC6">
      <w:pPr>
        <w:spacing w:after="200" w:line="276" w:lineRule="auto"/>
      </w:pPr>
      <w:r w:rsidRPr="002567F6">
        <w:t xml:space="preserve">Zyrtarët e NJDNJ-së- Asambleja e Fëmijëve me 11 nëntor realizuan vizitën Bashkisë së Tiranës- kryetarit </w:t>
      </w:r>
      <w:proofErr w:type="spellStart"/>
      <w:r w:rsidRPr="002567F6">
        <w:t>Erion</w:t>
      </w:r>
      <w:proofErr w:type="spellEnd"/>
      <w:r w:rsidRPr="002567F6">
        <w:t xml:space="preserve"> </w:t>
      </w:r>
      <w:proofErr w:type="spellStart"/>
      <w:r w:rsidRPr="002567F6">
        <w:t>Veliaj</w:t>
      </w:r>
      <w:proofErr w:type="spellEnd"/>
      <w:r w:rsidRPr="002567F6">
        <w:t xml:space="preserve"> ku u njoh me më shumë detaje rreth mënyrës së funksionimit AKF-së Gjilan ku edhe përfaqësuesit e komunës së Gjilanit u njohën më shumë me punën dhe aktivitetet e asamblesë së Bashkisë të Fëmijëve-Tiranë. </w:t>
      </w:r>
    </w:p>
    <w:p w:rsidR="00101BC6" w:rsidRPr="002567F6" w:rsidRDefault="00101BC6" w:rsidP="00101BC6">
      <w:pPr>
        <w:spacing w:after="200" w:line="276" w:lineRule="auto"/>
      </w:pPr>
      <w:r w:rsidRPr="002567F6">
        <w:t>NJDNJ- ZDF dhe AF shënuan 20 Nëntorin Ditën Ndërkombëtare të Konventës për të Drejtat e fëmijëve ku shënuan aktivitete në shkolla, përmes vizatimeve nxënësit paraqitën kërkesat për realizimin e të drejtave të tyre si dhe u realizua vizita e asamblistëve të fëmijëve në Parlamentin e Kosovës.</w:t>
      </w:r>
    </w:p>
    <w:p w:rsidR="00101BC6" w:rsidRPr="002567F6" w:rsidRDefault="00101BC6" w:rsidP="00101BC6">
      <w:pPr>
        <w:spacing w:after="200" w:line="276" w:lineRule="auto"/>
      </w:pPr>
      <w:r w:rsidRPr="002567F6">
        <w:t xml:space="preserve">Për nder të 16 ditëve të aktivizimit kundër Dhunës ndaj grave dhe vajzave u realizuan vizita në shkolla nga zyrtarët e NJDNJ-së dhe asamblistët e fëmijëve për të pa nëse po identifikohet dhuna nga mësimdhënësit përmes nxënësve ashtu siç parashihet me procedurat standarde të veprimit.  </w:t>
      </w:r>
    </w:p>
    <w:p w:rsidR="00101BC6" w:rsidRPr="002567F6" w:rsidRDefault="00101BC6" w:rsidP="00101BC6">
      <w:pPr>
        <w:spacing w:after="200" w:line="276" w:lineRule="auto"/>
      </w:pPr>
      <w:r w:rsidRPr="002567F6">
        <w:lastRenderedPageBreak/>
        <w:t xml:space="preserve">Pjesëmarrja e zyrtarëve të NJDNJ-së në shënimin e 3 dhjetorit “Dita Ndërkombëtare e personave me aftësi të kufizuara- mundësi të barabarta”  ku u organizua marshi i cili defiloi nga objekti i </w:t>
      </w:r>
      <w:proofErr w:type="spellStart"/>
      <w:r w:rsidRPr="002567F6">
        <w:t>Hendikosit</w:t>
      </w:r>
      <w:proofErr w:type="spellEnd"/>
      <w:r w:rsidRPr="002567F6">
        <w:t xml:space="preserve"> deri te Teatri i Qytetit me qëllim sensibilizimi të opinionit për njohjen sa më të drejtë të </w:t>
      </w:r>
      <w:proofErr w:type="spellStart"/>
      <w:r w:rsidRPr="002567F6">
        <w:t>të</w:t>
      </w:r>
      <w:proofErr w:type="spellEnd"/>
      <w:r w:rsidRPr="002567F6">
        <w:t xml:space="preserve"> drejtave të tyre.</w:t>
      </w:r>
    </w:p>
    <w:p w:rsidR="00101BC6" w:rsidRPr="002567F6" w:rsidRDefault="00101BC6" w:rsidP="00101BC6">
      <w:pPr>
        <w:spacing w:after="200" w:line="276" w:lineRule="auto"/>
      </w:pPr>
      <w:r w:rsidRPr="002567F6">
        <w:t>Pjesëmarrja e zyrtareve të NJDNJ-së në takimin e Lobit për Barazi Gjinore të mbajtur më 24-26 nëntor në Durrës- Shqipëri, organizuar nga RRGK-ADA.</w:t>
      </w:r>
    </w:p>
    <w:p w:rsidR="00101BC6" w:rsidRPr="002567F6" w:rsidRDefault="00101BC6" w:rsidP="00101BC6">
      <w:pPr>
        <w:spacing w:after="200" w:line="276" w:lineRule="auto"/>
      </w:pPr>
      <w:r w:rsidRPr="002567F6">
        <w:t xml:space="preserve">Pjesëmarrja e ZBGJ në trajnimin e organizuar nga MAPL- </w:t>
      </w:r>
      <w:proofErr w:type="spellStart"/>
      <w:r w:rsidRPr="002567F6">
        <w:t>Helvetas</w:t>
      </w:r>
      <w:proofErr w:type="spellEnd"/>
      <w:r w:rsidRPr="002567F6">
        <w:t xml:space="preserve"> më 4-6 dhjetor</w:t>
      </w:r>
      <w:r>
        <w:t xml:space="preserve"> me temë: “ Ngritja e </w:t>
      </w:r>
      <w:proofErr w:type="spellStart"/>
      <w:r>
        <w:t>performancë</w:t>
      </w:r>
      <w:r w:rsidRPr="002567F6">
        <w:t>s</w:t>
      </w:r>
      <w:proofErr w:type="spellEnd"/>
      <w:r w:rsidRPr="002567F6">
        <w:t xml:space="preserve"> komunale” të mbajtur në Durrës- Shqipëri.</w:t>
      </w:r>
    </w:p>
    <w:p w:rsidR="00101BC6" w:rsidRPr="002567F6" w:rsidRDefault="00101BC6" w:rsidP="00101BC6">
      <w:pPr>
        <w:spacing w:after="200" w:line="276" w:lineRule="auto"/>
      </w:pPr>
      <w:r w:rsidRPr="002567F6">
        <w:t xml:space="preserve">Pjesëmarrja e zyrtareve të NJDNJ-së më 29 nëntor në debatin me gratë me temë: Ngritja e vetëdijes së qytetarëve mbi të drejtën e grave në pronë dhe trashëgimi” </w:t>
      </w:r>
      <w:proofErr w:type="spellStart"/>
      <w:r w:rsidRPr="002567F6">
        <w:t>implementuar</w:t>
      </w:r>
      <w:proofErr w:type="spellEnd"/>
      <w:r w:rsidRPr="002567F6">
        <w:t xml:space="preserve"> nga OJQ-Gruaja Hyjnore, Gjilan.</w:t>
      </w:r>
    </w:p>
    <w:p w:rsidR="00101BC6" w:rsidRPr="002567F6" w:rsidRDefault="00101BC6" w:rsidP="00101BC6">
      <w:pPr>
        <w:spacing w:after="200" w:line="276" w:lineRule="auto"/>
      </w:pPr>
      <w:r>
        <w:t>Pjesëmarrja e ZBGJ  në trajnimin 3 ditor</w:t>
      </w:r>
      <w:r w:rsidRPr="002567F6">
        <w:t xml:space="preserve"> të mbajtur në Ohër të Republikës së Maqedonisë, Konferencë e Mekanizmit Koordinues Kundër Dhunës në Familje” </w:t>
      </w:r>
    </w:p>
    <w:p w:rsidR="00101BC6" w:rsidRPr="002567F6" w:rsidRDefault="00101BC6" w:rsidP="00101BC6">
      <w:pPr>
        <w:spacing w:after="200" w:line="276" w:lineRule="auto"/>
        <w:jc w:val="both"/>
      </w:pPr>
      <w:r w:rsidRPr="002567F6">
        <w:t xml:space="preserve">Pjesëmarrja e zyrtarëve dhe asamblistëve të fëmijëve më 11 dhjetor në takimin e organizuar nga Syri i Vizionit- Save dhe </w:t>
      </w:r>
      <w:proofErr w:type="spellStart"/>
      <w:r w:rsidRPr="002567F6">
        <w:t>Children</w:t>
      </w:r>
      <w:proofErr w:type="spellEnd"/>
      <w:r w:rsidRPr="002567F6">
        <w:t xml:space="preserve"> ku u bë prezantimi i raportit hulumtues “Analiza mbi mekanizmat e përdorur për identifikimin dhe raportimin e dhunës në shkolla”.       </w:t>
      </w:r>
    </w:p>
    <w:p w:rsidR="00DB707B" w:rsidRDefault="00DB707B">
      <w:bookmarkStart w:id="0" w:name="_GoBack"/>
      <w:bookmarkEnd w:id="0"/>
    </w:p>
    <w:sectPr w:rsidR="00DB7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C6"/>
    <w:rsid w:val="00101BC6"/>
    <w:rsid w:val="00DB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C6"/>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01BC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C6"/>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01BC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Ilmi Musliu</dc:creator>
  <cp:lastModifiedBy>Ilmi Musliu</cp:lastModifiedBy>
  <cp:revision>1</cp:revision>
  <dcterms:created xsi:type="dcterms:W3CDTF">2018-07-12T12:54:00Z</dcterms:created>
  <dcterms:modified xsi:type="dcterms:W3CDTF">2018-07-12T12:54:00Z</dcterms:modified>
</cp:coreProperties>
</file>