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60" w:rsidRPr="00EC023F" w:rsidRDefault="00A01860" w:rsidP="00A01860">
      <w:pPr>
        <w:ind w:left="-360" w:firstLine="360"/>
        <w:rPr>
          <w:b/>
        </w:rPr>
      </w:pPr>
      <w:bookmarkStart w:id="0" w:name="_GoBack"/>
      <w:bookmarkEnd w:id="0"/>
      <w:r w:rsidRPr="00EC023F">
        <w:rPr>
          <w:b/>
        </w:rPr>
        <w:t>RAPORT I PUNËS I NJËSISË SË KUVENDIT PËR JANAR- DHJETOR 2017</w:t>
      </w:r>
    </w:p>
    <w:p w:rsidR="00A01860" w:rsidRPr="00EC023F" w:rsidRDefault="00A01860" w:rsidP="00A01860">
      <w:pPr>
        <w:jc w:val="center"/>
        <w:rPr>
          <w:b/>
        </w:rPr>
      </w:pPr>
    </w:p>
    <w:p w:rsidR="00A01860" w:rsidRPr="00EC023F" w:rsidRDefault="00A01860" w:rsidP="00A01860">
      <w:pPr>
        <w:jc w:val="both"/>
      </w:pPr>
      <w:r w:rsidRPr="00EC023F">
        <w:rPr>
          <w:b/>
        </w:rPr>
        <w:t>Bazuar në Planin e punës, Janar-Dhjetor 2017 janë mbajtur takimet e Kuvendit, Komiteteve dhe Komisioneve tjera të KK-së, si në  tabelën në vijim</w:t>
      </w:r>
      <w:r w:rsidRPr="00EC023F">
        <w:t>:</w:t>
      </w:r>
    </w:p>
    <w:p w:rsidR="00A01860" w:rsidRPr="00EC023F" w:rsidRDefault="00A01860" w:rsidP="00A01860">
      <w:pPr>
        <w:jc w:val="both"/>
      </w:pPr>
    </w:p>
    <w:tbl>
      <w:tblPr>
        <w:tblW w:w="9115" w:type="dxa"/>
        <w:tblInd w:w="95" w:type="dxa"/>
        <w:tblLook w:val="0000" w:firstRow="0" w:lastRow="0" w:firstColumn="0" w:lastColumn="0" w:noHBand="0" w:noVBand="0"/>
      </w:tblPr>
      <w:tblGrid>
        <w:gridCol w:w="761"/>
        <w:gridCol w:w="3212"/>
        <w:gridCol w:w="1017"/>
        <w:gridCol w:w="1440"/>
        <w:gridCol w:w="1562"/>
        <w:gridCol w:w="1123"/>
      </w:tblGrid>
      <w:tr w:rsidR="00A01860" w:rsidRPr="00EC023F" w:rsidTr="00E626B0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proofErr w:type="spellStart"/>
            <w:r w:rsidRPr="00EC023F">
              <w:rPr>
                <w:sz w:val="20"/>
                <w:szCs w:val="20"/>
              </w:rPr>
              <w:t>N.ren</w:t>
            </w:r>
            <w:proofErr w:type="spellEnd"/>
            <w:r w:rsidRPr="00EC023F">
              <w:rPr>
                <w:sz w:val="20"/>
                <w:szCs w:val="20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Kuvendi dhe trupat punuese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 xml:space="preserve">Numri I takimeve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Vendimet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Rekomandimet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Kërkesat</w:t>
            </w: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 </w:t>
            </w: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  Kuvendi i Komunës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 xml:space="preserve">  9-rreg.</w:t>
            </w:r>
          </w:p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 xml:space="preserve">  1-jasht.</w:t>
            </w:r>
          </w:p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3-sol.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 Kom. për Politikë dhe Financa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 Komiteti për Shëndetësi dhe MS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 Komiteti për Komunitete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 Komiteti për Planifikim Urban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 Komiteti për Shërbime Publike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 Komiteti për Arsim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 xml:space="preserve"> Kom për </w:t>
            </w:r>
            <w:proofErr w:type="spellStart"/>
            <w:r w:rsidRPr="00EC023F">
              <w:rPr>
                <w:sz w:val="20"/>
                <w:szCs w:val="20"/>
              </w:rPr>
              <w:t>Pron,Kadastër,Banim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 Komiteti për KRS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 Komiteti për Zhvillim Ekonomik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Komiteti për Barazi Gjinore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 xml:space="preserve">Komiteti për </w:t>
            </w:r>
            <w:proofErr w:type="spellStart"/>
            <w:r w:rsidRPr="00EC023F">
              <w:rPr>
                <w:sz w:val="20"/>
                <w:szCs w:val="20"/>
              </w:rPr>
              <w:t>Bashk</w:t>
            </w:r>
            <w:proofErr w:type="spellEnd"/>
            <w:r w:rsidRPr="00EC023F">
              <w:rPr>
                <w:sz w:val="20"/>
                <w:szCs w:val="20"/>
              </w:rPr>
              <w:t>. ndërkufitarë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12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 xml:space="preserve">Komitetit </w:t>
            </w:r>
            <w:proofErr w:type="spellStart"/>
            <w:r w:rsidRPr="00EC023F">
              <w:rPr>
                <w:sz w:val="20"/>
                <w:szCs w:val="20"/>
              </w:rPr>
              <w:t>Kons.i</w:t>
            </w:r>
            <w:proofErr w:type="spellEnd"/>
            <w:r w:rsidRPr="00EC023F">
              <w:rPr>
                <w:sz w:val="20"/>
                <w:szCs w:val="20"/>
              </w:rPr>
              <w:t xml:space="preserve"> Eksperteve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13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 KKSB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14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GPP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 Komisioni për emërimin e rrugëve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16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Këshilli për vlerësimin e meritave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17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 Debate për Rregullore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</w:tr>
      <w:tr w:rsidR="00A01860" w:rsidRPr="00EC023F" w:rsidTr="00E626B0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right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18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 pë</w:t>
            </w:r>
            <w:r w:rsidRPr="00EC023F">
              <w:rPr>
                <w:sz w:val="20"/>
                <w:szCs w:val="20"/>
              </w:rPr>
              <w:t>r Buxhet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jc w:val="center"/>
              <w:rPr>
                <w:sz w:val="20"/>
                <w:szCs w:val="20"/>
              </w:rPr>
            </w:pPr>
            <w:r w:rsidRPr="00EC023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860" w:rsidRPr="00EC023F" w:rsidRDefault="00A01860" w:rsidP="00E626B0">
            <w:pPr>
              <w:rPr>
                <w:sz w:val="20"/>
                <w:szCs w:val="20"/>
              </w:rPr>
            </w:pPr>
          </w:p>
        </w:tc>
      </w:tr>
    </w:tbl>
    <w:p w:rsidR="00A01860" w:rsidRPr="00EC023F" w:rsidRDefault="00A01860" w:rsidP="00A01860"/>
    <w:p w:rsidR="00A01860" w:rsidRPr="00EC023F" w:rsidRDefault="00A01860" w:rsidP="00A01860">
      <w:pPr>
        <w:jc w:val="both"/>
      </w:pPr>
    </w:p>
    <w:p w:rsidR="00A01860" w:rsidRPr="00386046" w:rsidRDefault="00A01860" w:rsidP="00A01860">
      <w:pPr>
        <w:jc w:val="both"/>
      </w:pPr>
      <w:r w:rsidRPr="00386046">
        <w:t xml:space="preserve">Për të gjitha këto takime të mbajtura gjatë periudhës gjashtë mujore Janar-Dhjetor 2017, është bërë përgatitja profesionale dhe teknike e materialeve, </w:t>
      </w:r>
      <w:proofErr w:type="spellStart"/>
      <w:r w:rsidRPr="00386046">
        <w:t>lekturimi</w:t>
      </w:r>
      <w:proofErr w:type="spellEnd"/>
      <w:r w:rsidRPr="00386046">
        <w:t xml:space="preserve">, shumëzimi dhe </w:t>
      </w:r>
      <w:proofErr w:type="spellStart"/>
      <w:r w:rsidRPr="00386046">
        <w:t>ekspedimi</w:t>
      </w:r>
      <w:proofErr w:type="spellEnd"/>
      <w:r w:rsidRPr="00386046">
        <w:t xml:space="preserve"> me kohë i tyre, si dhe janë përcjell dhe janë mbajtur procesverbalet dhe është ofruar ndihma në mbarëvajtjen e punës së Kuvendit, Komiteteve dhe komisioneve të tjera.</w:t>
      </w:r>
    </w:p>
    <w:p w:rsidR="00A01860" w:rsidRPr="00386046" w:rsidRDefault="00A01860" w:rsidP="00A01860">
      <w:pPr>
        <w:jc w:val="both"/>
      </w:pPr>
    </w:p>
    <w:p w:rsidR="00A01860" w:rsidRPr="00386046" w:rsidRDefault="00A01860" w:rsidP="00A01860">
      <w:pPr>
        <w:jc w:val="both"/>
      </w:pPr>
      <w:r w:rsidRPr="00386046">
        <w:t>Në Zyrën e përkthimit janë përkthyer të gjitha materialet e Kuvendit dhe Komitetit për Politikë dhe Financa dhe Komiteteve tjera, procesverbalet e komisioneve, , Komisioneve tjera të KK-së si dhe të gjitha aktet dhe shkresat tjera të organeve komunale.</w:t>
      </w:r>
    </w:p>
    <w:p w:rsidR="00A01860" w:rsidRPr="00386046" w:rsidRDefault="00A01860" w:rsidP="00A01860">
      <w:pPr>
        <w:jc w:val="both"/>
      </w:pPr>
      <w:r w:rsidRPr="00386046">
        <w:tab/>
      </w:r>
    </w:p>
    <w:p w:rsidR="00A01860" w:rsidRPr="00386046" w:rsidRDefault="00A01860" w:rsidP="00A01860">
      <w:pPr>
        <w:jc w:val="both"/>
      </w:pPr>
      <w:r w:rsidRPr="00386046">
        <w:t>Zyrtarët ligjor dhe administrativ kanë përcjell takimet e punës të  Kuvendit, komiteteve, komisioneve  e takimet e tjera.</w:t>
      </w:r>
    </w:p>
    <w:p w:rsidR="00A01860" w:rsidRPr="00386046" w:rsidRDefault="00A01860" w:rsidP="00A01860">
      <w:pPr>
        <w:jc w:val="both"/>
      </w:pPr>
      <w:r w:rsidRPr="00386046">
        <w:tab/>
      </w:r>
    </w:p>
    <w:p w:rsidR="00A01860" w:rsidRPr="00386046" w:rsidRDefault="00A01860" w:rsidP="00A01860">
      <w:pPr>
        <w:jc w:val="both"/>
      </w:pPr>
      <w:r w:rsidRPr="00386046">
        <w:t>Njësia e Kuvendit  edhe gjatë periudhës Janar-Dhjetor 2017 ka mbajtur kontakte dhe bashkëpunim me Ministrinë e Administrimit të Pushtetit Lokal, si dhe me organet dhe institucionet tjera të KK-së, dhe ka dërguar Raport në MAPL për aktet e miratuara nga Kuvendi i Komunës si dhe aktet e miratuara nga Kryetari i Komunës.</w:t>
      </w:r>
    </w:p>
    <w:p w:rsidR="00A01860" w:rsidRPr="00386046" w:rsidRDefault="00A01860" w:rsidP="00A01860">
      <w:pPr>
        <w:jc w:val="both"/>
      </w:pPr>
    </w:p>
    <w:p w:rsidR="00A01860" w:rsidRPr="00386046" w:rsidRDefault="00A01860" w:rsidP="00A01860">
      <w:pPr>
        <w:jc w:val="both"/>
      </w:pPr>
      <w:r w:rsidRPr="00386046">
        <w:lastRenderedPageBreak/>
        <w:t>.</w:t>
      </w:r>
    </w:p>
    <w:p w:rsidR="00A01860" w:rsidRPr="00CF3BE9" w:rsidRDefault="00A01860" w:rsidP="00A01860">
      <w:pPr>
        <w:jc w:val="both"/>
        <w:rPr>
          <w:b/>
        </w:rPr>
      </w:pPr>
      <w:r w:rsidRPr="00CF3BE9">
        <w:rPr>
          <w:b/>
        </w:rPr>
        <w:t>Në vijim  të këtij Raporti po ju sjellim gjitha vendimet e miratuara nga Kuvendi i Komunës së Gjilanit në periudhën Janar-Dhjetor 2017:</w:t>
      </w:r>
    </w:p>
    <w:p w:rsidR="00A01860" w:rsidRPr="00CF3BE9" w:rsidRDefault="00A01860" w:rsidP="00A01860">
      <w:pPr>
        <w:jc w:val="both"/>
      </w:pPr>
      <w:r w:rsidRPr="00CF3BE9">
        <w:t>.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38"/>
        <w:gridCol w:w="3936"/>
        <w:gridCol w:w="1430"/>
        <w:gridCol w:w="1159"/>
      </w:tblGrid>
      <w:tr w:rsidR="00A01860" w:rsidRPr="00CF3BE9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60" w:rsidRPr="00CF3BE9" w:rsidRDefault="00A01860" w:rsidP="00E626B0">
            <w:r w:rsidRPr="00CF3BE9">
              <w:t>Nr.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60" w:rsidRPr="00CF3BE9" w:rsidRDefault="00A01860" w:rsidP="00E626B0">
            <w:r w:rsidRPr="00CF3BE9">
              <w:t>Nr. i vendimit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60" w:rsidRPr="00CF3BE9" w:rsidRDefault="00A01860" w:rsidP="00E626B0">
            <w:r w:rsidRPr="00CF3BE9">
              <w:t>Emri i vendimit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60" w:rsidRPr="00CF3BE9" w:rsidRDefault="00A01860" w:rsidP="00E626B0">
            <w:r w:rsidRPr="00CF3BE9">
              <w:t>Dt. e mirat.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60" w:rsidRPr="00CF3BE9" w:rsidRDefault="00A01860" w:rsidP="00E626B0">
            <w:r w:rsidRPr="00CF3BE9">
              <w:t>Vërejtje</w:t>
            </w:r>
          </w:p>
        </w:tc>
      </w:tr>
      <w:tr w:rsidR="00A01860" w:rsidRPr="00CF3BE9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r w:rsidRPr="00CF3BE9"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r w:rsidRPr="00CF3BE9">
              <w:rPr>
                <w:bCs/>
                <w:kern w:val="28"/>
              </w:rPr>
              <w:t>01.Nr.1255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pPr>
              <w:spacing w:before="240" w:after="60"/>
              <w:outlineLvl w:val="0"/>
            </w:pPr>
            <w:r w:rsidRPr="00CF3BE9">
              <w:rPr>
                <w:bCs/>
                <w:kern w:val="28"/>
              </w:rPr>
              <w:t>Vendim  për shpalljen  “Qytetar Nderi”  të Komun</w:t>
            </w:r>
            <w:r w:rsidRPr="00CF3BE9">
              <w:rPr>
                <w:bCs/>
                <w:kern w:val="28"/>
                <w:lang w:eastAsia="ja-JP"/>
              </w:rPr>
              <w:t>ës së Gjilanit,</w:t>
            </w:r>
            <w:r w:rsidRPr="00CF3BE9">
              <w:rPr>
                <w:bCs/>
                <w:kern w:val="28"/>
              </w:rPr>
              <w:t xml:space="preserve"> të </w:t>
            </w:r>
            <w:r w:rsidRPr="00CF3BE9">
              <w:rPr>
                <w:color w:val="000000"/>
                <w:kern w:val="28"/>
              </w:rPr>
              <w:t xml:space="preserve">ambasadorit </w:t>
            </w:r>
            <w:proofErr w:type="spellStart"/>
            <w:r w:rsidRPr="00CF3BE9">
              <w:rPr>
                <w:color w:val="000000"/>
                <w:kern w:val="28"/>
              </w:rPr>
              <w:t>William</w:t>
            </w:r>
            <w:proofErr w:type="spellEnd"/>
            <w:r w:rsidRPr="00CF3BE9">
              <w:rPr>
                <w:color w:val="000000"/>
                <w:kern w:val="28"/>
              </w:rPr>
              <w:t xml:space="preserve"> g. </w:t>
            </w:r>
            <w:proofErr w:type="spellStart"/>
            <w:r w:rsidRPr="00CF3BE9">
              <w:rPr>
                <w:color w:val="000000"/>
                <w:kern w:val="28"/>
              </w:rPr>
              <w:t>Walker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r w:rsidRPr="00CF3BE9">
              <w:t>16.01.2017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/>
        </w:tc>
      </w:tr>
      <w:tr w:rsidR="00A01860" w:rsidRPr="00CF3BE9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60" w:rsidRPr="00CF3BE9" w:rsidRDefault="00A01860" w:rsidP="00E626B0">
            <w:r w:rsidRPr="00CF3BE9">
              <w:t>2</w:t>
            </w:r>
          </w:p>
          <w:p w:rsidR="00A01860" w:rsidRPr="00CF3BE9" w:rsidRDefault="00A01860" w:rsidP="00E626B0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r w:rsidRPr="00CF3BE9">
              <w:rPr>
                <w:lang w:eastAsia="en-GB"/>
              </w:rPr>
              <w:t>01.Nr.6302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pPr>
              <w:spacing w:after="200" w:line="276" w:lineRule="auto"/>
              <w:contextualSpacing/>
            </w:pPr>
            <w:r w:rsidRPr="00CF3BE9">
              <w:rPr>
                <w:lang w:eastAsia="en-GB"/>
              </w:rPr>
              <w:t>Vendim -Raportet e punës të Komiteteve të KK-Gjilan për periudhën Janar-Dhjetor 2016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r w:rsidRPr="00CF3BE9">
              <w:t>30.01.2017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/>
        </w:tc>
      </w:tr>
      <w:tr w:rsidR="00A01860" w:rsidRPr="00CF3BE9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r w:rsidRPr="00CF3BE9"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pPr>
              <w:rPr>
                <w:lang w:eastAsia="en-GB"/>
              </w:rPr>
            </w:pPr>
            <w:r w:rsidRPr="00CF3BE9">
              <w:rPr>
                <w:lang w:eastAsia="en-GB"/>
              </w:rPr>
              <w:t>01.Nr.6305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pPr>
              <w:spacing w:after="200" w:line="276" w:lineRule="auto"/>
              <w:contextualSpacing/>
              <w:rPr>
                <w:lang w:eastAsia="en-GB"/>
              </w:rPr>
            </w:pPr>
            <w:r w:rsidRPr="00CF3BE9">
              <w:rPr>
                <w:lang w:eastAsia="en-GB"/>
              </w:rPr>
              <w:t>Vendim-Planet e punës të Komiteteve të KK-Gjilan për vitin 2017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r w:rsidRPr="00CF3BE9">
              <w:t>30.01.2017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/>
        </w:tc>
      </w:tr>
      <w:tr w:rsidR="00A01860" w:rsidRPr="00CF3BE9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r w:rsidRPr="00CF3BE9"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pPr>
              <w:rPr>
                <w:lang w:eastAsia="en-GB"/>
              </w:rPr>
            </w:pPr>
            <w:r w:rsidRPr="00CF3BE9">
              <w:rPr>
                <w:lang w:eastAsia="en-GB"/>
              </w:rPr>
              <w:t>01.Nr.6309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pPr>
              <w:spacing w:after="200" w:line="276" w:lineRule="auto"/>
              <w:contextualSpacing/>
              <w:jc w:val="both"/>
              <w:rPr>
                <w:lang w:eastAsia="en-GB"/>
              </w:rPr>
            </w:pPr>
            <w:r w:rsidRPr="00CF3BE9">
              <w:rPr>
                <w:lang w:eastAsia="en-GB"/>
              </w:rPr>
              <w:t>Vendim-Raporti i suksesit në fund  të gjysmë vjetorit të parë, për nivelet e arsimit fillor, të mesëm të ulët dhe të mesëm të lartë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r w:rsidRPr="00CF3BE9">
              <w:t>30.01.2017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/>
        </w:tc>
      </w:tr>
      <w:tr w:rsidR="00A01860" w:rsidRPr="00CF3BE9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r w:rsidRPr="00CF3BE9"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pPr>
              <w:rPr>
                <w:lang w:eastAsia="en-GB"/>
              </w:rPr>
            </w:pPr>
            <w:r w:rsidRPr="00CF3BE9">
              <w:rPr>
                <w:lang w:eastAsia="en-GB"/>
              </w:rPr>
              <w:t>01.Nr.6312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pPr>
              <w:spacing w:after="200" w:line="276" w:lineRule="auto"/>
              <w:contextualSpacing/>
              <w:jc w:val="both"/>
              <w:rPr>
                <w:lang w:eastAsia="en-GB"/>
              </w:rPr>
            </w:pPr>
            <w:r w:rsidRPr="00CF3BE9">
              <w:rPr>
                <w:lang w:eastAsia="en-GB"/>
              </w:rPr>
              <w:t>Vendim për formimin e Komisionit të aksionarëve në NPL “Tregu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r w:rsidRPr="00CF3BE9">
              <w:t>30.01.2017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/>
        </w:tc>
      </w:tr>
      <w:tr w:rsidR="00A01860" w:rsidRPr="00CF3BE9" w:rsidTr="00E626B0">
        <w:trPr>
          <w:trHeight w:val="7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60" w:rsidRPr="00CF3BE9" w:rsidRDefault="00A01860" w:rsidP="00E626B0">
            <w:r w:rsidRPr="00CF3BE9"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r w:rsidRPr="00CF3BE9">
              <w:rPr>
                <w:sz w:val="22"/>
                <w:szCs w:val="22"/>
              </w:rPr>
              <w:t xml:space="preserve">01.Nr.16998 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765ED4" w:rsidRDefault="00A01860" w:rsidP="00E626B0">
            <w:pPr>
              <w:pStyle w:val="ListParagraph"/>
              <w:spacing w:after="200" w:line="276" w:lineRule="auto"/>
              <w:ind w:left="0"/>
              <w:jc w:val="both"/>
              <w:rPr>
                <w:noProof/>
              </w:rPr>
            </w:pPr>
            <w:r w:rsidRPr="00765ED4">
              <w:t xml:space="preserve">Deklaratë e KK-Gjilan kundër ndalimit të </w:t>
            </w:r>
            <w:proofErr w:type="spellStart"/>
            <w:r w:rsidRPr="00765ED4">
              <w:t>z.Ramush</w:t>
            </w:r>
            <w:proofErr w:type="spellEnd"/>
            <w:r w:rsidRPr="00765ED4">
              <w:t xml:space="preserve"> </w:t>
            </w:r>
            <w:proofErr w:type="spellStart"/>
            <w:r w:rsidRPr="00765ED4">
              <w:t>Haradinaj</w:t>
            </w:r>
            <w:proofErr w:type="spellEnd"/>
            <w:r w:rsidRPr="00765ED4">
              <w:t xml:space="preserve"> nga autoritetet franceze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>
            <w:r w:rsidRPr="00CF3BE9">
              <w:t>27.02.2017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CF3BE9" w:rsidRDefault="00A01860" w:rsidP="00E626B0"/>
        </w:tc>
      </w:tr>
      <w:tr w:rsidR="00A01860" w:rsidRPr="00A80098" w:rsidTr="00E626B0">
        <w:trPr>
          <w:trHeight w:val="8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01.Nr.17005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spacing w:after="200" w:line="276" w:lineRule="auto"/>
              <w:ind w:left="0"/>
              <w:jc w:val="both"/>
            </w:pPr>
            <w:r w:rsidRPr="00A80098">
              <w:t>Vendim për miratimin e Raportit të punës i Kryetarit të Komunës për periudhën Janar-Dhjetor 2016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27.02.2017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rPr>
          <w:trHeight w:val="3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01.Nr.17008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spacing w:after="200" w:line="276" w:lineRule="auto"/>
              <w:ind w:left="0"/>
              <w:jc w:val="both"/>
            </w:pPr>
            <w:r w:rsidRPr="00A80098">
              <w:t>Rregullorja për Fondin e  Ekselencës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27.02.2017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rPr>
          <w:trHeight w:val="8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01.Nr.17012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spacing w:after="200" w:line="276" w:lineRule="auto"/>
              <w:ind w:left="0"/>
              <w:jc w:val="both"/>
            </w:pPr>
            <w:r w:rsidRPr="00A80098">
              <w:rPr>
                <w:bCs/>
              </w:rPr>
              <w:t>Rregullore për punën e arkivit dhe dokumentacionit arkivor të administratës së komunës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27.02.2017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rPr>
          <w:trHeight w:val="8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01.Nr.17017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spacing w:after="200" w:line="276" w:lineRule="auto"/>
              <w:ind w:left="0"/>
              <w:jc w:val="both"/>
              <w:rPr>
                <w:bCs/>
              </w:rPr>
            </w:pPr>
            <w:r w:rsidRPr="00A80098">
              <w:t>Vendimi për hartimin e Planit Zhvillimor Komunal (rishikim sipas kërkesës së MMPH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27.02.2017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rPr>
          <w:trHeight w:val="8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01.Nr.17021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spacing w:after="200" w:line="276" w:lineRule="auto"/>
              <w:ind w:left="0"/>
              <w:jc w:val="both"/>
            </w:pPr>
            <w:r w:rsidRPr="00A80098">
              <w:t>Vendimi për hartimin e Planit rregullues të hollësishëm “Qendra” 1 në Gjilan (rishikim sipas kërkesës së MMPH)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27.02.2017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rPr>
          <w:trHeight w:val="5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lastRenderedPageBreak/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01.Nr.17025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spacing w:after="200" w:line="276" w:lineRule="auto"/>
              <w:ind w:left="0"/>
              <w:jc w:val="both"/>
              <w:rPr>
                <w:b/>
              </w:rPr>
            </w:pPr>
            <w:r w:rsidRPr="00A80098">
              <w:t>Vendim -Raporti njëvjeçar i aktivitetit të KKSB-ës për vitin 2016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27.02.2017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rPr>
          <w:trHeight w:val="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01.Nr.17027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spacing w:after="200" w:line="276" w:lineRule="auto"/>
              <w:ind w:left="0"/>
              <w:jc w:val="both"/>
            </w:pPr>
            <w:r w:rsidRPr="00A80098">
              <w:t>Vendim-Plani i punës i KKSB për vitin 2017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27.02.2017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rPr>
          <w:trHeight w:val="4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lang w:eastAsia="en-GB"/>
              </w:rPr>
            </w:pPr>
            <w:r w:rsidRPr="00A80098">
              <w:rPr>
                <w:lang w:eastAsia="en-GB"/>
              </w:rPr>
              <w:t>01.Nr.50/2017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  <w:rPr>
                <w:b/>
                <w:lang w:eastAsia="en-GB"/>
              </w:rPr>
            </w:pPr>
            <w:r w:rsidRPr="00A80098">
              <w:rPr>
                <w:lang w:eastAsia="en-GB"/>
              </w:rPr>
              <w:t>Vendimi për</w:t>
            </w:r>
            <w:r>
              <w:rPr>
                <w:lang w:eastAsia="en-GB"/>
              </w:rPr>
              <w:t xml:space="preserve"> largimin nga seanca e III të </w:t>
            </w:r>
            <w:proofErr w:type="spellStart"/>
            <w:r>
              <w:rPr>
                <w:lang w:eastAsia="en-GB"/>
              </w:rPr>
              <w:t>Sergjan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Mi</w:t>
            </w:r>
            <w:r w:rsidRPr="00A80098">
              <w:rPr>
                <w:lang w:eastAsia="en-GB"/>
              </w:rPr>
              <w:t>troviq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30.03.2017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01.Nr.31859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</w:pPr>
            <w:r w:rsidRPr="00A80098">
              <w:rPr>
                <w:lang w:eastAsia="en-GB"/>
              </w:rPr>
              <w:t>Raporti financiar për periudhën Janar-Dhjetor 2016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30.03.2017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01.Nr.31862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</w:pPr>
            <w:r w:rsidRPr="00A80098">
              <w:rPr>
                <w:lang w:eastAsia="en-GB"/>
              </w:rPr>
              <w:t xml:space="preserve">Vendimi për rritjen e buxhetit nga tejkalimi i realizimit të </w:t>
            </w:r>
            <w:proofErr w:type="spellStart"/>
            <w:r w:rsidRPr="00A80098">
              <w:rPr>
                <w:lang w:eastAsia="en-GB"/>
              </w:rPr>
              <w:t>të</w:t>
            </w:r>
            <w:proofErr w:type="spellEnd"/>
            <w:r w:rsidRPr="00A80098">
              <w:rPr>
                <w:lang w:eastAsia="en-GB"/>
              </w:rPr>
              <w:t xml:space="preserve"> hyrave </w:t>
            </w:r>
            <w:proofErr w:type="spellStart"/>
            <w:r w:rsidRPr="00A80098">
              <w:rPr>
                <w:lang w:eastAsia="en-GB"/>
              </w:rPr>
              <w:t>vetanake</w:t>
            </w:r>
            <w:proofErr w:type="spellEnd"/>
            <w:r w:rsidRPr="00A80098">
              <w:rPr>
                <w:lang w:eastAsia="en-GB"/>
              </w:rPr>
              <w:t xml:space="preserve"> të planifikuara në vitin 2016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30.03.2017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rPr>
          <w:trHeight w:val="3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01.Nr.31866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</w:pPr>
            <w:r w:rsidRPr="00A80098">
              <w:rPr>
                <w:lang w:eastAsia="en-GB"/>
              </w:rPr>
              <w:t xml:space="preserve">Vendimi për bartjen e mjeteve financiare nga të hyrat </w:t>
            </w:r>
            <w:proofErr w:type="spellStart"/>
            <w:r w:rsidRPr="00A80098">
              <w:rPr>
                <w:lang w:eastAsia="en-GB"/>
              </w:rPr>
              <w:t>vetanake</w:t>
            </w:r>
            <w:proofErr w:type="spellEnd"/>
            <w:r w:rsidRPr="00A80098">
              <w:rPr>
                <w:lang w:eastAsia="en-GB"/>
              </w:rPr>
              <w:t xml:space="preserve"> të pa shpenzuara të vitit fiskal 2015 dhe 2016, në vitin fiskal 2017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30.03.2017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01.Nr.31873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</w:pPr>
            <w:r w:rsidRPr="00A80098">
              <w:rPr>
                <w:lang w:eastAsia="en-GB"/>
              </w:rPr>
              <w:t>Vendimi për miratimin e Strategjisë për zhvillim socio ekonomik lokal 2017-202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30.03.2017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01.Nr.31877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</w:pPr>
            <w:r w:rsidRPr="00A80098">
              <w:rPr>
                <w:lang w:eastAsia="en-GB"/>
              </w:rPr>
              <w:t>Vendim-Fjalësi i emrave të personaliteteve dhe ngjarjeve nga territori i Komunës së Gjilanit dhe tërësia etnike shqiptare por edhe më gjerë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30.03.2017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01.Nr.31882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  <w:jc w:val="both"/>
            </w:pPr>
            <w:r w:rsidRPr="00A80098">
              <w:rPr>
                <w:lang w:eastAsia="en-GB"/>
              </w:rPr>
              <w:t>Vendimi për ndarjen e mjeteve financiare për subvencionimin e angazhimit të stafit teknik dhe aktiviteteve socio kulturore,</w:t>
            </w:r>
            <w:r>
              <w:rPr>
                <w:lang w:eastAsia="en-GB"/>
              </w:rPr>
              <w:t xml:space="preserve"> </w:t>
            </w:r>
            <w:r w:rsidRPr="00A80098">
              <w:rPr>
                <w:lang w:eastAsia="en-GB"/>
              </w:rPr>
              <w:t>komunale në Teatrin e  Qytetit të Gjilanit,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30.03.2017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01.Nr.43316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  <w:rPr>
                <w:lang w:eastAsia="en-GB"/>
              </w:rPr>
            </w:pPr>
            <w:r w:rsidRPr="00A80098">
              <w:rPr>
                <w:lang w:eastAsia="en-GB"/>
              </w:rPr>
              <w:t>Vendim-Raporti financiar për periudhën Janar-Mars 2017</w:t>
            </w:r>
          </w:p>
          <w:p w:rsidR="00A01860" w:rsidRPr="00A80098" w:rsidRDefault="00A01860" w:rsidP="00E626B0">
            <w:pPr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28.04.2017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01.Nr.43321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</w:pPr>
            <w:r w:rsidRPr="00A80098">
              <w:rPr>
                <w:lang w:eastAsia="en-GB"/>
              </w:rPr>
              <w:t>Vendimi për emërtimet dhe riemërtimet e rrugëve, shesheve   dhe hapësirave publike në territorin e Komunës së Gjilanit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28.04.2017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01.Nr.43328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  <w:rPr>
                <w:lang w:eastAsia="en-GB"/>
              </w:rPr>
            </w:pPr>
            <w:r w:rsidRPr="00A80098">
              <w:rPr>
                <w:lang w:eastAsia="en-GB"/>
              </w:rPr>
              <w:t xml:space="preserve">Vendim-Ndarja  e lokacioneve dhe hapësirave  publike  për vendosjen e   përmendoreve, shtatoreve, busteve dhe simboleve, brenda  territorit të Komunës së Gjilani (Raporti i </w:t>
            </w:r>
            <w:r w:rsidRPr="00A80098">
              <w:rPr>
                <w:lang w:eastAsia="en-GB"/>
              </w:rPr>
              <w:lastRenderedPageBreak/>
              <w:t>Komisionit të DUMM)</w:t>
            </w:r>
          </w:p>
          <w:p w:rsidR="00A01860" w:rsidRPr="00A80098" w:rsidRDefault="00A01860" w:rsidP="00E626B0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lastRenderedPageBreak/>
              <w:t>28.04.2017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lastRenderedPageBreak/>
              <w:t>24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01.Nr.43332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Vendim-Ndarja e mjeteve financiare  për subvencionim të aktiviteteve të Qendrës   për kujdesin d</w:t>
            </w:r>
            <w:r>
              <w:rPr>
                <w:lang w:eastAsia="en-GB"/>
              </w:rPr>
              <w:t>itor</w:t>
            </w:r>
            <w:r w:rsidRPr="00A80098">
              <w:rPr>
                <w:lang w:eastAsia="en-GB"/>
              </w:rPr>
              <w:t xml:space="preserve"> “Pema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28.04.2017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01.Nr.43336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  <w:rPr>
                <w:b/>
                <w:lang w:eastAsia="en-GB"/>
              </w:rPr>
            </w:pPr>
            <w:r w:rsidRPr="00A80098">
              <w:rPr>
                <w:lang w:eastAsia="en-GB"/>
              </w:rPr>
              <w:t xml:space="preserve">Vendim-Ndarja e mjeteve financiare  për subvencionim të aktiviteteve </w:t>
            </w:r>
            <w:r w:rsidRPr="00A80098">
              <w:t>të Shoqatës së të Verbërve</w:t>
            </w:r>
          </w:p>
          <w:p w:rsidR="00A01860" w:rsidRPr="00A80098" w:rsidRDefault="00A01860" w:rsidP="00E626B0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28.04.2017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01.Nr.43338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  <w:rPr>
                <w:b/>
                <w:lang w:eastAsia="en-GB"/>
              </w:rPr>
            </w:pPr>
            <w:r w:rsidRPr="00A80098">
              <w:rPr>
                <w:lang w:eastAsia="en-GB"/>
              </w:rPr>
              <w:t>Vendim-Ndarja e mjeteve financiare  për subvencionim të aktiviteteve të</w:t>
            </w:r>
            <w:r w:rsidRPr="00A80098">
              <w:t xml:space="preserve"> Shoqatës “</w:t>
            </w:r>
            <w:proofErr w:type="spellStart"/>
            <w:r w:rsidRPr="00A80098">
              <w:t>Handikos</w:t>
            </w:r>
            <w:proofErr w:type="spellEnd"/>
            <w:r w:rsidRPr="00A80098">
              <w:t>” në Gjilan</w:t>
            </w:r>
          </w:p>
          <w:p w:rsidR="00A01860" w:rsidRPr="00A80098" w:rsidRDefault="00A01860" w:rsidP="00E626B0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28.04.2017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lang w:eastAsia="en-GB"/>
              </w:rPr>
            </w:pPr>
            <w:r w:rsidRPr="00A80098">
              <w:rPr>
                <w:lang w:eastAsia="en-GB"/>
              </w:rPr>
              <w:t>01.Nr.43342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  <w:rPr>
                <w:lang w:eastAsia="en-GB"/>
              </w:rPr>
            </w:pPr>
            <w:r w:rsidRPr="00A80098">
              <w:rPr>
                <w:lang w:eastAsia="en-GB"/>
              </w:rPr>
              <w:t>Vendim-Ndarja e mjeteve financiare  për subvencionim të aktiviteteve të</w:t>
            </w:r>
            <w:r w:rsidRPr="00A80098">
              <w:t xml:space="preserve"> </w:t>
            </w:r>
            <w:r w:rsidRPr="00A80098">
              <w:rPr>
                <w:lang w:eastAsia="en-GB"/>
              </w:rPr>
              <w:t>Qendrës  për Mbrojtjen dhe rehabilitimin e Grave dhe Fëmijëve “Liria” Gjilan</w:t>
            </w:r>
          </w:p>
          <w:p w:rsidR="00A01860" w:rsidRPr="00A80098" w:rsidRDefault="00A01860" w:rsidP="00E626B0">
            <w:pPr>
              <w:jc w:val="both"/>
              <w:rPr>
                <w:bCs/>
                <w:lang w:eastAsia="en-GB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28.04.2017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lang w:eastAsia="en-GB"/>
              </w:rPr>
            </w:pPr>
            <w:r w:rsidRPr="00A80098">
              <w:rPr>
                <w:lang w:eastAsia="en-GB"/>
              </w:rPr>
              <w:t>01.Nr.43343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  <w:rPr>
                <w:bCs/>
                <w:lang w:eastAsia="en-GB"/>
              </w:rPr>
            </w:pPr>
            <w:r w:rsidRPr="00A80098">
              <w:rPr>
                <w:lang w:eastAsia="en-GB"/>
              </w:rPr>
              <w:t xml:space="preserve">Vendim për </w:t>
            </w:r>
            <w:proofErr w:type="spellStart"/>
            <w:r w:rsidRPr="00A80098">
              <w:rPr>
                <w:lang w:eastAsia="en-GB"/>
              </w:rPr>
              <w:t>rialokimin</w:t>
            </w:r>
            <w:proofErr w:type="spellEnd"/>
            <w:r w:rsidRPr="00A80098">
              <w:rPr>
                <w:lang w:eastAsia="en-GB"/>
              </w:rPr>
              <w:t xml:space="preserve"> e mjeteve financiare,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28.04.2017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lang w:eastAsia="en-GB"/>
              </w:rPr>
            </w:pPr>
            <w:r w:rsidRPr="00A80098">
              <w:rPr>
                <w:lang w:eastAsia="en-GB"/>
              </w:rPr>
              <w:t>01.Nr.43344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bCs/>
                <w:lang w:eastAsia="en-GB"/>
              </w:rPr>
            </w:pPr>
            <w:r w:rsidRPr="00A80098">
              <w:rPr>
                <w:lang w:eastAsia="en-GB"/>
              </w:rPr>
              <w:t>Vendim për ndarjen  e mjeteve financiare për organizimin e Olimpiadës së matematikanëve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28.04.2017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30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lang w:eastAsia="en-GB"/>
              </w:rPr>
            </w:pPr>
            <w:r w:rsidRPr="00A80098">
              <w:rPr>
                <w:lang w:eastAsia="en-GB"/>
              </w:rPr>
              <w:t>01.Nr.43347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lang w:eastAsia="en-GB"/>
              </w:rPr>
            </w:pPr>
            <w:r w:rsidRPr="00A80098">
              <w:rPr>
                <w:lang w:eastAsia="en-GB"/>
              </w:rPr>
              <w:t>Vendim për ndryshimin dhe plotësimin e Komisionit të ankesave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28.04.2017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31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lang w:eastAsia="en-GB"/>
              </w:rPr>
            </w:pPr>
            <w:r w:rsidRPr="00A80098">
              <w:rPr>
                <w:lang w:eastAsia="en-GB"/>
              </w:rPr>
              <w:t>01.Nr.43352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  <w:rPr>
                <w:lang w:eastAsia="en-GB"/>
              </w:rPr>
            </w:pPr>
            <w:r w:rsidRPr="00A80098">
              <w:rPr>
                <w:lang w:eastAsia="en-GB"/>
              </w:rPr>
              <w:t xml:space="preserve">Vendim për marrjen e iniciativës për shpalljen qytetarë Nderi të Presidentit të Shqipërisë, </w:t>
            </w:r>
            <w:proofErr w:type="spellStart"/>
            <w:r w:rsidRPr="00A80098">
              <w:rPr>
                <w:lang w:eastAsia="en-GB"/>
              </w:rPr>
              <w:t>z.Bujar</w:t>
            </w:r>
            <w:proofErr w:type="spellEnd"/>
            <w:r w:rsidRPr="00A80098">
              <w:rPr>
                <w:lang w:eastAsia="en-GB"/>
              </w:rPr>
              <w:t xml:space="preserve"> Nishani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28.04.2017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32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lang w:eastAsia="en-GB"/>
              </w:rPr>
            </w:pPr>
            <w:r w:rsidRPr="00A80098">
              <w:rPr>
                <w:lang w:eastAsia="en-GB"/>
              </w:rPr>
              <w:t>01.Nr.43358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  <w:rPr>
                <w:b/>
                <w:lang w:eastAsia="en-GB"/>
              </w:rPr>
            </w:pPr>
            <w:r w:rsidRPr="00A80098">
              <w:rPr>
                <w:lang w:eastAsia="en-GB"/>
              </w:rPr>
              <w:t>Vendim-Raporti Financiar dhe i organizimit të Manifestimit Kulturorë “Flaka e    Janarit” 2017</w:t>
            </w:r>
          </w:p>
          <w:p w:rsidR="00A01860" w:rsidRPr="00A80098" w:rsidRDefault="00A01860" w:rsidP="00E626B0">
            <w:pPr>
              <w:rPr>
                <w:lang w:eastAsia="en-GB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28.04.2017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33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lang w:eastAsia="en-GB"/>
              </w:rPr>
            </w:pPr>
            <w:r w:rsidRPr="00A80098">
              <w:rPr>
                <w:lang w:eastAsia="en-GB"/>
              </w:rPr>
              <w:t>01.Nr.43363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  <w:rPr>
                <w:bCs/>
                <w:lang w:eastAsia="en-GB"/>
              </w:rPr>
            </w:pPr>
            <w:r w:rsidRPr="00A80098">
              <w:rPr>
                <w:lang w:eastAsia="en-GB"/>
              </w:rPr>
              <w:t>Vendim-Miratimi i projektit për financimin e Teatrit të Qytetit të Gjilanit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28.04.2017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34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lang w:eastAsia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  <w:rPr>
                <w:bCs/>
                <w:lang w:eastAsia="en-GB"/>
              </w:rPr>
            </w:pPr>
            <w:r w:rsidRPr="00A80098">
              <w:rPr>
                <w:lang w:eastAsia="en-GB"/>
              </w:rPr>
              <w:t xml:space="preserve">Vendim për shpalljen </w:t>
            </w:r>
            <w:r>
              <w:rPr>
                <w:lang w:eastAsia="en-GB"/>
              </w:rPr>
              <w:t>Qytetarë Nderi të Presidentit të</w:t>
            </w:r>
            <w:r w:rsidRPr="00A80098">
              <w:rPr>
                <w:lang w:eastAsia="en-GB"/>
              </w:rPr>
              <w:t xml:space="preserve"> R</w:t>
            </w:r>
            <w:r>
              <w:rPr>
                <w:lang w:eastAsia="en-GB"/>
              </w:rPr>
              <w:t>epublikës së</w:t>
            </w:r>
            <w:r w:rsidRPr="00A80098">
              <w:rPr>
                <w:lang w:eastAsia="en-GB"/>
              </w:rPr>
              <w:t xml:space="preserve"> Shqipërisë </w:t>
            </w:r>
            <w:proofErr w:type="spellStart"/>
            <w:r w:rsidRPr="00A80098">
              <w:rPr>
                <w:lang w:eastAsia="en-GB"/>
              </w:rPr>
              <w:t>z.Bujar</w:t>
            </w:r>
            <w:proofErr w:type="spellEnd"/>
            <w:r w:rsidRPr="00A80098">
              <w:rPr>
                <w:lang w:eastAsia="en-GB"/>
              </w:rPr>
              <w:t xml:space="preserve"> Nishani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12.05.2017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35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lang w:eastAsia="en-GB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  <w:rPr>
                <w:bCs/>
                <w:lang w:eastAsia="en-GB"/>
              </w:rPr>
            </w:pPr>
            <w:r w:rsidRPr="00A80098">
              <w:rPr>
                <w:lang w:eastAsia="en-GB"/>
              </w:rPr>
              <w:t xml:space="preserve">Vendimi për rishikimin e Buxhetit 2017 të Komunës së Gjilanit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24.05.2017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36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lang w:eastAsia="en-GB"/>
              </w:rPr>
            </w:pPr>
            <w:r w:rsidRPr="00A80098">
              <w:rPr>
                <w:rFonts w:eastAsia="Calibri"/>
              </w:rPr>
              <w:t>01.Nr.60827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  <w:rPr>
                <w:bCs/>
                <w:lang w:eastAsia="en-GB"/>
              </w:rPr>
            </w:pPr>
            <w:r w:rsidRPr="00A80098">
              <w:rPr>
                <w:rFonts w:eastAsia="Calibri"/>
              </w:rPr>
              <w:t xml:space="preserve">Vendimi për ndarjen e titullit “Nderi Qytetit” Agim </w:t>
            </w:r>
            <w:proofErr w:type="spellStart"/>
            <w:r w:rsidRPr="00A80098">
              <w:rPr>
                <w:rFonts w:eastAsia="Calibri"/>
              </w:rPr>
              <w:t>Latifi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15.06.2017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37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lang w:eastAsia="en-GB"/>
              </w:rPr>
            </w:pPr>
            <w:r w:rsidRPr="00A80098">
              <w:rPr>
                <w:rFonts w:eastAsia="Calibri"/>
              </w:rPr>
              <w:t>01.Nr.60852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  <w:rPr>
                <w:bCs/>
                <w:lang w:eastAsia="en-GB"/>
              </w:rPr>
            </w:pPr>
            <w:r w:rsidRPr="00A80098">
              <w:rPr>
                <w:rFonts w:eastAsia="Calibri"/>
              </w:rPr>
              <w:t xml:space="preserve">Vendimi për ndarjen e titullit “Nderi Qytetit”  </w:t>
            </w:r>
            <w:proofErr w:type="spellStart"/>
            <w:r w:rsidRPr="00A80098">
              <w:rPr>
                <w:rFonts w:eastAsia="Calibri"/>
              </w:rPr>
              <w:t>Muharrem</w:t>
            </w:r>
            <w:proofErr w:type="spellEnd"/>
            <w:r w:rsidRPr="00A80098">
              <w:rPr>
                <w:rFonts w:eastAsia="Calibri"/>
              </w:rPr>
              <w:t xml:space="preserve"> </w:t>
            </w:r>
            <w:proofErr w:type="spellStart"/>
            <w:r w:rsidRPr="00A80098">
              <w:rPr>
                <w:rFonts w:eastAsia="Calibri"/>
              </w:rPr>
              <w:t>Sahiti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15.06.2017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lastRenderedPageBreak/>
              <w:t>38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lang w:eastAsia="en-GB"/>
              </w:rPr>
            </w:pPr>
            <w:r w:rsidRPr="00A80098">
              <w:rPr>
                <w:rFonts w:eastAsia="Calibri"/>
              </w:rPr>
              <w:t xml:space="preserve">01.Nr.60856 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  <w:rPr>
                <w:bCs/>
                <w:lang w:eastAsia="en-GB"/>
              </w:rPr>
            </w:pPr>
            <w:r w:rsidRPr="00A80098">
              <w:rPr>
                <w:rFonts w:eastAsia="Calibri"/>
              </w:rPr>
              <w:t>Vendimi për ndarjen e titullit “Nderi Qytetit”  Flutura Ibrahimi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15.06.2017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39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lang w:eastAsia="en-GB"/>
              </w:rPr>
            </w:pPr>
            <w:r w:rsidRPr="00A80098">
              <w:rPr>
                <w:rFonts w:eastAsia="Calibri"/>
              </w:rPr>
              <w:t>01.Nr.60862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  <w:rPr>
                <w:bCs/>
                <w:lang w:eastAsia="en-GB"/>
              </w:rPr>
            </w:pPr>
            <w:r w:rsidRPr="00A80098">
              <w:rPr>
                <w:rFonts w:eastAsia="Calibri"/>
              </w:rPr>
              <w:t xml:space="preserve">Vendimi për ndarjen e titullit “Nderi Qytetit”  </w:t>
            </w:r>
            <w:proofErr w:type="spellStart"/>
            <w:r w:rsidRPr="00A80098">
              <w:rPr>
                <w:rFonts w:eastAsia="Calibri"/>
              </w:rPr>
              <w:t>Ismet</w:t>
            </w:r>
            <w:proofErr w:type="spellEnd"/>
            <w:r w:rsidRPr="00A80098">
              <w:rPr>
                <w:rFonts w:eastAsia="Calibri"/>
              </w:rPr>
              <w:t xml:space="preserve"> </w:t>
            </w:r>
            <w:proofErr w:type="spellStart"/>
            <w:r w:rsidRPr="00A80098">
              <w:rPr>
                <w:rFonts w:eastAsia="Calibri"/>
              </w:rPr>
              <w:t>Haziri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15.06.2017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40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rFonts w:eastAsia="Calibri"/>
              </w:rPr>
            </w:pPr>
            <w:r w:rsidRPr="00A80098">
              <w:t>01.Nr.64718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A80098">
              <w:t>Vendim për miratimin e Raportit të Komisionit komunal për zgjedhjen e Këshillave të fshatrave, vendbanimeve dhe lagjeve urbane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29.06.2017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41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rFonts w:eastAsia="Calibri"/>
              </w:rPr>
            </w:pPr>
            <w:r w:rsidRPr="00A80098">
              <w:t>01.Nr.64137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A80098">
              <w:t>Vendim për miratimin e Kornizës afatmesme buxhetore-KAB 2019-2020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29.06.2017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42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rFonts w:eastAsia="Calibri"/>
              </w:rPr>
            </w:pPr>
            <w:r w:rsidRPr="00A80098">
              <w:t>01.Nr.64724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A80098">
              <w:t>Vendim-Rregullorja për tatimin mbi pronën e paluajtshme për vitin 2018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29.06.2017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43.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rFonts w:eastAsia="Calibri"/>
              </w:rPr>
            </w:pPr>
            <w:r w:rsidRPr="00A80098">
              <w:t>01.Nr.64728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A80098">
              <w:t>Vendim-Strategjia për gratë ndërmarrëse në Komunën e Gjilanit për periudhën 2017-2021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29.06.2017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44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rFonts w:eastAsia="Calibri"/>
              </w:rPr>
            </w:pPr>
            <w:r w:rsidRPr="00A80098">
              <w:t>01.Nr.64733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A80098">
              <w:t xml:space="preserve">Vendimi për korrigjimin e vendimit 01.nr.016-39501 i datës 27.04.2016 për lejimin e këmbimit të pronës së paluajtshme komunale me pronën e paluajtshme private për nevoja të Rrugës Qarkore sipas PRRU “Fidanishte”-Gjilan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29.06.2017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45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rFonts w:eastAsia="Calibri"/>
              </w:rPr>
            </w:pPr>
            <w:r w:rsidRPr="00A80098">
              <w:t>01.Nr.64740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A80098">
              <w:t>Vendimi për korrigjimin e vendimit 01.nr.016-117674 i datës 29.11.2016 për lejimin e këmbimit të pronës së paluajtshme komunale me pronën e paluajts</w:t>
            </w:r>
            <w:r>
              <w:t>hme private për nevoja të Rreth</w:t>
            </w:r>
            <w:r w:rsidRPr="00A80098">
              <w:t xml:space="preserve"> rrotullimit tek Lagja “Iliria” (projekti i rrugës “Jugu I, faza e II-të) -Gjilan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29.06.2017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46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rFonts w:eastAsia="Calibri"/>
              </w:rPr>
            </w:pPr>
            <w:r w:rsidRPr="00A80098">
              <w:t>01.Nr.64743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  <w:rPr>
                <w:rFonts w:eastAsia="Calibri"/>
              </w:rPr>
            </w:pPr>
            <w:r w:rsidRPr="00A80098">
              <w:t>Vendimet për subvencionimin e aktiviteteve të: KF “Gjilani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29.06.2017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47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rFonts w:eastAsia="Calibri"/>
              </w:rPr>
            </w:pPr>
            <w:r w:rsidRPr="00A80098">
              <w:t>01.Nr.64764746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  <w:rPr>
                <w:rFonts w:eastAsia="Calibri"/>
              </w:rPr>
            </w:pPr>
            <w:r w:rsidRPr="00A80098">
              <w:t>Vendimet për subvencionimin e aktiviteteve të KF “Drita”,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29.06.2017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48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rFonts w:eastAsia="Calibri"/>
              </w:rPr>
            </w:pPr>
            <w:r w:rsidRPr="00A80098">
              <w:t>01.Nr.64748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A80098">
              <w:t xml:space="preserve">Vendimet për subvencionimin e aktiviteteve të  KV “Drita”,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29.06.2017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49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rFonts w:eastAsia="Calibri"/>
              </w:rPr>
            </w:pPr>
            <w:r w:rsidRPr="00A80098">
              <w:t>01.Nr64750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A80098">
              <w:t xml:space="preserve">Vendimet për subvencionimin e aktiviteteve të KB “Drita” (M),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29.06.2017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rFonts w:eastAsia="Calibri"/>
              </w:rPr>
            </w:pPr>
            <w:r w:rsidRPr="00A80098">
              <w:t>01.Nr.64751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A80098">
              <w:t xml:space="preserve">Vendimet për subvencionimin e aktiviteteve të KH “Drita” (M), në Gjilan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29.06.2017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51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rFonts w:eastAsia="Calibri"/>
              </w:rPr>
            </w:pPr>
            <w:r w:rsidRPr="00A80098">
              <w:t>01.Nr.64756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A80098">
              <w:t>Vendimet për subvencionimin e aktiviteteve të KH “Zhegra” në Zhegër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29.06.2017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lastRenderedPageBreak/>
              <w:t>52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rFonts w:eastAsia="Calibri"/>
              </w:rPr>
            </w:pPr>
            <w:r w:rsidRPr="00A80098">
              <w:t>01.Nr.64758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A80098">
              <w:t>Vendim për autorizimin e Kryetarit të Komunës,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29.06.2017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53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rFonts w:eastAsia="Calibri"/>
              </w:rPr>
            </w:pPr>
            <w:r w:rsidRPr="00A80098">
              <w:t>01.Nr.64761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ind w:left="0"/>
              <w:jc w:val="both"/>
              <w:rPr>
                <w:rFonts w:eastAsia="Calibri"/>
              </w:rPr>
            </w:pPr>
            <w:r>
              <w:t>Vendim-zgjatja e orarit të</w:t>
            </w:r>
            <w:r w:rsidRPr="00A80098">
              <w:t xml:space="preserve"> punës biznesev</w:t>
            </w:r>
            <w:r>
              <w:t>e të vogla dhe të</w:t>
            </w:r>
            <w:r w:rsidRPr="00A80098">
              <w:t xml:space="preserve"> mesme gjat</w:t>
            </w:r>
            <w:r>
              <w:t xml:space="preserve">ë </w:t>
            </w:r>
            <w:proofErr w:type="spellStart"/>
            <w:r>
              <w:t>sezonës</w:t>
            </w:r>
            <w:proofErr w:type="spellEnd"/>
            <w:r>
              <w:t xml:space="preserve"> së</w:t>
            </w:r>
            <w:r w:rsidRPr="00A80098">
              <w:t xml:space="preserve"> verës (për një orë)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29.06.2017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54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rPr>
                <w:rFonts w:eastAsia="Calibri"/>
              </w:rPr>
            </w:pPr>
            <w:r w:rsidRPr="00A80098">
              <w:t>01.Nr.64763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ind w:left="0"/>
              <w:jc w:val="both"/>
              <w:rPr>
                <w:rFonts w:eastAsia="Calibri"/>
              </w:rPr>
            </w:pPr>
            <w:r w:rsidRPr="00A80098">
              <w:t>Vendim për ndryshimin dhe plotësimin e Vendimit (listës) për emërimin e rrugëve.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29.06.2017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55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 xml:space="preserve">01.Nr.78725       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  <w:rPr>
                <w:lang w:eastAsia="en-GB"/>
              </w:rPr>
            </w:pPr>
            <w:r w:rsidRPr="00A80098">
              <w:rPr>
                <w:lang w:eastAsia="en-GB"/>
              </w:rPr>
              <w:t>Vend</w:t>
            </w:r>
            <w:r>
              <w:rPr>
                <w:lang w:eastAsia="en-GB"/>
              </w:rPr>
              <w:t>im për zgjedhjen e Kryesuesit të Kuvendit të</w:t>
            </w:r>
            <w:r w:rsidRPr="00A80098">
              <w:rPr>
                <w:lang w:eastAsia="en-GB"/>
              </w:rPr>
              <w:t xml:space="preserve"> Ko</w:t>
            </w:r>
            <w:r>
              <w:rPr>
                <w:lang w:eastAsia="en-GB"/>
              </w:rPr>
              <w:t>munës së</w:t>
            </w:r>
            <w:r w:rsidRPr="00A80098">
              <w:rPr>
                <w:lang w:eastAsia="en-GB"/>
              </w:rPr>
              <w:t xml:space="preserve"> Gjilanit</w:t>
            </w:r>
          </w:p>
          <w:p w:rsidR="00A01860" w:rsidRPr="00A80098" w:rsidRDefault="00A01860" w:rsidP="00E626B0">
            <w:pPr>
              <w:pStyle w:val="ListParagraph"/>
              <w:ind w:left="0"/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03.08.2017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56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01.Nr.84810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</w:pPr>
            <w:r w:rsidRPr="00A80098">
              <w:rPr>
                <w:lang w:eastAsia="en-GB"/>
              </w:rPr>
              <w:t>Vendim-Raporti i punës i Kryetarit të Komunës për periudhën Janar-Qershor 2017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16.08.2017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57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01.Nr.84813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</w:pPr>
            <w:r w:rsidRPr="00A80098">
              <w:rPr>
                <w:lang w:eastAsia="en-GB"/>
              </w:rPr>
              <w:t>Vendim-Raporti financiar Janar-Qershor 2017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16.08.2017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58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01.Nr.84816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</w:pPr>
            <w:r w:rsidRPr="00A80098">
              <w:rPr>
                <w:lang w:eastAsia="en-GB"/>
              </w:rPr>
              <w:t>Vendimi për miratimin e nismës</w:t>
            </w:r>
            <w:r>
              <w:rPr>
                <w:lang w:eastAsia="en-GB"/>
              </w:rPr>
              <w:t xml:space="preserve"> së Kryetarit të Komunës për bashkëpunim ndë</w:t>
            </w:r>
            <w:r w:rsidRPr="00A80098">
              <w:rPr>
                <w:lang w:eastAsia="en-GB"/>
              </w:rPr>
              <w:t>r komunal me Komunën e Vitisë në fushën e infra</w:t>
            </w:r>
            <w:r>
              <w:rPr>
                <w:lang w:eastAsia="en-GB"/>
              </w:rPr>
              <w:t>strukturës rrugore me interes të</w:t>
            </w:r>
            <w:r w:rsidRPr="00A80098">
              <w:rPr>
                <w:lang w:eastAsia="en-GB"/>
              </w:rPr>
              <w:t xml:space="preserve"> përbashkët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16.08.2017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59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01.Nr.84821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</w:pPr>
            <w:r w:rsidRPr="00A80098">
              <w:rPr>
                <w:lang w:eastAsia="en-GB"/>
              </w:rPr>
              <w:t xml:space="preserve">Vendimi për autorizimin </w:t>
            </w:r>
            <w:r>
              <w:rPr>
                <w:lang w:eastAsia="en-GB"/>
              </w:rPr>
              <w:t>e kryetarit të K</w:t>
            </w:r>
            <w:r w:rsidRPr="00A80098">
              <w:rPr>
                <w:lang w:eastAsia="en-GB"/>
              </w:rPr>
              <w:t>omunës</w:t>
            </w:r>
            <w:r>
              <w:rPr>
                <w:lang w:eastAsia="en-GB"/>
              </w:rPr>
              <w:t xml:space="preserve"> së Gjilanit për bashkëpunim ndë</w:t>
            </w:r>
            <w:r w:rsidRPr="00A80098">
              <w:rPr>
                <w:lang w:eastAsia="en-GB"/>
              </w:rPr>
              <w:t>r-komunal me komunën e Vitisë në fushën e infrastrukturës rrugore me interes të përbashkët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16.08.2017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rPr>
          <w:trHeight w:val="8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60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01.Nr.84823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</w:pPr>
            <w:r w:rsidRPr="00A80098">
              <w:rPr>
                <w:lang w:eastAsia="en-GB"/>
              </w:rPr>
              <w:t>Vendim-Programi trevjeçar për banim 2018-2020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16.08.2017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61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01.Nr.84829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</w:pPr>
            <w:r w:rsidRPr="00A80098">
              <w:rPr>
                <w:lang w:eastAsia="en-GB"/>
              </w:rPr>
              <w:t xml:space="preserve">Vendimi për dhënien e pronës së paluajtshme të Komunës për ndërtimin dhe vendosjen e Trafo stacionit 10(20)0.4 </w:t>
            </w:r>
            <w:proofErr w:type="spellStart"/>
            <w:r w:rsidRPr="00A80098">
              <w:rPr>
                <w:lang w:eastAsia="en-GB"/>
              </w:rPr>
              <w:t>kv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16.08.2017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62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01.Nr.84831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ind w:left="0"/>
              <w:jc w:val="both"/>
            </w:pPr>
            <w:r w:rsidRPr="00A80098">
              <w:t>Propozim vendimi për caktimin e lokacionit për nevoja të ndërtimit të; Qendrës</w:t>
            </w:r>
            <w:r w:rsidRPr="00A80098">
              <w:rPr>
                <w:b/>
              </w:rPr>
              <w:t xml:space="preserve"> </w:t>
            </w:r>
            <w:r w:rsidRPr="00A80098">
              <w:t>për Fëmijët e Braktisur, fëmijë me nevoja të veçanta, mbrojtje të nënës dhe fëmijëve”  dhe “Shtëpia për të Moshuarit” në Gjilan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16.08.2017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63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01.Nr.84833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ind w:left="0"/>
              <w:jc w:val="both"/>
            </w:pPr>
            <w:r w:rsidRPr="00A80098">
              <w:t>Vendimi për caktimin e lokacionit për nevoja të “Groposjes së kafshëve të ngordhura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16.08.2017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64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01.Nr.84837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</w:pPr>
            <w:r w:rsidRPr="00A80098">
              <w:rPr>
                <w:lang w:eastAsia="en-GB"/>
              </w:rPr>
              <w:t xml:space="preserve">Vendimi për ndryshimin e </w:t>
            </w:r>
            <w:proofErr w:type="spellStart"/>
            <w:r w:rsidRPr="00A80098">
              <w:rPr>
                <w:lang w:eastAsia="en-GB"/>
              </w:rPr>
              <w:t>destinimit</w:t>
            </w:r>
            <w:proofErr w:type="spellEnd"/>
            <w:r w:rsidRPr="00A80098">
              <w:rPr>
                <w:lang w:eastAsia="en-GB"/>
              </w:rPr>
              <w:t xml:space="preserve"> të planifikuar në një pjesë të  parcelave </w:t>
            </w:r>
            <w:proofErr w:type="spellStart"/>
            <w:r w:rsidRPr="00A80098">
              <w:rPr>
                <w:lang w:eastAsia="en-GB"/>
              </w:rPr>
              <w:t>kadastrale</w:t>
            </w:r>
            <w:proofErr w:type="spellEnd"/>
            <w:r w:rsidRPr="00A80098">
              <w:rPr>
                <w:lang w:eastAsia="en-GB"/>
              </w:rPr>
              <w:t xml:space="preserve"> nr. 2558-0, 2561-</w:t>
            </w:r>
            <w:r w:rsidRPr="00A80098">
              <w:rPr>
                <w:lang w:eastAsia="en-GB"/>
              </w:rPr>
              <w:lastRenderedPageBreak/>
              <w:t>0 dhe 2562-0, në kuadër të PZHU “Qyteti i Gjilanit”, në Gjilan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lastRenderedPageBreak/>
              <w:t>16.08.2017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lastRenderedPageBreak/>
              <w:t>65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01.Nr.84841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</w:pPr>
            <w:r w:rsidRPr="00A80098">
              <w:rPr>
                <w:lang w:eastAsia="en-GB"/>
              </w:rPr>
              <w:t xml:space="preserve">Vendimi për ndryshimin e </w:t>
            </w:r>
            <w:proofErr w:type="spellStart"/>
            <w:r w:rsidRPr="00A80098">
              <w:rPr>
                <w:lang w:eastAsia="en-GB"/>
              </w:rPr>
              <w:t>destinimit</w:t>
            </w:r>
            <w:proofErr w:type="spellEnd"/>
            <w:r w:rsidRPr="00A80098">
              <w:rPr>
                <w:lang w:eastAsia="en-GB"/>
              </w:rPr>
              <w:t xml:space="preserve"> të planifikuar në parcelat </w:t>
            </w:r>
            <w:proofErr w:type="spellStart"/>
            <w:r w:rsidRPr="00A80098">
              <w:rPr>
                <w:lang w:eastAsia="en-GB"/>
              </w:rPr>
              <w:t>kadastrale</w:t>
            </w:r>
            <w:proofErr w:type="spellEnd"/>
            <w:r w:rsidRPr="00A80098">
              <w:rPr>
                <w:lang w:eastAsia="en-GB"/>
              </w:rPr>
              <w:t xml:space="preserve"> nr. 2029-1, 2029-3, 2029-5, 2029-6, 2029-7, 2029-8, 2029-9, 2029-10, 2029-11, 2029-12, 2029-</w:t>
            </w:r>
            <w:r>
              <w:rPr>
                <w:lang w:eastAsia="en-GB"/>
              </w:rPr>
              <w:t xml:space="preserve">13, 2029-14, 2030-0 dhe 2031-0, </w:t>
            </w:r>
            <w:r w:rsidRPr="00A80098">
              <w:rPr>
                <w:lang w:eastAsia="en-GB"/>
              </w:rPr>
              <w:t>në kuadër të PRRU “Fidanishte”, në Gjilan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16.08.2017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66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01.Nr.84845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</w:pPr>
            <w:r w:rsidRPr="00A80098">
              <w:rPr>
                <w:lang w:eastAsia="en-GB"/>
              </w:rPr>
              <w:t xml:space="preserve">Vendimi për ndryshimin e </w:t>
            </w:r>
            <w:proofErr w:type="spellStart"/>
            <w:r w:rsidRPr="00A80098">
              <w:rPr>
                <w:lang w:eastAsia="en-GB"/>
              </w:rPr>
              <w:t>destinimit</w:t>
            </w:r>
            <w:proofErr w:type="spellEnd"/>
            <w:r w:rsidRPr="00A80098">
              <w:rPr>
                <w:lang w:eastAsia="en-GB"/>
              </w:rPr>
              <w:t xml:space="preserve"> të planifikuar në një pjesë të  parcelës  </w:t>
            </w:r>
            <w:proofErr w:type="spellStart"/>
            <w:r w:rsidRPr="00A80098">
              <w:rPr>
                <w:lang w:eastAsia="en-GB"/>
              </w:rPr>
              <w:t>kadastrale</w:t>
            </w:r>
            <w:proofErr w:type="spellEnd"/>
            <w:r w:rsidRPr="00A80098">
              <w:rPr>
                <w:lang w:eastAsia="en-GB"/>
              </w:rPr>
              <w:t xml:space="preserve"> nr. 2504-1, në kuadër të PRRU “Livadhet e Arapit”, në Gjilan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16.08.2017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67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01.Nr.84848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contextualSpacing/>
              <w:jc w:val="both"/>
            </w:pPr>
            <w:r w:rsidRPr="00A80098">
              <w:rPr>
                <w:lang w:eastAsia="en-GB"/>
              </w:rPr>
              <w:t>Vendimi për caktimin e lartësisë së kompensimit mujor për anëtarët e Komisionit Komunale të Aksionarëve në NLP “Tregu” SHA Gjilan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16.08.2017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68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01.Nr.97314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  <w:jc w:val="both"/>
              <w:rPr>
                <w:lang w:eastAsia="en-GB"/>
              </w:rPr>
            </w:pPr>
            <w:r w:rsidRPr="00A80098">
              <w:rPr>
                <w:lang w:eastAsia="en-GB"/>
              </w:rPr>
              <w:t xml:space="preserve">Vendim </w:t>
            </w:r>
            <w:proofErr w:type="spellStart"/>
            <w:r w:rsidRPr="00A80098">
              <w:rPr>
                <w:lang w:eastAsia="en-GB"/>
              </w:rPr>
              <w:t>per</w:t>
            </w:r>
            <w:proofErr w:type="spellEnd"/>
            <w:r w:rsidRPr="00A80098">
              <w:rPr>
                <w:lang w:eastAsia="en-GB"/>
              </w:rPr>
              <w:t xml:space="preserve"> miratimin e Buxhetit të Komunës së Gjilanit për vitin fiskal 2018 dhe vlerësimet e hershme për vitin 2019-2020</w:t>
            </w:r>
          </w:p>
          <w:p w:rsidR="00A01860" w:rsidRPr="00A80098" w:rsidRDefault="00A01860" w:rsidP="00E626B0">
            <w:pPr>
              <w:pStyle w:val="ListParagraph"/>
              <w:ind w:left="0"/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18.09.2017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69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01.Nr.97316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  <w:jc w:val="both"/>
              <w:rPr>
                <w:lang w:eastAsia="en-GB"/>
              </w:rPr>
            </w:pPr>
            <w:r w:rsidRPr="00A80098">
              <w:rPr>
                <w:lang w:eastAsia="en-GB"/>
              </w:rPr>
              <w:t>Vendim p</w:t>
            </w:r>
            <w:r>
              <w:rPr>
                <w:lang w:eastAsia="en-GB"/>
              </w:rPr>
              <w:t>ë</w:t>
            </w:r>
            <w:r w:rsidRPr="00A80098">
              <w:rPr>
                <w:lang w:eastAsia="en-GB"/>
              </w:rPr>
              <w:t>r miratimin e Planit zhvillimor i Arsimit i Komunës së Gjilanit 2017-2021</w:t>
            </w:r>
          </w:p>
          <w:p w:rsidR="00A01860" w:rsidRPr="00A80098" w:rsidRDefault="00A01860" w:rsidP="00E626B0">
            <w:pPr>
              <w:pStyle w:val="ListParagraph"/>
              <w:ind w:left="0"/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18.09.2017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70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01.Nr.97319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  <w:jc w:val="both"/>
              <w:rPr>
                <w:lang w:eastAsia="en-GB"/>
              </w:rPr>
            </w:pPr>
            <w:r w:rsidRPr="00A80098">
              <w:rPr>
                <w:lang w:eastAsia="en-GB"/>
              </w:rPr>
              <w:t xml:space="preserve">Vendimi për ndryshimin e </w:t>
            </w:r>
            <w:proofErr w:type="spellStart"/>
            <w:r w:rsidRPr="00A80098">
              <w:rPr>
                <w:lang w:eastAsia="en-GB"/>
              </w:rPr>
              <w:t>destinimit</w:t>
            </w:r>
            <w:proofErr w:type="spellEnd"/>
            <w:r w:rsidRPr="00A80098">
              <w:rPr>
                <w:lang w:eastAsia="en-GB"/>
              </w:rPr>
              <w:t xml:space="preserve"> të planifikuar në parcelat </w:t>
            </w:r>
            <w:proofErr w:type="spellStart"/>
            <w:r w:rsidRPr="00A80098">
              <w:rPr>
                <w:lang w:eastAsia="en-GB"/>
              </w:rPr>
              <w:t>kadastrale</w:t>
            </w:r>
            <w:proofErr w:type="spellEnd"/>
            <w:r w:rsidRPr="00A80098">
              <w:rPr>
                <w:lang w:eastAsia="en-GB"/>
              </w:rPr>
              <w:t xml:space="preserve"> Nr. 5206-0, në kuadër të Planit Rregullues Urban “Livadhet e Arapit”, në Gjilan</w:t>
            </w:r>
          </w:p>
          <w:p w:rsidR="00A01860" w:rsidRPr="00A80098" w:rsidRDefault="00A01860" w:rsidP="00E626B0">
            <w:pPr>
              <w:pStyle w:val="ListParagraph"/>
              <w:ind w:left="0"/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18.09.2017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71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01.Nr.</w:t>
            </w:r>
            <w:r w:rsidRPr="00A80098">
              <w:rPr>
                <w:lang w:eastAsia="en-GB"/>
              </w:rPr>
              <w:t>97322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pStyle w:val="ListParagraph"/>
              <w:ind w:left="0"/>
              <w:jc w:val="both"/>
            </w:pPr>
            <w:r w:rsidRPr="00A80098">
              <w:t xml:space="preserve">Vendimi për ndryshimin e </w:t>
            </w:r>
            <w:proofErr w:type="spellStart"/>
            <w:r w:rsidRPr="00A80098">
              <w:t>destinimit</w:t>
            </w:r>
            <w:proofErr w:type="spellEnd"/>
            <w:r w:rsidRPr="00A80098">
              <w:t xml:space="preserve"> të planifikuar në parcelat </w:t>
            </w:r>
            <w:proofErr w:type="spellStart"/>
            <w:r w:rsidRPr="00A80098">
              <w:t>kadastrale</w:t>
            </w:r>
            <w:proofErr w:type="spellEnd"/>
            <w:r w:rsidRPr="00A80098">
              <w:t xml:space="preserve"> Nr. 2283-0, 2285-1, 2284-3, 2275-25, 5414-0 dhe 5423-4, në kuadër të Planit Rregullues Urban “Livadhet e Arapit”, në Gjilan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18.09.2017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72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01.Nr.97326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  <w:jc w:val="both"/>
            </w:pPr>
            <w:r w:rsidRPr="00A80098">
              <w:rPr>
                <w:lang w:eastAsia="en-GB"/>
              </w:rPr>
              <w:t>Vendimi për lënien në dispozicion për diskutim publik të propozim Planit Rregullues të Hollësishëm “Lagjja e Spitalit” në Gjilan.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18.09.2017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lastRenderedPageBreak/>
              <w:t>73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01.Nr.97328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  <w:jc w:val="both"/>
            </w:pPr>
            <w:r w:rsidRPr="00A80098">
              <w:rPr>
                <w:lang w:eastAsia="en-GB"/>
              </w:rPr>
              <w:t>Vendimi për lënien në dispozicion për diskutim publik të propozim Planit Rregullues të Hollësishëm “Qendra 2” në Gjilan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18.09.2017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74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01.Nr.973032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  <w:jc w:val="both"/>
            </w:pPr>
            <w:r w:rsidRPr="00A80098">
              <w:rPr>
                <w:lang w:eastAsia="en-GB"/>
              </w:rPr>
              <w:t>Vendimi për lënien në dispozicion për diskutim publik të propozim Planit Rregullues të Hollësishëm “Qendra 3” në Gjilan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18.09.2017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  <w:tr w:rsidR="00A01860" w:rsidRPr="00A80098" w:rsidTr="00E626B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75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rPr>
                <w:lang w:eastAsia="en-GB"/>
              </w:rPr>
              <w:t>01.Nr.97334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pPr>
              <w:spacing w:after="200" w:line="276" w:lineRule="auto"/>
              <w:contextualSpacing/>
              <w:jc w:val="both"/>
            </w:pPr>
            <w:r w:rsidRPr="00A80098">
              <w:rPr>
                <w:lang w:eastAsia="en-GB"/>
              </w:rPr>
              <w:t>Vendimi për hartimin e Hartës Zonale të Komunës së Gjilanit.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>
            <w:r w:rsidRPr="00A80098">
              <w:t>18.09.2017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60" w:rsidRPr="00A80098" w:rsidRDefault="00A01860" w:rsidP="00E626B0"/>
        </w:tc>
      </w:tr>
    </w:tbl>
    <w:p w:rsidR="00A01860" w:rsidRPr="00A80098" w:rsidRDefault="00A01860" w:rsidP="00A01860">
      <w:pPr>
        <w:pStyle w:val="BodyText3"/>
        <w:jc w:val="center"/>
        <w:rPr>
          <w:sz w:val="24"/>
          <w:szCs w:val="24"/>
        </w:rPr>
      </w:pPr>
    </w:p>
    <w:p w:rsidR="00DB707B" w:rsidRDefault="00DB707B"/>
    <w:sectPr w:rsidR="00DB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60"/>
    <w:rsid w:val="00A01860"/>
    <w:rsid w:val="00D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860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018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1860"/>
    <w:rPr>
      <w:rFonts w:ascii="Times New Roman" w:eastAsia="Times New Roman" w:hAnsi="Times New Roman" w:cs="Times New Roman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860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018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1860"/>
    <w:rPr>
      <w:rFonts w:ascii="Times New Roman" w:eastAsia="Times New Roman" w:hAnsi="Times New Roman" w:cs="Times New Roman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 Musliu</dc:creator>
  <cp:lastModifiedBy>Ilmi Musliu</cp:lastModifiedBy>
  <cp:revision>1</cp:revision>
  <dcterms:created xsi:type="dcterms:W3CDTF">2018-07-12T12:43:00Z</dcterms:created>
  <dcterms:modified xsi:type="dcterms:W3CDTF">2018-07-12T12:44:00Z</dcterms:modified>
</cp:coreProperties>
</file>