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92E0" w14:textId="77777777" w:rsidR="00EE5B1D" w:rsidRDefault="00EE5B1D" w:rsidP="00EE5B1D"/>
    <w:tbl>
      <w:tblPr>
        <w:tblW w:w="9515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76"/>
        <w:gridCol w:w="1619"/>
      </w:tblGrid>
      <w:tr w:rsidR="00EE5B1D" w:rsidRPr="005B243D" w14:paraId="3013BF91" w14:textId="77777777" w:rsidTr="00A55FE4">
        <w:trPr>
          <w:trHeight w:val="1507"/>
          <w:jc w:val="center"/>
        </w:trPr>
        <w:tc>
          <w:tcPr>
            <w:tcW w:w="1620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14:paraId="03704EA1" w14:textId="52AB52B2" w:rsidR="00EE5B1D" w:rsidRPr="005B243D" w:rsidRDefault="00EE5B1D" w:rsidP="00EE5B1D">
            <w:pPr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noProof/>
                <w:color w:val="000000"/>
                <w:sz w:val="20"/>
                <w:szCs w:val="20"/>
                <w:lang w:eastAsia="sq-AL"/>
              </w:rPr>
              <w:drawing>
                <wp:inline distT="0" distB="0" distL="0" distR="0" wp14:anchorId="6CDAF6CB" wp14:editId="1F4FC7A9">
                  <wp:extent cx="695325" cy="800100"/>
                  <wp:effectExtent l="0" t="0" r="9525" b="0"/>
                  <wp:docPr id="2" name="Picture 2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tcBorders>
              <w:top w:val="nil"/>
              <w:bottom w:val="single" w:sz="12" w:space="0" w:color="002060"/>
            </w:tcBorders>
            <w:shd w:val="clear" w:color="auto" w:fill="FFFFFF"/>
          </w:tcPr>
          <w:p w14:paraId="3F0C2A5E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E KOSOVËS</w:t>
            </w:r>
          </w:p>
          <w:p w14:paraId="50C22540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REPUBLIKA KOSOVA/REPUBLIC OF KOSOVO</w:t>
            </w:r>
          </w:p>
          <w:p w14:paraId="431BDE91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1F36441C" w14:textId="77777777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KOMUNA E GJILANIT</w:t>
            </w:r>
          </w:p>
          <w:p w14:paraId="404CE485" w14:textId="7C624985" w:rsidR="00EE5B1D" w:rsidRPr="00EE5B1D" w:rsidRDefault="00EE5B1D" w:rsidP="00EE5B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EE5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OPŠTINA GNJILANE</w:t>
            </w:r>
            <w:r w:rsidRPr="00EE5B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/MUNICIPAL GJILAN/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GILAN  BELEDIYESI</w:t>
            </w:r>
          </w:p>
        </w:tc>
        <w:tc>
          <w:tcPr>
            <w:tcW w:w="1619" w:type="dxa"/>
            <w:tcBorders>
              <w:top w:val="nil"/>
              <w:bottom w:val="single" w:sz="12" w:space="0" w:color="002060"/>
            </w:tcBorders>
            <w:shd w:val="clear" w:color="auto" w:fill="auto"/>
          </w:tcPr>
          <w:p w14:paraId="60E79A35" w14:textId="53BBD017" w:rsidR="00EE5B1D" w:rsidRPr="005B243D" w:rsidRDefault="00EE5B1D" w:rsidP="00EE5B1D">
            <w:pPr>
              <w:spacing w:after="0" w:line="276" w:lineRule="auto"/>
              <w:jc w:val="both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Cambria" w:hAnsi="Cambria"/>
                <w:noProof/>
                <w:color w:val="000000"/>
                <w:sz w:val="20"/>
                <w:szCs w:val="20"/>
                <w:lang w:eastAsia="sq-AL"/>
              </w:rPr>
              <w:drawing>
                <wp:inline distT="0" distB="0" distL="0" distR="0" wp14:anchorId="273ABF9C" wp14:editId="1B422616">
                  <wp:extent cx="600075" cy="800100"/>
                  <wp:effectExtent l="0" t="0" r="9525" b="0"/>
                  <wp:docPr id="1" name="Picture 1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5EC67" w14:textId="77777777" w:rsidR="00EE5B1D" w:rsidRDefault="00EE5B1D" w:rsidP="00EE5B1D">
      <w:pPr>
        <w:jc w:val="center"/>
        <w:rPr>
          <w:b/>
          <w:bCs/>
        </w:rPr>
      </w:pPr>
    </w:p>
    <w:p w14:paraId="61AB5FA9" w14:textId="77777777" w:rsidR="00EE5B1D" w:rsidRDefault="00EE5B1D" w:rsidP="00EE5B1D">
      <w:pPr>
        <w:jc w:val="center"/>
        <w:rPr>
          <w:b/>
          <w:bCs/>
        </w:rPr>
      </w:pPr>
    </w:p>
    <w:p w14:paraId="75B9E211" w14:textId="7E36D8A8" w:rsidR="00EE5B1D" w:rsidRPr="00EE5B1D" w:rsidRDefault="008A2FAD" w:rsidP="00EE5B1D">
      <w:pPr>
        <w:jc w:val="center"/>
        <w:rPr>
          <w:b/>
          <w:bCs/>
          <w:sz w:val="28"/>
        </w:rPr>
      </w:pPr>
      <w:r w:rsidRPr="00EE5B1D">
        <w:rPr>
          <w:b/>
          <w:bCs/>
          <w:sz w:val="28"/>
        </w:rPr>
        <w:t xml:space="preserve">NJOFTIM </w:t>
      </w:r>
      <w:r w:rsidR="0084628C" w:rsidRPr="00EE5B1D">
        <w:rPr>
          <w:b/>
          <w:bCs/>
          <w:sz w:val="28"/>
        </w:rPr>
        <w:t xml:space="preserve">PËR </w:t>
      </w:r>
      <w:r w:rsidR="00CE3088">
        <w:rPr>
          <w:b/>
          <w:bCs/>
          <w:sz w:val="28"/>
        </w:rPr>
        <w:t xml:space="preserve">TAKIM </w:t>
      </w:r>
      <w:r w:rsidRPr="00EE5B1D">
        <w:rPr>
          <w:b/>
          <w:bCs/>
          <w:sz w:val="28"/>
        </w:rPr>
        <w:t>PUBLIK</w:t>
      </w:r>
      <w:r w:rsidR="003A3517" w:rsidRPr="00EE5B1D">
        <w:rPr>
          <w:b/>
          <w:bCs/>
          <w:sz w:val="28"/>
        </w:rPr>
        <w:t xml:space="preserve"> “ONLINE”</w:t>
      </w:r>
      <w:r w:rsidR="00CE3088">
        <w:rPr>
          <w:b/>
          <w:bCs/>
          <w:sz w:val="28"/>
        </w:rPr>
        <w:t xml:space="preserve"> ME QYTETARËT </w:t>
      </w:r>
    </w:p>
    <w:p w14:paraId="68AABB9C" w14:textId="7722AF5E" w:rsidR="00647DC6" w:rsidRPr="00EE5B1D" w:rsidRDefault="008A2FAD" w:rsidP="00EE5B1D">
      <w:pPr>
        <w:jc w:val="center"/>
        <w:rPr>
          <w:b/>
          <w:bCs/>
          <w:sz w:val="24"/>
        </w:rPr>
      </w:pPr>
      <w:r w:rsidRPr="008A2FAD">
        <w:rPr>
          <w:b/>
          <w:bCs/>
        </w:rPr>
        <w:br/>
      </w:r>
      <w:r w:rsidR="00EE5B1D" w:rsidRPr="00EE5B1D">
        <w:rPr>
          <w:b/>
          <w:bCs/>
          <w:sz w:val="24"/>
        </w:rPr>
        <w:t>Kryetari i K</w:t>
      </w:r>
      <w:r w:rsidR="003E168B" w:rsidRPr="00EE5B1D">
        <w:rPr>
          <w:b/>
          <w:bCs/>
          <w:sz w:val="24"/>
        </w:rPr>
        <w:t>omunës</w:t>
      </w:r>
    </w:p>
    <w:p w14:paraId="65B588FE" w14:textId="7516D63A" w:rsidR="0084628C" w:rsidRPr="00EE5B1D" w:rsidRDefault="00B72BD7" w:rsidP="0084628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Datë: 9 korrik, o</w:t>
      </w:r>
      <w:r w:rsidR="0084628C" w:rsidRPr="00EE5B1D">
        <w:rPr>
          <w:b/>
          <w:bCs/>
          <w:sz w:val="24"/>
        </w:rPr>
        <w:t xml:space="preserve">ra: 11:00 – 12:00 </w:t>
      </w:r>
      <w:bookmarkStart w:id="0" w:name="_GoBack"/>
      <w:bookmarkEnd w:id="0"/>
    </w:p>
    <w:p w14:paraId="15E278BF" w14:textId="77777777" w:rsidR="00BC4456" w:rsidRPr="008A2FAD" w:rsidRDefault="00BC4456" w:rsidP="008A2FAD">
      <w:pPr>
        <w:jc w:val="center"/>
        <w:rPr>
          <w:b/>
          <w:bCs/>
        </w:rPr>
      </w:pPr>
    </w:p>
    <w:p w14:paraId="7EBD9148" w14:textId="4BBAAC50" w:rsidR="008A2FAD" w:rsidRDefault="008A2FAD" w:rsidP="008A2FAD">
      <w:pPr>
        <w:jc w:val="both"/>
      </w:pPr>
      <w:r>
        <w:t xml:space="preserve">Komuna e </w:t>
      </w:r>
      <w:r w:rsidR="00991DB6">
        <w:t>Gjilanit</w:t>
      </w:r>
      <w:r>
        <w:t xml:space="preserve"> fton qytetar</w:t>
      </w:r>
      <w:r w:rsidR="00991DB6">
        <w:t>ë</w:t>
      </w:r>
      <w:r>
        <w:t>t e komun</w:t>
      </w:r>
      <w:r w:rsidR="00991DB6">
        <w:t>ë</w:t>
      </w:r>
      <w:r>
        <w:t>s n</w:t>
      </w:r>
      <w:r w:rsidR="00991DB6">
        <w:t>ë</w:t>
      </w:r>
      <w:r>
        <w:t xml:space="preserve"> takimin (debatin)</w:t>
      </w:r>
      <w:r w:rsidR="00BD039E">
        <w:t xml:space="preserve"> publik</w:t>
      </w:r>
      <w:r>
        <w:t xml:space="preserve"> </w:t>
      </w:r>
      <w:r w:rsidR="0084628C">
        <w:t xml:space="preserve">i cili do të mbahet </w:t>
      </w:r>
      <w:r>
        <w:t>“</w:t>
      </w:r>
      <w:proofErr w:type="spellStart"/>
      <w:r>
        <w:t>online</w:t>
      </w:r>
      <w:proofErr w:type="spellEnd"/>
      <w:r>
        <w:t>” me Kryetarin e Komun</w:t>
      </w:r>
      <w:r w:rsidR="00991DB6">
        <w:t>ë</w:t>
      </w:r>
      <w:r>
        <w:t>s</w:t>
      </w:r>
      <w:r w:rsidR="00636D2C">
        <w:t>,</w:t>
      </w:r>
      <w:r>
        <w:t xml:space="preserve"> </w:t>
      </w:r>
      <w:r w:rsidR="00636D2C" w:rsidRPr="00636D2C">
        <w:t>ku do të prezantohen sukseset</w:t>
      </w:r>
      <w:r w:rsidR="00B72BD7">
        <w:t xml:space="preserve">, të arriturat </w:t>
      </w:r>
      <w:r w:rsidR="00636D2C" w:rsidRPr="00636D2C">
        <w:t xml:space="preserve"> dhe sfidat e periudhës së parë të këtij viti</w:t>
      </w:r>
      <w:r w:rsidR="00636D2C">
        <w:t>.</w:t>
      </w:r>
      <w:r>
        <w:t xml:space="preserve"> Pra, p</w:t>
      </w:r>
      <w:r w:rsidR="00991DB6">
        <w:t>ë</w:t>
      </w:r>
      <w:r>
        <w:t>r shkak t</w:t>
      </w:r>
      <w:r w:rsidR="00991DB6">
        <w:t>ë</w:t>
      </w:r>
      <w:r>
        <w:t xml:space="preserve"> situat</w:t>
      </w:r>
      <w:r w:rsidR="00991DB6">
        <w:t>ë</w:t>
      </w:r>
      <w:r>
        <w:t>s s</w:t>
      </w:r>
      <w:r w:rsidR="00991DB6">
        <w:t>ë</w:t>
      </w:r>
      <w:r>
        <w:t xml:space="preserve"> pandemis</w:t>
      </w:r>
      <w:r w:rsidR="00991DB6">
        <w:t>ë</w:t>
      </w:r>
      <w:r>
        <w:t xml:space="preserve"> t</w:t>
      </w:r>
      <w:r w:rsidR="00991DB6">
        <w:t>ë</w:t>
      </w:r>
      <w:r>
        <w:t xml:space="preserve"> shkaktuar nga COVID-19, ky takim publik do t</w:t>
      </w:r>
      <w:r w:rsidR="00991DB6">
        <w:t>ë</w:t>
      </w:r>
      <w:r>
        <w:t xml:space="preserve"> mbahet “</w:t>
      </w:r>
      <w:proofErr w:type="spellStart"/>
      <w:r>
        <w:t>online</w:t>
      </w:r>
      <w:proofErr w:type="spellEnd"/>
      <w:r>
        <w:t>” p</w:t>
      </w:r>
      <w:r w:rsidR="00991DB6">
        <w:t>ë</w:t>
      </w:r>
      <w:r>
        <w:t>rmes platform</w:t>
      </w:r>
      <w:r w:rsidR="00991DB6">
        <w:t>ë</w:t>
      </w:r>
      <w:r>
        <w:t xml:space="preserve">s </w:t>
      </w:r>
      <w:r w:rsidRPr="00EA47C4">
        <w:rPr>
          <w:b/>
          <w:bCs/>
        </w:rPr>
        <w:t>ZOOM</w:t>
      </w:r>
      <w:r>
        <w:t xml:space="preserve">. </w:t>
      </w:r>
    </w:p>
    <w:p w14:paraId="3E73DD9F" w14:textId="584636E7" w:rsidR="003C6B48" w:rsidRDefault="008A2FAD" w:rsidP="008A2FAD">
      <w:pPr>
        <w:jc w:val="both"/>
      </w:pPr>
      <w:r>
        <w:t>Qytetar</w:t>
      </w:r>
      <w:r w:rsidR="00991DB6">
        <w:t>ë</w:t>
      </w:r>
      <w:r>
        <w:t>t mund t</w:t>
      </w:r>
      <w:r w:rsidR="00991DB6">
        <w:t>ë</w:t>
      </w:r>
      <w:r>
        <w:t xml:space="preserve"> kyçen n</w:t>
      </w:r>
      <w:r w:rsidR="00991DB6">
        <w:t>ë</w:t>
      </w:r>
      <w:r>
        <w:t xml:space="preserve"> komunikim t</w:t>
      </w:r>
      <w:r w:rsidR="00991DB6">
        <w:t>ë</w:t>
      </w:r>
      <w:r>
        <w:t xml:space="preserve"> </w:t>
      </w:r>
      <w:r w:rsidR="00991DB6">
        <w:t>drejtpërdrejtë</w:t>
      </w:r>
      <w:r>
        <w:t xml:space="preserve"> p</w:t>
      </w:r>
      <w:r w:rsidR="00991DB6">
        <w:t>ë</w:t>
      </w:r>
      <w:r>
        <w:t>rmes ZOOM duke p</w:t>
      </w:r>
      <w:r w:rsidR="00991DB6">
        <w:t>ë</w:t>
      </w:r>
      <w:r>
        <w:t>rdorur k</w:t>
      </w:r>
      <w:r w:rsidR="00991DB6">
        <w:t>ë</w:t>
      </w:r>
      <w:r>
        <w:t>t</w:t>
      </w:r>
      <w:r w:rsidR="00991DB6">
        <w:t>ë</w:t>
      </w:r>
      <w:r>
        <w:t xml:space="preserve"> </w:t>
      </w:r>
      <w:proofErr w:type="spellStart"/>
      <w:r>
        <w:t>link</w:t>
      </w:r>
      <w:proofErr w:type="spellEnd"/>
      <w:r w:rsidR="003C6B48">
        <w:t xml:space="preserve"> </w:t>
      </w:r>
      <w:hyperlink r:id="rId10" w:history="1">
        <w:r w:rsidR="003C6B48" w:rsidRPr="008552A3">
          <w:rPr>
            <w:rStyle w:val="Hyperlink"/>
          </w:rPr>
          <w:t>https://us02web.zoom.us/j/82134339711</w:t>
        </w:r>
      </w:hyperlink>
      <w:r w:rsidR="003C6B48">
        <w:t xml:space="preserve"> </w:t>
      </w:r>
      <w:r w:rsidR="002E5BD8">
        <w:t>dhe</w:t>
      </w:r>
      <w:r w:rsidR="003C6B48">
        <w:t xml:space="preserve"> duke vendosur këtë numër identifikues (</w:t>
      </w:r>
      <w:proofErr w:type="spellStart"/>
      <w:r w:rsidR="003C6B48">
        <w:t>Meeting</w:t>
      </w:r>
      <w:proofErr w:type="spellEnd"/>
      <w:r w:rsidR="003C6B48">
        <w:t xml:space="preserve"> ID) në aplikacionin</w:t>
      </w:r>
      <w:r w:rsidR="00732B4F">
        <w:t xml:space="preserve"> ZOOM: </w:t>
      </w:r>
      <w:r w:rsidR="003C6B48" w:rsidRPr="003C6B48">
        <w:rPr>
          <w:b/>
          <w:bCs/>
        </w:rPr>
        <w:t>821 3433 9711</w:t>
      </w:r>
      <w:r w:rsidR="008F1840">
        <w:rPr>
          <w:b/>
          <w:bCs/>
        </w:rPr>
        <w:t>.</w:t>
      </w:r>
    </w:p>
    <w:p w14:paraId="41CFC53F" w14:textId="2B6E841D" w:rsidR="003C6B48" w:rsidRDefault="008A2FAD" w:rsidP="008A2FAD">
      <w:pPr>
        <w:jc w:val="both"/>
      </w:pPr>
      <w:r>
        <w:t>P</w:t>
      </w:r>
      <w:r w:rsidR="00991DB6">
        <w:t>ë</w:t>
      </w:r>
      <w:r>
        <w:t>r t</w:t>
      </w:r>
      <w:r w:rsidR="00991DB6">
        <w:t>ë</w:t>
      </w:r>
      <w:r>
        <w:t xml:space="preserve"> pasur qasje n</w:t>
      </w:r>
      <w:r w:rsidR="00991DB6">
        <w:t>ë</w:t>
      </w:r>
      <w:r>
        <w:t xml:space="preserve"> k</w:t>
      </w:r>
      <w:r w:rsidR="00991DB6">
        <w:t>ë</w:t>
      </w:r>
      <w:r>
        <w:t>t</w:t>
      </w:r>
      <w:r w:rsidR="00991DB6">
        <w:t>ë</w:t>
      </w:r>
      <w:r>
        <w:t xml:space="preserve"> platform</w:t>
      </w:r>
      <w:r w:rsidR="00991DB6">
        <w:t>ë</w:t>
      </w:r>
      <w:r>
        <w:t>, qytetar</w:t>
      </w:r>
      <w:r w:rsidR="00991DB6">
        <w:t>ë</w:t>
      </w:r>
      <w:r>
        <w:t xml:space="preserve">t </w:t>
      </w:r>
      <w:r w:rsidR="00B46838">
        <w:t>duhet ta kenë aplikacionin ZOOM në pajisjet e tyre. Në vijim janë listuar pajisjet përmes të cilave mund të kyçen në takim dhe hapat që duhet ndjekur për ta instaluar atë</w:t>
      </w:r>
      <w:r w:rsidR="003C6B48">
        <w:t>:</w:t>
      </w:r>
    </w:p>
    <w:p w14:paraId="1B1498D6" w14:textId="77777777" w:rsidR="002E5BD8" w:rsidRDefault="002E5BD8" w:rsidP="00636D2C">
      <w:pPr>
        <w:pStyle w:val="ListParagraph"/>
        <w:numPr>
          <w:ilvl w:val="0"/>
          <w:numId w:val="1"/>
        </w:numPr>
        <w:ind w:left="180" w:hanging="180"/>
        <w:jc w:val="both"/>
      </w:pPr>
      <w:r w:rsidRPr="00CE0F2B">
        <w:t>Kompjuter,</w:t>
      </w:r>
      <w:r>
        <w:t xml:space="preserve"> duke shkarkuar aplikacionin ZOOM përmes </w:t>
      </w:r>
      <w:proofErr w:type="spellStart"/>
      <w:r>
        <w:t>linkut</w:t>
      </w:r>
      <w:proofErr w:type="spellEnd"/>
      <w:r>
        <w:t xml:space="preserve"> në vijim </w:t>
      </w:r>
      <w:hyperlink r:id="rId11" w:history="1">
        <w:r w:rsidRPr="008552A3">
          <w:rPr>
            <w:rStyle w:val="Hyperlink"/>
          </w:rPr>
          <w:t>https://zoom.us/client/latest/ZoomInstaller.exe</w:t>
        </w:r>
      </w:hyperlink>
      <w:r>
        <w:t xml:space="preserve"> dhe pastaj aplikacioni i shkarkuar të hapet për ta instaluar atë.</w:t>
      </w:r>
    </w:p>
    <w:p w14:paraId="0038120D" w14:textId="0F454F9E" w:rsidR="002E5BD8" w:rsidRDefault="002E5BD8" w:rsidP="00636D2C">
      <w:pPr>
        <w:pStyle w:val="ListParagraph"/>
        <w:numPr>
          <w:ilvl w:val="0"/>
          <w:numId w:val="1"/>
        </w:numPr>
        <w:ind w:left="180" w:hanging="180"/>
        <w:jc w:val="both"/>
      </w:pPr>
      <w:r w:rsidRPr="00CE0F2B">
        <w:t xml:space="preserve">Telefon me Android apo </w:t>
      </w:r>
      <w:proofErr w:type="spellStart"/>
      <w:r w:rsidRPr="00CE0F2B">
        <w:t>Apple</w:t>
      </w:r>
      <w:proofErr w:type="spellEnd"/>
      <w:r w:rsidRPr="00CE0F2B">
        <w:t xml:space="preserve"> </w:t>
      </w:r>
      <w:proofErr w:type="spellStart"/>
      <w:r w:rsidRPr="00CE0F2B">
        <w:t>iOS</w:t>
      </w:r>
      <w:proofErr w:type="spellEnd"/>
      <w:r w:rsidRPr="00CE0F2B">
        <w:t>, duke hapur PLAY STORE/APP STORE dhe pastaj tek hapësira për kërkim (</w:t>
      </w:r>
      <w:proofErr w:type="spellStart"/>
      <w:r w:rsidRPr="00CE0F2B">
        <w:t>Search</w:t>
      </w:r>
      <w:proofErr w:type="spellEnd"/>
      <w:r w:rsidRPr="00CE0F2B">
        <w:t>) të kërkohet aplikacioni “</w:t>
      </w:r>
      <w:r w:rsidRPr="00CE0F2B">
        <w:rPr>
          <w:i/>
          <w:iCs/>
        </w:rPr>
        <w:t xml:space="preserve">ZOOM </w:t>
      </w:r>
      <w:proofErr w:type="spellStart"/>
      <w:r w:rsidRPr="00CE0F2B">
        <w:rPr>
          <w:i/>
          <w:iCs/>
        </w:rPr>
        <w:t>Cloud</w:t>
      </w:r>
      <w:proofErr w:type="spellEnd"/>
      <w:r w:rsidRPr="00CE0F2B">
        <w:rPr>
          <w:i/>
          <w:iCs/>
        </w:rPr>
        <w:t xml:space="preserve"> </w:t>
      </w:r>
      <w:proofErr w:type="spellStart"/>
      <w:r w:rsidRPr="00CE0F2B">
        <w:rPr>
          <w:i/>
          <w:iCs/>
        </w:rPr>
        <w:t>Meetings</w:t>
      </w:r>
      <w:proofErr w:type="spellEnd"/>
      <w:r w:rsidRPr="00CE0F2B">
        <w:t>”.</w:t>
      </w:r>
      <w:r>
        <w:t xml:space="preserve"> Pasi të instalohet aplikacioni në telefonin tuaj, qasja në takim bëhet duke vendosur num</w:t>
      </w:r>
      <w:r w:rsidR="002D3575">
        <w:t>rin</w:t>
      </w:r>
      <w:r>
        <w:t xml:space="preserve"> identifikues të takimit: </w:t>
      </w:r>
      <w:r w:rsidRPr="003C6B48">
        <w:rPr>
          <w:b/>
          <w:bCs/>
        </w:rPr>
        <w:t>821 3433 9711</w:t>
      </w:r>
      <w:r>
        <w:rPr>
          <w:b/>
          <w:bCs/>
        </w:rPr>
        <w:t>.</w:t>
      </w:r>
    </w:p>
    <w:p w14:paraId="40F5F3B1" w14:textId="41D5E843" w:rsidR="008A2FAD" w:rsidRDefault="008A2FAD" w:rsidP="008A2FAD">
      <w:pPr>
        <w:jc w:val="both"/>
      </w:pPr>
      <w:r>
        <w:t>Kryetari i komun</w:t>
      </w:r>
      <w:r w:rsidR="00991DB6">
        <w:t>ë</w:t>
      </w:r>
      <w:r>
        <w:t>s fillimisht do t</w:t>
      </w:r>
      <w:r w:rsidR="00991DB6">
        <w:t>ë</w:t>
      </w:r>
      <w:r>
        <w:t xml:space="preserve"> prezantoj</w:t>
      </w:r>
      <w:r w:rsidR="00147BC5">
        <w:t>ë</w:t>
      </w:r>
      <w:r w:rsidR="00B72BD7">
        <w:t xml:space="preserve"> sukseset, </w:t>
      </w:r>
      <w:r>
        <w:t xml:space="preserve"> </w:t>
      </w:r>
      <w:r w:rsidR="00636D2C">
        <w:t xml:space="preserve">të arriturat dhe sfidat </w:t>
      </w:r>
      <w:r>
        <w:t xml:space="preserve"> n</w:t>
      </w:r>
      <w:r w:rsidR="00991DB6">
        <w:t>ë</w:t>
      </w:r>
      <w:r>
        <w:t xml:space="preserve"> pika t</w:t>
      </w:r>
      <w:r w:rsidR="00991DB6">
        <w:t>ë</w:t>
      </w:r>
      <w:r>
        <w:t xml:space="preserve"> shkurta dhe pjesa tjet</w:t>
      </w:r>
      <w:r w:rsidR="00991DB6">
        <w:t>ë</w:t>
      </w:r>
      <w:r>
        <w:t>r e debatit do t</w:t>
      </w:r>
      <w:r w:rsidR="00991DB6">
        <w:t>ë</w:t>
      </w:r>
      <w:r>
        <w:t xml:space="preserve"> jet</w:t>
      </w:r>
      <w:r w:rsidR="00991DB6">
        <w:t>ë</w:t>
      </w:r>
      <w:r>
        <w:t xml:space="preserve"> diskutim me qytetar</w:t>
      </w:r>
      <w:r w:rsidR="00991DB6">
        <w:t>ë</w:t>
      </w:r>
      <w:r w:rsidR="00636D2C">
        <w:t>t</w:t>
      </w:r>
      <w:r>
        <w:t xml:space="preserve">. </w:t>
      </w:r>
    </w:p>
    <w:p w14:paraId="67203A36" w14:textId="77777777" w:rsidR="00636D2C" w:rsidRDefault="00636D2C" w:rsidP="008A2FAD">
      <w:pPr>
        <w:jc w:val="both"/>
      </w:pPr>
    </w:p>
    <w:p w14:paraId="5AA528B1" w14:textId="2E93E0A4" w:rsidR="008A2FAD" w:rsidRDefault="008A2FAD" w:rsidP="008A2FAD">
      <w:pPr>
        <w:jc w:val="both"/>
      </w:pPr>
      <w:r>
        <w:t>Organizimi i takimit “</w:t>
      </w:r>
      <w:proofErr w:type="spellStart"/>
      <w:r>
        <w:t>online</w:t>
      </w:r>
      <w:proofErr w:type="spellEnd"/>
      <w:r>
        <w:t>” mb</w:t>
      </w:r>
      <w:r w:rsidR="00991DB6">
        <w:t>ë</w:t>
      </w:r>
      <w:r>
        <w:t>shtet</w:t>
      </w:r>
      <w:r w:rsidR="00966790">
        <w:t>et</w:t>
      </w:r>
      <w:r>
        <w:t xml:space="preserve"> nga projekti DEMOS n</w:t>
      </w:r>
      <w:r w:rsidR="00991DB6">
        <w:t>ë</w:t>
      </w:r>
      <w:r>
        <w:t xml:space="preserve"> Prishtin</w:t>
      </w:r>
      <w:r w:rsidR="00991DB6">
        <w:t>ë</w:t>
      </w:r>
      <w:r>
        <w:t>.</w:t>
      </w:r>
    </w:p>
    <w:p w14:paraId="68970B62" w14:textId="77777777" w:rsidR="003F0B4B" w:rsidRDefault="003F0B4B" w:rsidP="008A2FAD">
      <w:pPr>
        <w:jc w:val="both"/>
      </w:pPr>
    </w:p>
    <w:p w14:paraId="059CAE0F" w14:textId="0E0B7D31" w:rsidR="003F0B4B" w:rsidRDefault="003F0B4B" w:rsidP="008A2FAD">
      <w:pPr>
        <w:jc w:val="both"/>
      </w:pPr>
      <w:r>
        <w:t>Datë : 25.06.2020</w:t>
      </w:r>
    </w:p>
    <w:sectPr w:rsidR="003F0B4B" w:rsidSect="00EE5B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E1"/>
    <w:multiLevelType w:val="hybridMultilevel"/>
    <w:tmpl w:val="7F98752E"/>
    <w:lvl w:ilvl="0" w:tplc="F6D03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AD"/>
    <w:rsid w:val="000F181C"/>
    <w:rsid w:val="00147BC5"/>
    <w:rsid w:val="002D3575"/>
    <w:rsid w:val="002E5BD8"/>
    <w:rsid w:val="00307803"/>
    <w:rsid w:val="003A3517"/>
    <w:rsid w:val="003C6B48"/>
    <w:rsid w:val="003E168B"/>
    <w:rsid w:val="003F0B4B"/>
    <w:rsid w:val="004E2CA1"/>
    <w:rsid w:val="00636D2C"/>
    <w:rsid w:val="006471E4"/>
    <w:rsid w:val="00647DC6"/>
    <w:rsid w:val="00732B4F"/>
    <w:rsid w:val="0084628C"/>
    <w:rsid w:val="008A2FAD"/>
    <w:rsid w:val="008F1840"/>
    <w:rsid w:val="00966790"/>
    <w:rsid w:val="00991DB6"/>
    <w:rsid w:val="00B411EE"/>
    <w:rsid w:val="00B46838"/>
    <w:rsid w:val="00B72BD7"/>
    <w:rsid w:val="00B80F59"/>
    <w:rsid w:val="00BC4456"/>
    <w:rsid w:val="00BD039E"/>
    <w:rsid w:val="00BD590A"/>
    <w:rsid w:val="00BE79A0"/>
    <w:rsid w:val="00CE0F2B"/>
    <w:rsid w:val="00CE3088"/>
    <w:rsid w:val="00E3197C"/>
    <w:rsid w:val="00EA47C4"/>
    <w:rsid w:val="00E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5B7B"/>
  <w15:docId w15:val="{4607D59D-61CF-461A-BECB-62FD02C6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1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client/latest/ZoomInstaller.exe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2web.zoom.us/j/8213433971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1B8AA-17EF-4A27-B6E3-61DEAC835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53462-7F53-4970-83A5-9F3A4A89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407F3-C77E-470F-BE05-1CB06C246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 Rushiti</dc:creator>
  <cp:lastModifiedBy>Ilmi Musliu</cp:lastModifiedBy>
  <cp:revision>2</cp:revision>
  <dcterms:created xsi:type="dcterms:W3CDTF">2020-06-25T09:03:00Z</dcterms:created>
  <dcterms:modified xsi:type="dcterms:W3CDTF">2020-06-25T09:03:00Z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