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87B68" w14:textId="77777777" w:rsidR="007F0667" w:rsidRDefault="007F0667" w:rsidP="00E95812">
      <w:pPr>
        <w:rPr>
          <w:rFonts w:cstheme="minorHAnsi"/>
          <w:sz w:val="22"/>
          <w:szCs w:val="22"/>
        </w:rPr>
      </w:pPr>
    </w:p>
    <w:p w14:paraId="20D53B39" w14:textId="4EDAE8DE" w:rsidR="00E95812" w:rsidRDefault="00890190" w:rsidP="00890190">
      <w:pPr>
        <w:pStyle w:val="Heading1"/>
        <w:rPr>
          <w:lang w:val="en-US"/>
        </w:rPr>
      </w:pPr>
      <w:r w:rsidRPr="00E95812">
        <w:rPr>
          <w:lang w:val="en-US"/>
        </w:rPr>
        <w:t xml:space="preserve">FORMULARI I NOMINIMIT - ÇMIMI </w:t>
      </w:r>
      <w:r>
        <w:rPr>
          <w:lang w:val="en-US"/>
        </w:rPr>
        <w:t>VJETOR PËR ANGAZHIM QYTETAR</w:t>
      </w:r>
    </w:p>
    <w:p w14:paraId="2B186303" w14:textId="77777777" w:rsidR="00E95812" w:rsidRDefault="00E95812" w:rsidP="00E95812">
      <w:pPr>
        <w:rPr>
          <w:rFonts w:cstheme="minorHAnsi"/>
          <w:b/>
          <w:bCs/>
          <w:color w:val="18191B"/>
          <w:kern w:val="0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3"/>
      </w:tblGrid>
      <w:tr w:rsidR="00E95812" w:rsidRPr="00E95812" w14:paraId="5B7CCA8C" w14:textId="77777777" w:rsidTr="00EF3276">
        <w:tc>
          <w:tcPr>
            <w:tcW w:w="0" w:type="auto"/>
          </w:tcPr>
          <w:p w14:paraId="440EDD1F" w14:textId="7F3F1465" w:rsidR="00E95812" w:rsidRPr="00890190" w:rsidRDefault="00E95812" w:rsidP="0089019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720" w:lineRule="atLeast"/>
              <w:ind w:left="171" w:hanging="171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proofErr w:type="spellStart"/>
            <w:r w:rsidRP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Emri</w:t>
            </w:r>
            <w:proofErr w:type="spellEnd"/>
            <w:r w:rsidRP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kandidatit</w:t>
            </w:r>
            <w:proofErr w:type="spellEnd"/>
            <w:r w:rsidRPr="00890190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:</w:t>
            </w:r>
          </w:p>
          <w:p w14:paraId="76ACBA87" w14:textId="77777777" w:rsidR="00890190" w:rsidRPr="00890190" w:rsidRDefault="00890190" w:rsidP="00890190">
            <w:pPr>
              <w:pStyle w:val="ListParagraph"/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</w:tr>
      <w:tr w:rsidR="00E95812" w:rsidRPr="00E95812" w14:paraId="29763226" w14:textId="77777777" w:rsidTr="00EF3276">
        <w:tc>
          <w:tcPr>
            <w:tcW w:w="0" w:type="auto"/>
          </w:tcPr>
          <w:p w14:paraId="7106EBE4" w14:textId="77777777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Informacioni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kontaktit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të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të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nominuarit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:</w:t>
            </w:r>
          </w:p>
          <w:p w14:paraId="6123B5C3" w14:textId="5D2F13B4" w:rsidR="00890190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Telefoni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: </w:t>
            </w:r>
          </w:p>
          <w:p w14:paraId="5D73404A" w14:textId="79FEB98D" w:rsidR="00890190" w:rsidRPr="00E95812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Email:</w:t>
            </w:r>
          </w:p>
        </w:tc>
      </w:tr>
      <w:tr w:rsidR="00E95812" w:rsidRPr="00E95812" w14:paraId="1E9B5D40" w14:textId="77777777" w:rsidTr="00EF3276">
        <w:tc>
          <w:tcPr>
            <w:tcW w:w="0" w:type="auto"/>
          </w:tcPr>
          <w:p w14:paraId="75E2A598" w14:textId="77777777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Emri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juaj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Propozuesi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):</w:t>
            </w:r>
          </w:p>
          <w:p w14:paraId="01E3E380" w14:textId="77777777" w:rsidR="00890190" w:rsidRPr="00E95812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</w:p>
        </w:tc>
        <w:bookmarkStart w:id="0" w:name="_GoBack"/>
        <w:bookmarkEnd w:id="0"/>
      </w:tr>
      <w:tr w:rsidR="00E95812" w:rsidRPr="00E95812" w14:paraId="60B1A5EF" w14:textId="77777777" w:rsidTr="00EF3276">
        <w:tc>
          <w:tcPr>
            <w:tcW w:w="0" w:type="auto"/>
          </w:tcPr>
          <w:p w14:paraId="66271BF9" w14:textId="77777777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4.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Informacioni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juaj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kontaktit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:</w:t>
            </w:r>
          </w:p>
          <w:p w14:paraId="67E67B8F" w14:textId="77777777" w:rsidR="00890190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Telefoni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: </w:t>
            </w:r>
          </w:p>
          <w:p w14:paraId="4955191F" w14:textId="63FC7A23" w:rsidR="00890190" w:rsidRPr="00E95812" w:rsidRDefault="00890190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Email:</w:t>
            </w:r>
          </w:p>
        </w:tc>
      </w:tr>
      <w:tr w:rsidR="00E95812" w:rsidRPr="00E95812" w14:paraId="65B92E84" w14:textId="77777777" w:rsidTr="00EF3276">
        <w:tc>
          <w:tcPr>
            <w:tcW w:w="0" w:type="auto"/>
          </w:tcPr>
          <w:p w14:paraId="5D435CCE" w14:textId="26D1D04C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5.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Arsyet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për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emërim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Përshkruani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shkurtimisht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kontributet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të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nominuarit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për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komunitetin</w:t>
            </w:r>
            <w:proofErr w:type="spellEnd"/>
            <w:r w:rsidRPr="00E95812"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):</w:t>
            </w:r>
          </w:p>
          <w:p w14:paraId="7C4C438B" w14:textId="77777777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-</w:t>
            </w:r>
          </w:p>
          <w:p w14:paraId="14C81D3D" w14:textId="77777777" w:rsid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-</w:t>
            </w:r>
          </w:p>
          <w:p w14:paraId="5C167CA8" w14:textId="77777777" w:rsidR="00E95812" w:rsidRPr="00E95812" w:rsidRDefault="00E95812" w:rsidP="00EF3276">
            <w:pPr>
              <w:autoSpaceDE w:val="0"/>
              <w:autoSpaceDN w:val="0"/>
              <w:adjustRightInd w:val="0"/>
              <w:spacing w:line="720" w:lineRule="atLeast"/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18191B"/>
                <w:kern w:val="0"/>
                <w:sz w:val="22"/>
                <w:szCs w:val="22"/>
                <w:lang w:val="en-US"/>
              </w:rPr>
              <w:t>-</w:t>
            </w:r>
          </w:p>
        </w:tc>
      </w:tr>
    </w:tbl>
    <w:p w14:paraId="41A0A311" w14:textId="77777777" w:rsidR="000317E0" w:rsidRDefault="000317E0" w:rsidP="00E95812">
      <w:pPr>
        <w:rPr>
          <w:rFonts w:cstheme="minorHAnsi"/>
          <w:b/>
          <w:bCs/>
          <w:sz w:val="22"/>
          <w:szCs w:val="22"/>
        </w:rPr>
      </w:pPr>
    </w:p>
    <w:p w14:paraId="06835C52" w14:textId="77777777" w:rsidR="000317E0" w:rsidRDefault="000317E0" w:rsidP="000317E0">
      <w:pPr>
        <w:jc w:val="both"/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</w:pP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Shënim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: </w:t>
      </w:r>
    </w:p>
    <w:p w14:paraId="78797B3F" w14:textId="61E868DA" w:rsidR="000317E0" w:rsidRPr="00F246AB" w:rsidRDefault="000317E0" w:rsidP="000317E0">
      <w:pPr>
        <w:jc w:val="both"/>
        <w:rPr>
          <w:i/>
          <w:iCs/>
          <w:u w:val="single"/>
        </w:rPr>
      </w:pP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Ky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formular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synon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mbledhë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informacione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rëndësishme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për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procesin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e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vlerësimit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nga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Komisioni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Komunal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për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Çmimet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e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Mirënjohjes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Publike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,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në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mënyrë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drejtpërdrejtë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nga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propozuesit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,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për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të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lehtësuar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procesin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e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nominimit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dhe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vlerësimit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për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finalistët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e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çmimit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vjetor</w:t>
      </w:r>
      <w:proofErr w:type="spellEnd"/>
      <w:r w:rsidRPr="00F246AB"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për</w:t>
      </w:r>
      <w:proofErr w:type="spellEnd"/>
      <w:r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angazhim</w:t>
      </w:r>
      <w:proofErr w:type="spellEnd"/>
      <w:r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cstheme="minorHAnsi"/>
          <w:i/>
          <w:iCs/>
          <w:color w:val="18191B"/>
          <w:kern w:val="0"/>
          <w:sz w:val="20"/>
          <w:szCs w:val="20"/>
          <w:u w:val="single"/>
          <w:lang w:val="en-US"/>
        </w:rPr>
        <w:t>qytetar</w:t>
      </w:r>
      <w:proofErr w:type="spellEnd"/>
    </w:p>
    <w:p w14:paraId="5275A68D" w14:textId="77777777" w:rsidR="000317E0" w:rsidRPr="00E95812" w:rsidRDefault="000317E0" w:rsidP="00E95812">
      <w:pPr>
        <w:rPr>
          <w:rFonts w:cstheme="minorHAnsi"/>
          <w:b/>
          <w:bCs/>
          <w:sz w:val="22"/>
          <w:szCs w:val="22"/>
        </w:rPr>
      </w:pPr>
    </w:p>
    <w:sectPr w:rsidR="000317E0" w:rsidRPr="00E95812" w:rsidSect="00D036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669"/>
    <w:multiLevelType w:val="hybridMultilevel"/>
    <w:tmpl w:val="C720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949"/>
    <w:multiLevelType w:val="hybridMultilevel"/>
    <w:tmpl w:val="00483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5A76"/>
    <w:multiLevelType w:val="hybridMultilevel"/>
    <w:tmpl w:val="DA32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F1"/>
    <w:rsid w:val="000317E0"/>
    <w:rsid w:val="000A3CF4"/>
    <w:rsid w:val="003B494B"/>
    <w:rsid w:val="005E442E"/>
    <w:rsid w:val="00776E5B"/>
    <w:rsid w:val="007F0667"/>
    <w:rsid w:val="00890190"/>
    <w:rsid w:val="00A340F1"/>
    <w:rsid w:val="00B1603D"/>
    <w:rsid w:val="00D674E1"/>
    <w:rsid w:val="00E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FD78"/>
  <w15:chartTrackingRefBased/>
  <w15:docId w15:val="{27961FBA-47F7-3C48-89F7-1D757AAE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q-A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1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90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Rozafa Ukimeraj</dc:creator>
  <cp:keywords/>
  <dc:description/>
  <cp:lastModifiedBy>Linditë Salihu</cp:lastModifiedBy>
  <cp:revision>4</cp:revision>
  <dcterms:created xsi:type="dcterms:W3CDTF">2024-12-20T11:41:00Z</dcterms:created>
  <dcterms:modified xsi:type="dcterms:W3CDTF">2024-12-20T11:42:00Z</dcterms:modified>
</cp:coreProperties>
</file>