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BA7B" w14:textId="3A7417C5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13131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Избори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Локалних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савета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одржаће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у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свим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местима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општине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Грачаница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до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средине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марта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ове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>.</w:t>
      </w:r>
    </w:p>
    <w:p w14:paraId="12C0BB9B" w14:textId="77777777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1"/>
          <w:szCs w:val="21"/>
        </w:rPr>
      </w:pPr>
    </w:p>
    <w:p w14:paraId="292CE83C" w14:textId="06E9F763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13131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На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основу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броја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становника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према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последњем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попису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у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нашој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општини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биће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формирано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осам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Локалних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савета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>.</w:t>
      </w:r>
    </w:p>
    <w:p w14:paraId="58C44EC8" w14:textId="77777777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1"/>
          <w:szCs w:val="21"/>
        </w:rPr>
      </w:pPr>
    </w:p>
    <w:p w14:paraId="3AD620D6" w14:textId="7E0F22DF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13131"/>
          <w:sz w:val="21"/>
          <w:szCs w:val="21"/>
        </w:rPr>
      </w:pP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Избори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за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представнике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Локалних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савета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обавиће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се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по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следећер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color w:val="313131"/>
          <w:sz w:val="21"/>
          <w:szCs w:val="21"/>
        </w:rPr>
        <w:t>распореду</w:t>
      </w:r>
      <w:proofErr w:type="spellEnd"/>
      <w:r>
        <w:rPr>
          <w:rStyle w:val="Strong"/>
          <w:rFonts w:ascii="Arial" w:hAnsi="Arial" w:cs="Arial"/>
          <w:color w:val="313131"/>
          <w:sz w:val="21"/>
          <w:szCs w:val="21"/>
        </w:rPr>
        <w:t>:</w:t>
      </w:r>
    </w:p>
    <w:p w14:paraId="25B9CB83" w14:textId="77777777" w:rsidR="00DE08A5" w:rsidRDefault="00DE08A5" w:rsidP="00DE08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  <w:sz w:val="21"/>
          <w:szCs w:val="21"/>
        </w:rPr>
      </w:pPr>
      <w:bookmarkStart w:id="0" w:name="_GoBack"/>
      <w:bookmarkEnd w:id="0"/>
    </w:p>
    <w:p w14:paraId="43B67FD1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06.02.2020.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Горња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Гуштерица</w:t>
      </w:r>
      <w:proofErr w:type="spellEnd"/>
    </w:p>
    <w:p w14:paraId="4B52591B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10.02.2020.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Добротин</w:t>
      </w:r>
      <w:proofErr w:type="spellEnd"/>
    </w:p>
    <w:p w14:paraId="31313507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11.02.2020.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Батусе</w:t>
      </w:r>
      <w:proofErr w:type="spellEnd"/>
    </w:p>
    <w:p w14:paraId="47CC2DAD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12.02.2020.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Угљаре</w:t>
      </w:r>
      <w:proofErr w:type="spellEnd"/>
    </w:p>
    <w:p w14:paraId="7F012168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13.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02.2020.године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Доња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Гуштерица</w:t>
      </w:r>
      <w:proofErr w:type="spellEnd"/>
    </w:p>
    <w:p w14:paraId="696B91A2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19.02.2020.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Чаглавица</w:t>
      </w:r>
      <w:proofErr w:type="spellEnd"/>
    </w:p>
    <w:p w14:paraId="5EBEE19F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20.02.2020. </w:t>
      </w:r>
      <w:proofErr w:type="spellStart"/>
      <w:proofErr w:type="gramStart"/>
      <w:r>
        <w:rPr>
          <w:rFonts w:ascii="Arial" w:hAnsi="Arial" w:cs="Arial"/>
          <w:color w:val="313131"/>
          <w:sz w:val="21"/>
          <w:szCs w:val="21"/>
        </w:rPr>
        <w:t>године:Преоце</w:t>
      </w:r>
      <w:proofErr w:type="spellEnd"/>
      <w:proofErr w:type="gramEnd"/>
    </w:p>
    <w:p w14:paraId="5BE26E92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21.02.2020.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Лапље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Село</w:t>
      </w:r>
      <w:proofErr w:type="spellEnd"/>
    </w:p>
    <w:p w14:paraId="18B8C0C4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24.02.2020.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Кишница</w:t>
      </w:r>
      <w:proofErr w:type="spellEnd"/>
    </w:p>
    <w:p w14:paraId="02C7DDFF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26.02.2020.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Сушица</w:t>
      </w:r>
      <w:proofErr w:type="spellEnd"/>
    </w:p>
    <w:p w14:paraId="489C3B5B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28.02.2020.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Нови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Бадовац</w:t>
      </w:r>
      <w:proofErr w:type="spellEnd"/>
    </w:p>
    <w:p w14:paraId="2C9DE2FC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02.03.2020.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Радево</w:t>
      </w:r>
      <w:proofErr w:type="spellEnd"/>
    </w:p>
    <w:p w14:paraId="4019AE9F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03.03.2020.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Скуланево</w:t>
      </w:r>
      <w:proofErr w:type="spellEnd"/>
    </w:p>
    <w:p w14:paraId="344CD1C5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05.03.2020.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Лепина</w:t>
      </w:r>
      <w:proofErr w:type="spellEnd"/>
    </w:p>
    <w:p w14:paraId="02183B67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10.03.2020.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Ново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Насеље</w:t>
      </w:r>
      <w:proofErr w:type="spellEnd"/>
    </w:p>
    <w:p w14:paraId="76AB80CF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11.03.2020. </w:t>
      </w:r>
      <w:proofErr w:type="spellStart"/>
      <w:proofErr w:type="gramStart"/>
      <w:r>
        <w:rPr>
          <w:rFonts w:ascii="Arial" w:hAnsi="Arial" w:cs="Arial"/>
          <w:color w:val="313131"/>
          <w:sz w:val="21"/>
          <w:szCs w:val="21"/>
        </w:rPr>
        <w:t>године:Ашане</w:t>
      </w:r>
      <w:proofErr w:type="spellEnd"/>
      <w:proofErr w:type="gramEnd"/>
    </w:p>
    <w:p w14:paraId="2C796D5A" w14:textId="77777777" w:rsidR="00DE08A5" w:rsidRDefault="00DE08A5" w:rsidP="00DE08A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12.03.2020.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године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Суви</w:t>
      </w:r>
      <w:proofErr w:type="spellEnd"/>
      <w:r>
        <w:rPr>
          <w:rFonts w:ascii="Arial" w:hAnsi="Arial" w:cs="Arial"/>
          <w:color w:val="31313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13131"/>
          <w:sz w:val="21"/>
          <w:szCs w:val="21"/>
        </w:rPr>
        <w:t>До</w:t>
      </w:r>
      <w:proofErr w:type="spellEnd"/>
    </w:p>
    <w:p w14:paraId="4964F2AE" w14:textId="77777777" w:rsidR="00C50334" w:rsidRDefault="00C50334"/>
    <w:sectPr w:rsidR="00C5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A5"/>
    <w:rsid w:val="000079AD"/>
    <w:rsid w:val="0004133D"/>
    <w:rsid w:val="00071954"/>
    <w:rsid w:val="00097E5E"/>
    <w:rsid w:val="000C7076"/>
    <w:rsid w:val="000E126F"/>
    <w:rsid w:val="000E34C6"/>
    <w:rsid w:val="00176258"/>
    <w:rsid w:val="001822E6"/>
    <w:rsid w:val="00184C1F"/>
    <w:rsid w:val="001E2C28"/>
    <w:rsid w:val="002058A0"/>
    <w:rsid w:val="00217271"/>
    <w:rsid w:val="00227A22"/>
    <w:rsid w:val="00241E0F"/>
    <w:rsid w:val="00253252"/>
    <w:rsid w:val="00266890"/>
    <w:rsid w:val="00292B56"/>
    <w:rsid w:val="002D34CE"/>
    <w:rsid w:val="002E07E9"/>
    <w:rsid w:val="0030213B"/>
    <w:rsid w:val="003422F7"/>
    <w:rsid w:val="00351E4B"/>
    <w:rsid w:val="00364AC4"/>
    <w:rsid w:val="00371934"/>
    <w:rsid w:val="003A1B21"/>
    <w:rsid w:val="003A4408"/>
    <w:rsid w:val="003B57DE"/>
    <w:rsid w:val="003C2376"/>
    <w:rsid w:val="003E6917"/>
    <w:rsid w:val="00453B6A"/>
    <w:rsid w:val="00453C91"/>
    <w:rsid w:val="004B4468"/>
    <w:rsid w:val="005103D7"/>
    <w:rsid w:val="00527AD9"/>
    <w:rsid w:val="00530482"/>
    <w:rsid w:val="005364EE"/>
    <w:rsid w:val="0056149C"/>
    <w:rsid w:val="005864F9"/>
    <w:rsid w:val="00596CA0"/>
    <w:rsid w:val="005A0EA7"/>
    <w:rsid w:val="005B3E73"/>
    <w:rsid w:val="005B6779"/>
    <w:rsid w:val="005C4800"/>
    <w:rsid w:val="006379E2"/>
    <w:rsid w:val="00637C24"/>
    <w:rsid w:val="00672956"/>
    <w:rsid w:val="00682E9A"/>
    <w:rsid w:val="00683FCE"/>
    <w:rsid w:val="006A1951"/>
    <w:rsid w:val="006A4562"/>
    <w:rsid w:val="006D26F7"/>
    <w:rsid w:val="006D51BB"/>
    <w:rsid w:val="006F3336"/>
    <w:rsid w:val="0070483F"/>
    <w:rsid w:val="007B0A06"/>
    <w:rsid w:val="007B6FD6"/>
    <w:rsid w:val="007E3DC2"/>
    <w:rsid w:val="007F1350"/>
    <w:rsid w:val="008105A9"/>
    <w:rsid w:val="00826456"/>
    <w:rsid w:val="00830DA9"/>
    <w:rsid w:val="00876B5B"/>
    <w:rsid w:val="0089159A"/>
    <w:rsid w:val="008957E4"/>
    <w:rsid w:val="008978D7"/>
    <w:rsid w:val="00933ED3"/>
    <w:rsid w:val="00957E96"/>
    <w:rsid w:val="0097725A"/>
    <w:rsid w:val="00977FFA"/>
    <w:rsid w:val="00987CF0"/>
    <w:rsid w:val="00997DC5"/>
    <w:rsid w:val="009F0E6B"/>
    <w:rsid w:val="009F7708"/>
    <w:rsid w:val="00A01BED"/>
    <w:rsid w:val="00A055F5"/>
    <w:rsid w:val="00A5554C"/>
    <w:rsid w:val="00A65ACF"/>
    <w:rsid w:val="00AD46A3"/>
    <w:rsid w:val="00B1057C"/>
    <w:rsid w:val="00B21D81"/>
    <w:rsid w:val="00B70E8F"/>
    <w:rsid w:val="00B92008"/>
    <w:rsid w:val="00BB3FDF"/>
    <w:rsid w:val="00BD0681"/>
    <w:rsid w:val="00C13004"/>
    <w:rsid w:val="00C403D5"/>
    <w:rsid w:val="00C50334"/>
    <w:rsid w:val="00CD7B40"/>
    <w:rsid w:val="00CE2F8A"/>
    <w:rsid w:val="00D13C4E"/>
    <w:rsid w:val="00D2754E"/>
    <w:rsid w:val="00D27E19"/>
    <w:rsid w:val="00D37192"/>
    <w:rsid w:val="00D82C47"/>
    <w:rsid w:val="00DA3384"/>
    <w:rsid w:val="00DA70A6"/>
    <w:rsid w:val="00DB12AA"/>
    <w:rsid w:val="00DC3279"/>
    <w:rsid w:val="00DE08A5"/>
    <w:rsid w:val="00E00653"/>
    <w:rsid w:val="00E13CF8"/>
    <w:rsid w:val="00E24C1C"/>
    <w:rsid w:val="00E84D62"/>
    <w:rsid w:val="00EA367B"/>
    <w:rsid w:val="00ED03B2"/>
    <w:rsid w:val="00EE0534"/>
    <w:rsid w:val="00EE1871"/>
    <w:rsid w:val="00EF0E71"/>
    <w:rsid w:val="00F0117A"/>
    <w:rsid w:val="00F325DB"/>
    <w:rsid w:val="00F964D3"/>
    <w:rsid w:val="00FA795D"/>
    <w:rsid w:val="00FC1258"/>
    <w:rsid w:val="00FC2928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F76"/>
  <w15:chartTrackingRefBased/>
  <w15:docId w15:val="{09E98FDA-932D-4C88-B238-33B0B02E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Cirkovic</dc:creator>
  <cp:keywords/>
  <dc:description/>
  <cp:lastModifiedBy>Nebojsa Cirkovic</cp:lastModifiedBy>
  <cp:revision>1</cp:revision>
  <dcterms:created xsi:type="dcterms:W3CDTF">2020-02-24T08:55:00Z</dcterms:created>
  <dcterms:modified xsi:type="dcterms:W3CDTF">2020-02-24T08:55:00Z</dcterms:modified>
</cp:coreProperties>
</file>