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8F1D99" w:rsidRDefault="008F1D99" w:rsidP="00741E77">
      <w:pPr>
        <w:outlineLvl w:val="0"/>
        <w:rPr>
          <w:b/>
          <w:sz w:val="28"/>
          <w:szCs w:val="28"/>
        </w:rPr>
      </w:pPr>
    </w:p>
    <w:p w:rsidR="00FF39AD" w:rsidRDefault="00FF39AD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24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F57317">
        <w:t xml:space="preserve"> </w:t>
      </w:r>
      <w:r w:rsidR="006D7391">
        <w:t>sh</w:t>
      </w:r>
      <w:r w:rsidR="00707B2A">
        <w:t>t</w:t>
      </w:r>
      <w:r w:rsidR="00F57317">
        <w:t>at</w:t>
      </w:r>
      <w:r w:rsidR="00130C6C">
        <w:t>ë</w:t>
      </w:r>
      <w:r w:rsidR="0050282B">
        <w:t xml:space="preserve"> </w:t>
      </w:r>
      <w:r w:rsidR="00A86084" w:rsidRPr="00EF049F">
        <w:t>-</w:t>
      </w:r>
      <w:r w:rsidR="00130C6C">
        <w:t>V</w:t>
      </w:r>
      <w:r w:rsidR="006D7391">
        <w:t>I</w:t>
      </w:r>
      <w:r w:rsidR="00F57317">
        <w:t>I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0A0897">
        <w:t>4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F57317">
        <w:t>30</w:t>
      </w:r>
      <w:r w:rsidR="003F2260" w:rsidRPr="00EF049F">
        <w:t>.</w:t>
      </w:r>
      <w:r w:rsidR="000A0897">
        <w:t>0</w:t>
      </w:r>
      <w:r w:rsidR="00F57317">
        <w:t>7</w:t>
      </w:r>
      <w:r w:rsidRPr="00EF049F">
        <w:t>.20</w:t>
      </w:r>
      <w:r w:rsidR="001E0008" w:rsidRPr="00EF049F">
        <w:t>2</w:t>
      </w:r>
      <w:r w:rsidR="000A0897">
        <w:t>4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A42789" w:rsidRPr="00FC1754" w:rsidRDefault="003A5294" w:rsidP="00130C6C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FC1754">
        <w:rPr>
          <w:lang w:val="sq-AL"/>
        </w:rPr>
        <w:t>Miratimi i procesverbalit nga mbledhja e kaluar.</w:t>
      </w:r>
    </w:p>
    <w:p w:rsidR="00754408" w:rsidRPr="00FC1754" w:rsidRDefault="00754408" w:rsidP="00754408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FC1754">
        <w:rPr>
          <w:lang w:val="sq-AL"/>
        </w:rPr>
        <w:t>Raporti financiar  për periudhën  Janar – Qershor 2024.</w:t>
      </w:r>
    </w:p>
    <w:p w:rsidR="00754408" w:rsidRPr="00FC1754" w:rsidRDefault="00754408" w:rsidP="00754408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FC1754">
        <w:rPr>
          <w:lang w:val="sq-AL"/>
        </w:rPr>
        <w:t>Raporti i auditorit për pasqyrave financiare  vjetore për vitin 2023 nga zyra kombëtare e auditimit.</w:t>
      </w:r>
    </w:p>
    <w:p w:rsidR="00754408" w:rsidRPr="00FC1754" w:rsidRDefault="00754408" w:rsidP="00754408">
      <w:pPr>
        <w:numPr>
          <w:ilvl w:val="0"/>
          <w:numId w:val="16"/>
        </w:numPr>
      </w:pPr>
      <w:r w:rsidRPr="00FC1754">
        <w:t>Plani i Veprimit të Komunës së Hanit të Elezit për adresimin e rekomandimeve të raportit të auditimit 2023.</w:t>
      </w:r>
    </w:p>
    <w:p w:rsidR="00754408" w:rsidRPr="00FC1754" w:rsidRDefault="00754408" w:rsidP="00754408">
      <w:pPr>
        <w:numPr>
          <w:ilvl w:val="0"/>
          <w:numId w:val="16"/>
        </w:numPr>
      </w:pPr>
      <w:r w:rsidRPr="00FC1754">
        <w:t>Kërkesë për plotësim ndryshimin e kërkesës me numër 04/5243/2024 për rialokim të mjeteve në  kategorinë buxhetore pasuri jofinaciare.</w:t>
      </w:r>
    </w:p>
    <w:p w:rsidR="00754408" w:rsidRPr="00FC1754" w:rsidRDefault="00754408" w:rsidP="00754408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FC1754">
        <w:rPr>
          <w:lang w:val="sq-AL"/>
        </w:rPr>
        <w:t>Informatë për aktivitetet e këshillit komunal për  siguri në bashkësi për gjashtë mujorin e parë të vitit 2024.</w:t>
      </w:r>
    </w:p>
    <w:p w:rsidR="00754408" w:rsidRPr="00FC1754" w:rsidRDefault="00754408" w:rsidP="00754408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FC1754">
        <w:rPr>
          <w:lang w:val="sq-AL"/>
        </w:rPr>
        <w:t>Raportin financiar  për periudhën  Janar – Qershor 2024 i N.P.L “Pastrimi” sh.a.</w:t>
      </w:r>
    </w:p>
    <w:p w:rsidR="00754408" w:rsidRPr="00FC1754" w:rsidRDefault="00754408" w:rsidP="00754408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FC1754">
        <w:rPr>
          <w:lang w:val="sq-AL"/>
        </w:rPr>
        <w:t>Informatë  për  sektorin e emergjencave.</w:t>
      </w:r>
    </w:p>
    <w:p w:rsidR="0047675A" w:rsidRPr="00FC1754" w:rsidRDefault="0047675A" w:rsidP="0047675A">
      <w:pPr>
        <w:pStyle w:val="ListParagraph"/>
        <w:numPr>
          <w:ilvl w:val="0"/>
          <w:numId w:val="16"/>
        </w:numPr>
        <w:contextualSpacing w:val="0"/>
        <w:rPr>
          <w:lang w:val="sq-AL"/>
        </w:rPr>
      </w:pPr>
      <w:r w:rsidRPr="00FC1754">
        <w:rPr>
          <w:lang w:val="sq-AL"/>
        </w:rPr>
        <w:t>Të ndryshme</w:t>
      </w:r>
      <w:r w:rsidRPr="00FC1754">
        <w:rPr>
          <w:rFonts w:eastAsia="Calibri"/>
          <w:lang w:val="sq-AL"/>
        </w:rPr>
        <w:t xml:space="preserve">. </w:t>
      </w:r>
    </w:p>
    <w:p w:rsidR="00916E25" w:rsidRPr="00FC1754" w:rsidRDefault="00916E25" w:rsidP="00D4779F">
      <w:pPr>
        <w:rPr>
          <w:b/>
        </w:rPr>
      </w:pPr>
    </w:p>
    <w:p w:rsidR="00565D9B" w:rsidRPr="00FC1754" w:rsidRDefault="00D4779F" w:rsidP="00BC355D">
      <w:pPr>
        <w:rPr>
          <w:b/>
          <w:sz w:val="22"/>
          <w:szCs w:val="22"/>
        </w:rPr>
      </w:pPr>
      <w:r w:rsidRPr="00FC1754">
        <w:rPr>
          <w:b/>
          <w:sz w:val="22"/>
          <w:szCs w:val="22"/>
        </w:rPr>
        <w:t>Bashkë me ftesën ju dërgojmë:-</w:t>
      </w:r>
    </w:p>
    <w:p w:rsidR="00D97E43" w:rsidRPr="00FC1754" w:rsidRDefault="00D97E43" w:rsidP="00BC355D">
      <w:pPr>
        <w:rPr>
          <w:b/>
        </w:rPr>
      </w:pPr>
    </w:p>
    <w:p w:rsidR="00AD13D8" w:rsidRPr="00FC1754" w:rsidRDefault="003A5294" w:rsidP="00AD13D8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C1754">
        <w:rPr>
          <w:lang w:val="sq-AL"/>
        </w:rPr>
        <w:t>Procesverbalin nga mbledhja e kaluar.</w:t>
      </w:r>
    </w:p>
    <w:p w:rsidR="00AD13D8" w:rsidRPr="00FC1754" w:rsidRDefault="00FC04C1" w:rsidP="00AD13D8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C1754">
        <w:rPr>
          <w:lang w:val="sq-AL"/>
        </w:rPr>
        <w:t xml:space="preserve">Materialin e </w:t>
      </w:r>
      <w:r w:rsidR="00AD13D8" w:rsidRPr="00FC1754">
        <w:rPr>
          <w:lang w:val="sq-AL"/>
        </w:rPr>
        <w:t>raportit financiar  për periudhën  Janar – Qershor 2024.</w:t>
      </w:r>
    </w:p>
    <w:p w:rsidR="00AD13D8" w:rsidRDefault="00AD13D8" w:rsidP="00AD13D8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C1754">
        <w:rPr>
          <w:lang w:val="sq-AL"/>
        </w:rPr>
        <w:t>Materialin e raportit të auditorit për pasqyrave financiare  vjetore për vitin 2023 nga zyra kombëtare e auditimit.</w:t>
      </w:r>
    </w:p>
    <w:p w:rsidR="007D409A" w:rsidRPr="007D409A" w:rsidRDefault="007D409A" w:rsidP="007D409A">
      <w:pPr>
        <w:numPr>
          <w:ilvl w:val="0"/>
          <w:numId w:val="14"/>
        </w:numPr>
      </w:pPr>
      <w:r w:rsidRPr="00FC1754">
        <w:t xml:space="preserve">Materialin e </w:t>
      </w:r>
      <w:r>
        <w:t>p</w:t>
      </w:r>
      <w:r w:rsidRPr="00FC1754">
        <w:t>lani</w:t>
      </w:r>
      <w:r>
        <w:t>t  të</w:t>
      </w:r>
      <w:r w:rsidRPr="00FC1754">
        <w:t xml:space="preserve"> Veprimit të Komunës së Hanit të Elezit për adresimin e rekomandimeve të raportit të auditimit 2023.</w:t>
      </w:r>
    </w:p>
    <w:p w:rsidR="00AD13D8" w:rsidRPr="00FC1754" w:rsidRDefault="00AD13D8" w:rsidP="00AD13D8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C1754">
        <w:rPr>
          <w:lang w:val="sq-AL"/>
        </w:rPr>
        <w:t>Materialin e kërkesës për plotësim ndryshimin e kërkesës me numër 04/5243/2024 për rialokim të mjeteve në  kategorinë buxhetore pasuri jofinaciare.</w:t>
      </w:r>
    </w:p>
    <w:p w:rsidR="00AD13D8" w:rsidRPr="00FC1754" w:rsidRDefault="00FC04C1" w:rsidP="00AD13D8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C1754">
        <w:rPr>
          <w:lang w:val="sq-AL"/>
        </w:rPr>
        <w:t>Materialin e</w:t>
      </w:r>
      <w:r w:rsidR="00A42789" w:rsidRPr="00FC1754">
        <w:rPr>
          <w:lang w:val="sq-AL"/>
        </w:rPr>
        <w:t xml:space="preserve"> </w:t>
      </w:r>
      <w:r w:rsidR="00AD13D8" w:rsidRPr="00FC1754">
        <w:rPr>
          <w:lang w:val="sq-AL"/>
        </w:rPr>
        <w:t>informatës për aktivitetet e këshillit komunal për  siguri në bashkësi për gjashtë mujorin e parë të vitit 2024.</w:t>
      </w:r>
    </w:p>
    <w:p w:rsidR="00AD13D8" w:rsidRPr="00FC1754" w:rsidRDefault="004B6DB2" w:rsidP="00AD13D8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C1754">
        <w:rPr>
          <w:lang w:val="sq-AL"/>
        </w:rPr>
        <w:t>Materialin e</w:t>
      </w:r>
      <w:r w:rsidR="00AD13D8" w:rsidRPr="00FC1754">
        <w:rPr>
          <w:lang w:val="sq-AL"/>
        </w:rPr>
        <w:t xml:space="preserve"> raportit financiar  për periudhën  Janar – Qershor 2024 i N.P.L “Pastrimi” sh.a.</w:t>
      </w:r>
    </w:p>
    <w:p w:rsidR="00A42789" w:rsidRPr="00FC1754" w:rsidRDefault="00AD13D8" w:rsidP="00AD13D8">
      <w:pPr>
        <w:pStyle w:val="ListParagraph"/>
        <w:numPr>
          <w:ilvl w:val="0"/>
          <w:numId w:val="14"/>
        </w:numPr>
        <w:jc w:val="both"/>
        <w:rPr>
          <w:lang w:val="sq-AL"/>
        </w:rPr>
      </w:pPr>
      <w:r w:rsidRPr="00FC1754">
        <w:rPr>
          <w:lang w:val="sq-AL"/>
        </w:rPr>
        <w:t>Materialin e informatës  për  sektorin e emergjencave.</w:t>
      </w:r>
    </w:p>
    <w:p w:rsidR="00A67AF9" w:rsidRDefault="00A67AF9" w:rsidP="000328FA">
      <w:pPr>
        <w:tabs>
          <w:tab w:val="left" w:pos="540"/>
        </w:tabs>
        <w:jc w:val="both"/>
      </w:pPr>
    </w:p>
    <w:p w:rsidR="007D409A" w:rsidRDefault="007D409A" w:rsidP="000328FA">
      <w:pPr>
        <w:tabs>
          <w:tab w:val="left" w:pos="540"/>
        </w:tabs>
        <w:jc w:val="both"/>
      </w:pP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6D7391">
        <w:t>19</w:t>
      </w:r>
      <w:r w:rsidR="00E86ED0">
        <w:t>.</w:t>
      </w:r>
      <w:r w:rsidR="000A0897">
        <w:t>0</w:t>
      </w:r>
      <w:r w:rsidR="00F57317">
        <w:t>7</w:t>
      </w:r>
      <w:r w:rsidR="000328FA">
        <w:t>.202</w:t>
      </w:r>
      <w:r w:rsidR="000A0897">
        <w:t>4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F6" w:rsidRDefault="009E12F6" w:rsidP="009A1DB4">
      <w:r>
        <w:separator/>
      </w:r>
    </w:p>
  </w:endnote>
  <w:endnote w:type="continuationSeparator" w:id="0">
    <w:p w:rsidR="009E12F6" w:rsidRDefault="009E12F6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F6" w:rsidRDefault="009E12F6" w:rsidP="009A1DB4">
      <w:r>
        <w:separator/>
      </w:r>
    </w:p>
  </w:footnote>
  <w:footnote w:type="continuationSeparator" w:id="0">
    <w:p w:rsidR="009E12F6" w:rsidRDefault="009E12F6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BCC"/>
    <w:rsid w:val="00032747"/>
    <w:rsid w:val="000328FA"/>
    <w:rsid w:val="000331B8"/>
    <w:rsid w:val="0003736F"/>
    <w:rsid w:val="0004226E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C31"/>
    <w:rsid w:val="0011312C"/>
    <w:rsid w:val="00113DEB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4E7A"/>
    <w:rsid w:val="00156081"/>
    <w:rsid w:val="00161ECC"/>
    <w:rsid w:val="0016729E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0C7"/>
    <w:rsid w:val="001B1767"/>
    <w:rsid w:val="001B196E"/>
    <w:rsid w:val="001B1C58"/>
    <w:rsid w:val="001B2B53"/>
    <w:rsid w:val="001B3FC8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402"/>
    <w:rsid w:val="001E571C"/>
    <w:rsid w:val="001F3754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2A0E"/>
    <w:rsid w:val="002358FD"/>
    <w:rsid w:val="00235E1F"/>
    <w:rsid w:val="00237454"/>
    <w:rsid w:val="0023781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D1165"/>
    <w:rsid w:val="002D2524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66E5"/>
    <w:rsid w:val="00326C9F"/>
    <w:rsid w:val="00330267"/>
    <w:rsid w:val="003310EB"/>
    <w:rsid w:val="003327FB"/>
    <w:rsid w:val="00332A50"/>
    <w:rsid w:val="00332DB9"/>
    <w:rsid w:val="00333C79"/>
    <w:rsid w:val="00335412"/>
    <w:rsid w:val="00335791"/>
    <w:rsid w:val="00337512"/>
    <w:rsid w:val="00342606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531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3584"/>
    <w:rsid w:val="004D37C2"/>
    <w:rsid w:val="004D38A8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75CA"/>
    <w:rsid w:val="00510819"/>
    <w:rsid w:val="00512BF0"/>
    <w:rsid w:val="00513668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45FC6"/>
    <w:rsid w:val="00554134"/>
    <w:rsid w:val="005545F0"/>
    <w:rsid w:val="00556280"/>
    <w:rsid w:val="00561244"/>
    <w:rsid w:val="00565D9B"/>
    <w:rsid w:val="00566878"/>
    <w:rsid w:val="00566A4E"/>
    <w:rsid w:val="00570404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41"/>
    <w:rsid w:val="00590F3A"/>
    <w:rsid w:val="00591025"/>
    <w:rsid w:val="0059204D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4DC0"/>
    <w:rsid w:val="005F008E"/>
    <w:rsid w:val="005F0A30"/>
    <w:rsid w:val="005F1791"/>
    <w:rsid w:val="005F4615"/>
    <w:rsid w:val="005F54F4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04E9"/>
    <w:rsid w:val="0069221A"/>
    <w:rsid w:val="00695CA2"/>
    <w:rsid w:val="006967A6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D7391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6C5"/>
    <w:rsid w:val="00720E86"/>
    <w:rsid w:val="0072194E"/>
    <w:rsid w:val="00721E82"/>
    <w:rsid w:val="0072372B"/>
    <w:rsid w:val="007239C4"/>
    <w:rsid w:val="00724C37"/>
    <w:rsid w:val="0072614E"/>
    <w:rsid w:val="0073157C"/>
    <w:rsid w:val="00732C22"/>
    <w:rsid w:val="00732CFB"/>
    <w:rsid w:val="00736206"/>
    <w:rsid w:val="007365B4"/>
    <w:rsid w:val="00741E77"/>
    <w:rsid w:val="00743684"/>
    <w:rsid w:val="00745E0A"/>
    <w:rsid w:val="00751EFF"/>
    <w:rsid w:val="0075227D"/>
    <w:rsid w:val="00753577"/>
    <w:rsid w:val="007539F0"/>
    <w:rsid w:val="00754408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4A5D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409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2017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DB4"/>
    <w:rsid w:val="009A3CA9"/>
    <w:rsid w:val="009A3EEC"/>
    <w:rsid w:val="009A4BC3"/>
    <w:rsid w:val="009A6DBC"/>
    <w:rsid w:val="009A7C46"/>
    <w:rsid w:val="009B04E4"/>
    <w:rsid w:val="009B0B5C"/>
    <w:rsid w:val="009B2021"/>
    <w:rsid w:val="009B21F9"/>
    <w:rsid w:val="009B4039"/>
    <w:rsid w:val="009B41D2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12F6"/>
    <w:rsid w:val="009E6647"/>
    <w:rsid w:val="009E68E8"/>
    <w:rsid w:val="009E73D2"/>
    <w:rsid w:val="009E74B6"/>
    <w:rsid w:val="009F08D3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D1297"/>
    <w:rsid w:val="00AD13D8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7293"/>
    <w:rsid w:val="00B5784D"/>
    <w:rsid w:val="00B57DD5"/>
    <w:rsid w:val="00B61299"/>
    <w:rsid w:val="00B63604"/>
    <w:rsid w:val="00B71433"/>
    <w:rsid w:val="00B71C6A"/>
    <w:rsid w:val="00B72478"/>
    <w:rsid w:val="00B76943"/>
    <w:rsid w:val="00B77C30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709D"/>
    <w:rsid w:val="00C27B9E"/>
    <w:rsid w:val="00C33285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436"/>
    <w:rsid w:val="00CD5FBB"/>
    <w:rsid w:val="00CD77A0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295B"/>
    <w:rsid w:val="00D44297"/>
    <w:rsid w:val="00D44B16"/>
    <w:rsid w:val="00D46545"/>
    <w:rsid w:val="00D4713D"/>
    <w:rsid w:val="00D4779F"/>
    <w:rsid w:val="00D51190"/>
    <w:rsid w:val="00D5238D"/>
    <w:rsid w:val="00D52F22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5843"/>
    <w:rsid w:val="00E46DC9"/>
    <w:rsid w:val="00E512E0"/>
    <w:rsid w:val="00E53495"/>
    <w:rsid w:val="00E54AC1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5622F"/>
    <w:rsid w:val="00F57317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BED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1754"/>
    <w:rsid w:val="00FC3FCE"/>
    <w:rsid w:val="00FC4DA4"/>
    <w:rsid w:val="00FC5B79"/>
    <w:rsid w:val="00FC7C89"/>
    <w:rsid w:val="00FD2FB7"/>
    <w:rsid w:val="00FD369C"/>
    <w:rsid w:val="00FD3BD8"/>
    <w:rsid w:val="00FD4C8A"/>
    <w:rsid w:val="00FE3983"/>
    <w:rsid w:val="00FE4A8E"/>
    <w:rsid w:val="00FE57BC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3B64C-3CA4-4F0E-AB72-515DE21F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79B7-8E5E-4EF6-8AE0-E2C02511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2024-07-19T09:09:00Z</cp:lastPrinted>
  <dcterms:created xsi:type="dcterms:W3CDTF">2024-07-29T07:22:00Z</dcterms:created>
  <dcterms:modified xsi:type="dcterms:W3CDTF">2024-07-29T07:22:00Z</dcterms:modified>
</cp:coreProperties>
</file>