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1E6104" w:rsidRDefault="001E6104" w:rsidP="00741E77">
      <w:pPr>
        <w:outlineLvl w:val="0"/>
        <w:rPr>
          <w:b/>
          <w:sz w:val="28"/>
          <w:szCs w:val="28"/>
        </w:rPr>
      </w:pPr>
    </w:p>
    <w:p w:rsidR="00DF2E6B" w:rsidRDefault="00DF2E6B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9B4C60">
        <w:t>dhje</w:t>
      </w:r>
      <w:r w:rsidR="00F57317">
        <w:t>t</w:t>
      </w:r>
      <w:r w:rsidR="00130C6C">
        <w:t>ë</w:t>
      </w:r>
      <w:r w:rsidR="0050282B">
        <w:t xml:space="preserve"> </w:t>
      </w:r>
      <w:r w:rsidR="00A86084" w:rsidRPr="00EF049F">
        <w:t>-</w:t>
      </w:r>
      <w:r w:rsidR="00517ADB">
        <w:t>X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9B4C60">
        <w:t>31</w:t>
      </w:r>
      <w:r w:rsidR="003F2260" w:rsidRPr="00EF049F">
        <w:t>.</w:t>
      </w:r>
      <w:r w:rsidR="009B4C60">
        <w:t>10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A42789" w:rsidRPr="009B4C60" w:rsidRDefault="003A5294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9B4C60">
        <w:rPr>
          <w:lang w:val="sq-AL"/>
        </w:rPr>
        <w:t>Miratimi i procesverbalit nga mbledhja e kaluar.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>Raporti  financiar  për periudhën  Janar  – Shtator  2024.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 xml:space="preserve">Propozim vendim për caktimin e normave tatimore </w:t>
      </w:r>
      <w:r w:rsidRPr="009B4C60">
        <w:rPr>
          <w:rFonts w:eastAsia="Calibri"/>
          <w:lang w:val="sq-AL"/>
        </w:rPr>
        <w:t xml:space="preserve"> për tatimin mbi pronën e paluajtshme</w:t>
      </w:r>
      <w:r w:rsidRPr="009B4C60">
        <w:rPr>
          <w:lang w:val="sq-AL"/>
        </w:rPr>
        <w:t xml:space="preserve"> për vitin 2025.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>Raporti periodik lidhur me progresin e zbatimit të rekomandimeve  të auditorit.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>Harmonizimi –transferi i mjeteve buxhetore në kategorinë buxhetore paga dhe shtesa.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 xml:space="preserve">Plani i biznesit </w:t>
      </w:r>
      <w:r w:rsidRPr="009B4C60">
        <w:rPr>
          <w:rFonts w:eastAsia="Calibri"/>
          <w:lang w:val="sq-AL"/>
        </w:rPr>
        <w:t xml:space="preserve"> të</w:t>
      </w:r>
      <w:r w:rsidRPr="009B4C60">
        <w:rPr>
          <w:lang w:val="sq-AL"/>
        </w:rPr>
        <w:t xml:space="preserve">  N.P.L Pastrimi sh.a. p</w:t>
      </w:r>
      <w:r w:rsidRPr="009B4C60">
        <w:rPr>
          <w:rFonts w:eastAsia="Calibri"/>
          <w:lang w:val="sq-AL"/>
        </w:rPr>
        <w:t>ë</w:t>
      </w:r>
      <w:r w:rsidRPr="009B4C60">
        <w:rPr>
          <w:lang w:val="sq-AL"/>
        </w:rPr>
        <w:t>r vitin 2025.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>Raporti  financiar  për periudhën  Janar  – Shtator 2024 i N.P.L Pastrimi sh.a.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>Informatë për çështjen e ujit.</w:t>
      </w:r>
    </w:p>
    <w:p w:rsidR="009B4C60" w:rsidRPr="009B4C60" w:rsidRDefault="009B4C60" w:rsidP="009B4C60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9B4C60">
        <w:rPr>
          <w:lang w:val="sq-AL"/>
        </w:rPr>
        <w:t>Informatë për qendrën për punë sociale.</w:t>
      </w:r>
    </w:p>
    <w:p w:rsidR="009B4C60" w:rsidRPr="009B4C60" w:rsidRDefault="009B4C60" w:rsidP="009B4C60">
      <w:pPr>
        <w:jc w:val="both"/>
      </w:pPr>
    </w:p>
    <w:p w:rsidR="0047675A" w:rsidRPr="00FE642D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FE642D">
        <w:rPr>
          <w:lang w:val="sq-AL"/>
        </w:rPr>
        <w:t>Të ndryshme</w:t>
      </w:r>
      <w:r w:rsidRPr="00FE642D">
        <w:rPr>
          <w:rFonts w:eastAsia="Calibri"/>
          <w:lang w:val="sq-AL"/>
        </w:rPr>
        <w:t xml:space="preserve">. </w:t>
      </w:r>
    </w:p>
    <w:p w:rsidR="00916E25" w:rsidRPr="00FE642D" w:rsidRDefault="00916E25" w:rsidP="00D4779F">
      <w:pPr>
        <w:rPr>
          <w:b/>
        </w:rPr>
      </w:pPr>
    </w:p>
    <w:p w:rsidR="00565D9B" w:rsidRPr="00FE642D" w:rsidRDefault="009A67C7" w:rsidP="00BC35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4779F" w:rsidRPr="00FE642D">
        <w:rPr>
          <w:b/>
          <w:sz w:val="22"/>
          <w:szCs w:val="22"/>
        </w:rPr>
        <w:t>Bashkë me ftesën ju dërgojmë:-</w:t>
      </w:r>
    </w:p>
    <w:p w:rsidR="00D97E43" w:rsidRPr="00FE642D" w:rsidRDefault="00D97E43" w:rsidP="00BC355D">
      <w:pPr>
        <w:rPr>
          <w:b/>
        </w:rPr>
      </w:pPr>
    </w:p>
    <w:p w:rsidR="00517ADB" w:rsidRPr="00FE642D" w:rsidRDefault="003A5294" w:rsidP="00517ADB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E642D">
        <w:rPr>
          <w:lang w:val="sq-AL"/>
        </w:rPr>
        <w:t>Procesverbalin nga mbledhja e kaluar.</w:t>
      </w:r>
    </w:p>
    <w:p w:rsidR="00435AE5" w:rsidRDefault="00FC04C1" w:rsidP="00435AE5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E642D">
        <w:rPr>
          <w:lang w:val="sq-AL"/>
        </w:rPr>
        <w:t>Materialin e</w:t>
      </w:r>
      <w:r w:rsidR="00517ADB" w:rsidRPr="00FE642D">
        <w:rPr>
          <w:rFonts w:eastAsia="Calibri"/>
          <w:lang w:val="sq-AL"/>
        </w:rPr>
        <w:t xml:space="preserve"> </w:t>
      </w:r>
      <w:r w:rsidR="009B4C60">
        <w:rPr>
          <w:lang w:val="sq-AL"/>
        </w:rPr>
        <w:t>r</w:t>
      </w:r>
      <w:r w:rsidR="009B4C60" w:rsidRPr="009B4C60">
        <w:rPr>
          <w:lang w:val="sq-AL"/>
        </w:rPr>
        <w:t>aporti</w:t>
      </w:r>
      <w:r w:rsidR="009B4C60">
        <w:rPr>
          <w:lang w:val="sq-AL"/>
        </w:rPr>
        <w:t>t</w:t>
      </w:r>
      <w:r w:rsidR="009B4C60" w:rsidRPr="009B4C60">
        <w:rPr>
          <w:lang w:val="sq-AL"/>
        </w:rPr>
        <w:t xml:space="preserve">  financiar  për periudhën  Janar  – Shtator  2024</w:t>
      </w:r>
      <w:r w:rsidR="00435AE5">
        <w:rPr>
          <w:lang w:val="sq-AL"/>
        </w:rPr>
        <w:t>.</w:t>
      </w:r>
    </w:p>
    <w:p w:rsidR="00435AE5" w:rsidRDefault="0084229E" w:rsidP="00435AE5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435AE5">
        <w:rPr>
          <w:lang w:val="sq-AL"/>
        </w:rPr>
        <w:t xml:space="preserve">Materialin e </w:t>
      </w:r>
      <w:r w:rsidR="00435AE5">
        <w:rPr>
          <w:lang w:val="sq-AL"/>
        </w:rPr>
        <w:t>p</w:t>
      </w:r>
      <w:r w:rsidR="00435AE5" w:rsidRPr="00435AE5">
        <w:rPr>
          <w:lang w:val="sq-AL"/>
        </w:rPr>
        <w:t>ropozim vendim</w:t>
      </w:r>
      <w:r w:rsidR="00435AE5">
        <w:rPr>
          <w:lang w:val="sq-AL"/>
        </w:rPr>
        <w:t>it</w:t>
      </w:r>
      <w:r w:rsidR="00435AE5" w:rsidRPr="00435AE5">
        <w:rPr>
          <w:lang w:val="sq-AL"/>
        </w:rPr>
        <w:t xml:space="preserve"> për caktimin e normave tatimore </w:t>
      </w:r>
      <w:r w:rsidR="00435AE5" w:rsidRPr="00435AE5">
        <w:rPr>
          <w:rFonts w:eastAsia="Calibri"/>
          <w:lang w:val="sq-AL"/>
        </w:rPr>
        <w:t xml:space="preserve"> për tatimin mbi pronën e paluajtshme</w:t>
      </w:r>
      <w:r w:rsidR="00435AE5" w:rsidRPr="00435AE5">
        <w:rPr>
          <w:lang w:val="sq-AL"/>
        </w:rPr>
        <w:t xml:space="preserve"> për vitin 2025.</w:t>
      </w:r>
    </w:p>
    <w:p w:rsidR="001523EB" w:rsidRDefault="0084229E" w:rsidP="001523EB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435AE5">
        <w:rPr>
          <w:lang w:val="sq-AL"/>
        </w:rPr>
        <w:t xml:space="preserve">Materialin e </w:t>
      </w:r>
      <w:r w:rsidR="00435AE5">
        <w:rPr>
          <w:lang w:val="sq-AL"/>
        </w:rPr>
        <w:t>r</w:t>
      </w:r>
      <w:r w:rsidR="00435AE5" w:rsidRPr="00435AE5">
        <w:rPr>
          <w:lang w:val="sq-AL"/>
        </w:rPr>
        <w:t>aporti</w:t>
      </w:r>
      <w:r w:rsidR="00435AE5">
        <w:rPr>
          <w:lang w:val="sq-AL"/>
        </w:rPr>
        <w:t>t</w:t>
      </w:r>
      <w:r w:rsidR="00435AE5" w:rsidRPr="00435AE5">
        <w:rPr>
          <w:lang w:val="sq-AL"/>
        </w:rPr>
        <w:t xml:space="preserve"> periodik lidhur me progresin e zbatimit të rekomandimeve  të auditorit.</w:t>
      </w:r>
    </w:p>
    <w:p w:rsidR="001523EB" w:rsidRDefault="001523EB" w:rsidP="001523EB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1523EB">
        <w:rPr>
          <w:lang w:val="sq-AL"/>
        </w:rPr>
        <w:t xml:space="preserve">Materialin e </w:t>
      </w:r>
      <w:r w:rsidR="009F1B24">
        <w:rPr>
          <w:lang w:val="sq-AL"/>
        </w:rPr>
        <w:t>h</w:t>
      </w:r>
      <w:r w:rsidRPr="001523EB">
        <w:rPr>
          <w:lang w:val="sq-AL"/>
        </w:rPr>
        <w:t>armonizimi</w:t>
      </w:r>
      <w:r w:rsidR="009F1B24">
        <w:rPr>
          <w:lang w:val="sq-AL"/>
        </w:rPr>
        <w:t>t</w:t>
      </w:r>
      <w:r w:rsidRPr="001523EB">
        <w:rPr>
          <w:lang w:val="sq-AL"/>
        </w:rPr>
        <w:t xml:space="preserve"> –transferi i mjeteve buxhetore në kategorinë buxhetore paga dhe shtesa.</w:t>
      </w:r>
    </w:p>
    <w:p w:rsidR="009B2324" w:rsidRDefault="001523EB" w:rsidP="009B2324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1523EB">
        <w:rPr>
          <w:lang w:val="sq-AL"/>
        </w:rPr>
        <w:t xml:space="preserve">Materialin e </w:t>
      </w:r>
      <w:r>
        <w:rPr>
          <w:lang w:val="sq-AL"/>
        </w:rPr>
        <w:t>p</w:t>
      </w:r>
      <w:r w:rsidRPr="001523EB">
        <w:rPr>
          <w:lang w:val="sq-AL"/>
        </w:rPr>
        <w:t>lani</w:t>
      </w:r>
      <w:r>
        <w:rPr>
          <w:lang w:val="sq-AL"/>
        </w:rPr>
        <w:t>t</w:t>
      </w:r>
      <w:r w:rsidRPr="001523EB">
        <w:rPr>
          <w:lang w:val="sq-AL"/>
        </w:rPr>
        <w:t xml:space="preserve"> </w:t>
      </w:r>
      <w:r>
        <w:rPr>
          <w:lang w:val="sq-AL"/>
        </w:rPr>
        <w:t>të</w:t>
      </w:r>
      <w:r w:rsidRPr="001523EB">
        <w:rPr>
          <w:lang w:val="sq-AL"/>
        </w:rPr>
        <w:t xml:space="preserve"> biznesit </w:t>
      </w:r>
      <w:r w:rsidRPr="001523EB">
        <w:rPr>
          <w:rFonts w:eastAsia="Calibri"/>
          <w:lang w:val="sq-AL"/>
        </w:rPr>
        <w:t xml:space="preserve"> të</w:t>
      </w:r>
      <w:r w:rsidRPr="001523EB">
        <w:rPr>
          <w:lang w:val="sq-AL"/>
        </w:rPr>
        <w:t xml:space="preserve">  N.P.L Pastrimi sh.a. p</w:t>
      </w:r>
      <w:r w:rsidRPr="001523EB">
        <w:rPr>
          <w:rFonts w:eastAsia="Calibri"/>
          <w:lang w:val="sq-AL"/>
        </w:rPr>
        <w:t>ë</w:t>
      </w:r>
      <w:r w:rsidRPr="001523EB">
        <w:rPr>
          <w:lang w:val="sq-AL"/>
        </w:rPr>
        <w:t>r vitin 2025.</w:t>
      </w:r>
    </w:p>
    <w:p w:rsidR="00C25E7F" w:rsidRDefault="009B2324" w:rsidP="00C25E7F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9B2324">
        <w:rPr>
          <w:lang w:val="sq-AL"/>
        </w:rPr>
        <w:t xml:space="preserve">Materialin e </w:t>
      </w:r>
      <w:r>
        <w:rPr>
          <w:lang w:val="sq-AL"/>
        </w:rPr>
        <w:t>r</w:t>
      </w:r>
      <w:r w:rsidRPr="009B2324">
        <w:rPr>
          <w:lang w:val="sq-AL"/>
        </w:rPr>
        <w:t>aporti</w:t>
      </w:r>
      <w:r>
        <w:rPr>
          <w:lang w:val="sq-AL"/>
        </w:rPr>
        <w:t>t</w:t>
      </w:r>
      <w:r w:rsidRPr="009B2324">
        <w:rPr>
          <w:lang w:val="sq-AL"/>
        </w:rPr>
        <w:t xml:space="preserve">  financiar  për periudhën  Janar  – Shtator 2024 i N.P.L Pastrimi sh.a.</w:t>
      </w:r>
    </w:p>
    <w:p w:rsidR="00C25E7F" w:rsidRDefault="00517ADB" w:rsidP="00C25E7F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25E7F">
        <w:rPr>
          <w:lang w:val="sq-AL"/>
        </w:rPr>
        <w:t xml:space="preserve">Materialin e </w:t>
      </w:r>
      <w:r w:rsidR="00C25E7F">
        <w:rPr>
          <w:lang w:val="sq-AL"/>
        </w:rPr>
        <w:t>i</w:t>
      </w:r>
      <w:r w:rsidR="00C25E7F" w:rsidRPr="00C25E7F">
        <w:rPr>
          <w:lang w:val="sq-AL"/>
        </w:rPr>
        <w:t>nformatë</w:t>
      </w:r>
      <w:r w:rsidR="00C25E7F">
        <w:rPr>
          <w:lang w:val="sq-AL"/>
        </w:rPr>
        <w:t>s</w:t>
      </w:r>
      <w:r w:rsidR="00C25E7F" w:rsidRPr="00C25E7F">
        <w:rPr>
          <w:lang w:val="sq-AL"/>
        </w:rPr>
        <w:t xml:space="preserve"> për çështjen e ujit.</w:t>
      </w:r>
    </w:p>
    <w:p w:rsidR="00C25E7F" w:rsidRPr="00C25E7F" w:rsidRDefault="0084229E" w:rsidP="00C25E7F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C25E7F">
        <w:rPr>
          <w:lang w:val="sq-AL"/>
        </w:rPr>
        <w:t xml:space="preserve">Materialin e </w:t>
      </w:r>
      <w:r w:rsidR="00C25E7F">
        <w:rPr>
          <w:lang w:val="sq-AL"/>
        </w:rPr>
        <w:t>i</w:t>
      </w:r>
      <w:r w:rsidR="00C25E7F" w:rsidRPr="00C25E7F">
        <w:rPr>
          <w:lang w:val="sq-AL"/>
        </w:rPr>
        <w:t>nformatë</w:t>
      </w:r>
      <w:r w:rsidR="00C25E7F">
        <w:rPr>
          <w:lang w:val="sq-AL"/>
        </w:rPr>
        <w:t>s</w:t>
      </w:r>
      <w:r w:rsidR="00C25E7F" w:rsidRPr="00C25E7F">
        <w:rPr>
          <w:lang w:val="sq-AL"/>
        </w:rPr>
        <w:t xml:space="preserve"> për qendrën për punë sociale.</w:t>
      </w:r>
    </w:p>
    <w:p w:rsidR="00517ADB" w:rsidRDefault="00517ADB" w:rsidP="009A67C7"/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84229E">
        <w:t>2</w:t>
      </w:r>
      <w:r w:rsidR="009B4C60">
        <w:t>3</w:t>
      </w:r>
      <w:r w:rsidR="00E86ED0">
        <w:t>.</w:t>
      </w:r>
      <w:r w:rsidR="009B4C60">
        <w:t>10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13" w:rsidRDefault="009C7513" w:rsidP="009A1DB4">
      <w:r>
        <w:separator/>
      </w:r>
    </w:p>
  </w:endnote>
  <w:endnote w:type="continuationSeparator" w:id="0">
    <w:p w:rsidR="009C7513" w:rsidRDefault="009C7513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13" w:rsidRDefault="009C7513" w:rsidP="009A1DB4">
      <w:r>
        <w:separator/>
      </w:r>
    </w:p>
  </w:footnote>
  <w:footnote w:type="continuationSeparator" w:id="0">
    <w:p w:rsidR="009C7513" w:rsidRDefault="009C7513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A424757C"/>
    <w:lvl w:ilvl="0" w:tplc="B7BC3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A3F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23EB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392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B7673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E6104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2A0E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0267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233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1F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0502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080"/>
    <w:rsid w:val="00422E0A"/>
    <w:rsid w:val="00424612"/>
    <w:rsid w:val="0042544B"/>
    <w:rsid w:val="004259D6"/>
    <w:rsid w:val="00425CC1"/>
    <w:rsid w:val="00427771"/>
    <w:rsid w:val="00430D39"/>
    <w:rsid w:val="00435AE5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621D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69B6"/>
    <w:rsid w:val="005075CA"/>
    <w:rsid w:val="00510819"/>
    <w:rsid w:val="00512BF0"/>
    <w:rsid w:val="00513668"/>
    <w:rsid w:val="00517ADB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4805"/>
    <w:rsid w:val="00556280"/>
    <w:rsid w:val="00561244"/>
    <w:rsid w:val="00565D9B"/>
    <w:rsid w:val="00566878"/>
    <w:rsid w:val="00566A4E"/>
    <w:rsid w:val="00570404"/>
    <w:rsid w:val="00570EB9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38AE"/>
    <w:rsid w:val="005E4DC0"/>
    <w:rsid w:val="005F008E"/>
    <w:rsid w:val="005F0A30"/>
    <w:rsid w:val="005F1791"/>
    <w:rsid w:val="005F4615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206"/>
    <w:rsid w:val="007365B4"/>
    <w:rsid w:val="00741E77"/>
    <w:rsid w:val="00742780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C28"/>
    <w:rsid w:val="009A1DB4"/>
    <w:rsid w:val="009A3CA9"/>
    <w:rsid w:val="009A3CE2"/>
    <w:rsid w:val="009A3EEC"/>
    <w:rsid w:val="009A4BC3"/>
    <w:rsid w:val="009A67C7"/>
    <w:rsid w:val="009A6DBC"/>
    <w:rsid w:val="009A7C46"/>
    <w:rsid w:val="009B04E4"/>
    <w:rsid w:val="009B0B5C"/>
    <w:rsid w:val="009B2021"/>
    <w:rsid w:val="009B21F9"/>
    <w:rsid w:val="009B2324"/>
    <w:rsid w:val="009B4039"/>
    <w:rsid w:val="009B41D2"/>
    <w:rsid w:val="009B4C60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C7513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1B24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5EF0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272FC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13DA"/>
    <w:rsid w:val="00B63604"/>
    <w:rsid w:val="00B71433"/>
    <w:rsid w:val="00B71C6A"/>
    <w:rsid w:val="00B72478"/>
    <w:rsid w:val="00B76943"/>
    <w:rsid w:val="00B77C30"/>
    <w:rsid w:val="00B86768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5E7F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3D5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2E6B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282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59BF"/>
    <w:rsid w:val="00E55CA2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47D68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2D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08433-5D94-45CE-A0CA-318B391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6B21-29EF-4EAE-A48F-405526E0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2</cp:revision>
  <cp:lastPrinted>2024-10-23T08:32:00Z</cp:lastPrinted>
  <dcterms:created xsi:type="dcterms:W3CDTF">2024-10-23T17:13:00Z</dcterms:created>
  <dcterms:modified xsi:type="dcterms:W3CDTF">2024-10-23T17:13:00Z</dcterms:modified>
</cp:coreProperties>
</file>