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1E6104" w:rsidRDefault="001E6104" w:rsidP="00741E77">
      <w:pPr>
        <w:outlineLvl w:val="0"/>
        <w:rPr>
          <w:b/>
          <w:sz w:val="28"/>
          <w:szCs w:val="28"/>
        </w:rPr>
      </w:pPr>
    </w:p>
    <w:p w:rsidR="00DF2E6B" w:rsidRDefault="00DF2E6B" w:rsidP="00741E77">
      <w:pPr>
        <w:outlineLvl w:val="0"/>
        <w:rPr>
          <w:b/>
          <w:sz w:val="28"/>
          <w:szCs w:val="28"/>
        </w:rPr>
      </w:pPr>
    </w:p>
    <w:p w:rsidR="00C5194E" w:rsidRDefault="00C5194E" w:rsidP="00741E77">
      <w:pPr>
        <w:outlineLvl w:val="0"/>
        <w:rPr>
          <w:b/>
          <w:sz w:val="28"/>
          <w:szCs w:val="28"/>
        </w:rPr>
      </w:pPr>
    </w:p>
    <w:p w:rsidR="00C5194E" w:rsidRDefault="00C5194E" w:rsidP="00741E77">
      <w:pPr>
        <w:outlineLvl w:val="0"/>
        <w:rPr>
          <w:b/>
          <w:sz w:val="28"/>
          <w:szCs w:val="28"/>
        </w:rPr>
      </w:pPr>
    </w:p>
    <w:p w:rsidR="00C5194E" w:rsidRDefault="00C5194E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</w:t>
      </w:r>
      <w:r w:rsidR="00AC5A34">
        <w:rPr>
          <w:b/>
        </w:rPr>
        <w:t>5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F57317">
        <w:t xml:space="preserve"> </w:t>
      </w:r>
      <w:r w:rsidR="004D1D1E">
        <w:t>dyt</w:t>
      </w:r>
      <w:r w:rsidR="00E334AE">
        <w:t>ë</w:t>
      </w:r>
      <w:r w:rsidR="0050282B">
        <w:t xml:space="preserve"> </w:t>
      </w:r>
      <w:r w:rsidR="00A86084" w:rsidRPr="00EF049F">
        <w:t>-</w:t>
      </w:r>
      <w:r w:rsidR="004D1D1E">
        <w:t>I</w:t>
      </w:r>
      <w:r w:rsidR="00E334AE">
        <w:t>I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AC5A34">
        <w:t>5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4D1D1E">
        <w:t>27</w:t>
      </w:r>
      <w:r w:rsidR="003F2260" w:rsidRPr="00EF049F">
        <w:t>.</w:t>
      </w:r>
      <w:r w:rsidR="00AC5A34">
        <w:t>0</w:t>
      </w:r>
      <w:r w:rsidR="004D1D1E">
        <w:t>2</w:t>
      </w:r>
      <w:r w:rsidRPr="00EF049F">
        <w:t>.20</w:t>
      </w:r>
      <w:r w:rsidR="001E0008" w:rsidRPr="00EF049F">
        <w:t>2</w:t>
      </w:r>
      <w:r w:rsidR="00AC5A34">
        <w:t>5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4D1D1E" w:rsidRPr="00E46503" w:rsidRDefault="004D1D1E" w:rsidP="004D1D1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E46503">
        <w:rPr>
          <w:lang w:val="sq-AL"/>
        </w:rPr>
        <w:t>Miratimi i procesverbalit nga mbledhja e kaluar.</w:t>
      </w:r>
    </w:p>
    <w:p w:rsidR="004D1D1E" w:rsidRPr="00E46503" w:rsidRDefault="004D1D1E" w:rsidP="004D1D1E">
      <w:pPr>
        <w:numPr>
          <w:ilvl w:val="0"/>
          <w:numId w:val="18"/>
        </w:numPr>
        <w:rPr>
          <w:rFonts w:eastAsia="Calibri"/>
        </w:rPr>
      </w:pPr>
      <w:r w:rsidRPr="00E46503">
        <w:t>Raporti i punës së kryetarit të komunës për vitin 2024.</w:t>
      </w:r>
    </w:p>
    <w:p w:rsidR="004D1D1E" w:rsidRPr="00E46503" w:rsidRDefault="004D1D1E" w:rsidP="004D1D1E">
      <w:pPr>
        <w:numPr>
          <w:ilvl w:val="0"/>
          <w:numId w:val="18"/>
        </w:numPr>
        <w:rPr>
          <w:rFonts w:eastAsia="Calibri"/>
        </w:rPr>
      </w:pPr>
      <w:r w:rsidRPr="00E46503">
        <w:t>Raporti i punës së kuvendit të komunës për vitin 2024</w:t>
      </w:r>
      <w:r w:rsidRPr="00E46503">
        <w:rPr>
          <w:rFonts w:eastAsia="Calibri"/>
        </w:rPr>
        <w:t>.</w:t>
      </w:r>
    </w:p>
    <w:p w:rsidR="00E46503" w:rsidRPr="00E46503" w:rsidRDefault="00E46503" w:rsidP="00E46503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E46503">
        <w:rPr>
          <w:lang w:val="sq-AL"/>
        </w:rPr>
        <w:t>Draft rregullorja komunale për menaxhimin të pasurisë jo financiare komuna Hani i Elezit.</w:t>
      </w:r>
    </w:p>
    <w:p w:rsidR="004D1D1E" w:rsidRPr="00E46503" w:rsidRDefault="004D1D1E" w:rsidP="004D1D1E">
      <w:pPr>
        <w:numPr>
          <w:ilvl w:val="0"/>
          <w:numId w:val="18"/>
        </w:numPr>
        <w:rPr>
          <w:rFonts w:eastAsia="Calibri"/>
        </w:rPr>
      </w:pPr>
      <w:r w:rsidRPr="00E46503">
        <w:rPr>
          <w:rFonts w:eastAsia="Calibri"/>
        </w:rPr>
        <w:t>Plani ndërkomunal për menaxhimin e integruar të mbeturinave për rajonin e Gjilanit dhe Ferizajt.</w:t>
      </w:r>
    </w:p>
    <w:p w:rsidR="004D1D1E" w:rsidRPr="00E46503" w:rsidRDefault="004D1D1E" w:rsidP="004D1D1E">
      <w:pPr>
        <w:numPr>
          <w:ilvl w:val="0"/>
          <w:numId w:val="18"/>
        </w:numPr>
        <w:rPr>
          <w:rFonts w:eastAsia="Calibri"/>
        </w:rPr>
      </w:pPr>
      <w:r w:rsidRPr="00E46503">
        <w:rPr>
          <w:rFonts w:eastAsia="Calibri"/>
        </w:rPr>
        <w:t>Raporti financiar për vitin 2024</w:t>
      </w:r>
      <w:r w:rsidRPr="00E46503">
        <w:t xml:space="preserve"> i N.P.L “Pastrimi” sh.a</w:t>
      </w:r>
      <w:r w:rsidRPr="00E46503">
        <w:rPr>
          <w:rFonts w:eastAsia="Calibri"/>
        </w:rPr>
        <w:t>.</w:t>
      </w:r>
    </w:p>
    <w:p w:rsidR="004D1D1E" w:rsidRPr="00E46503" w:rsidRDefault="004D1D1E" w:rsidP="004D1D1E">
      <w:pPr>
        <w:numPr>
          <w:ilvl w:val="0"/>
          <w:numId w:val="18"/>
        </w:numPr>
        <w:rPr>
          <w:rFonts w:eastAsia="Calibri"/>
        </w:rPr>
      </w:pPr>
      <w:r w:rsidRPr="00E46503">
        <w:t>I</w:t>
      </w:r>
      <w:r w:rsidRPr="00E46503">
        <w:rPr>
          <w:rFonts w:eastAsia="Calibri"/>
        </w:rPr>
        <w:t>nformatë  mbi procesin e trajtimit të ndërtimeve pa leje dhe legalizimin e tyre.</w:t>
      </w:r>
    </w:p>
    <w:p w:rsidR="004D1D1E" w:rsidRPr="00E46503" w:rsidRDefault="004D1D1E" w:rsidP="004D1D1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E46503">
        <w:rPr>
          <w:rFonts w:eastAsia="Calibri"/>
          <w:lang w:val="sq-AL"/>
        </w:rPr>
        <w:t xml:space="preserve">Të ndryshme. </w:t>
      </w:r>
    </w:p>
    <w:p w:rsidR="00916E25" w:rsidRPr="00E46503" w:rsidRDefault="00916E25" w:rsidP="00D4779F">
      <w:pPr>
        <w:rPr>
          <w:b/>
        </w:rPr>
      </w:pPr>
    </w:p>
    <w:p w:rsidR="00565D9B" w:rsidRPr="00E46503" w:rsidRDefault="009A67C7" w:rsidP="00BC355D">
      <w:pPr>
        <w:rPr>
          <w:b/>
          <w:sz w:val="22"/>
          <w:szCs w:val="22"/>
        </w:rPr>
      </w:pPr>
      <w:r w:rsidRPr="00E46503">
        <w:rPr>
          <w:b/>
          <w:sz w:val="22"/>
          <w:szCs w:val="22"/>
        </w:rPr>
        <w:t xml:space="preserve">  </w:t>
      </w:r>
      <w:r w:rsidR="00D4779F" w:rsidRPr="00E46503">
        <w:rPr>
          <w:b/>
          <w:sz w:val="22"/>
          <w:szCs w:val="22"/>
        </w:rPr>
        <w:t>Bashkë me ftesën ju dërgojmë:-</w:t>
      </w:r>
    </w:p>
    <w:p w:rsidR="00D97E43" w:rsidRPr="00E46503" w:rsidRDefault="00D97E43" w:rsidP="00BC355D">
      <w:pPr>
        <w:rPr>
          <w:b/>
        </w:rPr>
      </w:pPr>
    </w:p>
    <w:p w:rsidR="00E46503" w:rsidRPr="00E46503" w:rsidRDefault="00AC5A34" w:rsidP="00E46503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E46503">
        <w:rPr>
          <w:lang w:val="sq-AL"/>
        </w:rPr>
        <w:t>Procesverbalin nga mbledhja e kaluar.</w:t>
      </w:r>
    </w:p>
    <w:p w:rsidR="00E46503" w:rsidRPr="00E46503" w:rsidRDefault="00AC5A34" w:rsidP="00E46503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E46503">
        <w:rPr>
          <w:lang w:val="sq-AL"/>
        </w:rPr>
        <w:t xml:space="preserve">Materialin e </w:t>
      </w:r>
      <w:r w:rsidR="00E46503" w:rsidRPr="00E46503">
        <w:rPr>
          <w:lang w:val="sq-AL"/>
        </w:rPr>
        <w:t>raportit të punës së kryetarit të komunës për vitin 2024.</w:t>
      </w:r>
    </w:p>
    <w:p w:rsidR="00E46503" w:rsidRPr="00E46503" w:rsidRDefault="00AC5A34" w:rsidP="00E46503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E46503">
        <w:rPr>
          <w:lang w:val="sq-AL"/>
        </w:rPr>
        <w:t xml:space="preserve">Materialin e </w:t>
      </w:r>
      <w:r w:rsidR="00E46503" w:rsidRPr="00E46503">
        <w:rPr>
          <w:lang w:val="sq-AL"/>
        </w:rPr>
        <w:t>raportit të punës së kuvendit të komunës për vitin 2024</w:t>
      </w:r>
      <w:r w:rsidR="00E46503" w:rsidRPr="00E46503">
        <w:rPr>
          <w:rFonts w:eastAsia="Calibri"/>
          <w:lang w:val="sq-AL"/>
        </w:rPr>
        <w:t>.</w:t>
      </w:r>
    </w:p>
    <w:p w:rsidR="00E46503" w:rsidRPr="00E46503" w:rsidRDefault="00E46503" w:rsidP="00E46503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E46503">
        <w:rPr>
          <w:lang w:val="sq-AL"/>
        </w:rPr>
        <w:t xml:space="preserve">Materialin e </w:t>
      </w:r>
      <w:r w:rsidR="00325B67">
        <w:rPr>
          <w:lang w:val="sq-AL"/>
        </w:rPr>
        <w:t>d</w:t>
      </w:r>
      <w:r w:rsidRPr="00E46503">
        <w:rPr>
          <w:lang w:val="sq-AL"/>
        </w:rPr>
        <w:t>raft rregullores komunale për menaxhimin të pasurisë jo financiare komuna Hani i Elezit.</w:t>
      </w:r>
    </w:p>
    <w:p w:rsidR="00E46503" w:rsidRPr="00E46503" w:rsidRDefault="00AC5A34" w:rsidP="00E46503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E46503">
        <w:rPr>
          <w:lang w:val="sq-AL"/>
        </w:rPr>
        <w:t xml:space="preserve">Materialin e </w:t>
      </w:r>
      <w:r w:rsidR="00E46503" w:rsidRPr="00E46503">
        <w:rPr>
          <w:rFonts w:eastAsia="Calibri"/>
          <w:lang w:val="sq-AL"/>
        </w:rPr>
        <w:t>planit ndërkomunal për menaxhimin e integruar të mbeturinave për rajonin e Gjilanit dhe Ferizajt.</w:t>
      </w:r>
    </w:p>
    <w:p w:rsidR="00E46503" w:rsidRPr="00E46503" w:rsidRDefault="00AC5A34" w:rsidP="00E46503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E46503">
        <w:rPr>
          <w:lang w:val="sq-AL"/>
        </w:rPr>
        <w:t xml:space="preserve">Materialin e </w:t>
      </w:r>
      <w:r w:rsidR="00E46503" w:rsidRPr="00E46503">
        <w:rPr>
          <w:rFonts w:eastAsia="Calibri"/>
          <w:lang w:val="sq-AL"/>
        </w:rPr>
        <w:t>raportit financiar për vitin 2024</w:t>
      </w:r>
      <w:r w:rsidR="00E46503" w:rsidRPr="00E46503">
        <w:rPr>
          <w:lang w:val="sq-AL"/>
        </w:rPr>
        <w:t xml:space="preserve"> i N.P.L “Pastrimi” sh.a</w:t>
      </w:r>
      <w:r w:rsidR="00E46503" w:rsidRPr="00E46503">
        <w:rPr>
          <w:rFonts w:eastAsia="Calibri"/>
          <w:lang w:val="sq-AL"/>
        </w:rPr>
        <w:t>.</w:t>
      </w:r>
    </w:p>
    <w:p w:rsidR="00E46503" w:rsidRPr="00E46503" w:rsidRDefault="00AC5A34" w:rsidP="00E46503">
      <w:pPr>
        <w:pStyle w:val="ListParagraph"/>
        <w:numPr>
          <w:ilvl w:val="0"/>
          <w:numId w:val="14"/>
        </w:numPr>
        <w:jc w:val="both"/>
        <w:rPr>
          <w:lang w:val="sq-AL"/>
        </w:rPr>
      </w:pPr>
      <w:r w:rsidRPr="00E46503">
        <w:rPr>
          <w:lang w:val="sq-AL"/>
        </w:rPr>
        <w:t xml:space="preserve">Materialin e </w:t>
      </w:r>
      <w:r w:rsidR="00E46503" w:rsidRPr="00E46503">
        <w:rPr>
          <w:lang w:val="sq-AL"/>
        </w:rPr>
        <w:t>i</w:t>
      </w:r>
      <w:r w:rsidR="00E46503" w:rsidRPr="00E46503">
        <w:rPr>
          <w:rFonts w:eastAsia="Calibri"/>
          <w:lang w:val="sq-AL"/>
        </w:rPr>
        <w:t>nformatës  mbi procesin e trajtimit të ndërtimeve pa leje dhe legalizimin e tyre.</w:t>
      </w:r>
    </w:p>
    <w:p w:rsidR="00517ADB" w:rsidRPr="00E46503" w:rsidRDefault="00517ADB" w:rsidP="00E46503">
      <w:pPr>
        <w:pStyle w:val="ListParagraph"/>
        <w:ind w:left="1080"/>
        <w:jc w:val="both"/>
        <w:rPr>
          <w:lang w:val="sq-AL"/>
        </w:rPr>
      </w:pPr>
    </w:p>
    <w:p w:rsidR="00F916D6" w:rsidRDefault="00F916D6" w:rsidP="009A67C7"/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4D1D1E">
        <w:t>19</w:t>
      </w:r>
      <w:r w:rsidR="00E86ED0">
        <w:t>.</w:t>
      </w:r>
      <w:r w:rsidR="00AC5A34">
        <w:t>0</w:t>
      </w:r>
      <w:r w:rsidR="004D1D1E">
        <w:t>2</w:t>
      </w:r>
      <w:r w:rsidR="000328FA">
        <w:t>.202</w:t>
      </w:r>
      <w:r w:rsidR="00AC5A34">
        <w:t>5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F6" w:rsidRDefault="003336F6" w:rsidP="009A1DB4">
      <w:r>
        <w:separator/>
      </w:r>
    </w:p>
  </w:endnote>
  <w:endnote w:type="continuationSeparator" w:id="0">
    <w:p w:rsidR="003336F6" w:rsidRDefault="003336F6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F6" w:rsidRDefault="003336F6" w:rsidP="009A1DB4">
      <w:r>
        <w:separator/>
      </w:r>
    </w:p>
  </w:footnote>
  <w:footnote w:type="continuationSeparator" w:id="0">
    <w:p w:rsidR="003336F6" w:rsidRDefault="003336F6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A424757C"/>
    <w:lvl w:ilvl="0" w:tplc="B7BC30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BCC"/>
    <w:rsid w:val="00032747"/>
    <w:rsid w:val="000328FA"/>
    <w:rsid w:val="000331B8"/>
    <w:rsid w:val="0003736F"/>
    <w:rsid w:val="0004226E"/>
    <w:rsid w:val="00042433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3F9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A3F"/>
    <w:rsid w:val="00111C31"/>
    <w:rsid w:val="0011312C"/>
    <w:rsid w:val="00113DEB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23EB"/>
    <w:rsid w:val="00154E7A"/>
    <w:rsid w:val="00156081"/>
    <w:rsid w:val="00161ECC"/>
    <w:rsid w:val="0016729E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392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0C7"/>
    <w:rsid w:val="001B1767"/>
    <w:rsid w:val="001B196E"/>
    <w:rsid w:val="001B1C58"/>
    <w:rsid w:val="001B2B53"/>
    <w:rsid w:val="001B3FC8"/>
    <w:rsid w:val="001B7673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402"/>
    <w:rsid w:val="001E571C"/>
    <w:rsid w:val="001E6104"/>
    <w:rsid w:val="001F3754"/>
    <w:rsid w:val="001F4F23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2A0E"/>
    <w:rsid w:val="002358FD"/>
    <w:rsid w:val="00235E1F"/>
    <w:rsid w:val="00237454"/>
    <w:rsid w:val="0023781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C5D3B"/>
    <w:rsid w:val="002D1165"/>
    <w:rsid w:val="002D2524"/>
    <w:rsid w:val="002D655B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5B67"/>
    <w:rsid w:val="003266E5"/>
    <w:rsid w:val="00326C9F"/>
    <w:rsid w:val="00330267"/>
    <w:rsid w:val="003310EB"/>
    <w:rsid w:val="003327FB"/>
    <w:rsid w:val="00332A50"/>
    <w:rsid w:val="00332DB9"/>
    <w:rsid w:val="003336F6"/>
    <w:rsid w:val="00333C79"/>
    <w:rsid w:val="00335412"/>
    <w:rsid w:val="00335791"/>
    <w:rsid w:val="00337512"/>
    <w:rsid w:val="00342606"/>
    <w:rsid w:val="00345233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531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4A6E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1F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0502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1957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5AE5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621D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1D1E"/>
    <w:rsid w:val="004D3584"/>
    <w:rsid w:val="004D37C2"/>
    <w:rsid w:val="004D38A8"/>
    <w:rsid w:val="004D57AD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69B6"/>
    <w:rsid w:val="005075CA"/>
    <w:rsid w:val="00510819"/>
    <w:rsid w:val="00512BF0"/>
    <w:rsid w:val="00513668"/>
    <w:rsid w:val="00517ADB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45FC6"/>
    <w:rsid w:val="00554134"/>
    <w:rsid w:val="005545F0"/>
    <w:rsid w:val="00554805"/>
    <w:rsid w:val="00556280"/>
    <w:rsid w:val="00561244"/>
    <w:rsid w:val="00565D9B"/>
    <w:rsid w:val="00566878"/>
    <w:rsid w:val="00566A4E"/>
    <w:rsid w:val="00570404"/>
    <w:rsid w:val="00570EB9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2F"/>
    <w:rsid w:val="00586F41"/>
    <w:rsid w:val="00590F3A"/>
    <w:rsid w:val="00591025"/>
    <w:rsid w:val="0059204D"/>
    <w:rsid w:val="005920A0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38AE"/>
    <w:rsid w:val="005E4DC0"/>
    <w:rsid w:val="005E4F99"/>
    <w:rsid w:val="005F008E"/>
    <w:rsid w:val="005F064F"/>
    <w:rsid w:val="005F0A30"/>
    <w:rsid w:val="005F1791"/>
    <w:rsid w:val="005F4615"/>
    <w:rsid w:val="005F54F4"/>
    <w:rsid w:val="005F6C96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52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04E9"/>
    <w:rsid w:val="0069221A"/>
    <w:rsid w:val="00695CA2"/>
    <w:rsid w:val="006967A6"/>
    <w:rsid w:val="00697BAE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D7391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6C5"/>
    <w:rsid w:val="00720E86"/>
    <w:rsid w:val="0072194E"/>
    <w:rsid w:val="00721E82"/>
    <w:rsid w:val="0072372B"/>
    <w:rsid w:val="007239C4"/>
    <w:rsid w:val="00723CCA"/>
    <w:rsid w:val="00724C37"/>
    <w:rsid w:val="0072614E"/>
    <w:rsid w:val="0073157C"/>
    <w:rsid w:val="00732C22"/>
    <w:rsid w:val="00732CFB"/>
    <w:rsid w:val="00736206"/>
    <w:rsid w:val="007365B4"/>
    <w:rsid w:val="00741E77"/>
    <w:rsid w:val="00742780"/>
    <w:rsid w:val="00743684"/>
    <w:rsid w:val="00745E0A"/>
    <w:rsid w:val="00751EFF"/>
    <w:rsid w:val="0075227D"/>
    <w:rsid w:val="00753577"/>
    <w:rsid w:val="007539F0"/>
    <w:rsid w:val="00754408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4A5D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409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AAB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29E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704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2017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3CB9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C28"/>
    <w:rsid w:val="009A1DB4"/>
    <w:rsid w:val="009A3CA9"/>
    <w:rsid w:val="009A3CE2"/>
    <w:rsid w:val="009A3EEC"/>
    <w:rsid w:val="009A4BC3"/>
    <w:rsid w:val="009A67C7"/>
    <w:rsid w:val="009A6DBC"/>
    <w:rsid w:val="009A7C46"/>
    <w:rsid w:val="009B04E4"/>
    <w:rsid w:val="009B0B5C"/>
    <w:rsid w:val="009B2021"/>
    <w:rsid w:val="009B21F9"/>
    <w:rsid w:val="009B2324"/>
    <w:rsid w:val="009B4039"/>
    <w:rsid w:val="009B41D2"/>
    <w:rsid w:val="009B4C60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1B24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5EF0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C5A34"/>
    <w:rsid w:val="00AD1297"/>
    <w:rsid w:val="00AD13D8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272FC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69D7"/>
    <w:rsid w:val="00B57293"/>
    <w:rsid w:val="00B5784D"/>
    <w:rsid w:val="00B57DD5"/>
    <w:rsid w:val="00B61299"/>
    <w:rsid w:val="00B613DA"/>
    <w:rsid w:val="00B63604"/>
    <w:rsid w:val="00B71433"/>
    <w:rsid w:val="00B71C6A"/>
    <w:rsid w:val="00B72478"/>
    <w:rsid w:val="00B76943"/>
    <w:rsid w:val="00B77C30"/>
    <w:rsid w:val="00B86768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5E7F"/>
    <w:rsid w:val="00C2709D"/>
    <w:rsid w:val="00C27B9E"/>
    <w:rsid w:val="00C33285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94E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4F85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3D5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35C"/>
    <w:rsid w:val="00CD5436"/>
    <w:rsid w:val="00CD5FBB"/>
    <w:rsid w:val="00CD77A0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295B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565B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2E6B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282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4AE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2E79"/>
    <w:rsid w:val="00E45843"/>
    <w:rsid w:val="00E46503"/>
    <w:rsid w:val="00E46DC9"/>
    <w:rsid w:val="00E512E0"/>
    <w:rsid w:val="00E53495"/>
    <w:rsid w:val="00E54AC1"/>
    <w:rsid w:val="00E559BF"/>
    <w:rsid w:val="00E55CA2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47D68"/>
    <w:rsid w:val="00F5622F"/>
    <w:rsid w:val="00F57317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41D"/>
    <w:rsid w:val="00F90BED"/>
    <w:rsid w:val="00F916D6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1754"/>
    <w:rsid w:val="00FC3FCE"/>
    <w:rsid w:val="00FC4DA4"/>
    <w:rsid w:val="00FC5B79"/>
    <w:rsid w:val="00FC7C89"/>
    <w:rsid w:val="00FD0283"/>
    <w:rsid w:val="00FD2FB7"/>
    <w:rsid w:val="00FD369C"/>
    <w:rsid w:val="00FD3BD8"/>
    <w:rsid w:val="00FD4C8A"/>
    <w:rsid w:val="00FE3983"/>
    <w:rsid w:val="00FE4A8E"/>
    <w:rsid w:val="00FE57BC"/>
    <w:rsid w:val="00FE642D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EB170-6DA0-4699-BA41-CFF6C48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D203F-D626-4C6D-8DA1-0351B62E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2025-02-19T10:55:00Z</cp:lastPrinted>
  <dcterms:created xsi:type="dcterms:W3CDTF">2025-02-19T21:43:00Z</dcterms:created>
  <dcterms:modified xsi:type="dcterms:W3CDTF">2025-02-19T21:43:00Z</dcterms:modified>
</cp:coreProperties>
</file>