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0281" w14:textId="77777777" w:rsidR="00E116F0" w:rsidRDefault="00E116F0" w:rsidP="00E116F0">
      <w:pPr>
        <w:ind w:left="1440"/>
      </w:pPr>
      <w:r w:rsidRPr="00817D3A"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ED7680" wp14:editId="3ABFA325">
            <wp:simplePos x="0" y="0"/>
            <wp:positionH relativeFrom="column">
              <wp:posOffset>-285750</wp:posOffset>
            </wp:positionH>
            <wp:positionV relativeFrom="paragraph">
              <wp:posOffset>9525</wp:posOffset>
            </wp:positionV>
            <wp:extent cx="1123950" cy="1009650"/>
            <wp:effectExtent l="0" t="0" r="0" b="0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4910AE6" wp14:editId="46ED0719">
            <wp:extent cx="883920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0E721" w14:textId="77777777" w:rsidR="00E116F0" w:rsidRPr="00A37EA2" w:rsidRDefault="00E116F0" w:rsidP="00E116F0">
      <w:pPr>
        <w:ind w:left="1440"/>
        <w:rPr>
          <w:rFonts w:cs="Arial"/>
        </w:rPr>
      </w:pPr>
      <w:bookmarkStart w:id="0" w:name="_Hlk1996367"/>
      <w:bookmarkEnd w:id="0"/>
      <w:r w:rsidRPr="00817D3A">
        <w:t>Republika e Kosovës – Republika Kosova – Republic of Kosova</w:t>
      </w:r>
      <w:r>
        <w:t xml:space="preserve">                                                                                                                         </w:t>
      </w:r>
    </w:p>
    <w:p w14:paraId="10FFB5C8" w14:textId="77777777" w:rsidR="00E116F0" w:rsidRPr="003C5602" w:rsidRDefault="00E116F0" w:rsidP="00E116F0">
      <w:pPr>
        <w:pBdr>
          <w:bottom w:val="single" w:sz="12" w:space="2" w:color="auto"/>
        </w:pBdr>
        <w:jc w:val="center"/>
        <w:rPr>
          <w:rFonts w:ascii="Book Antiqua" w:hAnsi="Book Antiqua"/>
          <w:b/>
          <w:iCs/>
          <w:sz w:val="18"/>
          <w:szCs w:val="18"/>
        </w:rPr>
      </w:pPr>
      <w:r w:rsidRPr="003C5602">
        <w:rPr>
          <w:rFonts w:ascii="Book Antiqua" w:hAnsi="Book Antiqua"/>
          <w:b/>
          <w:iCs/>
          <w:sz w:val="18"/>
          <w:szCs w:val="18"/>
        </w:rPr>
        <w:t>KOMUNA JUNIK – OPŠTINA JUNIK– MUNICIPALITY  JUNIK</w:t>
      </w:r>
    </w:p>
    <w:p w14:paraId="1F981379" w14:textId="77777777" w:rsidR="00857C4D" w:rsidRDefault="00857C4D"/>
    <w:p w14:paraId="282FBB29" w14:textId="13967A5C" w:rsidR="00E116F0" w:rsidRPr="00226736" w:rsidRDefault="00E116F0">
      <w:pPr>
        <w:rPr>
          <w:sz w:val="26"/>
          <w:szCs w:val="26"/>
        </w:rPr>
      </w:pPr>
    </w:p>
    <w:p w14:paraId="48940842" w14:textId="4A492D05" w:rsidR="00E116F0" w:rsidRPr="00226736" w:rsidRDefault="003E6C34" w:rsidP="003E6C34">
      <w:pPr>
        <w:jc w:val="center"/>
        <w:rPr>
          <w:b/>
          <w:bCs/>
          <w:sz w:val="26"/>
          <w:szCs w:val="26"/>
        </w:rPr>
      </w:pPr>
      <w:r w:rsidRPr="00226736">
        <w:rPr>
          <w:b/>
          <w:bCs/>
          <w:sz w:val="26"/>
          <w:szCs w:val="26"/>
        </w:rPr>
        <w:t>KOMITETI PER POLITIKË DHE FINANCA</w:t>
      </w:r>
    </w:p>
    <w:p w14:paraId="745103BC" w14:textId="63094B37" w:rsidR="003E6C34" w:rsidRPr="00226736" w:rsidRDefault="003E6C34" w:rsidP="003E6C34">
      <w:pPr>
        <w:jc w:val="center"/>
        <w:rPr>
          <w:sz w:val="26"/>
          <w:szCs w:val="26"/>
        </w:rPr>
      </w:pPr>
    </w:p>
    <w:p w14:paraId="41F876C5" w14:textId="77777777" w:rsidR="00614674" w:rsidRPr="00226736" w:rsidRDefault="00614674" w:rsidP="00614674">
      <w:pPr>
        <w:rPr>
          <w:sz w:val="26"/>
          <w:szCs w:val="26"/>
        </w:rPr>
      </w:pPr>
      <w:r w:rsidRPr="00226736">
        <w:rPr>
          <w:sz w:val="26"/>
          <w:szCs w:val="26"/>
        </w:rPr>
        <w:t>Kuvendi Komunal-Junik</w:t>
      </w:r>
    </w:p>
    <w:p w14:paraId="73F134A3" w14:textId="7D2EE030" w:rsidR="00614674" w:rsidRPr="00226736" w:rsidRDefault="004B567C" w:rsidP="00614674">
      <w:pPr>
        <w:rPr>
          <w:sz w:val="26"/>
          <w:szCs w:val="26"/>
        </w:rPr>
      </w:pPr>
      <w:r>
        <w:rPr>
          <w:sz w:val="26"/>
          <w:szCs w:val="26"/>
        </w:rPr>
        <w:t>Nr. 02-</w:t>
      </w:r>
      <w:r w:rsidR="00CA5A4A">
        <w:rPr>
          <w:sz w:val="26"/>
          <w:szCs w:val="26"/>
        </w:rPr>
        <w:t>0</w:t>
      </w:r>
      <w:r w:rsidR="00596D68">
        <w:rPr>
          <w:sz w:val="26"/>
          <w:szCs w:val="26"/>
        </w:rPr>
        <w:t>3</w:t>
      </w:r>
      <w:r w:rsidR="00FC11F7">
        <w:rPr>
          <w:sz w:val="26"/>
          <w:szCs w:val="26"/>
        </w:rPr>
        <w:t>-</w:t>
      </w:r>
      <w:r w:rsidR="00614674" w:rsidRPr="00226736">
        <w:rPr>
          <w:sz w:val="26"/>
          <w:szCs w:val="26"/>
        </w:rPr>
        <w:t>2</w:t>
      </w:r>
      <w:r w:rsidR="003F6955">
        <w:rPr>
          <w:sz w:val="26"/>
          <w:szCs w:val="26"/>
        </w:rPr>
        <w:t>4</w:t>
      </w:r>
    </w:p>
    <w:p w14:paraId="077D3F97" w14:textId="4CE788E1" w:rsidR="00614674" w:rsidRPr="00226736" w:rsidRDefault="00614674" w:rsidP="00614674">
      <w:pPr>
        <w:rPr>
          <w:sz w:val="26"/>
          <w:szCs w:val="26"/>
        </w:rPr>
      </w:pPr>
      <w:r w:rsidRPr="00226736">
        <w:rPr>
          <w:sz w:val="26"/>
          <w:szCs w:val="26"/>
        </w:rPr>
        <w:t>Dat</w:t>
      </w:r>
      <w:r w:rsidR="009244E6" w:rsidRPr="00226736">
        <w:rPr>
          <w:sz w:val="26"/>
          <w:szCs w:val="26"/>
        </w:rPr>
        <w:t>ë</w:t>
      </w:r>
      <w:r w:rsidRPr="00226736">
        <w:rPr>
          <w:sz w:val="26"/>
          <w:szCs w:val="26"/>
        </w:rPr>
        <w:t>:</w:t>
      </w:r>
      <w:r w:rsidR="0019359C" w:rsidRPr="00226736">
        <w:rPr>
          <w:sz w:val="26"/>
          <w:szCs w:val="26"/>
        </w:rPr>
        <w:t xml:space="preserve"> </w:t>
      </w:r>
      <w:r w:rsidR="00174F97">
        <w:rPr>
          <w:sz w:val="26"/>
          <w:szCs w:val="26"/>
        </w:rPr>
        <w:t>2</w:t>
      </w:r>
      <w:r w:rsidR="00CA5A4A">
        <w:rPr>
          <w:sz w:val="26"/>
          <w:szCs w:val="26"/>
        </w:rPr>
        <w:t>2</w:t>
      </w:r>
      <w:r w:rsidRPr="00226736">
        <w:rPr>
          <w:sz w:val="26"/>
          <w:szCs w:val="26"/>
        </w:rPr>
        <w:t>.</w:t>
      </w:r>
      <w:r w:rsidR="00DD5AEF">
        <w:rPr>
          <w:sz w:val="26"/>
          <w:szCs w:val="26"/>
        </w:rPr>
        <w:t>0</w:t>
      </w:r>
      <w:r w:rsidR="00CA5A4A">
        <w:rPr>
          <w:sz w:val="26"/>
          <w:szCs w:val="26"/>
        </w:rPr>
        <w:t>3</w:t>
      </w:r>
      <w:r w:rsidRPr="00226736">
        <w:rPr>
          <w:sz w:val="26"/>
          <w:szCs w:val="26"/>
        </w:rPr>
        <w:t>.20</w:t>
      </w:r>
      <w:r w:rsidR="0019359C" w:rsidRPr="00226736">
        <w:rPr>
          <w:sz w:val="26"/>
          <w:szCs w:val="26"/>
        </w:rPr>
        <w:t>2</w:t>
      </w:r>
      <w:r w:rsidR="003F6955">
        <w:rPr>
          <w:sz w:val="26"/>
          <w:szCs w:val="26"/>
        </w:rPr>
        <w:t>4</w:t>
      </w:r>
      <w:r w:rsidRPr="00226736">
        <w:rPr>
          <w:sz w:val="26"/>
          <w:szCs w:val="26"/>
        </w:rPr>
        <w:t>, ora 10</w:t>
      </w:r>
      <w:r w:rsidR="0019359C" w:rsidRPr="00226736">
        <w:rPr>
          <w:sz w:val="26"/>
          <w:szCs w:val="26"/>
        </w:rPr>
        <w:t xml:space="preserve"> </w:t>
      </w:r>
      <w:r w:rsidR="0019359C" w:rsidRPr="00226736">
        <w:rPr>
          <w:sz w:val="26"/>
          <w:szCs w:val="26"/>
          <w:vertAlign w:val="superscript"/>
        </w:rPr>
        <w:t>00</w:t>
      </w:r>
    </w:p>
    <w:p w14:paraId="6AFD2665" w14:textId="77777777" w:rsidR="00614674" w:rsidRPr="00226736" w:rsidRDefault="00614674" w:rsidP="00614674">
      <w:pPr>
        <w:rPr>
          <w:sz w:val="26"/>
          <w:szCs w:val="26"/>
        </w:rPr>
      </w:pPr>
      <w:r w:rsidRPr="00226736">
        <w:rPr>
          <w:sz w:val="26"/>
          <w:szCs w:val="26"/>
        </w:rPr>
        <w:t>__________________________________________________________________</w:t>
      </w:r>
    </w:p>
    <w:p w14:paraId="3BF34C0D" w14:textId="77777777" w:rsidR="00611A62" w:rsidRDefault="00611A62" w:rsidP="00614674">
      <w:pPr>
        <w:jc w:val="center"/>
        <w:rPr>
          <w:b/>
          <w:bCs/>
          <w:sz w:val="26"/>
          <w:szCs w:val="26"/>
        </w:rPr>
      </w:pPr>
    </w:p>
    <w:p w14:paraId="3FD87BCA" w14:textId="537EA100" w:rsidR="003E6C34" w:rsidRPr="00226736" w:rsidRDefault="00614674" w:rsidP="00614674">
      <w:pPr>
        <w:jc w:val="center"/>
        <w:rPr>
          <w:b/>
          <w:bCs/>
          <w:sz w:val="26"/>
          <w:szCs w:val="26"/>
        </w:rPr>
      </w:pPr>
      <w:r w:rsidRPr="00226736">
        <w:rPr>
          <w:b/>
          <w:bCs/>
          <w:sz w:val="26"/>
          <w:szCs w:val="26"/>
        </w:rPr>
        <w:t>PROCESVERBAL</w:t>
      </w:r>
    </w:p>
    <w:p w14:paraId="63335E43" w14:textId="2A319FA3" w:rsidR="0019359C" w:rsidRDefault="00FD5B42" w:rsidP="00167D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</w:p>
    <w:p w14:paraId="1C9C7C87" w14:textId="51F9CB41" w:rsidR="0019359C" w:rsidRPr="002A6ADD" w:rsidRDefault="0019359C" w:rsidP="0019359C">
      <w:bookmarkStart w:id="1" w:name="_Hlk96517907"/>
      <w:r w:rsidRPr="002A6ADD">
        <w:t>Mbledhje</w:t>
      </w:r>
      <w:r w:rsidR="00167D6C">
        <w:t>s së</w:t>
      </w:r>
      <w:r w:rsidR="00724898" w:rsidRPr="002A6ADD">
        <w:t xml:space="preserve"> </w:t>
      </w:r>
      <w:r w:rsidR="001355BD">
        <w:t>Tre</w:t>
      </w:r>
      <w:r w:rsidR="00BF25DB">
        <w:t>t</w:t>
      </w:r>
      <w:r w:rsidR="00DA59D4" w:rsidRPr="002A6ADD">
        <w:t>ë</w:t>
      </w:r>
      <w:r w:rsidR="00174F97" w:rsidRPr="002A6ADD">
        <w:t xml:space="preserve"> </w:t>
      </w:r>
      <w:r w:rsidR="00724898" w:rsidRPr="002A6ADD">
        <w:t>t</w:t>
      </w:r>
      <w:r w:rsidR="009244E6" w:rsidRPr="002A6ADD">
        <w:t>ë</w:t>
      </w:r>
      <w:r w:rsidRPr="002A6ADD">
        <w:t xml:space="preserve"> </w:t>
      </w:r>
      <w:r w:rsidR="00277041" w:rsidRPr="002A6ADD">
        <w:t>R</w:t>
      </w:r>
      <w:r w:rsidRPr="002A6ADD">
        <w:t>regullt</w:t>
      </w:r>
      <w:r w:rsidR="00724898" w:rsidRPr="002A6ADD">
        <w:t xml:space="preserve"> </w:t>
      </w:r>
      <w:r w:rsidRPr="002A6ADD">
        <w:t xml:space="preserve">të Komitetit për </w:t>
      </w:r>
      <w:r w:rsidR="0000784E">
        <w:t>Politikë</w:t>
      </w:r>
      <w:r w:rsidR="00724898" w:rsidRPr="002A6ADD">
        <w:t xml:space="preserve"> dhe Financa</w:t>
      </w:r>
      <w:bookmarkEnd w:id="1"/>
      <w:r w:rsidRPr="002A6ADD">
        <w:t xml:space="preserve">, </w:t>
      </w:r>
      <w:r w:rsidR="00BE15DF">
        <w:t xml:space="preserve">e </w:t>
      </w:r>
      <w:r w:rsidRPr="002A6ADD">
        <w:t>mbajt</w:t>
      </w:r>
      <w:r w:rsidR="00724898" w:rsidRPr="002A6ADD">
        <w:t xml:space="preserve">ur </w:t>
      </w:r>
      <w:r w:rsidR="00BE15DF">
        <w:t>me</w:t>
      </w:r>
      <w:r w:rsidRPr="002A6ADD">
        <w:t xml:space="preserve"> datë </w:t>
      </w:r>
      <w:r w:rsidR="00940AA1" w:rsidRPr="002A6ADD">
        <w:t>2</w:t>
      </w:r>
      <w:r w:rsidR="001355BD">
        <w:t>2</w:t>
      </w:r>
      <w:r w:rsidR="00483AE6" w:rsidRPr="002A6ADD">
        <w:t xml:space="preserve"> </w:t>
      </w:r>
      <w:r w:rsidR="001355BD">
        <w:t>Mars</w:t>
      </w:r>
      <w:r w:rsidRPr="002A6ADD">
        <w:t>, 20</w:t>
      </w:r>
      <w:r w:rsidR="00724898" w:rsidRPr="002A6ADD">
        <w:t>2</w:t>
      </w:r>
      <w:r w:rsidR="006A32D8" w:rsidRPr="002A6ADD">
        <w:t>4</w:t>
      </w:r>
      <w:r w:rsidRPr="002A6ADD">
        <w:t xml:space="preserve">, në orën </w:t>
      </w:r>
      <w:r w:rsidR="00724898" w:rsidRPr="002A6ADD">
        <w:t xml:space="preserve">10 </w:t>
      </w:r>
      <w:r w:rsidR="00724898" w:rsidRPr="002A6ADD">
        <w:rPr>
          <w:vertAlign w:val="superscript"/>
        </w:rPr>
        <w:t>00</w:t>
      </w:r>
      <w:r w:rsidRPr="002A6ADD">
        <w:t>, në lokalet e Kuvendit Komunal në Junik.</w:t>
      </w:r>
    </w:p>
    <w:p w14:paraId="3A6204DC" w14:textId="77777777" w:rsidR="0019359C" w:rsidRPr="002A6ADD" w:rsidRDefault="0019359C" w:rsidP="0019359C"/>
    <w:p w14:paraId="7AF892D3" w14:textId="34A43D4B" w:rsidR="0019359C" w:rsidRPr="002A6ADD" w:rsidRDefault="0019359C" w:rsidP="0019359C">
      <w:r w:rsidRPr="002A6ADD">
        <w:t>Të pranishëm në këtë mbledhje ishin anëtarët e këtij Komiteti</w:t>
      </w:r>
      <w:r w:rsidR="007D144A">
        <w:t>,</w:t>
      </w:r>
      <w:r w:rsidRPr="002A6ADD">
        <w:t xml:space="preserve"> si në vijim:</w:t>
      </w:r>
    </w:p>
    <w:p w14:paraId="66C33FD1" w14:textId="6B74325A" w:rsidR="00724898" w:rsidRPr="002A6ADD" w:rsidRDefault="00724898" w:rsidP="0019359C"/>
    <w:p w14:paraId="63BCA971" w14:textId="3986F814" w:rsidR="00724898" w:rsidRPr="002A6ADD" w:rsidRDefault="00724898" w:rsidP="00724898">
      <w:pPr>
        <w:pStyle w:val="ListParagraph"/>
        <w:numPr>
          <w:ilvl w:val="0"/>
          <w:numId w:val="1"/>
        </w:numPr>
      </w:pPr>
      <w:r w:rsidRPr="002A6ADD">
        <w:t xml:space="preserve">Shpejtim Gacaferi, kryesues </w:t>
      </w:r>
      <w:r w:rsidR="001558BB" w:rsidRPr="002A6ADD">
        <w:t xml:space="preserve">      </w:t>
      </w:r>
      <w:r w:rsidR="004C05EA" w:rsidRPr="002A6ADD">
        <w:t xml:space="preserve"> </w:t>
      </w:r>
      <w:r w:rsidR="001558BB" w:rsidRPr="002A6ADD">
        <w:t xml:space="preserve"> </w:t>
      </w:r>
      <w:r w:rsidR="00AB6C8A" w:rsidRPr="002A6ADD">
        <w:t xml:space="preserve"> </w:t>
      </w:r>
      <w:r w:rsidRPr="002A6ADD">
        <w:t>(LDK),</w:t>
      </w:r>
    </w:p>
    <w:p w14:paraId="22238E63" w14:textId="4094D1AF" w:rsidR="00724898" w:rsidRPr="002A6ADD" w:rsidRDefault="00724898" w:rsidP="00724898">
      <w:pPr>
        <w:pStyle w:val="ListParagraph"/>
        <w:numPr>
          <w:ilvl w:val="0"/>
          <w:numId w:val="1"/>
        </w:numPr>
      </w:pPr>
      <w:r w:rsidRPr="002A6ADD">
        <w:t xml:space="preserve">Rajmonda Krasniqi, përfaqësuese (AAK), </w:t>
      </w:r>
    </w:p>
    <w:p w14:paraId="2B5B013F" w14:textId="322A5893" w:rsidR="00BF25DB" w:rsidRDefault="009C0BB9" w:rsidP="00BF25DB">
      <w:pPr>
        <w:pStyle w:val="ListParagraph"/>
        <w:numPr>
          <w:ilvl w:val="0"/>
          <w:numId w:val="1"/>
        </w:numPr>
      </w:pPr>
      <w:r w:rsidRPr="002A6ADD">
        <w:t>Xhemë</w:t>
      </w:r>
      <w:r w:rsidR="00724898" w:rsidRPr="002A6ADD">
        <w:t xml:space="preserve"> Tofaj, përfaqësues</w:t>
      </w:r>
      <w:r w:rsidR="004C05EA" w:rsidRPr="002A6ADD">
        <w:t xml:space="preserve">            </w:t>
      </w:r>
      <w:r w:rsidR="00724898" w:rsidRPr="002A6ADD">
        <w:t xml:space="preserve"> (LVV)</w:t>
      </w:r>
      <w:r w:rsidR="00CA4E84" w:rsidRPr="002A6ADD">
        <w:t>,</w:t>
      </w:r>
      <w:r w:rsidR="00BF25DB" w:rsidRPr="00BF25DB">
        <w:t xml:space="preserve"> </w:t>
      </w:r>
    </w:p>
    <w:p w14:paraId="5D4B88B4" w14:textId="0C6C8E04" w:rsidR="00BF25DB" w:rsidRDefault="00BF25DB" w:rsidP="00BF25DB">
      <w:pPr>
        <w:pStyle w:val="ListParagraph"/>
        <w:numPr>
          <w:ilvl w:val="0"/>
          <w:numId w:val="1"/>
        </w:numPr>
      </w:pPr>
      <w:r>
        <w:t>Derv</w:t>
      </w:r>
      <w:r w:rsidR="006349BE">
        <w:t xml:space="preserve">ish Bajraktari, përfaqësues     </w:t>
      </w:r>
      <w:r>
        <w:t>(AAK),</w:t>
      </w:r>
      <w:r w:rsidRPr="00BF25DB">
        <w:t xml:space="preserve"> dhe</w:t>
      </w:r>
    </w:p>
    <w:p w14:paraId="40726716" w14:textId="01ED1A70" w:rsidR="006A32D8" w:rsidRPr="002A6ADD" w:rsidRDefault="006A32D8" w:rsidP="006A32D8">
      <w:pPr>
        <w:pStyle w:val="ListParagraph"/>
        <w:numPr>
          <w:ilvl w:val="0"/>
          <w:numId w:val="1"/>
        </w:numPr>
      </w:pPr>
      <w:r w:rsidRPr="002A6ADD">
        <w:t>Er</w:t>
      </w:r>
      <w:r w:rsidR="002A6ADD">
        <w:t>m</w:t>
      </w:r>
      <w:r w:rsidRPr="002A6ADD">
        <w:t xml:space="preserve">elinda Lolluni përfaqësuese </w:t>
      </w:r>
      <w:r w:rsidR="00BF25DB">
        <w:t xml:space="preserve">   </w:t>
      </w:r>
      <w:r w:rsidR="006349BE">
        <w:t xml:space="preserve"> </w:t>
      </w:r>
      <w:r w:rsidRPr="002A6ADD">
        <w:t>(LDK).</w:t>
      </w:r>
    </w:p>
    <w:p w14:paraId="3E112EB0" w14:textId="77777777" w:rsidR="009C6FCA" w:rsidRPr="002A6ADD" w:rsidRDefault="009C6FCA" w:rsidP="009C6FCA"/>
    <w:p w14:paraId="4EFF1E72" w14:textId="0E4672CC" w:rsidR="0019359C" w:rsidRPr="002A6ADD" w:rsidRDefault="006A5C5A" w:rsidP="0019359C">
      <w:r w:rsidRPr="002A6ADD">
        <w:t xml:space="preserve">Poashtu </w:t>
      </w:r>
      <w:r w:rsidR="009E3FEC" w:rsidRPr="002A6ADD">
        <w:t>t</w:t>
      </w:r>
      <w:r w:rsidR="009C0BB9" w:rsidRPr="002A6ADD">
        <w:t>ë</w:t>
      </w:r>
      <w:r w:rsidR="00724898" w:rsidRPr="002A6ADD">
        <w:t xml:space="preserve"> pranishëm n</w:t>
      </w:r>
      <w:r w:rsidR="009C0BB9" w:rsidRPr="002A6ADD">
        <w:t>ë</w:t>
      </w:r>
      <w:r w:rsidR="00724898" w:rsidRPr="002A6ADD">
        <w:t xml:space="preserve"> </w:t>
      </w:r>
      <w:r w:rsidR="00FB1A11" w:rsidRPr="002A6ADD">
        <w:t>këtë</w:t>
      </w:r>
      <w:r w:rsidR="00724898" w:rsidRPr="002A6ADD">
        <w:t xml:space="preserve"> </w:t>
      </w:r>
      <w:r w:rsidRPr="002A6ADD">
        <w:t>mbledhje</w:t>
      </w:r>
      <w:r w:rsidR="00B73060" w:rsidRPr="002A6ADD">
        <w:t xml:space="preserve"> ishin edhe</w:t>
      </w:r>
      <w:r w:rsidR="001355BD">
        <w:t xml:space="preserve"> kryetari i Komunës z. Ruzhdi Shehu, nënkryetari z. Besart Tofaj,</w:t>
      </w:r>
      <w:r w:rsidR="001355BD" w:rsidRPr="001355BD">
        <w:t xml:space="preserve"> drejtoresha për</w:t>
      </w:r>
      <w:r w:rsidR="001355BD">
        <w:t xml:space="preserve"> Administratë znj. Leonora Shehu,</w:t>
      </w:r>
      <w:r w:rsidR="008D196D" w:rsidRPr="002A6ADD">
        <w:t xml:space="preserve"> </w:t>
      </w:r>
      <w:r w:rsidR="00391EF7" w:rsidRPr="002A6ADD">
        <w:t>d</w:t>
      </w:r>
      <w:r w:rsidR="00A37C72" w:rsidRPr="002A6ADD">
        <w:t>rejtoresha për</w:t>
      </w:r>
      <w:r w:rsidR="001F1102" w:rsidRPr="002A6ADD">
        <w:t xml:space="preserve"> </w:t>
      </w:r>
      <w:r w:rsidR="003B7DA9" w:rsidRPr="002A6ADD">
        <w:t>Buxhet dhe Financa</w:t>
      </w:r>
      <w:r w:rsidR="000A59CA">
        <w:t xml:space="preserve"> znj</w:t>
      </w:r>
      <w:r w:rsidR="00383D5F" w:rsidRPr="002A6ADD">
        <w:t>.</w:t>
      </w:r>
      <w:r w:rsidR="00E27793" w:rsidRPr="002A6ADD">
        <w:t xml:space="preserve"> </w:t>
      </w:r>
      <w:r w:rsidR="009244E6" w:rsidRPr="002A6ADD">
        <w:t>Vjollca Qestaj</w:t>
      </w:r>
      <w:r w:rsidR="00453E57" w:rsidRPr="002A6ADD">
        <w:t xml:space="preserve">, </w:t>
      </w:r>
      <w:r w:rsidR="00391EF7" w:rsidRPr="002A6ADD">
        <w:t>d</w:t>
      </w:r>
      <w:r w:rsidR="009F4844" w:rsidRPr="002A6ADD">
        <w:t>rejtori i Urbanizmit z. Zenun Shala,</w:t>
      </w:r>
      <w:r w:rsidR="001355BD">
        <w:t xml:space="preserve"> drejtori për Zhvillim Ekonomik z. Jetmir Jasiqi, dhe kryesuesi i K</w:t>
      </w:r>
      <w:r w:rsidR="00B8667E">
        <w:t>omiteti</w:t>
      </w:r>
      <w:r w:rsidR="001355BD">
        <w:t xml:space="preserve">t </w:t>
      </w:r>
      <w:r w:rsidR="00B8667E" w:rsidRPr="00B8667E">
        <w:t xml:space="preserve">Konsultativ </w:t>
      </w:r>
      <w:r w:rsidR="00842315">
        <w:t>për</w:t>
      </w:r>
      <w:r w:rsidR="001355BD">
        <w:t xml:space="preserve"> Persona me Aftësi </w:t>
      </w:r>
      <w:r w:rsidR="00842315">
        <w:t>të</w:t>
      </w:r>
      <w:r w:rsidR="001355BD">
        <w:t xml:space="preserve"> Kufizuara n</w:t>
      </w:r>
      <w:r w:rsidR="00842315">
        <w:t>ë</w:t>
      </w:r>
      <w:r w:rsidR="001355BD">
        <w:t xml:space="preserve"> Komunën e Junikut z. Beqë Knushi</w:t>
      </w:r>
      <w:r w:rsidR="00904705">
        <w:t>.</w:t>
      </w:r>
      <w:r w:rsidR="00391EF7" w:rsidRPr="002A6ADD">
        <w:t xml:space="preserve"> </w:t>
      </w:r>
    </w:p>
    <w:p w14:paraId="77DB02DA" w14:textId="77777777" w:rsidR="009E7B6B" w:rsidRPr="002A6ADD" w:rsidRDefault="009E7B6B" w:rsidP="0019359C">
      <w:pPr>
        <w:rPr>
          <w:b/>
          <w:bCs/>
          <w:highlight w:val="yellow"/>
        </w:rPr>
      </w:pPr>
    </w:p>
    <w:p w14:paraId="16FE3E96" w14:textId="3D6E0548" w:rsidR="007354EE" w:rsidRPr="002A6ADD" w:rsidRDefault="009C0BB9" w:rsidP="009B585F">
      <w:r w:rsidRPr="002A6ADD">
        <w:t xml:space="preserve">Mbledhjen e </w:t>
      </w:r>
      <w:r w:rsidR="00842315">
        <w:t>Tret</w:t>
      </w:r>
      <w:r w:rsidR="00DB0287" w:rsidRPr="002A6ADD">
        <w:t>ë</w:t>
      </w:r>
      <w:r w:rsidR="00B73060" w:rsidRPr="002A6ADD">
        <w:t xml:space="preserve"> </w:t>
      </w:r>
      <w:r w:rsidRPr="002A6ADD">
        <w:t>t</w:t>
      </w:r>
      <w:r w:rsidR="00277041" w:rsidRPr="002A6ADD">
        <w:t>ë</w:t>
      </w:r>
      <w:r w:rsidRPr="002A6ADD">
        <w:t xml:space="preserve"> </w:t>
      </w:r>
      <w:r w:rsidR="00277041" w:rsidRPr="002A6ADD">
        <w:t>R</w:t>
      </w:r>
      <w:r w:rsidRPr="002A6ADD">
        <w:t>regullt të Komitetit për Politik</w:t>
      </w:r>
      <w:r w:rsidR="008A7573">
        <w:t>ë</w:t>
      </w:r>
      <w:r w:rsidRPr="002A6ADD">
        <w:t xml:space="preserve"> dhe Financa e shpalli të hapur kryesuesi i këtij Komiteti z. Shpejtim Gacaferi</w:t>
      </w:r>
      <w:r w:rsidR="007354EE" w:rsidRPr="002A6ADD">
        <w:t>, ndërsa cek</w:t>
      </w:r>
      <w:r w:rsidR="0008688E">
        <w:t>u</w:t>
      </w:r>
      <w:r w:rsidR="00391EF7" w:rsidRPr="002A6ADD">
        <w:t xml:space="preserve"> se </w:t>
      </w:r>
      <w:r w:rsidR="001D1222">
        <w:t>në këtë mbledhje të KPF-së të pranishëm janë të gjithë</w:t>
      </w:r>
      <w:r w:rsidR="00391EF7" w:rsidRPr="002A6ADD">
        <w:t xml:space="preserve"> anëtarë</w:t>
      </w:r>
      <w:r w:rsidR="001D1222">
        <w:t>t.</w:t>
      </w:r>
      <w:r w:rsidR="00391EF7" w:rsidRPr="002A6ADD">
        <w:t xml:space="preserve"> </w:t>
      </w:r>
    </w:p>
    <w:p w14:paraId="4F2A9C17" w14:textId="77777777" w:rsidR="000E68F1" w:rsidRPr="002A6ADD" w:rsidRDefault="000E68F1" w:rsidP="009B585F"/>
    <w:p w14:paraId="582F78B9" w14:textId="6315D4B7" w:rsidR="00FA015E" w:rsidRPr="002A6ADD" w:rsidRDefault="003D1F20" w:rsidP="0019359C">
      <w:r w:rsidRPr="002A6ADD">
        <w:t xml:space="preserve">Kryesuesi z. Shpejtim Gacaferi </w:t>
      </w:r>
      <w:r w:rsidR="003D5221" w:rsidRPr="002A6ADD">
        <w:t>kërkoj miratimin e Rendit të Ditës,</w:t>
      </w:r>
      <w:r w:rsidR="001723EC" w:rsidRPr="002A6ADD">
        <w:t xml:space="preserve"> si në vijim</w:t>
      </w:r>
      <w:r w:rsidR="00BA25B7" w:rsidRPr="002A6ADD">
        <w:t>;</w:t>
      </w:r>
    </w:p>
    <w:p w14:paraId="578E6F1C" w14:textId="2B0BBAF2" w:rsidR="005C238E" w:rsidRPr="002A6ADD" w:rsidRDefault="005C238E" w:rsidP="0019359C"/>
    <w:p w14:paraId="1A7585A8" w14:textId="6A5FE48F" w:rsidR="002708F0" w:rsidRPr="002A6ADD" w:rsidRDefault="005C238E" w:rsidP="005C238E">
      <w:pPr>
        <w:pStyle w:val="ListParagraph"/>
        <w:numPr>
          <w:ilvl w:val="0"/>
          <w:numId w:val="2"/>
        </w:numPr>
      </w:pPr>
      <w:r w:rsidRPr="002A6ADD">
        <w:t>Arsyetimi i mungesave n</w:t>
      </w:r>
      <w:r w:rsidR="00DD00C4" w:rsidRPr="002A6ADD">
        <w:t>ë</w:t>
      </w:r>
      <w:r w:rsidRPr="002A6ADD">
        <w:t xml:space="preserve"> mbledhje,</w:t>
      </w:r>
    </w:p>
    <w:p w14:paraId="2CE671C0" w14:textId="6706B07A" w:rsidR="009C0BB9" w:rsidRPr="002A6ADD" w:rsidRDefault="00B73060" w:rsidP="009C0BB9">
      <w:pPr>
        <w:pStyle w:val="ListParagraph"/>
        <w:numPr>
          <w:ilvl w:val="0"/>
          <w:numId w:val="2"/>
        </w:numPr>
      </w:pPr>
      <w:r w:rsidRPr="002A6ADD">
        <w:t xml:space="preserve">Shqyrtimi dhe miratimi i </w:t>
      </w:r>
      <w:r w:rsidR="00BC3926" w:rsidRPr="002A6ADD">
        <w:t>P</w:t>
      </w:r>
      <w:r w:rsidRPr="002A6ADD">
        <w:t>rocesverba</w:t>
      </w:r>
      <w:r w:rsidR="00642320" w:rsidRPr="002A6ADD">
        <w:t>lit</w:t>
      </w:r>
      <w:r w:rsidRPr="002A6ADD">
        <w:t xml:space="preserve"> nga mbledhj</w:t>
      </w:r>
      <w:r w:rsidR="00642320" w:rsidRPr="002A6ADD">
        <w:t>a</w:t>
      </w:r>
      <w:r w:rsidRPr="002A6ADD">
        <w:t xml:space="preserve"> e kaluar</w:t>
      </w:r>
      <w:r w:rsidR="00642320" w:rsidRPr="002A6ADD">
        <w:t>,</w:t>
      </w:r>
    </w:p>
    <w:p w14:paraId="28A14935" w14:textId="4083B676" w:rsidR="007B0B88" w:rsidRDefault="007B0B88" w:rsidP="007B0B88">
      <w:pPr>
        <w:pStyle w:val="ListParagraph"/>
        <w:numPr>
          <w:ilvl w:val="0"/>
          <w:numId w:val="2"/>
        </w:numPr>
      </w:pPr>
      <w:bookmarkStart w:id="2" w:name="_Hlk119921646"/>
      <w:bookmarkStart w:id="3" w:name="_Hlk125018150"/>
      <w:bookmarkStart w:id="4" w:name="_Hlk109987240"/>
      <w:r w:rsidRPr="007B0B88">
        <w:t xml:space="preserve">Shqyrtimi i Raportit të Punës së </w:t>
      </w:r>
      <w:r w:rsidR="00842315">
        <w:t>Komitetit Konsultativ për Persona me Aftësi të Kufizuara</w:t>
      </w:r>
      <w:r w:rsidR="00D55AE9">
        <w:t>,</w:t>
      </w:r>
    </w:p>
    <w:p w14:paraId="53A95B89" w14:textId="2DDEBE50" w:rsidR="009C0BB9" w:rsidRPr="002A6ADD" w:rsidRDefault="002517B0" w:rsidP="00842315">
      <w:pPr>
        <w:pStyle w:val="ListParagraph"/>
        <w:numPr>
          <w:ilvl w:val="0"/>
          <w:numId w:val="2"/>
        </w:numPr>
      </w:pPr>
      <w:r w:rsidRPr="002A6ADD">
        <w:lastRenderedPageBreak/>
        <w:t xml:space="preserve">Shqyrtimi </w:t>
      </w:r>
      <w:r w:rsidR="007B0B88">
        <w:t>dhe miratimi i</w:t>
      </w:r>
      <w:r w:rsidRPr="002A6ADD">
        <w:t xml:space="preserve"> </w:t>
      </w:r>
      <w:bookmarkEnd w:id="2"/>
      <w:r w:rsidR="00842315">
        <w:t>Planit</w:t>
      </w:r>
      <w:r w:rsidR="00642320" w:rsidRPr="002A6ADD">
        <w:t xml:space="preserve"> </w:t>
      </w:r>
      <w:bookmarkEnd w:id="3"/>
      <w:r w:rsidR="007B0B88">
        <w:t>të Punës së</w:t>
      </w:r>
      <w:r w:rsidR="00842315" w:rsidRPr="00842315">
        <w:t xml:space="preserve"> Komitetit Konsultativ për Persona me Aftësi t</w:t>
      </w:r>
      <w:r w:rsidR="00842315">
        <w:t>ë</w:t>
      </w:r>
      <w:r w:rsidR="00842315" w:rsidRPr="00842315">
        <w:t xml:space="preserve"> Kufizuara</w:t>
      </w:r>
      <w:r w:rsidR="00842315">
        <w:t>,</w:t>
      </w:r>
    </w:p>
    <w:p w14:paraId="38F2314D" w14:textId="3CAFBE62" w:rsidR="00842315" w:rsidRDefault="00842315" w:rsidP="00A46D31">
      <w:pPr>
        <w:pStyle w:val="ListParagraph"/>
        <w:numPr>
          <w:ilvl w:val="0"/>
          <w:numId w:val="2"/>
        </w:numPr>
      </w:pPr>
      <w:bookmarkStart w:id="5" w:name="_Hlk96949662"/>
      <w:bookmarkEnd w:id="4"/>
      <w:r>
        <w:t xml:space="preserve">Njoftim mbi shfrytëzimin e pronave komunale, </w:t>
      </w:r>
    </w:p>
    <w:p w14:paraId="3D279B81" w14:textId="57BD4DFD" w:rsidR="00842315" w:rsidRDefault="00842315" w:rsidP="00A46D31">
      <w:pPr>
        <w:pStyle w:val="ListParagraph"/>
        <w:numPr>
          <w:ilvl w:val="0"/>
          <w:numId w:val="2"/>
        </w:numPr>
      </w:pPr>
      <w:r>
        <w:t xml:space="preserve">Inicimi i procedurave </w:t>
      </w:r>
      <w:r w:rsidR="004C2E49">
        <w:t>për</w:t>
      </w:r>
      <w:r>
        <w:t xml:space="preserve"> hartimin e strategjisë </w:t>
      </w:r>
      <w:r w:rsidR="004C2E49">
        <w:t>për</w:t>
      </w:r>
      <w:r>
        <w:t xml:space="preserve"> komunikim dhe marrëdhënie me publikun, </w:t>
      </w:r>
    </w:p>
    <w:p w14:paraId="19C52A63" w14:textId="38413745" w:rsidR="00A46D31" w:rsidRPr="002A6ADD" w:rsidRDefault="00A46D31" w:rsidP="00A46D31">
      <w:pPr>
        <w:pStyle w:val="ListParagraph"/>
        <w:numPr>
          <w:ilvl w:val="0"/>
          <w:numId w:val="2"/>
        </w:numPr>
      </w:pPr>
      <w:r w:rsidRPr="002A6ADD">
        <w:t>Pyetje nga anëtarët e Kuvendit, dhe</w:t>
      </w:r>
    </w:p>
    <w:bookmarkEnd w:id="5"/>
    <w:p w14:paraId="2E1794E3" w14:textId="35B4CE9E" w:rsidR="00BC3926" w:rsidRDefault="00BC3926" w:rsidP="00A449B0">
      <w:pPr>
        <w:pStyle w:val="ListParagraph"/>
        <w:numPr>
          <w:ilvl w:val="0"/>
          <w:numId w:val="2"/>
        </w:numPr>
      </w:pPr>
      <w:r w:rsidRPr="002A6ADD">
        <w:t>T</w:t>
      </w:r>
      <w:r w:rsidR="002D58D2" w:rsidRPr="002A6ADD">
        <w:t>ë</w:t>
      </w:r>
      <w:r w:rsidRPr="002A6ADD">
        <w:t xml:space="preserve"> ndryshme.</w:t>
      </w:r>
    </w:p>
    <w:p w14:paraId="74676567" w14:textId="77777777" w:rsidR="00842315" w:rsidRPr="002A6ADD" w:rsidRDefault="00842315" w:rsidP="00842315"/>
    <w:p w14:paraId="1D6C6ADB" w14:textId="14D9FA5C" w:rsidR="00083940" w:rsidRPr="002A6ADD" w:rsidRDefault="00FE496C" w:rsidP="001723EC">
      <w:r w:rsidRPr="002A6ADD">
        <w:t>Kryesuesi</w:t>
      </w:r>
      <w:r w:rsidR="001E06FA" w:rsidRPr="002A6ADD">
        <w:t xml:space="preserve"> </w:t>
      </w:r>
      <w:r w:rsidR="00766F04" w:rsidRPr="002A6ADD">
        <w:t>hodhi në</w:t>
      </w:r>
      <w:r w:rsidR="001E06FA" w:rsidRPr="002A6ADD">
        <w:t xml:space="preserve"> votim Rendin e </w:t>
      </w:r>
      <w:r w:rsidR="00766F04" w:rsidRPr="002A6ADD">
        <w:t>Ditës</w:t>
      </w:r>
      <w:r w:rsidR="001E06FA" w:rsidRPr="002A6ADD">
        <w:t xml:space="preserve">, i cili me </w:t>
      </w:r>
      <w:r w:rsidR="0000548A">
        <w:t>pes</w:t>
      </w:r>
      <w:r w:rsidR="00153341" w:rsidRPr="002A6ADD">
        <w:t>ë</w:t>
      </w:r>
      <w:r w:rsidR="00083940" w:rsidRPr="002A6ADD">
        <w:t xml:space="preserve"> vota </w:t>
      </w:r>
      <w:r w:rsidR="0095496F" w:rsidRPr="002A6ADD">
        <w:t>për</w:t>
      </w:r>
      <w:r w:rsidR="00083940" w:rsidRPr="002A6ADD">
        <w:t>, asnjë kund</w:t>
      </w:r>
      <w:r w:rsidR="00766F04" w:rsidRPr="002A6ADD">
        <w:t>ër dhe asnjë abstenim u miratua nga anëtarët e KPF-së.</w:t>
      </w:r>
    </w:p>
    <w:p w14:paraId="4E58EEF6" w14:textId="77777777" w:rsidR="001723EC" w:rsidRPr="00A449B0" w:rsidRDefault="001723EC" w:rsidP="00BC3926">
      <w:pPr>
        <w:pStyle w:val="ListParagraph"/>
        <w:rPr>
          <w:sz w:val="26"/>
          <w:szCs w:val="26"/>
        </w:rPr>
      </w:pPr>
    </w:p>
    <w:p w14:paraId="233CCAB3" w14:textId="14EC9BD8" w:rsidR="0076030C" w:rsidRDefault="000F2F3E" w:rsidP="0076030C">
      <w:pPr>
        <w:jc w:val="center"/>
        <w:rPr>
          <w:b/>
          <w:bCs/>
          <w:sz w:val="26"/>
          <w:szCs w:val="26"/>
        </w:rPr>
      </w:pPr>
      <w:r w:rsidRPr="00226736">
        <w:rPr>
          <w:b/>
          <w:bCs/>
          <w:sz w:val="26"/>
          <w:szCs w:val="26"/>
        </w:rPr>
        <w:t>Pika e Par</w:t>
      </w:r>
      <w:r w:rsidR="00644A6C" w:rsidRPr="00226736">
        <w:rPr>
          <w:b/>
          <w:bCs/>
          <w:sz w:val="26"/>
          <w:szCs w:val="26"/>
        </w:rPr>
        <w:t>ë</w:t>
      </w:r>
    </w:p>
    <w:p w14:paraId="542360F2" w14:textId="619042A0" w:rsidR="00DD00C4" w:rsidRDefault="00DD00C4" w:rsidP="0076030C">
      <w:pPr>
        <w:jc w:val="center"/>
        <w:rPr>
          <w:b/>
        </w:rPr>
      </w:pPr>
      <w:r w:rsidRPr="00DD00C4">
        <w:rPr>
          <w:b/>
        </w:rPr>
        <w:t>Arsyetimi i mungesave në mbledhje</w:t>
      </w:r>
    </w:p>
    <w:p w14:paraId="7658D96D" w14:textId="77777777" w:rsidR="002A6ADD" w:rsidRPr="00DD00C4" w:rsidRDefault="002A6ADD" w:rsidP="0076030C">
      <w:pPr>
        <w:jc w:val="center"/>
        <w:rPr>
          <w:b/>
        </w:rPr>
      </w:pPr>
    </w:p>
    <w:p w14:paraId="5B47B65B" w14:textId="5E91C906" w:rsidR="00DD00C4" w:rsidRDefault="002A6ADD" w:rsidP="002A6ADD">
      <w:pPr>
        <w:rPr>
          <w:sz w:val="26"/>
          <w:szCs w:val="26"/>
        </w:rPr>
      </w:pPr>
      <w:r w:rsidRPr="003F58FA">
        <w:t xml:space="preserve">Kryesuesi z. Shpejtim Gacaferi tha, </w:t>
      </w:r>
      <w:r w:rsidR="0000548A">
        <w:t>të gjitha anëtarët janë të pranishëm në</w:t>
      </w:r>
      <w:r w:rsidRPr="003F58FA">
        <w:t xml:space="preserve"> këtë mbledhje të KPF-së</w:t>
      </w:r>
      <w:r w:rsidR="00842315">
        <w:rPr>
          <w:sz w:val="26"/>
          <w:szCs w:val="26"/>
        </w:rPr>
        <w:t>, pra</w:t>
      </w:r>
      <w:r w:rsidR="00B8667E">
        <w:rPr>
          <w:sz w:val="26"/>
          <w:szCs w:val="26"/>
        </w:rPr>
        <w:t>ndaj</w:t>
      </w:r>
      <w:r w:rsidR="00842315">
        <w:rPr>
          <w:sz w:val="26"/>
          <w:szCs w:val="26"/>
        </w:rPr>
        <w:t xml:space="preserve"> nuk ka</w:t>
      </w:r>
      <w:r w:rsidR="00842315" w:rsidRPr="00842315">
        <w:t xml:space="preserve"> </w:t>
      </w:r>
      <w:r w:rsidR="00842315">
        <w:rPr>
          <w:sz w:val="26"/>
          <w:szCs w:val="26"/>
        </w:rPr>
        <w:t>a</w:t>
      </w:r>
      <w:r w:rsidR="00B8667E">
        <w:rPr>
          <w:sz w:val="26"/>
          <w:szCs w:val="26"/>
        </w:rPr>
        <w:t>rsyetim të</w:t>
      </w:r>
      <w:r w:rsidR="00842315" w:rsidRPr="00842315">
        <w:rPr>
          <w:sz w:val="26"/>
          <w:szCs w:val="26"/>
        </w:rPr>
        <w:t xml:space="preserve"> mungesave në </w:t>
      </w:r>
      <w:r w:rsidR="00B8667E">
        <w:rPr>
          <w:sz w:val="26"/>
          <w:szCs w:val="26"/>
        </w:rPr>
        <w:t xml:space="preserve">këtë </w:t>
      </w:r>
      <w:r w:rsidR="00842315" w:rsidRPr="00842315">
        <w:rPr>
          <w:sz w:val="26"/>
          <w:szCs w:val="26"/>
        </w:rPr>
        <w:t>mbledhje</w:t>
      </w:r>
      <w:r w:rsidR="00842315">
        <w:rPr>
          <w:sz w:val="26"/>
          <w:szCs w:val="26"/>
        </w:rPr>
        <w:t>.</w:t>
      </w:r>
    </w:p>
    <w:p w14:paraId="59E07830" w14:textId="77777777" w:rsidR="00CE4E89" w:rsidRDefault="00CE4E89" w:rsidP="00F44DC9">
      <w:pPr>
        <w:jc w:val="center"/>
        <w:rPr>
          <w:b/>
          <w:bCs/>
          <w:sz w:val="26"/>
          <w:szCs w:val="26"/>
        </w:rPr>
      </w:pPr>
    </w:p>
    <w:p w14:paraId="089DBF94" w14:textId="23499B88" w:rsidR="007224E6" w:rsidRDefault="00F44DC9" w:rsidP="00F44DC9">
      <w:pPr>
        <w:jc w:val="center"/>
        <w:rPr>
          <w:b/>
          <w:bCs/>
          <w:sz w:val="26"/>
          <w:szCs w:val="26"/>
        </w:rPr>
      </w:pPr>
      <w:r w:rsidRPr="00893464">
        <w:rPr>
          <w:b/>
          <w:bCs/>
          <w:sz w:val="26"/>
          <w:szCs w:val="26"/>
        </w:rPr>
        <w:t>Pika e Dytë</w:t>
      </w:r>
    </w:p>
    <w:p w14:paraId="2D05B59E" w14:textId="365A35A0" w:rsidR="00DD00C4" w:rsidRDefault="00DD00C4" w:rsidP="00F44DC9">
      <w:pPr>
        <w:jc w:val="center"/>
        <w:rPr>
          <w:b/>
          <w:bCs/>
        </w:rPr>
      </w:pPr>
      <w:r w:rsidRPr="002A6ADD">
        <w:rPr>
          <w:b/>
          <w:bCs/>
        </w:rPr>
        <w:t>Shqyrtimi dhe miratimi i Procesverbalit nga mbledhja e kaluar</w:t>
      </w:r>
    </w:p>
    <w:p w14:paraId="3DC80441" w14:textId="77777777" w:rsidR="002E6A84" w:rsidRPr="002A6ADD" w:rsidRDefault="002E6A84" w:rsidP="00F44DC9">
      <w:pPr>
        <w:jc w:val="center"/>
        <w:rPr>
          <w:b/>
          <w:bCs/>
        </w:rPr>
      </w:pPr>
    </w:p>
    <w:p w14:paraId="4598E973" w14:textId="66BEDB0D" w:rsidR="00DD00C4" w:rsidRPr="002E6A84" w:rsidRDefault="002E6A84" w:rsidP="002E6A84">
      <w:pPr>
        <w:rPr>
          <w:bCs/>
        </w:rPr>
      </w:pPr>
      <w:r w:rsidRPr="002E6A84">
        <w:rPr>
          <w:bCs/>
        </w:rPr>
        <w:t>Kryesuesi z. Shpejtim Gacaferi kërkoj shqyrtimin dhe miratimin e procesverbalit të mbledhjes së</w:t>
      </w:r>
      <w:r w:rsidR="00601FE0">
        <w:rPr>
          <w:bCs/>
        </w:rPr>
        <w:t xml:space="preserve"> kaluar, i cili </w:t>
      </w:r>
      <w:r w:rsidR="003C196B">
        <w:rPr>
          <w:bCs/>
        </w:rPr>
        <w:t xml:space="preserve">u shqyrtua dhe </w:t>
      </w:r>
      <w:r w:rsidRPr="002E6A84">
        <w:rPr>
          <w:bCs/>
        </w:rPr>
        <w:t>me</w:t>
      </w:r>
      <w:r w:rsidR="00601FE0">
        <w:rPr>
          <w:bCs/>
        </w:rPr>
        <w:t xml:space="preserve"> pesë</w:t>
      </w:r>
      <w:r w:rsidRPr="002E6A84">
        <w:rPr>
          <w:bCs/>
        </w:rPr>
        <w:t xml:space="preserve"> vota për, asnjë kundër dhe </w:t>
      </w:r>
      <w:r w:rsidR="00601FE0">
        <w:rPr>
          <w:bCs/>
        </w:rPr>
        <w:t>as</w:t>
      </w:r>
      <w:r w:rsidRPr="002E6A84">
        <w:rPr>
          <w:bCs/>
        </w:rPr>
        <w:t>një abstenim u miratuan nga anëtarët e KPF-së</w:t>
      </w:r>
      <w:r>
        <w:rPr>
          <w:bCs/>
        </w:rPr>
        <w:t>.</w:t>
      </w:r>
    </w:p>
    <w:p w14:paraId="0491163E" w14:textId="4D0EFD6C" w:rsidR="00D2522A" w:rsidRPr="00B62AA5" w:rsidRDefault="00D2522A" w:rsidP="00284EB6">
      <w:pPr>
        <w:rPr>
          <w:sz w:val="26"/>
          <w:szCs w:val="26"/>
        </w:rPr>
      </w:pPr>
    </w:p>
    <w:p w14:paraId="308E0FDA" w14:textId="571A501D" w:rsidR="00F44DC9" w:rsidRDefault="00F44DC9" w:rsidP="00F44DC9">
      <w:pPr>
        <w:jc w:val="center"/>
        <w:rPr>
          <w:b/>
          <w:bCs/>
          <w:sz w:val="26"/>
          <w:szCs w:val="26"/>
        </w:rPr>
      </w:pPr>
      <w:r w:rsidRPr="00563387">
        <w:rPr>
          <w:b/>
          <w:bCs/>
          <w:sz w:val="26"/>
          <w:szCs w:val="26"/>
        </w:rPr>
        <w:t>Pika e Tretë</w:t>
      </w:r>
    </w:p>
    <w:p w14:paraId="1DB70EC8" w14:textId="2396DCC5" w:rsidR="00D55AE9" w:rsidRDefault="004C2E49" w:rsidP="00D55AE9">
      <w:pPr>
        <w:jc w:val="center"/>
        <w:rPr>
          <w:b/>
          <w:bCs/>
        </w:rPr>
      </w:pPr>
      <w:r w:rsidRPr="004C2E49">
        <w:rPr>
          <w:b/>
          <w:bCs/>
        </w:rPr>
        <w:t>Shqyrtimi i Raportit të Punës së Komitetit Konsultativ për Persona me Aftësi të Kufizuara</w:t>
      </w:r>
    </w:p>
    <w:p w14:paraId="6DA02F74" w14:textId="67B866AE" w:rsidR="004C2E49" w:rsidRDefault="004C2E49" w:rsidP="00D55AE9">
      <w:pPr>
        <w:jc w:val="center"/>
        <w:rPr>
          <w:bCs/>
          <w:sz w:val="26"/>
          <w:szCs w:val="26"/>
        </w:rPr>
      </w:pPr>
    </w:p>
    <w:p w14:paraId="28480A90" w14:textId="3BAB7E68" w:rsidR="00B0382F" w:rsidRDefault="00B0382F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Shpejtim Gacaferi tha, ky </w:t>
      </w:r>
      <w:r w:rsidR="004C29A3">
        <w:rPr>
          <w:bCs/>
          <w:sz w:val="26"/>
          <w:szCs w:val="26"/>
        </w:rPr>
        <w:t>k</w:t>
      </w:r>
      <w:r>
        <w:rPr>
          <w:bCs/>
          <w:sz w:val="26"/>
          <w:szCs w:val="26"/>
        </w:rPr>
        <w:t xml:space="preserve">omitet </w:t>
      </w:r>
      <w:r w:rsidR="000C4DF7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formuar n</w:t>
      </w:r>
      <w:r w:rsidR="00835E62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kuadër t</w:t>
      </w:r>
      <w:r w:rsidR="00835E62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0C4DF7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>, i cili kryesohet nga z. Beq</w:t>
      </w:r>
      <w:r w:rsidR="004C29A3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Knushi.  Ky komitet ka </w:t>
      </w:r>
      <w:r w:rsidR="000C4DF7">
        <w:rPr>
          <w:bCs/>
          <w:sz w:val="26"/>
          <w:szCs w:val="26"/>
        </w:rPr>
        <w:t>pagatitur</w:t>
      </w:r>
      <w:r>
        <w:rPr>
          <w:bCs/>
          <w:sz w:val="26"/>
          <w:szCs w:val="26"/>
        </w:rPr>
        <w:t xml:space="preserve"> </w:t>
      </w:r>
      <w:r w:rsidR="004C29A3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 xml:space="preserve">aportin e </w:t>
      </w:r>
      <w:r w:rsidR="004C29A3">
        <w:rPr>
          <w:bCs/>
          <w:sz w:val="26"/>
          <w:szCs w:val="26"/>
        </w:rPr>
        <w:t>p</w:t>
      </w:r>
      <w:r w:rsidR="000C4DF7">
        <w:rPr>
          <w:bCs/>
          <w:sz w:val="26"/>
          <w:szCs w:val="26"/>
        </w:rPr>
        <w:t>unës</w:t>
      </w:r>
      <w:r>
        <w:rPr>
          <w:bCs/>
          <w:sz w:val="26"/>
          <w:szCs w:val="26"/>
        </w:rPr>
        <w:t xml:space="preserve"> </w:t>
      </w:r>
      <w:r w:rsidR="000C4DF7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vitin 2023, dhe n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mbledhjen e këtij komiteti ka kaluar si </w:t>
      </w:r>
      <w:r w:rsidR="000C4DF7">
        <w:rPr>
          <w:bCs/>
          <w:sz w:val="26"/>
          <w:szCs w:val="26"/>
        </w:rPr>
        <w:t>raport</w:t>
      </w:r>
      <w:r>
        <w:rPr>
          <w:bCs/>
          <w:sz w:val="26"/>
          <w:szCs w:val="26"/>
        </w:rPr>
        <w:t xml:space="preserve"> i punës, i cili tani kërkon edhe shqyrtimin dhe miratimin nga KPF-ja.</w:t>
      </w:r>
    </w:p>
    <w:p w14:paraId="7119C0A1" w14:textId="5BA57D3E" w:rsidR="00DA27B4" w:rsidRDefault="00DA27B4" w:rsidP="00B0382F">
      <w:pPr>
        <w:rPr>
          <w:bCs/>
          <w:sz w:val="26"/>
          <w:szCs w:val="26"/>
        </w:rPr>
      </w:pPr>
    </w:p>
    <w:p w14:paraId="76C29860" w14:textId="3D0537EE" w:rsidR="00DA27B4" w:rsidRDefault="00DA27B4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Z. Beq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Knushi tha, ne si </w:t>
      </w:r>
      <w:r w:rsidR="00816A9B">
        <w:rPr>
          <w:bCs/>
          <w:sz w:val="26"/>
          <w:szCs w:val="26"/>
        </w:rPr>
        <w:t>k</w:t>
      </w:r>
      <w:r>
        <w:rPr>
          <w:bCs/>
          <w:sz w:val="26"/>
          <w:szCs w:val="26"/>
        </w:rPr>
        <w:t>omitet kemi parapar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gjasht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seanca</w:t>
      </w:r>
      <w:r>
        <w:rPr>
          <w:bCs/>
          <w:sz w:val="26"/>
          <w:szCs w:val="26"/>
        </w:rPr>
        <w:t xml:space="preserve"> n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vit, ndërsa kemi mbajt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seancën e par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vitin 2024, dhe jemi përpjekur q</w:t>
      </w:r>
      <w:r w:rsidR="00B97FA0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ta realizojmë </w:t>
      </w:r>
      <w:r w:rsidR="00816A9B">
        <w:rPr>
          <w:bCs/>
          <w:sz w:val="26"/>
          <w:szCs w:val="26"/>
        </w:rPr>
        <w:t>p</w:t>
      </w:r>
      <w:r>
        <w:rPr>
          <w:bCs/>
          <w:sz w:val="26"/>
          <w:szCs w:val="26"/>
        </w:rPr>
        <w:t xml:space="preserve">lanin e </w:t>
      </w:r>
      <w:r w:rsidR="00816A9B">
        <w:rPr>
          <w:bCs/>
          <w:sz w:val="26"/>
          <w:szCs w:val="26"/>
        </w:rPr>
        <w:t>p</w:t>
      </w:r>
      <w:r w:rsidR="009C708C">
        <w:rPr>
          <w:bCs/>
          <w:sz w:val="26"/>
          <w:szCs w:val="26"/>
        </w:rPr>
        <w:t>unës</w:t>
      </w:r>
      <w:r>
        <w:rPr>
          <w:bCs/>
          <w:sz w:val="26"/>
          <w:szCs w:val="26"/>
        </w:rPr>
        <w:t xml:space="preserve">.  </w:t>
      </w:r>
    </w:p>
    <w:p w14:paraId="4E46F9F9" w14:textId="6A41501F" w:rsidR="00DA27B4" w:rsidRDefault="009C708C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Kryesuesi</w:t>
      </w:r>
      <w:r w:rsidR="00DA27B4">
        <w:rPr>
          <w:bCs/>
          <w:sz w:val="26"/>
          <w:szCs w:val="26"/>
        </w:rPr>
        <w:t xml:space="preserve"> i këtij komiteti z. Beq</w:t>
      </w:r>
      <w:r w:rsidR="00B97FA0">
        <w:rPr>
          <w:bCs/>
          <w:sz w:val="26"/>
          <w:szCs w:val="26"/>
        </w:rPr>
        <w:t>ë</w:t>
      </w:r>
      <w:r w:rsidR="00DA27B4">
        <w:rPr>
          <w:bCs/>
          <w:sz w:val="26"/>
          <w:szCs w:val="26"/>
        </w:rPr>
        <w:t xml:space="preserve"> Knushi pyeti se pse nuk po paguhen t</w:t>
      </w:r>
      <w:r w:rsidR="00B97FA0">
        <w:rPr>
          <w:bCs/>
          <w:sz w:val="26"/>
          <w:szCs w:val="26"/>
        </w:rPr>
        <w:t>ë</w:t>
      </w:r>
      <w:r w:rsidR="00DA27B4">
        <w:rPr>
          <w:bCs/>
          <w:sz w:val="26"/>
          <w:szCs w:val="26"/>
        </w:rPr>
        <w:t xml:space="preserve"> gjithë </w:t>
      </w:r>
      <w:r>
        <w:rPr>
          <w:bCs/>
          <w:sz w:val="26"/>
          <w:szCs w:val="26"/>
        </w:rPr>
        <w:t>anëtarët</w:t>
      </w:r>
      <w:r w:rsidR="00DA27B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e</w:t>
      </w:r>
      <w:r w:rsidR="00DA27B4">
        <w:rPr>
          <w:bCs/>
          <w:sz w:val="26"/>
          <w:szCs w:val="26"/>
        </w:rPr>
        <w:t xml:space="preserve"> këtij komiteti, </w:t>
      </w:r>
      <w:r w:rsidR="00B97FA0">
        <w:rPr>
          <w:bCs/>
          <w:sz w:val="26"/>
          <w:szCs w:val="26"/>
        </w:rPr>
        <w:t xml:space="preserve">ndërsa </w:t>
      </w:r>
      <w:r w:rsidR="00816A9B">
        <w:rPr>
          <w:bCs/>
          <w:sz w:val="26"/>
          <w:szCs w:val="26"/>
        </w:rPr>
        <w:t xml:space="preserve">ceku </w:t>
      </w:r>
      <w:r w:rsidR="00B97FA0">
        <w:rPr>
          <w:bCs/>
          <w:sz w:val="26"/>
          <w:szCs w:val="26"/>
        </w:rPr>
        <w:t xml:space="preserve">se </w:t>
      </w:r>
      <w:r w:rsidR="00DA27B4">
        <w:rPr>
          <w:bCs/>
          <w:sz w:val="26"/>
          <w:szCs w:val="26"/>
        </w:rPr>
        <w:t>secili ka nevoj</w:t>
      </w:r>
      <w:r w:rsidR="00B97FA0">
        <w:rPr>
          <w:bCs/>
          <w:sz w:val="26"/>
          <w:szCs w:val="26"/>
        </w:rPr>
        <w:t xml:space="preserve">ë </w:t>
      </w:r>
      <w:r>
        <w:rPr>
          <w:bCs/>
          <w:sz w:val="26"/>
          <w:szCs w:val="26"/>
        </w:rPr>
        <w:t>për</w:t>
      </w:r>
      <w:r w:rsidR="00DA27B4">
        <w:rPr>
          <w:bCs/>
          <w:sz w:val="26"/>
          <w:szCs w:val="26"/>
        </w:rPr>
        <w:t xml:space="preserve"> këto t</w:t>
      </w:r>
      <w:r w:rsidR="00B97FA0">
        <w:rPr>
          <w:bCs/>
          <w:sz w:val="26"/>
          <w:szCs w:val="26"/>
        </w:rPr>
        <w:t>ë</w:t>
      </w:r>
      <w:r w:rsidR="00DA27B4">
        <w:rPr>
          <w:bCs/>
          <w:sz w:val="26"/>
          <w:szCs w:val="26"/>
        </w:rPr>
        <w:t xml:space="preserve"> mir</w:t>
      </w:r>
      <w:r w:rsidR="00B97FA0">
        <w:rPr>
          <w:bCs/>
          <w:sz w:val="26"/>
          <w:szCs w:val="26"/>
        </w:rPr>
        <w:t>a</w:t>
      </w:r>
      <w:r w:rsidR="00DA27B4">
        <w:rPr>
          <w:bCs/>
          <w:sz w:val="26"/>
          <w:szCs w:val="26"/>
        </w:rPr>
        <w:t xml:space="preserve"> materiale.</w:t>
      </w:r>
    </w:p>
    <w:p w14:paraId="471D4F5B" w14:textId="6A5144D8" w:rsidR="00DA27B4" w:rsidRDefault="00816A9B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</w:t>
      </w:r>
      <w:r w:rsidR="00DA27B4">
        <w:rPr>
          <w:bCs/>
          <w:sz w:val="26"/>
          <w:szCs w:val="26"/>
        </w:rPr>
        <w:t xml:space="preserve">oashtu </w:t>
      </w:r>
      <w:r>
        <w:rPr>
          <w:bCs/>
          <w:sz w:val="26"/>
          <w:szCs w:val="26"/>
        </w:rPr>
        <w:t xml:space="preserve">tha, ne </w:t>
      </w:r>
      <w:r w:rsidR="00DA27B4">
        <w:rPr>
          <w:bCs/>
          <w:sz w:val="26"/>
          <w:szCs w:val="26"/>
        </w:rPr>
        <w:t xml:space="preserve">interesohemi </w:t>
      </w:r>
      <w:r w:rsidR="009C708C">
        <w:rPr>
          <w:bCs/>
          <w:sz w:val="26"/>
          <w:szCs w:val="26"/>
        </w:rPr>
        <w:t>për</w:t>
      </w:r>
      <w:r w:rsidR="004B21F1">
        <w:rPr>
          <w:bCs/>
          <w:sz w:val="26"/>
          <w:szCs w:val="26"/>
        </w:rPr>
        <w:t xml:space="preserve"> hapjen e </w:t>
      </w:r>
      <w:r w:rsidR="009C708C">
        <w:rPr>
          <w:bCs/>
          <w:sz w:val="26"/>
          <w:szCs w:val="26"/>
        </w:rPr>
        <w:t>një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zyre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për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handikap</w:t>
      </w:r>
      <w:r w:rsidR="004B21F1">
        <w:rPr>
          <w:bCs/>
          <w:sz w:val="26"/>
          <w:szCs w:val="26"/>
        </w:rPr>
        <w:t xml:space="preserve"> brenda objektit t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Komunës</w:t>
      </w:r>
      <w:r w:rsidR="004B21F1">
        <w:rPr>
          <w:bCs/>
          <w:sz w:val="26"/>
          <w:szCs w:val="26"/>
        </w:rPr>
        <w:t xml:space="preserve"> apo diku tjetër, n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mënyrë</w:t>
      </w:r>
      <w:r w:rsidR="004B21F1">
        <w:rPr>
          <w:bCs/>
          <w:sz w:val="26"/>
          <w:szCs w:val="26"/>
        </w:rPr>
        <w:t xml:space="preserve"> q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interesimi</w:t>
      </w:r>
      <w:r w:rsidR="004B21F1">
        <w:rPr>
          <w:bCs/>
          <w:sz w:val="26"/>
          <w:szCs w:val="26"/>
        </w:rPr>
        <w:t xml:space="preserve"> t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jet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m</w:t>
      </w:r>
      <w:r w:rsidR="00B97FA0">
        <w:rPr>
          <w:bCs/>
          <w:sz w:val="26"/>
          <w:szCs w:val="26"/>
        </w:rPr>
        <w:t>ë</w:t>
      </w:r>
      <w:r w:rsidR="004B21F1">
        <w:rPr>
          <w:bCs/>
          <w:sz w:val="26"/>
          <w:szCs w:val="26"/>
        </w:rPr>
        <w:t xml:space="preserve"> i madh.</w:t>
      </w:r>
    </w:p>
    <w:p w14:paraId="369CE298" w14:textId="587BC582" w:rsidR="004B21F1" w:rsidRDefault="004B21F1" w:rsidP="00B0382F">
      <w:pPr>
        <w:rPr>
          <w:bCs/>
          <w:sz w:val="26"/>
          <w:szCs w:val="26"/>
        </w:rPr>
      </w:pPr>
    </w:p>
    <w:p w14:paraId="1F54F461" w14:textId="0D79C55A" w:rsidR="004B21F1" w:rsidRDefault="004B21F1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Kryetari z. Ruzhdi Shehu tha, jem</w:t>
      </w:r>
      <w:r w:rsidR="008229D6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 xml:space="preserve"> duke e përgatitur </w:t>
      </w:r>
      <w:r w:rsidR="009C708C">
        <w:rPr>
          <w:bCs/>
          <w:sz w:val="26"/>
          <w:szCs w:val="26"/>
        </w:rPr>
        <w:t>objektin</w:t>
      </w:r>
      <w:r>
        <w:rPr>
          <w:bCs/>
          <w:sz w:val="26"/>
          <w:szCs w:val="26"/>
        </w:rPr>
        <w:t xml:space="preserve"> e shkollës s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vjetër, mirëpo </w:t>
      </w:r>
      <w:r w:rsidR="009C708C">
        <w:rPr>
          <w:bCs/>
          <w:sz w:val="26"/>
          <w:szCs w:val="26"/>
        </w:rPr>
        <w:t>ndërkohë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takime t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këtij</w:t>
      </w:r>
      <w:r>
        <w:rPr>
          <w:bCs/>
          <w:sz w:val="26"/>
          <w:szCs w:val="26"/>
        </w:rPr>
        <w:t xml:space="preserve"> komiteti mund t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shfrytëzohet edhe objekti i </w:t>
      </w:r>
      <w:r w:rsidR="009C708C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>, por kishte qen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mir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q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8229D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ketë</w:t>
      </w:r>
      <w:r>
        <w:rPr>
          <w:bCs/>
          <w:sz w:val="26"/>
          <w:szCs w:val="26"/>
        </w:rPr>
        <w:t xml:space="preserve"> takim</w:t>
      </w:r>
      <w:r w:rsidR="008229D6">
        <w:rPr>
          <w:bCs/>
          <w:sz w:val="26"/>
          <w:szCs w:val="26"/>
        </w:rPr>
        <w:t>e</w:t>
      </w:r>
      <w:r>
        <w:rPr>
          <w:bCs/>
          <w:sz w:val="26"/>
          <w:szCs w:val="26"/>
        </w:rPr>
        <w:t xml:space="preserve"> dhe bashkëpunim edhe me </w:t>
      </w:r>
      <w:proofErr w:type="spellStart"/>
      <w:r>
        <w:rPr>
          <w:bCs/>
          <w:sz w:val="26"/>
          <w:szCs w:val="26"/>
        </w:rPr>
        <w:t>H</w:t>
      </w:r>
      <w:r w:rsidR="00353B8D">
        <w:rPr>
          <w:bCs/>
          <w:sz w:val="26"/>
          <w:szCs w:val="26"/>
        </w:rPr>
        <w:t>andikosin</w:t>
      </w:r>
      <w:proofErr w:type="spellEnd"/>
      <w:r w:rsidR="00353B8D">
        <w:rPr>
          <w:bCs/>
          <w:sz w:val="26"/>
          <w:szCs w:val="26"/>
        </w:rPr>
        <w:t xml:space="preserve"> e </w:t>
      </w:r>
      <w:r w:rsidR="009C708C">
        <w:rPr>
          <w:bCs/>
          <w:sz w:val="26"/>
          <w:szCs w:val="26"/>
        </w:rPr>
        <w:t>Pejës</w:t>
      </w:r>
      <w:r w:rsidR="00353B8D">
        <w:rPr>
          <w:bCs/>
          <w:sz w:val="26"/>
          <w:szCs w:val="26"/>
        </w:rPr>
        <w:t>, n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mënyrë</w:t>
      </w:r>
      <w:r w:rsidR="00353B8D">
        <w:rPr>
          <w:bCs/>
          <w:sz w:val="26"/>
          <w:szCs w:val="26"/>
        </w:rPr>
        <w:t xml:space="preserve"> q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t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ndihmohen </w:t>
      </w:r>
      <w:r w:rsidR="009C708C">
        <w:rPr>
          <w:bCs/>
          <w:sz w:val="26"/>
          <w:szCs w:val="26"/>
        </w:rPr>
        <w:t>personat</w:t>
      </w:r>
      <w:r w:rsidR="00353B8D">
        <w:rPr>
          <w:bCs/>
          <w:sz w:val="26"/>
          <w:szCs w:val="26"/>
        </w:rPr>
        <w:t xml:space="preserve"> me aftësi t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kufizuara t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Komunës</w:t>
      </w:r>
      <w:r w:rsidR="00353B8D">
        <w:rPr>
          <w:bCs/>
          <w:sz w:val="26"/>
          <w:szCs w:val="26"/>
        </w:rPr>
        <w:t xml:space="preserve"> s</w:t>
      </w:r>
      <w:r w:rsidR="008229D6">
        <w:rPr>
          <w:bCs/>
          <w:sz w:val="26"/>
          <w:szCs w:val="26"/>
        </w:rPr>
        <w:t>ë</w:t>
      </w:r>
      <w:r w:rsidR="00353B8D">
        <w:rPr>
          <w:bCs/>
          <w:sz w:val="26"/>
          <w:szCs w:val="26"/>
        </w:rPr>
        <w:t xml:space="preserve"> Junikut.</w:t>
      </w:r>
    </w:p>
    <w:p w14:paraId="0032DE7C" w14:textId="09B601A9" w:rsidR="00765EE5" w:rsidRDefault="00765EE5" w:rsidP="00B0382F">
      <w:pPr>
        <w:rPr>
          <w:bCs/>
          <w:sz w:val="26"/>
          <w:szCs w:val="26"/>
        </w:rPr>
      </w:pPr>
      <w:r w:rsidRPr="00F86C48">
        <w:rPr>
          <w:bCs/>
          <w:sz w:val="26"/>
          <w:szCs w:val="26"/>
        </w:rPr>
        <w:lastRenderedPageBreak/>
        <w:t>N</w:t>
      </w:r>
      <w:r w:rsidR="001F51F4" w:rsidRPr="00F86C48">
        <w:rPr>
          <w:bCs/>
          <w:sz w:val="26"/>
          <w:szCs w:val="26"/>
        </w:rPr>
        <w:t>ë</w:t>
      </w:r>
      <w:r w:rsidRPr="00F86C48">
        <w:rPr>
          <w:bCs/>
          <w:sz w:val="26"/>
          <w:szCs w:val="26"/>
        </w:rPr>
        <w:t xml:space="preserve"> shërbim t</w:t>
      </w:r>
      <w:r w:rsidR="001F51F4" w:rsidRPr="00F86C48">
        <w:rPr>
          <w:bCs/>
          <w:sz w:val="26"/>
          <w:szCs w:val="26"/>
        </w:rPr>
        <w:t>ë</w:t>
      </w:r>
      <w:r w:rsidRPr="00F86C48">
        <w:rPr>
          <w:bCs/>
          <w:sz w:val="26"/>
          <w:szCs w:val="26"/>
        </w:rPr>
        <w:t xml:space="preserve"> kësaj</w:t>
      </w:r>
      <w:r>
        <w:rPr>
          <w:bCs/>
          <w:sz w:val="26"/>
          <w:szCs w:val="26"/>
        </w:rPr>
        <w:t xml:space="preserve"> do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jen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edhe </w:t>
      </w:r>
      <w:r w:rsidR="009C708C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psikologe dhe </w:t>
      </w:r>
      <w:r w:rsidR="009C708C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mjek </w:t>
      </w:r>
      <w:r w:rsidR="001F51F4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kontrollet e identifikimit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hershem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problemeve</w:t>
      </w:r>
      <w:r>
        <w:rPr>
          <w:bCs/>
          <w:sz w:val="26"/>
          <w:szCs w:val="26"/>
        </w:rPr>
        <w:t xml:space="preserve"> me sy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këtyre personave.</w:t>
      </w:r>
    </w:p>
    <w:p w14:paraId="202BA1ED" w14:textId="69E30B7E" w:rsidR="00765EE5" w:rsidRDefault="00765EE5" w:rsidP="00B0382F">
      <w:pPr>
        <w:rPr>
          <w:bCs/>
          <w:sz w:val="26"/>
          <w:szCs w:val="26"/>
        </w:rPr>
      </w:pPr>
    </w:p>
    <w:p w14:paraId="463CCA92" w14:textId="6847AB5D" w:rsidR="00765EE5" w:rsidRDefault="00765EE5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Sa i përket pagesës ky </w:t>
      </w:r>
      <w:r w:rsidR="009C708C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problem i nivelit qendror q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nuk i ka parapar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pagesat </w:t>
      </w:r>
      <w:r w:rsidR="009C708C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këtë</w:t>
      </w:r>
      <w:r w:rsidR="001F51F4">
        <w:rPr>
          <w:bCs/>
          <w:sz w:val="26"/>
          <w:szCs w:val="26"/>
        </w:rPr>
        <w:t xml:space="preserve"> komitet</w:t>
      </w:r>
      <w:r>
        <w:rPr>
          <w:bCs/>
          <w:sz w:val="26"/>
          <w:szCs w:val="26"/>
        </w:rPr>
        <w:t xml:space="preserve">.  Ne lidhur me </w:t>
      </w:r>
      <w:r w:rsidR="009C708C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do </w:t>
      </w:r>
      <w:r w:rsidR="009C708C">
        <w:rPr>
          <w:bCs/>
          <w:sz w:val="26"/>
          <w:szCs w:val="26"/>
        </w:rPr>
        <w:t>bëjmë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kërkesë</w:t>
      </w:r>
      <w:r>
        <w:rPr>
          <w:bCs/>
          <w:sz w:val="26"/>
          <w:szCs w:val="26"/>
        </w:rPr>
        <w:t xml:space="preserve"> prap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, sepse kjo mbështetje financiare </w:t>
      </w:r>
      <w:r w:rsidR="009C708C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e </w:t>
      </w:r>
      <w:r w:rsidR="009C708C">
        <w:rPr>
          <w:bCs/>
          <w:sz w:val="26"/>
          <w:szCs w:val="26"/>
        </w:rPr>
        <w:t>domosdoshme</w:t>
      </w:r>
      <w:r>
        <w:rPr>
          <w:bCs/>
          <w:sz w:val="26"/>
          <w:szCs w:val="26"/>
        </w:rPr>
        <w:t xml:space="preserve">, por kjo </w:t>
      </w:r>
      <w:r w:rsidR="009C708C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gjendja e tanishme 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 gjitha komunat tona, p</w:t>
      </w:r>
      <w:r>
        <w:rPr>
          <w:bCs/>
          <w:sz w:val="26"/>
          <w:szCs w:val="26"/>
        </w:rPr>
        <w:t xml:space="preserve">or me </w:t>
      </w:r>
      <w:r w:rsidR="009C708C">
        <w:rPr>
          <w:bCs/>
          <w:sz w:val="26"/>
          <w:szCs w:val="26"/>
        </w:rPr>
        <w:t>ligj</w:t>
      </w:r>
      <w:r w:rsidR="001F51F4">
        <w:rPr>
          <w:bCs/>
          <w:sz w:val="26"/>
          <w:szCs w:val="26"/>
        </w:rPr>
        <w:t xml:space="preserve"> paguhen vetëm komitete</w:t>
      </w:r>
      <w:r>
        <w:rPr>
          <w:bCs/>
          <w:sz w:val="26"/>
          <w:szCs w:val="26"/>
        </w:rPr>
        <w:t>t obligative</w:t>
      </w:r>
      <w:r w:rsidR="001F51F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q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janë;  KPF-ja dhe Komiteti </w:t>
      </w:r>
      <w:r w:rsidR="009C708C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9C708C">
        <w:rPr>
          <w:bCs/>
          <w:sz w:val="26"/>
          <w:szCs w:val="26"/>
        </w:rPr>
        <w:t>Komunitete</w:t>
      </w:r>
      <w:r>
        <w:rPr>
          <w:bCs/>
          <w:sz w:val="26"/>
          <w:szCs w:val="26"/>
        </w:rPr>
        <w:t>.</w:t>
      </w:r>
    </w:p>
    <w:p w14:paraId="3F08C073" w14:textId="1F40015E" w:rsidR="00765EE5" w:rsidRDefault="00765EE5" w:rsidP="00B0382F">
      <w:pPr>
        <w:rPr>
          <w:bCs/>
          <w:sz w:val="26"/>
          <w:szCs w:val="26"/>
        </w:rPr>
      </w:pPr>
    </w:p>
    <w:p w14:paraId="4FE95A68" w14:textId="2169D9C9" w:rsidR="00FC1ECF" w:rsidRDefault="00765EE5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Shpejtim Gacaferi tha, ky </w:t>
      </w:r>
      <w:r w:rsidR="00571064">
        <w:rPr>
          <w:bCs/>
          <w:sz w:val="26"/>
          <w:szCs w:val="26"/>
        </w:rPr>
        <w:t>komitet</w:t>
      </w:r>
      <w:r>
        <w:rPr>
          <w:bCs/>
          <w:sz w:val="26"/>
          <w:szCs w:val="26"/>
        </w:rPr>
        <w:t xml:space="preserve"> ka b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>r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pun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mir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dhe ka </w:t>
      </w:r>
      <w:r w:rsidR="001F51F4">
        <w:rPr>
          <w:bCs/>
          <w:sz w:val="26"/>
          <w:szCs w:val="26"/>
        </w:rPr>
        <w:t>bërë</w:t>
      </w:r>
      <w:r>
        <w:rPr>
          <w:bCs/>
          <w:sz w:val="26"/>
          <w:szCs w:val="26"/>
        </w:rPr>
        <w:t xml:space="preserve"> evidentimin e </w:t>
      </w:r>
      <w:r w:rsidR="00571064">
        <w:rPr>
          <w:bCs/>
          <w:sz w:val="26"/>
          <w:szCs w:val="26"/>
        </w:rPr>
        <w:t>personave</w:t>
      </w:r>
      <w:r>
        <w:rPr>
          <w:bCs/>
          <w:sz w:val="26"/>
          <w:szCs w:val="26"/>
        </w:rPr>
        <w:t xml:space="preserve"> me aftësi </w:t>
      </w:r>
      <w:r w:rsidR="008F4960">
        <w:rPr>
          <w:bCs/>
          <w:sz w:val="26"/>
          <w:szCs w:val="26"/>
        </w:rPr>
        <w:t>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kufizuara </w:t>
      </w:r>
      <w:r w:rsidR="001F51F4">
        <w:rPr>
          <w:bCs/>
          <w:sz w:val="26"/>
          <w:szCs w:val="26"/>
        </w:rPr>
        <w:t>nëpër</w:t>
      </w:r>
      <w:r w:rsidR="008F4960"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gjitha lagjet, pasta</w:t>
      </w:r>
      <w:r w:rsidR="001F51F4">
        <w:rPr>
          <w:bCs/>
          <w:sz w:val="26"/>
          <w:szCs w:val="26"/>
        </w:rPr>
        <w:t>j</w:t>
      </w:r>
      <w:r w:rsidR="008F4960">
        <w:rPr>
          <w:bCs/>
          <w:sz w:val="26"/>
          <w:szCs w:val="26"/>
        </w:rPr>
        <w:t xml:space="preserve"> kan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takuar</w:t>
      </w:r>
      <w:r w:rsidR="008F4960">
        <w:rPr>
          <w:bCs/>
          <w:sz w:val="26"/>
          <w:szCs w:val="26"/>
        </w:rPr>
        <w:t xml:space="preserve"> edhe drejtor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t e </w:t>
      </w:r>
      <w:r w:rsidR="00571064">
        <w:rPr>
          <w:bCs/>
          <w:sz w:val="26"/>
          <w:szCs w:val="26"/>
        </w:rPr>
        <w:t>shkollave</w:t>
      </w:r>
      <w:r w:rsidR="008F4960">
        <w:rPr>
          <w:bCs/>
          <w:sz w:val="26"/>
          <w:szCs w:val="26"/>
        </w:rPr>
        <w:t xml:space="preserve"> dhe kan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marr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numrin</w:t>
      </w:r>
      <w:r w:rsidR="008F4960">
        <w:rPr>
          <w:bCs/>
          <w:sz w:val="26"/>
          <w:szCs w:val="26"/>
        </w:rPr>
        <w:t xml:space="preserve"> e nxënësve me aftësi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kufizuar</w:t>
      </w:r>
      <w:r w:rsidR="00E92120">
        <w:rPr>
          <w:bCs/>
          <w:sz w:val="26"/>
          <w:szCs w:val="26"/>
        </w:rPr>
        <w:t>a</w:t>
      </w:r>
      <w:r w:rsidR="008F4960">
        <w:rPr>
          <w:bCs/>
          <w:sz w:val="26"/>
          <w:szCs w:val="26"/>
        </w:rPr>
        <w:t xml:space="preserve"> n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shkolla.  </w:t>
      </w:r>
      <w:r w:rsidR="008F42E3">
        <w:rPr>
          <w:bCs/>
          <w:sz w:val="26"/>
          <w:szCs w:val="26"/>
        </w:rPr>
        <w:t>Psiko</w:t>
      </w:r>
      <w:r w:rsidR="00571064">
        <w:rPr>
          <w:bCs/>
          <w:sz w:val="26"/>
          <w:szCs w:val="26"/>
        </w:rPr>
        <w:t>log</w:t>
      </w:r>
      <w:r w:rsidR="008F42E3">
        <w:rPr>
          <w:bCs/>
          <w:sz w:val="26"/>
          <w:szCs w:val="26"/>
        </w:rPr>
        <w:t>’</w:t>
      </w:r>
      <w:bookmarkStart w:id="6" w:name="_GoBack"/>
      <w:bookmarkEnd w:id="6"/>
      <w:r w:rsidR="00571064">
        <w:rPr>
          <w:bCs/>
          <w:sz w:val="26"/>
          <w:szCs w:val="26"/>
        </w:rPr>
        <w:t>ja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është</w:t>
      </w:r>
      <w:r w:rsidR="008F4960">
        <w:rPr>
          <w:bCs/>
          <w:sz w:val="26"/>
          <w:szCs w:val="26"/>
        </w:rPr>
        <w:t xml:space="preserve"> edhe </w:t>
      </w:r>
      <w:r w:rsidR="00571064">
        <w:rPr>
          <w:bCs/>
          <w:sz w:val="26"/>
          <w:szCs w:val="26"/>
        </w:rPr>
        <w:t>anëtare</w:t>
      </w:r>
      <w:r w:rsidR="008F4960">
        <w:rPr>
          <w:bCs/>
          <w:sz w:val="26"/>
          <w:szCs w:val="26"/>
        </w:rPr>
        <w:t xml:space="preserve"> e këtij </w:t>
      </w:r>
      <w:r w:rsidR="00FC1ECF">
        <w:rPr>
          <w:bCs/>
          <w:sz w:val="26"/>
          <w:szCs w:val="26"/>
        </w:rPr>
        <w:t>k</w:t>
      </w:r>
      <w:r w:rsidR="008F4960">
        <w:rPr>
          <w:bCs/>
          <w:sz w:val="26"/>
          <w:szCs w:val="26"/>
        </w:rPr>
        <w:t>omiteti dhe duhet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ketë</w:t>
      </w:r>
      <w:r w:rsidR="008F4960">
        <w:rPr>
          <w:bCs/>
          <w:sz w:val="26"/>
          <w:szCs w:val="26"/>
        </w:rPr>
        <w:t xml:space="preserve"> bashkëpunim edhe me </w:t>
      </w:r>
      <w:r w:rsidR="00571064">
        <w:rPr>
          <w:bCs/>
          <w:sz w:val="26"/>
          <w:szCs w:val="26"/>
        </w:rPr>
        <w:t>prindërit</w:t>
      </w:r>
      <w:r w:rsidR="00FC1ECF">
        <w:rPr>
          <w:bCs/>
          <w:sz w:val="26"/>
          <w:szCs w:val="26"/>
        </w:rPr>
        <w:t xml:space="preserve"> e këtyre nxënësve. </w:t>
      </w:r>
    </w:p>
    <w:p w14:paraId="75814066" w14:textId="600B76D1" w:rsidR="00765EE5" w:rsidRDefault="00FC1ECF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Do </w:t>
      </w:r>
      <w:r w:rsidR="008F4960">
        <w:rPr>
          <w:bCs/>
          <w:sz w:val="26"/>
          <w:szCs w:val="26"/>
        </w:rPr>
        <w:t>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krijohen kushte </w:t>
      </w:r>
      <w:r w:rsidR="00571064">
        <w:rPr>
          <w:bCs/>
          <w:sz w:val="26"/>
          <w:szCs w:val="26"/>
        </w:rPr>
        <w:t>për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q</w:t>
      </w:r>
      <w:r w:rsidR="008F4960">
        <w:rPr>
          <w:bCs/>
          <w:sz w:val="26"/>
          <w:szCs w:val="26"/>
        </w:rPr>
        <w:t>asje n</w:t>
      </w:r>
      <w:r w:rsidR="001F51F4">
        <w:rPr>
          <w:bCs/>
          <w:sz w:val="26"/>
          <w:szCs w:val="26"/>
        </w:rPr>
        <w:t xml:space="preserve">ë </w:t>
      </w:r>
      <w:r w:rsidR="008F4960">
        <w:rPr>
          <w:bCs/>
          <w:sz w:val="26"/>
          <w:szCs w:val="26"/>
        </w:rPr>
        <w:t>katin e dyt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QKMF-s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>, pra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instalohet ashensori</w:t>
      </w:r>
      <w:r w:rsidR="00571064">
        <w:rPr>
          <w:bCs/>
          <w:sz w:val="26"/>
          <w:szCs w:val="26"/>
        </w:rPr>
        <w:t>,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siç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është</w:t>
      </w:r>
      <w:r w:rsidR="008F4960">
        <w:rPr>
          <w:bCs/>
          <w:sz w:val="26"/>
          <w:szCs w:val="26"/>
        </w:rPr>
        <w:t xml:space="preserve"> edhe n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objektin e </w:t>
      </w:r>
      <w:r w:rsidR="00571064">
        <w:rPr>
          <w:bCs/>
          <w:sz w:val="26"/>
          <w:szCs w:val="26"/>
        </w:rPr>
        <w:t>Komunës</w:t>
      </w:r>
      <w:r w:rsidR="001F51F4">
        <w:rPr>
          <w:bCs/>
          <w:sz w:val="26"/>
          <w:szCs w:val="26"/>
        </w:rPr>
        <w:t>,</w:t>
      </w:r>
      <w:r w:rsidR="008F4960">
        <w:rPr>
          <w:bCs/>
          <w:sz w:val="26"/>
          <w:szCs w:val="26"/>
        </w:rPr>
        <w:t xml:space="preserve"> tani.  Por </w:t>
      </w:r>
      <w:r w:rsidR="001F51F4">
        <w:rPr>
          <w:bCs/>
          <w:sz w:val="26"/>
          <w:szCs w:val="26"/>
        </w:rPr>
        <w:t>siç</w:t>
      </w:r>
      <w:r w:rsidR="008F4960">
        <w:rPr>
          <w:bCs/>
          <w:sz w:val="26"/>
          <w:szCs w:val="26"/>
        </w:rPr>
        <w:t xml:space="preserve"> u cek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m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herët n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mes t</w:t>
      </w:r>
      <w:r w:rsidR="001F51F4">
        <w:rPr>
          <w:bCs/>
          <w:sz w:val="26"/>
          <w:szCs w:val="26"/>
        </w:rPr>
        <w:t>ë</w:t>
      </w:r>
      <w:r w:rsidR="008F4960">
        <w:rPr>
          <w:bCs/>
          <w:sz w:val="26"/>
          <w:szCs w:val="26"/>
        </w:rPr>
        <w:t xml:space="preserve"> problemeve </w:t>
      </w:r>
      <w:r w:rsidR="00571064">
        <w:rPr>
          <w:bCs/>
          <w:sz w:val="26"/>
          <w:szCs w:val="26"/>
        </w:rPr>
        <w:t>tjera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është</w:t>
      </w:r>
      <w:r w:rsidR="008F4960">
        <w:rPr>
          <w:bCs/>
          <w:sz w:val="26"/>
          <w:szCs w:val="26"/>
        </w:rPr>
        <w:t xml:space="preserve"> edhe mospagesa </w:t>
      </w:r>
      <w:r w:rsidR="00571064">
        <w:rPr>
          <w:bCs/>
          <w:sz w:val="26"/>
          <w:szCs w:val="26"/>
        </w:rPr>
        <w:t>për</w:t>
      </w:r>
      <w:r w:rsidR="008F4960"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k</w:t>
      </w:r>
      <w:r w:rsidR="008F4960">
        <w:rPr>
          <w:bCs/>
          <w:sz w:val="26"/>
          <w:szCs w:val="26"/>
        </w:rPr>
        <w:t>omitet.</w:t>
      </w:r>
    </w:p>
    <w:p w14:paraId="73FA2D0A" w14:textId="644EBB5A" w:rsidR="00391025" w:rsidRDefault="00391025" w:rsidP="00B0382F">
      <w:pPr>
        <w:rPr>
          <w:bCs/>
          <w:sz w:val="26"/>
          <w:szCs w:val="26"/>
        </w:rPr>
      </w:pPr>
    </w:p>
    <w:p w14:paraId="3B764B14" w14:textId="732F3DB8" w:rsidR="00391025" w:rsidRDefault="00391025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Z. Ruzhi Shehu tha, kjo do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diskutohen e</w:t>
      </w:r>
      <w:r w:rsidR="001F51F4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>he 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nivel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571064">
        <w:rPr>
          <w:bCs/>
          <w:sz w:val="26"/>
          <w:szCs w:val="26"/>
        </w:rPr>
        <w:t>Asociacionit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Komun</w:t>
      </w:r>
      <w:r w:rsidR="00571064">
        <w:rPr>
          <w:bCs/>
          <w:sz w:val="26"/>
          <w:szCs w:val="26"/>
        </w:rPr>
        <w:t>ave</w:t>
      </w:r>
      <w:r w:rsidR="001F51F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dhe shpresojmë q</w:t>
      </w:r>
      <w:r w:rsidR="001F51F4">
        <w:rPr>
          <w:bCs/>
          <w:sz w:val="26"/>
          <w:szCs w:val="26"/>
        </w:rPr>
        <w:t xml:space="preserve">ë </w:t>
      </w:r>
      <w:r>
        <w:rPr>
          <w:bCs/>
          <w:sz w:val="26"/>
          <w:szCs w:val="26"/>
        </w:rPr>
        <w:t>do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b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het </w:t>
      </w:r>
      <w:r w:rsidR="00571064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zgjidh</w:t>
      </w:r>
      <w:r w:rsidR="00571064">
        <w:rPr>
          <w:bCs/>
          <w:sz w:val="26"/>
          <w:szCs w:val="26"/>
        </w:rPr>
        <w:t>j</w:t>
      </w:r>
      <w:r>
        <w:rPr>
          <w:bCs/>
          <w:sz w:val="26"/>
          <w:szCs w:val="26"/>
        </w:rPr>
        <w:t xml:space="preserve">e </w:t>
      </w:r>
      <w:r w:rsidR="00571064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pagesat e </w:t>
      </w:r>
      <w:r w:rsidR="00571064">
        <w:rPr>
          <w:bCs/>
          <w:sz w:val="26"/>
          <w:szCs w:val="26"/>
        </w:rPr>
        <w:t>anëtarëve</w:t>
      </w:r>
      <w:r>
        <w:rPr>
          <w:bCs/>
          <w:sz w:val="26"/>
          <w:szCs w:val="26"/>
        </w:rPr>
        <w:t xml:space="preserve"> </w:t>
      </w:r>
      <w:r w:rsidR="001F51F4">
        <w:rPr>
          <w:bCs/>
          <w:sz w:val="26"/>
          <w:szCs w:val="26"/>
        </w:rPr>
        <w:t>të</w:t>
      </w:r>
      <w:r>
        <w:rPr>
          <w:bCs/>
          <w:sz w:val="26"/>
          <w:szCs w:val="26"/>
        </w:rPr>
        <w:t xml:space="preserve"> këtij </w:t>
      </w:r>
      <w:r w:rsidR="004715D9">
        <w:rPr>
          <w:bCs/>
          <w:sz w:val="26"/>
          <w:szCs w:val="26"/>
        </w:rPr>
        <w:t>k</w:t>
      </w:r>
      <w:r w:rsidR="00571064">
        <w:rPr>
          <w:bCs/>
          <w:sz w:val="26"/>
          <w:szCs w:val="26"/>
        </w:rPr>
        <w:t>omiteti</w:t>
      </w:r>
      <w:r>
        <w:rPr>
          <w:bCs/>
          <w:sz w:val="26"/>
          <w:szCs w:val="26"/>
        </w:rPr>
        <w:t>.</w:t>
      </w:r>
    </w:p>
    <w:p w14:paraId="580EB8AC" w14:textId="71049402" w:rsidR="00391025" w:rsidRDefault="00391025" w:rsidP="00B0382F">
      <w:pPr>
        <w:rPr>
          <w:bCs/>
          <w:sz w:val="26"/>
          <w:szCs w:val="26"/>
        </w:rPr>
      </w:pPr>
    </w:p>
    <w:p w14:paraId="57AF016B" w14:textId="078C436B" w:rsidR="00391025" w:rsidRDefault="00391025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Znj. </w:t>
      </w:r>
      <w:proofErr w:type="spellStart"/>
      <w:r>
        <w:rPr>
          <w:bCs/>
          <w:sz w:val="26"/>
          <w:szCs w:val="26"/>
        </w:rPr>
        <w:t>Rajmonda</w:t>
      </w:r>
      <w:proofErr w:type="spellEnd"/>
      <w:r>
        <w:rPr>
          <w:bCs/>
          <w:sz w:val="26"/>
          <w:szCs w:val="26"/>
        </w:rPr>
        <w:t xml:space="preserve"> Krasniqi tha, 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mbledhjen q</w:t>
      </w:r>
      <w:r w:rsidR="001F51F4">
        <w:rPr>
          <w:bCs/>
          <w:sz w:val="26"/>
          <w:szCs w:val="26"/>
        </w:rPr>
        <w:t>ë</w:t>
      </w:r>
      <w:r w:rsidR="001F51F4" w:rsidRPr="001F51F4">
        <w:t xml:space="preserve"> </w:t>
      </w:r>
      <w:r w:rsidR="001F51F4" w:rsidRPr="001F51F4">
        <w:rPr>
          <w:bCs/>
          <w:sz w:val="26"/>
          <w:szCs w:val="26"/>
        </w:rPr>
        <w:t>n</w:t>
      </w:r>
      <w:r w:rsidR="001F51F4">
        <w:rPr>
          <w:bCs/>
          <w:sz w:val="26"/>
          <w:szCs w:val="26"/>
        </w:rPr>
        <w:t>e</w:t>
      </w:r>
      <w:r>
        <w:rPr>
          <w:bCs/>
          <w:sz w:val="26"/>
          <w:szCs w:val="26"/>
        </w:rPr>
        <w:t xml:space="preserve"> kemi pas, si grup i grave </w:t>
      </w:r>
      <w:r w:rsidR="00571064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diskutuar edhe </w:t>
      </w:r>
      <w:r w:rsidR="000173D0">
        <w:rPr>
          <w:bCs/>
          <w:sz w:val="26"/>
          <w:szCs w:val="26"/>
        </w:rPr>
        <w:t>çështja e pagesës</w:t>
      </w:r>
      <w:r>
        <w:rPr>
          <w:bCs/>
          <w:sz w:val="26"/>
          <w:szCs w:val="26"/>
        </w:rPr>
        <w:t xml:space="preserve"> </w:t>
      </w:r>
      <w:r w:rsidR="000173D0">
        <w:rPr>
          <w:bCs/>
          <w:sz w:val="26"/>
          <w:szCs w:val="26"/>
        </w:rPr>
        <w:t>s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0173D0">
        <w:rPr>
          <w:bCs/>
          <w:sz w:val="26"/>
          <w:szCs w:val="26"/>
        </w:rPr>
        <w:t>komiteteve</w:t>
      </w:r>
      <w:r>
        <w:rPr>
          <w:bCs/>
          <w:sz w:val="26"/>
          <w:szCs w:val="26"/>
        </w:rPr>
        <w:t xml:space="preserve"> </w:t>
      </w:r>
      <w:r w:rsidR="000173D0">
        <w:rPr>
          <w:bCs/>
          <w:sz w:val="26"/>
          <w:szCs w:val="26"/>
        </w:rPr>
        <w:t>tjera, q</w:t>
      </w:r>
      <w:r w:rsidR="001F51F4">
        <w:rPr>
          <w:bCs/>
          <w:sz w:val="26"/>
          <w:szCs w:val="26"/>
        </w:rPr>
        <w:t>ë</w:t>
      </w:r>
      <w:r w:rsidR="000173D0"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 w:rsidR="000173D0">
        <w:rPr>
          <w:bCs/>
          <w:sz w:val="26"/>
          <w:szCs w:val="26"/>
        </w:rPr>
        <w:t xml:space="preserve"> paktën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iu jepe</w:t>
      </w:r>
      <w:r w:rsidR="001F51F4">
        <w:rPr>
          <w:bCs/>
          <w:sz w:val="26"/>
          <w:szCs w:val="26"/>
        </w:rPr>
        <w:t>t</w:t>
      </w:r>
      <w:r>
        <w:rPr>
          <w:bCs/>
          <w:sz w:val="26"/>
          <w:szCs w:val="26"/>
        </w:rPr>
        <w:t xml:space="preserve"> shum</w:t>
      </w:r>
      <w:r w:rsidR="000173D0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 prej 50 </w:t>
      </w:r>
      <w:r w:rsidR="00647DF0">
        <w:rPr>
          <w:bCs/>
          <w:sz w:val="26"/>
          <w:szCs w:val="26"/>
        </w:rPr>
        <w:t>€</w:t>
      </w:r>
      <w:r w:rsidR="000173D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173D0">
        <w:rPr>
          <w:bCs/>
          <w:sz w:val="26"/>
          <w:szCs w:val="26"/>
        </w:rPr>
        <w:t>siç</w:t>
      </w:r>
      <w:r>
        <w:rPr>
          <w:bCs/>
          <w:sz w:val="26"/>
          <w:szCs w:val="26"/>
        </w:rPr>
        <w:t xml:space="preserve"> ka </w:t>
      </w:r>
      <w:r w:rsidR="001F51F4">
        <w:rPr>
          <w:bCs/>
          <w:sz w:val="26"/>
          <w:szCs w:val="26"/>
        </w:rPr>
        <w:t>qenë</w:t>
      </w:r>
      <w:r>
        <w:rPr>
          <w:bCs/>
          <w:sz w:val="26"/>
          <w:szCs w:val="26"/>
        </w:rPr>
        <w:t xml:space="preserve"> n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1F51F4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kaluarën.</w:t>
      </w:r>
    </w:p>
    <w:p w14:paraId="70A854B6" w14:textId="746CD239" w:rsidR="00391025" w:rsidRDefault="00391025" w:rsidP="00B0382F">
      <w:pPr>
        <w:rPr>
          <w:bCs/>
          <w:sz w:val="26"/>
          <w:szCs w:val="26"/>
        </w:rPr>
      </w:pPr>
    </w:p>
    <w:p w14:paraId="0DC9CD45" w14:textId="0E94B3F6" w:rsidR="00391025" w:rsidRDefault="000173D0" w:rsidP="00B038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Kryesuesi</w:t>
      </w:r>
      <w:r w:rsidR="00391025">
        <w:rPr>
          <w:bCs/>
          <w:sz w:val="26"/>
          <w:szCs w:val="26"/>
        </w:rPr>
        <w:t xml:space="preserve"> hodhi n</w:t>
      </w:r>
      <w:r w:rsidR="001F51F4">
        <w:rPr>
          <w:bCs/>
          <w:sz w:val="26"/>
          <w:szCs w:val="26"/>
        </w:rPr>
        <w:t>ë</w:t>
      </w:r>
      <w:r w:rsidR="00391025">
        <w:rPr>
          <w:bCs/>
          <w:sz w:val="26"/>
          <w:szCs w:val="26"/>
        </w:rPr>
        <w:t xml:space="preserve"> votim </w:t>
      </w:r>
      <w:r>
        <w:rPr>
          <w:bCs/>
          <w:sz w:val="26"/>
          <w:szCs w:val="26"/>
        </w:rPr>
        <w:t>këtë</w:t>
      </w:r>
      <w:r w:rsidR="009374D9">
        <w:rPr>
          <w:bCs/>
          <w:sz w:val="26"/>
          <w:szCs w:val="26"/>
        </w:rPr>
        <w:t xml:space="preserve"> r</w:t>
      </w:r>
      <w:r w:rsidR="00391025">
        <w:rPr>
          <w:bCs/>
          <w:sz w:val="26"/>
          <w:szCs w:val="26"/>
        </w:rPr>
        <w:t>aport t</w:t>
      </w:r>
      <w:r w:rsidR="001F51F4">
        <w:rPr>
          <w:bCs/>
          <w:sz w:val="26"/>
          <w:szCs w:val="26"/>
        </w:rPr>
        <w:t>ë</w:t>
      </w:r>
      <w:r w:rsidR="00391025">
        <w:rPr>
          <w:bCs/>
          <w:sz w:val="26"/>
          <w:szCs w:val="26"/>
        </w:rPr>
        <w:t xml:space="preserve"> KP</w:t>
      </w:r>
      <w:r w:rsidR="00F21E05">
        <w:rPr>
          <w:bCs/>
          <w:sz w:val="26"/>
          <w:szCs w:val="26"/>
        </w:rPr>
        <w:t>AK, i cili u pes</w:t>
      </w:r>
      <w:r w:rsidR="001F51F4">
        <w:rPr>
          <w:bCs/>
          <w:sz w:val="26"/>
          <w:szCs w:val="26"/>
        </w:rPr>
        <w:t>ë</w:t>
      </w:r>
      <w:r w:rsidR="00F21E05">
        <w:rPr>
          <w:bCs/>
          <w:sz w:val="26"/>
          <w:szCs w:val="26"/>
        </w:rPr>
        <w:t xml:space="preserve"> vota </w:t>
      </w:r>
      <w:r>
        <w:rPr>
          <w:bCs/>
          <w:sz w:val="26"/>
          <w:szCs w:val="26"/>
        </w:rPr>
        <w:t>për</w:t>
      </w:r>
      <w:r w:rsidR="00F21E05">
        <w:rPr>
          <w:bCs/>
          <w:sz w:val="26"/>
          <w:szCs w:val="26"/>
        </w:rPr>
        <w:t>, asnjë kundër dhe asnjë abstenim u miratua nga KPF-ja.</w:t>
      </w:r>
    </w:p>
    <w:p w14:paraId="4021E4AB" w14:textId="3F06BC9C" w:rsidR="00B0382F" w:rsidRDefault="00B0382F" w:rsidP="00B0382F">
      <w:pPr>
        <w:rPr>
          <w:bCs/>
          <w:sz w:val="26"/>
          <w:szCs w:val="26"/>
        </w:rPr>
      </w:pPr>
    </w:p>
    <w:p w14:paraId="685EC658" w14:textId="13F16204" w:rsidR="0076030C" w:rsidRDefault="00F80C81" w:rsidP="0076030C">
      <w:pPr>
        <w:jc w:val="center"/>
        <w:rPr>
          <w:b/>
          <w:bCs/>
          <w:sz w:val="26"/>
          <w:szCs w:val="26"/>
        </w:rPr>
      </w:pPr>
      <w:r w:rsidRPr="001F2FEA">
        <w:rPr>
          <w:b/>
          <w:bCs/>
          <w:sz w:val="26"/>
          <w:szCs w:val="26"/>
        </w:rPr>
        <w:t xml:space="preserve">Pika e </w:t>
      </w:r>
      <w:r w:rsidR="00447491" w:rsidRPr="001F2FEA">
        <w:rPr>
          <w:b/>
          <w:bCs/>
          <w:sz w:val="26"/>
          <w:szCs w:val="26"/>
        </w:rPr>
        <w:t>K</w:t>
      </w:r>
      <w:r w:rsidRPr="001F2FEA">
        <w:rPr>
          <w:b/>
          <w:bCs/>
          <w:sz w:val="26"/>
          <w:szCs w:val="26"/>
        </w:rPr>
        <w:t>atërt</w:t>
      </w:r>
    </w:p>
    <w:p w14:paraId="1D785C84" w14:textId="2D604379" w:rsidR="009943E7" w:rsidRDefault="000A59CA" w:rsidP="000A59CA">
      <w:pPr>
        <w:jc w:val="center"/>
        <w:rPr>
          <w:b/>
          <w:bCs/>
        </w:rPr>
      </w:pPr>
      <w:r w:rsidRPr="000A59CA">
        <w:rPr>
          <w:b/>
          <w:bCs/>
        </w:rPr>
        <w:t>Shqyrtimi dhe miratimi i Planit të Punës së Komitetit Konsultativ për Persona me Aftësi të Kufizuara</w:t>
      </w:r>
    </w:p>
    <w:p w14:paraId="6109562B" w14:textId="6B219F3F" w:rsidR="000A59CA" w:rsidRDefault="000A59CA" w:rsidP="000A59CA">
      <w:pPr>
        <w:jc w:val="center"/>
        <w:rPr>
          <w:b/>
          <w:bCs/>
        </w:rPr>
      </w:pPr>
    </w:p>
    <w:p w14:paraId="03E72D20" w14:textId="55FC870C" w:rsidR="00FF66F8" w:rsidRDefault="007E1B35" w:rsidP="00FF66F8">
      <w:pPr>
        <w:rPr>
          <w:bCs/>
        </w:rPr>
      </w:pPr>
      <w:r w:rsidRPr="007E1B35">
        <w:rPr>
          <w:bCs/>
        </w:rPr>
        <w:t>Z. Shpejtim</w:t>
      </w:r>
      <w:r>
        <w:rPr>
          <w:bCs/>
        </w:rPr>
        <w:t xml:space="preserve"> Gacaferi tha, ky plan i punës sikurse edhe ato t</w:t>
      </w:r>
      <w:r w:rsidR="00395F36">
        <w:rPr>
          <w:bCs/>
        </w:rPr>
        <w:t>ë</w:t>
      </w:r>
      <w:r>
        <w:rPr>
          <w:bCs/>
        </w:rPr>
        <w:t xml:space="preserve"> komiteteve tjera </w:t>
      </w:r>
      <w:r w:rsidR="00471559">
        <w:rPr>
          <w:bCs/>
        </w:rPr>
        <w:t>përgatitët</w:t>
      </w:r>
      <w:r>
        <w:rPr>
          <w:bCs/>
        </w:rPr>
        <w:t xml:space="preserve"> n</w:t>
      </w:r>
      <w:r w:rsidR="00395F36">
        <w:rPr>
          <w:bCs/>
        </w:rPr>
        <w:t>ë</w:t>
      </w:r>
      <w:r>
        <w:rPr>
          <w:bCs/>
        </w:rPr>
        <w:t xml:space="preserve"> muajin Dhjetor, i cili </w:t>
      </w:r>
      <w:r w:rsidR="00471559">
        <w:rPr>
          <w:bCs/>
        </w:rPr>
        <w:t>është</w:t>
      </w:r>
      <w:r>
        <w:rPr>
          <w:bCs/>
        </w:rPr>
        <w:t xml:space="preserve"> </w:t>
      </w:r>
      <w:r w:rsidR="00471559">
        <w:rPr>
          <w:bCs/>
        </w:rPr>
        <w:t>përgatitë</w:t>
      </w:r>
      <w:r>
        <w:rPr>
          <w:bCs/>
        </w:rPr>
        <w:t xml:space="preserve"> dhe ka kaluar nga ky komitet, dhe </w:t>
      </w:r>
      <w:r w:rsidR="00471559">
        <w:rPr>
          <w:bCs/>
        </w:rPr>
        <w:t>është</w:t>
      </w:r>
      <w:r>
        <w:rPr>
          <w:bCs/>
        </w:rPr>
        <w:t xml:space="preserve"> sjell</w:t>
      </w:r>
      <w:r w:rsidR="00395F36">
        <w:rPr>
          <w:bCs/>
        </w:rPr>
        <w:t xml:space="preserve">ë </w:t>
      </w:r>
      <w:r w:rsidR="00471559">
        <w:rPr>
          <w:bCs/>
        </w:rPr>
        <w:t>për</w:t>
      </w:r>
      <w:r>
        <w:rPr>
          <w:bCs/>
        </w:rPr>
        <w:t xml:space="preserve"> shqyrtim dhe miratim n</w:t>
      </w:r>
      <w:r w:rsidR="00395F36">
        <w:rPr>
          <w:bCs/>
        </w:rPr>
        <w:t>ë</w:t>
      </w:r>
      <w:r>
        <w:rPr>
          <w:bCs/>
        </w:rPr>
        <w:t xml:space="preserve"> KPF, dhe i njëjti do t</w:t>
      </w:r>
      <w:r w:rsidR="00395F36">
        <w:rPr>
          <w:bCs/>
        </w:rPr>
        <w:t>ë</w:t>
      </w:r>
      <w:r>
        <w:rPr>
          <w:bCs/>
        </w:rPr>
        <w:t xml:space="preserve"> bartet edhe n</w:t>
      </w:r>
      <w:r w:rsidR="00395F36">
        <w:rPr>
          <w:bCs/>
        </w:rPr>
        <w:t>ë</w:t>
      </w:r>
      <w:r>
        <w:rPr>
          <w:bCs/>
        </w:rPr>
        <w:t xml:space="preserve"> Kuvend.  Ky </w:t>
      </w:r>
      <w:r w:rsidR="00471559">
        <w:rPr>
          <w:bCs/>
        </w:rPr>
        <w:t>komitetet</w:t>
      </w:r>
      <w:r>
        <w:rPr>
          <w:bCs/>
        </w:rPr>
        <w:t xml:space="preserve"> </w:t>
      </w:r>
      <w:r w:rsidR="00471559">
        <w:rPr>
          <w:bCs/>
        </w:rPr>
        <w:t>parasheh</w:t>
      </w:r>
      <w:r>
        <w:rPr>
          <w:bCs/>
        </w:rPr>
        <w:t xml:space="preserve"> gjasht</w:t>
      </w:r>
      <w:r w:rsidR="00395F36">
        <w:rPr>
          <w:bCs/>
        </w:rPr>
        <w:t>ë</w:t>
      </w:r>
      <w:r>
        <w:rPr>
          <w:bCs/>
        </w:rPr>
        <w:t xml:space="preserve"> </w:t>
      </w:r>
      <w:r w:rsidR="00471559">
        <w:rPr>
          <w:bCs/>
        </w:rPr>
        <w:t>mbledhje</w:t>
      </w:r>
      <w:r>
        <w:rPr>
          <w:bCs/>
        </w:rPr>
        <w:t xml:space="preserve"> t</w:t>
      </w:r>
      <w:r w:rsidR="00395F36">
        <w:rPr>
          <w:bCs/>
        </w:rPr>
        <w:t>ë</w:t>
      </w:r>
      <w:r>
        <w:rPr>
          <w:bCs/>
        </w:rPr>
        <w:t xml:space="preserve"> rregullta</w:t>
      </w:r>
      <w:r w:rsidR="00395F36">
        <w:rPr>
          <w:bCs/>
        </w:rPr>
        <w:t>,</w:t>
      </w:r>
      <w:r>
        <w:rPr>
          <w:bCs/>
        </w:rPr>
        <w:t xml:space="preserve"> dhe kan</w:t>
      </w:r>
      <w:r w:rsidR="00395F36">
        <w:rPr>
          <w:bCs/>
        </w:rPr>
        <w:t>ë</w:t>
      </w:r>
      <w:r>
        <w:rPr>
          <w:bCs/>
        </w:rPr>
        <w:t xml:space="preserve"> </w:t>
      </w:r>
      <w:r w:rsidR="00471559">
        <w:rPr>
          <w:bCs/>
        </w:rPr>
        <w:t>caktuar</w:t>
      </w:r>
      <w:r>
        <w:rPr>
          <w:bCs/>
        </w:rPr>
        <w:t xml:space="preserve"> </w:t>
      </w:r>
      <w:r w:rsidR="00471559">
        <w:rPr>
          <w:bCs/>
        </w:rPr>
        <w:t>muajt</w:t>
      </w:r>
      <w:r>
        <w:rPr>
          <w:bCs/>
        </w:rPr>
        <w:t xml:space="preserve"> dhe datat </w:t>
      </w:r>
      <w:r w:rsidR="00471559">
        <w:rPr>
          <w:bCs/>
        </w:rPr>
        <w:t>për</w:t>
      </w:r>
      <w:r>
        <w:rPr>
          <w:bCs/>
        </w:rPr>
        <w:t xml:space="preserve"> mbajtjen e tyre, ku përfshihen edhe aktivitetet e tyre.</w:t>
      </w:r>
    </w:p>
    <w:p w14:paraId="6C473D4F" w14:textId="6899F8DE" w:rsidR="007E1B35" w:rsidRDefault="00C56FC7" w:rsidP="00FF66F8">
      <w:pPr>
        <w:rPr>
          <w:bCs/>
        </w:rPr>
      </w:pPr>
      <w:r w:rsidRPr="00C56FC7">
        <w:rPr>
          <w:bCs/>
        </w:rPr>
        <w:t xml:space="preserve">Plani </w:t>
      </w:r>
      <w:r>
        <w:rPr>
          <w:bCs/>
        </w:rPr>
        <w:t>i</w:t>
      </w:r>
      <w:r w:rsidRPr="00C56FC7">
        <w:rPr>
          <w:bCs/>
        </w:rPr>
        <w:t xml:space="preserve"> Punës së Komitetit Konsultativ për Persona me Aftësi të Kufizuara </w:t>
      </w:r>
      <w:r>
        <w:rPr>
          <w:bCs/>
        </w:rPr>
        <w:t>u shqyrtua</w:t>
      </w:r>
      <w:r w:rsidR="00395F36">
        <w:rPr>
          <w:bCs/>
        </w:rPr>
        <w:t>,</w:t>
      </w:r>
      <w:r>
        <w:rPr>
          <w:bCs/>
        </w:rPr>
        <w:t xml:space="preserve"> dhe </w:t>
      </w:r>
      <w:r w:rsidR="007E1B35">
        <w:rPr>
          <w:bCs/>
        </w:rPr>
        <w:t>me pes</w:t>
      </w:r>
      <w:r w:rsidR="00395F36">
        <w:rPr>
          <w:bCs/>
        </w:rPr>
        <w:t>ë</w:t>
      </w:r>
      <w:r w:rsidR="007E1B35">
        <w:rPr>
          <w:bCs/>
        </w:rPr>
        <w:t xml:space="preserve"> vota </w:t>
      </w:r>
      <w:r w:rsidR="00471559">
        <w:rPr>
          <w:bCs/>
        </w:rPr>
        <w:t>për</w:t>
      </w:r>
      <w:r w:rsidR="007E1B35">
        <w:rPr>
          <w:bCs/>
        </w:rPr>
        <w:t xml:space="preserve">, asnjë kundër dhe asnjë abstenim u miratua nga </w:t>
      </w:r>
      <w:r w:rsidR="00471559">
        <w:rPr>
          <w:bCs/>
        </w:rPr>
        <w:t>anëtarët</w:t>
      </w:r>
      <w:r w:rsidR="007E1B35">
        <w:rPr>
          <w:bCs/>
        </w:rPr>
        <w:t xml:space="preserve"> e KPF-s</w:t>
      </w:r>
      <w:r w:rsidR="00395F36">
        <w:rPr>
          <w:bCs/>
        </w:rPr>
        <w:t>ë</w:t>
      </w:r>
      <w:r w:rsidR="007E1B35">
        <w:rPr>
          <w:bCs/>
        </w:rPr>
        <w:t>.</w:t>
      </w:r>
    </w:p>
    <w:p w14:paraId="2EAB9972" w14:textId="77777777" w:rsidR="007E1B35" w:rsidRDefault="007E1B35" w:rsidP="00FF66F8">
      <w:pPr>
        <w:rPr>
          <w:bCs/>
        </w:rPr>
      </w:pPr>
    </w:p>
    <w:p w14:paraId="5F9523D1" w14:textId="139405C8" w:rsidR="00123BED" w:rsidRDefault="00123BED" w:rsidP="0076030C">
      <w:pPr>
        <w:jc w:val="center"/>
        <w:rPr>
          <w:b/>
          <w:bCs/>
          <w:sz w:val="26"/>
          <w:szCs w:val="26"/>
        </w:rPr>
      </w:pPr>
      <w:r w:rsidRPr="008F42E3">
        <w:rPr>
          <w:b/>
          <w:bCs/>
          <w:sz w:val="26"/>
          <w:szCs w:val="26"/>
        </w:rPr>
        <w:t>Pika e Pestë</w:t>
      </w:r>
    </w:p>
    <w:p w14:paraId="41918EA9" w14:textId="78D060B6" w:rsidR="000A59CA" w:rsidRDefault="000A59CA" w:rsidP="0076030C">
      <w:pPr>
        <w:jc w:val="center"/>
        <w:rPr>
          <w:b/>
          <w:bCs/>
          <w:sz w:val="26"/>
          <w:szCs w:val="26"/>
        </w:rPr>
      </w:pPr>
      <w:r w:rsidRPr="000A59CA">
        <w:rPr>
          <w:b/>
          <w:bCs/>
          <w:sz w:val="26"/>
          <w:szCs w:val="26"/>
        </w:rPr>
        <w:t>Njoftim mbi shfrytëzimin e pronave komunale</w:t>
      </w:r>
    </w:p>
    <w:p w14:paraId="6E6376DD" w14:textId="7548A2C4" w:rsidR="009943E7" w:rsidRDefault="009943E7" w:rsidP="0076030C">
      <w:pPr>
        <w:jc w:val="center"/>
        <w:rPr>
          <w:b/>
          <w:bCs/>
          <w:sz w:val="26"/>
          <w:szCs w:val="26"/>
        </w:rPr>
      </w:pPr>
    </w:p>
    <w:p w14:paraId="7E992E50" w14:textId="60A306B4" w:rsidR="00075F76" w:rsidRDefault="00075F76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Shpejtim Gacaferi tha, </w:t>
      </w:r>
      <w:r w:rsidR="007A59EF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e kemi pasë edhe n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planin e punës s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Kuvendit </w:t>
      </w:r>
      <w:r w:rsidR="007A59E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vit, ndërsa lidhur me </w:t>
      </w:r>
      <w:r w:rsidR="007A59EF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pik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fjalën ia kaloj drejtorit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Urbanizimit z. Zenun Shala i cili </w:t>
      </w:r>
      <w:r>
        <w:rPr>
          <w:bCs/>
          <w:sz w:val="26"/>
          <w:szCs w:val="26"/>
        </w:rPr>
        <w:lastRenderedPageBreak/>
        <w:t>tha, kryesuesi ka b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>r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kërkesë</w:t>
      </w:r>
      <w:r>
        <w:rPr>
          <w:bCs/>
          <w:sz w:val="26"/>
          <w:szCs w:val="26"/>
        </w:rPr>
        <w:t xml:space="preserve"> q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ne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raportojmë </w:t>
      </w:r>
      <w:r w:rsidR="007A59E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pronat e </w:t>
      </w:r>
      <w:r w:rsidR="007A59EF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 xml:space="preserve">.  Ne iu kemi </w:t>
      </w:r>
      <w:r w:rsidR="007A59EF">
        <w:rPr>
          <w:bCs/>
          <w:sz w:val="26"/>
          <w:szCs w:val="26"/>
        </w:rPr>
        <w:t>përgjigjur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kësaj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kërkese</w:t>
      </w:r>
      <w:r>
        <w:rPr>
          <w:bCs/>
          <w:sz w:val="26"/>
          <w:szCs w:val="26"/>
        </w:rPr>
        <w:t>.  Do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thotë Komuna e Junikut ka nxjerr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listën e </w:t>
      </w:r>
      <w:r w:rsidR="007A59EF">
        <w:rPr>
          <w:bCs/>
          <w:sz w:val="26"/>
          <w:szCs w:val="26"/>
        </w:rPr>
        <w:t>veçantë</w:t>
      </w:r>
      <w:r>
        <w:rPr>
          <w:bCs/>
          <w:sz w:val="26"/>
          <w:szCs w:val="26"/>
        </w:rPr>
        <w:t xml:space="preserve">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pronave komunale q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planifikohen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jepen n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shfrytëzim</w:t>
      </w:r>
      <w:r>
        <w:rPr>
          <w:bCs/>
          <w:sz w:val="26"/>
          <w:szCs w:val="26"/>
        </w:rPr>
        <w:t xml:space="preserve">, </w:t>
      </w:r>
      <w:r w:rsidR="000529E6">
        <w:rPr>
          <w:bCs/>
          <w:sz w:val="26"/>
          <w:szCs w:val="26"/>
        </w:rPr>
        <w:t>e</w:t>
      </w:r>
      <w:r>
        <w:rPr>
          <w:bCs/>
          <w:sz w:val="26"/>
          <w:szCs w:val="26"/>
        </w:rPr>
        <w:t xml:space="preserve"> cila lis</w:t>
      </w:r>
      <w:r w:rsidR="00187B78">
        <w:rPr>
          <w:bCs/>
          <w:sz w:val="26"/>
          <w:szCs w:val="26"/>
        </w:rPr>
        <w:t>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7A59E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miratuar edhe n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Kuvendin e </w:t>
      </w:r>
      <w:r w:rsidR="007A59EF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 xml:space="preserve"> me datën 30.12.2023,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cilën list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ne jemi t</w:t>
      </w:r>
      <w:r w:rsidR="00187B78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obliguar q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ta nxjerrim </w:t>
      </w:r>
      <w:r w:rsidR="007A59EF">
        <w:rPr>
          <w:bCs/>
          <w:sz w:val="26"/>
          <w:szCs w:val="26"/>
        </w:rPr>
        <w:t>çdo</w:t>
      </w:r>
      <w:r>
        <w:rPr>
          <w:bCs/>
          <w:sz w:val="26"/>
          <w:szCs w:val="26"/>
        </w:rPr>
        <w:t xml:space="preserve"> vit.</w:t>
      </w:r>
    </w:p>
    <w:p w14:paraId="2FA24744" w14:textId="1E6CDA44" w:rsidR="00075F76" w:rsidRDefault="00075F76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Drejtoria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Urbanizëm</w:t>
      </w:r>
      <w:r>
        <w:rPr>
          <w:bCs/>
          <w:sz w:val="26"/>
          <w:szCs w:val="26"/>
        </w:rPr>
        <w:t xml:space="preserve">, </w:t>
      </w:r>
      <w:r w:rsidR="00E06D4F">
        <w:rPr>
          <w:bCs/>
          <w:sz w:val="26"/>
          <w:szCs w:val="26"/>
        </w:rPr>
        <w:t>Kadastër</w:t>
      </w:r>
      <w:r>
        <w:rPr>
          <w:bCs/>
          <w:sz w:val="26"/>
          <w:szCs w:val="26"/>
        </w:rPr>
        <w:t xml:space="preserve"> dhe Mjedis nuk ka pranuar asnjë </w:t>
      </w:r>
      <w:r w:rsidR="00E06D4F">
        <w:rPr>
          <w:bCs/>
          <w:sz w:val="26"/>
          <w:szCs w:val="26"/>
        </w:rPr>
        <w:t>kërkesë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marrjen n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Pr="0011015F">
        <w:rPr>
          <w:bCs/>
          <w:sz w:val="26"/>
          <w:szCs w:val="26"/>
        </w:rPr>
        <w:t>shqyrtim</w:t>
      </w:r>
      <w:r>
        <w:rPr>
          <w:bCs/>
          <w:sz w:val="26"/>
          <w:szCs w:val="26"/>
        </w:rPr>
        <w:t xml:space="preserve">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këtyre pronave</w:t>
      </w:r>
      <w:r w:rsidR="003B2334">
        <w:rPr>
          <w:bCs/>
          <w:sz w:val="26"/>
          <w:szCs w:val="26"/>
        </w:rPr>
        <w:t xml:space="preserve">.  </w:t>
      </w:r>
      <w:r w:rsidR="00E06D4F">
        <w:rPr>
          <w:bCs/>
          <w:sz w:val="26"/>
          <w:szCs w:val="26"/>
        </w:rPr>
        <w:t>Këtu</w:t>
      </w:r>
      <w:r w:rsidR="003B2334">
        <w:rPr>
          <w:bCs/>
          <w:sz w:val="26"/>
          <w:szCs w:val="26"/>
        </w:rPr>
        <w:t xml:space="preserve"> t</w:t>
      </w:r>
      <w:r w:rsidR="000529E6">
        <w:rPr>
          <w:bCs/>
          <w:sz w:val="26"/>
          <w:szCs w:val="26"/>
        </w:rPr>
        <w:t>ë</w:t>
      </w:r>
      <w:r w:rsidR="003B2334"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bashkangjitura</w:t>
      </w:r>
      <w:r w:rsidR="003B2334">
        <w:rPr>
          <w:bCs/>
          <w:sz w:val="26"/>
          <w:szCs w:val="26"/>
        </w:rPr>
        <w:t xml:space="preserve"> keni pronat t</w:t>
      </w:r>
      <w:r w:rsidR="000529E6">
        <w:rPr>
          <w:bCs/>
          <w:sz w:val="26"/>
          <w:szCs w:val="26"/>
        </w:rPr>
        <w:t>ë</w:t>
      </w:r>
      <w:r w:rsidR="003B2334">
        <w:rPr>
          <w:bCs/>
          <w:sz w:val="26"/>
          <w:szCs w:val="26"/>
        </w:rPr>
        <w:t xml:space="preserve"> cilat i kemi </w:t>
      </w:r>
      <w:r w:rsidR="00E06D4F">
        <w:rPr>
          <w:bCs/>
          <w:sz w:val="26"/>
          <w:szCs w:val="26"/>
        </w:rPr>
        <w:t>planifikuara</w:t>
      </w:r>
      <w:r w:rsidR="003B2334"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për</w:t>
      </w:r>
      <w:r w:rsidR="003B2334"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dhënie</w:t>
      </w:r>
      <w:r w:rsidR="003B2334">
        <w:rPr>
          <w:bCs/>
          <w:sz w:val="26"/>
          <w:szCs w:val="26"/>
        </w:rPr>
        <w:t xml:space="preserve"> n</w:t>
      </w:r>
      <w:r w:rsidR="00187B78">
        <w:rPr>
          <w:bCs/>
          <w:sz w:val="26"/>
          <w:szCs w:val="26"/>
        </w:rPr>
        <w:t>ë</w:t>
      </w:r>
      <w:r w:rsidR="003B2334">
        <w:rPr>
          <w:bCs/>
          <w:sz w:val="26"/>
          <w:szCs w:val="26"/>
        </w:rPr>
        <w:t xml:space="preserve"> shfrytëzim.</w:t>
      </w:r>
    </w:p>
    <w:p w14:paraId="00B0A3B7" w14:textId="0BDBCFF6" w:rsidR="00534DAD" w:rsidRDefault="00534DAD" w:rsidP="00075F76">
      <w:pPr>
        <w:rPr>
          <w:bCs/>
          <w:sz w:val="26"/>
          <w:szCs w:val="26"/>
        </w:rPr>
      </w:pPr>
    </w:p>
    <w:p w14:paraId="0AC5D408" w14:textId="2F757BF9" w:rsidR="00534DAD" w:rsidRDefault="00534DAD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</w:t>
      </w:r>
      <w:r w:rsidR="00E06D4F">
        <w:rPr>
          <w:bCs/>
          <w:sz w:val="26"/>
          <w:szCs w:val="26"/>
        </w:rPr>
        <w:t>Xhemë</w:t>
      </w:r>
      <w:r>
        <w:rPr>
          <w:bCs/>
          <w:sz w:val="26"/>
          <w:szCs w:val="26"/>
        </w:rPr>
        <w:t xml:space="preserve"> Tofaj pyeti se </w:t>
      </w:r>
      <w:r w:rsidR="00E06D4F">
        <w:rPr>
          <w:bCs/>
          <w:sz w:val="26"/>
          <w:szCs w:val="26"/>
        </w:rPr>
        <w:t>pse</w:t>
      </w:r>
      <w:r>
        <w:rPr>
          <w:bCs/>
          <w:sz w:val="26"/>
          <w:szCs w:val="26"/>
        </w:rPr>
        <w:t xml:space="preserve"> n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list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prioriteteve nuk hynë </w:t>
      </w:r>
      <w:proofErr w:type="spellStart"/>
      <w:r>
        <w:rPr>
          <w:bCs/>
          <w:sz w:val="26"/>
          <w:szCs w:val="26"/>
        </w:rPr>
        <w:t>Villa</w:t>
      </w:r>
      <w:proofErr w:type="spellEnd"/>
      <w:r>
        <w:rPr>
          <w:bCs/>
          <w:sz w:val="26"/>
          <w:szCs w:val="26"/>
        </w:rPr>
        <w:t xml:space="preserve"> q</w:t>
      </w:r>
      <w:r w:rsidR="000529E6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te </w:t>
      </w:r>
      <w:r w:rsidRPr="001B16CB">
        <w:rPr>
          <w:bCs/>
          <w:sz w:val="26"/>
          <w:szCs w:val="26"/>
        </w:rPr>
        <w:t xml:space="preserve">Livadhi i Madh, </w:t>
      </w:r>
      <w:proofErr w:type="spellStart"/>
      <w:r w:rsidRPr="001B16CB">
        <w:rPr>
          <w:bCs/>
          <w:sz w:val="26"/>
          <w:szCs w:val="26"/>
        </w:rPr>
        <w:t>Vaj</w:t>
      </w:r>
      <w:r w:rsidR="00E06D4F" w:rsidRPr="001B16CB">
        <w:rPr>
          <w:bCs/>
          <w:sz w:val="26"/>
          <w:szCs w:val="26"/>
        </w:rPr>
        <w:t>a</w:t>
      </w:r>
      <w:r w:rsidRPr="001B16CB">
        <w:rPr>
          <w:bCs/>
          <w:sz w:val="26"/>
          <w:szCs w:val="26"/>
        </w:rPr>
        <w:t>vica</w:t>
      </w:r>
      <w:proofErr w:type="spellEnd"/>
      <w:r w:rsidRPr="001B16CB">
        <w:rPr>
          <w:bCs/>
          <w:sz w:val="26"/>
          <w:szCs w:val="26"/>
        </w:rPr>
        <w:t xml:space="preserve"> te lumi Erenik dhe Kulla te Moronica?</w:t>
      </w:r>
    </w:p>
    <w:p w14:paraId="5BD4CFAA" w14:textId="40B14049" w:rsidR="00534DAD" w:rsidRDefault="00534DAD" w:rsidP="00075F76">
      <w:pPr>
        <w:rPr>
          <w:bCs/>
          <w:sz w:val="26"/>
          <w:szCs w:val="26"/>
        </w:rPr>
      </w:pPr>
    </w:p>
    <w:p w14:paraId="6AFC08DC" w14:textId="7BFB8C2A" w:rsidR="00534DAD" w:rsidRDefault="00534DAD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Kryetari z. Ruzhdi Shehu tha, kjo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breng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edhe e jona, sepse kur janë nis</w:t>
      </w:r>
      <w:r w:rsidR="007D4C97">
        <w:rPr>
          <w:bCs/>
          <w:sz w:val="26"/>
          <w:szCs w:val="26"/>
        </w:rPr>
        <w:t>ur</w:t>
      </w:r>
      <w:r>
        <w:rPr>
          <w:bCs/>
          <w:sz w:val="26"/>
          <w:szCs w:val="26"/>
        </w:rPr>
        <w:t xml:space="preserve"> këto investime janë </w:t>
      </w:r>
      <w:r w:rsidR="007D4C97">
        <w:rPr>
          <w:bCs/>
          <w:sz w:val="26"/>
          <w:szCs w:val="26"/>
        </w:rPr>
        <w:t>nisur</w:t>
      </w:r>
      <w:r>
        <w:rPr>
          <w:bCs/>
          <w:sz w:val="26"/>
          <w:szCs w:val="26"/>
        </w:rPr>
        <w:t xml:space="preserve">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mënyrë</w:t>
      </w:r>
      <w:r>
        <w:rPr>
          <w:bCs/>
          <w:sz w:val="26"/>
          <w:szCs w:val="26"/>
        </w:rPr>
        <w:t xml:space="preserve"> </w:t>
      </w:r>
      <w:r w:rsidR="007D4C97" w:rsidRPr="007D4C97">
        <w:rPr>
          <w:bCs/>
          <w:sz w:val="26"/>
          <w:szCs w:val="26"/>
        </w:rPr>
        <w:t xml:space="preserve">jo </w:t>
      </w:r>
      <w:r>
        <w:rPr>
          <w:bCs/>
          <w:sz w:val="26"/>
          <w:szCs w:val="26"/>
        </w:rPr>
        <w:t>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ligjshme, sepse pronat nuk kan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qen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>.  Vajevica t</w:t>
      </w:r>
      <w:r w:rsidR="00737113">
        <w:rPr>
          <w:bCs/>
          <w:sz w:val="26"/>
          <w:szCs w:val="26"/>
        </w:rPr>
        <w:t>e</w:t>
      </w:r>
      <w:r>
        <w:rPr>
          <w:bCs/>
          <w:sz w:val="26"/>
          <w:szCs w:val="26"/>
        </w:rPr>
        <w:t xml:space="preserve"> lumi Erenik nuk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pronën e </w:t>
      </w:r>
      <w:r w:rsidR="00E06D4F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 xml:space="preserve"> por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pronësi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lumenjve</w:t>
      </w:r>
      <w:r>
        <w:rPr>
          <w:bCs/>
          <w:sz w:val="26"/>
          <w:szCs w:val="26"/>
        </w:rPr>
        <w:t>.  Ne i kemi iniciuar këto procedura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ministritë gjegjëse, por k</w:t>
      </w:r>
      <w:r w:rsidR="007D4C97">
        <w:rPr>
          <w:bCs/>
          <w:sz w:val="26"/>
          <w:szCs w:val="26"/>
        </w:rPr>
        <w:t>y</w:t>
      </w:r>
      <w:r>
        <w:rPr>
          <w:bCs/>
          <w:sz w:val="26"/>
          <w:szCs w:val="26"/>
        </w:rPr>
        <w:t xml:space="preserve"> proces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duk</w:t>
      </w:r>
      <w:r w:rsidR="007D4C97">
        <w:rPr>
          <w:bCs/>
          <w:sz w:val="26"/>
          <w:szCs w:val="26"/>
        </w:rPr>
        <w:t xml:space="preserve">e u </w:t>
      </w:r>
      <w:r>
        <w:rPr>
          <w:bCs/>
          <w:sz w:val="26"/>
          <w:szCs w:val="26"/>
        </w:rPr>
        <w:t xml:space="preserve">neglizhuar </w:t>
      </w:r>
      <w:r w:rsidR="00E06D4F">
        <w:rPr>
          <w:bCs/>
          <w:sz w:val="26"/>
          <w:szCs w:val="26"/>
        </w:rPr>
        <w:t>apo</w:t>
      </w:r>
      <w:r>
        <w:rPr>
          <w:bCs/>
          <w:sz w:val="26"/>
          <w:szCs w:val="26"/>
        </w:rPr>
        <w:t xml:space="preserve"> zvarritur, </w:t>
      </w:r>
      <w:r w:rsidR="00E06D4F">
        <w:rPr>
          <w:bCs/>
          <w:sz w:val="26"/>
          <w:szCs w:val="26"/>
        </w:rPr>
        <w:t>ndoshta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shkak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volumit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punëve q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ka ministria.  Do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shikohet mundësia ligjore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kujdesin e mirëmbajtjes </w:t>
      </w:r>
      <w:r w:rsidR="00E06D4F">
        <w:rPr>
          <w:bCs/>
          <w:sz w:val="26"/>
          <w:szCs w:val="26"/>
        </w:rPr>
        <w:t>derisa</w:t>
      </w:r>
      <w:r>
        <w:rPr>
          <w:bCs/>
          <w:sz w:val="26"/>
          <w:szCs w:val="26"/>
        </w:rPr>
        <w:t xml:space="preserve">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b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het bartja e </w:t>
      </w:r>
      <w:r w:rsidR="00E06D4F">
        <w:rPr>
          <w:bCs/>
          <w:sz w:val="26"/>
          <w:szCs w:val="26"/>
        </w:rPr>
        <w:t>këtyre</w:t>
      </w:r>
      <w:r>
        <w:rPr>
          <w:bCs/>
          <w:sz w:val="26"/>
          <w:szCs w:val="26"/>
        </w:rPr>
        <w:t xml:space="preserve"> pronave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kuadër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>,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mënyrë</w:t>
      </w:r>
      <w:r>
        <w:rPr>
          <w:bCs/>
          <w:sz w:val="26"/>
          <w:szCs w:val="26"/>
        </w:rPr>
        <w:t xml:space="preserve"> q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Komuna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menaxhoj me to, apo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jepen n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shfrytëzim, përndryshe ato do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BC1995">
        <w:rPr>
          <w:bCs/>
          <w:sz w:val="26"/>
          <w:szCs w:val="26"/>
        </w:rPr>
        <w:t>dëmtohen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ndërkohë</w:t>
      </w:r>
      <w:r>
        <w:rPr>
          <w:bCs/>
          <w:sz w:val="26"/>
          <w:szCs w:val="26"/>
        </w:rPr>
        <w:t>.</w:t>
      </w:r>
    </w:p>
    <w:p w14:paraId="7EC3380C" w14:textId="2611A243" w:rsidR="00534DAD" w:rsidRDefault="00534DAD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</w:t>
      </w:r>
      <w:r w:rsidR="00E06D4F">
        <w:rPr>
          <w:bCs/>
          <w:sz w:val="26"/>
          <w:szCs w:val="26"/>
        </w:rPr>
        <w:t>Ruzhdi</w:t>
      </w:r>
      <w:r>
        <w:rPr>
          <w:bCs/>
          <w:sz w:val="26"/>
          <w:szCs w:val="26"/>
        </w:rPr>
        <w:t xml:space="preserve"> Shehu po ashtu tha, meqenëse nuk e kemi informacionin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ndarjen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 xml:space="preserve">e </w:t>
      </w:r>
      <w:r>
        <w:rPr>
          <w:bCs/>
          <w:sz w:val="26"/>
          <w:szCs w:val="26"/>
        </w:rPr>
        <w:t>lokacion</w:t>
      </w:r>
      <w:r w:rsidR="00E06D4F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 xml:space="preserve">t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nd</w:t>
      </w:r>
      <w:r w:rsidR="00737113">
        <w:rPr>
          <w:bCs/>
          <w:sz w:val="26"/>
          <w:szCs w:val="26"/>
        </w:rPr>
        <w:t>ë</w:t>
      </w:r>
      <w:r w:rsidR="00E06D4F">
        <w:rPr>
          <w:bCs/>
          <w:sz w:val="26"/>
          <w:szCs w:val="26"/>
        </w:rPr>
        <w:t>r</w:t>
      </w:r>
      <w:r w:rsidR="00737113">
        <w:rPr>
          <w:bCs/>
          <w:sz w:val="26"/>
          <w:szCs w:val="26"/>
        </w:rPr>
        <w:t>t</w:t>
      </w:r>
      <w:r w:rsidR="00E06D4F">
        <w:rPr>
          <w:bCs/>
          <w:sz w:val="26"/>
          <w:szCs w:val="26"/>
        </w:rPr>
        <w:t>imin</w:t>
      </w:r>
      <w:r>
        <w:rPr>
          <w:bCs/>
          <w:sz w:val="26"/>
          <w:szCs w:val="26"/>
        </w:rPr>
        <w:t xml:space="preserve"> e banesave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çiftet</w:t>
      </w:r>
      <w:r>
        <w:rPr>
          <w:bCs/>
          <w:sz w:val="26"/>
          <w:szCs w:val="26"/>
        </w:rPr>
        <w:t xml:space="preserve"> e </w:t>
      </w:r>
      <w:r w:rsidR="00E06D4F">
        <w:rPr>
          <w:bCs/>
          <w:sz w:val="26"/>
          <w:szCs w:val="26"/>
        </w:rPr>
        <w:t>rijnë</w:t>
      </w:r>
      <w:r>
        <w:rPr>
          <w:bCs/>
          <w:sz w:val="26"/>
          <w:szCs w:val="26"/>
        </w:rPr>
        <w:t xml:space="preserve">, ky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</w:t>
      </w:r>
      <w:r w:rsidR="007D4C97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program q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737113">
        <w:rPr>
          <w:bCs/>
          <w:sz w:val="26"/>
          <w:szCs w:val="26"/>
        </w:rPr>
        <w:t>m</w:t>
      </w:r>
      <w:r>
        <w:rPr>
          <w:bCs/>
          <w:sz w:val="26"/>
          <w:szCs w:val="26"/>
        </w:rPr>
        <w:t xml:space="preserve">inistria ua ka </w:t>
      </w:r>
      <w:r w:rsidR="00E06D4F">
        <w:rPr>
          <w:bCs/>
          <w:sz w:val="26"/>
          <w:szCs w:val="26"/>
        </w:rPr>
        <w:t>përcjellë</w:t>
      </w:r>
      <w:r>
        <w:rPr>
          <w:bCs/>
          <w:sz w:val="26"/>
          <w:szCs w:val="26"/>
        </w:rPr>
        <w:t xml:space="preserve">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gjithëve</w:t>
      </w:r>
      <w:r>
        <w:rPr>
          <w:bCs/>
          <w:sz w:val="26"/>
          <w:szCs w:val="26"/>
        </w:rPr>
        <w:t xml:space="preserve">.  </w:t>
      </w:r>
      <w:r w:rsidR="00E06D4F">
        <w:rPr>
          <w:bCs/>
          <w:sz w:val="26"/>
          <w:szCs w:val="26"/>
        </w:rPr>
        <w:t>Nëse</w:t>
      </w:r>
      <w:r>
        <w:rPr>
          <w:bCs/>
          <w:sz w:val="26"/>
          <w:szCs w:val="26"/>
        </w:rPr>
        <w:t xml:space="preserve"> ne do</w:t>
      </w:r>
      <w:r w:rsidR="007D4C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mund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gjejmë </w:t>
      </w:r>
      <w:r w:rsidR="00E06D4F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lokacion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përshtatshëm</w:t>
      </w:r>
      <w:r>
        <w:rPr>
          <w:bCs/>
          <w:sz w:val="26"/>
          <w:szCs w:val="26"/>
        </w:rPr>
        <w:t xml:space="preserve"> ku mund t</w:t>
      </w:r>
      <w:r w:rsidR="007D4C9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BC1995">
        <w:rPr>
          <w:bCs/>
          <w:sz w:val="26"/>
          <w:szCs w:val="26"/>
        </w:rPr>
        <w:t>ndërtohen këto banesa, kjo do t</w:t>
      </w:r>
      <w:r w:rsidR="00737113">
        <w:rPr>
          <w:bCs/>
          <w:sz w:val="26"/>
          <w:szCs w:val="26"/>
        </w:rPr>
        <w:t>ë</w:t>
      </w:r>
      <w:r w:rsidR="00BC1995">
        <w:rPr>
          <w:bCs/>
          <w:sz w:val="26"/>
          <w:szCs w:val="26"/>
        </w:rPr>
        <w:t xml:space="preserve"> ishte mir</w:t>
      </w:r>
      <w:r w:rsidR="007D4C97">
        <w:rPr>
          <w:bCs/>
          <w:sz w:val="26"/>
          <w:szCs w:val="26"/>
        </w:rPr>
        <w:t>ë</w:t>
      </w:r>
      <w:r w:rsidR="00BC1995">
        <w:rPr>
          <w:bCs/>
          <w:sz w:val="26"/>
          <w:szCs w:val="26"/>
        </w:rPr>
        <w:t xml:space="preserve"> q</w:t>
      </w:r>
      <w:r w:rsidR="007D4C97">
        <w:rPr>
          <w:bCs/>
          <w:sz w:val="26"/>
          <w:szCs w:val="26"/>
        </w:rPr>
        <w:t>ë</w:t>
      </w:r>
      <w:r w:rsidR="00BC1995">
        <w:rPr>
          <w:bCs/>
          <w:sz w:val="26"/>
          <w:szCs w:val="26"/>
        </w:rPr>
        <w:t xml:space="preserve"> t</w:t>
      </w:r>
      <w:r w:rsidR="007D4C97">
        <w:rPr>
          <w:bCs/>
          <w:sz w:val="26"/>
          <w:szCs w:val="26"/>
        </w:rPr>
        <w:t>ë</w:t>
      </w:r>
      <w:r w:rsidR="00BC1995">
        <w:rPr>
          <w:bCs/>
          <w:sz w:val="26"/>
          <w:szCs w:val="26"/>
        </w:rPr>
        <w:t xml:space="preserve"> mendohet</w:t>
      </w:r>
      <w:r w:rsidR="007D4C97">
        <w:rPr>
          <w:bCs/>
          <w:sz w:val="26"/>
          <w:szCs w:val="26"/>
        </w:rPr>
        <w:t>,</w:t>
      </w:r>
      <w:r w:rsidR="00BC1995">
        <w:rPr>
          <w:bCs/>
          <w:sz w:val="26"/>
          <w:szCs w:val="26"/>
        </w:rPr>
        <w:t xml:space="preserve"> dhe </w:t>
      </w:r>
      <w:r w:rsidR="00E06D4F">
        <w:rPr>
          <w:bCs/>
          <w:sz w:val="26"/>
          <w:szCs w:val="26"/>
        </w:rPr>
        <w:t>këtë</w:t>
      </w:r>
      <w:r w:rsidR="00BC1995">
        <w:rPr>
          <w:bCs/>
          <w:sz w:val="26"/>
          <w:szCs w:val="26"/>
        </w:rPr>
        <w:t xml:space="preserve"> t’ia </w:t>
      </w:r>
      <w:r w:rsidR="00BC1995" w:rsidRPr="002A51D3">
        <w:rPr>
          <w:bCs/>
          <w:sz w:val="26"/>
          <w:szCs w:val="26"/>
        </w:rPr>
        <w:t xml:space="preserve">dërgojmë </w:t>
      </w:r>
      <w:r w:rsidR="00737113">
        <w:rPr>
          <w:bCs/>
          <w:sz w:val="26"/>
          <w:szCs w:val="26"/>
        </w:rPr>
        <w:t>m</w:t>
      </w:r>
      <w:r w:rsidR="00E06D4F" w:rsidRPr="002A51D3">
        <w:rPr>
          <w:bCs/>
          <w:sz w:val="26"/>
          <w:szCs w:val="26"/>
        </w:rPr>
        <w:t>inistrisë</w:t>
      </w:r>
      <w:r w:rsidR="00BC1995" w:rsidRPr="002A51D3">
        <w:rPr>
          <w:bCs/>
          <w:sz w:val="26"/>
          <w:szCs w:val="26"/>
        </w:rPr>
        <w:t>.</w:t>
      </w:r>
    </w:p>
    <w:p w14:paraId="0CDB498C" w14:textId="608D7A61" w:rsidR="00BC1995" w:rsidRDefault="00BC1995" w:rsidP="00075F76">
      <w:pPr>
        <w:rPr>
          <w:bCs/>
          <w:sz w:val="26"/>
          <w:szCs w:val="26"/>
        </w:rPr>
      </w:pPr>
    </w:p>
    <w:p w14:paraId="2E9CC4BD" w14:textId="74778FA2" w:rsidR="00BC1995" w:rsidRDefault="00BC1995" w:rsidP="00075F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Z. Zenun Shala tha, ky lokacion duhet t</w:t>
      </w:r>
      <w:r w:rsidR="00E54FB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ketë</w:t>
      </w:r>
      <w:r>
        <w:rPr>
          <w:bCs/>
          <w:sz w:val="26"/>
          <w:szCs w:val="26"/>
        </w:rPr>
        <w:t xml:space="preserve"> infrastrukturën, </w:t>
      </w:r>
      <w:r w:rsidR="00E06D4F">
        <w:rPr>
          <w:bCs/>
          <w:sz w:val="26"/>
          <w:szCs w:val="26"/>
        </w:rPr>
        <w:t>siç</w:t>
      </w:r>
      <w:r>
        <w:rPr>
          <w:bCs/>
          <w:sz w:val="26"/>
          <w:szCs w:val="26"/>
        </w:rPr>
        <w:t xml:space="preserve"> </w:t>
      </w:r>
      <w:r w:rsidR="00E06D4F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uji, rryma dhe kanalizimi.</w:t>
      </w:r>
    </w:p>
    <w:p w14:paraId="11F740B9" w14:textId="77777777" w:rsidR="00D84B37" w:rsidRPr="00075F76" w:rsidRDefault="00D84B37" w:rsidP="00075F76">
      <w:pPr>
        <w:rPr>
          <w:bCs/>
          <w:sz w:val="26"/>
          <w:szCs w:val="26"/>
        </w:rPr>
      </w:pPr>
    </w:p>
    <w:p w14:paraId="155F1D0C" w14:textId="7C6C855E" w:rsidR="00123BED" w:rsidRDefault="00123BED" w:rsidP="0076030C">
      <w:pPr>
        <w:jc w:val="center"/>
        <w:rPr>
          <w:b/>
          <w:bCs/>
          <w:sz w:val="26"/>
          <w:szCs w:val="26"/>
        </w:rPr>
      </w:pPr>
      <w:r w:rsidRPr="0025777B">
        <w:rPr>
          <w:b/>
          <w:bCs/>
          <w:sz w:val="26"/>
          <w:szCs w:val="26"/>
        </w:rPr>
        <w:t>Pika e Gjashtë</w:t>
      </w:r>
    </w:p>
    <w:p w14:paraId="6A455777" w14:textId="5C1622D2" w:rsidR="000A59CA" w:rsidRDefault="000A59CA" w:rsidP="0076030C">
      <w:pPr>
        <w:jc w:val="center"/>
        <w:rPr>
          <w:b/>
          <w:bCs/>
          <w:sz w:val="26"/>
          <w:szCs w:val="26"/>
        </w:rPr>
      </w:pPr>
      <w:r w:rsidRPr="000A59CA">
        <w:rPr>
          <w:b/>
          <w:bCs/>
          <w:sz w:val="26"/>
          <w:szCs w:val="26"/>
        </w:rPr>
        <w:t>Inicimi i procedurave për hartimin e strategjisë për komunikim dhe marrëdhënie me publikun</w:t>
      </w:r>
    </w:p>
    <w:p w14:paraId="5DB94A54" w14:textId="731F6476" w:rsidR="000A59CA" w:rsidRDefault="000A59CA" w:rsidP="0076030C">
      <w:pPr>
        <w:jc w:val="center"/>
        <w:rPr>
          <w:b/>
          <w:bCs/>
          <w:sz w:val="26"/>
          <w:szCs w:val="26"/>
        </w:rPr>
      </w:pPr>
    </w:p>
    <w:p w14:paraId="165DF356" w14:textId="7AC326EF" w:rsidR="00ED116F" w:rsidRDefault="00ED116F" w:rsidP="00ED116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Drejtoresha znj. Leonora Shehu tha, Drejtoria e </w:t>
      </w:r>
      <w:r w:rsidR="00E06D4F">
        <w:rPr>
          <w:bCs/>
          <w:sz w:val="26"/>
          <w:szCs w:val="26"/>
        </w:rPr>
        <w:t>Administratës</w:t>
      </w:r>
      <w:r>
        <w:rPr>
          <w:bCs/>
          <w:sz w:val="26"/>
          <w:szCs w:val="26"/>
        </w:rPr>
        <w:t xml:space="preserve"> kërkon nga ju shqyrtimin dhe miratimin e kërkesës sonë </w:t>
      </w:r>
      <w:r w:rsidR="00E06D4F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inicimin e </w:t>
      </w:r>
      <w:r w:rsidR="00E06D4F">
        <w:rPr>
          <w:bCs/>
          <w:sz w:val="26"/>
          <w:szCs w:val="26"/>
        </w:rPr>
        <w:t>kësaj</w:t>
      </w:r>
      <w:r>
        <w:rPr>
          <w:bCs/>
          <w:sz w:val="26"/>
          <w:szCs w:val="26"/>
        </w:rPr>
        <w:t xml:space="preserve"> procedure.  Komuna e Junikut deri m</w:t>
      </w:r>
      <w:r w:rsidR="00E54FB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tani nuk ka pasë t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hartuar </w:t>
      </w:r>
      <w:r w:rsidR="00E06D4F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strategji t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till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, dhe ne </w:t>
      </w:r>
      <w:r w:rsidR="00E06D4F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e kemi marr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si rekomandim nga MAPL, dhe kërkojmë nga ju miratimin e kërkesës sonë, q</w:t>
      </w:r>
      <w:r w:rsidR="00E54FB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E54FB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vazhdojmë me </w:t>
      </w:r>
      <w:r w:rsidR="00E06D4F">
        <w:rPr>
          <w:bCs/>
          <w:sz w:val="26"/>
          <w:szCs w:val="26"/>
        </w:rPr>
        <w:t>procedurat</w:t>
      </w:r>
      <w:r>
        <w:rPr>
          <w:bCs/>
          <w:sz w:val="26"/>
          <w:szCs w:val="26"/>
        </w:rPr>
        <w:t xml:space="preserve"> tjera.</w:t>
      </w:r>
    </w:p>
    <w:p w14:paraId="55059026" w14:textId="49E0AE1C" w:rsidR="00ED116F" w:rsidRDefault="00ED116F" w:rsidP="00ED116F">
      <w:pPr>
        <w:rPr>
          <w:bCs/>
          <w:sz w:val="26"/>
          <w:szCs w:val="26"/>
        </w:rPr>
      </w:pPr>
    </w:p>
    <w:p w14:paraId="4B843858" w14:textId="4C1E6641" w:rsidR="00ED116F" w:rsidRPr="00ED116F" w:rsidRDefault="00ED116F" w:rsidP="00ED116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Kjo </w:t>
      </w:r>
      <w:r w:rsidR="00C14966">
        <w:rPr>
          <w:bCs/>
          <w:sz w:val="26"/>
          <w:szCs w:val="26"/>
        </w:rPr>
        <w:t>kërkesë</w:t>
      </w:r>
      <w:r>
        <w:rPr>
          <w:bCs/>
          <w:sz w:val="26"/>
          <w:szCs w:val="26"/>
        </w:rPr>
        <w:t xml:space="preserve"> me pes</w:t>
      </w:r>
      <w:r w:rsidR="00E54FB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vota </w:t>
      </w:r>
      <w:r w:rsidR="00D84B37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>, asnjë kundër dhe asnjë abstenim u miratua nga KPF-ja.</w:t>
      </w:r>
    </w:p>
    <w:p w14:paraId="6D9E2C8F" w14:textId="77777777" w:rsidR="00ED116F" w:rsidRDefault="00ED116F" w:rsidP="0076030C">
      <w:pPr>
        <w:jc w:val="center"/>
        <w:rPr>
          <w:b/>
          <w:bCs/>
          <w:sz w:val="26"/>
          <w:szCs w:val="26"/>
        </w:rPr>
      </w:pPr>
    </w:p>
    <w:p w14:paraId="06379A27" w14:textId="77777777" w:rsidR="00C14966" w:rsidRDefault="00C14966" w:rsidP="0076030C">
      <w:pPr>
        <w:jc w:val="center"/>
        <w:rPr>
          <w:b/>
          <w:bCs/>
          <w:sz w:val="26"/>
          <w:szCs w:val="26"/>
        </w:rPr>
      </w:pPr>
    </w:p>
    <w:p w14:paraId="61CA8E4E" w14:textId="77777777" w:rsidR="00C14966" w:rsidRDefault="00C14966" w:rsidP="0076030C">
      <w:pPr>
        <w:jc w:val="center"/>
        <w:rPr>
          <w:b/>
          <w:bCs/>
          <w:sz w:val="26"/>
          <w:szCs w:val="26"/>
        </w:rPr>
      </w:pPr>
    </w:p>
    <w:p w14:paraId="31406AF4" w14:textId="4DFF9A2D" w:rsidR="000A59CA" w:rsidRDefault="000A59CA" w:rsidP="0076030C">
      <w:pPr>
        <w:jc w:val="center"/>
        <w:rPr>
          <w:b/>
          <w:bCs/>
          <w:sz w:val="26"/>
          <w:szCs w:val="26"/>
        </w:rPr>
      </w:pPr>
      <w:r w:rsidRPr="00122EF7">
        <w:rPr>
          <w:b/>
          <w:bCs/>
          <w:sz w:val="26"/>
          <w:szCs w:val="26"/>
        </w:rPr>
        <w:lastRenderedPageBreak/>
        <w:t>Pika e Shtatë</w:t>
      </w:r>
    </w:p>
    <w:p w14:paraId="7533CEB8" w14:textId="2CFF91E9" w:rsidR="000A59CA" w:rsidRDefault="000A59CA" w:rsidP="0076030C">
      <w:pPr>
        <w:jc w:val="center"/>
        <w:rPr>
          <w:b/>
          <w:bCs/>
          <w:sz w:val="26"/>
          <w:szCs w:val="26"/>
        </w:rPr>
      </w:pPr>
      <w:r w:rsidRPr="000A59CA">
        <w:rPr>
          <w:b/>
          <w:bCs/>
          <w:sz w:val="26"/>
          <w:szCs w:val="26"/>
        </w:rPr>
        <w:t>Pyetje nga anëtarët e Kuvendit</w:t>
      </w:r>
    </w:p>
    <w:p w14:paraId="638D5529" w14:textId="7F30352F" w:rsidR="00ED116F" w:rsidRDefault="00ED116F" w:rsidP="0076030C">
      <w:pPr>
        <w:jc w:val="center"/>
        <w:rPr>
          <w:b/>
          <w:bCs/>
          <w:sz w:val="26"/>
          <w:szCs w:val="26"/>
        </w:rPr>
      </w:pPr>
    </w:p>
    <w:p w14:paraId="4EE8A35B" w14:textId="791A759C" w:rsidR="000A59CA" w:rsidRPr="00094827" w:rsidRDefault="000A59CA" w:rsidP="0076030C">
      <w:pPr>
        <w:jc w:val="center"/>
        <w:rPr>
          <w:bCs/>
        </w:rPr>
      </w:pPr>
      <w:r w:rsidRPr="00094827">
        <w:rPr>
          <w:bCs/>
        </w:rPr>
        <w:t>Për këtë pikë nuk pati ndonjë pyetje nga anëtarët e KPF-së</w:t>
      </w:r>
    </w:p>
    <w:p w14:paraId="071ED178" w14:textId="75F82240" w:rsidR="000A59CA" w:rsidRDefault="000A59CA" w:rsidP="0076030C">
      <w:pPr>
        <w:jc w:val="center"/>
        <w:rPr>
          <w:b/>
          <w:bCs/>
          <w:sz w:val="26"/>
          <w:szCs w:val="26"/>
        </w:rPr>
      </w:pPr>
    </w:p>
    <w:p w14:paraId="4B46E1A4" w14:textId="4D6A1978" w:rsidR="000A59CA" w:rsidRDefault="000A59CA" w:rsidP="007603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Pika e Tetë</w:t>
      </w:r>
    </w:p>
    <w:p w14:paraId="1EF7DFFE" w14:textId="2125D37A" w:rsidR="00830349" w:rsidRPr="004B1473" w:rsidRDefault="004B1473" w:rsidP="004B1473">
      <w:pPr>
        <w:jc w:val="center"/>
        <w:rPr>
          <w:b/>
          <w:bCs/>
          <w:sz w:val="26"/>
          <w:szCs w:val="26"/>
        </w:rPr>
      </w:pPr>
      <w:r w:rsidRPr="003607E9">
        <w:rPr>
          <w:b/>
          <w:bCs/>
          <w:sz w:val="26"/>
          <w:szCs w:val="26"/>
        </w:rPr>
        <w:t>Të ndryshme</w:t>
      </w:r>
    </w:p>
    <w:p w14:paraId="432EB17B" w14:textId="186A1AB7" w:rsidR="004B1473" w:rsidRDefault="004B1473" w:rsidP="00761395">
      <w:pPr>
        <w:rPr>
          <w:bCs/>
          <w:sz w:val="26"/>
          <w:szCs w:val="26"/>
        </w:rPr>
      </w:pPr>
    </w:p>
    <w:p w14:paraId="398F8D76" w14:textId="4292DB0C" w:rsidR="00761395" w:rsidRDefault="00761395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Znj. </w:t>
      </w:r>
      <w:proofErr w:type="spellStart"/>
      <w:r>
        <w:rPr>
          <w:bCs/>
          <w:sz w:val="26"/>
          <w:szCs w:val="26"/>
        </w:rPr>
        <w:t>Rajmonda</w:t>
      </w:r>
      <w:proofErr w:type="spellEnd"/>
      <w:r>
        <w:rPr>
          <w:bCs/>
          <w:sz w:val="26"/>
          <w:szCs w:val="26"/>
        </w:rPr>
        <w:t xml:space="preserve"> Krasniqi pyeti nëse ka ndonj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plan strategjik </w:t>
      </w:r>
      <w:r w:rsidR="002471D8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barazi </w:t>
      </w:r>
      <w:r w:rsidR="002471D8">
        <w:rPr>
          <w:bCs/>
          <w:sz w:val="26"/>
          <w:szCs w:val="26"/>
        </w:rPr>
        <w:t>gjinore</w:t>
      </w:r>
      <w:r>
        <w:rPr>
          <w:bCs/>
          <w:sz w:val="26"/>
          <w:szCs w:val="26"/>
        </w:rPr>
        <w:t xml:space="preserve"> n</w:t>
      </w:r>
      <w:r w:rsidR="001A7C87">
        <w:rPr>
          <w:bCs/>
          <w:sz w:val="26"/>
          <w:szCs w:val="26"/>
        </w:rPr>
        <w:t>ë Komunën</w:t>
      </w:r>
      <w:r>
        <w:rPr>
          <w:bCs/>
          <w:sz w:val="26"/>
          <w:szCs w:val="26"/>
        </w:rPr>
        <w:t xml:space="preserve"> e Junikut</w:t>
      </w:r>
      <w:r w:rsidR="00B5552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dhe ceku se ka gatishmëri nga OSCE q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ndihmoj</w:t>
      </w:r>
      <w:r w:rsidR="001A7C87">
        <w:rPr>
          <w:bCs/>
          <w:sz w:val="26"/>
          <w:szCs w:val="26"/>
        </w:rPr>
        <w:t xml:space="preserve"> në</w:t>
      </w:r>
      <w:r>
        <w:rPr>
          <w:bCs/>
          <w:sz w:val="26"/>
          <w:szCs w:val="26"/>
        </w:rPr>
        <w:t xml:space="preserve"> </w:t>
      </w:r>
      <w:r w:rsidR="002471D8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drejtim?!</w:t>
      </w:r>
    </w:p>
    <w:p w14:paraId="6D870E6D" w14:textId="14667DE0" w:rsidR="00761395" w:rsidRDefault="00761395" w:rsidP="00761395">
      <w:pPr>
        <w:rPr>
          <w:bCs/>
          <w:sz w:val="26"/>
          <w:szCs w:val="26"/>
        </w:rPr>
      </w:pPr>
    </w:p>
    <w:p w14:paraId="3AF7A828" w14:textId="439657C1" w:rsidR="00761395" w:rsidRDefault="002047A4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Ruzhdi Shehu tha, Komuna e Junikut </w:t>
      </w:r>
      <w:r w:rsidR="002471D8">
        <w:rPr>
          <w:bCs/>
          <w:sz w:val="26"/>
          <w:szCs w:val="26"/>
        </w:rPr>
        <w:t>për</w:t>
      </w:r>
      <w:r>
        <w:rPr>
          <w:bCs/>
          <w:sz w:val="26"/>
          <w:szCs w:val="26"/>
        </w:rPr>
        <w:t xml:space="preserve"> tani nuk ka </w:t>
      </w:r>
      <w:r w:rsidR="002471D8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plan t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till</w:t>
      </w:r>
      <w:r w:rsidR="001A7C87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>.</w:t>
      </w:r>
    </w:p>
    <w:p w14:paraId="35CAA7E7" w14:textId="699E6C61" w:rsidR="002047A4" w:rsidRDefault="002047A4" w:rsidP="00761395">
      <w:pPr>
        <w:rPr>
          <w:bCs/>
          <w:sz w:val="26"/>
          <w:szCs w:val="26"/>
        </w:rPr>
      </w:pPr>
    </w:p>
    <w:p w14:paraId="7DB0B674" w14:textId="39400D0E" w:rsidR="002047A4" w:rsidRDefault="002047A4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Dervish Bajraktari tha, </w:t>
      </w:r>
      <w:r w:rsidR="002471D8">
        <w:rPr>
          <w:bCs/>
          <w:sz w:val="26"/>
          <w:szCs w:val="26"/>
        </w:rPr>
        <w:t>unë</w:t>
      </w:r>
      <w:r>
        <w:rPr>
          <w:bCs/>
          <w:sz w:val="26"/>
          <w:szCs w:val="26"/>
        </w:rPr>
        <w:t xml:space="preserve"> kam tri pyetje q</w:t>
      </w:r>
      <w:r w:rsidR="003607E9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janë </w:t>
      </w:r>
      <w:r w:rsidR="002471D8">
        <w:rPr>
          <w:bCs/>
          <w:sz w:val="26"/>
          <w:szCs w:val="26"/>
        </w:rPr>
        <w:t>diskutuar</w:t>
      </w:r>
      <w:r>
        <w:rPr>
          <w:bCs/>
          <w:sz w:val="26"/>
          <w:szCs w:val="26"/>
        </w:rPr>
        <w:t xml:space="preserve"> edhe n</w:t>
      </w:r>
      <w:r w:rsidR="003607E9">
        <w:rPr>
          <w:bCs/>
          <w:sz w:val="26"/>
          <w:szCs w:val="26"/>
        </w:rPr>
        <w:t xml:space="preserve">ë </w:t>
      </w:r>
      <w:r>
        <w:rPr>
          <w:bCs/>
          <w:sz w:val="26"/>
          <w:szCs w:val="26"/>
        </w:rPr>
        <w:t>mbledhje</w:t>
      </w:r>
      <w:r w:rsidR="003607E9">
        <w:rPr>
          <w:bCs/>
          <w:sz w:val="26"/>
          <w:szCs w:val="26"/>
        </w:rPr>
        <w:t>n</w:t>
      </w:r>
      <w:r>
        <w:rPr>
          <w:bCs/>
          <w:sz w:val="26"/>
          <w:szCs w:val="26"/>
        </w:rPr>
        <w:t xml:space="preserve"> e kaluar t</w:t>
      </w:r>
      <w:r w:rsidR="003607E9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Kuvendit, ku </w:t>
      </w:r>
      <w:r w:rsidR="002471D8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përmendur meremetimi i rrugës Junik-</w:t>
      </w:r>
      <w:r w:rsidR="002471D8">
        <w:rPr>
          <w:bCs/>
          <w:sz w:val="26"/>
          <w:szCs w:val="26"/>
        </w:rPr>
        <w:t>Rastovicë</w:t>
      </w:r>
      <w:r>
        <w:rPr>
          <w:bCs/>
          <w:sz w:val="26"/>
          <w:szCs w:val="26"/>
        </w:rPr>
        <w:t>, pra kur do t</w:t>
      </w:r>
      <w:r w:rsidR="003607E9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fillon dhe se a</w:t>
      </w:r>
      <w:r w:rsidR="00B55523">
        <w:rPr>
          <w:bCs/>
          <w:sz w:val="26"/>
          <w:szCs w:val="26"/>
        </w:rPr>
        <w:t xml:space="preserve"> e</w:t>
      </w:r>
      <w:r>
        <w:rPr>
          <w:bCs/>
          <w:sz w:val="26"/>
          <w:szCs w:val="26"/>
        </w:rPr>
        <w:t xml:space="preserve"> ka marr</w:t>
      </w:r>
      <w:r w:rsidR="003607E9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ndokush </w:t>
      </w:r>
      <w:r w:rsidR="002471D8">
        <w:rPr>
          <w:bCs/>
          <w:sz w:val="26"/>
          <w:szCs w:val="26"/>
        </w:rPr>
        <w:t>këtë</w:t>
      </w:r>
      <w:r>
        <w:rPr>
          <w:bCs/>
          <w:sz w:val="26"/>
          <w:szCs w:val="26"/>
        </w:rPr>
        <w:t xml:space="preserve"> </w:t>
      </w:r>
      <w:r w:rsidRPr="006B753C">
        <w:rPr>
          <w:bCs/>
          <w:sz w:val="26"/>
          <w:szCs w:val="26"/>
        </w:rPr>
        <w:t>tender?</w:t>
      </w:r>
    </w:p>
    <w:p w14:paraId="721500F6" w14:textId="257986A7" w:rsidR="002047A4" w:rsidRDefault="002047A4" w:rsidP="00761395">
      <w:pPr>
        <w:rPr>
          <w:bCs/>
          <w:sz w:val="26"/>
          <w:szCs w:val="26"/>
        </w:rPr>
      </w:pPr>
    </w:p>
    <w:p w14:paraId="5B20F6FF" w14:textId="416DADFA" w:rsidR="00766918" w:rsidRDefault="002047A4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 dyta </w:t>
      </w:r>
      <w:r w:rsidR="002471D8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mosmirëmbajtja e parqeve t</w:t>
      </w:r>
      <w:r w:rsidR="006B753C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2471D8">
        <w:rPr>
          <w:bCs/>
          <w:sz w:val="26"/>
          <w:szCs w:val="26"/>
        </w:rPr>
        <w:t>Komunës</w:t>
      </w:r>
      <w:r>
        <w:rPr>
          <w:bCs/>
          <w:sz w:val="26"/>
          <w:szCs w:val="26"/>
        </w:rPr>
        <w:t xml:space="preserve"> s</w:t>
      </w:r>
      <w:r w:rsidR="006B753C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Junikut gjat</w:t>
      </w:r>
      <w:r w:rsidR="006B753C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dy vite e gjysm</w:t>
      </w:r>
      <w:r w:rsidR="006B753C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6B753C">
        <w:rPr>
          <w:bCs/>
          <w:sz w:val="26"/>
          <w:szCs w:val="26"/>
        </w:rPr>
        <w:t xml:space="preserve">ë </w:t>
      </w:r>
      <w:r w:rsidR="002471D8">
        <w:rPr>
          <w:bCs/>
          <w:sz w:val="26"/>
          <w:szCs w:val="26"/>
        </w:rPr>
        <w:t>kësaj</w:t>
      </w:r>
      <w:r w:rsidR="007669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qeverisje, sidomos këndi</w:t>
      </w:r>
      <w:r w:rsidR="007669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i </w:t>
      </w:r>
      <w:r w:rsidR="002471D8">
        <w:rPr>
          <w:bCs/>
          <w:sz w:val="26"/>
          <w:szCs w:val="26"/>
        </w:rPr>
        <w:t>lojërave</w:t>
      </w:r>
      <w:r>
        <w:rPr>
          <w:bCs/>
          <w:sz w:val="26"/>
          <w:szCs w:val="26"/>
        </w:rPr>
        <w:t xml:space="preserve"> </w:t>
      </w:r>
      <w:r w:rsidR="006B753C">
        <w:rPr>
          <w:bCs/>
          <w:sz w:val="26"/>
          <w:szCs w:val="26"/>
        </w:rPr>
        <w:t>të</w:t>
      </w:r>
      <w:r>
        <w:rPr>
          <w:bCs/>
          <w:sz w:val="26"/>
          <w:szCs w:val="26"/>
        </w:rPr>
        <w:t xml:space="preserve"> fëmijëve n</w:t>
      </w:r>
      <w:r w:rsidR="006B753C">
        <w:rPr>
          <w:bCs/>
          <w:sz w:val="26"/>
          <w:szCs w:val="26"/>
        </w:rPr>
        <w:t>ë</w:t>
      </w:r>
      <w:r w:rsidR="00766918">
        <w:rPr>
          <w:bCs/>
          <w:sz w:val="26"/>
          <w:szCs w:val="26"/>
        </w:rPr>
        <w:t xml:space="preserve"> lagjen Bajraktar.</w:t>
      </w:r>
    </w:p>
    <w:p w14:paraId="3EBF955A" w14:textId="77777777" w:rsidR="00766918" w:rsidRDefault="00766918" w:rsidP="00761395">
      <w:pPr>
        <w:rPr>
          <w:bCs/>
          <w:sz w:val="26"/>
          <w:szCs w:val="26"/>
        </w:rPr>
      </w:pPr>
    </w:p>
    <w:p w14:paraId="422F7748" w14:textId="362083F5" w:rsidR="002047A4" w:rsidRDefault="00766918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D</w:t>
      </w:r>
      <w:r w:rsidR="002047A4">
        <w:rPr>
          <w:bCs/>
          <w:sz w:val="26"/>
          <w:szCs w:val="26"/>
        </w:rPr>
        <w:t>he</w:t>
      </w:r>
      <w:r>
        <w:rPr>
          <w:bCs/>
          <w:sz w:val="26"/>
          <w:szCs w:val="26"/>
        </w:rPr>
        <w:t>,</w:t>
      </w:r>
      <w:r w:rsidR="002047A4">
        <w:rPr>
          <w:bCs/>
          <w:sz w:val="26"/>
          <w:szCs w:val="26"/>
        </w:rPr>
        <w:t xml:space="preserve"> e treta </w:t>
      </w:r>
      <w:r w:rsidR="002471D8">
        <w:rPr>
          <w:bCs/>
          <w:sz w:val="26"/>
          <w:szCs w:val="26"/>
        </w:rPr>
        <w:t>është</w:t>
      </w:r>
      <w:r w:rsidR="002047A4">
        <w:rPr>
          <w:bCs/>
          <w:sz w:val="26"/>
          <w:szCs w:val="26"/>
        </w:rPr>
        <w:t xml:space="preserve"> mirëmbajtja dhe ndriçimi publik n</w:t>
      </w:r>
      <w:r w:rsidR="006B753C">
        <w:rPr>
          <w:bCs/>
          <w:sz w:val="26"/>
          <w:szCs w:val="26"/>
        </w:rPr>
        <w:t>ë</w:t>
      </w:r>
      <w:r w:rsidR="002047A4">
        <w:rPr>
          <w:bCs/>
          <w:sz w:val="26"/>
          <w:szCs w:val="26"/>
        </w:rPr>
        <w:t xml:space="preserve"> Junik, ku ka plot</w:t>
      </w:r>
      <w:r w:rsidR="006B753C">
        <w:rPr>
          <w:bCs/>
          <w:sz w:val="26"/>
          <w:szCs w:val="26"/>
        </w:rPr>
        <w:t>ë</w:t>
      </w:r>
      <w:r w:rsidR="002047A4">
        <w:rPr>
          <w:bCs/>
          <w:sz w:val="26"/>
          <w:szCs w:val="26"/>
        </w:rPr>
        <w:t xml:space="preserve"> drita q</w:t>
      </w:r>
      <w:r w:rsidR="006B753C">
        <w:rPr>
          <w:bCs/>
          <w:sz w:val="26"/>
          <w:szCs w:val="26"/>
        </w:rPr>
        <w:t>ë</w:t>
      </w:r>
      <w:r w:rsidR="002047A4">
        <w:rPr>
          <w:bCs/>
          <w:sz w:val="26"/>
          <w:szCs w:val="26"/>
        </w:rPr>
        <w:t xml:space="preserve"> nuk funksionojnë n</w:t>
      </w:r>
      <w:r w:rsidR="006B753C">
        <w:rPr>
          <w:bCs/>
          <w:sz w:val="26"/>
          <w:szCs w:val="26"/>
        </w:rPr>
        <w:t>ë</w:t>
      </w:r>
      <w:r w:rsidR="002047A4">
        <w:rPr>
          <w:bCs/>
          <w:sz w:val="26"/>
          <w:szCs w:val="26"/>
        </w:rPr>
        <w:t xml:space="preserve"> lagje t</w:t>
      </w:r>
      <w:r w:rsidR="006B753C">
        <w:rPr>
          <w:bCs/>
          <w:sz w:val="26"/>
          <w:szCs w:val="26"/>
        </w:rPr>
        <w:t>a</w:t>
      </w:r>
      <w:r w:rsidR="002047A4">
        <w:rPr>
          <w:bCs/>
          <w:sz w:val="26"/>
          <w:szCs w:val="26"/>
        </w:rPr>
        <w:t xml:space="preserve"> ndryshme, ndërsa pyes nëse </w:t>
      </w:r>
      <w:r w:rsidR="002471D8">
        <w:rPr>
          <w:bCs/>
          <w:sz w:val="26"/>
          <w:szCs w:val="26"/>
        </w:rPr>
        <w:t>për</w:t>
      </w:r>
      <w:r w:rsidR="002047A4">
        <w:rPr>
          <w:bCs/>
          <w:sz w:val="26"/>
          <w:szCs w:val="26"/>
        </w:rPr>
        <w:t xml:space="preserve"> </w:t>
      </w:r>
      <w:r w:rsidR="002471D8">
        <w:rPr>
          <w:bCs/>
          <w:sz w:val="26"/>
          <w:szCs w:val="26"/>
        </w:rPr>
        <w:t>këtë</w:t>
      </w:r>
      <w:r w:rsidR="002047A4">
        <w:rPr>
          <w:bCs/>
          <w:sz w:val="26"/>
          <w:szCs w:val="26"/>
        </w:rPr>
        <w:t xml:space="preserve"> </w:t>
      </w:r>
      <w:r w:rsidR="00537719">
        <w:rPr>
          <w:bCs/>
          <w:sz w:val="26"/>
          <w:szCs w:val="26"/>
        </w:rPr>
        <w:t>është</w:t>
      </w:r>
      <w:r w:rsidR="002047A4">
        <w:rPr>
          <w:bCs/>
          <w:sz w:val="26"/>
          <w:szCs w:val="26"/>
        </w:rPr>
        <w:t xml:space="preserve"> </w:t>
      </w:r>
      <w:r w:rsidR="002047A4" w:rsidRPr="00754A41">
        <w:rPr>
          <w:bCs/>
          <w:sz w:val="26"/>
          <w:szCs w:val="26"/>
        </w:rPr>
        <w:t>hapur tender?</w:t>
      </w:r>
    </w:p>
    <w:p w14:paraId="17E24E65" w14:textId="561BF8D2" w:rsidR="002047A4" w:rsidRDefault="002047A4" w:rsidP="00761395">
      <w:pPr>
        <w:rPr>
          <w:bCs/>
          <w:sz w:val="26"/>
          <w:szCs w:val="26"/>
        </w:rPr>
      </w:pPr>
    </w:p>
    <w:p w14:paraId="0A25791E" w14:textId="2A6874E2" w:rsidR="002047A4" w:rsidRDefault="002047A4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Z. Ruzhdi Shehu tha, </w:t>
      </w:r>
      <w:r w:rsidR="00537719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e vërtet q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n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lagjen Qok kemi problem edhe me familjar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t e kësaj lagje, </w:t>
      </w:r>
      <w:r w:rsidR="00537719"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epse k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>n</w:t>
      </w:r>
      <w:r w:rsidR="004F26C5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 xml:space="preserve">i i </w:t>
      </w:r>
      <w:r w:rsidR="00537719">
        <w:rPr>
          <w:bCs/>
          <w:sz w:val="26"/>
          <w:szCs w:val="26"/>
        </w:rPr>
        <w:t>lojërave</w:t>
      </w:r>
      <w:r>
        <w:rPr>
          <w:bCs/>
          <w:sz w:val="26"/>
          <w:szCs w:val="26"/>
        </w:rPr>
        <w:t xml:space="preserve"> sipas tyre </w:t>
      </w:r>
      <w:r w:rsidR="00537719">
        <w:rPr>
          <w:bCs/>
          <w:sz w:val="26"/>
          <w:szCs w:val="26"/>
        </w:rPr>
        <w:t>pengon hyrjen e tyre aty</w:t>
      </w:r>
      <w:r>
        <w:rPr>
          <w:bCs/>
          <w:sz w:val="26"/>
          <w:szCs w:val="26"/>
        </w:rPr>
        <w:t xml:space="preserve">.  Tani </w:t>
      </w:r>
      <w:r w:rsidR="00425ED9">
        <w:rPr>
          <w:bCs/>
          <w:sz w:val="26"/>
          <w:szCs w:val="26"/>
        </w:rPr>
        <w:t xml:space="preserve">këndi i lojërave </w:t>
      </w:r>
      <w:r w:rsidR="00537719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regjistruar si aset i MAPL-s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dhe e ka </w:t>
      </w:r>
      <w:r w:rsidR="00537719">
        <w:rPr>
          <w:bCs/>
          <w:sz w:val="26"/>
          <w:szCs w:val="26"/>
        </w:rPr>
        <w:t>përkrah</w:t>
      </w:r>
      <w:r w:rsidR="004F26C5">
        <w:rPr>
          <w:bCs/>
          <w:sz w:val="26"/>
          <w:szCs w:val="26"/>
        </w:rPr>
        <w:t>je</w:t>
      </w:r>
      <w:r>
        <w:rPr>
          <w:bCs/>
          <w:sz w:val="26"/>
          <w:szCs w:val="26"/>
        </w:rPr>
        <w:t xml:space="preserve">, dhe e dyta </w:t>
      </w:r>
      <w:r w:rsidR="00537719">
        <w:rPr>
          <w:bCs/>
          <w:sz w:val="26"/>
          <w:szCs w:val="26"/>
        </w:rPr>
        <w:t>është</w:t>
      </w:r>
      <w:r>
        <w:rPr>
          <w:bCs/>
          <w:sz w:val="26"/>
          <w:szCs w:val="26"/>
        </w:rPr>
        <w:t xml:space="preserve"> e </w:t>
      </w:r>
      <w:r w:rsidR="00537719">
        <w:rPr>
          <w:bCs/>
          <w:sz w:val="26"/>
          <w:szCs w:val="26"/>
        </w:rPr>
        <w:t>vërtetë</w:t>
      </w:r>
      <w:r>
        <w:rPr>
          <w:bCs/>
          <w:sz w:val="26"/>
          <w:szCs w:val="26"/>
        </w:rPr>
        <w:t xml:space="preserve"> </w:t>
      </w:r>
      <w:r w:rsidR="004F26C5">
        <w:rPr>
          <w:bCs/>
          <w:sz w:val="26"/>
          <w:szCs w:val="26"/>
        </w:rPr>
        <w:t>se</w:t>
      </w:r>
      <w:r>
        <w:rPr>
          <w:bCs/>
          <w:sz w:val="26"/>
          <w:szCs w:val="26"/>
        </w:rPr>
        <w:t xml:space="preserve"> </w:t>
      </w:r>
      <w:r w:rsidR="00563780">
        <w:rPr>
          <w:bCs/>
          <w:sz w:val="26"/>
          <w:szCs w:val="26"/>
        </w:rPr>
        <w:t xml:space="preserve">ky park nuk </w:t>
      </w:r>
      <w:r w:rsidR="00537719">
        <w:rPr>
          <w:bCs/>
          <w:sz w:val="26"/>
          <w:szCs w:val="26"/>
        </w:rPr>
        <w:t>është</w:t>
      </w:r>
      <w:r w:rsidR="00563780">
        <w:rPr>
          <w:bCs/>
          <w:sz w:val="26"/>
          <w:szCs w:val="26"/>
        </w:rPr>
        <w:t xml:space="preserve"> </w:t>
      </w:r>
      <w:proofErr w:type="spellStart"/>
      <w:r w:rsidR="00425ED9">
        <w:rPr>
          <w:bCs/>
          <w:sz w:val="26"/>
          <w:szCs w:val="26"/>
        </w:rPr>
        <w:t>mirëmbajtë</w:t>
      </w:r>
      <w:proofErr w:type="spellEnd"/>
      <w:r w:rsidR="004F26C5">
        <w:rPr>
          <w:bCs/>
          <w:sz w:val="26"/>
          <w:szCs w:val="26"/>
        </w:rPr>
        <w:t>,</w:t>
      </w:r>
      <w:r w:rsidR="00563780">
        <w:rPr>
          <w:bCs/>
          <w:sz w:val="26"/>
          <w:szCs w:val="26"/>
        </w:rPr>
        <w:t xml:space="preserve"> sepse si me q</w:t>
      </w:r>
      <w:r w:rsidR="00425ED9">
        <w:rPr>
          <w:bCs/>
          <w:sz w:val="26"/>
          <w:szCs w:val="26"/>
        </w:rPr>
        <w:t>ë</w:t>
      </w:r>
      <w:r w:rsidR="00563780">
        <w:rPr>
          <w:bCs/>
          <w:sz w:val="26"/>
          <w:szCs w:val="26"/>
        </w:rPr>
        <w:t>llim po th</w:t>
      </w:r>
      <w:r w:rsidR="00537719">
        <w:rPr>
          <w:bCs/>
          <w:sz w:val="26"/>
          <w:szCs w:val="26"/>
        </w:rPr>
        <w:t>y</w:t>
      </w:r>
      <w:r w:rsidR="00563780">
        <w:rPr>
          <w:bCs/>
          <w:sz w:val="26"/>
          <w:szCs w:val="26"/>
        </w:rPr>
        <w:t xml:space="preserve">hen </w:t>
      </w:r>
      <w:r w:rsidR="00537719">
        <w:rPr>
          <w:bCs/>
          <w:sz w:val="26"/>
          <w:szCs w:val="26"/>
        </w:rPr>
        <w:t>kontejnerët</w:t>
      </w:r>
      <w:r w:rsidR="00563780">
        <w:rPr>
          <w:bCs/>
          <w:sz w:val="26"/>
          <w:szCs w:val="26"/>
        </w:rPr>
        <w:t xml:space="preserve"> e mbeturinave dhe duhet t</w:t>
      </w:r>
      <w:r w:rsidR="004F26C5">
        <w:rPr>
          <w:bCs/>
          <w:sz w:val="26"/>
          <w:szCs w:val="26"/>
        </w:rPr>
        <w:t xml:space="preserve">ë </w:t>
      </w:r>
      <w:r w:rsidR="00537719">
        <w:rPr>
          <w:bCs/>
          <w:sz w:val="26"/>
          <w:szCs w:val="26"/>
        </w:rPr>
        <w:t>ketë</w:t>
      </w:r>
      <w:r w:rsidR="00563780">
        <w:rPr>
          <w:bCs/>
          <w:sz w:val="26"/>
          <w:szCs w:val="26"/>
        </w:rPr>
        <w:t xml:space="preserve"> </w:t>
      </w:r>
      <w:r w:rsidR="00537719">
        <w:rPr>
          <w:bCs/>
          <w:sz w:val="26"/>
          <w:szCs w:val="26"/>
        </w:rPr>
        <w:t>një</w:t>
      </w:r>
      <w:r w:rsidR="00563780">
        <w:rPr>
          <w:bCs/>
          <w:sz w:val="26"/>
          <w:szCs w:val="26"/>
        </w:rPr>
        <w:t xml:space="preserve"> kujdes </w:t>
      </w:r>
      <w:r w:rsidR="00537719">
        <w:rPr>
          <w:bCs/>
          <w:sz w:val="26"/>
          <w:szCs w:val="26"/>
        </w:rPr>
        <w:t>për</w:t>
      </w:r>
      <w:r w:rsidR="00563780">
        <w:rPr>
          <w:bCs/>
          <w:sz w:val="26"/>
          <w:szCs w:val="26"/>
        </w:rPr>
        <w:t xml:space="preserve"> mirëmbajtën e tyre.</w:t>
      </w:r>
    </w:p>
    <w:p w14:paraId="0458BAAD" w14:textId="77777777" w:rsidR="008A2164" w:rsidRDefault="008A2164" w:rsidP="00761395">
      <w:pPr>
        <w:rPr>
          <w:bCs/>
          <w:sz w:val="26"/>
          <w:szCs w:val="26"/>
        </w:rPr>
      </w:pPr>
    </w:p>
    <w:p w14:paraId="73E50ACF" w14:textId="1B32C4F5" w:rsidR="00563780" w:rsidRDefault="00563780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Sa i përket ndriçimit publik, mirëmbajtja </w:t>
      </w:r>
      <w:r w:rsidR="00537719">
        <w:rPr>
          <w:bCs/>
          <w:sz w:val="26"/>
          <w:szCs w:val="26"/>
        </w:rPr>
        <w:t>është</w:t>
      </w:r>
      <w:r w:rsidR="004F26C5">
        <w:rPr>
          <w:bCs/>
          <w:sz w:val="26"/>
          <w:szCs w:val="26"/>
        </w:rPr>
        <w:t xml:space="preserve"> duke u bë</w:t>
      </w:r>
      <w:r>
        <w:rPr>
          <w:bCs/>
          <w:sz w:val="26"/>
          <w:szCs w:val="26"/>
        </w:rPr>
        <w:t>r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>, mirëpo ne nuk jemi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kënaqur me </w:t>
      </w:r>
      <w:r w:rsidR="004F26C5">
        <w:rPr>
          <w:bCs/>
          <w:sz w:val="26"/>
          <w:szCs w:val="26"/>
        </w:rPr>
        <w:t>cilësinë</w:t>
      </w:r>
      <w:r>
        <w:rPr>
          <w:bCs/>
          <w:sz w:val="26"/>
          <w:szCs w:val="26"/>
        </w:rPr>
        <w:t xml:space="preserve"> e </w:t>
      </w:r>
      <w:r w:rsidR="00537719">
        <w:rPr>
          <w:bCs/>
          <w:sz w:val="26"/>
          <w:szCs w:val="26"/>
        </w:rPr>
        <w:t>materialeve</w:t>
      </w:r>
      <w:r>
        <w:rPr>
          <w:bCs/>
          <w:sz w:val="26"/>
          <w:szCs w:val="26"/>
        </w:rPr>
        <w:t xml:space="preserve">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537719">
        <w:rPr>
          <w:bCs/>
          <w:sz w:val="26"/>
          <w:szCs w:val="26"/>
        </w:rPr>
        <w:t>përdoruara</w:t>
      </w:r>
      <w:r>
        <w:rPr>
          <w:bCs/>
          <w:sz w:val="26"/>
          <w:szCs w:val="26"/>
        </w:rPr>
        <w:t xml:space="preserve"> m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përpara, dhe kjo tani </w:t>
      </w:r>
      <w:r w:rsidR="00537719">
        <w:rPr>
          <w:bCs/>
          <w:sz w:val="26"/>
          <w:szCs w:val="26"/>
        </w:rPr>
        <w:t>donë</w:t>
      </w:r>
      <w:r>
        <w:rPr>
          <w:bCs/>
          <w:sz w:val="26"/>
          <w:szCs w:val="26"/>
        </w:rPr>
        <w:t xml:space="preserve"> </w:t>
      </w:r>
      <w:r w:rsidR="00537719">
        <w:rPr>
          <w:bCs/>
          <w:sz w:val="26"/>
          <w:szCs w:val="26"/>
        </w:rPr>
        <w:t>një</w:t>
      </w:r>
      <w:r>
        <w:rPr>
          <w:bCs/>
          <w:sz w:val="26"/>
          <w:szCs w:val="26"/>
        </w:rPr>
        <w:t xml:space="preserve"> standard m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lart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kualitetit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pajisjeve t</w:t>
      </w:r>
      <w:r w:rsidR="004F26C5">
        <w:rPr>
          <w:bCs/>
          <w:sz w:val="26"/>
          <w:szCs w:val="26"/>
        </w:rPr>
        <w:t>ë</w:t>
      </w:r>
      <w:r>
        <w:rPr>
          <w:bCs/>
          <w:sz w:val="26"/>
          <w:szCs w:val="26"/>
        </w:rPr>
        <w:t xml:space="preserve"> </w:t>
      </w:r>
      <w:r w:rsidR="00537719">
        <w:rPr>
          <w:bCs/>
          <w:sz w:val="26"/>
          <w:szCs w:val="26"/>
        </w:rPr>
        <w:t>ndriçimit</w:t>
      </w:r>
      <w:r>
        <w:rPr>
          <w:bCs/>
          <w:sz w:val="26"/>
          <w:szCs w:val="26"/>
        </w:rPr>
        <w:t xml:space="preserve"> publik.</w:t>
      </w:r>
    </w:p>
    <w:p w14:paraId="05BA9A10" w14:textId="77777777" w:rsidR="008A2164" w:rsidRDefault="008A2164" w:rsidP="00761395">
      <w:pPr>
        <w:rPr>
          <w:bCs/>
          <w:sz w:val="26"/>
          <w:szCs w:val="26"/>
        </w:rPr>
      </w:pPr>
    </w:p>
    <w:p w14:paraId="4FC54BD9" w14:textId="21F2E9E7" w:rsidR="00563780" w:rsidRDefault="00537719" w:rsidP="0076139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Ndërsa</w:t>
      </w:r>
      <w:r w:rsidR="00563780">
        <w:rPr>
          <w:bCs/>
          <w:sz w:val="26"/>
          <w:szCs w:val="26"/>
        </w:rPr>
        <w:t xml:space="preserve">, sa i përket </w:t>
      </w:r>
      <w:r>
        <w:rPr>
          <w:bCs/>
          <w:sz w:val="26"/>
          <w:szCs w:val="26"/>
        </w:rPr>
        <w:t>rrugës</w:t>
      </w:r>
      <w:r w:rsidR="0056378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është</w:t>
      </w:r>
      <w:r w:rsidR="00563780">
        <w:rPr>
          <w:bCs/>
          <w:sz w:val="26"/>
          <w:szCs w:val="26"/>
        </w:rPr>
        <w:t xml:space="preserve"> nënshkruar kontrata me kompaninë </w:t>
      </w:r>
      <w:r>
        <w:rPr>
          <w:bCs/>
          <w:sz w:val="26"/>
          <w:szCs w:val="26"/>
        </w:rPr>
        <w:t>“</w:t>
      </w:r>
      <w:proofErr w:type="spellStart"/>
      <w:r w:rsidR="00563780">
        <w:rPr>
          <w:bCs/>
          <w:sz w:val="26"/>
          <w:szCs w:val="26"/>
        </w:rPr>
        <w:t>Lika</w:t>
      </w:r>
      <w:proofErr w:type="spellEnd"/>
      <w:r>
        <w:rPr>
          <w:bCs/>
          <w:sz w:val="26"/>
          <w:szCs w:val="26"/>
        </w:rPr>
        <w:t>”</w:t>
      </w:r>
      <w:r w:rsidR="00563780">
        <w:rPr>
          <w:bCs/>
          <w:sz w:val="26"/>
          <w:szCs w:val="26"/>
        </w:rPr>
        <w:t xml:space="preserve"> dhe jemi n</w:t>
      </w:r>
      <w:r w:rsidR="004F26C5">
        <w:rPr>
          <w:bCs/>
          <w:sz w:val="26"/>
          <w:szCs w:val="26"/>
        </w:rPr>
        <w:t xml:space="preserve">ë </w:t>
      </w:r>
      <w:r w:rsidR="00563780">
        <w:rPr>
          <w:bCs/>
          <w:sz w:val="26"/>
          <w:szCs w:val="26"/>
        </w:rPr>
        <w:t>pritje t</w:t>
      </w:r>
      <w:r w:rsidR="004F26C5">
        <w:rPr>
          <w:bCs/>
          <w:sz w:val="26"/>
          <w:szCs w:val="26"/>
        </w:rPr>
        <w:t>ë</w:t>
      </w:r>
      <w:r w:rsidR="00563780">
        <w:rPr>
          <w:bCs/>
          <w:sz w:val="26"/>
          <w:szCs w:val="26"/>
        </w:rPr>
        <w:t xml:space="preserve"> sinjalit nga </w:t>
      </w:r>
      <w:r w:rsidR="008A2164">
        <w:rPr>
          <w:bCs/>
          <w:sz w:val="26"/>
          <w:szCs w:val="26"/>
        </w:rPr>
        <w:t>m</w:t>
      </w:r>
      <w:r w:rsidR="00563780">
        <w:rPr>
          <w:bCs/>
          <w:sz w:val="26"/>
          <w:szCs w:val="26"/>
        </w:rPr>
        <w:t xml:space="preserve">inistria </w:t>
      </w:r>
      <w:r>
        <w:rPr>
          <w:bCs/>
          <w:sz w:val="26"/>
          <w:szCs w:val="26"/>
        </w:rPr>
        <w:t>për</w:t>
      </w:r>
      <w:r w:rsidR="0056378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fillimin e</w:t>
      </w:r>
      <w:r w:rsidR="00563780">
        <w:rPr>
          <w:bCs/>
          <w:sz w:val="26"/>
          <w:szCs w:val="26"/>
        </w:rPr>
        <w:t xml:space="preserve"> punimeve </w:t>
      </w:r>
      <w:r>
        <w:rPr>
          <w:bCs/>
          <w:sz w:val="26"/>
          <w:szCs w:val="26"/>
        </w:rPr>
        <w:t>për</w:t>
      </w:r>
      <w:r w:rsidR="00563780">
        <w:rPr>
          <w:bCs/>
          <w:sz w:val="26"/>
          <w:szCs w:val="26"/>
        </w:rPr>
        <w:t xml:space="preserve"> rrugën </w:t>
      </w:r>
      <w:r>
        <w:rPr>
          <w:bCs/>
          <w:sz w:val="26"/>
          <w:szCs w:val="26"/>
        </w:rPr>
        <w:t>Rastovicë</w:t>
      </w:r>
      <w:r w:rsidR="00563780">
        <w:rPr>
          <w:bCs/>
          <w:sz w:val="26"/>
          <w:szCs w:val="26"/>
        </w:rPr>
        <w:t>-Junik.</w:t>
      </w:r>
    </w:p>
    <w:p w14:paraId="55982ABE" w14:textId="77777777" w:rsidR="00563780" w:rsidRDefault="00563780" w:rsidP="00761395">
      <w:pPr>
        <w:rPr>
          <w:bCs/>
          <w:sz w:val="26"/>
          <w:szCs w:val="26"/>
        </w:rPr>
      </w:pPr>
    </w:p>
    <w:p w14:paraId="2E505931" w14:textId="2B32C14D" w:rsidR="00B82F90" w:rsidRDefault="0010247C" w:rsidP="004536DA">
      <w:r w:rsidRPr="009201A7">
        <w:t>Me kaq, kryesuesi z. Shpejtim Gacaferi e shpalli të mbyllur këtë mbledhje të KPF-së.</w:t>
      </w:r>
    </w:p>
    <w:p w14:paraId="552E6490" w14:textId="35C7331A" w:rsidR="00E963E0" w:rsidRDefault="00E963E0" w:rsidP="004536DA"/>
    <w:p w14:paraId="7B77E5BA" w14:textId="77777777" w:rsidR="00483B70" w:rsidRPr="009201A7" w:rsidRDefault="00483B70" w:rsidP="004536DA"/>
    <w:p w14:paraId="5C28CB95" w14:textId="1EEB1BF6" w:rsidR="00075AFF" w:rsidRDefault="00483B70" w:rsidP="00BB0CD9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552914D" w14:textId="7446F1E2" w:rsidR="005C63E6" w:rsidRPr="00B62AA5" w:rsidRDefault="00075AFF" w:rsidP="00BB0CD9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</w:t>
      </w:r>
      <w:r w:rsidR="00BB0CD9" w:rsidRPr="00483B70">
        <w:rPr>
          <w:sz w:val="26"/>
          <w:szCs w:val="26"/>
        </w:rPr>
        <w:t>____________</w:t>
      </w:r>
      <w:r w:rsidR="005E058F" w:rsidRPr="00483B70">
        <w:rPr>
          <w:sz w:val="26"/>
          <w:szCs w:val="26"/>
        </w:rPr>
        <w:t>_____</w:t>
      </w:r>
      <w:r w:rsidR="00483B70">
        <w:rPr>
          <w:sz w:val="26"/>
          <w:szCs w:val="26"/>
        </w:rPr>
        <w:t>__</w:t>
      </w:r>
      <w:r w:rsidR="008A2164">
        <w:rPr>
          <w:sz w:val="26"/>
          <w:szCs w:val="26"/>
        </w:rPr>
        <w:t>____</w:t>
      </w:r>
      <w:r w:rsidR="005E058F" w:rsidRPr="00483B70">
        <w:rPr>
          <w:sz w:val="26"/>
          <w:szCs w:val="26"/>
        </w:rPr>
        <w:t xml:space="preserve">    </w:t>
      </w:r>
      <w:r w:rsidR="005E058F" w:rsidRPr="00B62AA5">
        <w:rPr>
          <w:sz w:val="26"/>
          <w:szCs w:val="26"/>
        </w:rPr>
        <w:t xml:space="preserve"> </w:t>
      </w:r>
      <w:r w:rsidR="00BB0CD9" w:rsidRPr="00B62AA5">
        <w:rPr>
          <w:sz w:val="26"/>
          <w:szCs w:val="26"/>
        </w:rPr>
        <w:t xml:space="preserve">                      </w:t>
      </w:r>
      <w:r w:rsidR="00483B70">
        <w:rPr>
          <w:sz w:val="26"/>
          <w:szCs w:val="26"/>
        </w:rPr>
        <w:t xml:space="preserve">              </w:t>
      </w:r>
      <w:r w:rsidR="005E058F" w:rsidRPr="00B62AA5">
        <w:rPr>
          <w:sz w:val="26"/>
          <w:szCs w:val="26"/>
        </w:rPr>
        <w:t>_______</w:t>
      </w:r>
      <w:r w:rsidR="00483B70">
        <w:rPr>
          <w:sz w:val="26"/>
          <w:szCs w:val="26"/>
        </w:rPr>
        <w:t>__________________</w:t>
      </w:r>
    </w:p>
    <w:p w14:paraId="0027DFC2" w14:textId="0FE03512" w:rsidR="00F449BF" w:rsidRPr="00B62AA5" w:rsidRDefault="000C44F2" w:rsidP="00B15F30">
      <w:pPr>
        <w:pStyle w:val="NoSpacing"/>
        <w:rPr>
          <w:sz w:val="26"/>
          <w:szCs w:val="26"/>
        </w:rPr>
      </w:pPr>
      <w:r w:rsidRPr="00B62AA5">
        <w:rPr>
          <w:sz w:val="26"/>
          <w:szCs w:val="26"/>
        </w:rPr>
        <w:t xml:space="preserve">  Gëzim Geci-Procesmbajtës</w:t>
      </w:r>
      <w:r w:rsidR="005E058F" w:rsidRPr="00B62AA5">
        <w:rPr>
          <w:sz w:val="26"/>
          <w:szCs w:val="26"/>
        </w:rPr>
        <w:t xml:space="preserve">                             </w:t>
      </w:r>
      <w:r w:rsidR="00BB0CD9" w:rsidRPr="00B62AA5">
        <w:rPr>
          <w:sz w:val="26"/>
          <w:szCs w:val="26"/>
        </w:rPr>
        <w:t xml:space="preserve"> </w:t>
      </w:r>
      <w:r w:rsidR="005E058F" w:rsidRPr="00B62AA5">
        <w:rPr>
          <w:sz w:val="26"/>
          <w:szCs w:val="26"/>
        </w:rPr>
        <w:t xml:space="preserve">         </w:t>
      </w:r>
      <w:r w:rsidR="00BB0CD9" w:rsidRPr="00B62AA5">
        <w:rPr>
          <w:sz w:val="26"/>
          <w:szCs w:val="26"/>
        </w:rPr>
        <w:t xml:space="preserve">     </w:t>
      </w:r>
      <w:r w:rsidR="005E058F" w:rsidRPr="00B62AA5">
        <w:rPr>
          <w:sz w:val="26"/>
          <w:szCs w:val="26"/>
        </w:rPr>
        <w:t>Shpejtim Gacaferi-Kryesues</w:t>
      </w:r>
      <w:r w:rsidR="00045F90" w:rsidRPr="00B62AA5">
        <w:rPr>
          <w:sz w:val="26"/>
          <w:szCs w:val="26"/>
        </w:rPr>
        <w:t xml:space="preserve"> </w:t>
      </w:r>
    </w:p>
    <w:sectPr w:rsidR="00F449BF" w:rsidRPr="00B62AA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8A02" w14:textId="77777777" w:rsidR="00047A14" w:rsidRDefault="00047A14" w:rsidP="001558BB">
      <w:r>
        <w:separator/>
      </w:r>
    </w:p>
  </w:endnote>
  <w:endnote w:type="continuationSeparator" w:id="0">
    <w:p w14:paraId="249C1CF5" w14:textId="77777777" w:rsidR="00047A14" w:rsidRDefault="00047A14" w:rsidP="0015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539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FD902" w14:textId="6E12F00C" w:rsidR="00AD734A" w:rsidRDefault="00AD7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EED365" w14:textId="77777777" w:rsidR="00AD734A" w:rsidRDefault="00AD7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E83E" w14:textId="77777777" w:rsidR="00047A14" w:rsidRDefault="00047A14" w:rsidP="001558BB">
      <w:r>
        <w:separator/>
      </w:r>
    </w:p>
  </w:footnote>
  <w:footnote w:type="continuationSeparator" w:id="0">
    <w:p w14:paraId="175C20A3" w14:textId="77777777" w:rsidR="00047A14" w:rsidRDefault="00047A14" w:rsidP="0015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607E"/>
    <w:multiLevelType w:val="hybridMultilevel"/>
    <w:tmpl w:val="0A023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F7F"/>
    <w:multiLevelType w:val="hybridMultilevel"/>
    <w:tmpl w:val="9C86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0C2D"/>
    <w:multiLevelType w:val="hybridMultilevel"/>
    <w:tmpl w:val="5DECC042"/>
    <w:lvl w:ilvl="0" w:tplc="3C0C1A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0E1E"/>
    <w:multiLevelType w:val="hybridMultilevel"/>
    <w:tmpl w:val="4DF66C28"/>
    <w:lvl w:ilvl="0" w:tplc="1B88AEF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F0"/>
    <w:rsid w:val="00001C6D"/>
    <w:rsid w:val="00003B5D"/>
    <w:rsid w:val="0000548A"/>
    <w:rsid w:val="000058F3"/>
    <w:rsid w:val="00006818"/>
    <w:rsid w:val="00006DF6"/>
    <w:rsid w:val="0000784E"/>
    <w:rsid w:val="0001164D"/>
    <w:rsid w:val="00011C4D"/>
    <w:rsid w:val="00012BCB"/>
    <w:rsid w:val="000156EF"/>
    <w:rsid w:val="00017085"/>
    <w:rsid w:val="000173D0"/>
    <w:rsid w:val="0002016F"/>
    <w:rsid w:val="00022C44"/>
    <w:rsid w:val="00023012"/>
    <w:rsid w:val="000247A2"/>
    <w:rsid w:val="000259AA"/>
    <w:rsid w:val="00026BAB"/>
    <w:rsid w:val="00027D36"/>
    <w:rsid w:val="00030AC5"/>
    <w:rsid w:val="00031596"/>
    <w:rsid w:val="00033404"/>
    <w:rsid w:val="00037708"/>
    <w:rsid w:val="00041068"/>
    <w:rsid w:val="00042C38"/>
    <w:rsid w:val="00045B74"/>
    <w:rsid w:val="00045F90"/>
    <w:rsid w:val="00047A14"/>
    <w:rsid w:val="00051020"/>
    <w:rsid w:val="0005178F"/>
    <w:rsid w:val="00051C53"/>
    <w:rsid w:val="00051EDE"/>
    <w:rsid w:val="000529E6"/>
    <w:rsid w:val="000534E1"/>
    <w:rsid w:val="00054D0B"/>
    <w:rsid w:val="00055EF7"/>
    <w:rsid w:val="0005709B"/>
    <w:rsid w:val="00060CF8"/>
    <w:rsid w:val="0006155B"/>
    <w:rsid w:val="00064798"/>
    <w:rsid w:val="00066FCA"/>
    <w:rsid w:val="0006793E"/>
    <w:rsid w:val="00072247"/>
    <w:rsid w:val="00072771"/>
    <w:rsid w:val="00075AFF"/>
    <w:rsid w:val="00075F76"/>
    <w:rsid w:val="000760B6"/>
    <w:rsid w:val="000775F5"/>
    <w:rsid w:val="000777E8"/>
    <w:rsid w:val="00080403"/>
    <w:rsid w:val="0008069B"/>
    <w:rsid w:val="00081F06"/>
    <w:rsid w:val="00083940"/>
    <w:rsid w:val="00084D3F"/>
    <w:rsid w:val="0008502B"/>
    <w:rsid w:val="00085BD6"/>
    <w:rsid w:val="0008688E"/>
    <w:rsid w:val="00090CAD"/>
    <w:rsid w:val="000934BD"/>
    <w:rsid w:val="00094827"/>
    <w:rsid w:val="00096790"/>
    <w:rsid w:val="0009765F"/>
    <w:rsid w:val="00097DF6"/>
    <w:rsid w:val="000A06BF"/>
    <w:rsid w:val="000A0E68"/>
    <w:rsid w:val="000A2AA4"/>
    <w:rsid w:val="000A4B05"/>
    <w:rsid w:val="000A59CA"/>
    <w:rsid w:val="000A5A51"/>
    <w:rsid w:val="000A66F8"/>
    <w:rsid w:val="000B540C"/>
    <w:rsid w:val="000C02FC"/>
    <w:rsid w:val="000C03B2"/>
    <w:rsid w:val="000C0F93"/>
    <w:rsid w:val="000C44F2"/>
    <w:rsid w:val="000C49E8"/>
    <w:rsid w:val="000C4DF7"/>
    <w:rsid w:val="000C5555"/>
    <w:rsid w:val="000C5F29"/>
    <w:rsid w:val="000D05EF"/>
    <w:rsid w:val="000D076B"/>
    <w:rsid w:val="000D0803"/>
    <w:rsid w:val="000D0D5E"/>
    <w:rsid w:val="000D141C"/>
    <w:rsid w:val="000D17DD"/>
    <w:rsid w:val="000D36BE"/>
    <w:rsid w:val="000D5EC9"/>
    <w:rsid w:val="000D6780"/>
    <w:rsid w:val="000E04C1"/>
    <w:rsid w:val="000E0ECB"/>
    <w:rsid w:val="000E1E44"/>
    <w:rsid w:val="000E27DF"/>
    <w:rsid w:val="000E3272"/>
    <w:rsid w:val="000E37C5"/>
    <w:rsid w:val="000E6431"/>
    <w:rsid w:val="000E68F1"/>
    <w:rsid w:val="000F1B8F"/>
    <w:rsid w:val="000F1D2C"/>
    <w:rsid w:val="000F2B8D"/>
    <w:rsid w:val="000F2F3E"/>
    <w:rsid w:val="000F3F68"/>
    <w:rsid w:val="000F467B"/>
    <w:rsid w:val="000F553F"/>
    <w:rsid w:val="000F5A9E"/>
    <w:rsid w:val="0010091B"/>
    <w:rsid w:val="00101541"/>
    <w:rsid w:val="00101576"/>
    <w:rsid w:val="0010247C"/>
    <w:rsid w:val="00102C58"/>
    <w:rsid w:val="00103746"/>
    <w:rsid w:val="00104CD4"/>
    <w:rsid w:val="0010534E"/>
    <w:rsid w:val="00105EEC"/>
    <w:rsid w:val="00106168"/>
    <w:rsid w:val="001100EE"/>
    <w:rsid w:val="0011015F"/>
    <w:rsid w:val="00110587"/>
    <w:rsid w:val="001126B7"/>
    <w:rsid w:val="001128EA"/>
    <w:rsid w:val="00115BE2"/>
    <w:rsid w:val="0011643F"/>
    <w:rsid w:val="001213E5"/>
    <w:rsid w:val="00122001"/>
    <w:rsid w:val="00122EF7"/>
    <w:rsid w:val="0012314E"/>
    <w:rsid w:val="00123BED"/>
    <w:rsid w:val="0012416F"/>
    <w:rsid w:val="00126AD8"/>
    <w:rsid w:val="001311E7"/>
    <w:rsid w:val="00131950"/>
    <w:rsid w:val="0013213C"/>
    <w:rsid w:val="00132F58"/>
    <w:rsid w:val="001355BD"/>
    <w:rsid w:val="00137E60"/>
    <w:rsid w:val="00140D5B"/>
    <w:rsid w:val="00141A99"/>
    <w:rsid w:val="00143BEF"/>
    <w:rsid w:val="00143D05"/>
    <w:rsid w:val="001532EA"/>
    <w:rsid w:val="00153341"/>
    <w:rsid w:val="00153F83"/>
    <w:rsid w:val="001558BB"/>
    <w:rsid w:val="001576B1"/>
    <w:rsid w:val="00162D51"/>
    <w:rsid w:val="00163434"/>
    <w:rsid w:val="001646AD"/>
    <w:rsid w:val="00165D46"/>
    <w:rsid w:val="00166324"/>
    <w:rsid w:val="00166FF0"/>
    <w:rsid w:val="00167D6C"/>
    <w:rsid w:val="00170491"/>
    <w:rsid w:val="00170B43"/>
    <w:rsid w:val="001720C6"/>
    <w:rsid w:val="001723EC"/>
    <w:rsid w:val="00174F97"/>
    <w:rsid w:val="0017502C"/>
    <w:rsid w:val="00181571"/>
    <w:rsid w:val="001816C8"/>
    <w:rsid w:val="0018247B"/>
    <w:rsid w:val="001869DC"/>
    <w:rsid w:val="00187B78"/>
    <w:rsid w:val="00187FCA"/>
    <w:rsid w:val="001927E4"/>
    <w:rsid w:val="001932CE"/>
    <w:rsid w:val="0019359C"/>
    <w:rsid w:val="00195055"/>
    <w:rsid w:val="0019620F"/>
    <w:rsid w:val="00196C7A"/>
    <w:rsid w:val="001A114F"/>
    <w:rsid w:val="001A1698"/>
    <w:rsid w:val="001A1800"/>
    <w:rsid w:val="001A1A09"/>
    <w:rsid w:val="001A4C0C"/>
    <w:rsid w:val="001A7C87"/>
    <w:rsid w:val="001A7D70"/>
    <w:rsid w:val="001B097E"/>
    <w:rsid w:val="001B1071"/>
    <w:rsid w:val="001B16CB"/>
    <w:rsid w:val="001B3A07"/>
    <w:rsid w:val="001B3DF0"/>
    <w:rsid w:val="001B4D0A"/>
    <w:rsid w:val="001B61F7"/>
    <w:rsid w:val="001B7E9D"/>
    <w:rsid w:val="001C1BB7"/>
    <w:rsid w:val="001C22BC"/>
    <w:rsid w:val="001C30F2"/>
    <w:rsid w:val="001C4E4A"/>
    <w:rsid w:val="001C6598"/>
    <w:rsid w:val="001C6967"/>
    <w:rsid w:val="001D0BF2"/>
    <w:rsid w:val="001D1222"/>
    <w:rsid w:val="001D2103"/>
    <w:rsid w:val="001D3C48"/>
    <w:rsid w:val="001D488D"/>
    <w:rsid w:val="001D512D"/>
    <w:rsid w:val="001D660B"/>
    <w:rsid w:val="001D6E0B"/>
    <w:rsid w:val="001D7309"/>
    <w:rsid w:val="001D743F"/>
    <w:rsid w:val="001D7FB1"/>
    <w:rsid w:val="001E06FA"/>
    <w:rsid w:val="001E1E74"/>
    <w:rsid w:val="001E241B"/>
    <w:rsid w:val="001E38CB"/>
    <w:rsid w:val="001E3E02"/>
    <w:rsid w:val="001E419E"/>
    <w:rsid w:val="001E4202"/>
    <w:rsid w:val="001E5F8A"/>
    <w:rsid w:val="001E6186"/>
    <w:rsid w:val="001F0CA3"/>
    <w:rsid w:val="001F0FE2"/>
    <w:rsid w:val="001F1102"/>
    <w:rsid w:val="001F16EE"/>
    <w:rsid w:val="001F18ED"/>
    <w:rsid w:val="001F1C44"/>
    <w:rsid w:val="001F2FEA"/>
    <w:rsid w:val="001F33B1"/>
    <w:rsid w:val="001F51F4"/>
    <w:rsid w:val="001F58D5"/>
    <w:rsid w:val="001F5A0F"/>
    <w:rsid w:val="001F5DEC"/>
    <w:rsid w:val="001F69D8"/>
    <w:rsid w:val="001F7250"/>
    <w:rsid w:val="00201259"/>
    <w:rsid w:val="0020161A"/>
    <w:rsid w:val="0020256A"/>
    <w:rsid w:val="002047A4"/>
    <w:rsid w:val="00205D6F"/>
    <w:rsid w:val="002069CC"/>
    <w:rsid w:val="00207844"/>
    <w:rsid w:val="00210620"/>
    <w:rsid w:val="00213F7E"/>
    <w:rsid w:val="00214952"/>
    <w:rsid w:val="00217043"/>
    <w:rsid w:val="002216B5"/>
    <w:rsid w:val="002232A2"/>
    <w:rsid w:val="00225BBD"/>
    <w:rsid w:val="00226736"/>
    <w:rsid w:val="00226C9B"/>
    <w:rsid w:val="00226DE9"/>
    <w:rsid w:val="002273C5"/>
    <w:rsid w:val="00227B05"/>
    <w:rsid w:val="0023111F"/>
    <w:rsid w:val="00231D2B"/>
    <w:rsid w:val="00233FEF"/>
    <w:rsid w:val="00235B92"/>
    <w:rsid w:val="0023602E"/>
    <w:rsid w:val="002435D5"/>
    <w:rsid w:val="00243B28"/>
    <w:rsid w:val="002471D8"/>
    <w:rsid w:val="002473FE"/>
    <w:rsid w:val="00250530"/>
    <w:rsid w:val="002514A9"/>
    <w:rsid w:val="002517B0"/>
    <w:rsid w:val="00251ACB"/>
    <w:rsid w:val="00251E10"/>
    <w:rsid w:val="00252A20"/>
    <w:rsid w:val="002550E9"/>
    <w:rsid w:val="002555A2"/>
    <w:rsid w:val="0025777B"/>
    <w:rsid w:val="0025799F"/>
    <w:rsid w:val="00257A15"/>
    <w:rsid w:val="00257E41"/>
    <w:rsid w:val="00261191"/>
    <w:rsid w:val="00262969"/>
    <w:rsid w:val="00266D1E"/>
    <w:rsid w:val="0026702B"/>
    <w:rsid w:val="00267F46"/>
    <w:rsid w:val="0027038A"/>
    <w:rsid w:val="002708F0"/>
    <w:rsid w:val="00271B36"/>
    <w:rsid w:val="00271FA0"/>
    <w:rsid w:val="00275658"/>
    <w:rsid w:val="002756EC"/>
    <w:rsid w:val="0027620B"/>
    <w:rsid w:val="00277041"/>
    <w:rsid w:val="00281E3B"/>
    <w:rsid w:val="00284300"/>
    <w:rsid w:val="00284C5E"/>
    <w:rsid w:val="00284EB6"/>
    <w:rsid w:val="00284FAD"/>
    <w:rsid w:val="00286FC5"/>
    <w:rsid w:val="00290911"/>
    <w:rsid w:val="00293288"/>
    <w:rsid w:val="00296D08"/>
    <w:rsid w:val="002A0BB6"/>
    <w:rsid w:val="002A13F7"/>
    <w:rsid w:val="002A51D3"/>
    <w:rsid w:val="002A5B60"/>
    <w:rsid w:val="002A6ADD"/>
    <w:rsid w:val="002B0903"/>
    <w:rsid w:val="002B0EA6"/>
    <w:rsid w:val="002B3262"/>
    <w:rsid w:val="002B34BC"/>
    <w:rsid w:val="002B5FFB"/>
    <w:rsid w:val="002C0A9A"/>
    <w:rsid w:val="002C0D34"/>
    <w:rsid w:val="002C5CA6"/>
    <w:rsid w:val="002C6134"/>
    <w:rsid w:val="002C72C9"/>
    <w:rsid w:val="002C7EB5"/>
    <w:rsid w:val="002D06D1"/>
    <w:rsid w:val="002D327B"/>
    <w:rsid w:val="002D3BC7"/>
    <w:rsid w:val="002D406D"/>
    <w:rsid w:val="002D58D2"/>
    <w:rsid w:val="002D6CC2"/>
    <w:rsid w:val="002E3A6D"/>
    <w:rsid w:val="002E4659"/>
    <w:rsid w:val="002E6A84"/>
    <w:rsid w:val="002E72ED"/>
    <w:rsid w:val="002E7CDA"/>
    <w:rsid w:val="002F0F15"/>
    <w:rsid w:val="002F2B13"/>
    <w:rsid w:val="002F43D3"/>
    <w:rsid w:val="002F62BE"/>
    <w:rsid w:val="002F6AB6"/>
    <w:rsid w:val="002F78A0"/>
    <w:rsid w:val="00302629"/>
    <w:rsid w:val="00303553"/>
    <w:rsid w:val="003067F8"/>
    <w:rsid w:val="00306F28"/>
    <w:rsid w:val="003079F0"/>
    <w:rsid w:val="00307B7B"/>
    <w:rsid w:val="00310A11"/>
    <w:rsid w:val="00311E2C"/>
    <w:rsid w:val="00312B27"/>
    <w:rsid w:val="00314D29"/>
    <w:rsid w:val="00314DAB"/>
    <w:rsid w:val="00315FF8"/>
    <w:rsid w:val="00316732"/>
    <w:rsid w:val="00317119"/>
    <w:rsid w:val="003251A1"/>
    <w:rsid w:val="00325B81"/>
    <w:rsid w:val="00326AC2"/>
    <w:rsid w:val="00327797"/>
    <w:rsid w:val="00331031"/>
    <w:rsid w:val="00331220"/>
    <w:rsid w:val="00331826"/>
    <w:rsid w:val="00333B94"/>
    <w:rsid w:val="0033446F"/>
    <w:rsid w:val="003349A6"/>
    <w:rsid w:val="0033550D"/>
    <w:rsid w:val="00336B99"/>
    <w:rsid w:val="003414DE"/>
    <w:rsid w:val="00343CB2"/>
    <w:rsid w:val="00345866"/>
    <w:rsid w:val="0034598C"/>
    <w:rsid w:val="00346FC6"/>
    <w:rsid w:val="003479EA"/>
    <w:rsid w:val="00350B15"/>
    <w:rsid w:val="0035134C"/>
    <w:rsid w:val="003517DE"/>
    <w:rsid w:val="00351B76"/>
    <w:rsid w:val="00352008"/>
    <w:rsid w:val="003528D0"/>
    <w:rsid w:val="00353B8D"/>
    <w:rsid w:val="003548C0"/>
    <w:rsid w:val="003558B7"/>
    <w:rsid w:val="00355B11"/>
    <w:rsid w:val="003568E0"/>
    <w:rsid w:val="003607E9"/>
    <w:rsid w:val="00361450"/>
    <w:rsid w:val="0036639E"/>
    <w:rsid w:val="00366432"/>
    <w:rsid w:val="00366EDC"/>
    <w:rsid w:val="003675F2"/>
    <w:rsid w:val="00367C59"/>
    <w:rsid w:val="00371144"/>
    <w:rsid w:val="00372733"/>
    <w:rsid w:val="003743B2"/>
    <w:rsid w:val="003761FF"/>
    <w:rsid w:val="0037666E"/>
    <w:rsid w:val="003770DD"/>
    <w:rsid w:val="00381E44"/>
    <w:rsid w:val="00383D5F"/>
    <w:rsid w:val="00384165"/>
    <w:rsid w:val="00391025"/>
    <w:rsid w:val="00391EB4"/>
    <w:rsid w:val="00391EF7"/>
    <w:rsid w:val="00392CE8"/>
    <w:rsid w:val="0039334D"/>
    <w:rsid w:val="00394157"/>
    <w:rsid w:val="003952CA"/>
    <w:rsid w:val="00395F36"/>
    <w:rsid w:val="003A0817"/>
    <w:rsid w:val="003A229E"/>
    <w:rsid w:val="003A23DF"/>
    <w:rsid w:val="003A2957"/>
    <w:rsid w:val="003B0368"/>
    <w:rsid w:val="003B2334"/>
    <w:rsid w:val="003B331D"/>
    <w:rsid w:val="003B3B31"/>
    <w:rsid w:val="003B3D9E"/>
    <w:rsid w:val="003B61A9"/>
    <w:rsid w:val="003B7DA9"/>
    <w:rsid w:val="003C17F7"/>
    <w:rsid w:val="003C196B"/>
    <w:rsid w:val="003C3FF3"/>
    <w:rsid w:val="003C47A3"/>
    <w:rsid w:val="003C4968"/>
    <w:rsid w:val="003C5F31"/>
    <w:rsid w:val="003C75AC"/>
    <w:rsid w:val="003D078F"/>
    <w:rsid w:val="003D1192"/>
    <w:rsid w:val="003D1C73"/>
    <w:rsid w:val="003D1F20"/>
    <w:rsid w:val="003D4638"/>
    <w:rsid w:val="003D488E"/>
    <w:rsid w:val="003D5221"/>
    <w:rsid w:val="003D5E0A"/>
    <w:rsid w:val="003D666E"/>
    <w:rsid w:val="003E08AE"/>
    <w:rsid w:val="003E08B8"/>
    <w:rsid w:val="003E0F56"/>
    <w:rsid w:val="003E1B31"/>
    <w:rsid w:val="003E1F6A"/>
    <w:rsid w:val="003E3F5A"/>
    <w:rsid w:val="003E56F4"/>
    <w:rsid w:val="003E5BE8"/>
    <w:rsid w:val="003E5D49"/>
    <w:rsid w:val="003E6038"/>
    <w:rsid w:val="003E6C34"/>
    <w:rsid w:val="003E6DA0"/>
    <w:rsid w:val="003E7875"/>
    <w:rsid w:val="003E7950"/>
    <w:rsid w:val="003F1D6A"/>
    <w:rsid w:val="003F2746"/>
    <w:rsid w:val="003F58FA"/>
    <w:rsid w:val="003F65E3"/>
    <w:rsid w:val="003F6955"/>
    <w:rsid w:val="003F6EBC"/>
    <w:rsid w:val="003F7182"/>
    <w:rsid w:val="00401CBE"/>
    <w:rsid w:val="004029C4"/>
    <w:rsid w:val="00402C7A"/>
    <w:rsid w:val="00404C2B"/>
    <w:rsid w:val="004050B3"/>
    <w:rsid w:val="00405792"/>
    <w:rsid w:val="00405EB9"/>
    <w:rsid w:val="00410497"/>
    <w:rsid w:val="00415038"/>
    <w:rsid w:val="00415929"/>
    <w:rsid w:val="00416DB1"/>
    <w:rsid w:val="004236DE"/>
    <w:rsid w:val="00424339"/>
    <w:rsid w:val="00425ED9"/>
    <w:rsid w:val="00427490"/>
    <w:rsid w:val="00427971"/>
    <w:rsid w:val="004323A9"/>
    <w:rsid w:val="0043371A"/>
    <w:rsid w:val="00435772"/>
    <w:rsid w:val="00436DD9"/>
    <w:rsid w:val="00441FB4"/>
    <w:rsid w:val="004433FB"/>
    <w:rsid w:val="00443628"/>
    <w:rsid w:val="0044584B"/>
    <w:rsid w:val="00447491"/>
    <w:rsid w:val="00450D13"/>
    <w:rsid w:val="00451459"/>
    <w:rsid w:val="004524DC"/>
    <w:rsid w:val="004536DA"/>
    <w:rsid w:val="00453DBF"/>
    <w:rsid w:val="00453E57"/>
    <w:rsid w:val="00454934"/>
    <w:rsid w:val="00454E69"/>
    <w:rsid w:val="00455B3E"/>
    <w:rsid w:val="00456027"/>
    <w:rsid w:val="00460F2B"/>
    <w:rsid w:val="004656E7"/>
    <w:rsid w:val="00467B40"/>
    <w:rsid w:val="004712E9"/>
    <w:rsid w:val="00471559"/>
    <w:rsid w:val="004715D9"/>
    <w:rsid w:val="00472447"/>
    <w:rsid w:val="00472BBB"/>
    <w:rsid w:val="00472D1C"/>
    <w:rsid w:val="00473672"/>
    <w:rsid w:val="004738B2"/>
    <w:rsid w:val="004753C4"/>
    <w:rsid w:val="00476745"/>
    <w:rsid w:val="004768FE"/>
    <w:rsid w:val="00483AE6"/>
    <w:rsid w:val="00483B70"/>
    <w:rsid w:val="00486BFA"/>
    <w:rsid w:val="0049034E"/>
    <w:rsid w:val="00490832"/>
    <w:rsid w:val="004927DF"/>
    <w:rsid w:val="00495B1D"/>
    <w:rsid w:val="00496AC7"/>
    <w:rsid w:val="004970D0"/>
    <w:rsid w:val="004974EB"/>
    <w:rsid w:val="0049775B"/>
    <w:rsid w:val="004A046C"/>
    <w:rsid w:val="004A08AC"/>
    <w:rsid w:val="004A0D19"/>
    <w:rsid w:val="004A0DC2"/>
    <w:rsid w:val="004A4F9D"/>
    <w:rsid w:val="004B1473"/>
    <w:rsid w:val="004B21F1"/>
    <w:rsid w:val="004B24F3"/>
    <w:rsid w:val="004B260B"/>
    <w:rsid w:val="004B3155"/>
    <w:rsid w:val="004B4BCC"/>
    <w:rsid w:val="004B53CE"/>
    <w:rsid w:val="004B567C"/>
    <w:rsid w:val="004B6D62"/>
    <w:rsid w:val="004C05EA"/>
    <w:rsid w:val="004C09CD"/>
    <w:rsid w:val="004C0DA1"/>
    <w:rsid w:val="004C270F"/>
    <w:rsid w:val="004C29A3"/>
    <w:rsid w:val="004C2E49"/>
    <w:rsid w:val="004C32BC"/>
    <w:rsid w:val="004C349E"/>
    <w:rsid w:val="004C368E"/>
    <w:rsid w:val="004C53BE"/>
    <w:rsid w:val="004C58AA"/>
    <w:rsid w:val="004C752E"/>
    <w:rsid w:val="004D296E"/>
    <w:rsid w:val="004D5AFE"/>
    <w:rsid w:val="004E0543"/>
    <w:rsid w:val="004E25E5"/>
    <w:rsid w:val="004E3480"/>
    <w:rsid w:val="004E4E50"/>
    <w:rsid w:val="004F00B5"/>
    <w:rsid w:val="004F26C5"/>
    <w:rsid w:val="004F2BCF"/>
    <w:rsid w:val="004F45DC"/>
    <w:rsid w:val="004F6EF9"/>
    <w:rsid w:val="004F7407"/>
    <w:rsid w:val="004F7AAB"/>
    <w:rsid w:val="0050033B"/>
    <w:rsid w:val="00501078"/>
    <w:rsid w:val="00501422"/>
    <w:rsid w:val="00504545"/>
    <w:rsid w:val="00506BD0"/>
    <w:rsid w:val="00513F7F"/>
    <w:rsid w:val="0051597F"/>
    <w:rsid w:val="005159ED"/>
    <w:rsid w:val="00516152"/>
    <w:rsid w:val="005166D0"/>
    <w:rsid w:val="00520899"/>
    <w:rsid w:val="005211FB"/>
    <w:rsid w:val="005224B2"/>
    <w:rsid w:val="0052439B"/>
    <w:rsid w:val="00526431"/>
    <w:rsid w:val="00526ECF"/>
    <w:rsid w:val="005277E4"/>
    <w:rsid w:val="00530123"/>
    <w:rsid w:val="00530213"/>
    <w:rsid w:val="00530603"/>
    <w:rsid w:val="005328D7"/>
    <w:rsid w:val="005336C2"/>
    <w:rsid w:val="00534D8E"/>
    <w:rsid w:val="00534DAD"/>
    <w:rsid w:val="00535FAB"/>
    <w:rsid w:val="00536740"/>
    <w:rsid w:val="00536766"/>
    <w:rsid w:val="00537719"/>
    <w:rsid w:val="005418C4"/>
    <w:rsid w:val="00542B65"/>
    <w:rsid w:val="005456BC"/>
    <w:rsid w:val="00550AEE"/>
    <w:rsid w:val="00551545"/>
    <w:rsid w:val="00551BB4"/>
    <w:rsid w:val="00552BFF"/>
    <w:rsid w:val="00553EBB"/>
    <w:rsid w:val="00554934"/>
    <w:rsid w:val="00554ECA"/>
    <w:rsid w:val="0055527A"/>
    <w:rsid w:val="00555A5C"/>
    <w:rsid w:val="00555E58"/>
    <w:rsid w:val="0055676B"/>
    <w:rsid w:val="005574C6"/>
    <w:rsid w:val="005614FD"/>
    <w:rsid w:val="00563387"/>
    <w:rsid w:val="00563780"/>
    <w:rsid w:val="0057097F"/>
    <w:rsid w:val="00571064"/>
    <w:rsid w:val="0057141B"/>
    <w:rsid w:val="005719F1"/>
    <w:rsid w:val="00572523"/>
    <w:rsid w:val="005727B7"/>
    <w:rsid w:val="0057454B"/>
    <w:rsid w:val="0057792D"/>
    <w:rsid w:val="00577AB6"/>
    <w:rsid w:val="005800A8"/>
    <w:rsid w:val="00580C05"/>
    <w:rsid w:val="00581D2E"/>
    <w:rsid w:val="005837E8"/>
    <w:rsid w:val="00584262"/>
    <w:rsid w:val="00587F52"/>
    <w:rsid w:val="005915CB"/>
    <w:rsid w:val="00591C17"/>
    <w:rsid w:val="00591EB2"/>
    <w:rsid w:val="00592989"/>
    <w:rsid w:val="0059316E"/>
    <w:rsid w:val="00593E7A"/>
    <w:rsid w:val="00595AD1"/>
    <w:rsid w:val="00596D68"/>
    <w:rsid w:val="005A1F8F"/>
    <w:rsid w:val="005A1FBA"/>
    <w:rsid w:val="005A28C9"/>
    <w:rsid w:val="005A2FBB"/>
    <w:rsid w:val="005A4B60"/>
    <w:rsid w:val="005A54C9"/>
    <w:rsid w:val="005A54FC"/>
    <w:rsid w:val="005A7298"/>
    <w:rsid w:val="005B0468"/>
    <w:rsid w:val="005B2AE5"/>
    <w:rsid w:val="005B2B98"/>
    <w:rsid w:val="005B6381"/>
    <w:rsid w:val="005B6996"/>
    <w:rsid w:val="005B6EC1"/>
    <w:rsid w:val="005C238E"/>
    <w:rsid w:val="005C2ECC"/>
    <w:rsid w:val="005C3E7A"/>
    <w:rsid w:val="005C43FE"/>
    <w:rsid w:val="005C620A"/>
    <w:rsid w:val="005C63E6"/>
    <w:rsid w:val="005C677F"/>
    <w:rsid w:val="005D22E9"/>
    <w:rsid w:val="005D5EC9"/>
    <w:rsid w:val="005E058F"/>
    <w:rsid w:val="005E18A4"/>
    <w:rsid w:val="005E38D3"/>
    <w:rsid w:val="005E5036"/>
    <w:rsid w:val="005E6016"/>
    <w:rsid w:val="005E7A1D"/>
    <w:rsid w:val="005F187B"/>
    <w:rsid w:val="005F1F59"/>
    <w:rsid w:val="005F2D8B"/>
    <w:rsid w:val="005F44F1"/>
    <w:rsid w:val="005F47BB"/>
    <w:rsid w:val="005F5477"/>
    <w:rsid w:val="005F5941"/>
    <w:rsid w:val="005F6401"/>
    <w:rsid w:val="005F7C08"/>
    <w:rsid w:val="00601FE0"/>
    <w:rsid w:val="00603935"/>
    <w:rsid w:val="0060402C"/>
    <w:rsid w:val="00604170"/>
    <w:rsid w:val="0060520E"/>
    <w:rsid w:val="00605C97"/>
    <w:rsid w:val="006060F4"/>
    <w:rsid w:val="006067C5"/>
    <w:rsid w:val="00611A62"/>
    <w:rsid w:val="0061370F"/>
    <w:rsid w:val="00614674"/>
    <w:rsid w:val="00614D98"/>
    <w:rsid w:val="00614ED5"/>
    <w:rsid w:val="0061770D"/>
    <w:rsid w:val="006203C9"/>
    <w:rsid w:val="00623C55"/>
    <w:rsid w:val="00623E30"/>
    <w:rsid w:val="00625058"/>
    <w:rsid w:val="006270B2"/>
    <w:rsid w:val="0063115F"/>
    <w:rsid w:val="006311A2"/>
    <w:rsid w:val="00631878"/>
    <w:rsid w:val="00632CAD"/>
    <w:rsid w:val="006349BE"/>
    <w:rsid w:val="006352FB"/>
    <w:rsid w:val="0063697C"/>
    <w:rsid w:val="00636B2A"/>
    <w:rsid w:val="00637D51"/>
    <w:rsid w:val="00641AD9"/>
    <w:rsid w:val="00642320"/>
    <w:rsid w:val="006449F8"/>
    <w:rsid w:val="00644A6C"/>
    <w:rsid w:val="00646E76"/>
    <w:rsid w:val="006470D5"/>
    <w:rsid w:val="00647486"/>
    <w:rsid w:val="00647DA7"/>
    <w:rsid w:val="00647DF0"/>
    <w:rsid w:val="00650B55"/>
    <w:rsid w:val="00652B48"/>
    <w:rsid w:val="00652CE5"/>
    <w:rsid w:val="006532C8"/>
    <w:rsid w:val="00654E73"/>
    <w:rsid w:val="0065752C"/>
    <w:rsid w:val="006626A0"/>
    <w:rsid w:val="00662742"/>
    <w:rsid w:val="00663870"/>
    <w:rsid w:val="00664063"/>
    <w:rsid w:val="00670508"/>
    <w:rsid w:val="0067188A"/>
    <w:rsid w:val="00674C9B"/>
    <w:rsid w:val="0067782F"/>
    <w:rsid w:val="00680D94"/>
    <w:rsid w:val="00682324"/>
    <w:rsid w:val="00683B13"/>
    <w:rsid w:val="0068595F"/>
    <w:rsid w:val="00685E52"/>
    <w:rsid w:val="0068646A"/>
    <w:rsid w:val="0069465C"/>
    <w:rsid w:val="006A093E"/>
    <w:rsid w:val="006A1569"/>
    <w:rsid w:val="006A3255"/>
    <w:rsid w:val="006A32D8"/>
    <w:rsid w:val="006A3E3D"/>
    <w:rsid w:val="006A3FB4"/>
    <w:rsid w:val="006A44B6"/>
    <w:rsid w:val="006A4F28"/>
    <w:rsid w:val="006A5C5A"/>
    <w:rsid w:val="006A5D72"/>
    <w:rsid w:val="006A7AD9"/>
    <w:rsid w:val="006B078A"/>
    <w:rsid w:val="006B210B"/>
    <w:rsid w:val="006B2132"/>
    <w:rsid w:val="006B3CE9"/>
    <w:rsid w:val="006B3E30"/>
    <w:rsid w:val="006B4894"/>
    <w:rsid w:val="006B5553"/>
    <w:rsid w:val="006B68EF"/>
    <w:rsid w:val="006B753C"/>
    <w:rsid w:val="006B7C2C"/>
    <w:rsid w:val="006C3599"/>
    <w:rsid w:val="006C4369"/>
    <w:rsid w:val="006D154A"/>
    <w:rsid w:val="006D430C"/>
    <w:rsid w:val="006D4820"/>
    <w:rsid w:val="006D4D43"/>
    <w:rsid w:val="006D4E71"/>
    <w:rsid w:val="006D53DC"/>
    <w:rsid w:val="006D6DAE"/>
    <w:rsid w:val="006D72A0"/>
    <w:rsid w:val="006E1950"/>
    <w:rsid w:val="006E298D"/>
    <w:rsid w:val="006E298F"/>
    <w:rsid w:val="006E32B4"/>
    <w:rsid w:val="006E3FBA"/>
    <w:rsid w:val="006E66E2"/>
    <w:rsid w:val="006F0CED"/>
    <w:rsid w:val="006F1341"/>
    <w:rsid w:val="006F13E6"/>
    <w:rsid w:val="006F2589"/>
    <w:rsid w:val="006F4D3A"/>
    <w:rsid w:val="006F5A8D"/>
    <w:rsid w:val="00703E0E"/>
    <w:rsid w:val="00705D30"/>
    <w:rsid w:val="00707FB7"/>
    <w:rsid w:val="00712C23"/>
    <w:rsid w:val="007134FC"/>
    <w:rsid w:val="00722122"/>
    <w:rsid w:val="007224E6"/>
    <w:rsid w:val="00722575"/>
    <w:rsid w:val="00723862"/>
    <w:rsid w:val="00723C32"/>
    <w:rsid w:val="00723CC7"/>
    <w:rsid w:val="00724898"/>
    <w:rsid w:val="00726CD0"/>
    <w:rsid w:val="00727C38"/>
    <w:rsid w:val="00727E24"/>
    <w:rsid w:val="0073339C"/>
    <w:rsid w:val="007347C9"/>
    <w:rsid w:val="007348D0"/>
    <w:rsid w:val="007354EE"/>
    <w:rsid w:val="00737113"/>
    <w:rsid w:val="0073750E"/>
    <w:rsid w:val="00737E02"/>
    <w:rsid w:val="00741334"/>
    <w:rsid w:val="0074170A"/>
    <w:rsid w:val="007421B9"/>
    <w:rsid w:val="007458A0"/>
    <w:rsid w:val="00746926"/>
    <w:rsid w:val="00751148"/>
    <w:rsid w:val="00754A41"/>
    <w:rsid w:val="00755F14"/>
    <w:rsid w:val="00756FA7"/>
    <w:rsid w:val="007574D6"/>
    <w:rsid w:val="007577D3"/>
    <w:rsid w:val="0076030C"/>
    <w:rsid w:val="00761395"/>
    <w:rsid w:val="00761C99"/>
    <w:rsid w:val="0076399F"/>
    <w:rsid w:val="00764E76"/>
    <w:rsid w:val="00765EE5"/>
    <w:rsid w:val="00765F2C"/>
    <w:rsid w:val="00766918"/>
    <w:rsid w:val="00766F04"/>
    <w:rsid w:val="007672D8"/>
    <w:rsid w:val="00767A63"/>
    <w:rsid w:val="007721F8"/>
    <w:rsid w:val="00773221"/>
    <w:rsid w:val="00773ACB"/>
    <w:rsid w:val="00773C9B"/>
    <w:rsid w:val="00774842"/>
    <w:rsid w:val="00774C50"/>
    <w:rsid w:val="00774C9D"/>
    <w:rsid w:val="00776658"/>
    <w:rsid w:val="00776A4B"/>
    <w:rsid w:val="00780928"/>
    <w:rsid w:val="007818B8"/>
    <w:rsid w:val="0078378E"/>
    <w:rsid w:val="00783A00"/>
    <w:rsid w:val="00784523"/>
    <w:rsid w:val="00784C27"/>
    <w:rsid w:val="00785801"/>
    <w:rsid w:val="007909EE"/>
    <w:rsid w:val="00790F1B"/>
    <w:rsid w:val="007910B1"/>
    <w:rsid w:val="007936DC"/>
    <w:rsid w:val="007939B1"/>
    <w:rsid w:val="00795BD3"/>
    <w:rsid w:val="00795DE8"/>
    <w:rsid w:val="00796F5C"/>
    <w:rsid w:val="00797787"/>
    <w:rsid w:val="007977D4"/>
    <w:rsid w:val="007A14E9"/>
    <w:rsid w:val="007A3606"/>
    <w:rsid w:val="007A4569"/>
    <w:rsid w:val="007A595D"/>
    <w:rsid w:val="007A59EF"/>
    <w:rsid w:val="007A6827"/>
    <w:rsid w:val="007B0B88"/>
    <w:rsid w:val="007B2159"/>
    <w:rsid w:val="007B2176"/>
    <w:rsid w:val="007B2FF4"/>
    <w:rsid w:val="007B5210"/>
    <w:rsid w:val="007C0758"/>
    <w:rsid w:val="007C1D4B"/>
    <w:rsid w:val="007C2249"/>
    <w:rsid w:val="007C2772"/>
    <w:rsid w:val="007C2FBD"/>
    <w:rsid w:val="007C3295"/>
    <w:rsid w:val="007C773C"/>
    <w:rsid w:val="007D05CD"/>
    <w:rsid w:val="007D144A"/>
    <w:rsid w:val="007D427E"/>
    <w:rsid w:val="007D4C97"/>
    <w:rsid w:val="007D518C"/>
    <w:rsid w:val="007D5802"/>
    <w:rsid w:val="007D7DE3"/>
    <w:rsid w:val="007E1A12"/>
    <w:rsid w:val="007E1B35"/>
    <w:rsid w:val="007E22A8"/>
    <w:rsid w:val="007E6346"/>
    <w:rsid w:val="007E657A"/>
    <w:rsid w:val="007E6D91"/>
    <w:rsid w:val="007F1FA3"/>
    <w:rsid w:val="007F4CAF"/>
    <w:rsid w:val="007F640E"/>
    <w:rsid w:val="007F6BEF"/>
    <w:rsid w:val="007F6DFF"/>
    <w:rsid w:val="00801364"/>
    <w:rsid w:val="008044FC"/>
    <w:rsid w:val="00815375"/>
    <w:rsid w:val="008164FB"/>
    <w:rsid w:val="00816A9B"/>
    <w:rsid w:val="00816C6B"/>
    <w:rsid w:val="00816E79"/>
    <w:rsid w:val="008204D2"/>
    <w:rsid w:val="00820A06"/>
    <w:rsid w:val="00820F89"/>
    <w:rsid w:val="008211B0"/>
    <w:rsid w:val="008229D6"/>
    <w:rsid w:val="00823CE9"/>
    <w:rsid w:val="00824931"/>
    <w:rsid w:val="0082783F"/>
    <w:rsid w:val="008302BE"/>
    <w:rsid w:val="00830349"/>
    <w:rsid w:val="00831458"/>
    <w:rsid w:val="00832642"/>
    <w:rsid w:val="0083377E"/>
    <w:rsid w:val="00833EB6"/>
    <w:rsid w:val="00835E62"/>
    <w:rsid w:val="00836D8C"/>
    <w:rsid w:val="00842315"/>
    <w:rsid w:val="00843622"/>
    <w:rsid w:val="008457E4"/>
    <w:rsid w:val="00846E44"/>
    <w:rsid w:val="0084795A"/>
    <w:rsid w:val="00847982"/>
    <w:rsid w:val="00852654"/>
    <w:rsid w:val="00856C82"/>
    <w:rsid w:val="00857C4D"/>
    <w:rsid w:val="008628EC"/>
    <w:rsid w:val="00862DF2"/>
    <w:rsid w:val="0086358D"/>
    <w:rsid w:val="00863DDD"/>
    <w:rsid w:val="0086431D"/>
    <w:rsid w:val="00864B04"/>
    <w:rsid w:val="00865C2D"/>
    <w:rsid w:val="00866256"/>
    <w:rsid w:val="008669CB"/>
    <w:rsid w:val="00866B5A"/>
    <w:rsid w:val="00867015"/>
    <w:rsid w:val="008675A3"/>
    <w:rsid w:val="0087132E"/>
    <w:rsid w:val="0087179F"/>
    <w:rsid w:val="00872D47"/>
    <w:rsid w:val="00873F10"/>
    <w:rsid w:val="00876663"/>
    <w:rsid w:val="00877C85"/>
    <w:rsid w:val="00881BC9"/>
    <w:rsid w:val="0088341D"/>
    <w:rsid w:val="00883723"/>
    <w:rsid w:val="00885FBD"/>
    <w:rsid w:val="00886627"/>
    <w:rsid w:val="00886D48"/>
    <w:rsid w:val="0089016D"/>
    <w:rsid w:val="00890230"/>
    <w:rsid w:val="00892E43"/>
    <w:rsid w:val="00893464"/>
    <w:rsid w:val="00893764"/>
    <w:rsid w:val="0089398D"/>
    <w:rsid w:val="00895B31"/>
    <w:rsid w:val="00897364"/>
    <w:rsid w:val="008A0315"/>
    <w:rsid w:val="008A1DF3"/>
    <w:rsid w:val="008A1FCC"/>
    <w:rsid w:val="008A2164"/>
    <w:rsid w:val="008A4236"/>
    <w:rsid w:val="008A6CFF"/>
    <w:rsid w:val="008A7573"/>
    <w:rsid w:val="008B1E72"/>
    <w:rsid w:val="008B3B54"/>
    <w:rsid w:val="008B3D6B"/>
    <w:rsid w:val="008B76AF"/>
    <w:rsid w:val="008B79B2"/>
    <w:rsid w:val="008C0EB2"/>
    <w:rsid w:val="008D080C"/>
    <w:rsid w:val="008D1437"/>
    <w:rsid w:val="008D1627"/>
    <w:rsid w:val="008D196D"/>
    <w:rsid w:val="008D2BBB"/>
    <w:rsid w:val="008D351A"/>
    <w:rsid w:val="008D7788"/>
    <w:rsid w:val="008E075A"/>
    <w:rsid w:val="008E341E"/>
    <w:rsid w:val="008E3FA4"/>
    <w:rsid w:val="008E531B"/>
    <w:rsid w:val="008E580B"/>
    <w:rsid w:val="008E635B"/>
    <w:rsid w:val="008E6570"/>
    <w:rsid w:val="008E710A"/>
    <w:rsid w:val="008F239C"/>
    <w:rsid w:val="008F42E3"/>
    <w:rsid w:val="008F4960"/>
    <w:rsid w:val="008F6734"/>
    <w:rsid w:val="008F68CF"/>
    <w:rsid w:val="00900105"/>
    <w:rsid w:val="00900D3F"/>
    <w:rsid w:val="00901DD7"/>
    <w:rsid w:val="00903F1D"/>
    <w:rsid w:val="00904705"/>
    <w:rsid w:val="00904C14"/>
    <w:rsid w:val="009063F2"/>
    <w:rsid w:val="00907CFA"/>
    <w:rsid w:val="00907EE0"/>
    <w:rsid w:val="009120AC"/>
    <w:rsid w:val="00913DF8"/>
    <w:rsid w:val="00914E3B"/>
    <w:rsid w:val="00915706"/>
    <w:rsid w:val="0092009D"/>
    <w:rsid w:val="0092015F"/>
    <w:rsid w:val="009201A7"/>
    <w:rsid w:val="00920244"/>
    <w:rsid w:val="00921A18"/>
    <w:rsid w:val="00921AB1"/>
    <w:rsid w:val="009222B0"/>
    <w:rsid w:val="009236B2"/>
    <w:rsid w:val="00923A05"/>
    <w:rsid w:val="009244E6"/>
    <w:rsid w:val="00924A4F"/>
    <w:rsid w:val="009269D2"/>
    <w:rsid w:val="0092717B"/>
    <w:rsid w:val="00930694"/>
    <w:rsid w:val="00930C78"/>
    <w:rsid w:val="00933977"/>
    <w:rsid w:val="009359BB"/>
    <w:rsid w:val="009374D9"/>
    <w:rsid w:val="00937A5F"/>
    <w:rsid w:val="00940301"/>
    <w:rsid w:val="00940756"/>
    <w:rsid w:val="00940AA1"/>
    <w:rsid w:val="00942B6C"/>
    <w:rsid w:val="00942EA4"/>
    <w:rsid w:val="009434D3"/>
    <w:rsid w:val="00945526"/>
    <w:rsid w:val="00945CE4"/>
    <w:rsid w:val="009469C2"/>
    <w:rsid w:val="00947388"/>
    <w:rsid w:val="00950DB6"/>
    <w:rsid w:val="0095175B"/>
    <w:rsid w:val="0095199A"/>
    <w:rsid w:val="00951E61"/>
    <w:rsid w:val="00952847"/>
    <w:rsid w:val="0095496F"/>
    <w:rsid w:val="00955249"/>
    <w:rsid w:val="00961BBB"/>
    <w:rsid w:val="00963A8A"/>
    <w:rsid w:val="009640E3"/>
    <w:rsid w:val="0097012D"/>
    <w:rsid w:val="009717E7"/>
    <w:rsid w:val="0097303E"/>
    <w:rsid w:val="009740EB"/>
    <w:rsid w:val="009741C8"/>
    <w:rsid w:val="00975582"/>
    <w:rsid w:val="009757CF"/>
    <w:rsid w:val="00976EDE"/>
    <w:rsid w:val="00977528"/>
    <w:rsid w:val="0098127D"/>
    <w:rsid w:val="00982894"/>
    <w:rsid w:val="00985B60"/>
    <w:rsid w:val="00986CB6"/>
    <w:rsid w:val="00990155"/>
    <w:rsid w:val="00990482"/>
    <w:rsid w:val="009943E7"/>
    <w:rsid w:val="0099664D"/>
    <w:rsid w:val="00997510"/>
    <w:rsid w:val="009A113E"/>
    <w:rsid w:val="009A27B4"/>
    <w:rsid w:val="009A29D6"/>
    <w:rsid w:val="009A3081"/>
    <w:rsid w:val="009A6108"/>
    <w:rsid w:val="009A75F8"/>
    <w:rsid w:val="009A77AC"/>
    <w:rsid w:val="009A7E11"/>
    <w:rsid w:val="009B2B93"/>
    <w:rsid w:val="009B585F"/>
    <w:rsid w:val="009B744F"/>
    <w:rsid w:val="009C0BB9"/>
    <w:rsid w:val="009C0F77"/>
    <w:rsid w:val="009C1A68"/>
    <w:rsid w:val="009C40D9"/>
    <w:rsid w:val="009C420E"/>
    <w:rsid w:val="009C5853"/>
    <w:rsid w:val="009C6FCA"/>
    <w:rsid w:val="009C708C"/>
    <w:rsid w:val="009D055B"/>
    <w:rsid w:val="009D16C1"/>
    <w:rsid w:val="009D4565"/>
    <w:rsid w:val="009D48B2"/>
    <w:rsid w:val="009E1076"/>
    <w:rsid w:val="009E32A3"/>
    <w:rsid w:val="009E3FEC"/>
    <w:rsid w:val="009E50A8"/>
    <w:rsid w:val="009E6134"/>
    <w:rsid w:val="009E6B84"/>
    <w:rsid w:val="009E7B6B"/>
    <w:rsid w:val="009F0DCA"/>
    <w:rsid w:val="009F2298"/>
    <w:rsid w:val="009F3D3E"/>
    <w:rsid w:val="009F4844"/>
    <w:rsid w:val="009F6CEB"/>
    <w:rsid w:val="00A00C6A"/>
    <w:rsid w:val="00A01453"/>
    <w:rsid w:val="00A02734"/>
    <w:rsid w:val="00A07F9F"/>
    <w:rsid w:val="00A100A7"/>
    <w:rsid w:val="00A115AC"/>
    <w:rsid w:val="00A12D1D"/>
    <w:rsid w:val="00A1360A"/>
    <w:rsid w:val="00A13DF9"/>
    <w:rsid w:val="00A15082"/>
    <w:rsid w:val="00A158ED"/>
    <w:rsid w:val="00A164AE"/>
    <w:rsid w:val="00A16FA0"/>
    <w:rsid w:val="00A22E91"/>
    <w:rsid w:val="00A23723"/>
    <w:rsid w:val="00A24E7B"/>
    <w:rsid w:val="00A24EA4"/>
    <w:rsid w:val="00A25FBC"/>
    <w:rsid w:val="00A273B7"/>
    <w:rsid w:val="00A30DA1"/>
    <w:rsid w:val="00A31DE0"/>
    <w:rsid w:val="00A335C3"/>
    <w:rsid w:val="00A35331"/>
    <w:rsid w:val="00A3543A"/>
    <w:rsid w:val="00A364B6"/>
    <w:rsid w:val="00A36899"/>
    <w:rsid w:val="00A37C72"/>
    <w:rsid w:val="00A4018F"/>
    <w:rsid w:val="00A40399"/>
    <w:rsid w:val="00A40741"/>
    <w:rsid w:val="00A40C69"/>
    <w:rsid w:val="00A40E74"/>
    <w:rsid w:val="00A42BB3"/>
    <w:rsid w:val="00A43CE7"/>
    <w:rsid w:val="00A44606"/>
    <w:rsid w:val="00A449B0"/>
    <w:rsid w:val="00A45C8C"/>
    <w:rsid w:val="00A45D52"/>
    <w:rsid w:val="00A4643B"/>
    <w:rsid w:val="00A46D31"/>
    <w:rsid w:val="00A51A68"/>
    <w:rsid w:val="00A54DF6"/>
    <w:rsid w:val="00A55055"/>
    <w:rsid w:val="00A5628C"/>
    <w:rsid w:val="00A57737"/>
    <w:rsid w:val="00A60CD6"/>
    <w:rsid w:val="00A60FBA"/>
    <w:rsid w:val="00A6360E"/>
    <w:rsid w:val="00A6482E"/>
    <w:rsid w:val="00A6646F"/>
    <w:rsid w:val="00A67BA9"/>
    <w:rsid w:val="00A721BB"/>
    <w:rsid w:val="00A7290E"/>
    <w:rsid w:val="00A73623"/>
    <w:rsid w:val="00A74711"/>
    <w:rsid w:val="00A75A4C"/>
    <w:rsid w:val="00A75DC8"/>
    <w:rsid w:val="00A76213"/>
    <w:rsid w:val="00A76488"/>
    <w:rsid w:val="00A77BA0"/>
    <w:rsid w:val="00A8272B"/>
    <w:rsid w:val="00A84530"/>
    <w:rsid w:val="00A857F7"/>
    <w:rsid w:val="00A904C2"/>
    <w:rsid w:val="00A91431"/>
    <w:rsid w:val="00A917A4"/>
    <w:rsid w:val="00A92268"/>
    <w:rsid w:val="00A92C95"/>
    <w:rsid w:val="00A93AFB"/>
    <w:rsid w:val="00A93E07"/>
    <w:rsid w:val="00A94E5B"/>
    <w:rsid w:val="00A96CB2"/>
    <w:rsid w:val="00AA16DC"/>
    <w:rsid w:val="00AA3696"/>
    <w:rsid w:val="00AB21DF"/>
    <w:rsid w:val="00AB4988"/>
    <w:rsid w:val="00AB6C8A"/>
    <w:rsid w:val="00AB7237"/>
    <w:rsid w:val="00AC1236"/>
    <w:rsid w:val="00AC3669"/>
    <w:rsid w:val="00AC413D"/>
    <w:rsid w:val="00AC4C6E"/>
    <w:rsid w:val="00AC61F4"/>
    <w:rsid w:val="00AC70D5"/>
    <w:rsid w:val="00AC7E86"/>
    <w:rsid w:val="00AC7F42"/>
    <w:rsid w:val="00AD1125"/>
    <w:rsid w:val="00AD1A63"/>
    <w:rsid w:val="00AD2358"/>
    <w:rsid w:val="00AD34D4"/>
    <w:rsid w:val="00AD3CC2"/>
    <w:rsid w:val="00AD493B"/>
    <w:rsid w:val="00AD734A"/>
    <w:rsid w:val="00AD768C"/>
    <w:rsid w:val="00AD7747"/>
    <w:rsid w:val="00AE2544"/>
    <w:rsid w:val="00AE2E5B"/>
    <w:rsid w:val="00AE2F04"/>
    <w:rsid w:val="00AE36BE"/>
    <w:rsid w:val="00AE3D85"/>
    <w:rsid w:val="00AE52C8"/>
    <w:rsid w:val="00AE6831"/>
    <w:rsid w:val="00AE6A73"/>
    <w:rsid w:val="00AE7B97"/>
    <w:rsid w:val="00AF191D"/>
    <w:rsid w:val="00AF50BF"/>
    <w:rsid w:val="00AF59F3"/>
    <w:rsid w:val="00B0382F"/>
    <w:rsid w:val="00B05A46"/>
    <w:rsid w:val="00B07793"/>
    <w:rsid w:val="00B10037"/>
    <w:rsid w:val="00B11D36"/>
    <w:rsid w:val="00B1442E"/>
    <w:rsid w:val="00B14A31"/>
    <w:rsid w:val="00B14CA8"/>
    <w:rsid w:val="00B1564D"/>
    <w:rsid w:val="00B15B96"/>
    <w:rsid w:val="00B15F30"/>
    <w:rsid w:val="00B177D7"/>
    <w:rsid w:val="00B23F6C"/>
    <w:rsid w:val="00B24CF9"/>
    <w:rsid w:val="00B24D7E"/>
    <w:rsid w:val="00B2652A"/>
    <w:rsid w:val="00B374B4"/>
    <w:rsid w:val="00B4069D"/>
    <w:rsid w:val="00B40E8F"/>
    <w:rsid w:val="00B410A8"/>
    <w:rsid w:val="00B4113F"/>
    <w:rsid w:val="00B4172F"/>
    <w:rsid w:val="00B4302A"/>
    <w:rsid w:val="00B53344"/>
    <w:rsid w:val="00B54748"/>
    <w:rsid w:val="00B551C8"/>
    <w:rsid w:val="00B55523"/>
    <w:rsid w:val="00B55982"/>
    <w:rsid w:val="00B56F8D"/>
    <w:rsid w:val="00B57421"/>
    <w:rsid w:val="00B57490"/>
    <w:rsid w:val="00B613EE"/>
    <w:rsid w:val="00B628BC"/>
    <w:rsid w:val="00B62AA5"/>
    <w:rsid w:val="00B630D3"/>
    <w:rsid w:val="00B6343D"/>
    <w:rsid w:val="00B6799B"/>
    <w:rsid w:val="00B70038"/>
    <w:rsid w:val="00B72B8A"/>
    <w:rsid w:val="00B73060"/>
    <w:rsid w:val="00B733A9"/>
    <w:rsid w:val="00B73792"/>
    <w:rsid w:val="00B73B72"/>
    <w:rsid w:val="00B80AC9"/>
    <w:rsid w:val="00B81D14"/>
    <w:rsid w:val="00B82F90"/>
    <w:rsid w:val="00B84B5E"/>
    <w:rsid w:val="00B860B7"/>
    <w:rsid w:val="00B86187"/>
    <w:rsid w:val="00B8667E"/>
    <w:rsid w:val="00B86D0D"/>
    <w:rsid w:val="00B902DC"/>
    <w:rsid w:val="00B93128"/>
    <w:rsid w:val="00B968B4"/>
    <w:rsid w:val="00B97310"/>
    <w:rsid w:val="00B97FA0"/>
    <w:rsid w:val="00BA1BEF"/>
    <w:rsid w:val="00BA25B7"/>
    <w:rsid w:val="00BA3211"/>
    <w:rsid w:val="00BA3965"/>
    <w:rsid w:val="00BA4988"/>
    <w:rsid w:val="00BA589A"/>
    <w:rsid w:val="00BA5D35"/>
    <w:rsid w:val="00BA6367"/>
    <w:rsid w:val="00BA7C9B"/>
    <w:rsid w:val="00BB08A7"/>
    <w:rsid w:val="00BB0CD9"/>
    <w:rsid w:val="00BB3279"/>
    <w:rsid w:val="00BB36EE"/>
    <w:rsid w:val="00BB529B"/>
    <w:rsid w:val="00BC0CE0"/>
    <w:rsid w:val="00BC118C"/>
    <w:rsid w:val="00BC1995"/>
    <w:rsid w:val="00BC269B"/>
    <w:rsid w:val="00BC2BCE"/>
    <w:rsid w:val="00BC30BA"/>
    <w:rsid w:val="00BC30D0"/>
    <w:rsid w:val="00BC3926"/>
    <w:rsid w:val="00BC3E4B"/>
    <w:rsid w:val="00BC4493"/>
    <w:rsid w:val="00BC462B"/>
    <w:rsid w:val="00BC5B7D"/>
    <w:rsid w:val="00BC6C4A"/>
    <w:rsid w:val="00BC6E97"/>
    <w:rsid w:val="00BD241D"/>
    <w:rsid w:val="00BD30A4"/>
    <w:rsid w:val="00BD3728"/>
    <w:rsid w:val="00BD4263"/>
    <w:rsid w:val="00BD6975"/>
    <w:rsid w:val="00BE15DF"/>
    <w:rsid w:val="00BE4194"/>
    <w:rsid w:val="00BE6EFA"/>
    <w:rsid w:val="00BE6F6C"/>
    <w:rsid w:val="00BE7A71"/>
    <w:rsid w:val="00BF02CE"/>
    <w:rsid w:val="00BF25DB"/>
    <w:rsid w:val="00BF4169"/>
    <w:rsid w:val="00BF4BE1"/>
    <w:rsid w:val="00BF5B24"/>
    <w:rsid w:val="00BF79A3"/>
    <w:rsid w:val="00C0063B"/>
    <w:rsid w:val="00C00CF4"/>
    <w:rsid w:val="00C02136"/>
    <w:rsid w:val="00C0607A"/>
    <w:rsid w:val="00C07B26"/>
    <w:rsid w:val="00C10AD6"/>
    <w:rsid w:val="00C10F80"/>
    <w:rsid w:val="00C13066"/>
    <w:rsid w:val="00C13BB8"/>
    <w:rsid w:val="00C142C7"/>
    <w:rsid w:val="00C14966"/>
    <w:rsid w:val="00C23241"/>
    <w:rsid w:val="00C24597"/>
    <w:rsid w:val="00C27D04"/>
    <w:rsid w:val="00C317DC"/>
    <w:rsid w:val="00C320F8"/>
    <w:rsid w:val="00C320FD"/>
    <w:rsid w:val="00C32BD5"/>
    <w:rsid w:val="00C32C43"/>
    <w:rsid w:val="00C334B2"/>
    <w:rsid w:val="00C34403"/>
    <w:rsid w:val="00C34868"/>
    <w:rsid w:val="00C349C5"/>
    <w:rsid w:val="00C3653E"/>
    <w:rsid w:val="00C36B27"/>
    <w:rsid w:val="00C40268"/>
    <w:rsid w:val="00C42C0F"/>
    <w:rsid w:val="00C43ABF"/>
    <w:rsid w:val="00C473DE"/>
    <w:rsid w:val="00C53F84"/>
    <w:rsid w:val="00C549FA"/>
    <w:rsid w:val="00C55F77"/>
    <w:rsid w:val="00C56269"/>
    <w:rsid w:val="00C56FC7"/>
    <w:rsid w:val="00C61C2B"/>
    <w:rsid w:val="00C623D2"/>
    <w:rsid w:val="00C625C7"/>
    <w:rsid w:val="00C642C7"/>
    <w:rsid w:val="00C6475F"/>
    <w:rsid w:val="00C651D4"/>
    <w:rsid w:val="00C654A6"/>
    <w:rsid w:val="00C65BB8"/>
    <w:rsid w:val="00C67A0E"/>
    <w:rsid w:val="00C715EC"/>
    <w:rsid w:val="00C719EE"/>
    <w:rsid w:val="00C71FB4"/>
    <w:rsid w:val="00C749E7"/>
    <w:rsid w:val="00C75BC3"/>
    <w:rsid w:val="00C76206"/>
    <w:rsid w:val="00C76F0B"/>
    <w:rsid w:val="00C76FDB"/>
    <w:rsid w:val="00C80509"/>
    <w:rsid w:val="00C8162A"/>
    <w:rsid w:val="00C828E1"/>
    <w:rsid w:val="00C851A5"/>
    <w:rsid w:val="00C861DF"/>
    <w:rsid w:val="00C8678F"/>
    <w:rsid w:val="00C871AB"/>
    <w:rsid w:val="00C8792E"/>
    <w:rsid w:val="00C90AA9"/>
    <w:rsid w:val="00C92306"/>
    <w:rsid w:val="00C931C3"/>
    <w:rsid w:val="00C93924"/>
    <w:rsid w:val="00C94DBD"/>
    <w:rsid w:val="00C97541"/>
    <w:rsid w:val="00C97AEA"/>
    <w:rsid w:val="00CA44E0"/>
    <w:rsid w:val="00CA4E84"/>
    <w:rsid w:val="00CA5A4A"/>
    <w:rsid w:val="00CA6099"/>
    <w:rsid w:val="00CA64D3"/>
    <w:rsid w:val="00CB0CB6"/>
    <w:rsid w:val="00CB1257"/>
    <w:rsid w:val="00CB2457"/>
    <w:rsid w:val="00CB5C18"/>
    <w:rsid w:val="00CB608C"/>
    <w:rsid w:val="00CB7A5D"/>
    <w:rsid w:val="00CC29ED"/>
    <w:rsid w:val="00CC3A55"/>
    <w:rsid w:val="00CC5620"/>
    <w:rsid w:val="00CD142E"/>
    <w:rsid w:val="00CD1E0B"/>
    <w:rsid w:val="00CD397A"/>
    <w:rsid w:val="00CD45C7"/>
    <w:rsid w:val="00CD68BB"/>
    <w:rsid w:val="00CE14AF"/>
    <w:rsid w:val="00CE24E7"/>
    <w:rsid w:val="00CE2A0A"/>
    <w:rsid w:val="00CE4671"/>
    <w:rsid w:val="00CE4E89"/>
    <w:rsid w:val="00CE5FAA"/>
    <w:rsid w:val="00CF4505"/>
    <w:rsid w:val="00CF5F22"/>
    <w:rsid w:val="00CF7141"/>
    <w:rsid w:val="00D0015E"/>
    <w:rsid w:val="00D007F8"/>
    <w:rsid w:val="00D00CED"/>
    <w:rsid w:val="00D02EAE"/>
    <w:rsid w:val="00D03092"/>
    <w:rsid w:val="00D032D8"/>
    <w:rsid w:val="00D052C8"/>
    <w:rsid w:val="00D06B00"/>
    <w:rsid w:val="00D07465"/>
    <w:rsid w:val="00D13A84"/>
    <w:rsid w:val="00D141B8"/>
    <w:rsid w:val="00D143E4"/>
    <w:rsid w:val="00D17CEF"/>
    <w:rsid w:val="00D206C3"/>
    <w:rsid w:val="00D231DA"/>
    <w:rsid w:val="00D240D8"/>
    <w:rsid w:val="00D24712"/>
    <w:rsid w:val="00D25032"/>
    <w:rsid w:val="00D2522A"/>
    <w:rsid w:val="00D25771"/>
    <w:rsid w:val="00D25A76"/>
    <w:rsid w:val="00D27DC3"/>
    <w:rsid w:val="00D303EC"/>
    <w:rsid w:val="00D31D39"/>
    <w:rsid w:val="00D338F7"/>
    <w:rsid w:val="00D34D9E"/>
    <w:rsid w:val="00D36919"/>
    <w:rsid w:val="00D43200"/>
    <w:rsid w:val="00D43269"/>
    <w:rsid w:val="00D43832"/>
    <w:rsid w:val="00D43974"/>
    <w:rsid w:val="00D45321"/>
    <w:rsid w:val="00D46668"/>
    <w:rsid w:val="00D46D64"/>
    <w:rsid w:val="00D50D91"/>
    <w:rsid w:val="00D51122"/>
    <w:rsid w:val="00D51806"/>
    <w:rsid w:val="00D51DFC"/>
    <w:rsid w:val="00D55AE9"/>
    <w:rsid w:val="00D56674"/>
    <w:rsid w:val="00D601E6"/>
    <w:rsid w:val="00D6023E"/>
    <w:rsid w:val="00D61080"/>
    <w:rsid w:val="00D638F9"/>
    <w:rsid w:val="00D65393"/>
    <w:rsid w:val="00D66C5C"/>
    <w:rsid w:val="00D7044B"/>
    <w:rsid w:val="00D719EA"/>
    <w:rsid w:val="00D71A1F"/>
    <w:rsid w:val="00D74A03"/>
    <w:rsid w:val="00D75EF0"/>
    <w:rsid w:val="00D77604"/>
    <w:rsid w:val="00D80A8D"/>
    <w:rsid w:val="00D81127"/>
    <w:rsid w:val="00D81411"/>
    <w:rsid w:val="00D81A20"/>
    <w:rsid w:val="00D83655"/>
    <w:rsid w:val="00D84B37"/>
    <w:rsid w:val="00D853A4"/>
    <w:rsid w:val="00D85D4A"/>
    <w:rsid w:val="00D86EE1"/>
    <w:rsid w:val="00D8714C"/>
    <w:rsid w:val="00D91BF6"/>
    <w:rsid w:val="00D966CB"/>
    <w:rsid w:val="00DA27B4"/>
    <w:rsid w:val="00DA59D4"/>
    <w:rsid w:val="00DA6167"/>
    <w:rsid w:val="00DA6D79"/>
    <w:rsid w:val="00DA6FA0"/>
    <w:rsid w:val="00DB0287"/>
    <w:rsid w:val="00DB236A"/>
    <w:rsid w:val="00DB293B"/>
    <w:rsid w:val="00DB2D58"/>
    <w:rsid w:val="00DB3EF8"/>
    <w:rsid w:val="00DB4825"/>
    <w:rsid w:val="00DB4C24"/>
    <w:rsid w:val="00DB6964"/>
    <w:rsid w:val="00DC1B04"/>
    <w:rsid w:val="00DC26CA"/>
    <w:rsid w:val="00DC4128"/>
    <w:rsid w:val="00DC580C"/>
    <w:rsid w:val="00DC79F5"/>
    <w:rsid w:val="00DD00C4"/>
    <w:rsid w:val="00DD2825"/>
    <w:rsid w:val="00DD46D4"/>
    <w:rsid w:val="00DD4C3F"/>
    <w:rsid w:val="00DD5A88"/>
    <w:rsid w:val="00DD5AEF"/>
    <w:rsid w:val="00DD60F0"/>
    <w:rsid w:val="00DD61DB"/>
    <w:rsid w:val="00DD70E0"/>
    <w:rsid w:val="00DE12D3"/>
    <w:rsid w:val="00DE1588"/>
    <w:rsid w:val="00DE26DE"/>
    <w:rsid w:val="00DE3217"/>
    <w:rsid w:val="00DE3EA7"/>
    <w:rsid w:val="00DE470C"/>
    <w:rsid w:val="00DE5171"/>
    <w:rsid w:val="00DE75AD"/>
    <w:rsid w:val="00DE76EE"/>
    <w:rsid w:val="00DF0E77"/>
    <w:rsid w:val="00DF0EF1"/>
    <w:rsid w:val="00DF0F79"/>
    <w:rsid w:val="00DF2020"/>
    <w:rsid w:val="00DF5F20"/>
    <w:rsid w:val="00DF5F2E"/>
    <w:rsid w:val="00DF7CFE"/>
    <w:rsid w:val="00DF7F91"/>
    <w:rsid w:val="00E00102"/>
    <w:rsid w:val="00E00DF2"/>
    <w:rsid w:val="00E01C05"/>
    <w:rsid w:val="00E01E46"/>
    <w:rsid w:val="00E022D1"/>
    <w:rsid w:val="00E05EF5"/>
    <w:rsid w:val="00E06D4F"/>
    <w:rsid w:val="00E10765"/>
    <w:rsid w:val="00E10893"/>
    <w:rsid w:val="00E10ACB"/>
    <w:rsid w:val="00E10EF6"/>
    <w:rsid w:val="00E116F0"/>
    <w:rsid w:val="00E11C8B"/>
    <w:rsid w:val="00E1485F"/>
    <w:rsid w:val="00E164AB"/>
    <w:rsid w:val="00E171C7"/>
    <w:rsid w:val="00E207CF"/>
    <w:rsid w:val="00E254E0"/>
    <w:rsid w:val="00E27793"/>
    <w:rsid w:val="00E27B97"/>
    <w:rsid w:val="00E30700"/>
    <w:rsid w:val="00E31D8B"/>
    <w:rsid w:val="00E320A6"/>
    <w:rsid w:val="00E34B2D"/>
    <w:rsid w:val="00E35073"/>
    <w:rsid w:val="00E359BA"/>
    <w:rsid w:val="00E36F5E"/>
    <w:rsid w:val="00E41AAD"/>
    <w:rsid w:val="00E422F0"/>
    <w:rsid w:val="00E42A1D"/>
    <w:rsid w:val="00E45C94"/>
    <w:rsid w:val="00E45D85"/>
    <w:rsid w:val="00E4756C"/>
    <w:rsid w:val="00E501A8"/>
    <w:rsid w:val="00E5199E"/>
    <w:rsid w:val="00E52739"/>
    <w:rsid w:val="00E53E3D"/>
    <w:rsid w:val="00E53FCF"/>
    <w:rsid w:val="00E54FB5"/>
    <w:rsid w:val="00E55D68"/>
    <w:rsid w:val="00E56B49"/>
    <w:rsid w:val="00E605D0"/>
    <w:rsid w:val="00E60F24"/>
    <w:rsid w:val="00E615FD"/>
    <w:rsid w:val="00E61600"/>
    <w:rsid w:val="00E62D0F"/>
    <w:rsid w:val="00E63001"/>
    <w:rsid w:val="00E665EB"/>
    <w:rsid w:val="00E667ED"/>
    <w:rsid w:val="00E66FE8"/>
    <w:rsid w:val="00E7109D"/>
    <w:rsid w:val="00E7124B"/>
    <w:rsid w:val="00E72253"/>
    <w:rsid w:val="00E72BCF"/>
    <w:rsid w:val="00E739FC"/>
    <w:rsid w:val="00E74934"/>
    <w:rsid w:val="00E81C45"/>
    <w:rsid w:val="00E84AB4"/>
    <w:rsid w:val="00E85877"/>
    <w:rsid w:val="00E8733D"/>
    <w:rsid w:val="00E873AF"/>
    <w:rsid w:val="00E92120"/>
    <w:rsid w:val="00E9219D"/>
    <w:rsid w:val="00E92C5F"/>
    <w:rsid w:val="00E963E0"/>
    <w:rsid w:val="00E96A29"/>
    <w:rsid w:val="00E96B25"/>
    <w:rsid w:val="00E972B9"/>
    <w:rsid w:val="00EA1574"/>
    <w:rsid w:val="00EA1C63"/>
    <w:rsid w:val="00EA2533"/>
    <w:rsid w:val="00EA28B0"/>
    <w:rsid w:val="00EA2D52"/>
    <w:rsid w:val="00EA53D8"/>
    <w:rsid w:val="00EA6B0A"/>
    <w:rsid w:val="00EA6CF4"/>
    <w:rsid w:val="00EA74AA"/>
    <w:rsid w:val="00EA76C7"/>
    <w:rsid w:val="00EA7A77"/>
    <w:rsid w:val="00EB02B1"/>
    <w:rsid w:val="00EB13A7"/>
    <w:rsid w:val="00EB3FC7"/>
    <w:rsid w:val="00EB5F0D"/>
    <w:rsid w:val="00EB682E"/>
    <w:rsid w:val="00EB6EA3"/>
    <w:rsid w:val="00EB79DE"/>
    <w:rsid w:val="00EC1CB6"/>
    <w:rsid w:val="00EC2CC6"/>
    <w:rsid w:val="00EC4F8C"/>
    <w:rsid w:val="00EC7B55"/>
    <w:rsid w:val="00ED09CF"/>
    <w:rsid w:val="00ED116F"/>
    <w:rsid w:val="00ED305F"/>
    <w:rsid w:val="00ED3738"/>
    <w:rsid w:val="00ED534F"/>
    <w:rsid w:val="00ED681A"/>
    <w:rsid w:val="00ED6D39"/>
    <w:rsid w:val="00ED7C3E"/>
    <w:rsid w:val="00EE23C3"/>
    <w:rsid w:val="00EE3C78"/>
    <w:rsid w:val="00EE3C92"/>
    <w:rsid w:val="00EE3DCD"/>
    <w:rsid w:val="00EE3E9A"/>
    <w:rsid w:val="00EE54C0"/>
    <w:rsid w:val="00EF1D02"/>
    <w:rsid w:val="00EF358B"/>
    <w:rsid w:val="00EF456D"/>
    <w:rsid w:val="00EF503E"/>
    <w:rsid w:val="00F004CF"/>
    <w:rsid w:val="00F0152C"/>
    <w:rsid w:val="00F04D3E"/>
    <w:rsid w:val="00F0602D"/>
    <w:rsid w:val="00F062B4"/>
    <w:rsid w:val="00F07685"/>
    <w:rsid w:val="00F07978"/>
    <w:rsid w:val="00F07C03"/>
    <w:rsid w:val="00F07C73"/>
    <w:rsid w:val="00F12AC9"/>
    <w:rsid w:val="00F1726A"/>
    <w:rsid w:val="00F203C5"/>
    <w:rsid w:val="00F21B81"/>
    <w:rsid w:val="00F21E05"/>
    <w:rsid w:val="00F22E8D"/>
    <w:rsid w:val="00F23128"/>
    <w:rsid w:val="00F24940"/>
    <w:rsid w:val="00F26AF4"/>
    <w:rsid w:val="00F26B60"/>
    <w:rsid w:val="00F27156"/>
    <w:rsid w:val="00F272F5"/>
    <w:rsid w:val="00F30D4E"/>
    <w:rsid w:val="00F30E29"/>
    <w:rsid w:val="00F315FC"/>
    <w:rsid w:val="00F3365D"/>
    <w:rsid w:val="00F337D4"/>
    <w:rsid w:val="00F337D7"/>
    <w:rsid w:val="00F359F3"/>
    <w:rsid w:val="00F36E46"/>
    <w:rsid w:val="00F4131F"/>
    <w:rsid w:val="00F4382A"/>
    <w:rsid w:val="00F449BC"/>
    <w:rsid w:val="00F449BF"/>
    <w:rsid w:val="00F44DC9"/>
    <w:rsid w:val="00F474CA"/>
    <w:rsid w:val="00F51B9E"/>
    <w:rsid w:val="00F52D40"/>
    <w:rsid w:val="00F53F02"/>
    <w:rsid w:val="00F607F1"/>
    <w:rsid w:val="00F60F0B"/>
    <w:rsid w:val="00F61D67"/>
    <w:rsid w:val="00F64CAD"/>
    <w:rsid w:val="00F64E84"/>
    <w:rsid w:val="00F752EB"/>
    <w:rsid w:val="00F755C1"/>
    <w:rsid w:val="00F76148"/>
    <w:rsid w:val="00F80C81"/>
    <w:rsid w:val="00F815B4"/>
    <w:rsid w:val="00F81745"/>
    <w:rsid w:val="00F819FD"/>
    <w:rsid w:val="00F82ECE"/>
    <w:rsid w:val="00F85888"/>
    <w:rsid w:val="00F86C48"/>
    <w:rsid w:val="00F8754C"/>
    <w:rsid w:val="00F87BB0"/>
    <w:rsid w:val="00F91F35"/>
    <w:rsid w:val="00F948B7"/>
    <w:rsid w:val="00F960E8"/>
    <w:rsid w:val="00F9612B"/>
    <w:rsid w:val="00F97B7C"/>
    <w:rsid w:val="00FA015E"/>
    <w:rsid w:val="00FA11F3"/>
    <w:rsid w:val="00FA229A"/>
    <w:rsid w:val="00FA38AB"/>
    <w:rsid w:val="00FA413E"/>
    <w:rsid w:val="00FA6190"/>
    <w:rsid w:val="00FA6A84"/>
    <w:rsid w:val="00FB0BBD"/>
    <w:rsid w:val="00FB1A11"/>
    <w:rsid w:val="00FB5EC5"/>
    <w:rsid w:val="00FB6F49"/>
    <w:rsid w:val="00FC0A2B"/>
    <w:rsid w:val="00FC11F7"/>
    <w:rsid w:val="00FC1BF5"/>
    <w:rsid w:val="00FC1ECF"/>
    <w:rsid w:val="00FC271B"/>
    <w:rsid w:val="00FC2C1D"/>
    <w:rsid w:val="00FD0D18"/>
    <w:rsid w:val="00FD2748"/>
    <w:rsid w:val="00FD27C5"/>
    <w:rsid w:val="00FD5253"/>
    <w:rsid w:val="00FD5B42"/>
    <w:rsid w:val="00FD6CDC"/>
    <w:rsid w:val="00FD72C9"/>
    <w:rsid w:val="00FD798F"/>
    <w:rsid w:val="00FE098C"/>
    <w:rsid w:val="00FE1A58"/>
    <w:rsid w:val="00FE3174"/>
    <w:rsid w:val="00FE37CC"/>
    <w:rsid w:val="00FE496C"/>
    <w:rsid w:val="00FF002D"/>
    <w:rsid w:val="00FF1BE3"/>
    <w:rsid w:val="00FF2420"/>
    <w:rsid w:val="00FF2C0F"/>
    <w:rsid w:val="00FF5D47"/>
    <w:rsid w:val="00FF5DAF"/>
    <w:rsid w:val="00FF5EA8"/>
    <w:rsid w:val="00FF6191"/>
    <w:rsid w:val="00FF66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810B"/>
  <w15:chartTrackingRefBased/>
  <w15:docId w15:val="{9CA6237D-665E-4DE8-894E-D14E052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8B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55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8B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BB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6B5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553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553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5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8704-BED9-462D-A451-D9333A09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Gëzim Geci</dc:creator>
  <cp:keywords/>
  <dc:description/>
  <cp:lastModifiedBy>Gezim Geci</cp:lastModifiedBy>
  <cp:revision>77</cp:revision>
  <cp:lastPrinted>2024-03-13T08:21:00Z</cp:lastPrinted>
  <dcterms:created xsi:type="dcterms:W3CDTF">2024-03-22T09:46:00Z</dcterms:created>
  <dcterms:modified xsi:type="dcterms:W3CDTF">2024-04-08T09:59:00Z</dcterms:modified>
</cp:coreProperties>
</file>