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3390E" w14:textId="24AE55F6" w:rsidR="00DD4B14" w:rsidRDefault="00CE102E" w:rsidP="00DD4B14">
      <w:pPr>
        <w:jc w:val="center"/>
      </w:pPr>
      <w:r>
        <w:object w:dxaOrig="12180" w:dyaOrig="1740" w14:anchorId="798CAB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86pt;height:69.6pt" o:ole="">
            <v:imagedata r:id="rId7" o:title=""/>
          </v:shape>
          <o:OLEObject Type="Embed" ProgID="CorelPHOTOPAINT.Image.13" ShapeID="_x0000_i1030" DrawAspect="Content" ObjectID="_1740983678" r:id="rId8"/>
        </w:object>
      </w:r>
    </w:p>
    <w:p w14:paraId="4292304B" w14:textId="088C3791" w:rsidR="00682865" w:rsidRDefault="009D6C68" w:rsidP="00CE102E">
      <w:r>
        <w:t>Drejtoria për Kulturë, Rini dhe Sport</w:t>
      </w:r>
    </w:p>
    <w:p w14:paraId="67C334FE" w14:textId="3915AF9C" w:rsidR="00CE102E" w:rsidRDefault="009D6C68" w:rsidP="00CE102E">
      <w:pPr>
        <w:jc w:val="both"/>
      </w:pPr>
      <w:r>
        <w:t xml:space="preserve">Komisoni Vlerësues </w:t>
      </w:r>
    </w:p>
    <w:p w14:paraId="1920C26B" w14:textId="0FFECAE4" w:rsidR="009D6C68" w:rsidRDefault="009D6C68" w:rsidP="00CE102E">
      <w:pPr>
        <w:jc w:val="both"/>
      </w:pPr>
      <w:r>
        <w:t>Klinë, datë 2</w:t>
      </w:r>
      <w:r w:rsidR="00682865">
        <w:t>2.03.2023</w:t>
      </w:r>
    </w:p>
    <w:p w14:paraId="3CBA50CA" w14:textId="406F1473" w:rsidR="00CE102E" w:rsidRPr="00CE102E" w:rsidRDefault="00CE102E" w:rsidP="00CE102E">
      <w:pPr>
        <w:jc w:val="center"/>
        <w:rPr>
          <w:b/>
          <w:bCs/>
        </w:rPr>
      </w:pPr>
      <w:r w:rsidRPr="00CE102E">
        <w:rPr>
          <w:b/>
          <w:bCs/>
        </w:rPr>
        <w:t>N J O F T  I M</w:t>
      </w:r>
    </w:p>
    <w:p w14:paraId="71BB21BE" w14:textId="330A6E36" w:rsidR="009D6C68" w:rsidRDefault="009D6C68" w:rsidP="009D6C68">
      <w:pPr>
        <w:spacing w:line="360" w:lineRule="auto"/>
        <w:jc w:val="both"/>
      </w:pPr>
    </w:p>
    <w:p w14:paraId="20932AFE" w14:textId="48E50D64" w:rsidR="001B59E0" w:rsidRDefault="009D6C68" w:rsidP="00854AD7">
      <w:pPr>
        <w:spacing w:line="360" w:lineRule="auto"/>
        <w:jc w:val="both"/>
      </w:pPr>
      <w:r>
        <w:t xml:space="preserve">Në bazë të vendimit të Komisionit Vlerësues </w:t>
      </w:r>
      <w:r w:rsidR="004138DF">
        <w:t>01Nr.451-</w:t>
      </w:r>
      <w:r w:rsidR="00682865">
        <w:t>9805/2023</w:t>
      </w:r>
      <w:r>
        <w:t>, të cilët kanë vlerësuar të gjitha aplik</w:t>
      </w:r>
      <w:r w:rsidR="00854AD7">
        <w:t>acionet</w:t>
      </w:r>
      <w:r>
        <w:t xml:space="preserve"> e OJQ-ve në thirrjen publike </w:t>
      </w:r>
      <w:r w:rsidR="00854AD7">
        <w:t>10Nr.</w:t>
      </w:r>
      <w:r w:rsidR="00682865">
        <w:t>451-4825/2023</w:t>
      </w:r>
      <w:r w:rsidR="00854AD7">
        <w:t xml:space="preserve"> të datës </w:t>
      </w:r>
      <w:r w:rsidR="00682865">
        <w:t>13.02.2023</w:t>
      </w:r>
      <w:r w:rsidR="00854AD7">
        <w:t xml:space="preserve"> Drejtoria për Kulturë, Rini dhe Sport</w:t>
      </w:r>
      <w:r w:rsidR="001B59E0">
        <w:t xml:space="preserve"> njofton për</w:t>
      </w:r>
      <w:r w:rsidR="00854AD7">
        <w:t xml:space="preserve"> listë</w:t>
      </w:r>
      <w:r w:rsidR="004138DF">
        <w:t xml:space="preserve">n </w:t>
      </w:r>
      <w:r w:rsidR="00854AD7">
        <w:t xml:space="preserve">preliminare të OJQ-ve përfituese </w:t>
      </w:r>
      <w:r w:rsidR="00413FCE">
        <w:t>që</w:t>
      </w:r>
      <w:r w:rsidR="00854AD7">
        <w:t xml:space="preserve"> kanë plotësuar kriteret për financimin e projekteve </w:t>
      </w:r>
      <w:r w:rsidR="002734F6">
        <w:t>me të cilat kanë aplikuar;</w:t>
      </w:r>
    </w:p>
    <w:p w14:paraId="719661EB" w14:textId="77777777" w:rsidR="001B59E0" w:rsidRDefault="001B59E0" w:rsidP="00854AD7">
      <w:pPr>
        <w:spacing w:line="360" w:lineRule="auto"/>
        <w:jc w:val="both"/>
      </w:pPr>
    </w:p>
    <w:p w14:paraId="21330179" w14:textId="3CCC4D08" w:rsidR="001B59E0" w:rsidRDefault="004E0AEF" w:rsidP="001B59E0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Lista preliminare e </w:t>
      </w:r>
      <w:r w:rsidR="00413FCE" w:rsidRPr="00732C42">
        <w:rPr>
          <w:b/>
          <w:bCs/>
        </w:rPr>
        <w:t>OJQ-</w:t>
      </w:r>
      <w:r w:rsidR="002B01AA">
        <w:rPr>
          <w:b/>
          <w:bCs/>
        </w:rPr>
        <w:t>ve</w:t>
      </w:r>
      <w:r w:rsidR="00413FCE" w:rsidRPr="00732C42">
        <w:rPr>
          <w:b/>
          <w:bCs/>
        </w:rPr>
        <w:t xml:space="preserve"> përfituese të mjeteve financiare nga kategoria e subvencioneve</w:t>
      </w:r>
      <w:r w:rsidR="004138DF">
        <w:rPr>
          <w:b/>
          <w:bCs/>
        </w:rPr>
        <w:t>;</w:t>
      </w:r>
    </w:p>
    <w:p w14:paraId="24E632FD" w14:textId="2E3EE43C" w:rsidR="00CE102E" w:rsidRDefault="00CE102E" w:rsidP="00682865">
      <w:pPr>
        <w:spacing w:line="276" w:lineRule="auto"/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855"/>
      </w:tblGrid>
      <w:tr w:rsidR="00CE102E" w14:paraId="35D85384" w14:textId="77777777" w:rsidTr="001B59E0">
        <w:trPr>
          <w:trHeight w:val="314"/>
        </w:trPr>
        <w:tc>
          <w:tcPr>
            <w:tcW w:w="4855" w:type="dxa"/>
          </w:tcPr>
          <w:p w14:paraId="2F9E86F4" w14:textId="7F72AEEF" w:rsidR="00CE102E" w:rsidRDefault="00CE102E" w:rsidP="00CE102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Rini dhe Kulturë – Emri i OJQ-së</w:t>
            </w:r>
          </w:p>
        </w:tc>
        <w:tc>
          <w:tcPr>
            <w:tcW w:w="4855" w:type="dxa"/>
          </w:tcPr>
          <w:p w14:paraId="0AD9F037" w14:textId="77777777" w:rsidR="00CE102E" w:rsidRDefault="00CE102E" w:rsidP="001B59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Shuma e përfituar</w:t>
            </w:r>
          </w:p>
          <w:p w14:paraId="6FAC08BE" w14:textId="04B41017" w:rsidR="001B59E0" w:rsidRDefault="001B59E0" w:rsidP="001B59E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E102E" w14:paraId="6E9D1CA0" w14:textId="77777777" w:rsidTr="00CE102E">
        <w:tc>
          <w:tcPr>
            <w:tcW w:w="4855" w:type="dxa"/>
          </w:tcPr>
          <w:p w14:paraId="4708B769" w14:textId="03ED6BAC" w:rsidR="00CE102E" w:rsidRPr="00CE102E" w:rsidRDefault="00CE102E" w:rsidP="00CE102E">
            <w:pPr>
              <w:spacing w:line="276" w:lineRule="auto"/>
            </w:pPr>
            <w:r w:rsidRPr="00CE102E">
              <w:t>Qendra Rinore “Ardhmëria”</w:t>
            </w:r>
          </w:p>
        </w:tc>
        <w:tc>
          <w:tcPr>
            <w:tcW w:w="4855" w:type="dxa"/>
          </w:tcPr>
          <w:p w14:paraId="3471036C" w14:textId="07D7FC0E" w:rsidR="00CE102E" w:rsidRDefault="00CE102E" w:rsidP="0068286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  <w:r>
              <w:rPr>
                <w:b/>
                <w:bCs/>
              </w:rPr>
              <w:t>€</w:t>
            </w:r>
          </w:p>
        </w:tc>
      </w:tr>
      <w:tr w:rsidR="00CE102E" w14:paraId="7C404AA4" w14:textId="77777777" w:rsidTr="00CE102E">
        <w:tc>
          <w:tcPr>
            <w:tcW w:w="4855" w:type="dxa"/>
          </w:tcPr>
          <w:p w14:paraId="1C601087" w14:textId="0955CDF9" w:rsidR="00CE102E" w:rsidRPr="00CE102E" w:rsidRDefault="00CE102E" w:rsidP="00CE102E">
            <w:pPr>
              <w:spacing w:line="276" w:lineRule="auto"/>
            </w:pPr>
            <w:r w:rsidRPr="00CE102E">
              <w:t>OJQ “Art Eko”</w:t>
            </w:r>
          </w:p>
        </w:tc>
        <w:tc>
          <w:tcPr>
            <w:tcW w:w="4855" w:type="dxa"/>
          </w:tcPr>
          <w:p w14:paraId="2C66BBD3" w14:textId="6BCE1172" w:rsidR="00CE102E" w:rsidRDefault="00CE102E" w:rsidP="0068286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1800</w:t>
            </w:r>
            <w:r>
              <w:rPr>
                <w:b/>
                <w:bCs/>
              </w:rPr>
              <w:t>€</w:t>
            </w:r>
          </w:p>
        </w:tc>
      </w:tr>
      <w:tr w:rsidR="00CE102E" w14:paraId="5361F2DE" w14:textId="77777777" w:rsidTr="00CE102E">
        <w:tc>
          <w:tcPr>
            <w:tcW w:w="4855" w:type="dxa"/>
          </w:tcPr>
          <w:p w14:paraId="497C703C" w14:textId="1C36F766" w:rsidR="00CE102E" w:rsidRPr="00CE102E" w:rsidRDefault="00CE102E" w:rsidP="00CE102E">
            <w:pPr>
              <w:spacing w:line="276" w:lineRule="auto"/>
            </w:pPr>
            <w:r w:rsidRPr="00CE102E">
              <w:t>OJQ “Zana”</w:t>
            </w:r>
          </w:p>
        </w:tc>
        <w:tc>
          <w:tcPr>
            <w:tcW w:w="4855" w:type="dxa"/>
          </w:tcPr>
          <w:p w14:paraId="45EA94F9" w14:textId="77193C18" w:rsidR="00CE102E" w:rsidRDefault="00CE102E" w:rsidP="0068286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  <w:r>
              <w:rPr>
                <w:b/>
                <w:bCs/>
              </w:rPr>
              <w:t>€</w:t>
            </w:r>
          </w:p>
        </w:tc>
      </w:tr>
      <w:tr w:rsidR="00CE102E" w14:paraId="3B155F9B" w14:textId="77777777" w:rsidTr="00CE102E">
        <w:tc>
          <w:tcPr>
            <w:tcW w:w="4855" w:type="dxa"/>
          </w:tcPr>
          <w:p w14:paraId="6FAF0364" w14:textId="6E11DA75" w:rsidR="00CE102E" w:rsidRPr="00CE102E" w:rsidRDefault="00CE102E" w:rsidP="00CE102E">
            <w:pPr>
              <w:spacing w:line="276" w:lineRule="auto"/>
            </w:pPr>
            <w:r w:rsidRPr="00CE102E">
              <w:t>AKV “Jehona e Dukagjinit”</w:t>
            </w:r>
          </w:p>
        </w:tc>
        <w:tc>
          <w:tcPr>
            <w:tcW w:w="4855" w:type="dxa"/>
          </w:tcPr>
          <w:p w14:paraId="2821FDE1" w14:textId="25D1F4C2" w:rsidR="00CE102E" w:rsidRDefault="00CE102E" w:rsidP="0068286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  <w:r>
              <w:rPr>
                <w:b/>
                <w:bCs/>
              </w:rPr>
              <w:t>€</w:t>
            </w:r>
          </w:p>
        </w:tc>
      </w:tr>
      <w:tr w:rsidR="00CE102E" w14:paraId="1A07777F" w14:textId="77777777" w:rsidTr="00CE102E">
        <w:tc>
          <w:tcPr>
            <w:tcW w:w="4855" w:type="dxa"/>
          </w:tcPr>
          <w:p w14:paraId="3E017FFF" w14:textId="6F01F40B" w:rsidR="00CE102E" w:rsidRPr="00CE102E" w:rsidRDefault="00CE102E" w:rsidP="00CE102E">
            <w:pPr>
              <w:spacing w:line="276" w:lineRule="auto"/>
            </w:pPr>
            <w:r w:rsidRPr="00CE102E">
              <w:t xml:space="preserve">OJQ “Dukagjini Kult” </w:t>
            </w:r>
          </w:p>
        </w:tc>
        <w:tc>
          <w:tcPr>
            <w:tcW w:w="4855" w:type="dxa"/>
          </w:tcPr>
          <w:p w14:paraId="5A982670" w14:textId="636DE0BB" w:rsidR="00CE102E" w:rsidRDefault="00CE102E" w:rsidP="0068286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  <w:r>
              <w:rPr>
                <w:b/>
                <w:bCs/>
              </w:rPr>
              <w:t>€</w:t>
            </w:r>
          </w:p>
        </w:tc>
      </w:tr>
    </w:tbl>
    <w:p w14:paraId="1D68559C" w14:textId="65E127C0" w:rsidR="00682865" w:rsidRDefault="00682865" w:rsidP="002B01AA">
      <w:pPr>
        <w:spacing w:line="276" w:lineRule="auto"/>
        <w:jc w:val="center"/>
        <w:rPr>
          <w:b/>
          <w:bCs/>
        </w:rPr>
      </w:pPr>
    </w:p>
    <w:p w14:paraId="09BECC51" w14:textId="77B0F18D" w:rsidR="001B59E0" w:rsidRDefault="001B59E0" w:rsidP="002B01AA">
      <w:pPr>
        <w:spacing w:line="276" w:lineRule="auto"/>
        <w:jc w:val="center"/>
        <w:rPr>
          <w:b/>
          <w:bCs/>
        </w:rPr>
      </w:pPr>
    </w:p>
    <w:p w14:paraId="376DCE77" w14:textId="77777777" w:rsidR="001B59E0" w:rsidRDefault="001B59E0" w:rsidP="002B01AA">
      <w:pPr>
        <w:spacing w:line="276" w:lineRule="auto"/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855"/>
      </w:tblGrid>
      <w:tr w:rsidR="00682865" w14:paraId="7C4C1EE3" w14:textId="77777777" w:rsidTr="00682865">
        <w:tc>
          <w:tcPr>
            <w:tcW w:w="4855" w:type="dxa"/>
          </w:tcPr>
          <w:p w14:paraId="18BFBDFC" w14:textId="3A62CDE4" w:rsidR="00682865" w:rsidRPr="00CE102E" w:rsidRDefault="00682865" w:rsidP="00CE102E">
            <w:pPr>
              <w:spacing w:line="276" w:lineRule="auto"/>
              <w:jc w:val="center"/>
              <w:rPr>
                <w:b/>
                <w:bCs/>
              </w:rPr>
            </w:pPr>
            <w:r w:rsidRPr="00CE102E">
              <w:rPr>
                <w:b/>
                <w:bCs/>
              </w:rPr>
              <w:t>Sport – Emri i OJQ-së</w:t>
            </w:r>
          </w:p>
        </w:tc>
        <w:tc>
          <w:tcPr>
            <w:tcW w:w="4855" w:type="dxa"/>
          </w:tcPr>
          <w:p w14:paraId="47658449" w14:textId="77777777" w:rsidR="00682865" w:rsidRDefault="00682865" w:rsidP="00CE102E">
            <w:pPr>
              <w:spacing w:line="276" w:lineRule="auto"/>
              <w:jc w:val="center"/>
              <w:rPr>
                <w:b/>
                <w:bCs/>
              </w:rPr>
            </w:pPr>
            <w:r w:rsidRPr="00CE102E">
              <w:rPr>
                <w:b/>
                <w:bCs/>
              </w:rPr>
              <w:t xml:space="preserve">Shuma e përfituar </w:t>
            </w:r>
          </w:p>
          <w:p w14:paraId="0EE82E7D" w14:textId="0A9669CD" w:rsidR="001B59E0" w:rsidRPr="00CE102E" w:rsidRDefault="001B59E0" w:rsidP="00CE102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82865" w14:paraId="43C0FB8E" w14:textId="77777777" w:rsidTr="00682865">
        <w:tc>
          <w:tcPr>
            <w:tcW w:w="4855" w:type="dxa"/>
          </w:tcPr>
          <w:p w14:paraId="0F49F47C" w14:textId="5972B059" w:rsidR="00682865" w:rsidRPr="00682865" w:rsidRDefault="00682865" w:rsidP="00682865">
            <w:pPr>
              <w:spacing w:line="276" w:lineRule="auto"/>
            </w:pPr>
            <w:r w:rsidRPr="00682865">
              <w:t>K</w:t>
            </w:r>
            <w:r>
              <w:t xml:space="preserve">lubi i </w:t>
            </w:r>
            <w:r w:rsidRPr="00682865">
              <w:t>F</w:t>
            </w:r>
            <w:r>
              <w:t>utbollit</w:t>
            </w:r>
            <w:r w:rsidRPr="00682865">
              <w:t xml:space="preserve"> “Dukagjini “</w:t>
            </w:r>
          </w:p>
        </w:tc>
        <w:tc>
          <w:tcPr>
            <w:tcW w:w="4855" w:type="dxa"/>
          </w:tcPr>
          <w:p w14:paraId="23350301" w14:textId="34E3059A" w:rsidR="00682865" w:rsidRPr="00CE102E" w:rsidRDefault="00682865" w:rsidP="00CE102E">
            <w:pPr>
              <w:spacing w:line="276" w:lineRule="auto"/>
              <w:jc w:val="center"/>
              <w:rPr>
                <w:b/>
                <w:bCs/>
              </w:rPr>
            </w:pPr>
            <w:r w:rsidRPr="00CE102E">
              <w:rPr>
                <w:b/>
                <w:bCs/>
              </w:rPr>
              <w:t>32.000 €</w:t>
            </w:r>
          </w:p>
        </w:tc>
      </w:tr>
      <w:tr w:rsidR="00682865" w14:paraId="51EFB4CB" w14:textId="77777777" w:rsidTr="00682865">
        <w:tc>
          <w:tcPr>
            <w:tcW w:w="4855" w:type="dxa"/>
          </w:tcPr>
          <w:p w14:paraId="5D7F4748" w14:textId="58AAAFCC" w:rsidR="00682865" w:rsidRPr="00682865" w:rsidRDefault="00682865" w:rsidP="00682865">
            <w:pPr>
              <w:spacing w:line="276" w:lineRule="auto"/>
            </w:pPr>
            <w:r w:rsidRPr="00682865">
              <w:t>Klubi i Basketbollit “Dukagjini”</w:t>
            </w:r>
          </w:p>
        </w:tc>
        <w:tc>
          <w:tcPr>
            <w:tcW w:w="4855" w:type="dxa"/>
          </w:tcPr>
          <w:p w14:paraId="76DE870B" w14:textId="3030F72D" w:rsidR="00682865" w:rsidRPr="00CE102E" w:rsidRDefault="00682865" w:rsidP="00CE102E">
            <w:pPr>
              <w:spacing w:line="276" w:lineRule="auto"/>
              <w:jc w:val="center"/>
              <w:rPr>
                <w:b/>
                <w:bCs/>
              </w:rPr>
            </w:pPr>
            <w:r w:rsidRPr="00CE102E">
              <w:rPr>
                <w:b/>
                <w:bCs/>
              </w:rPr>
              <w:t xml:space="preserve">5500 </w:t>
            </w:r>
            <w:r w:rsidRPr="00CE102E">
              <w:rPr>
                <w:b/>
                <w:bCs/>
              </w:rPr>
              <w:t>€</w:t>
            </w:r>
          </w:p>
        </w:tc>
      </w:tr>
      <w:tr w:rsidR="00682865" w14:paraId="2FE9FD5F" w14:textId="77777777" w:rsidTr="00682865">
        <w:tc>
          <w:tcPr>
            <w:tcW w:w="4855" w:type="dxa"/>
          </w:tcPr>
          <w:p w14:paraId="73F7BD10" w14:textId="4BCE56AF" w:rsidR="00682865" w:rsidRPr="00682865" w:rsidRDefault="00682865" w:rsidP="00682865">
            <w:pPr>
              <w:spacing w:line="276" w:lineRule="auto"/>
            </w:pPr>
            <w:r w:rsidRPr="00682865">
              <w:t>Klubi i Hendbollit “Dukagjini”</w:t>
            </w:r>
          </w:p>
        </w:tc>
        <w:tc>
          <w:tcPr>
            <w:tcW w:w="4855" w:type="dxa"/>
          </w:tcPr>
          <w:p w14:paraId="021D0F8B" w14:textId="75D1EED6" w:rsidR="00682865" w:rsidRPr="00CE102E" w:rsidRDefault="00682865" w:rsidP="00CE102E">
            <w:pPr>
              <w:spacing w:line="276" w:lineRule="auto"/>
              <w:jc w:val="center"/>
              <w:rPr>
                <w:b/>
                <w:bCs/>
              </w:rPr>
            </w:pPr>
            <w:r w:rsidRPr="00CE102E">
              <w:rPr>
                <w:b/>
                <w:bCs/>
              </w:rPr>
              <w:t>4500</w:t>
            </w:r>
            <w:r w:rsidR="00CE102E">
              <w:rPr>
                <w:b/>
                <w:bCs/>
              </w:rPr>
              <w:t xml:space="preserve"> </w:t>
            </w:r>
            <w:r w:rsidRPr="00CE102E">
              <w:rPr>
                <w:b/>
                <w:bCs/>
              </w:rPr>
              <w:t>€</w:t>
            </w:r>
          </w:p>
        </w:tc>
      </w:tr>
      <w:tr w:rsidR="00682865" w14:paraId="06092941" w14:textId="77777777" w:rsidTr="00682865">
        <w:tc>
          <w:tcPr>
            <w:tcW w:w="4855" w:type="dxa"/>
          </w:tcPr>
          <w:p w14:paraId="3EA9EFFE" w14:textId="4ECBE03E" w:rsidR="00682865" w:rsidRPr="00682865" w:rsidRDefault="00682865" w:rsidP="00682865">
            <w:pPr>
              <w:spacing w:line="276" w:lineRule="auto"/>
            </w:pPr>
            <w:r w:rsidRPr="00682865">
              <w:t>Klubi i Volejbollit femra “Klina”</w:t>
            </w:r>
          </w:p>
        </w:tc>
        <w:tc>
          <w:tcPr>
            <w:tcW w:w="4855" w:type="dxa"/>
          </w:tcPr>
          <w:p w14:paraId="1868C2E2" w14:textId="11C49177" w:rsidR="00682865" w:rsidRPr="00CE102E" w:rsidRDefault="00682865" w:rsidP="00CE102E">
            <w:pPr>
              <w:spacing w:line="276" w:lineRule="auto"/>
              <w:jc w:val="center"/>
              <w:rPr>
                <w:b/>
                <w:bCs/>
              </w:rPr>
            </w:pPr>
            <w:r w:rsidRPr="00CE102E">
              <w:rPr>
                <w:b/>
                <w:bCs/>
              </w:rPr>
              <w:t>4000</w:t>
            </w:r>
            <w:r w:rsidR="00CE102E">
              <w:rPr>
                <w:b/>
                <w:bCs/>
              </w:rPr>
              <w:t xml:space="preserve"> </w:t>
            </w:r>
            <w:r w:rsidRPr="00CE102E">
              <w:rPr>
                <w:b/>
                <w:bCs/>
              </w:rPr>
              <w:t>€</w:t>
            </w:r>
          </w:p>
        </w:tc>
      </w:tr>
      <w:tr w:rsidR="00682865" w14:paraId="1A6E25CA" w14:textId="77777777" w:rsidTr="00682865">
        <w:tc>
          <w:tcPr>
            <w:tcW w:w="4855" w:type="dxa"/>
          </w:tcPr>
          <w:p w14:paraId="28804B3A" w14:textId="131FBE08" w:rsidR="00682865" w:rsidRPr="00682865" w:rsidRDefault="00682865" w:rsidP="00682865">
            <w:pPr>
              <w:spacing w:line="276" w:lineRule="auto"/>
            </w:pPr>
            <w:r w:rsidRPr="00682865">
              <w:t>Klubi i Boksit “Dukagjini”</w:t>
            </w:r>
          </w:p>
        </w:tc>
        <w:tc>
          <w:tcPr>
            <w:tcW w:w="4855" w:type="dxa"/>
          </w:tcPr>
          <w:p w14:paraId="5CD2B4C7" w14:textId="3D0D3050" w:rsidR="00682865" w:rsidRPr="00CE102E" w:rsidRDefault="00682865" w:rsidP="00CE102E">
            <w:pPr>
              <w:spacing w:line="276" w:lineRule="auto"/>
              <w:jc w:val="center"/>
              <w:rPr>
                <w:b/>
                <w:bCs/>
              </w:rPr>
            </w:pPr>
            <w:r w:rsidRPr="00CE102E">
              <w:rPr>
                <w:b/>
                <w:bCs/>
              </w:rPr>
              <w:t>3000</w:t>
            </w:r>
            <w:r w:rsidR="00CE102E">
              <w:rPr>
                <w:b/>
                <w:bCs/>
              </w:rPr>
              <w:t xml:space="preserve"> </w:t>
            </w:r>
            <w:r w:rsidRPr="00CE102E">
              <w:rPr>
                <w:b/>
                <w:bCs/>
              </w:rPr>
              <w:t>€</w:t>
            </w:r>
          </w:p>
        </w:tc>
      </w:tr>
      <w:tr w:rsidR="00682865" w14:paraId="741AA6DC" w14:textId="77777777" w:rsidTr="00682865">
        <w:tc>
          <w:tcPr>
            <w:tcW w:w="4855" w:type="dxa"/>
          </w:tcPr>
          <w:p w14:paraId="0EAC74A7" w14:textId="79867ABC" w:rsidR="00682865" w:rsidRPr="00682865" w:rsidRDefault="00682865" w:rsidP="00682865">
            <w:pPr>
              <w:spacing w:line="276" w:lineRule="auto"/>
            </w:pPr>
            <w:r w:rsidRPr="00682865">
              <w:t>Klubi i Volejbollit meshkuj “Dukagjini”</w:t>
            </w:r>
          </w:p>
        </w:tc>
        <w:tc>
          <w:tcPr>
            <w:tcW w:w="4855" w:type="dxa"/>
          </w:tcPr>
          <w:p w14:paraId="0903DBF9" w14:textId="3E033BBD" w:rsidR="00682865" w:rsidRPr="00CE102E" w:rsidRDefault="00682865" w:rsidP="00CE102E">
            <w:pPr>
              <w:spacing w:line="276" w:lineRule="auto"/>
              <w:jc w:val="center"/>
              <w:rPr>
                <w:b/>
                <w:bCs/>
              </w:rPr>
            </w:pPr>
            <w:r w:rsidRPr="00CE102E">
              <w:rPr>
                <w:b/>
                <w:bCs/>
              </w:rPr>
              <w:t>500</w:t>
            </w:r>
            <w:r w:rsidR="00CE102E">
              <w:rPr>
                <w:b/>
                <w:bCs/>
              </w:rPr>
              <w:t xml:space="preserve"> </w:t>
            </w:r>
            <w:r w:rsidRPr="00CE102E">
              <w:rPr>
                <w:b/>
                <w:bCs/>
              </w:rPr>
              <w:t>€</w:t>
            </w:r>
          </w:p>
        </w:tc>
      </w:tr>
      <w:tr w:rsidR="00682865" w14:paraId="19C52835" w14:textId="77777777" w:rsidTr="00682865">
        <w:tc>
          <w:tcPr>
            <w:tcW w:w="4855" w:type="dxa"/>
          </w:tcPr>
          <w:p w14:paraId="3D804A19" w14:textId="751099B5" w:rsidR="00682865" w:rsidRPr="00682865" w:rsidRDefault="00682865" w:rsidP="00682865">
            <w:pPr>
              <w:spacing w:line="276" w:lineRule="auto"/>
            </w:pPr>
            <w:r w:rsidRPr="00682865">
              <w:t>Klubi i Hen</w:t>
            </w:r>
            <w:r>
              <w:t>db</w:t>
            </w:r>
            <w:r w:rsidRPr="00682865">
              <w:t>ollit meshkuj “Dukagjini”</w:t>
            </w:r>
          </w:p>
        </w:tc>
        <w:tc>
          <w:tcPr>
            <w:tcW w:w="4855" w:type="dxa"/>
          </w:tcPr>
          <w:p w14:paraId="7DA76470" w14:textId="1D1790DD" w:rsidR="00682865" w:rsidRPr="00CE102E" w:rsidRDefault="00682865" w:rsidP="00CE102E">
            <w:pPr>
              <w:spacing w:line="276" w:lineRule="auto"/>
              <w:jc w:val="center"/>
              <w:rPr>
                <w:b/>
                <w:bCs/>
              </w:rPr>
            </w:pPr>
            <w:r w:rsidRPr="00CE102E">
              <w:rPr>
                <w:b/>
                <w:bCs/>
              </w:rPr>
              <w:t>500</w:t>
            </w:r>
            <w:r w:rsidR="00CE102E">
              <w:rPr>
                <w:b/>
                <w:bCs/>
              </w:rPr>
              <w:t xml:space="preserve"> </w:t>
            </w:r>
            <w:r w:rsidRPr="00CE102E">
              <w:rPr>
                <w:b/>
                <w:bCs/>
              </w:rPr>
              <w:t>€</w:t>
            </w:r>
          </w:p>
        </w:tc>
      </w:tr>
      <w:tr w:rsidR="00682865" w14:paraId="2107CDD8" w14:textId="77777777" w:rsidTr="00682865">
        <w:tc>
          <w:tcPr>
            <w:tcW w:w="4855" w:type="dxa"/>
          </w:tcPr>
          <w:p w14:paraId="17A48EAA" w14:textId="3A724A36" w:rsidR="00682865" w:rsidRPr="00682865" w:rsidRDefault="00682865" w:rsidP="00682865">
            <w:pPr>
              <w:spacing w:line="276" w:lineRule="auto"/>
            </w:pPr>
            <w:r>
              <w:t xml:space="preserve">Shoqata e gjuetarëve “Dukagjini” </w:t>
            </w:r>
          </w:p>
        </w:tc>
        <w:tc>
          <w:tcPr>
            <w:tcW w:w="4855" w:type="dxa"/>
          </w:tcPr>
          <w:p w14:paraId="1F01BEF7" w14:textId="2C1D218A" w:rsidR="00682865" w:rsidRPr="00CE102E" w:rsidRDefault="00682865" w:rsidP="00CE102E">
            <w:pPr>
              <w:spacing w:line="276" w:lineRule="auto"/>
              <w:jc w:val="center"/>
              <w:rPr>
                <w:b/>
                <w:bCs/>
              </w:rPr>
            </w:pPr>
            <w:r w:rsidRPr="00CE102E">
              <w:rPr>
                <w:b/>
                <w:bCs/>
              </w:rPr>
              <w:t>300</w:t>
            </w:r>
            <w:r w:rsidR="00CE102E">
              <w:rPr>
                <w:b/>
                <w:bCs/>
              </w:rPr>
              <w:t xml:space="preserve"> </w:t>
            </w:r>
            <w:r w:rsidRPr="00CE102E">
              <w:rPr>
                <w:b/>
                <w:bCs/>
              </w:rPr>
              <w:t>€</w:t>
            </w:r>
          </w:p>
        </w:tc>
      </w:tr>
      <w:tr w:rsidR="00682865" w14:paraId="220E02C2" w14:textId="77777777" w:rsidTr="00682865">
        <w:tc>
          <w:tcPr>
            <w:tcW w:w="4855" w:type="dxa"/>
          </w:tcPr>
          <w:p w14:paraId="782D104C" w14:textId="0CA2E294" w:rsidR="00682865" w:rsidRPr="00682865" w:rsidRDefault="00682865" w:rsidP="00682865">
            <w:pPr>
              <w:spacing w:line="276" w:lineRule="auto"/>
            </w:pPr>
            <w:r>
              <w:t>Klubi i biçiklistëve “Dukagjini”</w:t>
            </w:r>
          </w:p>
        </w:tc>
        <w:tc>
          <w:tcPr>
            <w:tcW w:w="4855" w:type="dxa"/>
          </w:tcPr>
          <w:p w14:paraId="73D734B5" w14:textId="749C67E6" w:rsidR="00682865" w:rsidRPr="00CE102E" w:rsidRDefault="00682865" w:rsidP="00CE102E">
            <w:pPr>
              <w:spacing w:line="276" w:lineRule="auto"/>
              <w:jc w:val="center"/>
              <w:rPr>
                <w:b/>
                <w:bCs/>
              </w:rPr>
            </w:pPr>
            <w:r w:rsidRPr="00CE102E">
              <w:rPr>
                <w:b/>
                <w:bCs/>
              </w:rPr>
              <w:t>300</w:t>
            </w:r>
            <w:r w:rsidR="00CE102E">
              <w:rPr>
                <w:b/>
                <w:bCs/>
              </w:rPr>
              <w:t xml:space="preserve"> </w:t>
            </w:r>
            <w:r w:rsidRPr="00CE102E">
              <w:rPr>
                <w:b/>
                <w:bCs/>
              </w:rPr>
              <w:t>€</w:t>
            </w:r>
          </w:p>
        </w:tc>
      </w:tr>
      <w:tr w:rsidR="00682865" w14:paraId="150033B1" w14:textId="77777777" w:rsidTr="00682865">
        <w:tc>
          <w:tcPr>
            <w:tcW w:w="4855" w:type="dxa"/>
          </w:tcPr>
          <w:p w14:paraId="6BFB1E08" w14:textId="1A8F2282" w:rsidR="00682865" w:rsidRPr="00682865" w:rsidRDefault="00682865" w:rsidP="00682865">
            <w:pPr>
              <w:spacing w:line="276" w:lineRule="auto"/>
            </w:pPr>
            <w:r>
              <w:t>Ping – Pong “Klina”</w:t>
            </w:r>
          </w:p>
        </w:tc>
        <w:tc>
          <w:tcPr>
            <w:tcW w:w="4855" w:type="dxa"/>
          </w:tcPr>
          <w:p w14:paraId="1BBBF705" w14:textId="2F4AC84F" w:rsidR="00682865" w:rsidRPr="00CE102E" w:rsidRDefault="00682865" w:rsidP="00CE102E">
            <w:pPr>
              <w:spacing w:line="276" w:lineRule="auto"/>
              <w:jc w:val="center"/>
              <w:rPr>
                <w:b/>
                <w:bCs/>
              </w:rPr>
            </w:pPr>
            <w:r w:rsidRPr="00CE102E">
              <w:rPr>
                <w:b/>
                <w:bCs/>
              </w:rPr>
              <w:t>300</w:t>
            </w:r>
            <w:r w:rsidR="00CE102E">
              <w:rPr>
                <w:b/>
                <w:bCs/>
              </w:rPr>
              <w:t xml:space="preserve"> </w:t>
            </w:r>
            <w:r w:rsidRPr="00CE102E">
              <w:rPr>
                <w:b/>
                <w:bCs/>
              </w:rPr>
              <w:t>€</w:t>
            </w:r>
          </w:p>
        </w:tc>
      </w:tr>
      <w:tr w:rsidR="00682865" w14:paraId="4F42B5C7" w14:textId="77777777" w:rsidTr="00682865">
        <w:tc>
          <w:tcPr>
            <w:tcW w:w="4855" w:type="dxa"/>
          </w:tcPr>
          <w:p w14:paraId="7CA049A9" w14:textId="61A39C90" w:rsidR="00682865" w:rsidRPr="00682865" w:rsidRDefault="00682865" w:rsidP="00682865">
            <w:pPr>
              <w:spacing w:line="276" w:lineRule="auto"/>
            </w:pPr>
            <w:r>
              <w:t xml:space="preserve">Ping-Pong “Dukagjini” </w:t>
            </w:r>
          </w:p>
        </w:tc>
        <w:tc>
          <w:tcPr>
            <w:tcW w:w="4855" w:type="dxa"/>
          </w:tcPr>
          <w:p w14:paraId="2C36D97F" w14:textId="62F34BF3" w:rsidR="00682865" w:rsidRPr="00CE102E" w:rsidRDefault="00682865" w:rsidP="00CE102E">
            <w:pPr>
              <w:spacing w:line="276" w:lineRule="auto"/>
              <w:jc w:val="center"/>
              <w:rPr>
                <w:b/>
                <w:bCs/>
              </w:rPr>
            </w:pPr>
            <w:r w:rsidRPr="00CE102E">
              <w:rPr>
                <w:b/>
                <w:bCs/>
              </w:rPr>
              <w:t>300</w:t>
            </w:r>
            <w:r w:rsidR="00CE102E">
              <w:rPr>
                <w:b/>
                <w:bCs/>
              </w:rPr>
              <w:t xml:space="preserve"> </w:t>
            </w:r>
            <w:r w:rsidRPr="00CE102E">
              <w:rPr>
                <w:b/>
                <w:bCs/>
              </w:rPr>
              <w:t>€</w:t>
            </w:r>
          </w:p>
        </w:tc>
      </w:tr>
      <w:tr w:rsidR="00682865" w14:paraId="0E06C3F3" w14:textId="77777777" w:rsidTr="00682865">
        <w:tc>
          <w:tcPr>
            <w:tcW w:w="4855" w:type="dxa"/>
          </w:tcPr>
          <w:p w14:paraId="54B71B3D" w14:textId="30C043EA" w:rsidR="00682865" w:rsidRPr="00682865" w:rsidRDefault="00CE102E" w:rsidP="00682865">
            <w:pPr>
              <w:spacing w:line="276" w:lineRule="auto"/>
            </w:pPr>
            <w:r>
              <w:t xml:space="preserve">FC “Dukagjini” </w:t>
            </w:r>
          </w:p>
        </w:tc>
        <w:tc>
          <w:tcPr>
            <w:tcW w:w="4855" w:type="dxa"/>
          </w:tcPr>
          <w:p w14:paraId="0F9CD0E6" w14:textId="12037599" w:rsidR="00682865" w:rsidRDefault="00CE102E" w:rsidP="00CE102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300 </w:t>
            </w:r>
            <w:r>
              <w:rPr>
                <w:b/>
                <w:bCs/>
              </w:rPr>
              <w:t>€</w:t>
            </w:r>
          </w:p>
        </w:tc>
      </w:tr>
      <w:tr w:rsidR="00682865" w14:paraId="19EA156E" w14:textId="77777777" w:rsidTr="00682865">
        <w:tc>
          <w:tcPr>
            <w:tcW w:w="4855" w:type="dxa"/>
          </w:tcPr>
          <w:p w14:paraId="6E7E6AE2" w14:textId="0FEB27C7" w:rsidR="00682865" w:rsidRPr="00682865" w:rsidRDefault="00CE102E" w:rsidP="00682865">
            <w:pPr>
              <w:spacing w:line="276" w:lineRule="auto"/>
            </w:pPr>
            <w:r>
              <w:t>ShF “Dardanët”</w:t>
            </w:r>
          </w:p>
        </w:tc>
        <w:tc>
          <w:tcPr>
            <w:tcW w:w="4855" w:type="dxa"/>
          </w:tcPr>
          <w:p w14:paraId="02D75525" w14:textId="7CCD152D" w:rsidR="00682865" w:rsidRDefault="00CE102E" w:rsidP="00CE102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300 </w:t>
            </w:r>
            <w:r>
              <w:rPr>
                <w:b/>
                <w:bCs/>
              </w:rPr>
              <w:t>€</w:t>
            </w:r>
          </w:p>
        </w:tc>
      </w:tr>
      <w:tr w:rsidR="00682865" w14:paraId="03DDACEA" w14:textId="77777777" w:rsidTr="00682865">
        <w:tc>
          <w:tcPr>
            <w:tcW w:w="4855" w:type="dxa"/>
          </w:tcPr>
          <w:p w14:paraId="49170F19" w14:textId="61CCA4CA" w:rsidR="00682865" w:rsidRPr="00682865" w:rsidRDefault="00CE102E" w:rsidP="00682865">
            <w:pPr>
              <w:spacing w:line="276" w:lineRule="auto"/>
            </w:pPr>
            <w:r>
              <w:lastRenderedPageBreak/>
              <w:t>KF “Rinia”</w:t>
            </w:r>
          </w:p>
        </w:tc>
        <w:tc>
          <w:tcPr>
            <w:tcW w:w="4855" w:type="dxa"/>
          </w:tcPr>
          <w:p w14:paraId="14AB1F55" w14:textId="2CEF8BA5" w:rsidR="00682865" w:rsidRDefault="00CE102E" w:rsidP="00CE102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300 </w:t>
            </w:r>
            <w:r>
              <w:rPr>
                <w:b/>
                <w:bCs/>
              </w:rPr>
              <w:t>€</w:t>
            </w:r>
          </w:p>
        </w:tc>
      </w:tr>
      <w:tr w:rsidR="00CE102E" w14:paraId="71E925B1" w14:textId="77777777" w:rsidTr="00682865">
        <w:tc>
          <w:tcPr>
            <w:tcW w:w="4855" w:type="dxa"/>
          </w:tcPr>
          <w:p w14:paraId="1E5560B9" w14:textId="26B3F417" w:rsidR="00CE102E" w:rsidRDefault="00CE102E" w:rsidP="00682865">
            <w:pPr>
              <w:spacing w:line="276" w:lineRule="auto"/>
            </w:pPr>
            <w:r>
              <w:t>ShF “Besëlidhja”</w:t>
            </w:r>
          </w:p>
        </w:tc>
        <w:tc>
          <w:tcPr>
            <w:tcW w:w="4855" w:type="dxa"/>
          </w:tcPr>
          <w:p w14:paraId="4C6C4D95" w14:textId="62B25030" w:rsidR="00CE102E" w:rsidRDefault="00CE102E" w:rsidP="00CE102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300 </w:t>
            </w:r>
            <w:r>
              <w:rPr>
                <w:b/>
                <w:bCs/>
              </w:rPr>
              <w:t>€</w:t>
            </w:r>
          </w:p>
        </w:tc>
      </w:tr>
      <w:tr w:rsidR="001B59E0" w14:paraId="79804EA6" w14:textId="77777777" w:rsidTr="00682865">
        <w:tc>
          <w:tcPr>
            <w:tcW w:w="4855" w:type="dxa"/>
          </w:tcPr>
          <w:p w14:paraId="434EF614" w14:textId="5DA9DCE5" w:rsidR="001B59E0" w:rsidRDefault="001B59E0" w:rsidP="00682865">
            <w:pPr>
              <w:spacing w:line="276" w:lineRule="auto"/>
            </w:pPr>
            <w:r>
              <w:t>KF “City Sport”</w:t>
            </w:r>
          </w:p>
        </w:tc>
        <w:tc>
          <w:tcPr>
            <w:tcW w:w="4855" w:type="dxa"/>
          </w:tcPr>
          <w:p w14:paraId="47433CCD" w14:textId="0013FFD8" w:rsidR="001B59E0" w:rsidRDefault="001B59E0" w:rsidP="00CE102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300 </w:t>
            </w:r>
            <w:r>
              <w:rPr>
                <w:b/>
                <w:bCs/>
              </w:rPr>
              <w:t>€</w:t>
            </w:r>
          </w:p>
        </w:tc>
      </w:tr>
    </w:tbl>
    <w:p w14:paraId="5CC88DD8" w14:textId="77777777" w:rsidR="00682865" w:rsidRDefault="00682865" w:rsidP="00682865">
      <w:pPr>
        <w:spacing w:line="276" w:lineRule="auto"/>
        <w:rPr>
          <w:b/>
          <w:bCs/>
        </w:rPr>
      </w:pPr>
    </w:p>
    <w:p w14:paraId="695A8EE2" w14:textId="2AB58D88" w:rsidR="00682865" w:rsidRDefault="00CE102E" w:rsidP="002B01AA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40A9997B" w14:textId="32C839D6" w:rsidR="00413FCE" w:rsidRPr="00CE102E" w:rsidRDefault="00413FCE" w:rsidP="00CE102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E102E">
        <w:rPr>
          <w:rFonts w:ascii="Times New Roman" w:hAnsi="Times New Roman"/>
          <w:sz w:val="24"/>
          <w:szCs w:val="24"/>
        </w:rPr>
        <w:t>Në bazë të nenit 21 (pika 2) e rregullore</w:t>
      </w:r>
      <w:r w:rsidR="008C1AAB" w:rsidRPr="00CE102E">
        <w:rPr>
          <w:rFonts w:ascii="Times New Roman" w:hAnsi="Times New Roman"/>
          <w:sz w:val="24"/>
          <w:szCs w:val="24"/>
        </w:rPr>
        <w:t>s</w:t>
      </w:r>
      <w:r w:rsidRPr="00CE102E">
        <w:rPr>
          <w:rFonts w:ascii="Times New Roman" w:hAnsi="Times New Roman"/>
          <w:sz w:val="24"/>
          <w:szCs w:val="24"/>
        </w:rPr>
        <w:t xml:space="preserve"> </w:t>
      </w:r>
      <w:r w:rsidR="008C1AAB" w:rsidRPr="00CE102E">
        <w:rPr>
          <w:rFonts w:ascii="Times New Roman" w:hAnsi="Times New Roman"/>
          <w:sz w:val="24"/>
          <w:szCs w:val="24"/>
        </w:rPr>
        <w:t>MF -Nr.</w:t>
      </w:r>
      <w:r w:rsidRPr="00CE102E">
        <w:rPr>
          <w:rFonts w:ascii="Times New Roman" w:hAnsi="Times New Roman"/>
          <w:sz w:val="24"/>
          <w:szCs w:val="24"/>
        </w:rPr>
        <w:t>04/2017, OJQ-të e pakënaqura nga vendimi i Komisionit Vlerësues, kanë të drejtë ankese në afat kohor prej 5 ditësh nga data e publikimit të listës.</w:t>
      </w:r>
    </w:p>
    <w:p w14:paraId="5CDA41CB" w14:textId="51028871" w:rsidR="00CE102E" w:rsidRDefault="00413FCE" w:rsidP="00413FC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E102E">
        <w:rPr>
          <w:rFonts w:ascii="Times New Roman" w:hAnsi="Times New Roman"/>
          <w:sz w:val="24"/>
          <w:szCs w:val="24"/>
        </w:rPr>
        <w:t>Ankesat i parashtrohen Komisionit për Ankesa i formuar nga zyrtari kryesor</w:t>
      </w:r>
      <w:r w:rsidR="00CE102E" w:rsidRPr="00CE102E">
        <w:rPr>
          <w:rFonts w:ascii="Times New Roman" w:hAnsi="Times New Roman"/>
          <w:sz w:val="24"/>
          <w:szCs w:val="24"/>
        </w:rPr>
        <w:t xml:space="preserve"> a</w:t>
      </w:r>
      <w:r w:rsidRPr="00CE102E">
        <w:rPr>
          <w:rFonts w:ascii="Times New Roman" w:hAnsi="Times New Roman"/>
          <w:sz w:val="24"/>
          <w:szCs w:val="24"/>
        </w:rPr>
        <w:t>dministrativ.</w:t>
      </w:r>
    </w:p>
    <w:p w14:paraId="69392E91" w14:textId="77777777" w:rsidR="00CE102E" w:rsidRPr="00CE102E" w:rsidRDefault="00CE102E" w:rsidP="00CE102E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B25ECB9" w14:textId="77777777" w:rsidR="00CE102E" w:rsidRPr="00CE102E" w:rsidRDefault="00413FCE" w:rsidP="00413FC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E10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102E">
        <w:rPr>
          <w:rFonts w:ascii="Times New Roman" w:hAnsi="Times New Roman"/>
          <w:sz w:val="24"/>
          <w:szCs w:val="24"/>
        </w:rPr>
        <w:t>Arsyeshmëria e këtij vendimi, mbështetet në punën e Komisionit Vlerësues duke u bazuar në rregulloren e brendshme të punës dhe në rregulloren MF-Nr. 04/2017.</w:t>
      </w:r>
    </w:p>
    <w:p w14:paraId="438397EF" w14:textId="32959951" w:rsidR="00413FCE" w:rsidRDefault="00413FCE" w:rsidP="00413FC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E102E">
        <w:rPr>
          <w:rFonts w:ascii="Times New Roman" w:hAnsi="Times New Roman"/>
          <w:sz w:val="24"/>
          <w:szCs w:val="24"/>
        </w:rPr>
        <w:t xml:space="preserve"> Ky vendim hyn në fuqi që nga dita e shpalljes së listës, e cila publikohet në web-faqen zyrtare të komunës dhe në tabelën e shpalljeve. </w:t>
      </w:r>
    </w:p>
    <w:p w14:paraId="30278B4C" w14:textId="7D51C285" w:rsidR="001B59E0" w:rsidRDefault="001B59E0" w:rsidP="001B59E0">
      <w:pPr>
        <w:spacing w:line="360" w:lineRule="auto"/>
        <w:jc w:val="both"/>
      </w:pPr>
    </w:p>
    <w:p w14:paraId="44A05723" w14:textId="563BA611" w:rsidR="001B59E0" w:rsidRDefault="001B59E0" w:rsidP="001B59E0">
      <w:pPr>
        <w:spacing w:line="360" w:lineRule="auto"/>
        <w:jc w:val="both"/>
      </w:pPr>
    </w:p>
    <w:p w14:paraId="7E0048DF" w14:textId="6BF89935" w:rsidR="001B59E0" w:rsidRDefault="001B59E0" w:rsidP="001B59E0">
      <w:pPr>
        <w:spacing w:line="360" w:lineRule="auto"/>
        <w:jc w:val="both"/>
      </w:pPr>
    </w:p>
    <w:p w14:paraId="3B1A6C62" w14:textId="69019220" w:rsidR="001B59E0" w:rsidRPr="001B59E0" w:rsidRDefault="001B59E0" w:rsidP="001B59E0">
      <w:pPr>
        <w:spacing w:line="360" w:lineRule="auto"/>
        <w:jc w:val="right"/>
      </w:pPr>
      <w:r>
        <w:t xml:space="preserve"> K O M I S I O N I</w:t>
      </w:r>
    </w:p>
    <w:p w14:paraId="2A688F7B" w14:textId="77777777" w:rsidR="00413FCE" w:rsidRPr="00D04E2B" w:rsidRDefault="00413FCE" w:rsidP="00413FCE">
      <w:pPr>
        <w:spacing w:line="360" w:lineRule="auto"/>
      </w:pPr>
    </w:p>
    <w:p w14:paraId="7847A9B4" w14:textId="57D6F20A" w:rsidR="002734F6" w:rsidRPr="00047B02" w:rsidRDefault="002734F6" w:rsidP="00CE102E">
      <w:pPr>
        <w:spacing w:line="360" w:lineRule="auto"/>
      </w:pPr>
    </w:p>
    <w:sectPr w:rsidR="002734F6" w:rsidRPr="00047B02" w:rsidSect="00F250F7">
      <w:pgSz w:w="12240" w:h="15840"/>
      <w:pgMar w:top="5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51F30" w14:textId="77777777" w:rsidR="00752DDF" w:rsidRDefault="00752DDF">
      <w:r>
        <w:separator/>
      </w:r>
    </w:p>
  </w:endnote>
  <w:endnote w:type="continuationSeparator" w:id="0">
    <w:p w14:paraId="4A2881D6" w14:textId="77777777" w:rsidR="00752DDF" w:rsidRDefault="0075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297E4" w14:textId="77777777" w:rsidR="00752DDF" w:rsidRDefault="00752DDF">
      <w:r>
        <w:separator/>
      </w:r>
    </w:p>
  </w:footnote>
  <w:footnote w:type="continuationSeparator" w:id="0">
    <w:p w14:paraId="7A26F57F" w14:textId="77777777" w:rsidR="00752DDF" w:rsidRDefault="00752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061B"/>
    <w:multiLevelType w:val="hybridMultilevel"/>
    <w:tmpl w:val="777E8EC4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0CE434C2"/>
    <w:multiLevelType w:val="hybridMultilevel"/>
    <w:tmpl w:val="35B86622"/>
    <w:lvl w:ilvl="0" w:tplc="11649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26791"/>
    <w:multiLevelType w:val="hybridMultilevel"/>
    <w:tmpl w:val="3F88D972"/>
    <w:lvl w:ilvl="0" w:tplc="06261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873EC"/>
    <w:multiLevelType w:val="hybridMultilevel"/>
    <w:tmpl w:val="C0F87DD2"/>
    <w:lvl w:ilvl="0" w:tplc="569CF356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550A2"/>
    <w:multiLevelType w:val="hybridMultilevel"/>
    <w:tmpl w:val="05FA8AFA"/>
    <w:lvl w:ilvl="0" w:tplc="0BF29402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850143"/>
    <w:multiLevelType w:val="hybridMultilevel"/>
    <w:tmpl w:val="63A08A4E"/>
    <w:lvl w:ilvl="0" w:tplc="5FB8B1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C1652"/>
    <w:multiLevelType w:val="hybridMultilevel"/>
    <w:tmpl w:val="741273AA"/>
    <w:lvl w:ilvl="0" w:tplc="C57A7210">
      <w:start w:val="550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738095655">
    <w:abstractNumId w:val="4"/>
  </w:num>
  <w:num w:numId="2" w16cid:durableId="1872526904">
    <w:abstractNumId w:val="1"/>
  </w:num>
  <w:num w:numId="3" w16cid:durableId="1826581367">
    <w:abstractNumId w:val="0"/>
  </w:num>
  <w:num w:numId="4" w16cid:durableId="211381598">
    <w:abstractNumId w:val="2"/>
  </w:num>
  <w:num w:numId="5" w16cid:durableId="702874416">
    <w:abstractNumId w:val="5"/>
  </w:num>
  <w:num w:numId="6" w16cid:durableId="371342532">
    <w:abstractNumId w:val="6"/>
  </w:num>
  <w:num w:numId="7" w16cid:durableId="4434272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68"/>
    <w:rsid w:val="00047B02"/>
    <w:rsid w:val="000F2478"/>
    <w:rsid w:val="00135D00"/>
    <w:rsid w:val="001B59E0"/>
    <w:rsid w:val="001C403B"/>
    <w:rsid w:val="001E4535"/>
    <w:rsid w:val="0027203F"/>
    <w:rsid w:val="002734F6"/>
    <w:rsid w:val="002B01AA"/>
    <w:rsid w:val="00302873"/>
    <w:rsid w:val="004138DF"/>
    <w:rsid w:val="00413FCE"/>
    <w:rsid w:val="004A14FA"/>
    <w:rsid w:val="004E0AEF"/>
    <w:rsid w:val="004E259B"/>
    <w:rsid w:val="005B0490"/>
    <w:rsid w:val="0066363A"/>
    <w:rsid w:val="00666BC9"/>
    <w:rsid w:val="00682865"/>
    <w:rsid w:val="006E4BF8"/>
    <w:rsid w:val="00752DDF"/>
    <w:rsid w:val="007E0E2B"/>
    <w:rsid w:val="00816356"/>
    <w:rsid w:val="00854AD7"/>
    <w:rsid w:val="008A7270"/>
    <w:rsid w:val="008C1AAB"/>
    <w:rsid w:val="008D6FFE"/>
    <w:rsid w:val="00982413"/>
    <w:rsid w:val="009D6C68"/>
    <w:rsid w:val="00A2661B"/>
    <w:rsid w:val="00BE202F"/>
    <w:rsid w:val="00C65D82"/>
    <w:rsid w:val="00C662A1"/>
    <w:rsid w:val="00CE102E"/>
    <w:rsid w:val="00CE6921"/>
    <w:rsid w:val="00DD4B14"/>
    <w:rsid w:val="00DE3D45"/>
    <w:rsid w:val="00EB027F"/>
    <w:rsid w:val="00F2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0865B"/>
  <w15:chartTrackingRefBased/>
  <w15:docId w15:val="{B55B4BA1-2109-4D59-9C5C-50AA5787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4B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4B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D4B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13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FC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tjona.gashi\Desktop\Amble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Amblema</Template>
  <TotalTime>71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Administrator</vt:lpstr>
    </vt:vector>
  </TitlesOfParts>
  <Company>Komuna Klinë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Administrator</dc:title>
  <dc:subject>Logo për komunën e klinës</dc:subject>
  <dc:creator>Fatjona Gashi</dc:creator>
  <cp:keywords>Halil BEKAJ</cp:keywords>
  <dc:description>Halil BEKAJ</dc:description>
  <cp:lastModifiedBy>Fatjona Gashi</cp:lastModifiedBy>
  <cp:revision>9</cp:revision>
  <cp:lastPrinted>2022-05-27T13:26:00Z</cp:lastPrinted>
  <dcterms:created xsi:type="dcterms:W3CDTF">2022-05-26T11:51:00Z</dcterms:created>
  <dcterms:modified xsi:type="dcterms:W3CDTF">2023-03-22T08:48:00Z</dcterms:modified>
  <cp:category>Halil BEKAJ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Halil BEKAJ</vt:lpwstr>
  </property>
</Properties>
</file>