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D661ED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>FRV: 01/2024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</w:p>
    <w:p w:rsidR="009C5234" w:rsidRPr="004B578A" w:rsidRDefault="004B578A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578A">
        <w:rPr>
          <w:b/>
        </w:rPr>
        <w:t>KOMUNA KLINË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4B578A" w:rsidRDefault="004B578A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578A">
        <w:rPr>
          <w:b/>
        </w:rPr>
        <w:t>VLORA TAFILI</w:t>
      </w:r>
      <w:r w:rsidR="009C5234" w:rsidRPr="004B578A">
        <w:rPr>
          <w:b/>
        </w:rPr>
        <w:t xml:space="preserve">                                       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4B578A" w:rsidRDefault="004B578A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4B578A">
        <w:rPr>
          <w:b/>
        </w:rPr>
        <w:t>ZENUN ELEZAJ</w:t>
      </w:r>
      <w:r w:rsidR="009C5234" w:rsidRPr="004B578A">
        <w:rPr>
          <w:b/>
        </w:rPr>
        <w:t xml:space="preserve">    </w:t>
      </w: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</w:p>
    <w:p w:rsidR="009C5234" w:rsidRPr="004B578A" w:rsidRDefault="00EC6348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10</w:t>
      </w:r>
      <w:bookmarkStart w:id="0" w:name="_GoBack"/>
      <w:bookmarkEnd w:id="0"/>
      <w:r w:rsidR="004B578A" w:rsidRPr="004B578A">
        <w:rPr>
          <w:b/>
        </w:rPr>
        <w:t xml:space="preserve"> JANAR 2025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772"/>
        <w:gridCol w:w="2218"/>
        <w:gridCol w:w="1932"/>
      </w:tblGrid>
      <w:tr w:rsidR="009C5234" w:rsidRPr="005750B9" w:rsidTr="00925383">
        <w:trPr>
          <w:trHeight w:val="218"/>
        </w:trPr>
        <w:tc>
          <w:tcPr>
            <w:tcW w:w="954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925383">
        <w:trPr>
          <w:trHeight w:val="312"/>
        </w:trPr>
        <w:tc>
          <w:tcPr>
            <w:tcW w:w="26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193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925383">
        <w:trPr>
          <w:trHeight w:val="231"/>
        </w:trPr>
        <w:tc>
          <w:tcPr>
            <w:tcW w:w="2618" w:type="dxa"/>
          </w:tcPr>
          <w:p w:rsidR="009C5234" w:rsidRPr="00925383" w:rsidRDefault="00925383" w:rsidP="00AC53E2">
            <w:pPr>
              <w:jc w:val="center"/>
              <w:rPr>
                <w:b/>
                <w:bCs/>
                <w:sz w:val="32"/>
                <w:szCs w:val="32"/>
              </w:rPr>
            </w:pPr>
            <w:r w:rsidRPr="00925383"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72" w:type="dxa"/>
          </w:tcPr>
          <w:p w:rsidR="009C5234" w:rsidRPr="00925383" w:rsidRDefault="00925383" w:rsidP="00AC53E2">
            <w:pPr>
              <w:jc w:val="center"/>
              <w:rPr>
                <w:b/>
                <w:sz w:val="32"/>
                <w:szCs w:val="32"/>
              </w:rPr>
            </w:pPr>
            <w:r w:rsidRPr="00925383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218" w:type="dxa"/>
          </w:tcPr>
          <w:p w:rsidR="009C5234" w:rsidRPr="00925383" w:rsidRDefault="00925383" w:rsidP="00AC53E2">
            <w:pPr>
              <w:jc w:val="center"/>
              <w:rPr>
                <w:b/>
                <w:sz w:val="32"/>
                <w:szCs w:val="32"/>
              </w:rPr>
            </w:pPr>
            <w:r w:rsidRPr="00925383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32" w:type="dxa"/>
          </w:tcPr>
          <w:p w:rsidR="009C5234" w:rsidRPr="00925383" w:rsidRDefault="00925383" w:rsidP="00AC53E2">
            <w:pPr>
              <w:jc w:val="center"/>
              <w:rPr>
                <w:b/>
                <w:sz w:val="32"/>
                <w:szCs w:val="32"/>
              </w:rPr>
            </w:pPr>
            <w:r w:rsidRPr="00925383">
              <w:rPr>
                <w:b/>
                <w:sz w:val="32"/>
                <w:szCs w:val="32"/>
              </w:rPr>
              <w:t>1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3397"/>
      </w:tblGrid>
      <w:tr w:rsidR="009C5234" w:rsidRPr="00F07424" w:rsidTr="00916268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916268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</w:p>
        </w:tc>
        <w:tc>
          <w:tcPr>
            <w:tcW w:w="3397" w:type="dxa"/>
            <w:shd w:val="clear" w:color="auto" w:fill="auto"/>
          </w:tcPr>
          <w:p w:rsidR="009C5234" w:rsidRPr="00F07424" w:rsidRDefault="00916268" w:rsidP="0091626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3397"/>
      </w:tblGrid>
      <w:tr w:rsidR="009C5234" w:rsidRPr="00F07424" w:rsidTr="00DA3553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3397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0A4F7F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B7383C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3397" w:type="dxa"/>
          </w:tcPr>
          <w:p w:rsidR="009C5234" w:rsidRPr="00413A9D" w:rsidRDefault="00413A9D" w:rsidP="00413A9D">
            <w:pPr>
              <w:jc w:val="center"/>
              <w:rPr>
                <w:b/>
              </w:rPr>
            </w:pPr>
            <w:r w:rsidRPr="00413A9D">
              <w:rPr>
                <w:b/>
              </w:rPr>
              <w:t>1</w:t>
            </w:r>
          </w:p>
        </w:tc>
      </w:tr>
      <w:tr w:rsidR="009C5234" w:rsidRPr="004D2A57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komercial, siç janë sekretet e biznesit, sekretet profesionale apo të kompanisë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4D2A57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politikave ekonomike, monetare dhe </w:t>
            </w: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këmbimore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të shtetit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DA3553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</w:t>
            </w:r>
            <w:proofErr w:type="spellEnd"/>
            <w:r w:rsidRPr="003A014D">
              <w:rPr>
                <w:rFonts w:ascii="Book Antiqua" w:hAnsi="Book Antiqua" w:cs="ArialMT"/>
                <w:sz w:val="20"/>
                <w:szCs w:val="20"/>
              </w:rPr>
              <w:t xml:space="preserve"> statistikor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DA3553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DA3553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F07424" w:rsidTr="00DA3553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3397" w:type="dxa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  <w:tr w:rsidR="009C5234" w:rsidRPr="008E41D4" w:rsidTr="00DA3553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3397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</w:t>
      </w:r>
      <w:proofErr w:type="spellStart"/>
      <w:r w:rsidRPr="00B41A12">
        <w:rPr>
          <w:rFonts w:ascii="Book Antiqua" w:hAnsi="Book Antiqua"/>
          <w:color w:val="FFFFFF"/>
        </w:rPr>
        <w:t>Aplikuesve</w:t>
      </w:r>
      <w:proofErr w:type="spellEnd"/>
      <w:r w:rsidRPr="00B41A12">
        <w:rPr>
          <w:rFonts w:ascii="Book Antiqua" w:hAnsi="Book Antiqua"/>
          <w:color w:val="FFFFFF"/>
        </w:rPr>
        <w:t xml:space="preserve">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990"/>
      </w:tblGrid>
      <w:tr w:rsidR="009C5234" w:rsidRPr="00F07424" w:rsidTr="00AC53E2">
        <w:tc>
          <w:tcPr>
            <w:tcW w:w="262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9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90" w:type="dxa"/>
          </w:tcPr>
          <w:p w:rsidR="009C5234" w:rsidRPr="001747EC" w:rsidRDefault="001747EC" w:rsidP="001747EC">
            <w:pPr>
              <w:jc w:val="center"/>
              <w:rPr>
                <w:b/>
                <w:sz w:val="26"/>
                <w:szCs w:val="26"/>
              </w:rPr>
            </w:pPr>
            <w:r w:rsidRPr="001747EC">
              <w:rPr>
                <w:b/>
                <w:sz w:val="26"/>
                <w:szCs w:val="26"/>
              </w:rPr>
              <w:t>3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90" w:type="dxa"/>
          </w:tcPr>
          <w:p w:rsidR="009C5234" w:rsidRPr="001747EC" w:rsidRDefault="001747EC" w:rsidP="001747EC">
            <w:pPr>
              <w:jc w:val="center"/>
              <w:rPr>
                <w:b/>
                <w:sz w:val="26"/>
                <w:szCs w:val="26"/>
              </w:rPr>
            </w:pPr>
            <w:r w:rsidRPr="001747EC">
              <w:rPr>
                <w:b/>
                <w:sz w:val="26"/>
                <w:szCs w:val="26"/>
              </w:rPr>
              <w:t>15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90" w:type="dxa"/>
          </w:tcPr>
          <w:p w:rsidR="009C5234" w:rsidRPr="001747EC" w:rsidRDefault="001747EC" w:rsidP="001747EC">
            <w:pPr>
              <w:jc w:val="center"/>
              <w:rPr>
                <w:b/>
                <w:sz w:val="26"/>
                <w:szCs w:val="26"/>
              </w:rPr>
            </w:pPr>
            <w:r w:rsidRPr="001747EC">
              <w:rPr>
                <w:b/>
                <w:sz w:val="26"/>
                <w:szCs w:val="26"/>
              </w:rPr>
              <w:t>10</w:t>
            </w:r>
          </w:p>
        </w:tc>
      </w:tr>
      <w:tr w:rsidR="009C5234" w:rsidRPr="00F07424" w:rsidTr="00AC53E2">
        <w:tc>
          <w:tcPr>
            <w:tcW w:w="2628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Të tjerë</w:t>
            </w:r>
            <w:r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90" w:type="dxa"/>
          </w:tcPr>
          <w:p w:rsidR="009C5234" w:rsidRPr="001747EC" w:rsidRDefault="001747EC" w:rsidP="001747EC">
            <w:pPr>
              <w:jc w:val="center"/>
              <w:rPr>
                <w:b/>
                <w:sz w:val="26"/>
                <w:szCs w:val="26"/>
              </w:rPr>
            </w:pPr>
            <w:r w:rsidRPr="001747EC">
              <w:rPr>
                <w:b/>
                <w:sz w:val="26"/>
                <w:szCs w:val="26"/>
              </w:rPr>
              <w:t>2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tbl>
      <w:tblPr>
        <w:tblpPr w:leftFromText="180" w:rightFromText="180" w:vertAnchor="text" w:horzAnchor="page" w:tblpX="5683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1659"/>
      </w:tblGrid>
      <w:tr w:rsidR="009C5234" w:rsidRPr="00F40BBD" w:rsidTr="00DA3553">
        <w:trPr>
          <w:trHeight w:val="598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auto" w:fill="B8CCE4"/>
          </w:tcPr>
          <w:p w:rsidR="009C523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</w:p>
        </w:tc>
      </w:tr>
      <w:tr w:rsidR="009C5234" w:rsidRPr="00F07424" w:rsidTr="00DA3553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8</w:t>
            </w:r>
          </w:p>
        </w:tc>
      </w:tr>
      <w:tr w:rsidR="009C5234" w:rsidRPr="00F07424" w:rsidTr="00DA3553">
        <w:trPr>
          <w:trHeight w:val="6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3</w:t>
            </w:r>
          </w:p>
        </w:tc>
      </w:tr>
      <w:tr w:rsidR="009C5234" w:rsidRPr="00F07424" w:rsidTr="00DA3553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2</w:t>
            </w:r>
          </w:p>
        </w:tc>
      </w:tr>
      <w:tr w:rsidR="009C5234" w:rsidRPr="00F07424" w:rsidTr="00DA3553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2</w:t>
            </w:r>
          </w:p>
        </w:tc>
      </w:tr>
      <w:tr w:rsidR="009C5234" w:rsidRPr="00F40BBD" w:rsidTr="00DA3553">
        <w:trPr>
          <w:trHeight w:val="316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1</w:t>
            </w:r>
          </w:p>
        </w:tc>
      </w:tr>
      <w:tr w:rsidR="009C5234" w:rsidRPr="00F40BBD" w:rsidTr="00DA3553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4</w:t>
            </w:r>
          </w:p>
        </w:tc>
      </w:tr>
      <w:tr w:rsidR="009C5234" w:rsidRPr="00F40BBD" w:rsidTr="00DA3553">
        <w:trPr>
          <w:trHeight w:val="311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0</w:t>
            </w:r>
          </w:p>
        </w:tc>
      </w:tr>
      <w:tr w:rsidR="009C5234" w:rsidRPr="00F07424" w:rsidTr="00DA3553">
        <w:trPr>
          <w:trHeight w:val="82"/>
        </w:trPr>
        <w:tc>
          <w:tcPr>
            <w:tcW w:w="3646" w:type="dxa"/>
            <w:tcBorders>
              <w:right w:val="single" w:sz="4" w:space="0" w:color="auto"/>
            </w:tcBorders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9C5234" w:rsidRPr="002D14D3" w:rsidRDefault="002D14D3" w:rsidP="002D14D3">
            <w:pPr>
              <w:jc w:val="center"/>
              <w:rPr>
                <w:b/>
                <w:sz w:val="26"/>
                <w:szCs w:val="26"/>
              </w:rPr>
            </w:pPr>
            <w:r w:rsidRPr="002D14D3">
              <w:rPr>
                <w:b/>
                <w:sz w:val="26"/>
                <w:szCs w:val="26"/>
              </w:rPr>
              <w:t>10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sectPr w:rsidR="0059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CA" w:rsidRDefault="00D83FCA" w:rsidP="009C5234">
      <w:r>
        <w:separator/>
      </w:r>
    </w:p>
  </w:endnote>
  <w:endnote w:type="continuationSeparator" w:id="0">
    <w:p w:rsidR="00D83FCA" w:rsidRDefault="00D83FCA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CA" w:rsidRDefault="00D83FCA" w:rsidP="009C5234">
      <w:r>
        <w:separator/>
      </w:r>
    </w:p>
  </w:footnote>
  <w:footnote w:type="continuationSeparator" w:id="0">
    <w:p w:rsidR="00D83FCA" w:rsidRDefault="00D83FCA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4"/>
    <w:rsid w:val="001747EC"/>
    <w:rsid w:val="002B6E63"/>
    <w:rsid w:val="002D14D3"/>
    <w:rsid w:val="00413A9D"/>
    <w:rsid w:val="004438AA"/>
    <w:rsid w:val="004B578A"/>
    <w:rsid w:val="0057536B"/>
    <w:rsid w:val="005957EE"/>
    <w:rsid w:val="00800CC6"/>
    <w:rsid w:val="00846CE6"/>
    <w:rsid w:val="00916268"/>
    <w:rsid w:val="00925383"/>
    <w:rsid w:val="009C5234"/>
    <w:rsid w:val="00B3575B"/>
    <w:rsid w:val="00D661ED"/>
    <w:rsid w:val="00D83FCA"/>
    <w:rsid w:val="00DA3553"/>
    <w:rsid w:val="00E27F78"/>
    <w:rsid w:val="00EC6348"/>
    <w:rsid w:val="00F10F32"/>
    <w:rsid w:val="00F26F90"/>
    <w:rsid w:val="00F3694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49E4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Vlora Tafili</cp:lastModifiedBy>
  <cp:revision>17</cp:revision>
  <dcterms:created xsi:type="dcterms:W3CDTF">2022-08-05T13:01:00Z</dcterms:created>
  <dcterms:modified xsi:type="dcterms:W3CDTF">2025-01-09T15:59:00Z</dcterms:modified>
</cp:coreProperties>
</file>