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EC96C" w14:textId="77777777" w:rsidR="00A36A43" w:rsidRPr="00506F9A" w:rsidRDefault="00A36A43" w:rsidP="00A36A43">
      <w:pPr>
        <w:rPr>
          <w:rFonts w:ascii="Arial" w:hAnsi="Arial" w:cs="Arial"/>
          <w:sz w:val="24"/>
          <w:szCs w:val="24"/>
          <w:lang w:val="en-US"/>
        </w:rPr>
      </w:pPr>
      <w:bookmarkStart w:id="0" w:name="_GoBack"/>
      <w:bookmarkEnd w:id="0"/>
      <w:r w:rsidRPr="00506F9A">
        <w:rPr>
          <w:rFonts w:ascii="Arial" w:hAnsi="Arial" w:cs="Arial"/>
          <w:noProof/>
          <w:sz w:val="24"/>
          <w:szCs w:val="24"/>
          <w:lang w:val="en-US"/>
        </w:rPr>
        <w:drawing>
          <wp:anchor distT="0" distB="0" distL="114300" distR="114300" simplePos="0" relativeHeight="251659264" behindDoc="1" locked="0" layoutInCell="1" allowOverlap="1" wp14:anchorId="1476E7D1" wp14:editId="30A7EEAE">
            <wp:simplePos x="0" y="0"/>
            <wp:positionH relativeFrom="column">
              <wp:posOffset>-414068</wp:posOffset>
            </wp:positionH>
            <wp:positionV relativeFrom="paragraph">
              <wp:posOffset>-586596</wp:posOffset>
            </wp:positionV>
            <wp:extent cx="6651625" cy="11093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1625" cy="1109345"/>
                    </a:xfrm>
                    <a:prstGeom prst="rect">
                      <a:avLst/>
                    </a:prstGeom>
                    <a:noFill/>
                  </pic:spPr>
                </pic:pic>
              </a:graphicData>
            </a:graphic>
            <wp14:sizeRelH relativeFrom="page">
              <wp14:pctWidth>0</wp14:pctWidth>
            </wp14:sizeRelH>
            <wp14:sizeRelV relativeFrom="page">
              <wp14:pctHeight>0</wp14:pctHeight>
            </wp14:sizeRelV>
          </wp:anchor>
        </w:drawing>
      </w:r>
    </w:p>
    <w:p w14:paraId="1DA1E8FC" w14:textId="77777777" w:rsidR="00A36A43" w:rsidRPr="00506F9A" w:rsidRDefault="00A36A43" w:rsidP="00A36A43">
      <w:pPr>
        <w:rPr>
          <w:rFonts w:ascii="Arial" w:hAnsi="Arial" w:cs="Arial"/>
          <w:sz w:val="24"/>
          <w:szCs w:val="24"/>
          <w:lang w:val="en-US"/>
        </w:rPr>
      </w:pPr>
    </w:p>
    <w:p w14:paraId="6773E097" w14:textId="77777777" w:rsidR="00A36A43" w:rsidRPr="00506F9A" w:rsidRDefault="00A36A43" w:rsidP="00A36A43">
      <w:pPr>
        <w:rPr>
          <w:rFonts w:ascii="Arial" w:hAnsi="Arial" w:cs="Arial"/>
          <w:sz w:val="24"/>
          <w:szCs w:val="24"/>
          <w:lang w:val="en-US"/>
        </w:rPr>
      </w:pPr>
    </w:p>
    <w:p w14:paraId="637BE0E9" w14:textId="77777777" w:rsidR="00A36A43" w:rsidRPr="00506F9A" w:rsidRDefault="00A36A43" w:rsidP="00A36A43">
      <w:pPr>
        <w:rPr>
          <w:rFonts w:ascii="Arial" w:hAnsi="Arial" w:cs="Arial"/>
          <w:b/>
          <w:sz w:val="24"/>
          <w:szCs w:val="24"/>
        </w:rPr>
      </w:pPr>
      <w:r w:rsidRPr="00506F9A">
        <w:rPr>
          <w:rFonts w:ascii="Arial" w:hAnsi="Arial" w:cs="Arial"/>
          <w:b/>
          <w:sz w:val="24"/>
          <w:szCs w:val="24"/>
        </w:rPr>
        <w:t xml:space="preserve">Kuvendi i Komunës Klinë </w:t>
      </w:r>
    </w:p>
    <w:p w14:paraId="2270459B" w14:textId="77777777" w:rsidR="00A36A43" w:rsidRPr="00506F9A" w:rsidRDefault="00A36A43" w:rsidP="00A36A43">
      <w:pPr>
        <w:rPr>
          <w:rFonts w:ascii="Arial" w:hAnsi="Arial" w:cs="Arial"/>
          <w:b/>
          <w:sz w:val="24"/>
          <w:szCs w:val="24"/>
        </w:rPr>
      </w:pPr>
      <w:r w:rsidRPr="00506F9A">
        <w:rPr>
          <w:rFonts w:ascii="Arial" w:hAnsi="Arial" w:cs="Arial"/>
          <w:b/>
          <w:sz w:val="24"/>
          <w:szCs w:val="24"/>
        </w:rPr>
        <w:t>01Nr._______________ 2025</w:t>
      </w:r>
    </w:p>
    <w:p w14:paraId="482B018E" w14:textId="77777777" w:rsidR="00A36A43" w:rsidRPr="00506F9A" w:rsidRDefault="00A36A43" w:rsidP="00A36A43">
      <w:pPr>
        <w:rPr>
          <w:rFonts w:ascii="Arial" w:hAnsi="Arial" w:cs="Arial"/>
          <w:b/>
          <w:sz w:val="24"/>
          <w:szCs w:val="24"/>
        </w:rPr>
      </w:pPr>
    </w:p>
    <w:p w14:paraId="34E791E8" w14:textId="77777777" w:rsidR="00A36A43" w:rsidRPr="00506F9A" w:rsidRDefault="00A36A43" w:rsidP="00A36A43">
      <w:pPr>
        <w:rPr>
          <w:rFonts w:ascii="Arial" w:hAnsi="Arial" w:cs="Arial"/>
          <w:b/>
          <w:sz w:val="24"/>
          <w:szCs w:val="24"/>
        </w:rPr>
      </w:pPr>
      <w:r w:rsidRPr="00506F9A">
        <w:rPr>
          <w:rFonts w:ascii="Arial" w:hAnsi="Arial" w:cs="Arial"/>
          <w:b/>
          <w:sz w:val="24"/>
          <w:szCs w:val="24"/>
        </w:rPr>
        <w:t>PROCESVERBAL</w:t>
      </w:r>
    </w:p>
    <w:p w14:paraId="32D54BA5" w14:textId="77777777" w:rsidR="00A36A43" w:rsidRPr="00506F9A" w:rsidRDefault="00A36A43" w:rsidP="00A36A43">
      <w:pPr>
        <w:rPr>
          <w:rFonts w:ascii="Arial" w:hAnsi="Arial" w:cs="Arial"/>
          <w:b/>
          <w:sz w:val="24"/>
          <w:szCs w:val="24"/>
        </w:rPr>
      </w:pPr>
      <w:r w:rsidRPr="00506F9A">
        <w:rPr>
          <w:rFonts w:ascii="Arial" w:hAnsi="Arial" w:cs="Arial"/>
          <w:b/>
          <w:sz w:val="24"/>
          <w:szCs w:val="24"/>
        </w:rPr>
        <w:t>Nga mbledhja e Kuvendit të Komunës së Klinës mbajtur  me datë 20. 12. 2024 në ora 10:00 në Sallën e Kuvendit të Komunës.</w:t>
      </w:r>
    </w:p>
    <w:p w14:paraId="3BC3D507" w14:textId="27A85E84" w:rsidR="00A36A43" w:rsidRPr="00506F9A" w:rsidRDefault="00A36A43" w:rsidP="00A36A43">
      <w:pPr>
        <w:rPr>
          <w:rFonts w:ascii="Arial" w:hAnsi="Arial" w:cs="Arial"/>
          <w:sz w:val="24"/>
          <w:szCs w:val="24"/>
        </w:rPr>
      </w:pPr>
      <w:r w:rsidRPr="00506F9A">
        <w:rPr>
          <w:rFonts w:ascii="Arial" w:hAnsi="Arial" w:cs="Arial"/>
          <w:sz w:val="24"/>
          <w:szCs w:val="24"/>
        </w:rPr>
        <w:t xml:space="preserve">Seanca e rregullt dhe fundit për vitin 2024 filloj me përshëndetjen e kryesuesit të Kuvendit z. Fadil Gashi , ndërsa pjesëmarrës në mbledhje ishin edhe kryetari I komunës, </w:t>
      </w:r>
      <w:r w:rsidRPr="00506F9A">
        <w:rPr>
          <w:rFonts w:ascii="Arial" w:hAnsi="Arial" w:cs="Arial"/>
          <w:b/>
          <w:sz w:val="24"/>
          <w:szCs w:val="24"/>
        </w:rPr>
        <w:t xml:space="preserve">z. Zenun Elezaj, nënkryetarja, </w:t>
      </w:r>
      <w:proofErr w:type="spellStart"/>
      <w:r w:rsidRPr="00506F9A">
        <w:rPr>
          <w:rFonts w:ascii="Arial" w:hAnsi="Arial" w:cs="Arial"/>
          <w:b/>
          <w:sz w:val="24"/>
          <w:szCs w:val="24"/>
        </w:rPr>
        <w:t>znj</w:t>
      </w:r>
      <w:proofErr w:type="spellEnd"/>
      <w:r w:rsidRPr="00506F9A">
        <w:rPr>
          <w:rFonts w:ascii="Arial" w:hAnsi="Arial" w:cs="Arial"/>
          <w:b/>
          <w:sz w:val="24"/>
          <w:szCs w:val="24"/>
        </w:rPr>
        <w:t xml:space="preserve">, Marqe Tanushi- Selmanaj, Komandanti I policisë, z. </w:t>
      </w:r>
      <w:proofErr w:type="spellStart"/>
      <w:r w:rsidRPr="00506F9A">
        <w:rPr>
          <w:rFonts w:ascii="Arial" w:hAnsi="Arial" w:cs="Arial"/>
          <w:b/>
          <w:sz w:val="24"/>
          <w:szCs w:val="24"/>
        </w:rPr>
        <w:t>Ragip</w:t>
      </w:r>
      <w:proofErr w:type="spellEnd"/>
      <w:r w:rsidRPr="00506F9A">
        <w:rPr>
          <w:rFonts w:ascii="Arial" w:hAnsi="Arial" w:cs="Arial"/>
          <w:b/>
          <w:sz w:val="24"/>
          <w:szCs w:val="24"/>
        </w:rPr>
        <w:t xml:space="preserve"> </w:t>
      </w:r>
      <w:proofErr w:type="spellStart"/>
      <w:r w:rsidRPr="00506F9A">
        <w:rPr>
          <w:rFonts w:ascii="Arial" w:hAnsi="Arial" w:cs="Arial"/>
          <w:b/>
          <w:sz w:val="24"/>
          <w:szCs w:val="24"/>
        </w:rPr>
        <w:t>Bytyqi</w:t>
      </w:r>
      <w:proofErr w:type="spellEnd"/>
      <w:r w:rsidRPr="00506F9A">
        <w:rPr>
          <w:rFonts w:ascii="Arial" w:hAnsi="Arial" w:cs="Arial"/>
          <w:b/>
          <w:sz w:val="24"/>
          <w:szCs w:val="24"/>
        </w:rPr>
        <w:t>, përfaqësues të OSBE, media, drejtorët e drejtorive dhe anëtarët e Kuvendit.</w:t>
      </w:r>
      <w:r w:rsidRPr="00506F9A">
        <w:rPr>
          <w:rFonts w:ascii="Arial" w:hAnsi="Arial" w:cs="Arial"/>
          <w:sz w:val="24"/>
          <w:szCs w:val="24"/>
        </w:rPr>
        <w:t xml:space="preserve"> Kryesuesi tha se ka tre konfirmime për mospjesëma</w:t>
      </w:r>
      <w:r w:rsidR="00506F9A">
        <w:rPr>
          <w:rFonts w:ascii="Arial" w:hAnsi="Arial" w:cs="Arial"/>
          <w:sz w:val="24"/>
          <w:szCs w:val="24"/>
        </w:rPr>
        <w:t>rrje në mbledhje , atë të Zafer</w:t>
      </w:r>
      <w:r w:rsidRPr="00506F9A">
        <w:rPr>
          <w:rFonts w:ascii="Arial" w:hAnsi="Arial" w:cs="Arial"/>
          <w:sz w:val="24"/>
          <w:szCs w:val="24"/>
        </w:rPr>
        <w:t xml:space="preserve"> </w:t>
      </w:r>
      <w:r w:rsidR="00506F9A" w:rsidRPr="00506F9A">
        <w:rPr>
          <w:rFonts w:ascii="Arial" w:hAnsi="Arial" w:cs="Arial"/>
          <w:sz w:val="24"/>
          <w:szCs w:val="24"/>
        </w:rPr>
        <w:t>Gashi</w:t>
      </w:r>
      <w:r w:rsidRPr="00506F9A">
        <w:rPr>
          <w:rFonts w:ascii="Arial" w:hAnsi="Arial" w:cs="Arial"/>
          <w:sz w:val="24"/>
          <w:szCs w:val="24"/>
        </w:rPr>
        <w:t xml:space="preserve">, </w:t>
      </w:r>
      <w:proofErr w:type="spellStart"/>
      <w:r w:rsidRPr="00506F9A">
        <w:rPr>
          <w:rFonts w:ascii="Arial" w:hAnsi="Arial" w:cs="Arial"/>
          <w:sz w:val="24"/>
          <w:szCs w:val="24"/>
        </w:rPr>
        <w:t>Zef</w:t>
      </w:r>
      <w:proofErr w:type="spellEnd"/>
      <w:r w:rsidRPr="00506F9A">
        <w:rPr>
          <w:rFonts w:ascii="Arial" w:hAnsi="Arial" w:cs="Arial"/>
          <w:sz w:val="24"/>
          <w:szCs w:val="24"/>
        </w:rPr>
        <w:t xml:space="preserve"> </w:t>
      </w:r>
      <w:proofErr w:type="spellStart"/>
      <w:r w:rsidRPr="00506F9A">
        <w:rPr>
          <w:rFonts w:ascii="Arial" w:hAnsi="Arial" w:cs="Arial"/>
          <w:sz w:val="24"/>
          <w:szCs w:val="24"/>
        </w:rPr>
        <w:t>Ndrecaj</w:t>
      </w:r>
      <w:proofErr w:type="spellEnd"/>
      <w:r w:rsidRPr="00506F9A">
        <w:rPr>
          <w:rFonts w:ascii="Arial" w:hAnsi="Arial" w:cs="Arial"/>
          <w:sz w:val="24"/>
          <w:szCs w:val="24"/>
        </w:rPr>
        <w:t xml:space="preserve"> dhe Valmire Krasniqi. Të pranishëm janë 23 anëtarë. </w:t>
      </w:r>
    </w:p>
    <w:p w14:paraId="62D05072" w14:textId="58590D7D" w:rsidR="00A36A43" w:rsidRPr="00506F9A" w:rsidRDefault="00A36A43" w:rsidP="00A36A43">
      <w:pPr>
        <w:rPr>
          <w:rFonts w:ascii="Arial" w:hAnsi="Arial" w:cs="Arial"/>
          <w:sz w:val="24"/>
          <w:szCs w:val="24"/>
        </w:rPr>
      </w:pPr>
      <w:r w:rsidRPr="00506F9A">
        <w:rPr>
          <w:rFonts w:ascii="Arial" w:hAnsi="Arial" w:cs="Arial"/>
          <w:sz w:val="24"/>
          <w:szCs w:val="24"/>
        </w:rPr>
        <w:t>Për Rendin e Ditës, kryesuesi tha se ka dy kërkesa: 1. Nga ministria për rishqyrtim , Draft plani zhvillimor 2024-2032 që duhet anuluar dhe 2. Vendimi për tarifa dhe ngarkesa.</w:t>
      </w:r>
    </w:p>
    <w:p w14:paraId="6CAB1C9F" w14:textId="77777777" w:rsidR="00A36A43" w:rsidRPr="00506F9A" w:rsidRDefault="00A36A43" w:rsidP="00A36A43">
      <w:pPr>
        <w:rPr>
          <w:rFonts w:ascii="Arial" w:hAnsi="Arial" w:cs="Arial"/>
          <w:b/>
          <w:sz w:val="24"/>
          <w:szCs w:val="24"/>
        </w:rPr>
      </w:pPr>
      <w:r w:rsidRPr="00506F9A">
        <w:rPr>
          <w:rFonts w:ascii="Arial" w:hAnsi="Arial" w:cs="Arial"/>
          <w:b/>
          <w:sz w:val="24"/>
          <w:szCs w:val="24"/>
        </w:rPr>
        <w:t>Me 22 vota për, asnjë kundër dhe asnjë abstenim u miratua Rendi I ditës.</w:t>
      </w:r>
    </w:p>
    <w:p w14:paraId="7B75FF96" w14:textId="77777777" w:rsidR="00A36A43" w:rsidRPr="00506F9A" w:rsidRDefault="00A36A43" w:rsidP="00A36A43">
      <w:pPr>
        <w:rPr>
          <w:rFonts w:ascii="Arial" w:hAnsi="Arial" w:cs="Arial"/>
          <w:b/>
          <w:sz w:val="24"/>
          <w:szCs w:val="24"/>
        </w:rPr>
      </w:pPr>
      <w:r w:rsidRPr="00506F9A">
        <w:rPr>
          <w:rFonts w:ascii="Arial" w:hAnsi="Arial" w:cs="Arial"/>
          <w:b/>
          <w:sz w:val="24"/>
          <w:szCs w:val="24"/>
        </w:rPr>
        <w:t>Pika 1. Arsyetimi I mungesave</w:t>
      </w:r>
    </w:p>
    <w:p w14:paraId="78DB1932" w14:textId="77777777" w:rsidR="00A36A43" w:rsidRPr="00506F9A" w:rsidRDefault="00A36A43" w:rsidP="00A36A43">
      <w:pPr>
        <w:rPr>
          <w:rFonts w:ascii="Arial" w:hAnsi="Arial" w:cs="Arial"/>
          <w:sz w:val="24"/>
          <w:szCs w:val="24"/>
        </w:rPr>
      </w:pPr>
      <w:r w:rsidRPr="00506F9A">
        <w:rPr>
          <w:rFonts w:ascii="Arial" w:hAnsi="Arial" w:cs="Arial"/>
          <w:sz w:val="24"/>
          <w:szCs w:val="24"/>
        </w:rPr>
        <w:t>Mungojnë tre anëtarë të kuvendit të cilët kryesuesi I përmendi më herët</w:t>
      </w:r>
    </w:p>
    <w:p w14:paraId="08628F2D" w14:textId="77777777" w:rsidR="00A36A43" w:rsidRPr="00506F9A" w:rsidRDefault="00A36A43" w:rsidP="00A36A43">
      <w:pPr>
        <w:rPr>
          <w:rFonts w:ascii="Arial" w:hAnsi="Arial" w:cs="Arial"/>
          <w:b/>
          <w:sz w:val="24"/>
          <w:szCs w:val="24"/>
        </w:rPr>
      </w:pPr>
      <w:r w:rsidRPr="00506F9A">
        <w:rPr>
          <w:rFonts w:ascii="Arial" w:hAnsi="Arial" w:cs="Arial"/>
          <w:b/>
          <w:sz w:val="24"/>
          <w:szCs w:val="24"/>
        </w:rPr>
        <w:t>Pika 2. Shqyrtimi dhe miratimi I procesverbali të mbledhjes së kaluar</w:t>
      </w:r>
    </w:p>
    <w:p w14:paraId="481B5623" w14:textId="77777777" w:rsidR="00A36A43" w:rsidRPr="00506F9A" w:rsidRDefault="00A36A43" w:rsidP="00A36A43">
      <w:pPr>
        <w:rPr>
          <w:rFonts w:ascii="Arial" w:hAnsi="Arial" w:cs="Arial"/>
          <w:b/>
          <w:sz w:val="24"/>
          <w:szCs w:val="24"/>
        </w:rPr>
      </w:pPr>
      <w:r w:rsidRPr="00506F9A">
        <w:rPr>
          <w:rFonts w:ascii="Arial" w:hAnsi="Arial" w:cs="Arial"/>
          <w:b/>
          <w:sz w:val="24"/>
          <w:szCs w:val="24"/>
        </w:rPr>
        <w:t>Me 22 vota për asnjë kundër dhe asnjë abstenim U MIRATUA</w:t>
      </w:r>
    </w:p>
    <w:p w14:paraId="5BC45DAC" w14:textId="77777777" w:rsidR="00A36A43" w:rsidRPr="00506F9A" w:rsidRDefault="00A36A43" w:rsidP="00A36A43">
      <w:pPr>
        <w:rPr>
          <w:rFonts w:ascii="Arial" w:hAnsi="Arial" w:cs="Arial"/>
          <w:b/>
          <w:sz w:val="24"/>
          <w:szCs w:val="24"/>
        </w:rPr>
      </w:pPr>
      <w:r w:rsidRPr="00506F9A">
        <w:rPr>
          <w:rFonts w:ascii="Arial" w:hAnsi="Arial" w:cs="Arial"/>
          <w:b/>
          <w:sz w:val="24"/>
          <w:szCs w:val="24"/>
        </w:rPr>
        <w:t>Pika 3 e Rendit të Ditës: Pyetje dhe përgjigje</w:t>
      </w:r>
    </w:p>
    <w:p w14:paraId="174A6AFA" w14:textId="39007794" w:rsidR="00A36A43" w:rsidRPr="00506F9A" w:rsidRDefault="00A36A43" w:rsidP="00A36A43">
      <w:pPr>
        <w:rPr>
          <w:rFonts w:ascii="Arial" w:hAnsi="Arial" w:cs="Arial"/>
          <w:sz w:val="24"/>
          <w:szCs w:val="24"/>
        </w:rPr>
      </w:pPr>
      <w:proofErr w:type="spellStart"/>
      <w:r w:rsidRPr="00506F9A">
        <w:rPr>
          <w:rFonts w:ascii="Arial" w:hAnsi="Arial" w:cs="Arial"/>
          <w:b/>
          <w:sz w:val="24"/>
          <w:szCs w:val="24"/>
        </w:rPr>
        <w:t>Znj</w:t>
      </w:r>
      <w:proofErr w:type="spellEnd"/>
      <w:r w:rsidRPr="00506F9A">
        <w:rPr>
          <w:rFonts w:ascii="Arial" w:hAnsi="Arial" w:cs="Arial"/>
          <w:b/>
          <w:sz w:val="24"/>
          <w:szCs w:val="24"/>
        </w:rPr>
        <w:t xml:space="preserve">. Arta </w:t>
      </w:r>
      <w:proofErr w:type="spellStart"/>
      <w:r w:rsidRPr="00506F9A">
        <w:rPr>
          <w:rFonts w:ascii="Arial" w:hAnsi="Arial" w:cs="Arial"/>
          <w:b/>
          <w:sz w:val="24"/>
          <w:szCs w:val="24"/>
        </w:rPr>
        <w:t>Pantina</w:t>
      </w:r>
      <w:proofErr w:type="spellEnd"/>
      <w:r w:rsidRPr="00506F9A">
        <w:rPr>
          <w:rFonts w:ascii="Arial" w:hAnsi="Arial" w:cs="Arial"/>
          <w:b/>
          <w:sz w:val="24"/>
          <w:szCs w:val="24"/>
        </w:rPr>
        <w:t>:</w:t>
      </w:r>
      <w:r w:rsidRPr="00506F9A">
        <w:rPr>
          <w:rFonts w:ascii="Arial" w:hAnsi="Arial" w:cs="Arial"/>
          <w:sz w:val="24"/>
          <w:szCs w:val="24"/>
        </w:rPr>
        <w:t xml:space="preserve"> Faleminderit kryesues. Dëshiroi ta bëjë një pyetje për shkollën fillore në </w:t>
      </w:r>
      <w:proofErr w:type="spellStart"/>
      <w:r w:rsidRPr="00506F9A">
        <w:rPr>
          <w:rFonts w:ascii="Arial" w:hAnsi="Arial" w:cs="Arial"/>
          <w:sz w:val="24"/>
          <w:szCs w:val="24"/>
        </w:rPr>
        <w:t>Gllarevë</w:t>
      </w:r>
      <w:proofErr w:type="spellEnd"/>
      <w:r w:rsidRPr="00506F9A">
        <w:rPr>
          <w:rFonts w:ascii="Arial" w:hAnsi="Arial" w:cs="Arial"/>
          <w:sz w:val="24"/>
          <w:szCs w:val="24"/>
        </w:rPr>
        <w:t xml:space="preserve"> , po na duhet kosto e projektit. Shumën që ka dhënë komuna dhe pjesën tjetër . Po ashtu kur pritet të finalizohet projekti për furnizimin me ujë për fshatrat </w:t>
      </w:r>
      <w:proofErr w:type="spellStart"/>
      <w:r w:rsidRPr="00506F9A">
        <w:rPr>
          <w:rFonts w:ascii="Arial" w:hAnsi="Arial" w:cs="Arial"/>
          <w:sz w:val="24"/>
          <w:szCs w:val="24"/>
        </w:rPr>
        <w:t>Ujmir</w:t>
      </w:r>
      <w:proofErr w:type="spellEnd"/>
      <w:r w:rsidRPr="00506F9A">
        <w:rPr>
          <w:rFonts w:ascii="Arial" w:hAnsi="Arial" w:cs="Arial"/>
          <w:sz w:val="24"/>
          <w:szCs w:val="24"/>
        </w:rPr>
        <w:t xml:space="preserve">, </w:t>
      </w:r>
      <w:proofErr w:type="spellStart"/>
      <w:r w:rsidRPr="00506F9A">
        <w:rPr>
          <w:rFonts w:ascii="Arial" w:hAnsi="Arial" w:cs="Arial"/>
          <w:sz w:val="24"/>
          <w:szCs w:val="24"/>
        </w:rPr>
        <w:t>Caravik</w:t>
      </w:r>
      <w:proofErr w:type="spellEnd"/>
      <w:r w:rsidRPr="00506F9A">
        <w:rPr>
          <w:rFonts w:ascii="Arial" w:hAnsi="Arial" w:cs="Arial"/>
          <w:sz w:val="24"/>
          <w:szCs w:val="24"/>
        </w:rPr>
        <w:t xml:space="preserve">, </w:t>
      </w:r>
      <w:proofErr w:type="spellStart"/>
      <w:r w:rsidRPr="00506F9A">
        <w:rPr>
          <w:rFonts w:ascii="Arial" w:hAnsi="Arial" w:cs="Arial"/>
          <w:sz w:val="24"/>
          <w:szCs w:val="24"/>
        </w:rPr>
        <w:t>Cabiq</w:t>
      </w:r>
      <w:proofErr w:type="spellEnd"/>
      <w:r w:rsidRPr="00506F9A">
        <w:rPr>
          <w:rFonts w:ascii="Arial" w:hAnsi="Arial" w:cs="Arial"/>
          <w:sz w:val="24"/>
          <w:szCs w:val="24"/>
        </w:rPr>
        <w:t xml:space="preserve"> dhe </w:t>
      </w:r>
      <w:proofErr w:type="spellStart"/>
      <w:r w:rsidRPr="00506F9A">
        <w:rPr>
          <w:rFonts w:ascii="Arial" w:hAnsi="Arial" w:cs="Arial"/>
          <w:sz w:val="24"/>
          <w:szCs w:val="24"/>
        </w:rPr>
        <w:t>Gllarevë</w:t>
      </w:r>
      <w:proofErr w:type="spellEnd"/>
      <w:r w:rsidRPr="00506F9A">
        <w:rPr>
          <w:rFonts w:ascii="Arial" w:hAnsi="Arial" w:cs="Arial"/>
          <w:sz w:val="24"/>
          <w:szCs w:val="24"/>
        </w:rPr>
        <w:t>?</w:t>
      </w:r>
    </w:p>
    <w:p w14:paraId="1CF6A3FB" w14:textId="48342367" w:rsidR="00A36A43" w:rsidRPr="00506F9A" w:rsidRDefault="00A36A43" w:rsidP="00A36A43">
      <w:pPr>
        <w:rPr>
          <w:rFonts w:ascii="Arial" w:hAnsi="Arial" w:cs="Arial"/>
          <w:sz w:val="24"/>
          <w:szCs w:val="24"/>
        </w:rPr>
      </w:pPr>
      <w:r w:rsidRPr="00506F9A">
        <w:rPr>
          <w:rFonts w:ascii="Arial" w:hAnsi="Arial" w:cs="Arial"/>
          <w:b/>
          <w:sz w:val="24"/>
          <w:szCs w:val="24"/>
        </w:rPr>
        <w:t xml:space="preserve">z. Qendrim Millaku, drejtor I </w:t>
      </w:r>
      <w:proofErr w:type="spellStart"/>
      <w:r w:rsidRPr="00506F9A">
        <w:rPr>
          <w:rFonts w:ascii="Arial" w:hAnsi="Arial" w:cs="Arial"/>
          <w:b/>
          <w:sz w:val="24"/>
          <w:szCs w:val="24"/>
        </w:rPr>
        <w:t>ShPE</w:t>
      </w:r>
      <w:proofErr w:type="spellEnd"/>
      <w:r w:rsidRPr="00506F9A">
        <w:rPr>
          <w:rFonts w:ascii="Arial" w:hAnsi="Arial" w:cs="Arial"/>
          <w:b/>
          <w:sz w:val="24"/>
          <w:szCs w:val="24"/>
        </w:rPr>
        <w:t>:</w:t>
      </w:r>
      <w:r w:rsidRPr="00506F9A">
        <w:rPr>
          <w:rFonts w:ascii="Arial" w:hAnsi="Arial" w:cs="Arial"/>
          <w:sz w:val="24"/>
          <w:szCs w:val="24"/>
        </w:rPr>
        <w:t xml:space="preserve"> Përshëndetje të gjithëve. Po përgjigjem për pyetjen e dytë. Për këtë Projekt ju kam drejtuar edhe “</w:t>
      </w:r>
      <w:proofErr w:type="spellStart"/>
      <w:r w:rsidRPr="00506F9A">
        <w:rPr>
          <w:rFonts w:ascii="Arial" w:hAnsi="Arial" w:cs="Arial"/>
          <w:sz w:val="24"/>
          <w:szCs w:val="24"/>
        </w:rPr>
        <w:t>Hidrodrini</w:t>
      </w:r>
      <w:proofErr w:type="spellEnd"/>
      <w:r w:rsidRPr="00506F9A">
        <w:rPr>
          <w:rFonts w:ascii="Arial" w:hAnsi="Arial" w:cs="Arial"/>
          <w:sz w:val="24"/>
          <w:szCs w:val="24"/>
        </w:rPr>
        <w:t xml:space="preserve">” dhe përgjigja e tyre ka qenë se OE e ka bërë testimin dhe ka dalë I suksesshëm. Pjesët e sistemit që janë identifikuar me defekte janë ri testuar. Gjithashtu </w:t>
      </w:r>
      <w:proofErr w:type="spellStart"/>
      <w:r w:rsidRPr="00506F9A">
        <w:rPr>
          <w:rFonts w:ascii="Arial" w:hAnsi="Arial" w:cs="Arial"/>
          <w:sz w:val="24"/>
          <w:szCs w:val="24"/>
        </w:rPr>
        <w:t>trafot</w:t>
      </w:r>
      <w:proofErr w:type="spellEnd"/>
      <w:r w:rsidRPr="00506F9A">
        <w:rPr>
          <w:rFonts w:ascii="Arial" w:hAnsi="Arial" w:cs="Arial"/>
          <w:sz w:val="24"/>
          <w:szCs w:val="24"/>
        </w:rPr>
        <w:t xml:space="preserve"> në </w:t>
      </w:r>
      <w:proofErr w:type="spellStart"/>
      <w:r w:rsidRPr="00506F9A">
        <w:rPr>
          <w:rFonts w:ascii="Arial" w:hAnsi="Arial" w:cs="Arial"/>
          <w:sz w:val="24"/>
          <w:szCs w:val="24"/>
        </w:rPr>
        <w:t>Ujmir</w:t>
      </w:r>
      <w:proofErr w:type="spellEnd"/>
      <w:r w:rsidRPr="00506F9A">
        <w:rPr>
          <w:rFonts w:ascii="Arial" w:hAnsi="Arial" w:cs="Arial"/>
          <w:sz w:val="24"/>
          <w:szCs w:val="24"/>
        </w:rPr>
        <w:t xml:space="preserve"> dhe </w:t>
      </w:r>
      <w:proofErr w:type="spellStart"/>
      <w:r w:rsidRPr="00506F9A">
        <w:rPr>
          <w:rFonts w:ascii="Arial" w:hAnsi="Arial" w:cs="Arial"/>
          <w:sz w:val="24"/>
          <w:szCs w:val="24"/>
        </w:rPr>
        <w:t>Jarinë</w:t>
      </w:r>
      <w:proofErr w:type="spellEnd"/>
      <w:r w:rsidRPr="00506F9A">
        <w:rPr>
          <w:rFonts w:ascii="Arial" w:hAnsi="Arial" w:cs="Arial"/>
          <w:sz w:val="24"/>
          <w:szCs w:val="24"/>
        </w:rPr>
        <w:t xml:space="preserve"> janë </w:t>
      </w:r>
      <w:r w:rsidRPr="00506F9A">
        <w:rPr>
          <w:rFonts w:ascii="Arial" w:hAnsi="Arial" w:cs="Arial"/>
          <w:sz w:val="24"/>
          <w:szCs w:val="24"/>
        </w:rPr>
        <w:lastRenderedPageBreak/>
        <w:t xml:space="preserve">ndërtuar por është një problem rreth punës së </w:t>
      </w:r>
      <w:proofErr w:type="spellStart"/>
      <w:r w:rsidRPr="00506F9A">
        <w:rPr>
          <w:rFonts w:ascii="Arial" w:hAnsi="Arial" w:cs="Arial"/>
          <w:sz w:val="24"/>
          <w:szCs w:val="24"/>
        </w:rPr>
        <w:t>trafos</w:t>
      </w:r>
      <w:proofErr w:type="spellEnd"/>
      <w:r w:rsidRPr="00506F9A">
        <w:rPr>
          <w:rFonts w:ascii="Arial" w:hAnsi="Arial" w:cs="Arial"/>
          <w:sz w:val="24"/>
          <w:szCs w:val="24"/>
        </w:rPr>
        <w:t xml:space="preserve"> 1000 kë në </w:t>
      </w:r>
      <w:proofErr w:type="spellStart"/>
      <w:r w:rsidRPr="00506F9A">
        <w:rPr>
          <w:rFonts w:ascii="Arial" w:hAnsi="Arial" w:cs="Arial"/>
          <w:sz w:val="24"/>
          <w:szCs w:val="24"/>
        </w:rPr>
        <w:t>Jarinë</w:t>
      </w:r>
      <w:proofErr w:type="spellEnd"/>
      <w:r w:rsidRPr="00506F9A">
        <w:rPr>
          <w:rFonts w:ascii="Arial" w:hAnsi="Arial" w:cs="Arial"/>
          <w:sz w:val="24"/>
          <w:szCs w:val="24"/>
        </w:rPr>
        <w:t xml:space="preserve"> për shkak të ndryshimit të kushteve nga KEK për pëlqim energjetik. Pa përfunduar ka mbetur edhe një pjesë e rrjetit në </w:t>
      </w:r>
      <w:proofErr w:type="spellStart"/>
      <w:r w:rsidRPr="00506F9A">
        <w:rPr>
          <w:rFonts w:ascii="Arial" w:hAnsi="Arial" w:cs="Arial"/>
          <w:sz w:val="24"/>
          <w:szCs w:val="24"/>
        </w:rPr>
        <w:t>Pogragjë</w:t>
      </w:r>
      <w:proofErr w:type="spellEnd"/>
      <w:r w:rsidRPr="00506F9A">
        <w:rPr>
          <w:rFonts w:ascii="Arial" w:hAnsi="Arial" w:cs="Arial"/>
          <w:sz w:val="24"/>
          <w:szCs w:val="24"/>
        </w:rPr>
        <w:t xml:space="preserve"> shkaku I pronës private dhe komuna është në procedurë të shpronësimit. Duhet të theksohet se burimi I pusit të </w:t>
      </w:r>
      <w:proofErr w:type="spellStart"/>
      <w:r w:rsidRPr="00506F9A">
        <w:rPr>
          <w:rFonts w:ascii="Arial" w:hAnsi="Arial" w:cs="Arial"/>
          <w:sz w:val="24"/>
          <w:szCs w:val="24"/>
        </w:rPr>
        <w:t>Jarinës</w:t>
      </w:r>
      <w:proofErr w:type="spellEnd"/>
      <w:r w:rsidRPr="00506F9A">
        <w:rPr>
          <w:rFonts w:ascii="Arial" w:hAnsi="Arial" w:cs="Arial"/>
          <w:sz w:val="24"/>
          <w:szCs w:val="24"/>
        </w:rPr>
        <w:t xml:space="preserve"> është I pamjaftueshëm derisa të lëshohet në funksionim fabrika e përpunimit të ujit.</w:t>
      </w:r>
    </w:p>
    <w:p w14:paraId="3CFD9FA3" w14:textId="50003DAF" w:rsidR="00A36A43" w:rsidRPr="00506F9A" w:rsidRDefault="00A36A43" w:rsidP="00A36A43">
      <w:pPr>
        <w:rPr>
          <w:rFonts w:ascii="Arial" w:hAnsi="Arial" w:cs="Arial"/>
          <w:sz w:val="24"/>
          <w:szCs w:val="24"/>
        </w:rPr>
      </w:pPr>
      <w:r w:rsidRPr="00506F9A">
        <w:rPr>
          <w:rFonts w:ascii="Arial" w:hAnsi="Arial" w:cs="Arial"/>
          <w:b/>
          <w:sz w:val="24"/>
          <w:szCs w:val="24"/>
        </w:rPr>
        <w:t>z. Qemajl Sejdiu, drejtor I DKA;</w:t>
      </w:r>
      <w:r w:rsidRPr="00506F9A">
        <w:rPr>
          <w:rFonts w:ascii="Arial" w:hAnsi="Arial" w:cs="Arial"/>
          <w:sz w:val="24"/>
          <w:szCs w:val="24"/>
        </w:rPr>
        <w:t xml:space="preserve"> Përshëndetje të gjithëve, faleminderit për pyetjen por përgjigjen mund të jua jap në seancën e  ardhshme pasi që nuk I kam të dhënat e sakta me vete.</w:t>
      </w:r>
    </w:p>
    <w:p w14:paraId="68E206AE" w14:textId="221C63F7" w:rsidR="00A36A43" w:rsidRPr="00506F9A" w:rsidRDefault="00A36A43" w:rsidP="00A36A43">
      <w:pPr>
        <w:rPr>
          <w:rFonts w:ascii="Arial" w:hAnsi="Arial" w:cs="Arial"/>
          <w:sz w:val="24"/>
          <w:szCs w:val="24"/>
        </w:rPr>
      </w:pPr>
      <w:r w:rsidRPr="00506F9A">
        <w:rPr>
          <w:rFonts w:ascii="Arial" w:hAnsi="Arial" w:cs="Arial"/>
          <w:b/>
          <w:sz w:val="24"/>
          <w:szCs w:val="24"/>
        </w:rPr>
        <w:t>z. Kushtrim Haliti:</w:t>
      </w:r>
      <w:r w:rsidRPr="00506F9A">
        <w:rPr>
          <w:rFonts w:ascii="Arial" w:hAnsi="Arial" w:cs="Arial"/>
          <w:sz w:val="24"/>
          <w:szCs w:val="24"/>
        </w:rPr>
        <w:t xml:space="preserve"> Përsh3ndetjë të gjithëve. Dëshiroi të pyes drejtorin e arsimit: Mësimdhënësit po ballafaqohen me mungesë të madhe të nxënësve në procesin e arsimit. Nxënësit po bëjnë shumë mungesa dhe nuk e </w:t>
      </w:r>
      <w:proofErr w:type="spellStart"/>
      <w:r w:rsidRPr="00506F9A">
        <w:rPr>
          <w:rFonts w:ascii="Arial" w:hAnsi="Arial" w:cs="Arial"/>
          <w:sz w:val="24"/>
          <w:szCs w:val="24"/>
        </w:rPr>
        <w:t>dij</w:t>
      </w:r>
      <w:proofErr w:type="spellEnd"/>
      <w:r w:rsidRPr="00506F9A">
        <w:rPr>
          <w:rFonts w:ascii="Arial" w:hAnsi="Arial" w:cs="Arial"/>
          <w:sz w:val="24"/>
          <w:szCs w:val="24"/>
        </w:rPr>
        <w:t xml:space="preserve"> se a duhet të </w:t>
      </w:r>
      <w:proofErr w:type="spellStart"/>
      <w:r w:rsidRPr="00506F9A">
        <w:rPr>
          <w:rFonts w:ascii="Arial" w:hAnsi="Arial" w:cs="Arial"/>
          <w:sz w:val="24"/>
          <w:szCs w:val="24"/>
        </w:rPr>
        <w:t>notohen</w:t>
      </w:r>
      <w:proofErr w:type="spellEnd"/>
      <w:r w:rsidRPr="00506F9A">
        <w:rPr>
          <w:rFonts w:ascii="Arial" w:hAnsi="Arial" w:cs="Arial"/>
          <w:sz w:val="24"/>
          <w:szCs w:val="24"/>
        </w:rPr>
        <w:t xml:space="preserve"> ata nxënës apo të lihen pa notim. Në shkollën tonë janë 3 nxënës që kanë mbi 200 mungesa. Për drejtorin e urbanizimit: Në vitin 2021 në lagjen Shpati I keni dërguar gypat për kanalizim por prej atëherë aty kanë mbetur gypat pa u </w:t>
      </w:r>
      <w:r w:rsidR="00506F9A" w:rsidRPr="00506F9A">
        <w:rPr>
          <w:rFonts w:ascii="Arial" w:hAnsi="Arial" w:cs="Arial"/>
          <w:sz w:val="24"/>
          <w:szCs w:val="24"/>
        </w:rPr>
        <w:t>krye</w:t>
      </w:r>
      <w:r w:rsidRPr="00506F9A">
        <w:rPr>
          <w:rFonts w:ascii="Arial" w:hAnsi="Arial" w:cs="Arial"/>
          <w:sz w:val="24"/>
          <w:szCs w:val="24"/>
        </w:rPr>
        <w:t xml:space="preserve"> puna. Po ashtu trotuari nga lagja </w:t>
      </w:r>
      <w:proofErr w:type="spellStart"/>
      <w:r w:rsidRPr="00506F9A">
        <w:rPr>
          <w:rFonts w:ascii="Arial" w:hAnsi="Arial" w:cs="Arial"/>
          <w:sz w:val="24"/>
          <w:szCs w:val="24"/>
        </w:rPr>
        <w:t>Qupeva</w:t>
      </w:r>
      <w:proofErr w:type="spellEnd"/>
      <w:r w:rsidRPr="00506F9A">
        <w:rPr>
          <w:rFonts w:ascii="Arial" w:hAnsi="Arial" w:cs="Arial"/>
          <w:sz w:val="24"/>
          <w:szCs w:val="24"/>
        </w:rPr>
        <w:t xml:space="preserve"> deri tek </w:t>
      </w:r>
      <w:proofErr w:type="spellStart"/>
      <w:r w:rsidRPr="00506F9A">
        <w:rPr>
          <w:rFonts w:ascii="Arial" w:hAnsi="Arial" w:cs="Arial"/>
          <w:sz w:val="24"/>
          <w:szCs w:val="24"/>
        </w:rPr>
        <w:t>Shpatët</w:t>
      </w:r>
      <w:proofErr w:type="spellEnd"/>
      <w:r w:rsidRPr="00506F9A">
        <w:rPr>
          <w:rFonts w:ascii="Arial" w:hAnsi="Arial" w:cs="Arial"/>
          <w:sz w:val="24"/>
          <w:szCs w:val="24"/>
        </w:rPr>
        <w:t xml:space="preserve"> a është bërë me kërkesë të banorëve sepse ka disa vite që andej nuk sheh këmbësorë që udhëton andej.</w:t>
      </w:r>
    </w:p>
    <w:p w14:paraId="42273294" w14:textId="03969281" w:rsidR="00A36A43" w:rsidRPr="00506F9A" w:rsidRDefault="00506F9A" w:rsidP="00A36A43">
      <w:pPr>
        <w:rPr>
          <w:rFonts w:ascii="Arial" w:hAnsi="Arial" w:cs="Arial"/>
          <w:sz w:val="24"/>
          <w:szCs w:val="24"/>
        </w:rPr>
      </w:pPr>
      <w:r w:rsidRPr="00506F9A">
        <w:rPr>
          <w:rFonts w:ascii="Arial" w:hAnsi="Arial" w:cs="Arial"/>
          <w:b/>
          <w:sz w:val="24"/>
          <w:szCs w:val="24"/>
        </w:rPr>
        <w:t>z. Enver Berisha,</w:t>
      </w:r>
      <w:r w:rsidR="00A36A43" w:rsidRPr="00506F9A">
        <w:rPr>
          <w:rFonts w:ascii="Arial" w:hAnsi="Arial" w:cs="Arial"/>
          <w:b/>
          <w:sz w:val="24"/>
          <w:szCs w:val="24"/>
        </w:rPr>
        <w:t xml:space="preserve"> drejtor I urbanizimit</w:t>
      </w:r>
      <w:r w:rsidR="00A36A43" w:rsidRPr="00506F9A">
        <w:rPr>
          <w:rFonts w:ascii="Arial" w:hAnsi="Arial" w:cs="Arial"/>
          <w:sz w:val="24"/>
          <w:szCs w:val="24"/>
        </w:rPr>
        <w:t>: Përshëndetje. Sa I përket gypave nuk kam informacion të saktë, do të përgjigjem kur ta kem informacionin. Sa I përket Trotuarit, ai është më së I nevojshëm sepse lëvizin fëmijët, banorët etj. Në afat sa më të shkurtër do të projektojmë edhe nëpër lagjet e tjera.</w:t>
      </w:r>
    </w:p>
    <w:p w14:paraId="74CC2AC9" w14:textId="7CF03C66" w:rsidR="00A36A43" w:rsidRPr="00506F9A" w:rsidRDefault="00A36A43" w:rsidP="00A36A43">
      <w:pPr>
        <w:rPr>
          <w:rFonts w:ascii="Arial" w:hAnsi="Arial" w:cs="Arial"/>
          <w:sz w:val="24"/>
          <w:szCs w:val="24"/>
        </w:rPr>
      </w:pPr>
      <w:r w:rsidRPr="00506F9A">
        <w:rPr>
          <w:rFonts w:ascii="Arial" w:hAnsi="Arial" w:cs="Arial"/>
          <w:b/>
          <w:sz w:val="24"/>
          <w:szCs w:val="24"/>
        </w:rPr>
        <w:t xml:space="preserve">z. </w:t>
      </w:r>
      <w:r w:rsidR="00506F9A" w:rsidRPr="00506F9A">
        <w:rPr>
          <w:rFonts w:ascii="Arial" w:hAnsi="Arial" w:cs="Arial"/>
          <w:b/>
          <w:sz w:val="24"/>
          <w:szCs w:val="24"/>
        </w:rPr>
        <w:t>Kushtrim</w:t>
      </w:r>
      <w:r w:rsidRPr="00506F9A">
        <w:rPr>
          <w:rFonts w:ascii="Arial" w:hAnsi="Arial" w:cs="Arial"/>
          <w:b/>
          <w:sz w:val="24"/>
          <w:szCs w:val="24"/>
        </w:rPr>
        <w:t xml:space="preserve"> Haliti</w:t>
      </w:r>
      <w:r w:rsidRPr="00506F9A">
        <w:rPr>
          <w:rFonts w:ascii="Arial" w:hAnsi="Arial" w:cs="Arial"/>
          <w:sz w:val="24"/>
          <w:szCs w:val="24"/>
        </w:rPr>
        <w:t>: Nuk mund ta dish ti më mirë se sa unë në fshatin tim, në atë pjesë nuk lëviz askush hiç.</w:t>
      </w:r>
    </w:p>
    <w:p w14:paraId="579244BF" w14:textId="5FA5BD89" w:rsidR="00A36A43" w:rsidRPr="00506F9A" w:rsidRDefault="00A36A43" w:rsidP="00A36A43">
      <w:pPr>
        <w:rPr>
          <w:rFonts w:ascii="Arial" w:hAnsi="Arial" w:cs="Arial"/>
          <w:sz w:val="24"/>
          <w:szCs w:val="24"/>
        </w:rPr>
      </w:pPr>
      <w:r w:rsidRPr="00506F9A">
        <w:rPr>
          <w:rFonts w:ascii="Arial" w:hAnsi="Arial" w:cs="Arial"/>
          <w:b/>
          <w:sz w:val="24"/>
          <w:szCs w:val="24"/>
        </w:rPr>
        <w:t>z. Zenun Elezaj, kryetar I komunës:</w:t>
      </w:r>
      <w:r w:rsidRPr="00506F9A">
        <w:rPr>
          <w:rFonts w:ascii="Arial" w:hAnsi="Arial" w:cs="Arial"/>
          <w:sz w:val="24"/>
          <w:szCs w:val="24"/>
        </w:rPr>
        <w:t xml:space="preserve"> Sigurisht që ai trotuar është ndërtuar me kërkesë të banorëve dhe që së shpejti të lidhet me trotuarin tjetër ekzistues.</w:t>
      </w:r>
    </w:p>
    <w:p w14:paraId="21644A9A" w14:textId="1C21121C" w:rsidR="00A36A43" w:rsidRPr="00506F9A" w:rsidRDefault="00A36A43" w:rsidP="00A36A43">
      <w:pPr>
        <w:rPr>
          <w:rFonts w:ascii="Arial" w:hAnsi="Arial" w:cs="Arial"/>
          <w:sz w:val="24"/>
          <w:szCs w:val="24"/>
        </w:rPr>
      </w:pPr>
      <w:r w:rsidRPr="00506F9A">
        <w:rPr>
          <w:rFonts w:ascii="Arial" w:hAnsi="Arial" w:cs="Arial"/>
          <w:b/>
          <w:sz w:val="24"/>
          <w:szCs w:val="24"/>
        </w:rPr>
        <w:t>z. Qemajl Sejdiu, drejtor I DKA:</w:t>
      </w:r>
      <w:r w:rsidRPr="00506F9A">
        <w:rPr>
          <w:rFonts w:ascii="Arial" w:hAnsi="Arial" w:cs="Arial"/>
          <w:sz w:val="24"/>
          <w:szCs w:val="24"/>
        </w:rPr>
        <w:t xml:space="preserve"> Për çdo gjë që e keni të paqartë duhet të ju drejtoheni drejtorisë së DKA-së. Por mesazhi më I mirë që mund të japim ne është që prindërit të angazhohen dhe fëmijët e tyre të vijnë në shkollë.</w:t>
      </w:r>
    </w:p>
    <w:p w14:paraId="1F8EA90C" w14:textId="6EB89B22" w:rsidR="00A36A43" w:rsidRPr="00506F9A" w:rsidRDefault="00A36A43" w:rsidP="00A36A43">
      <w:pPr>
        <w:rPr>
          <w:rFonts w:ascii="Arial" w:hAnsi="Arial" w:cs="Arial"/>
          <w:sz w:val="24"/>
          <w:szCs w:val="24"/>
        </w:rPr>
      </w:pPr>
      <w:r w:rsidRPr="00506F9A">
        <w:rPr>
          <w:rFonts w:ascii="Arial" w:hAnsi="Arial" w:cs="Arial"/>
          <w:b/>
          <w:sz w:val="24"/>
          <w:szCs w:val="24"/>
        </w:rPr>
        <w:t>z. Esat Raci:</w:t>
      </w:r>
      <w:r w:rsidRPr="00506F9A">
        <w:rPr>
          <w:rFonts w:ascii="Arial" w:hAnsi="Arial" w:cs="Arial"/>
          <w:sz w:val="24"/>
          <w:szCs w:val="24"/>
        </w:rPr>
        <w:t xml:space="preserve"> Përshëndetje. Nga kategoritë e dala nga lufta kam marr tre kërkesa të drejtuara juve si kryesues, një kryetarit të komunës dhe një DKRS. Për këtë të fundit janë disa obligime financiare që I aknë rreth kurorave. Kërkesa e dytë është vendosja e disa shtyllave të flamujve ndërsa kërkesa e tretë është mos ndihma financiare e këtyre kategorive. U patëm </w:t>
      </w:r>
      <w:proofErr w:type="spellStart"/>
      <w:r w:rsidRPr="00506F9A">
        <w:rPr>
          <w:rFonts w:ascii="Arial" w:hAnsi="Arial" w:cs="Arial"/>
          <w:sz w:val="24"/>
          <w:szCs w:val="24"/>
        </w:rPr>
        <w:t>dakorduar</w:t>
      </w:r>
      <w:proofErr w:type="spellEnd"/>
      <w:r w:rsidRPr="00506F9A">
        <w:rPr>
          <w:rFonts w:ascii="Arial" w:hAnsi="Arial" w:cs="Arial"/>
          <w:sz w:val="24"/>
          <w:szCs w:val="24"/>
        </w:rPr>
        <w:t xml:space="preserve"> që të gjendet forma dhe mënyra që të ndihmohen këto kategori por akoma asnjë ndihmë e vetme nuk ju ka shkuar.</w:t>
      </w:r>
    </w:p>
    <w:p w14:paraId="3EF8068E" w14:textId="6FFEE12B" w:rsidR="00A36A43" w:rsidRPr="00506F9A" w:rsidRDefault="00A36A43" w:rsidP="00A36A43">
      <w:pPr>
        <w:rPr>
          <w:rFonts w:ascii="Arial" w:hAnsi="Arial" w:cs="Arial"/>
          <w:sz w:val="24"/>
          <w:szCs w:val="24"/>
        </w:rPr>
      </w:pPr>
      <w:r w:rsidRPr="00506F9A">
        <w:rPr>
          <w:rFonts w:ascii="Arial" w:hAnsi="Arial" w:cs="Arial"/>
          <w:b/>
          <w:sz w:val="24"/>
          <w:szCs w:val="24"/>
        </w:rPr>
        <w:t>z. Fadil Gashi, kryesues:</w:t>
      </w:r>
      <w:r w:rsidRPr="00506F9A">
        <w:rPr>
          <w:rFonts w:ascii="Arial" w:hAnsi="Arial" w:cs="Arial"/>
          <w:sz w:val="24"/>
          <w:szCs w:val="24"/>
        </w:rPr>
        <w:t xml:space="preserve"> Sot I kam marrë këto kërkesa dhe ne veçse e kemi kryer mbledhjen e KPF-së. Do të I shqyrtojmë në janar gjithsesi.</w:t>
      </w:r>
    </w:p>
    <w:p w14:paraId="4C203D38" w14:textId="188FE3E0" w:rsidR="00A36A43" w:rsidRPr="00506F9A" w:rsidRDefault="00A36A43" w:rsidP="00A36A43">
      <w:pPr>
        <w:rPr>
          <w:rFonts w:ascii="Arial" w:hAnsi="Arial" w:cs="Arial"/>
          <w:sz w:val="24"/>
          <w:szCs w:val="24"/>
        </w:rPr>
      </w:pPr>
      <w:r w:rsidRPr="00506F9A">
        <w:rPr>
          <w:rFonts w:ascii="Arial" w:hAnsi="Arial" w:cs="Arial"/>
          <w:b/>
          <w:sz w:val="24"/>
          <w:szCs w:val="24"/>
        </w:rPr>
        <w:t xml:space="preserve">z. </w:t>
      </w:r>
      <w:proofErr w:type="spellStart"/>
      <w:r w:rsidRPr="00506F9A">
        <w:rPr>
          <w:rFonts w:ascii="Arial" w:hAnsi="Arial" w:cs="Arial"/>
          <w:b/>
          <w:sz w:val="24"/>
          <w:szCs w:val="24"/>
        </w:rPr>
        <w:t>Tunë</w:t>
      </w:r>
      <w:proofErr w:type="spellEnd"/>
      <w:r w:rsidRPr="00506F9A">
        <w:rPr>
          <w:rFonts w:ascii="Arial" w:hAnsi="Arial" w:cs="Arial"/>
          <w:b/>
          <w:sz w:val="24"/>
          <w:szCs w:val="24"/>
        </w:rPr>
        <w:t xml:space="preserve"> Dedaj:</w:t>
      </w:r>
      <w:r w:rsidRPr="00506F9A">
        <w:rPr>
          <w:rFonts w:ascii="Arial" w:hAnsi="Arial" w:cs="Arial"/>
          <w:sz w:val="24"/>
          <w:szCs w:val="24"/>
        </w:rPr>
        <w:t xml:space="preserve"> Përshëndetje të gjithëve. Unë kam një kërkesë për drejtorinë përkatëse që të angazhohen rreth hedhjes së mbeturinave vend e pa vend nga qytetarët , të merren masat, të gjobiten ata të pa përgjegjshmit. Për drejtorinë e </w:t>
      </w:r>
      <w:r w:rsidRPr="00506F9A">
        <w:rPr>
          <w:rFonts w:ascii="Arial" w:hAnsi="Arial" w:cs="Arial"/>
          <w:sz w:val="24"/>
          <w:szCs w:val="24"/>
        </w:rPr>
        <w:lastRenderedPageBreak/>
        <w:t xml:space="preserve">shërbimeve publike kërkoj që të angazhoj zyrtarët dhe të flasin me </w:t>
      </w:r>
      <w:proofErr w:type="spellStart"/>
      <w:r w:rsidRPr="00506F9A">
        <w:rPr>
          <w:rFonts w:ascii="Arial" w:hAnsi="Arial" w:cs="Arial"/>
          <w:sz w:val="24"/>
          <w:szCs w:val="24"/>
        </w:rPr>
        <w:t>Hidrodrinin</w:t>
      </w:r>
      <w:proofErr w:type="spellEnd"/>
      <w:r w:rsidRPr="00506F9A">
        <w:rPr>
          <w:rFonts w:ascii="Arial" w:hAnsi="Arial" w:cs="Arial"/>
          <w:sz w:val="24"/>
          <w:szCs w:val="24"/>
        </w:rPr>
        <w:t xml:space="preserve"> sepse I kanë hequr kontejnerët e mëdhenj për mbeturina dhe I aknë sjell disa të vegjël , gjë që tani po grumbullohet dhe shpërndahen mbeturinat shumë.</w:t>
      </w:r>
    </w:p>
    <w:p w14:paraId="0BD959B3" w14:textId="42A9C426" w:rsidR="00A36A43" w:rsidRPr="00506F9A" w:rsidRDefault="00A36A43" w:rsidP="00A36A43">
      <w:pPr>
        <w:rPr>
          <w:rFonts w:ascii="Arial" w:hAnsi="Arial" w:cs="Arial"/>
          <w:sz w:val="24"/>
          <w:szCs w:val="24"/>
        </w:rPr>
      </w:pPr>
      <w:r w:rsidRPr="00506F9A">
        <w:rPr>
          <w:rFonts w:ascii="Arial" w:hAnsi="Arial" w:cs="Arial"/>
          <w:b/>
          <w:sz w:val="24"/>
          <w:szCs w:val="24"/>
        </w:rPr>
        <w:t>z. Qendrim Millaku, drejtor I SHPE:</w:t>
      </w:r>
      <w:r w:rsidRPr="00506F9A">
        <w:rPr>
          <w:rFonts w:ascii="Arial" w:hAnsi="Arial" w:cs="Arial"/>
          <w:sz w:val="24"/>
          <w:szCs w:val="24"/>
        </w:rPr>
        <w:t xml:space="preserve"> Janë larguar kontejnerët e mëdhenj sepse çdo biznes po pajiset me kontejner dhe jemi duke shkuar që sa më mirë të menaxhohen mbeturinat. </w:t>
      </w:r>
    </w:p>
    <w:p w14:paraId="2C52DF07" w14:textId="5CFA7E8F" w:rsidR="00A36A43" w:rsidRPr="00506F9A" w:rsidRDefault="00A36A43" w:rsidP="00A36A43">
      <w:pPr>
        <w:rPr>
          <w:rFonts w:ascii="Arial" w:hAnsi="Arial" w:cs="Arial"/>
          <w:sz w:val="24"/>
          <w:szCs w:val="24"/>
        </w:rPr>
      </w:pPr>
      <w:r w:rsidRPr="00506F9A">
        <w:rPr>
          <w:rFonts w:ascii="Arial" w:hAnsi="Arial" w:cs="Arial"/>
          <w:b/>
          <w:sz w:val="24"/>
          <w:szCs w:val="24"/>
        </w:rPr>
        <w:t xml:space="preserve">z. </w:t>
      </w:r>
      <w:proofErr w:type="spellStart"/>
      <w:r w:rsidRPr="00506F9A">
        <w:rPr>
          <w:rFonts w:ascii="Arial" w:hAnsi="Arial" w:cs="Arial"/>
          <w:b/>
          <w:sz w:val="24"/>
          <w:szCs w:val="24"/>
        </w:rPr>
        <w:t>Tunë</w:t>
      </w:r>
      <w:proofErr w:type="spellEnd"/>
      <w:r w:rsidRPr="00506F9A">
        <w:rPr>
          <w:rFonts w:ascii="Arial" w:hAnsi="Arial" w:cs="Arial"/>
          <w:b/>
          <w:sz w:val="24"/>
          <w:szCs w:val="24"/>
        </w:rPr>
        <w:t xml:space="preserve"> Dedaj:</w:t>
      </w:r>
      <w:r w:rsidRPr="00506F9A">
        <w:rPr>
          <w:rFonts w:ascii="Arial" w:hAnsi="Arial" w:cs="Arial"/>
          <w:sz w:val="24"/>
          <w:szCs w:val="24"/>
        </w:rPr>
        <w:t xml:space="preserve"> Bizneset nuk bëjnë mbeturina aty më, atë po e bëjnë qytetarët.</w:t>
      </w:r>
    </w:p>
    <w:p w14:paraId="0242CF76" w14:textId="2DE30EFB" w:rsidR="00A36A43" w:rsidRPr="00506F9A" w:rsidRDefault="00A36A43" w:rsidP="00A36A43">
      <w:pPr>
        <w:rPr>
          <w:rFonts w:ascii="Arial" w:hAnsi="Arial" w:cs="Arial"/>
          <w:sz w:val="24"/>
          <w:szCs w:val="24"/>
        </w:rPr>
      </w:pPr>
      <w:proofErr w:type="spellStart"/>
      <w:r w:rsidRPr="00506F9A">
        <w:rPr>
          <w:rFonts w:ascii="Arial" w:hAnsi="Arial" w:cs="Arial"/>
          <w:b/>
          <w:sz w:val="24"/>
          <w:szCs w:val="24"/>
        </w:rPr>
        <w:t>Znj</w:t>
      </w:r>
      <w:proofErr w:type="spellEnd"/>
      <w:r w:rsidRPr="00506F9A">
        <w:rPr>
          <w:rFonts w:ascii="Arial" w:hAnsi="Arial" w:cs="Arial"/>
          <w:b/>
          <w:sz w:val="24"/>
          <w:szCs w:val="24"/>
        </w:rPr>
        <w:t xml:space="preserve">. Arta </w:t>
      </w:r>
      <w:proofErr w:type="spellStart"/>
      <w:r w:rsidRPr="00506F9A">
        <w:rPr>
          <w:rFonts w:ascii="Arial" w:hAnsi="Arial" w:cs="Arial"/>
          <w:b/>
          <w:sz w:val="24"/>
          <w:szCs w:val="24"/>
        </w:rPr>
        <w:t>Pantina</w:t>
      </w:r>
      <w:proofErr w:type="spellEnd"/>
      <w:r w:rsidRPr="00506F9A">
        <w:rPr>
          <w:rFonts w:ascii="Arial" w:hAnsi="Arial" w:cs="Arial"/>
          <w:b/>
          <w:sz w:val="24"/>
          <w:szCs w:val="24"/>
        </w:rPr>
        <w:t>:</w:t>
      </w:r>
      <w:r w:rsidRPr="00506F9A">
        <w:rPr>
          <w:rFonts w:ascii="Arial" w:hAnsi="Arial" w:cs="Arial"/>
          <w:sz w:val="24"/>
          <w:szCs w:val="24"/>
        </w:rPr>
        <w:t xml:space="preserve"> Kam vetëm një kërkesë, në emër të komisionit për zgjedhjet lokale, kërkesa është që të paguhemi siç paguhen nëpër komuna të tjera.</w:t>
      </w:r>
    </w:p>
    <w:p w14:paraId="581D9305" w14:textId="3C12818C" w:rsidR="00A36A43" w:rsidRPr="00506F9A" w:rsidRDefault="00A36A43" w:rsidP="00A36A43">
      <w:pPr>
        <w:rPr>
          <w:rFonts w:ascii="Arial" w:hAnsi="Arial" w:cs="Arial"/>
          <w:sz w:val="24"/>
          <w:szCs w:val="24"/>
        </w:rPr>
      </w:pPr>
      <w:r w:rsidRPr="00506F9A">
        <w:rPr>
          <w:rFonts w:ascii="Arial" w:hAnsi="Arial" w:cs="Arial"/>
          <w:b/>
          <w:sz w:val="24"/>
          <w:szCs w:val="24"/>
        </w:rPr>
        <w:t>z. Fadil Gashi, kryesues:</w:t>
      </w:r>
      <w:r w:rsidRPr="00506F9A">
        <w:rPr>
          <w:rFonts w:ascii="Arial" w:hAnsi="Arial" w:cs="Arial"/>
          <w:sz w:val="24"/>
          <w:szCs w:val="24"/>
        </w:rPr>
        <w:t xml:space="preserve"> Kur të përfund raporti që e keni mbyllur procesin , e dorëzoni raportin përfundimtar dhe ne do të qëndrojmë përkrah juve, është obligim që të paguheni.</w:t>
      </w:r>
    </w:p>
    <w:p w14:paraId="019E06A8" w14:textId="2D3655C6" w:rsidR="00A36A43" w:rsidRPr="00506F9A" w:rsidRDefault="00A36A43" w:rsidP="00A36A43">
      <w:pPr>
        <w:rPr>
          <w:rFonts w:ascii="Arial" w:hAnsi="Arial" w:cs="Arial"/>
          <w:b/>
          <w:sz w:val="24"/>
          <w:szCs w:val="24"/>
        </w:rPr>
      </w:pPr>
      <w:r w:rsidRPr="00506F9A">
        <w:rPr>
          <w:rFonts w:ascii="Arial" w:hAnsi="Arial" w:cs="Arial"/>
          <w:b/>
          <w:sz w:val="24"/>
          <w:szCs w:val="24"/>
        </w:rPr>
        <w:t>Pika 4 e Rendit të Ditës: Shqyrtimi dhe miratimi I rekomandimeve të KPF-së</w:t>
      </w:r>
    </w:p>
    <w:p w14:paraId="26720B5D" w14:textId="5BDFE1DA" w:rsidR="00A36A43" w:rsidRPr="00506F9A" w:rsidRDefault="00A36A43" w:rsidP="00A36A43">
      <w:pPr>
        <w:rPr>
          <w:rFonts w:ascii="Arial" w:hAnsi="Arial" w:cs="Arial"/>
          <w:sz w:val="24"/>
          <w:szCs w:val="24"/>
        </w:rPr>
      </w:pPr>
      <w:r w:rsidRPr="00506F9A">
        <w:rPr>
          <w:rFonts w:ascii="Arial" w:hAnsi="Arial" w:cs="Arial"/>
          <w:sz w:val="24"/>
          <w:szCs w:val="24"/>
        </w:rPr>
        <w:t xml:space="preserve">Kryesuesi tha se të gjitha rekomandimet janë në rend të ditës përveç dy kërkesave që I kemi rekomanduar një në komisionin për emërtime dhe tjetrën nga </w:t>
      </w:r>
      <w:proofErr w:type="spellStart"/>
      <w:r w:rsidRPr="00506F9A">
        <w:rPr>
          <w:rFonts w:ascii="Arial" w:hAnsi="Arial" w:cs="Arial"/>
          <w:sz w:val="24"/>
          <w:szCs w:val="24"/>
        </w:rPr>
        <w:t>Benita</w:t>
      </w:r>
      <w:proofErr w:type="spellEnd"/>
      <w:r w:rsidRPr="00506F9A">
        <w:rPr>
          <w:rFonts w:ascii="Arial" w:hAnsi="Arial" w:cs="Arial"/>
          <w:sz w:val="24"/>
          <w:szCs w:val="24"/>
        </w:rPr>
        <w:t xml:space="preserve"> </w:t>
      </w:r>
      <w:proofErr w:type="spellStart"/>
      <w:r w:rsidRPr="00506F9A">
        <w:rPr>
          <w:rFonts w:ascii="Arial" w:hAnsi="Arial" w:cs="Arial"/>
          <w:sz w:val="24"/>
          <w:szCs w:val="24"/>
        </w:rPr>
        <w:t>fruits</w:t>
      </w:r>
      <w:proofErr w:type="spellEnd"/>
      <w:r w:rsidRPr="00506F9A">
        <w:rPr>
          <w:rFonts w:ascii="Arial" w:hAnsi="Arial" w:cs="Arial"/>
          <w:sz w:val="24"/>
          <w:szCs w:val="24"/>
        </w:rPr>
        <w:t xml:space="preserve"> </w:t>
      </w:r>
      <w:proofErr w:type="spellStart"/>
      <w:r w:rsidRPr="00506F9A">
        <w:rPr>
          <w:rFonts w:ascii="Arial" w:hAnsi="Arial" w:cs="Arial"/>
          <w:sz w:val="24"/>
          <w:szCs w:val="24"/>
        </w:rPr>
        <w:t>shpk</w:t>
      </w:r>
      <w:proofErr w:type="spellEnd"/>
      <w:r w:rsidRPr="00506F9A">
        <w:rPr>
          <w:rFonts w:ascii="Arial" w:hAnsi="Arial" w:cs="Arial"/>
          <w:sz w:val="24"/>
          <w:szCs w:val="24"/>
        </w:rPr>
        <w:t xml:space="preserve"> që kërkon të merr në shfrytëzim një parcelë në </w:t>
      </w:r>
      <w:proofErr w:type="spellStart"/>
      <w:r w:rsidRPr="00506F9A">
        <w:rPr>
          <w:rFonts w:ascii="Arial" w:hAnsi="Arial" w:cs="Arial"/>
          <w:sz w:val="24"/>
          <w:szCs w:val="24"/>
        </w:rPr>
        <w:t>Dollc</w:t>
      </w:r>
      <w:proofErr w:type="spellEnd"/>
      <w:r w:rsidRPr="00506F9A">
        <w:rPr>
          <w:rFonts w:ascii="Arial" w:hAnsi="Arial" w:cs="Arial"/>
          <w:sz w:val="24"/>
          <w:szCs w:val="24"/>
        </w:rPr>
        <w:t xml:space="preserve">. Edhe këtë kërkesë e kemi shqyrtuar por për këtë seancë nuk mund të marrim vendim përveç se të kërkohet për [plotësimin e kritereve dhe kushteve të ligjit për dhënie në shfrytëzim të hapësirave publike dhe të procedohet tutje. </w:t>
      </w:r>
    </w:p>
    <w:p w14:paraId="002AA856" w14:textId="77777777" w:rsidR="00A36A43" w:rsidRPr="00506F9A" w:rsidRDefault="00A36A43" w:rsidP="00A36A43">
      <w:pPr>
        <w:rPr>
          <w:rFonts w:ascii="Arial" w:hAnsi="Arial" w:cs="Arial"/>
          <w:b/>
          <w:sz w:val="24"/>
          <w:szCs w:val="24"/>
        </w:rPr>
      </w:pPr>
      <w:r w:rsidRPr="00506F9A">
        <w:rPr>
          <w:rFonts w:ascii="Arial" w:hAnsi="Arial" w:cs="Arial"/>
          <w:b/>
          <w:sz w:val="24"/>
          <w:szCs w:val="24"/>
        </w:rPr>
        <w:t>Të dy këto kërkesa u miratuan me 23 vota për dhe po ashtu të gjitha rekomandimet e tjera u votuan dhe u miratuan me 23 vota për asnjë kundër dhe asnjë abstenim.</w:t>
      </w:r>
    </w:p>
    <w:p w14:paraId="7F889709" w14:textId="77777777" w:rsidR="00A36A43" w:rsidRPr="00506F9A" w:rsidRDefault="00A36A43" w:rsidP="00A36A43">
      <w:pPr>
        <w:rPr>
          <w:rFonts w:ascii="Arial" w:hAnsi="Arial" w:cs="Arial"/>
          <w:b/>
          <w:sz w:val="24"/>
          <w:szCs w:val="24"/>
        </w:rPr>
      </w:pPr>
      <w:r w:rsidRPr="00506F9A">
        <w:rPr>
          <w:rFonts w:ascii="Arial" w:hAnsi="Arial" w:cs="Arial"/>
          <w:b/>
          <w:sz w:val="24"/>
          <w:szCs w:val="24"/>
        </w:rPr>
        <w:t>Pika 5 e Rendit të Ditës: Shqyrtimi dhe miratimi I draft planit të punës së ekzekutivit për vitin 2025.</w:t>
      </w:r>
    </w:p>
    <w:p w14:paraId="361727C6" w14:textId="3556614B" w:rsidR="00A36A43" w:rsidRPr="00506F9A" w:rsidRDefault="00A36A43" w:rsidP="00A36A43">
      <w:pPr>
        <w:rPr>
          <w:rFonts w:ascii="Arial" w:hAnsi="Arial" w:cs="Arial"/>
          <w:sz w:val="24"/>
          <w:szCs w:val="24"/>
        </w:rPr>
      </w:pPr>
      <w:r w:rsidRPr="00506F9A">
        <w:rPr>
          <w:rFonts w:ascii="Arial" w:hAnsi="Arial" w:cs="Arial"/>
          <w:b/>
          <w:sz w:val="24"/>
          <w:szCs w:val="24"/>
        </w:rPr>
        <w:t xml:space="preserve">z. Enver Berisha, drejtor I </w:t>
      </w:r>
      <w:proofErr w:type="spellStart"/>
      <w:r w:rsidRPr="00506F9A">
        <w:rPr>
          <w:rFonts w:ascii="Arial" w:hAnsi="Arial" w:cs="Arial"/>
          <w:b/>
          <w:sz w:val="24"/>
          <w:szCs w:val="24"/>
        </w:rPr>
        <w:t>FEZh</w:t>
      </w:r>
      <w:proofErr w:type="spellEnd"/>
      <w:r w:rsidRPr="00506F9A">
        <w:rPr>
          <w:rFonts w:ascii="Arial" w:hAnsi="Arial" w:cs="Arial"/>
          <w:b/>
          <w:sz w:val="24"/>
          <w:szCs w:val="24"/>
        </w:rPr>
        <w:t>:</w:t>
      </w:r>
      <w:r w:rsidRPr="00506F9A">
        <w:rPr>
          <w:rFonts w:ascii="Arial" w:hAnsi="Arial" w:cs="Arial"/>
          <w:sz w:val="24"/>
          <w:szCs w:val="24"/>
        </w:rPr>
        <w:t xml:space="preserve"> Përshëndetje të gjithëve. Kjo është një model që është praktikuar edhe më herët ku drejtoritë veç e veç e bëjnë një orientim dhe ju e keni marr materialin me kohë. Nuk do të ndalem në specifikime pasi që është një plan pune dhe ne çdo tre muaj bëjmë raport për realizimin e atij plani.</w:t>
      </w:r>
    </w:p>
    <w:p w14:paraId="315DABF9" w14:textId="77777777" w:rsidR="00A36A43" w:rsidRPr="00506F9A" w:rsidRDefault="00A36A43" w:rsidP="00A36A43">
      <w:pPr>
        <w:rPr>
          <w:rFonts w:ascii="Arial" w:hAnsi="Arial" w:cs="Arial"/>
          <w:b/>
          <w:sz w:val="24"/>
          <w:szCs w:val="24"/>
        </w:rPr>
      </w:pPr>
      <w:r w:rsidRPr="00506F9A">
        <w:rPr>
          <w:rFonts w:ascii="Arial" w:hAnsi="Arial" w:cs="Arial"/>
          <w:b/>
          <w:sz w:val="24"/>
          <w:szCs w:val="24"/>
        </w:rPr>
        <w:t>Me 23 vota për, asnjë kundër dhe asnjë abstenim U MIRATUA</w:t>
      </w:r>
    </w:p>
    <w:p w14:paraId="719B4F83" w14:textId="77777777" w:rsidR="00A36A43" w:rsidRPr="00506F9A" w:rsidRDefault="00A36A43" w:rsidP="00A36A43">
      <w:pPr>
        <w:rPr>
          <w:rFonts w:ascii="Arial" w:hAnsi="Arial" w:cs="Arial"/>
          <w:b/>
          <w:sz w:val="24"/>
          <w:szCs w:val="24"/>
        </w:rPr>
      </w:pPr>
      <w:r w:rsidRPr="00506F9A">
        <w:rPr>
          <w:rFonts w:ascii="Arial" w:hAnsi="Arial" w:cs="Arial"/>
          <w:b/>
          <w:sz w:val="24"/>
          <w:szCs w:val="24"/>
        </w:rPr>
        <w:t>Pika 6 e Rendit të Ditës: Shqyrtimi dhe miratimi I planifikimit të prokurimit për vitin 2025.</w:t>
      </w:r>
    </w:p>
    <w:p w14:paraId="6E464F8B" w14:textId="77777777" w:rsidR="00A36A43" w:rsidRPr="00506F9A" w:rsidRDefault="00A36A43" w:rsidP="00A36A43">
      <w:pPr>
        <w:rPr>
          <w:rFonts w:ascii="Arial" w:hAnsi="Arial" w:cs="Arial"/>
          <w:b/>
          <w:sz w:val="24"/>
          <w:szCs w:val="24"/>
        </w:rPr>
      </w:pPr>
      <w:r w:rsidRPr="00506F9A">
        <w:rPr>
          <w:rFonts w:ascii="Arial" w:hAnsi="Arial" w:cs="Arial"/>
          <w:b/>
          <w:sz w:val="24"/>
          <w:szCs w:val="24"/>
        </w:rPr>
        <w:t>Me 23 vota për asnjë kundër dhe asnjë abstenim U MIRATUA</w:t>
      </w:r>
    </w:p>
    <w:p w14:paraId="1A668A8C" w14:textId="77777777" w:rsidR="00A36A43" w:rsidRPr="00506F9A" w:rsidRDefault="00A36A43" w:rsidP="00A36A43">
      <w:pPr>
        <w:rPr>
          <w:rFonts w:ascii="Arial" w:hAnsi="Arial" w:cs="Arial"/>
          <w:b/>
          <w:sz w:val="24"/>
          <w:szCs w:val="24"/>
        </w:rPr>
      </w:pPr>
      <w:r w:rsidRPr="00506F9A">
        <w:rPr>
          <w:rFonts w:ascii="Arial" w:hAnsi="Arial" w:cs="Arial"/>
          <w:b/>
          <w:sz w:val="24"/>
          <w:szCs w:val="24"/>
        </w:rPr>
        <w:t>Pika 7 e Rendit të Ditës: Shqyrtimi dhe miratimi I draft punës së kuvendit dhe kalendari I mbledhjeve për vitin 2025.</w:t>
      </w:r>
    </w:p>
    <w:p w14:paraId="6ADDEADC" w14:textId="3638A9E0" w:rsidR="00A36A43" w:rsidRPr="00506F9A" w:rsidRDefault="00A36A43" w:rsidP="00A36A43">
      <w:pPr>
        <w:rPr>
          <w:rFonts w:ascii="Arial" w:hAnsi="Arial" w:cs="Arial"/>
          <w:sz w:val="24"/>
          <w:szCs w:val="24"/>
        </w:rPr>
      </w:pPr>
      <w:r w:rsidRPr="00506F9A">
        <w:rPr>
          <w:rFonts w:ascii="Arial" w:hAnsi="Arial" w:cs="Arial"/>
          <w:sz w:val="24"/>
          <w:szCs w:val="24"/>
        </w:rPr>
        <w:lastRenderedPageBreak/>
        <w:t>Kryesuesi tha se te kalendari I mbledhjeve , muaji gusht është pushim por për KPF propozoj që mos të jetë pushim por sipas kërkesës, pjesa tjetër nëse keni ndonjë vërejtje apo sugjerim urdhëroni, tha kryesuesi.</w:t>
      </w:r>
    </w:p>
    <w:p w14:paraId="5E87D722" w14:textId="59A0477C" w:rsidR="00A36A43" w:rsidRPr="00506F9A" w:rsidRDefault="00A36A43" w:rsidP="00A36A43">
      <w:pPr>
        <w:rPr>
          <w:rFonts w:ascii="Arial" w:hAnsi="Arial" w:cs="Arial"/>
          <w:b/>
          <w:sz w:val="24"/>
          <w:szCs w:val="24"/>
        </w:rPr>
      </w:pPr>
      <w:r w:rsidRPr="00506F9A">
        <w:rPr>
          <w:rFonts w:ascii="Arial" w:hAnsi="Arial" w:cs="Arial"/>
          <w:b/>
          <w:sz w:val="24"/>
          <w:szCs w:val="24"/>
        </w:rPr>
        <w:t>Me 23 vota për , asnjë kundër dhe asnjë abstenim U MIRATUA</w:t>
      </w:r>
    </w:p>
    <w:p w14:paraId="1C550BB2" w14:textId="7112853A" w:rsidR="00A36A43" w:rsidRPr="00506F9A" w:rsidRDefault="00A36A43" w:rsidP="00A36A43">
      <w:pPr>
        <w:rPr>
          <w:rFonts w:ascii="Arial" w:hAnsi="Arial" w:cs="Arial"/>
          <w:b/>
          <w:sz w:val="24"/>
          <w:szCs w:val="24"/>
        </w:rPr>
      </w:pPr>
      <w:r w:rsidRPr="00506F9A">
        <w:rPr>
          <w:rFonts w:ascii="Arial" w:hAnsi="Arial" w:cs="Arial"/>
          <w:b/>
          <w:sz w:val="24"/>
          <w:szCs w:val="24"/>
        </w:rPr>
        <w:t xml:space="preserve">Pika 8 e Rendit të Ditës: Shqyrtimi dhe miratimi I propozim vendimit për formimin e komisionit për zgjedhjen e drejtorëve dhe </w:t>
      </w:r>
      <w:proofErr w:type="spellStart"/>
      <w:r w:rsidRPr="00506F9A">
        <w:rPr>
          <w:rFonts w:ascii="Arial" w:hAnsi="Arial" w:cs="Arial"/>
          <w:b/>
          <w:sz w:val="24"/>
          <w:szCs w:val="24"/>
        </w:rPr>
        <w:t>zv</w:t>
      </w:r>
      <w:proofErr w:type="spellEnd"/>
      <w:r w:rsidRPr="00506F9A">
        <w:rPr>
          <w:rFonts w:ascii="Arial" w:hAnsi="Arial" w:cs="Arial"/>
          <w:b/>
          <w:sz w:val="24"/>
          <w:szCs w:val="24"/>
        </w:rPr>
        <w:t>. Drejtorëve në shkolla.</w:t>
      </w:r>
    </w:p>
    <w:p w14:paraId="05AE6510" w14:textId="59FBA55D" w:rsidR="00A36A43" w:rsidRPr="00506F9A" w:rsidRDefault="00A36A43" w:rsidP="00A36A43">
      <w:pPr>
        <w:rPr>
          <w:rFonts w:ascii="Arial" w:hAnsi="Arial" w:cs="Arial"/>
          <w:sz w:val="24"/>
          <w:szCs w:val="24"/>
        </w:rPr>
      </w:pPr>
      <w:r w:rsidRPr="00506F9A">
        <w:rPr>
          <w:rFonts w:ascii="Arial" w:hAnsi="Arial" w:cs="Arial"/>
          <w:b/>
          <w:sz w:val="24"/>
          <w:szCs w:val="24"/>
        </w:rPr>
        <w:t>z. Qemajl Sejdiu, drejtor I DKA:</w:t>
      </w:r>
      <w:r w:rsidRPr="00506F9A">
        <w:rPr>
          <w:rFonts w:ascii="Arial" w:hAnsi="Arial" w:cs="Arial"/>
          <w:sz w:val="24"/>
          <w:szCs w:val="24"/>
        </w:rPr>
        <w:t xml:space="preserve"> Do të ishte mirë që të formohet komisioni pasi që këtë vit ka ndryshuar rregullorja për zgjedhjen e drejtorëve dhe </w:t>
      </w:r>
      <w:proofErr w:type="spellStart"/>
      <w:r w:rsidRPr="00506F9A">
        <w:rPr>
          <w:rFonts w:ascii="Arial" w:hAnsi="Arial" w:cs="Arial"/>
          <w:sz w:val="24"/>
          <w:szCs w:val="24"/>
        </w:rPr>
        <w:t>zv</w:t>
      </w:r>
      <w:proofErr w:type="spellEnd"/>
      <w:r w:rsidRPr="00506F9A">
        <w:rPr>
          <w:rFonts w:ascii="Arial" w:hAnsi="Arial" w:cs="Arial"/>
          <w:sz w:val="24"/>
          <w:szCs w:val="24"/>
        </w:rPr>
        <w:t xml:space="preserve"> drejtorëve , kemi dy shkolla që nuk kemi drejtorë dhe nuk është mirë që të funksionojnë këto shkolla pa drejtor. Propozimet I kemi dhe janë: Astrit Muhaxheri, zyrtar në DKA dhe Have Berisha, eksperte e arsimit. Ju kisha lutë që të votohet.</w:t>
      </w:r>
    </w:p>
    <w:p w14:paraId="0E67CF89" w14:textId="77777777" w:rsidR="00A36A43" w:rsidRPr="00506F9A" w:rsidRDefault="00A36A43" w:rsidP="00A36A43">
      <w:pPr>
        <w:rPr>
          <w:rFonts w:ascii="Arial" w:hAnsi="Arial" w:cs="Arial"/>
          <w:sz w:val="24"/>
          <w:szCs w:val="24"/>
        </w:rPr>
      </w:pPr>
      <w:r w:rsidRPr="00506F9A">
        <w:rPr>
          <w:rFonts w:ascii="Arial" w:hAnsi="Arial" w:cs="Arial"/>
          <w:b/>
          <w:sz w:val="24"/>
          <w:szCs w:val="24"/>
        </w:rPr>
        <w:t>z. Esat Raci:</w:t>
      </w:r>
      <w:r w:rsidRPr="00506F9A">
        <w:rPr>
          <w:rFonts w:ascii="Arial" w:hAnsi="Arial" w:cs="Arial"/>
          <w:sz w:val="24"/>
          <w:szCs w:val="24"/>
        </w:rPr>
        <w:t xml:space="preserve"> Drejtor a I plotësojnë kriteret këta dy të propozuar dhe shpresojmë që të përfillen kriteret e të mos ketë zgjedhje politike.</w:t>
      </w:r>
    </w:p>
    <w:p w14:paraId="3F918181" w14:textId="388593D8" w:rsidR="00A36A43" w:rsidRPr="00506F9A" w:rsidRDefault="00A36A43" w:rsidP="00A36A43">
      <w:pPr>
        <w:rPr>
          <w:rFonts w:ascii="Arial" w:hAnsi="Arial" w:cs="Arial"/>
          <w:sz w:val="24"/>
          <w:szCs w:val="24"/>
        </w:rPr>
      </w:pPr>
      <w:r w:rsidRPr="00506F9A">
        <w:rPr>
          <w:rFonts w:ascii="Arial" w:hAnsi="Arial" w:cs="Arial"/>
          <w:b/>
          <w:sz w:val="24"/>
          <w:szCs w:val="24"/>
        </w:rPr>
        <w:t>z. Qemajl Sejdiu, drejtor I DKA:</w:t>
      </w:r>
      <w:r w:rsidRPr="00506F9A">
        <w:rPr>
          <w:rFonts w:ascii="Arial" w:hAnsi="Arial" w:cs="Arial"/>
          <w:sz w:val="24"/>
          <w:szCs w:val="24"/>
        </w:rPr>
        <w:t xml:space="preserve"> Besoj që edhe në mandatin e PDK kanë qenë gjysma e atyre që kanë qenë tani. Ka qenë hera e parë që nuk kemi pasur asnjë ankesë. Nëse ka pas zgjedhje politike pse nuk janë ankuar ata që nuk janë zgjedhur. Neve na nevojiten drejtor që punojnë dhe janë të zotë që të menaxhojnë.</w:t>
      </w:r>
    </w:p>
    <w:p w14:paraId="4C21F752" w14:textId="26C23D3A" w:rsidR="00A36A43" w:rsidRPr="00506F9A" w:rsidRDefault="00A36A43" w:rsidP="00A36A43">
      <w:pPr>
        <w:rPr>
          <w:rFonts w:ascii="Arial" w:hAnsi="Arial" w:cs="Arial"/>
          <w:b/>
          <w:sz w:val="24"/>
          <w:szCs w:val="24"/>
        </w:rPr>
      </w:pPr>
      <w:r w:rsidRPr="00506F9A">
        <w:rPr>
          <w:rFonts w:ascii="Arial" w:hAnsi="Arial" w:cs="Arial"/>
          <w:b/>
          <w:sz w:val="24"/>
          <w:szCs w:val="24"/>
        </w:rPr>
        <w:t>Me 23 vota për, asnjë kundër dhe 1 abstenim U MIRATUA komisioni.</w:t>
      </w:r>
    </w:p>
    <w:p w14:paraId="4E19ED3D" w14:textId="4A903AC7" w:rsidR="00A36A43" w:rsidRPr="00506F9A" w:rsidRDefault="00A36A43" w:rsidP="00A36A43">
      <w:pPr>
        <w:rPr>
          <w:rFonts w:ascii="Arial" w:hAnsi="Arial" w:cs="Arial"/>
          <w:b/>
          <w:sz w:val="24"/>
          <w:szCs w:val="24"/>
        </w:rPr>
      </w:pPr>
      <w:r w:rsidRPr="00506F9A">
        <w:rPr>
          <w:rFonts w:ascii="Arial" w:hAnsi="Arial" w:cs="Arial"/>
          <w:b/>
          <w:sz w:val="24"/>
          <w:szCs w:val="24"/>
        </w:rPr>
        <w:t>Pika 9 e Rendit të Ditës: Shqyrtimi dhe miratimi I përpilimit të listës së përgjithshme të pronave komunale</w:t>
      </w:r>
    </w:p>
    <w:p w14:paraId="53AF1EF1" w14:textId="30FFB266" w:rsidR="00A36A43" w:rsidRPr="00506F9A" w:rsidRDefault="00A36A43" w:rsidP="00A36A43">
      <w:pPr>
        <w:rPr>
          <w:rFonts w:ascii="Arial" w:hAnsi="Arial" w:cs="Arial"/>
          <w:sz w:val="24"/>
          <w:szCs w:val="24"/>
        </w:rPr>
      </w:pPr>
      <w:r w:rsidRPr="00506F9A">
        <w:rPr>
          <w:rFonts w:ascii="Arial" w:hAnsi="Arial" w:cs="Arial"/>
          <w:sz w:val="24"/>
          <w:szCs w:val="24"/>
        </w:rPr>
        <w:t>Kryesuesi tha se kjo është listë e përgjithshme dhe propozoj që të miratohet sepse ka të bëjë vetëm me shpallje publike</w:t>
      </w:r>
    </w:p>
    <w:p w14:paraId="0042DEF8" w14:textId="77777777" w:rsidR="00A36A43" w:rsidRPr="00506F9A" w:rsidRDefault="00A36A43" w:rsidP="00A36A43">
      <w:pPr>
        <w:rPr>
          <w:rFonts w:ascii="Arial" w:hAnsi="Arial" w:cs="Arial"/>
          <w:b/>
          <w:sz w:val="24"/>
          <w:szCs w:val="24"/>
        </w:rPr>
      </w:pPr>
      <w:r w:rsidRPr="00506F9A">
        <w:rPr>
          <w:rFonts w:ascii="Arial" w:hAnsi="Arial" w:cs="Arial"/>
          <w:b/>
          <w:sz w:val="24"/>
          <w:szCs w:val="24"/>
        </w:rPr>
        <w:t>Me 23 vota për asnjë kundër dhe 1 abstenim U MIRATUA</w:t>
      </w:r>
    </w:p>
    <w:p w14:paraId="20707449" w14:textId="19B70F28" w:rsidR="00A36A43" w:rsidRPr="00506F9A" w:rsidRDefault="00A36A43" w:rsidP="00A36A43">
      <w:pPr>
        <w:rPr>
          <w:rFonts w:ascii="Arial" w:hAnsi="Arial" w:cs="Arial"/>
          <w:b/>
          <w:sz w:val="24"/>
          <w:szCs w:val="24"/>
        </w:rPr>
      </w:pPr>
      <w:r w:rsidRPr="00506F9A">
        <w:rPr>
          <w:rFonts w:ascii="Arial" w:hAnsi="Arial" w:cs="Arial"/>
          <w:b/>
          <w:sz w:val="24"/>
          <w:szCs w:val="24"/>
        </w:rPr>
        <w:t>Pika 10 e Rendit të Ditës: Shqyrtimi dhe miratimi I propozim listës së veçantë të pronave komunale që parashihen të epen në shfrytëzim në vitin 2025.</w:t>
      </w:r>
    </w:p>
    <w:p w14:paraId="1529E419" w14:textId="3A6230EA" w:rsidR="00A36A43" w:rsidRPr="00506F9A" w:rsidRDefault="00A36A43" w:rsidP="00A36A43">
      <w:pPr>
        <w:rPr>
          <w:rFonts w:ascii="Arial" w:hAnsi="Arial" w:cs="Arial"/>
          <w:sz w:val="24"/>
          <w:szCs w:val="24"/>
        </w:rPr>
      </w:pPr>
      <w:r w:rsidRPr="00506F9A">
        <w:rPr>
          <w:rFonts w:ascii="Arial" w:hAnsi="Arial" w:cs="Arial"/>
          <w:b/>
          <w:sz w:val="24"/>
          <w:szCs w:val="24"/>
        </w:rPr>
        <w:t xml:space="preserve">z. Nikson Dakaj, drejtor I </w:t>
      </w:r>
      <w:proofErr w:type="spellStart"/>
      <w:r w:rsidRPr="00506F9A">
        <w:rPr>
          <w:rFonts w:ascii="Arial" w:hAnsi="Arial" w:cs="Arial"/>
          <w:b/>
          <w:sz w:val="24"/>
          <w:szCs w:val="24"/>
        </w:rPr>
        <w:t>Kadastrit</w:t>
      </w:r>
      <w:proofErr w:type="spellEnd"/>
      <w:r w:rsidRPr="00506F9A">
        <w:rPr>
          <w:rFonts w:ascii="Arial" w:hAnsi="Arial" w:cs="Arial"/>
          <w:b/>
          <w:sz w:val="24"/>
          <w:szCs w:val="24"/>
        </w:rPr>
        <w:t>:</w:t>
      </w:r>
      <w:r w:rsidRPr="00506F9A">
        <w:rPr>
          <w:rFonts w:ascii="Arial" w:hAnsi="Arial" w:cs="Arial"/>
          <w:sz w:val="24"/>
          <w:szCs w:val="24"/>
        </w:rPr>
        <w:t xml:space="preserve"> Përshëndetje të nderuar. Duke u bazuar në nenin 6 pika 1 të rregullores së qeverisë së  Republikës së Kosovës 09/2020 për dhënie në shfrytëzim dhe këmbim të pronës komunale, komunat duhet të publikojnë listën e përgjithshme të pronave të paluajtshme komunale si dhe listën e veçantë të pronave që planifikohen të epen në shfrytëzim për vitin  vijues deri me 31 dhjetor. Bashkangjitur e keni listën e pronave të veçanta.</w:t>
      </w:r>
    </w:p>
    <w:p w14:paraId="03205134" w14:textId="0A44361E" w:rsidR="00A36A43" w:rsidRPr="00506F9A" w:rsidRDefault="00A36A43" w:rsidP="00A36A43">
      <w:pPr>
        <w:rPr>
          <w:rFonts w:ascii="Arial" w:hAnsi="Arial" w:cs="Arial"/>
          <w:sz w:val="24"/>
          <w:szCs w:val="24"/>
        </w:rPr>
      </w:pPr>
      <w:r w:rsidRPr="00506F9A">
        <w:rPr>
          <w:rFonts w:ascii="Arial" w:hAnsi="Arial" w:cs="Arial"/>
          <w:b/>
          <w:sz w:val="24"/>
          <w:szCs w:val="24"/>
        </w:rPr>
        <w:t>z. Zafer Gashi:</w:t>
      </w:r>
      <w:r w:rsidRPr="00506F9A">
        <w:rPr>
          <w:rFonts w:ascii="Arial" w:hAnsi="Arial" w:cs="Arial"/>
          <w:sz w:val="24"/>
          <w:szCs w:val="24"/>
        </w:rPr>
        <w:t xml:space="preserve"> Përshëndetje. Sa I përket kësaj liste dihet që edhe më përpara kam diskutuar rreth këtyre listave që nuk kemi qenë të informuar sa duhet. Mendoj që nuk është duke shkuar ky proces mirë pasi që nuk kemi informata të detajuara. Kemi raste kur janë dhënë me qira dhe këmbyer prona njerëzve që ndër vite kanë qenë </w:t>
      </w:r>
      <w:r w:rsidRPr="00506F9A">
        <w:rPr>
          <w:rFonts w:ascii="Arial" w:hAnsi="Arial" w:cs="Arial"/>
          <w:sz w:val="24"/>
          <w:szCs w:val="24"/>
        </w:rPr>
        <w:lastRenderedPageBreak/>
        <w:t>uzurpator dhe nuk e dijë se sa janë kryer obligimet për shfrytëzimet ndër vite të atyre lokaleve.</w:t>
      </w:r>
    </w:p>
    <w:p w14:paraId="09D7DB43" w14:textId="2788187B" w:rsidR="00A36A43" w:rsidRPr="00506F9A" w:rsidRDefault="00A36A43" w:rsidP="00A36A43">
      <w:pPr>
        <w:rPr>
          <w:rFonts w:ascii="Arial" w:hAnsi="Arial" w:cs="Arial"/>
          <w:sz w:val="24"/>
          <w:szCs w:val="24"/>
        </w:rPr>
      </w:pPr>
      <w:r w:rsidRPr="00506F9A">
        <w:rPr>
          <w:rFonts w:ascii="Arial" w:hAnsi="Arial" w:cs="Arial"/>
          <w:b/>
          <w:sz w:val="24"/>
          <w:szCs w:val="24"/>
        </w:rPr>
        <w:t>z. Fadil Gashi, kryesues:</w:t>
      </w:r>
      <w:r w:rsidRPr="00506F9A">
        <w:rPr>
          <w:rFonts w:ascii="Arial" w:hAnsi="Arial" w:cs="Arial"/>
          <w:sz w:val="24"/>
          <w:szCs w:val="24"/>
        </w:rPr>
        <w:t xml:space="preserve"> Dy parcela janë të reja që mendohet të epen të tjerat janë prona të vjetra që as vitin e kaluar kur kemi marr vendim s` ka pasur të interesuar që të I marrin.</w:t>
      </w:r>
    </w:p>
    <w:p w14:paraId="390342A1" w14:textId="77777777" w:rsidR="00A36A43" w:rsidRPr="00506F9A" w:rsidRDefault="00A36A43" w:rsidP="00A36A43">
      <w:pPr>
        <w:rPr>
          <w:rFonts w:ascii="Arial" w:hAnsi="Arial" w:cs="Arial"/>
          <w:sz w:val="24"/>
          <w:szCs w:val="24"/>
        </w:rPr>
      </w:pPr>
      <w:r w:rsidRPr="00506F9A">
        <w:rPr>
          <w:rFonts w:ascii="Arial" w:hAnsi="Arial" w:cs="Arial"/>
          <w:b/>
          <w:sz w:val="24"/>
          <w:szCs w:val="24"/>
        </w:rPr>
        <w:t>z. Zafer Gashi:</w:t>
      </w:r>
      <w:r w:rsidRPr="00506F9A">
        <w:rPr>
          <w:rFonts w:ascii="Arial" w:hAnsi="Arial" w:cs="Arial"/>
          <w:sz w:val="24"/>
          <w:szCs w:val="24"/>
        </w:rPr>
        <w:t xml:space="preserve"> Ka pasur pezullime të ndërtimeve të mëdha, janë bërë këmbime e më pas kanë filluar punimet. Jap si sinjal për organet kompetente që të shikohet se qysh është kryer kjo sipas rregulloreve në fuqi.</w:t>
      </w:r>
    </w:p>
    <w:p w14:paraId="4D1FE82E" w14:textId="296A260F" w:rsidR="00A36A43" w:rsidRPr="00506F9A" w:rsidRDefault="00A36A43" w:rsidP="00A36A43">
      <w:pPr>
        <w:rPr>
          <w:rFonts w:ascii="Arial" w:hAnsi="Arial" w:cs="Arial"/>
          <w:sz w:val="24"/>
          <w:szCs w:val="24"/>
        </w:rPr>
      </w:pPr>
      <w:r w:rsidRPr="00506F9A">
        <w:rPr>
          <w:rFonts w:ascii="Arial" w:hAnsi="Arial" w:cs="Arial"/>
          <w:b/>
          <w:sz w:val="24"/>
          <w:szCs w:val="24"/>
        </w:rPr>
        <w:t>z. Valmir Bacaj:</w:t>
      </w:r>
      <w:r w:rsidRPr="00506F9A">
        <w:rPr>
          <w:rFonts w:ascii="Arial" w:hAnsi="Arial" w:cs="Arial"/>
          <w:sz w:val="24"/>
          <w:szCs w:val="24"/>
        </w:rPr>
        <w:t xml:space="preserve"> Përshëndetje. Shpesh po dalim </w:t>
      </w:r>
      <w:r w:rsidR="001F0106" w:rsidRPr="00506F9A">
        <w:rPr>
          <w:rFonts w:ascii="Arial" w:hAnsi="Arial" w:cs="Arial"/>
          <w:sz w:val="24"/>
          <w:szCs w:val="24"/>
        </w:rPr>
        <w:t>jashtë</w:t>
      </w:r>
      <w:r w:rsidRPr="00506F9A">
        <w:rPr>
          <w:rFonts w:ascii="Arial" w:hAnsi="Arial" w:cs="Arial"/>
          <w:sz w:val="24"/>
          <w:szCs w:val="24"/>
        </w:rPr>
        <w:t xml:space="preserve"> rendit të ditës, ju bëjë ftesë që të </w:t>
      </w:r>
      <w:r w:rsidR="001F0106" w:rsidRPr="00506F9A">
        <w:rPr>
          <w:rFonts w:ascii="Arial" w:hAnsi="Arial" w:cs="Arial"/>
          <w:sz w:val="24"/>
          <w:szCs w:val="24"/>
        </w:rPr>
        <w:t>qëndrojmë</w:t>
      </w:r>
      <w:r w:rsidRPr="00506F9A">
        <w:rPr>
          <w:rFonts w:ascii="Arial" w:hAnsi="Arial" w:cs="Arial"/>
          <w:sz w:val="24"/>
          <w:szCs w:val="24"/>
        </w:rPr>
        <w:t xml:space="preserve"> në temë. Ne sot e kemi Listën e </w:t>
      </w:r>
      <w:r w:rsidR="001F0106" w:rsidRPr="00506F9A">
        <w:rPr>
          <w:rFonts w:ascii="Arial" w:hAnsi="Arial" w:cs="Arial"/>
          <w:sz w:val="24"/>
          <w:szCs w:val="24"/>
        </w:rPr>
        <w:t>veçantë</w:t>
      </w:r>
      <w:r w:rsidRPr="00506F9A">
        <w:rPr>
          <w:rFonts w:ascii="Arial" w:hAnsi="Arial" w:cs="Arial"/>
          <w:sz w:val="24"/>
          <w:szCs w:val="24"/>
        </w:rPr>
        <w:t xml:space="preserve"> dhe të marrim </w:t>
      </w:r>
      <w:r w:rsidR="001F0106" w:rsidRPr="00506F9A">
        <w:rPr>
          <w:rFonts w:ascii="Arial" w:hAnsi="Arial" w:cs="Arial"/>
          <w:sz w:val="24"/>
          <w:szCs w:val="24"/>
        </w:rPr>
        <w:t xml:space="preserve">vendim </w:t>
      </w:r>
      <w:r w:rsidRPr="00506F9A">
        <w:rPr>
          <w:rFonts w:ascii="Arial" w:hAnsi="Arial" w:cs="Arial"/>
          <w:sz w:val="24"/>
          <w:szCs w:val="24"/>
        </w:rPr>
        <w:t xml:space="preserve"> të I shpallim publikisht.</w:t>
      </w:r>
    </w:p>
    <w:p w14:paraId="5C1B0520" w14:textId="77777777" w:rsidR="00A36A43" w:rsidRPr="00506F9A" w:rsidRDefault="00A36A43" w:rsidP="00A36A43">
      <w:pPr>
        <w:rPr>
          <w:rFonts w:ascii="Arial" w:hAnsi="Arial" w:cs="Arial"/>
          <w:b/>
          <w:sz w:val="24"/>
          <w:szCs w:val="24"/>
        </w:rPr>
      </w:pPr>
      <w:r w:rsidRPr="00506F9A">
        <w:rPr>
          <w:rFonts w:ascii="Arial" w:hAnsi="Arial" w:cs="Arial"/>
          <w:b/>
          <w:sz w:val="24"/>
          <w:szCs w:val="24"/>
        </w:rPr>
        <w:t>Me 22 vota për, 1 kundër dhe asnjë abstenim U MIRATUA</w:t>
      </w:r>
    </w:p>
    <w:p w14:paraId="13A0835B" w14:textId="77777777" w:rsidR="00A36A43" w:rsidRPr="00506F9A" w:rsidRDefault="00A36A43" w:rsidP="00A36A43">
      <w:pPr>
        <w:rPr>
          <w:rFonts w:ascii="Arial" w:hAnsi="Arial" w:cs="Arial"/>
          <w:b/>
          <w:sz w:val="24"/>
          <w:szCs w:val="24"/>
        </w:rPr>
      </w:pPr>
      <w:r w:rsidRPr="00506F9A">
        <w:rPr>
          <w:rFonts w:ascii="Arial" w:hAnsi="Arial" w:cs="Arial"/>
          <w:b/>
          <w:sz w:val="24"/>
          <w:szCs w:val="24"/>
        </w:rPr>
        <w:t>Pika 11 e Rendit të Ditës: Shqyrtimi dhe miratimi I planit të punës së KKSB për vitin 2025.</w:t>
      </w:r>
    </w:p>
    <w:p w14:paraId="0FDBEEA9" w14:textId="2B75589E" w:rsidR="00A36A43" w:rsidRPr="00506F9A" w:rsidRDefault="00CC742E" w:rsidP="00A36A43">
      <w:pPr>
        <w:rPr>
          <w:rFonts w:ascii="Arial" w:hAnsi="Arial" w:cs="Arial"/>
          <w:sz w:val="24"/>
          <w:szCs w:val="24"/>
        </w:rPr>
      </w:pPr>
      <w:proofErr w:type="spellStart"/>
      <w:r>
        <w:rPr>
          <w:rFonts w:ascii="Arial" w:hAnsi="Arial" w:cs="Arial"/>
          <w:b/>
          <w:sz w:val="24"/>
          <w:szCs w:val="24"/>
        </w:rPr>
        <w:t>Znj</w:t>
      </w:r>
      <w:proofErr w:type="spellEnd"/>
      <w:r>
        <w:rPr>
          <w:rFonts w:ascii="Arial" w:hAnsi="Arial" w:cs="Arial"/>
          <w:b/>
          <w:sz w:val="24"/>
          <w:szCs w:val="24"/>
        </w:rPr>
        <w:t>. Marqe Selmanaj</w:t>
      </w:r>
      <w:r w:rsidR="00A36A43" w:rsidRPr="00506F9A">
        <w:rPr>
          <w:rFonts w:ascii="Arial" w:hAnsi="Arial" w:cs="Arial"/>
          <w:b/>
          <w:sz w:val="24"/>
          <w:szCs w:val="24"/>
        </w:rPr>
        <w:t>, nënkryetare e komunës:</w:t>
      </w:r>
      <w:r w:rsidR="00A36A43" w:rsidRPr="00506F9A">
        <w:rPr>
          <w:rFonts w:ascii="Arial" w:hAnsi="Arial" w:cs="Arial"/>
          <w:sz w:val="24"/>
          <w:szCs w:val="24"/>
        </w:rPr>
        <w:t xml:space="preserve"> Në komunën tonë për vitin 2025, Këshilli Komunal për Siguri në Bashkësi (KKSB), funksionin e saj e  bazon në Udhëzimin Administrativ Nr.27/2012 MPB – 03/2012 MAPL për Këshillat Komunale për Siguri në Bashkësi. Me këtë Udhëzim Administrativ përcaktohet mënyra e themelimit, përbërja, objektivat, detyrat dhe përgjegjësitë e Këshillave Komunale për Siguri në Bashkësi.</w:t>
      </w:r>
    </w:p>
    <w:p w14:paraId="035F9081" w14:textId="77777777" w:rsidR="00A36A43" w:rsidRPr="00506F9A" w:rsidRDefault="00A36A43" w:rsidP="00A36A43">
      <w:pPr>
        <w:rPr>
          <w:rFonts w:ascii="Arial" w:hAnsi="Arial" w:cs="Arial"/>
          <w:sz w:val="24"/>
          <w:szCs w:val="24"/>
        </w:rPr>
      </w:pPr>
      <w:r w:rsidRPr="00506F9A">
        <w:rPr>
          <w:rFonts w:ascii="Arial" w:hAnsi="Arial" w:cs="Arial"/>
          <w:sz w:val="24"/>
          <w:szCs w:val="24"/>
        </w:rPr>
        <w:t>Në Planin Vjetor të Punës së KKSB-së përcaktohen objektivat dhe aktivitetet të cilat do të ushtrohen nga anëtarët e KKSB-së në përmbushje të qëllimit të funksionimit të këtij mekanizmi. Ky plan synon që të identifikojë qëllimet, aktivitetet dhe rezultatet, përkatësisht caktimin e përgjegjësive për kryerjen e detyrave të përcaktuara me udhëzimin administrative për KKSB-në.</w:t>
      </w:r>
    </w:p>
    <w:p w14:paraId="043766CE" w14:textId="77777777" w:rsidR="00A36A43" w:rsidRPr="00506F9A" w:rsidRDefault="00A36A43" w:rsidP="00A36A43">
      <w:pPr>
        <w:rPr>
          <w:rFonts w:ascii="Arial" w:hAnsi="Arial" w:cs="Arial"/>
          <w:sz w:val="24"/>
          <w:szCs w:val="24"/>
        </w:rPr>
      </w:pPr>
      <w:r w:rsidRPr="00506F9A">
        <w:rPr>
          <w:rFonts w:ascii="Arial" w:hAnsi="Arial" w:cs="Arial"/>
          <w:sz w:val="24"/>
          <w:szCs w:val="24"/>
        </w:rPr>
        <w:t>Roli i KKSB-së në komunën tonë ka rëndësi të veçantë sepse identifikon dhe mbledh shqetësimet e qytetarëve nëpërmjet përfaqësuesve të bashkësive etnike, fetare, sociale, profesionale dhe ato shqyrtohen bashkë me përfaqësuesit institucional të komunës dhe të organeve të sigurisë dhe tentohet të zgjidhen në dobi të qytetarëve.</w:t>
      </w:r>
    </w:p>
    <w:p w14:paraId="5C6F9A51" w14:textId="77777777" w:rsidR="00A36A43" w:rsidRPr="00506F9A" w:rsidRDefault="00A36A43" w:rsidP="00A36A43">
      <w:pPr>
        <w:rPr>
          <w:rFonts w:ascii="Arial" w:hAnsi="Arial" w:cs="Arial"/>
          <w:sz w:val="24"/>
          <w:szCs w:val="24"/>
        </w:rPr>
      </w:pPr>
      <w:r w:rsidRPr="00506F9A">
        <w:rPr>
          <w:rFonts w:ascii="Arial" w:hAnsi="Arial" w:cs="Arial"/>
          <w:sz w:val="24"/>
          <w:szCs w:val="24"/>
        </w:rPr>
        <w:t>Bazuar në udhëzimin administrativ Nr.27/2012 MPB – 03/2012 MAPL, KKSB duhet të mbaj së paku gjashtë (6) takime gjatë vitit, KKSB-ja mund të mblidhet edhe me shpesh në bazë të nevojave dhe kërkesave të anëtareve të saj.</w:t>
      </w:r>
    </w:p>
    <w:p w14:paraId="407FF915" w14:textId="77777777" w:rsidR="00A36A43" w:rsidRPr="00506F9A" w:rsidRDefault="00A36A43" w:rsidP="00A36A43">
      <w:pPr>
        <w:rPr>
          <w:rFonts w:ascii="Arial" w:hAnsi="Arial" w:cs="Arial"/>
          <w:sz w:val="24"/>
          <w:szCs w:val="24"/>
        </w:rPr>
      </w:pPr>
      <w:r w:rsidRPr="00506F9A">
        <w:rPr>
          <w:rFonts w:ascii="Arial" w:hAnsi="Arial" w:cs="Arial"/>
          <w:sz w:val="24"/>
          <w:szCs w:val="24"/>
        </w:rPr>
        <w:t xml:space="preserve">Në këto takime shqyrtohen probleme të cilat synojnë përmirësimin e sigurisë së qytetarëve. </w:t>
      </w:r>
    </w:p>
    <w:p w14:paraId="08836470" w14:textId="05A53D5C" w:rsidR="00A36A43" w:rsidRPr="00506F9A" w:rsidRDefault="00A36A43" w:rsidP="00A36A43">
      <w:pPr>
        <w:rPr>
          <w:rFonts w:ascii="Arial" w:hAnsi="Arial" w:cs="Arial"/>
          <w:sz w:val="24"/>
          <w:szCs w:val="24"/>
        </w:rPr>
      </w:pPr>
      <w:r w:rsidRPr="00506F9A">
        <w:rPr>
          <w:rFonts w:ascii="Arial" w:hAnsi="Arial" w:cs="Arial"/>
          <w:sz w:val="24"/>
          <w:szCs w:val="24"/>
        </w:rPr>
        <w:t xml:space="preserve">Në vazhdim nënkryetarja e Komunës foli në detaje për planifikimin e </w:t>
      </w:r>
      <w:r w:rsidR="001F0106" w:rsidRPr="00506F9A">
        <w:rPr>
          <w:rFonts w:ascii="Arial" w:hAnsi="Arial" w:cs="Arial"/>
          <w:sz w:val="24"/>
          <w:szCs w:val="24"/>
        </w:rPr>
        <w:t>punës</w:t>
      </w:r>
      <w:r w:rsidRPr="00506F9A">
        <w:rPr>
          <w:rFonts w:ascii="Arial" w:hAnsi="Arial" w:cs="Arial"/>
          <w:sz w:val="24"/>
          <w:szCs w:val="24"/>
        </w:rPr>
        <w:t xml:space="preserve"> për vitin 2025 duke përshkruar aktivitetet e planifikuara nëpër muaj dhe data të caktuara, duke e përfunduar me vizionin që ky këshill e ka dhe </w:t>
      </w:r>
      <w:r w:rsidR="001F0106" w:rsidRPr="00506F9A">
        <w:rPr>
          <w:rFonts w:ascii="Arial" w:hAnsi="Arial" w:cs="Arial"/>
          <w:sz w:val="24"/>
          <w:szCs w:val="24"/>
        </w:rPr>
        <w:t>qëllimin</w:t>
      </w:r>
      <w:r w:rsidRPr="00506F9A">
        <w:rPr>
          <w:rFonts w:ascii="Arial" w:hAnsi="Arial" w:cs="Arial"/>
          <w:sz w:val="24"/>
          <w:szCs w:val="24"/>
        </w:rPr>
        <w:t xml:space="preserve"> se pse funksionon: “ </w:t>
      </w:r>
      <w:r w:rsidRPr="00506F9A">
        <w:rPr>
          <w:rFonts w:ascii="Arial" w:hAnsi="Arial" w:cs="Arial"/>
          <w:sz w:val="24"/>
          <w:szCs w:val="24"/>
        </w:rPr>
        <w:lastRenderedPageBreak/>
        <w:t>Vizioni e një Këshilli për Siguri në Bashkësi fokusohen në krijimin e një mjedisi të sigurt dhe të qëndrueshëm ku të gjithë qytetarët ndihen të mbrojtur dhe të fuqizuar për të bashkëjetuar në harmoni.  Më poshtë kemi paraparë disa  elemente kryesore që mund të përfshihen dhe janë pjesë e objektivave të këtij Këshilli:</w:t>
      </w:r>
    </w:p>
    <w:p w14:paraId="33B0CCF1" w14:textId="77777777" w:rsidR="00A36A43" w:rsidRPr="00506F9A" w:rsidRDefault="00A36A43" w:rsidP="00A36A43">
      <w:pPr>
        <w:rPr>
          <w:rFonts w:ascii="Arial" w:hAnsi="Arial" w:cs="Arial"/>
          <w:sz w:val="24"/>
          <w:szCs w:val="24"/>
        </w:rPr>
      </w:pPr>
      <w:r w:rsidRPr="00506F9A">
        <w:rPr>
          <w:rFonts w:ascii="Arial" w:hAnsi="Arial" w:cs="Arial"/>
          <w:sz w:val="24"/>
          <w:szCs w:val="24"/>
        </w:rPr>
        <w:t>Siguria e përbashkët: Një mjedis ku të gjithë qytetarët janë të mbrojtur nga krimi, dhuna dhe kërcënimet ndaj jetës dhe pronës së tyre.</w:t>
      </w:r>
    </w:p>
    <w:p w14:paraId="20B3127E" w14:textId="77777777" w:rsidR="00A36A43" w:rsidRPr="00506F9A" w:rsidRDefault="00A36A43" w:rsidP="00A36A43">
      <w:pPr>
        <w:rPr>
          <w:rFonts w:ascii="Arial" w:hAnsi="Arial" w:cs="Arial"/>
          <w:sz w:val="24"/>
          <w:szCs w:val="24"/>
        </w:rPr>
      </w:pPr>
      <w:r w:rsidRPr="00506F9A">
        <w:rPr>
          <w:rFonts w:ascii="Arial" w:hAnsi="Arial" w:cs="Arial"/>
          <w:sz w:val="24"/>
          <w:szCs w:val="24"/>
        </w:rPr>
        <w:t>Pjesëmarrja aktive e komunitetit: Angazhimi i qytetarëve në diskutime dhe vendimmarrje për çështjet e sigurisë, duke ndërtuar partneritete mes banorëve, institucioneve dhe policisë.</w:t>
      </w:r>
    </w:p>
    <w:p w14:paraId="10D9368E" w14:textId="77777777" w:rsidR="00A36A43" w:rsidRPr="00506F9A" w:rsidRDefault="00A36A43" w:rsidP="00A36A43">
      <w:pPr>
        <w:rPr>
          <w:rFonts w:ascii="Arial" w:hAnsi="Arial" w:cs="Arial"/>
          <w:sz w:val="24"/>
          <w:szCs w:val="24"/>
        </w:rPr>
      </w:pPr>
      <w:r w:rsidRPr="00506F9A">
        <w:rPr>
          <w:rFonts w:ascii="Arial" w:hAnsi="Arial" w:cs="Arial"/>
          <w:sz w:val="24"/>
          <w:szCs w:val="24"/>
        </w:rPr>
        <w:t>Parandalimi i krimit: Zhvillimi i programeve të qarta për edukimin, ndërgjegjësimin dhe mbështetjen sociale për të ulur shanset për sjellje kriminale.</w:t>
      </w:r>
    </w:p>
    <w:p w14:paraId="780EA3B3" w14:textId="77777777" w:rsidR="00A36A43" w:rsidRPr="00506F9A" w:rsidRDefault="00A36A43" w:rsidP="00A36A43">
      <w:pPr>
        <w:rPr>
          <w:rFonts w:ascii="Arial" w:hAnsi="Arial" w:cs="Arial"/>
          <w:sz w:val="24"/>
          <w:szCs w:val="24"/>
        </w:rPr>
      </w:pPr>
      <w:r w:rsidRPr="00506F9A">
        <w:rPr>
          <w:rFonts w:ascii="Arial" w:hAnsi="Arial" w:cs="Arial"/>
          <w:sz w:val="24"/>
          <w:szCs w:val="24"/>
        </w:rPr>
        <w:t xml:space="preserve">Ndërveprimi </w:t>
      </w:r>
      <w:proofErr w:type="spellStart"/>
      <w:r w:rsidRPr="00506F9A">
        <w:rPr>
          <w:rFonts w:ascii="Arial" w:hAnsi="Arial" w:cs="Arial"/>
          <w:sz w:val="24"/>
          <w:szCs w:val="24"/>
        </w:rPr>
        <w:t>multikulturor</w:t>
      </w:r>
      <w:proofErr w:type="spellEnd"/>
      <w:r w:rsidRPr="00506F9A">
        <w:rPr>
          <w:rFonts w:ascii="Arial" w:hAnsi="Arial" w:cs="Arial"/>
          <w:sz w:val="24"/>
          <w:szCs w:val="24"/>
        </w:rPr>
        <w:t>: Promovimi i mirëkuptimit dhe bashkëpunimit mes komuniteteve me prejardhje të ndryshme kulturore dhe etnike.</w:t>
      </w:r>
    </w:p>
    <w:p w14:paraId="64AAFA1E" w14:textId="77777777" w:rsidR="00A36A43" w:rsidRPr="00506F9A" w:rsidRDefault="00A36A43" w:rsidP="00A36A43">
      <w:pPr>
        <w:rPr>
          <w:rFonts w:ascii="Arial" w:hAnsi="Arial" w:cs="Arial"/>
          <w:sz w:val="24"/>
          <w:szCs w:val="24"/>
        </w:rPr>
      </w:pPr>
      <w:r w:rsidRPr="00506F9A">
        <w:rPr>
          <w:rFonts w:ascii="Arial" w:hAnsi="Arial" w:cs="Arial"/>
          <w:sz w:val="24"/>
          <w:szCs w:val="24"/>
        </w:rPr>
        <w:t>Infrastruktura e sigurisë: Investimi në teknologji dhe infrastruktura që rrisin sigurinë publike, si kamerat e monitorimit, ndriçimi i mirë i zonave publike dhe hapësirat e sigurta për fëmijët dhe të moshuarit.</w:t>
      </w:r>
    </w:p>
    <w:p w14:paraId="0E4A46EA" w14:textId="77777777" w:rsidR="00A36A43" w:rsidRPr="00506F9A" w:rsidRDefault="00A36A43" w:rsidP="00A36A43">
      <w:pPr>
        <w:rPr>
          <w:rFonts w:ascii="Arial" w:hAnsi="Arial" w:cs="Arial"/>
          <w:sz w:val="24"/>
          <w:szCs w:val="24"/>
        </w:rPr>
      </w:pPr>
      <w:r w:rsidRPr="00506F9A">
        <w:rPr>
          <w:rFonts w:ascii="Arial" w:hAnsi="Arial" w:cs="Arial"/>
          <w:sz w:val="24"/>
          <w:szCs w:val="24"/>
        </w:rPr>
        <w:t>Rritja e besimit në autoritete: Ndërtimi i besimit në institucionet e sigurisë përmes transparencës, profesionalizmit dhe drejtësisë në zbatimin e ligjit.</w:t>
      </w:r>
    </w:p>
    <w:p w14:paraId="528F35B4" w14:textId="77777777" w:rsidR="00A36A43" w:rsidRPr="00506F9A" w:rsidRDefault="00A36A43" w:rsidP="00A36A43">
      <w:pPr>
        <w:rPr>
          <w:rFonts w:ascii="Arial" w:hAnsi="Arial" w:cs="Arial"/>
          <w:sz w:val="24"/>
          <w:szCs w:val="24"/>
        </w:rPr>
      </w:pPr>
      <w:r w:rsidRPr="00506F9A">
        <w:rPr>
          <w:rFonts w:ascii="Arial" w:hAnsi="Arial" w:cs="Arial"/>
          <w:sz w:val="24"/>
          <w:szCs w:val="24"/>
        </w:rPr>
        <w:t>Reagim i shpejtë ndaj emergjencave: Përgatitja e një sistemi të shpejtë dhe efektiv për menaxhimin e emergjencave si fatkeqësitë natyrore, aksidentet, vërshime, zjarre ose krizat.</w:t>
      </w:r>
    </w:p>
    <w:p w14:paraId="5B0C2B28" w14:textId="77777777" w:rsidR="00A36A43" w:rsidRPr="00506F9A" w:rsidRDefault="00A36A43" w:rsidP="00A36A43">
      <w:pPr>
        <w:rPr>
          <w:rFonts w:ascii="Arial" w:hAnsi="Arial" w:cs="Arial"/>
          <w:sz w:val="24"/>
          <w:szCs w:val="24"/>
        </w:rPr>
      </w:pPr>
      <w:r w:rsidRPr="00506F9A">
        <w:rPr>
          <w:rFonts w:ascii="Arial" w:hAnsi="Arial" w:cs="Arial"/>
          <w:sz w:val="24"/>
          <w:szCs w:val="24"/>
        </w:rPr>
        <w:t>Një vizion i tillë kërkon bashkëpunim të ngushtë mes qytetarëve dhe institucioneve lokale, si dhe një qasje të integruar që adreson jo vetëm pasojat, por edhe shkaqet rrënjësore të pasigurisë në një bashkësi.</w:t>
      </w:r>
    </w:p>
    <w:p w14:paraId="7CE08587" w14:textId="77777777" w:rsidR="00A36A43" w:rsidRPr="00506F9A" w:rsidRDefault="00A36A43" w:rsidP="00A36A43">
      <w:pPr>
        <w:rPr>
          <w:rFonts w:ascii="Arial" w:hAnsi="Arial" w:cs="Arial"/>
          <w:sz w:val="24"/>
          <w:szCs w:val="24"/>
        </w:rPr>
      </w:pPr>
      <w:r w:rsidRPr="00506F9A">
        <w:rPr>
          <w:rFonts w:ascii="Arial" w:hAnsi="Arial" w:cs="Arial"/>
          <w:sz w:val="24"/>
          <w:szCs w:val="24"/>
        </w:rPr>
        <w:t>Përveç këtyre temave Këshilli Komunal për Siguri në Bashkësi, do të shqyrtoj edhe tema tjera të cilat janë me rëndësi dhe në interes për qytetarët, Policinë e Kosovës dhe Komunën e Klinës” .</w:t>
      </w:r>
    </w:p>
    <w:p w14:paraId="4C6F90BE" w14:textId="4F9515E7" w:rsidR="00A36A43" w:rsidRPr="00506F9A" w:rsidRDefault="00A36A43" w:rsidP="00A36A43">
      <w:pPr>
        <w:rPr>
          <w:rFonts w:ascii="Arial" w:hAnsi="Arial" w:cs="Arial"/>
          <w:b/>
          <w:sz w:val="24"/>
          <w:szCs w:val="24"/>
        </w:rPr>
      </w:pPr>
      <w:r w:rsidRPr="00506F9A">
        <w:rPr>
          <w:rFonts w:ascii="Arial" w:hAnsi="Arial" w:cs="Arial"/>
          <w:b/>
          <w:sz w:val="24"/>
          <w:szCs w:val="24"/>
        </w:rPr>
        <w:t xml:space="preserve">Me 24 vota për asnjë kundër dhe asnjë </w:t>
      </w:r>
      <w:r w:rsidR="001F0106" w:rsidRPr="00506F9A">
        <w:rPr>
          <w:rFonts w:ascii="Arial" w:hAnsi="Arial" w:cs="Arial"/>
          <w:b/>
          <w:sz w:val="24"/>
          <w:szCs w:val="24"/>
        </w:rPr>
        <w:t>abstenim</w:t>
      </w:r>
      <w:r w:rsidRPr="00506F9A">
        <w:rPr>
          <w:rFonts w:ascii="Arial" w:hAnsi="Arial" w:cs="Arial"/>
          <w:b/>
          <w:sz w:val="24"/>
          <w:szCs w:val="24"/>
        </w:rPr>
        <w:t xml:space="preserve"> U MIRATUA</w:t>
      </w:r>
    </w:p>
    <w:p w14:paraId="6F1096DF" w14:textId="77777777" w:rsidR="00A36A43" w:rsidRPr="00506F9A" w:rsidRDefault="00A36A43" w:rsidP="00A36A43">
      <w:pPr>
        <w:rPr>
          <w:rFonts w:ascii="Arial" w:hAnsi="Arial" w:cs="Arial"/>
          <w:b/>
          <w:sz w:val="24"/>
          <w:szCs w:val="24"/>
        </w:rPr>
      </w:pPr>
      <w:r w:rsidRPr="00506F9A">
        <w:rPr>
          <w:rFonts w:ascii="Arial" w:hAnsi="Arial" w:cs="Arial"/>
          <w:b/>
          <w:sz w:val="24"/>
          <w:szCs w:val="24"/>
        </w:rPr>
        <w:t>Pika 12 e Rendit të ditës: Raportimi I planit të integritetit të komunës së Klinës</w:t>
      </w:r>
    </w:p>
    <w:p w14:paraId="6A78DEA6" w14:textId="5E7AA99A" w:rsidR="00A36A43" w:rsidRPr="00506F9A" w:rsidRDefault="00A36A43" w:rsidP="00A36A43">
      <w:pPr>
        <w:rPr>
          <w:rFonts w:ascii="Arial" w:hAnsi="Arial" w:cs="Arial"/>
          <w:sz w:val="24"/>
          <w:szCs w:val="24"/>
        </w:rPr>
      </w:pPr>
      <w:proofErr w:type="spellStart"/>
      <w:r w:rsidRPr="00506F9A">
        <w:rPr>
          <w:rFonts w:ascii="Arial" w:hAnsi="Arial" w:cs="Arial"/>
          <w:b/>
          <w:sz w:val="24"/>
          <w:szCs w:val="24"/>
        </w:rPr>
        <w:t>Znj</w:t>
      </w:r>
      <w:proofErr w:type="spellEnd"/>
      <w:r w:rsidRPr="00506F9A">
        <w:rPr>
          <w:rFonts w:ascii="Arial" w:hAnsi="Arial" w:cs="Arial"/>
          <w:b/>
          <w:sz w:val="24"/>
          <w:szCs w:val="24"/>
        </w:rPr>
        <w:t>.</w:t>
      </w:r>
      <w:r w:rsidR="00506F9A" w:rsidRPr="00506F9A">
        <w:rPr>
          <w:rFonts w:ascii="Arial" w:hAnsi="Arial" w:cs="Arial"/>
          <w:b/>
          <w:sz w:val="24"/>
          <w:szCs w:val="24"/>
        </w:rPr>
        <w:t xml:space="preserve"> Vlora Tafili, zyrtare për informim</w:t>
      </w:r>
      <w:r w:rsidRPr="00506F9A">
        <w:rPr>
          <w:rFonts w:ascii="Arial" w:hAnsi="Arial" w:cs="Arial"/>
          <w:b/>
          <w:sz w:val="24"/>
          <w:szCs w:val="24"/>
        </w:rPr>
        <w:t>:</w:t>
      </w:r>
      <w:r w:rsidRPr="00506F9A">
        <w:rPr>
          <w:rFonts w:ascii="Arial" w:hAnsi="Arial" w:cs="Arial"/>
          <w:sz w:val="24"/>
          <w:szCs w:val="24"/>
        </w:rPr>
        <w:t xml:space="preserve"> Faleminderit </w:t>
      </w:r>
      <w:r w:rsidR="001F0106" w:rsidRPr="00506F9A">
        <w:rPr>
          <w:rFonts w:ascii="Arial" w:hAnsi="Arial" w:cs="Arial"/>
          <w:sz w:val="24"/>
          <w:szCs w:val="24"/>
        </w:rPr>
        <w:t>Kryesues, I</w:t>
      </w:r>
      <w:r w:rsidRPr="00506F9A">
        <w:rPr>
          <w:rFonts w:ascii="Arial" w:hAnsi="Arial" w:cs="Arial"/>
          <w:sz w:val="24"/>
          <w:szCs w:val="24"/>
        </w:rPr>
        <w:t xml:space="preserve"> nderuari Kryetar, E nderuara nënkryetare, Drejtor të drejtorive. Të nderuar anëtarë të kuvendit komunal, media dhe qytetarë,</w:t>
      </w:r>
    </w:p>
    <w:p w14:paraId="3A02670A" w14:textId="77777777" w:rsidR="00A36A43" w:rsidRPr="00506F9A" w:rsidRDefault="00A36A43" w:rsidP="00A36A43">
      <w:pPr>
        <w:rPr>
          <w:rFonts w:ascii="Arial" w:hAnsi="Arial" w:cs="Arial"/>
          <w:sz w:val="24"/>
          <w:szCs w:val="24"/>
        </w:rPr>
      </w:pPr>
      <w:r w:rsidRPr="00506F9A">
        <w:rPr>
          <w:rFonts w:ascii="Arial" w:hAnsi="Arial" w:cs="Arial"/>
          <w:sz w:val="24"/>
          <w:szCs w:val="24"/>
        </w:rPr>
        <w:t>Me që është takimi ynë i fundit për këtë vit, shprehi urimet e sinqerta me rastin e festave të fund vitit. Shëndet e gëzime!</w:t>
      </w:r>
    </w:p>
    <w:p w14:paraId="0937B138" w14:textId="136A7AA8" w:rsidR="00A36A43" w:rsidRPr="00506F9A" w:rsidRDefault="00A36A43" w:rsidP="00A36A43">
      <w:pPr>
        <w:rPr>
          <w:rFonts w:ascii="Arial" w:hAnsi="Arial" w:cs="Arial"/>
          <w:sz w:val="24"/>
          <w:szCs w:val="24"/>
        </w:rPr>
      </w:pPr>
      <w:r w:rsidRPr="00506F9A">
        <w:rPr>
          <w:rFonts w:ascii="Arial" w:hAnsi="Arial" w:cs="Arial"/>
          <w:sz w:val="24"/>
          <w:szCs w:val="24"/>
        </w:rPr>
        <w:lastRenderedPageBreak/>
        <w:t xml:space="preserve">Më shpresën që keni arrit me e pa Planin </w:t>
      </w:r>
      <w:r w:rsidR="001F0106" w:rsidRPr="00506F9A">
        <w:rPr>
          <w:rFonts w:ascii="Arial" w:hAnsi="Arial" w:cs="Arial"/>
          <w:sz w:val="24"/>
          <w:szCs w:val="24"/>
        </w:rPr>
        <w:t xml:space="preserve">e Integritetit, i publikuar në </w:t>
      </w:r>
      <w:proofErr w:type="spellStart"/>
      <w:r w:rsidR="001F0106" w:rsidRPr="00506F9A">
        <w:rPr>
          <w:rFonts w:ascii="Arial" w:hAnsi="Arial" w:cs="Arial"/>
          <w:sz w:val="24"/>
          <w:szCs w:val="24"/>
        </w:rPr>
        <w:t>w</w:t>
      </w:r>
      <w:r w:rsidRPr="00506F9A">
        <w:rPr>
          <w:rFonts w:ascii="Arial" w:hAnsi="Arial" w:cs="Arial"/>
          <w:sz w:val="24"/>
          <w:szCs w:val="24"/>
        </w:rPr>
        <w:t>eb</w:t>
      </w:r>
      <w:proofErr w:type="spellEnd"/>
      <w:r w:rsidRPr="00506F9A">
        <w:rPr>
          <w:rFonts w:ascii="Arial" w:hAnsi="Arial" w:cs="Arial"/>
          <w:sz w:val="24"/>
          <w:szCs w:val="24"/>
        </w:rPr>
        <w:t xml:space="preserve"> faqen zyrtare, do të keni më të lehtë të kuptoni edhe ketë raport të zbatimit të tij. Andaj, më lejoni që në cilësinë e koordinatores për zbatimin e Planit të Integritetit të paraqes para jush Raportin e Zbatimit të Planit të Integritetit për periudhën Janar – Dhjetor 2024. Plani i integritetit është njëri nga dokumentet më të rëndësishme komunal, një dokument i vetëvlerësimit të institucionit që ofron masa për menaxhimin e integritetit dhe parandalimin e dukurive negative të cilat ndikojnë në uljen e integritetit të institucionit. Në përputhje me metodologjinë e zbatimit të planit të integritetit e miratuar nga Agjencia për Parandalimin e Korrupsionit e miratuar 27.07.2023 Komuna e Klinës ka miratuar Planin e Integritetit i cili është aprovuar nga Agjencia për Parandalimin e Korrupsionit. Plani i Integritetit i miratuar me vendim të Kryetarit të Komunës së Klinës, të datës 29.12.2024, më numër protokolli 01 nr. 030-43555/23, dhe i cili është hartuar nga grupi punues me vendim të kryetarit nr. 01-112-33894/23, i datës 26.09.2024. Gjatë vitit 2024, nga janari deri në dhjetor, Komuna e Klinës ka ndërmarrë hapa konkret në zbatimin e planit të integritetit për këtë periudhë. Procesi i hartimin dhe zbatimit të planit të integritetit është bazuar në metodologjinë e planit të integritetit dhe është ndarë në dy fusha: TË PËRGJITHSHME DHE SPECIFIKE, DUKE PËRFSHIRË 15 FUSHA TË RREZIKUT. </w:t>
      </w:r>
    </w:p>
    <w:p w14:paraId="389668DE" w14:textId="174E20CE" w:rsidR="00A36A43" w:rsidRPr="00506F9A" w:rsidRDefault="00A36A43" w:rsidP="00A36A43">
      <w:pPr>
        <w:rPr>
          <w:rFonts w:ascii="Arial" w:hAnsi="Arial" w:cs="Arial"/>
          <w:sz w:val="24"/>
          <w:szCs w:val="24"/>
        </w:rPr>
      </w:pPr>
      <w:proofErr w:type="spellStart"/>
      <w:r w:rsidRPr="00506F9A">
        <w:rPr>
          <w:rFonts w:ascii="Arial" w:hAnsi="Arial" w:cs="Arial"/>
          <w:sz w:val="24"/>
          <w:szCs w:val="24"/>
        </w:rPr>
        <w:t>Znj</w:t>
      </w:r>
      <w:proofErr w:type="spellEnd"/>
      <w:r w:rsidRPr="00506F9A">
        <w:rPr>
          <w:rFonts w:ascii="Arial" w:hAnsi="Arial" w:cs="Arial"/>
          <w:sz w:val="24"/>
          <w:szCs w:val="24"/>
        </w:rPr>
        <w:t xml:space="preserve"> Tafili bëri përshkrimin </w:t>
      </w:r>
      <w:r w:rsidR="001F0106" w:rsidRPr="00506F9A">
        <w:rPr>
          <w:rFonts w:ascii="Arial" w:hAnsi="Arial" w:cs="Arial"/>
          <w:sz w:val="24"/>
          <w:szCs w:val="24"/>
        </w:rPr>
        <w:t>veç</w:t>
      </w:r>
      <w:r w:rsidRPr="00506F9A">
        <w:rPr>
          <w:rFonts w:ascii="Arial" w:hAnsi="Arial" w:cs="Arial"/>
          <w:sz w:val="24"/>
          <w:szCs w:val="24"/>
        </w:rPr>
        <w:t xml:space="preserve"> e </w:t>
      </w:r>
      <w:r w:rsidR="001F0106" w:rsidRPr="00506F9A">
        <w:rPr>
          <w:rFonts w:ascii="Arial" w:hAnsi="Arial" w:cs="Arial"/>
          <w:sz w:val="24"/>
          <w:szCs w:val="24"/>
        </w:rPr>
        <w:t>veç</w:t>
      </w:r>
      <w:r w:rsidRPr="00506F9A">
        <w:rPr>
          <w:rFonts w:ascii="Arial" w:hAnsi="Arial" w:cs="Arial"/>
          <w:sz w:val="24"/>
          <w:szCs w:val="24"/>
        </w:rPr>
        <w:t xml:space="preserve"> të </w:t>
      </w:r>
      <w:proofErr w:type="spellStart"/>
      <w:r w:rsidRPr="00506F9A">
        <w:rPr>
          <w:rFonts w:ascii="Arial" w:hAnsi="Arial" w:cs="Arial"/>
          <w:sz w:val="24"/>
          <w:szCs w:val="24"/>
        </w:rPr>
        <w:t>të</w:t>
      </w:r>
      <w:proofErr w:type="spellEnd"/>
      <w:r w:rsidRPr="00506F9A">
        <w:rPr>
          <w:rFonts w:ascii="Arial" w:hAnsi="Arial" w:cs="Arial"/>
          <w:sz w:val="24"/>
          <w:szCs w:val="24"/>
        </w:rPr>
        <w:t xml:space="preserve"> gjitha fushave në fjalë dhe e përfundoi duke vënë theksin edhe tek planifikimet: </w:t>
      </w:r>
    </w:p>
    <w:p w14:paraId="7D41D6F9" w14:textId="77777777" w:rsidR="00A36A43" w:rsidRPr="00506F9A" w:rsidRDefault="00A36A43" w:rsidP="00A36A43">
      <w:pPr>
        <w:rPr>
          <w:rFonts w:ascii="Arial" w:hAnsi="Arial" w:cs="Arial"/>
          <w:sz w:val="24"/>
          <w:szCs w:val="24"/>
        </w:rPr>
      </w:pPr>
      <w:r w:rsidRPr="00506F9A">
        <w:rPr>
          <w:rFonts w:ascii="Arial" w:hAnsi="Arial" w:cs="Arial"/>
          <w:sz w:val="24"/>
          <w:szCs w:val="24"/>
        </w:rPr>
        <w:t>“Gjithashtu plani për këtë periudhë ka planifikuar 43 nën fusha të rreziku në kuadër të Fushës përgjithshme e rrezikut;  Ndërsa 31 nën fusha në  kuadër të Fushës së veçantë e rrezikut;  Në kuadër të këtyre fushave javë planifikuar gjithsej 59 masa/veprime për të parandaluar ndodhjen e rreziqeve të identifikuara.  Nëse i referohemi nivelit të zbatimit në statistika del se: Te Fusha e përgjithshme e rrezikut 4 FUSHA TË PËRGJITHSHME : Masa të propozuara: 23, Masa të zbatuara: 21 (91.30% zbatim), Masa pjesërisht të zbatuara: 1 (4.34% pjesërisht të zbatuara), Masa të pazbatuara: 1 (4.34% të pazbatuara), Nën fusha të rrezikut: 12. Te Fusha e veçantë e rrezikut: Masa të propozuara: 36 , Masa të zbatuara: 19 (52.77% zbatim), Masa pjesërisht të zbatuara: 1 (30.55% pjesërisht të zbatuara), Masa të pazbatuara: 6 (16.66% të pazbatuara), Nën fusha të rrezikut: 31</w:t>
      </w:r>
    </w:p>
    <w:p w14:paraId="61E115DA" w14:textId="77777777" w:rsidR="00A36A43" w:rsidRPr="00506F9A" w:rsidRDefault="00A36A43" w:rsidP="00A36A43">
      <w:pPr>
        <w:rPr>
          <w:rFonts w:ascii="Arial" w:hAnsi="Arial" w:cs="Arial"/>
          <w:sz w:val="24"/>
          <w:szCs w:val="24"/>
        </w:rPr>
      </w:pPr>
      <w:r w:rsidRPr="00506F9A">
        <w:rPr>
          <w:rFonts w:ascii="Arial" w:hAnsi="Arial" w:cs="Arial"/>
          <w:sz w:val="24"/>
          <w:szCs w:val="24"/>
        </w:rPr>
        <w:t>Të nderuar të pranishëm ky raport tregon nivelin e kënaqshëm të zbatimit të Planit të Integriteti i cili pas kësaj seance do të dorëzohet në Agjencinë për Parandalimin e Korrupsionit.  Rezultatet ritheksojnë përkushtimin e Komunës së Klinës për të shtuar dhe fuqizuar kontrollet ekzistuese operative në të gjitha aktivitetet brenda fushëveprimit të saj për të parandaluar dukurit negative brenda institucionit. Besojë që raporti ka qenë tejet i detajuar dhe për më shumë informacione, materialin ju kam përcjellë me kohë. Ahmet Berisha vazhdon të jetë i jashtëzakonshëm në ushtrimin e detyrë së tije zyrtare duke bërë vazhdimisht kërkesë me i përcjellë materialet e nevojshme. Ju faleminderit!”</w:t>
      </w:r>
    </w:p>
    <w:p w14:paraId="13102EBB" w14:textId="38E3960A" w:rsidR="00A36A43" w:rsidRPr="00506F9A" w:rsidRDefault="00A36A43" w:rsidP="00A36A43">
      <w:pPr>
        <w:rPr>
          <w:rFonts w:ascii="Arial" w:hAnsi="Arial" w:cs="Arial"/>
          <w:b/>
          <w:sz w:val="24"/>
          <w:szCs w:val="24"/>
        </w:rPr>
      </w:pPr>
      <w:r w:rsidRPr="00506F9A">
        <w:rPr>
          <w:rFonts w:ascii="Arial" w:hAnsi="Arial" w:cs="Arial"/>
          <w:b/>
          <w:sz w:val="24"/>
          <w:szCs w:val="24"/>
        </w:rPr>
        <w:lastRenderedPageBreak/>
        <w:t xml:space="preserve">Pika 13 e Rendit të Ditës: Raportimi I kryetarit të komunës për rrjedhat e qeverisjes, të arriturat, vështirësitë, dhe investimet kapitale për </w:t>
      </w:r>
      <w:r w:rsidR="001F0106" w:rsidRPr="00506F9A">
        <w:rPr>
          <w:rFonts w:ascii="Arial" w:hAnsi="Arial" w:cs="Arial"/>
          <w:b/>
          <w:sz w:val="24"/>
          <w:szCs w:val="24"/>
        </w:rPr>
        <w:t>gjashtëmujorin</w:t>
      </w:r>
      <w:r w:rsidRPr="00506F9A">
        <w:rPr>
          <w:rFonts w:ascii="Arial" w:hAnsi="Arial" w:cs="Arial"/>
          <w:b/>
          <w:sz w:val="24"/>
          <w:szCs w:val="24"/>
        </w:rPr>
        <w:t xml:space="preserve"> e dytë 2024.</w:t>
      </w:r>
    </w:p>
    <w:p w14:paraId="6EDD69F0" w14:textId="43EA1142" w:rsidR="00A36A43" w:rsidRPr="00506F9A" w:rsidRDefault="00A36A43" w:rsidP="00A36A43">
      <w:pPr>
        <w:rPr>
          <w:rFonts w:ascii="Arial" w:hAnsi="Arial" w:cs="Arial"/>
          <w:sz w:val="24"/>
          <w:szCs w:val="24"/>
        </w:rPr>
      </w:pPr>
      <w:r w:rsidRPr="00506F9A">
        <w:rPr>
          <w:rFonts w:ascii="Arial" w:hAnsi="Arial" w:cs="Arial"/>
          <w:b/>
          <w:sz w:val="24"/>
          <w:szCs w:val="24"/>
        </w:rPr>
        <w:t>z. Zenun Elezaj, kryetar I Komunës:</w:t>
      </w:r>
      <w:r w:rsidRPr="00506F9A">
        <w:rPr>
          <w:rFonts w:ascii="Arial" w:hAnsi="Arial" w:cs="Arial"/>
          <w:sz w:val="24"/>
          <w:szCs w:val="24"/>
        </w:rPr>
        <w:t xml:space="preserve"> Përshëndetje të gjithëve. Në pika të </w:t>
      </w:r>
      <w:r w:rsidR="001F0106" w:rsidRPr="00506F9A">
        <w:rPr>
          <w:rFonts w:ascii="Arial" w:hAnsi="Arial" w:cs="Arial"/>
          <w:sz w:val="24"/>
          <w:szCs w:val="24"/>
        </w:rPr>
        <w:t>shkurtër</w:t>
      </w:r>
      <w:r w:rsidRPr="00506F9A">
        <w:rPr>
          <w:rFonts w:ascii="Arial" w:hAnsi="Arial" w:cs="Arial"/>
          <w:sz w:val="24"/>
          <w:szCs w:val="24"/>
        </w:rPr>
        <w:t xml:space="preserve"> po jap një rrjedhë të zhvillimeve </w:t>
      </w:r>
      <w:r w:rsidR="001F0106" w:rsidRPr="00506F9A">
        <w:rPr>
          <w:rFonts w:ascii="Arial" w:hAnsi="Arial" w:cs="Arial"/>
          <w:sz w:val="24"/>
          <w:szCs w:val="24"/>
        </w:rPr>
        <w:t>gjatë</w:t>
      </w:r>
      <w:r w:rsidRPr="00506F9A">
        <w:rPr>
          <w:rFonts w:ascii="Arial" w:hAnsi="Arial" w:cs="Arial"/>
          <w:sz w:val="24"/>
          <w:szCs w:val="24"/>
        </w:rPr>
        <w:t xml:space="preserve"> këtij vit,  për punën e kryer, dhe sidomos atij financiar për vitin 2024. Këtë vit duke filluar që nga fillimi, me datë 3 janar kemi filluar me përgatitjet e nevojshme për të filluar procedurat e prokurimit me qellim të implementimit të buxhetit të aprovuar paraprakisht. Edhe ky vit ka qenë një vit i suksesshëm. Janë lidhur 52 kontrata që janë përfunduar deri me tani , 26 kontrata kornizë dhe 37 kontrata në realizim. Pra është një vit i suksesshëm në aspektin e menaxhimit të prokurimit. Nga kategoritë paga dhe mëditje kanë qenë të aprovuara 7 milion e 936 mijë e 857 euro ndërsa janë shpenzuar 8 milion e 5 mijë e 45 euro, kemi pasur pak minus e që është 101%. Shpenzimet kapitale; buxheti i aprovuar ka qenë 4 milion e 987 mijë e 996.7 euro dhe janë shpenzuar 4 milion e 583 mijë e 11 euro, apo në %, 91.88%. Kategoria Mallra dhe Shpenzime, 96.21% buxhet i realizuar. Kategoria subvencione dhe </w:t>
      </w:r>
      <w:proofErr w:type="spellStart"/>
      <w:r w:rsidRPr="00506F9A">
        <w:rPr>
          <w:rFonts w:ascii="Arial" w:hAnsi="Arial" w:cs="Arial"/>
          <w:sz w:val="24"/>
          <w:szCs w:val="24"/>
        </w:rPr>
        <w:t>transfere</w:t>
      </w:r>
      <w:proofErr w:type="spellEnd"/>
      <w:r w:rsidRPr="00506F9A">
        <w:rPr>
          <w:rFonts w:ascii="Arial" w:hAnsi="Arial" w:cs="Arial"/>
          <w:sz w:val="24"/>
          <w:szCs w:val="24"/>
        </w:rPr>
        <w:t xml:space="preserve"> 96.38% i shpenzuar. Kategoria shpenzimet komunale është shpenzuar 100%. Në total buxhet i aprovuar 15 milion e 690 mijë e 59.99 euro dhe i shpenzuar 15 milion e 329 mijë e 888 euro, 97.7%. Mendoj që i gjithë angazhimi ynë nënkupton shfrytëzimin sa më racional që kryesisht në </w:t>
      </w:r>
      <w:proofErr w:type="spellStart"/>
      <w:r w:rsidRPr="00506F9A">
        <w:rPr>
          <w:rFonts w:ascii="Arial" w:hAnsi="Arial" w:cs="Arial"/>
          <w:sz w:val="24"/>
          <w:szCs w:val="24"/>
        </w:rPr>
        <w:t>përformancë</w:t>
      </w:r>
      <w:proofErr w:type="spellEnd"/>
      <w:r w:rsidRPr="00506F9A">
        <w:rPr>
          <w:rFonts w:ascii="Arial" w:hAnsi="Arial" w:cs="Arial"/>
          <w:sz w:val="24"/>
          <w:szCs w:val="24"/>
        </w:rPr>
        <w:t xml:space="preserve"> vlerësohet % e shpenzimit të buxhetit në shpenzimet kapitale dhe shihet që është shpenzuar </w:t>
      </w:r>
      <w:proofErr w:type="spellStart"/>
      <w:r w:rsidRPr="00506F9A">
        <w:rPr>
          <w:rFonts w:ascii="Arial" w:hAnsi="Arial" w:cs="Arial"/>
          <w:sz w:val="24"/>
          <w:szCs w:val="24"/>
        </w:rPr>
        <w:t>racionalisht</w:t>
      </w:r>
      <w:proofErr w:type="spellEnd"/>
      <w:r w:rsidRPr="00506F9A">
        <w:rPr>
          <w:rFonts w:ascii="Arial" w:hAnsi="Arial" w:cs="Arial"/>
          <w:sz w:val="24"/>
          <w:szCs w:val="24"/>
        </w:rPr>
        <w:t xml:space="preserve"> dhe shumë mirë dhe korrekt. Prej projekteve në përgjithësi janë projekte të parapara me buxhetin e aprovuar por në veçanti do të përmendja një projekt që ju intereson të gjithë qytetarëve. Është projekti për furnizim me ujë të pijshëm, i cili projekt , kontrata është nënshkruar para një vitit dhe me plan dinamik ka pas për të përfunduar me 15 dhjetor. Me 15 vjetor kompania i ka përfunduar punimet dhe është në fazën e testimit  ku nga kjo datë kompania “</w:t>
      </w:r>
      <w:proofErr w:type="spellStart"/>
      <w:r w:rsidRPr="00506F9A">
        <w:rPr>
          <w:rFonts w:ascii="Arial" w:hAnsi="Arial" w:cs="Arial"/>
          <w:sz w:val="24"/>
          <w:szCs w:val="24"/>
        </w:rPr>
        <w:t>Hidrodrini</w:t>
      </w:r>
      <w:proofErr w:type="spellEnd"/>
      <w:r w:rsidRPr="00506F9A">
        <w:rPr>
          <w:rFonts w:ascii="Arial" w:hAnsi="Arial" w:cs="Arial"/>
          <w:sz w:val="24"/>
          <w:szCs w:val="24"/>
        </w:rPr>
        <w:t xml:space="preserve">” e merr në menaxhim projektin. Shpresojmë diku që në javët e para të Janarit do të filloj implementimi i projektit dhe të kemi ujë të pijshëm. Projekte të tjera prej më të mëdha  janë trajtimi i ujërave të zeza ku këtë vit kemi impiantin biologjik për trajtimin e ujërave të zeza në </w:t>
      </w:r>
      <w:proofErr w:type="spellStart"/>
      <w:r w:rsidRPr="00506F9A">
        <w:rPr>
          <w:rFonts w:ascii="Arial" w:hAnsi="Arial" w:cs="Arial"/>
          <w:sz w:val="24"/>
          <w:szCs w:val="24"/>
        </w:rPr>
        <w:t>Gllarevë</w:t>
      </w:r>
      <w:proofErr w:type="spellEnd"/>
      <w:r w:rsidRPr="00506F9A">
        <w:rPr>
          <w:rFonts w:ascii="Arial" w:hAnsi="Arial" w:cs="Arial"/>
          <w:sz w:val="24"/>
          <w:szCs w:val="24"/>
        </w:rPr>
        <w:t xml:space="preserve">. Çdo vit do ndërtojmë nga një impiant. Gjithashtu më në fund këtë vit kemi filluar edhe projektin e transitit me gjatësi prej 10 km , me suksese kemi kontraktuar operatorët por që ky projekt është i kushtëzuar nga shpronësimit të pronave. Memorandumi i mirëkuptimit thotë se Ministria e infrastrukturës bart procedurën e shpronësimit. Kemi premtime që do të rritet kontributi i qeverisë pasi që ky projekt është tre vjeçare por gjithsesi edhe komuna është në bashkëfinancim. Ky projekt do ta lehtësoj qarkullimin e automjeteve që kalojnë nëpër komunën e Klinës. </w:t>
      </w:r>
    </w:p>
    <w:p w14:paraId="3F360A42" w14:textId="23891D53" w:rsidR="00A36A43" w:rsidRPr="00506F9A" w:rsidRDefault="00A36A43" w:rsidP="00A36A43">
      <w:pPr>
        <w:rPr>
          <w:rFonts w:ascii="Arial" w:hAnsi="Arial" w:cs="Arial"/>
          <w:b/>
          <w:sz w:val="24"/>
          <w:szCs w:val="24"/>
        </w:rPr>
      </w:pPr>
      <w:r w:rsidRPr="00506F9A">
        <w:rPr>
          <w:rFonts w:ascii="Arial" w:hAnsi="Arial" w:cs="Arial"/>
          <w:b/>
          <w:sz w:val="24"/>
          <w:szCs w:val="24"/>
        </w:rPr>
        <w:t xml:space="preserve">Pika 14 e Rendit të Ditës: Rishqyrtimi I vendimit për </w:t>
      </w:r>
      <w:r w:rsidR="001F0106" w:rsidRPr="00506F9A">
        <w:rPr>
          <w:rFonts w:ascii="Arial" w:hAnsi="Arial" w:cs="Arial"/>
          <w:b/>
          <w:sz w:val="24"/>
          <w:szCs w:val="24"/>
        </w:rPr>
        <w:t>vënien</w:t>
      </w:r>
      <w:r w:rsidRPr="00506F9A">
        <w:rPr>
          <w:rFonts w:ascii="Arial" w:hAnsi="Arial" w:cs="Arial"/>
          <w:b/>
          <w:sz w:val="24"/>
          <w:szCs w:val="24"/>
        </w:rPr>
        <w:t xml:space="preserve"> në diskutim publik të draft planit zhvillimor komunal 2024-2032.</w:t>
      </w:r>
    </w:p>
    <w:p w14:paraId="17345960" w14:textId="71ECDE4D" w:rsidR="00A36A43" w:rsidRPr="00506F9A" w:rsidRDefault="00A36A43" w:rsidP="00A36A43">
      <w:pPr>
        <w:rPr>
          <w:rFonts w:ascii="Arial" w:hAnsi="Arial" w:cs="Arial"/>
          <w:sz w:val="24"/>
          <w:szCs w:val="24"/>
        </w:rPr>
      </w:pPr>
      <w:r w:rsidRPr="00506F9A">
        <w:rPr>
          <w:rFonts w:ascii="Arial" w:hAnsi="Arial" w:cs="Arial"/>
          <w:sz w:val="24"/>
          <w:szCs w:val="24"/>
        </w:rPr>
        <w:t xml:space="preserve">Kryesuesi tha se kërkesa është nga ministria e planifikimit </w:t>
      </w:r>
      <w:r w:rsidR="001F0106" w:rsidRPr="00506F9A">
        <w:rPr>
          <w:rFonts w:ascii="Arial" w:hAnsi="Arial" w:cs="Arial"/>
          <w:sz w:val="24"/>
          <w:szCs w:val="24"/>
        </w:rPr>
        <w:t>hapësinor</w:t>
      </w:r>
      <w:r w:rsidRPr="00506F9A">
        <w:rPr>
          <w:rFonts w:ascii="Arial" w:hAnsi="Arial" w:cs="Arial"/>
          <w:sz w:val="24"/>
          <w:szCs w:val="24"/>
        </w:rPr>
        <w:t xml:space="preserve"> që të anulohet ky vendim dhe më pastaj të harmonizohet me kërkesat e tyre dhe të </w:t>
      </w:r>
      <w:r w:rsidR="001F0106" w:rsidRPr="00506F9A">
        <w:rPr>
          <w:rFonts w:ascii="Arial" w:hAnsi="Arial" w:cs="Arial"/>
          <w:sz w:val="24"/>
          <w:szCs w:val="24"/>
        </w:rPr>
        <w:t>sjellët</w:t>
      </w:r>
      <w:r w:rsidRPr="00506F9A">
        <w:rPr>
          <w:rFonts w:ascii="Arial" w:hAnsi="Arial" w:cs="Arial"/>
          <w:sz w:val="24"/>
          <w:szCs w:val="24"/>
        </w:rPr>
        <w:t xml:space="preserve"> </w:t>
      </w:r>
      <w:r w:rsidR="001F0106" w:rsidRPr="00506F9A">
        <w:rPr>
          <w:rFonts w:ascii="Arial" w:hAnsi="Arial" w:cs="Arial"/>
          <w:sz w:val="24"/>
          <w:szCs w:val="24"/>
        </w:rPr>
        <w:t>përsëri</w:t>
      </w:r>
      <w:r w:rsidRPr="00506F9A">
        <w:rPr>
          <w:rFonts w:ascii="Arial" w:hAnsi="Arial" w:cs="Arial"/>
          <w:sz w:val="24"/>
          <w:szCs w:val="24"/>
        </w:rPr>
        <w:t xml:space="preserve"> në kuvend. Kryesuesi gjithashtu tha se në seancën e kaluar jemi bazuar në shkresën </w:t>
      </w:r>
      <w:r w:rsidRPr="00506F9A">
        <w:rPr>
          <w:rFonts w:ascii="Arial" w:hAnsi="Arial" w:cs="Arial"/>
          <w:sz w:val="24"/>
          <w:szCs w:val="24"/>
        </w:rPr>
        <w:lastRenderedPageBreak/>
        <w:t xml:space="preserve">e ministrisë  dhe më pastaj e kemi shqyrtuar dhe marrë vendim. Ai e lexoi shkresën e ministrisë në vazhdim duke theksuar në fund se duhet të respektojmë </w:t>
      </w:r>
      <w:r w:rsidR="001F0106" w:rsidRPr="00506F9A">
        <w:rPr>
          <w:rFonts w:ascii="Arial" w:hAnsi="Arial" w:cs="Arial"/>
          <w:sz w:val="24"/>
          <w:szCs w:val="24"/>
        </w:rPr>
        <w:t>kërkesën</w:t>
      </w:r>
      <w:r w:rsidRPr="00506F9A">
        <w:rPr>
          <w:rFonts w:ascii="Arial" w:hAnsi="Arial" w:cs="Arial"/>
          <w:sz w:val="24"/>
          <w:szCs w:val="24"/>
        </w:rPr>
        <w:t xml:space="preserve"> e tyre.</w:t>
      </w:r>
    </w:p>
    <w:p w14:paraId="4E5571B8" w14:textId="77777777" w:rsidR="00A36A43" w:rsidRPr="00506F9A" w:rsidRDefault="00A36A43" w:rsidP="00A36A43">
      <w:pPr>
        <w:rPr>
          <w:rFonts w:ascii="Arial" w:hAnsi="Arial" w:cs="Arial"/>
          <w:b/>
          <w:sz w:val="24"/>
          <w:szCs w:val="24"/>
        </w:rPr>
      </w:pPr>
      <w:r w:rsidRPr="00506F9A">
        <w:rPr>
          <w:rFonts w:ascii="Arial" w:hAnsi="Arial" w:cs="Arial"/>
          <w:b/>
          <w:sz w:val="24"/>
          <w:szCs w:val="24"/>
        </w:rPr>
        <w:t>Me 23 vota për, asnjë kundër dhe asnjë abstenim U ANULUA.</w:t>
      </w:r>
    </w:p>
    <w:p w14:paraId="3EF88260" w14:textId="77777777" w:rsidR="00A36A43" w:rsidRPr="00506F9A" w:rsidRDefault="00A36A43" w:rsidP="00A36A43">
      <w:pPr>
        <w:rPr>
          <w:rFonts w:ascii="Arial" w:hAnsi="Arial" w:cs="Arial"/>
          <w:b/>
          <w:sz w:val="24"/>
          <w:szCs w:val="24"/>
        </w:rPr>
      </w:pPr>
      <w:r w:rsidRPr="00506F9A">
        <w:rPr>
          <w:rFonts w:ascii="Arial" w:hAnsi="Arial" w:cs="Arial"/>
          <w:b/>
          <w:sz w:val="24"/>
          <w:szCs w:val="24"/>
        </w:rPr>
        <w:t>Pika 15 e Rendit të Ditës: Rishqyrtimi I vendimit për rregulloren për taksa dhe tarifa.</w:t>
      </w:r>
    </w:p>
    <w:p w14:paraId="5EAE713E" w14:textId="77777777" w:rsidR="00A36A43" w:rsidRPr="00506F9A" w:rsidRDefault="00A36A43" w:rsidP="00A36A43">
      <w:pPr>
        <w:rPr>
          <w:rFonts w:ascii="Arial" w:hAnsi="Arial" w:cs="Arial"/>
          <w:sz w:val="24"/>
          <w:szCs w:val="24"/>
        </w:rPr>
      </w:pPr>
      <w:r w:rsidRPr="00506F9A">
        <w:rPr>
          <w:rFonts w:ascii="Arial" w:hAnsi="Arial" w:cs="Arial"/>
          <w:sz w:val="24"/>
          <w:szCs w:val="24"/>
        </w:rPr>
        <w:t>Kryesuesi tha se tani më janë harmonizuar kërkesat nga ministria prandaj këtë rregullore me ndryshime dhe harmonizim e vuri në votim</w:t>
      </w:r>
    </w:p>
    <w:p w14:paraId="653B4597" w14:textId="77777777" w:rsidR="00A36A43" w:rsidRPr="00506F9A" w:rsidRDefault="00A36A43" w:rsidP="00A36A43">
      <w:pPr>
        <w:rPr>
          <w:rFonts w:ascii="Arial" w:hAnsi="Arial" w:cs="Arial"/>
          <w:b/>
          <w:sz w:val="24"/>
          <w:szCs w:val="24"/>
        </w:rPr>
      </w:pPr>
      <w:r w:rsidRPr="00506F9A">
        <w:rPr>
          <w:rFonts w:ascii="Arial" w:hAnsi="Arial" w:cs="Arial"/>
          <w:b/>
          <w:sz w:val="24"/>
          <w:szCs w:val="24"/>
        </w:rPr>
        <w:t>Me 23 vota për, asnjë kundër dhe asnjë abstenim U MIRATUA.</w:t>
      </w:r>
    </w:p>
    <w:p w14:paraId="2DE9AB8A" w14:textId="0A1DF9C2" w:rsidR="00A36A43" w:rsidRPr="00506F9A" w:rsidRDefault="00A36A43" w:rsidP="00A36A43">
      <w:pPr>
        <w:rPr>
          <w:rFonts w:ascii="Arial" w:hAnsi="Arial" w:cs="Arial"/>
          <w:sz w:val="24"/>
          <w:szCs w:val="24"/>
        </w:rPr>
      </w:pPr>
      <w:r w:rsidRPr="00506F9A">
        <w:rPr>
          <w:rFonts w:ascii="Arial" w:hAnsi="Arial" w:cs="Arial"/>
          <w:sz w:val="24"/>
          <w:szCs w:val="24"/>
        </w:rPr>
        <w:t xml:space="preserve">Në fund të kësaj mbledhje kryesuesi tha: “ Pasi që ne po e lejmë një vit me </w:t>
      </w:r>
      <w:r w:rsidR="001F0106" w:rsidRPr="00506F9A">
        <w:rPr>
          <w:rFonts w:ascii="Arial" w:hAnsi="Arial" w:cs="Arial"/>
          <w:sz w:val="24"/>
          <w:szCs w:val="24"/>
        </w:rPr>
        <w:t>bashkëpunime</w:t>
      </w:r>
      <w:r w:rsidRPr="00506F9A">
        <w:rPr>
          <w:rFonts w:ascii="Arial" w:hAnsi="Arial" w:cs="Arial"/>
          <w:sz w:val="24"/>
          <w:szCs w:val="24"/>
        </w:rPr>
        <w:t xml:space="preserve"> angazhime e harmoni </w:t>
      </w:r>
      <w:proofErr w:type="spellStart"/>
      <w:r w:rsidRPr="00506F9A">
        <w:rPr>
          <w:rFonts w:ascii="Arial" w:hAnsi="Arial" w:cs="Arial"/>
          <w:sz w:val="24"/>
          <w:szCs w:val="24"/>
        </w:rPr>
        <w:t>kolegiale</w:t>
      </w:r>
      <w:proofErr w:type="spellEnd"/>
      <w:r w:rsidRPr="00506F9A">
        <w:rPr>
          <w:rFonts w:ascii="Arial" w:hAnsi="Arial" w:cs="Arial"/>
          <w:sz w:val="24"/>
          <w:szCs w:val="24"/>
        </w:rPr>
        <w:t>, unë ju ftoj në drekë në orën 13 në restorant “</w:t>
      </w:r>
      <w:proofErr w:type="spellStart"/>
      <w:r w:rsidRPr="00506F9A">
        <w:rPr>
          <w:rFonts w:ascii="Arial" w:hAnsi="Arial" w:cs="Arial"/>
          <w:sz w:val="24"/>
          <w:szCs w:val="24"/>
        </w:rPr>
        <w:t>Marigona</w:t>
      </w:r>
      <w:proofErr w:type="spellEnd"/>
      <w:r w:rsidRPr="00506F9A">
        <w:rPr>
          <w:rFonts w:ascii="Arial" w:hAnsi="Arial" w:cs="Arial"/>
          <w:sz w:val="24"/>
          <w:szCs w:val="24"/>
        </w:rPr>
        <w:t>”</w:t>
      </w:r>
    </w:p>
    <w:p w14:paraId="7866A65F" w14:textId="421A9EE0" w:rsidR="00A36A43" w:rsidRPr="00506F9A" w:rsidRDefault="00A36A43" w:rsidP="00A36A43">
      <w:pPr>
        <w:rPr>
          <w:rFonts w:ascii="Arial" w:hAnsi="Arial" w:cs="Arial"/>
          <w:sz w:val="24"/>
          <w:szCs w:val="24"/>
        </w:rPr>
      </w:pPr>
      <w:r w:rsidRPr="00506F9A">
        <w:rPr>
          <w:rFonts w:ascii="Arial" w:hAnsi="Arial" w:cs="Arial"/>
          <w:sz w:val="24"/>
          <w:szCs w:val="24"/>
        </w:rPr>
        <w:t xml:space="preserve">Gjithashtu krejt në fund drejtori I administratës, z. Binak Sylaj jepi një informim: “ Shfrytëzoj rastin që të ju uroj festat e </w:t>
      </w:r>
      <w:r w:rsidR="001F0106" w:rsidRPr="00506F9A">
        <w:rPr>
          <w:rFonts w:ascii="Arial" w:hAnsi="Arial" w:cs="Arial"/>
          <w:sz w:val="24"/>
          <w:szCs w:val="24"/>
        </w:rPr>
        <w:t>fund vitit</w:t>
      </w:r>
      <w:r w:rsidRPr="00506F9A">
        <w:rPr>
          <w:rFonts w:ascii="Arial" w:hAnsi="Arial" w:cs="Arial"/>
          <w:sz w:val="24"/>
          <w:szCs w:val="24"/>
        </w:rPr>
        <w:t xml:space="preserve">. Ne si Komunë e kemi praktikuar edhe vitin e kaluar që të ndajmë një pako ushqimore, edhe këtë </w:t>
      </w:r>
      <w:r w:rsidR="001F0106" w:rsidRPr="00506F9A">
        <w:rPr>
          <w:rFonts w:ascii="Arial" w:hAnsi="Arial" w:cs="Arial"/>
          <w:sz w:val="24"/>
          <w:szCs w:val="24"/>
        </w:rPr>
        <w:t>vit</w:t>
      </w:r>
      <w:r w:rsidRPr="00506F9A">
        <w:rPr>
          <w:rFonts w:ascii="Arial" w:hAnsi="Arial" w:cs="Arial"/>
          <w:sz w:val="24"/>
          <w:szCs w:val="24"/>
        </w:rPr>
        <w:t xml:space="preserve"> kemi marrë vendim që ta bëjmë </w:t>
      </w:r>
      <w:r w:rsidR="001F0106" w:rsidRPr="00506F9A">
        <w:rPr>
          <w:rFonts w:ascii="Arial" w:hAnsi="Arial" w:cs="Arial"/>
          <w:sz w:val="24"/>
          <w:szCs w:val="24"/>
        </w:rPr>
        <w:t>njëjtë</w:t>
      </w:r>
      <w:r w:rsidRPr="00506F9A">
        <w:rPr>
          <w:rFonts w:ascii="Arial" w:hAnsi="Arial" w:cs="Arial"/>
          <w:sz w:val="24"/>
          <w:szCs w:val="24"/>
        </w:rPr>
        <w:t xml:space="preserve">. Këtë vit vlera e bonos për pako ushqimore është 99 euro. Këtë bono do të jua dorëzojmë punëtorëve të administratës dhe juve si anëtarë të kuvendit. Gjerat ushqimore në këtë vlerë do të I </w:t>
      </w:r>
      <w:r w:rsidR="001F0106" w:rsidRPr="00506F9A">
        <w:rPr>
          <w:rFonts w:ascii="Arial" w:hAnsi="Arial" w:cs="Arial"/>
          <w:sz w:val="24"/>
          <w:szCs w:val="24"/>
        </w:rPr>
        <w:t>përzgjidhni</w:t>
      </w:r>
      <w:r w:rsidRPr="00506F9A">
        <w:rPr>
          <w:rFonts w:ascii="Arial" w:hAnsi="Arial" w:cs="Arial"/>
          <w:sz w:val="24"/>
          <w:szCs w:val="24"/>
        </w:rPr>
        <w:t xml:space="preserve"> vetë, ndërsa operatori që ka fituar është “</w:t>
      </w:r>
      <w:proofErr w:type="spellStart"/>
      <w:r w:rsidRPr="00506F9A">
        <w:rPr>
          <w:rFonts w:ascii="Arial" w:hAnsi="Arial" w:cs="Arial"/>
          <w:sz w:val="24"/>
          <w:szCs w:val="24"/>
        </w:rPr>
        <w:t>Premarket</w:t>
      </w:r>
      <w:proofErr w:type="spellEnd"/>
      <w:r w:rsidRPr="00506F9A">
        <w:rPr>
          <w:rFonts w:ascii="Arial" w:hAnsi="Arial" w:cs="Arial"/>
          <w:sz w:val="24"/>
          <w:szCs w:val="24"/>
        </w:rPr>
        <w:t>”</w:t>
      </w:r>
    </w:p>
    <w:p w14:paraId="15B8CA23" w14:textId="77777777" w:rsidR="00506F9A" w:rsidRDefault="00506F9A" w:rsidP="00A36A43">
      <w:pPr>
        <w:rPr>
          <w:rFonts w:ascii="Arial" w:hAnsi="Arial" w:cs="Arial"/>
          <w:b/>
          <w:sz w:val="24"/>
          <w:szCs w:val="24"/>
        </w:rPr>
      </w:pPr>
      <w:r w:rsidRPr="00506F9A">
        <w:rPr>
          <w:rFonts w:ascii="Arial" w:hAnsi="Arial" w:cs="Arial"/>
          <w:b/>
          <w:sz w:val="24"/>
          <w:szCs w:val="24"/>
        </w:rPr>
        <w:t>Duke i</w:t>
      </w:r>
      <w:r w:rsidR="00A36A43" w:rsidRPr="00506F9A">
        <w:rPr>
          <w:rFonts w:ascii="Arial" w:hAnsi="Arial" w:cs="Arial"/>
          <w:b/>
          <w:sz w:val="24"/>
          <w:szCs w:val="24"/>
        </w:rPr>
        <w:t xml:space="preserve"> uruar të gjithë për festat e </w:t>
      </w:r>
      <w:r w:rsidR="001F0106" w:rsidRPr="00506F9A">
        <w:rPr>
          <w:rFonts w:ascii="Arial" w:hAnsi="Arial" w:cs="Arial"/>
          <w:b/>
          <w:sz w:val="24"/>
          <w:szCs w:val="24"/>
        </w:rPr>
        <w:t>fund vitit</w:t>
      </w:r>
      <w:r w:rsidR="00A36A43" w:rsidRPr="00506F9A">
        <w:rPr>
          <w:rFonts w:ascii="Arial" w:hAnsi="Arial" w:cs="Arial"/>
          <w:b/>
          <w:sz w:val="24"/>
          <w:szCs w:val="24"/>
        </w:rPr>
        <w:t xml:space="preserve">, kryesuesi z. Fadil Gashi e </w:t>
      </w:r>
      <w:r w:rsidR="001F0106" w:rsidRPr="00506F9A">
        <w:rPr>
          <w:rFonts w:ascii="Arial" w:hAnsi="Arial" w:cs="Arial"/>
          <w:b/>
          <w:sz w:val="24"/>
          <w:szCs w:val="24"/>
        </w:rPr>
        <w:t>mbylli</w:t>
      </w:r>
      <w:r w:rsidR="00A36A43" w:rsidRPr="00506F9A">
        <w:rPr>
          <w:rFonts w:ascii="Arial" w:hAnsi="Arial" w:cs="Arial"/>
          <w:b/>
          <w:sz w:val="24"/>
          <w:szCs w:val="24"/>
        </w:rPr>
        <w:t xml:space="preserve"> mbledhjen e kuvendit të komunës , mbledhje e fundit për vitin 2024.</w:t>
      </w:r>
    </w:p>
    <w:p w14:paraId="4F4FAE87" w14:textId="77777777" w:rsidR="00506F9A" w:rsidRDefault="00506F9A" w:rsidP="00A36A43">
      <w:pPr>
        <w:rPr>
          <w:rFonts w:ascii="Arial" w:hAnsi="Arial" w:cs="Arial"/>
          <w:sz w:val="24"/>
          <w:szCs w:val="24"/>
        </w:rPr>
      </w:pPr>
    </w:p>
    <w:p w14:paraId="3EE7566C" w14:textId="77777777" w:rsidR="00506F9A" w:rsidRDefault="00506F9A" w:rsidP="00A36A43">
      <w:pPr>
        <w:rPr>
          <w:rFonts w:ascii="Arial" w:hAnsi="Arial" w:cs="Arial"/>
          <w:sz w:val="24"/>
          <w:szCs w:val="24"/>
        </w:rPr>
      </w:pPr>
    </w:p>
    <w:p w14:paraId="29171DD6" w14:textId="77777777" w:rsidR="00506F9A" w:rsidRDefault="00A36A43" w:rsidP="00A36A43">
      <w:pPr>
        <w:rPr>
          <w:rFonts w:ascii="Arial" w:hAnsi="Arial" w:cs="Arial"/>
          <w:b/>
          <w:sz w:val="24"/>
          <w:szCs w:val="24"/>
        </w:rPr>
      </w:pPr>
      <w:r w:rsidRPr="00506F9A">
        <w:rPr>
          <w:rFonts w:ascii="Arial" w:hAnsi="Arial" w:cs="Arial"/>
          <w:sz w:val="24"/>
          <w:szCs w:val="24"/>
        </w:rPr>
        <w:t xml:space="preserve">Procesmbajtës:        </w:t>
      </w:r>
      <w:r w:rsidR="00506F9A">
        <w:rPr>
          <w:rFonts w:ascii="Arial" w:hAnsi="Arial" w:cs="Arial"/>
          <w:sz w:val="24"/>
          <w:szCs w:val="24"/>
        </w:rPr>
        <w:t xml:space="preserve">                                                      </w:t>
      </w:r>
      <w:r w:rsidR="00506F9A" w:rsidRPr="00506F9A">
        <w:rPr>
          <w:rFonts w:ascii="Arial" w:hAnsi="Arial" w:cs="Arial"/>
          <w:sz w:val="24"/>
          <w:szCs w:val="24"/>
        </w:rPr>
        <w:t>Kryesuesi:</w:t>
      </w:r>
    </w:p>
    <w:p w14:paraId="545801F3" w14:textId="54ABD4FB" w:rsidR="00506F9A" w:rsidRPr="00506F9A" w:rsidRDefault="00686578" w:rsidP="00506F9A">
      <w:pPr>
        <w:rPr>
          <w:rFonts w:ascii="Arial" w:hAnsi="Arial" w:cs="Arial"/>
          <w:sz w:val="24"/>
          <w:szCs w:val="24"/>
        </w:rPr>
      </w:pPr>
      <w:r>
        <w:rPr>
          <w:rFonts w:ascii="Arial" w:hAnsi="Arial" w:cs="Arial"/>
          <w:sz w:val="24"/>
          <w:szCs w:val="24"/>
        </w:rPr>
        <w:t xml:space="preserve">Vedat Veselaj         </w:t>
      </w:r>
      <w:r w:rsidR="00A36A43" w:rsidRPr="00506F9A">
        <w:rPr>
          <w:rFonts w:ascii="Arial" w:hAnsi="Arial" w:cs="Arial"/>
          <w:sz w:val="24"/>
          <w:szCs w:val="24"/>
        </w:rPr>
        <w:t xml:space="preserve">    </w:t>
      </w:r>
      <w:r w:rsidR="00506F9A">
        <w:rPr>
          <w:rFonts w:ascii="Arial" w:hAnsi="Arial" w:cs="Arial"/>
          <w:sz w:val="24"/>
          <w:szCs w:val="24"/>
        </w:rPr>
        <w:t xml:space="preserve">                                                    </w:t>
      </w:r>
      <w:r w:rsidR="00506F9A" w:rsidRPr="00506F9A">
        <w:rPr>
          <w:rFonts w:ascii="Arial" w:hAnsi="Arial" w:cs="Arial"/>
          <w:sz w:val="24"/>
          <w:szCs w:val="24"/>
        </w:rPr>
        <w:t>Fadil Gashi</w:t>
      </w:r>
    </w:p>
    <w:p w14:paraId="137F4496" w14:textId="1A589BA6" w:rsidR="00A36A43" w:rsidRPr="00506F9A" w:rsidRDefault="00A36A43" w:rsidP="00A36A43">
      <w:pPr>
        <w:rPr>
          <w:rFonts w:ascii="Arial" w:hAnsi="Arial" w:cs="Arial"/>
          <w:b/>
          <w:sz w:val="24"/>
          <w:szCs w:val="24"/>
        </w:rPr>
      </w:pPr>
      <w:r w:rsidRPr="00506F9A">
        <w:rPr>
          <w:rFonts w:ascii="Arial" w:hAnsi="Arial" w:cs="Arial"/>
          <w:sz w:val="24"/>
          <w:szCs w:val="24"/>
        </w:rPr>
        <w:t xml:space="preserve">                                                                                                             </w:t>
      </w:r>
    </w:p>
    <w:p w14:paraId="531294EF" w14:textId="77777777" w:rsidR="00793115" w:rsidRPr="00506F9A" w:rsidRDefault="00793115" w:rsidP="00A36A43">
      <w:pPr>
        <w:rPr>
          <w:rFonts w:ascii="Arial" w:hAnsi="Arial" w:cs="Arial"/>
          <w:sz w:val="24"/>
          <w:szCs w:val="24"/>
        </w:rPr>
      </w:pPr>
    </w:p>
    <w:p w14:paraId="357C5411" w14:textId="77777777" w:rsidR="00A36A43" w:rsidRPr="00506F9A" w:rsidRDefault="00A36A43">
      <w:pPr>
        <w:rPr>
          <w:rFonts w:ascii="Arial" w:hAnsi="Arial" w:cs="Arial"/>
          <w:sz w:val="24"/>
          <w:szCs w:val="24"/>
        </w:rPr>
      </w:pPr>
    </w:p>
    <w:sectPr w:rsidR="00A36A43" w:rsidRPr="00506F9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FBC6D" w14:textId="77777777" w:rsidR="00154AB6" w:rsidRDefault="00154AB6" w:rsidP="00F425D5">
      <w:pPr>
        <w:spacing w:after="0" w:line="240" w:lineRule="auto"/>
      </w:pPr>
      <w:r>
        <w:separator/>
      </w:r>
    </w:p>
  </w:endnote>
  <w:endnote w:type="continuationSeparator" w:id="0">
    <w:p w14:paraId="157036AF" w14:textId="77777777" w:rsidR="00154AB6" w:rsidRDefault="00154AB6" w:rsidP="00F42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571AB" w14:textId="77777777" w:rsidR="00154AB6" w:rsidRDefault="00154AB6" w:rsidP="00F425D5">
      <w:pPr>
        <w:spacing w:after="0" w:line="240" w:lineRule="auto"/>
      </w:pPr>
      <w:r>
        <w:separator/>
      </w:r>
    </w:p>
  </w:footnote>
  <w:footnote w:type="continuationSeparator" w:id="0">
    <w:p w14:paraId="4C1A31A9" w14:textId="77777777" w:rsidR="00154AB6" w:rsidRDefault="00154AB6" w:rsidP="00F42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6138858"/>
      <w:docPartObj>
        <w:docPartGallery w:val="Page Numbers (Margins)"/>
        <w:docPartUnique/>
      </w:docPartObj>
    </w:sdtPr>
    <w:sdtEndPr/>
    <w:sdtContent>
      <w:p w14:paraId="7FD650DA" w14:textId="77777777" w:rsidR="00A36A43" w:rsidRDefault="00A36A43">
        <w:pPr>
          <w:pStyle w:val="Header"/>
        </w:pPr>
        <w:r>
          <w:rPr>
            <w:noProof/>
            <w:lang w:val="en-US"/>
          </w:rPr>
          <mc:AlternateContent>
            <mc:Choice Requires="wps">
              <w:drawing>
                <wp:anchor distT="0" distB="0" distL="114300" distR="114300" simplePos="0" relativeHeight="251659264" behindDoc="0" locked="0" layoutInCell="0" allowOverlap="1" wp14:anchorId="0919473C" wp14:editId="29CE839E">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C0E6D" w14:textId="77777777" w:rsidR="00A36A43" w:rsidRDefault="00A36A4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686578" w:rsidRPr="00686578">
                                <w:rPr>
                                  <w:rFonts w:asciiTheme="majorHAnsi" w:eastAsiaTheme="majorEastAsia" w:hAnsiTheme="majorHAnsi" w:cstheme="majorBidi"/>
                                  <w:noProof/>
                                  <w:sz w:val="44"/>
                                  <w:szCs w:val="44"/>
                                </w:rPr>
                                <w:t>8</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919473C" id="Rectangle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14:paraId="729C0E6D" w14:textId="77777777" w:rsidR="00A36A43" w:rsidRDefault="00A36A4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686578" w:rsidRPr="00686578">
                          <w:rPr>
                            <w:rFonts w:asciiTheme="majorHAnsi" w:eastAsiaTheme="majorEastAsia" w:hAnsiTheme="majorHAnsi" w:cstheme="majorBidi"/>
                            <w:noProof/>
                            <w:sz w:val="44"/>
                            <w:szCs w:val="44"/>
                          </w:rPr>
                          <w:t>8</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C716BB"/>
    <w:multiLevelType w:val="hybridMultilevel"/>
    <w:tmpl w:val="B71E85F2"/>
    <w:lvl w:ilvl="0" w:tplc="B0BCA05E">
      <w:start w:val="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A45D4F"/>
    <w:multiLevelType w:val="hybridMultilevel"/>
    <w:tmpl w:val="941EBC0E"/>
    <w:lvl w:ilvl="0" w:tplc="97341EB0">
      <w:numFmt w:val="bullet"/>
      <w:lvlText w:val="-"/>
      <w:lvlJc w:val="left"/>
      <w:pPr>
        <w:ind w:left="720" w:hanging="360"/>
      </w:pPr>
      <w:rPr>
        <w:rFonts w:ascii="Calibri" w:eastAsiaTheme="minorHAns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78452EE0"/>
    <w:multiLevelType w:val="hybridMultilevel"/>
    <w:tmpl w:val="90024600"/>
    <w:lvl w:ilvl="0" w:tplc="9098802C">
      <w:start w:val="26"/>
      <w:numFmt w:val="bullet"/>
      <w:lvlText w:val="-"/>
      <w:lvlJc w:val="left"/>
      <w:pPr>
        <w:ind w:left="720" w:hanging="360"/>
      </w:pPr>
      <w:rPr>
        <w:rFonts w:ascii="Calibri" w:eastAsiaTheme="minorHAns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4B2"/>
    <w:rsid w:val="00016D39"/>
    <w:rsid w:val="00021721"/>
    <w:rsid w:val="00030804"/>
    <w:rsid w:val="00030FF3"/>
    <w:rsid w:val="00052181"/>
    <w:rsid w:val="00052B9D"/>
    <w:rsid w:val="00056FB9"/>
    <w:rsid w:val="0006543A"/>
    <w:rsid w:val="00075B64"/>
    <w:rsid w:val="00090B41"/>
    <w:rsid w:val="000919DC"/>
    <w:rsid w:val="000B0595"/>
    <w:rsid w:val="000B3529"/>
    <w:rsid w:val="000B6E95"/>
    <w:rsid w:val="000D2C06"/>
    <w:rsid w:val="000E15E1"/>
    <w:rsid w:val="000E2369"/>
    <w:rsid w:val="000E65F8"/>
    <w:rsid w:val="001004C0"/>
    <w:rsid w:val="00105CB4"/>
    <w:rsid w:val="00113520"/>
    <w:rsid w:val="00121313"/>
    <w:rsid w:val="001216C5"/>
    <w:rsid w:val="00136008"/>
    <w:rsid w:val="00147D2D"/>
    <w:rsid w:val="00154AB6"/>
    <w:rsid w:val="001626EA"/>
    <w:rsid w:val="001655F4"/>
    <w:rsid w:val="00165ACA"/>
    <w:rsid w:val="001773E2"/>
    <w:rsid w:val="00186D60"/>
    <w:rsid w:val="001A072F"/>
    <w:rsid w:val="001A72EE"/>
    <w:rsid w:val="001C36AA"/>
    <w:rsid w:val="001C4397"/>
    <w:rsid w:val="001C459B"/>
    <w:rsid w:val="001D14EE"/>
    <w:rsid w:val="001D307F"/>
    <w:rsid w:val="001D6473"/>
    <w:rsid w:val="001E1D38"/>
    <w:rsid w:val="001E7856"/>
    <w:rsid w:val="001F0106"/>
    <w:rsid w:val="001F6FD6"/>
    <w:rsid w:val="001F70F2"/>
    <w:rsid w:val="0020148C"/>
    <w:rsid w:val="00221F73"/>
    <w:rsid w:val="00230F61"/>
    <w:rsid w:val="00232597"/>
    <w:rsid w:val="00233E2D"/>
    <w:rsid w:val="002367DC"/>
    <w:rsid w:val="0026172E"/>
    <w:rsid w:val="00273638"/>
    <w:rsid w:val="00274A60"/>
    <w:rsid w:val="0027504C"/>
    <w:rsid w:val="00280435"/>
    <w:rsid w:val="00294E4D"/>
    <w:rsid w:val="002A25CF"/>
    <w:rsid w:val="002A4F33"/>
    <w:rsid w:val="002C2CBC"/>
    <w:rsid w:val="002D533C"/>
    <w:rsid w:val="002D6875"/>
    <w:rsid w:val="002E47C4"/>
    <w:rsid w:val="002E7E6D"/>
    <w:rsid w:val="002F69DC"/>
    <w:rsid w:val="0030095E"/>
    <w:rsid w:val="00304A90"/>
    <w:rsid w:val="00304B18"/>
    <w:rsid w:val="00305CBB"/>
    <w:rsid w:val="0030781F"/>
    <w:rsid w:val="00313796"/>
    <w:rsid w:val="00313E71"/>
    <w:rsid w:val="00325CF8"/>
    <w:rsid w:val="00330148"/>
    <w:rsid w:val="00330D69"/>
    <w:rsid w:val="00344908"/>
    <w:rsid w:val="00347162"/>
    <w:rsid w:val="003674A7"/>
    <w:rsid w:val="00367FB7"/>
    <w:rsid w:val="0037261C"/>
    <w:rsid w:val="003769DC"/>
    <w:rsid w:val="00377785"/>
    <w:rsid w:val="00382FBE"/>
    <w:rsid w:val="00390098"/>
    <w:rsid w:val="003A15E2"/>
    <w:rsid w:val="003A4724"/>
    <w:rsid w:val="003B0E6E"/>
    <w:rsid w:val="003B3182"/>
    <w:rsid w:val="003B4D4E"/>
    <w:rsid w:val="003C7F37"/>
    <w:rsid w:val="003D0462"/>
    <w:rsid w:val="003D2251"/>
    <w:rsid w:val="003F1C4D"/>
    <w:rsid w:val="003F336D"/>
    <w:rsid w:val="00403731"/>
    <w:rsid w:val="00407523"/>
    <w:rsid w:val="00411CD6"/>
    <w:rsid w:val="004313C0"/>
    <w:rsid w:val="004366FC"/>
    <w:rsid w:val="0044042C"/>
    <w:rsid w:val="00442F85"/>
    <w:rsid w:val="00460FD9"/>
    <w:rsid w:val="004706B4"/>
    <w:rsid w:val="00474BA8"/>
    <w:rsid w:val="0048159A"/>
    <w:rsid w:val="004966AC"/>
    <w:rsid w:val="004B7DC4"/>
    <w:rsid w:val="004C2416"/>
    <w:rsid w:val="004C3F58"/>
    <w:rsid w:val="004C66B0"/>
    <w:rsid w:val="004F137F"/>
    <w:rsid w:val="00506F9A"/>
    <w:rsid w:val="005229C8"/>
    <w:rsid w:val="005239AF"/>
    <w:rsid w:val="00524FE9"/>
    <w:rsid w:val="00527502"/>
    <w:rsid w:val="0053194F"/>
    <w:rsid w:val="0053700C"/>
    <w:rsid w:val="00544964"/>
    <w:rsid w:val="00547AED"/>
    <w:rsid w:val="00551841"/>
    <w:rsid w:val="00552C82"/>
    <w:rsid w:val="005544DD"/>
    <w:rsid w:val="005A2310"/>
    <w:rsid w:val="005A45B2"/>
    <w:rsid w:val="005A6F2A"/>
    <w:rsid w:val="005B0B47"/>
    <w:rsid w:val="005B37F8"/>
    <w:rsid w:val="005B5840"/>
    <w:rsid w:val="005C34E5"/>
    <w:rsid w:val="005C66A2"/>
    <w:rsid w:val="005D693A"/>
    <w:rsid w:val="005E7193"/>
    <w:rsid w:val="005F2037"/>
    <w:rsid w:val="005F55E5"/>
    <w:rsid w:val="0062436B"/>
    <w:rsid w:val="00651C16"/>
    <w:rsid w:val="00651C17"/>
    <w:rsid w:val="00661E6B"/>
    <w:rsid w:val="00663622"/>
    <w:rsid w:val="00664141"/>
    <w:rsid w:val="006642C8"/>
    <w:rsid w:val="006821DD"/>
    <w:rsid w:val="00686578"/>
    <w:rsid w:val="00691E99"/>
    <w:rsid w:val="006A27C0"/>
    <w:rsid w:val="006A49B6"/>
    <w:rsid w:val="006A6925"/>
    <w:rsid w:val="006B08AD"/>
    <w:rsid w:val="006B1881"/>
    <w:rsid w:val="006B24C9"/>
    <w:rsid w:val="006B349E"/>
    <w:rsid w:val="006B4368"/>
    <w:rsid w:val="006C42BE"/>
    <w:rsid w:val="006D20A8"/>
    <w:rsid w:val="006D6A43"/>
    <w:rsid w:val="006E22C0"/>
    <w:rsid w:val="006F7454"/>
    <w:rsid w:val="007044E4"/>
    <w:rsid w:val="00714836"/>
    <w:rsid w:val="007301AB"/>
    <w:rsid w:val="007339E8"/>
    <w:rsid w:val="00735DD6"/>
    <w:rsid w:val="00740270"/>
    <w:rsid w:val="0074039D"/>
    <w:rsid w:val="00740D4E"/>
    <w:rsid w:val="00740DF8"/>
    <w:rsid w:val="00767320"/>
    <w:rsid w:val="00767A25"/>
    <w:rsid w:val="00767DB3"/>
    <w:rsid w:val="00793115"/>
    <w:rsid w:val="007951FC"/>
    <w:rsid w:val="007C2019"/>
    <w:rsid w:val="007C5A0D"/>
    <w:rsid w:val="007D1BB3"/>
    <w:rsid w:val="007D5E7C"/>
    <w:rsid w:val="00805F7D"/>
    <w:rsid w:val="00810821"/>
    <w:rsid w:val="00811733"/>
    <w:rsid w:val="008130E0"/>
    <w:rsid w:val="00821144"/>
    <w:rsid w:val="00821188"/>
    <w:rsid w:val="00822081"/>
    <w:rsid w:val="00833313"/>
    <w:rsid w:val="00845E8E"/>
    <w:rsid w:val="00847149"/>
    <w:rsid w:val="00855F0B"/>
    <w:rsid w:val="00864C7A"/>
    <w:rsid w:val="00871F5A"/>
    <w:rsid w:val="00873DC4"/>
    <w:rsid w:val="008762AD"/>
    <w:rsid w:val="00876F33"/>
    <w:rsid w:val="00886A85"/>
    <w:rsid w:val="008B52C2"/>
    <w:rsid w:val="008D0B13"/>
    <w:rsid w:val="008D1129"/>
    <w:rsid w:val="008D300C"/>
    <w:rsid w:val="008D3C7B"/>
    <w:rsid w:val="008D5889"/>
    <w:rsid w:val="008E4BE2"/>
    <w:rsid w:val="008F318E"/>
    <w:rsid w:val="008F705D"/>
    <w:rsid w:val="00906BF2"/>
    <w:rsid w:val="009122E7"/>
    <w:rsid w:val="00913845"/>
    <w:rsid w:val="009142E6"/>
    <w:rsid w:val="00934C53"/>
    <w:rsid w:val="00934CB0"/>
    <w:rsid w:val="00946F56"/>
    <w:rsid w:val="00951F5A"/>
    <w:rsid w:val="009678EF"/>
    <w:rsid w:val="00970AEA"/>
    <w:rsid w:val="0097628A"/>
    <w:rsid w:val="009836DA"/>
    <w:rsid w:val="00984026"/>
    <w:rsid w:val="00986703"/>
    <w:rsid w:val="00987B91"/>
    <w:rsid w:val="00991DC7"/>
    <w:rsid w:val="00994726"/>
    <w:rsid w:val="00996452"/>
    <w:rsid w:val="009A3F48"/>
    <w:rsid w:val="009A5DD2"/>
    <w:rsid w:val="009B4302"/>
    <w:rsid w:val="009D06B8"/>
    <w:rsid w:val="009D69FD"/>
    <w:rsid w:val="009F303F"/>
    <w:rsid w:val="00A10BD8"/>
    <w:rsid w:val="00A21748"/>
    <w:rsid w:val="00A34E99"/>
    <w:rsid w:val="00A36A43"/>
    <w:rsid w:val="00A5656E"/>
    <w:rsid w:val="00A92AFD"/>
    <w:rsid w:val="00A92CFA"/>
    <w:rsid w:val="00AA1690"/>
    <w:rsid w:val="00AB5378"/>
    <w:rsid w:val="00AC0EEF"/>
    <w:rsid w:val="00AE4AE4"/>
    <w:rsid w:val="00AF3452"/>
    <w:rsid w:val="00B05E78"/>
    <w:rsid w:val="00B06096"/>
    <w:rsid w:val="00B15256"/>
    <w:rsid w:val="00B23920"/>
    <w:rsid w:val="00B23B92"/>
    <w:rsid w:val="00B3389E"/>
    <w:rsid w:val="00B425C7"/>
    <w:rsid w:val="00B50831"/>
    <w:rsid w:val="00B544B2"/>
    <w:rsid w:val="00B81A3A"/>
    <w:rsid w:val="00B8551F"/>
    <w:rsid w:val="00B85597"/>
    <w:rsid w:val="00B93C18"/>
    <w:rsid w:val="00B94C2D"/>
    <w:rsid w:val="00BA0562"/>
    <w:rsid w:val="00BA2B90"/>
    <w:rsid w:val="00BB390A"/>
    <w:rsid w:val="00BC3AFC"/>
    <w:rsid w:val="00BC5CF2"/>
    <w:rsid w:val="00BD55C7"/>
    <w:rsid w:val="00BE122F"/>
    <w:rsid w:val="00BE689E"/>
    <w:rsid w:val="00BE7E1B"/>
    <w:rsid w:val="00BF07E0"/>
    <w:rsid w:val="00C00903"/>
    <w:rsid w:val="00C1262E"/>
    <w:rsid w:val="00C12774"/>
    <w:rsid w:val="00C20C63"/>
    <w:rsid w:val="00C22521"/>
    <w:rsid w:val="00C22978"/>
    <w:rsid w:val="00C231A3"/>
    <w:rsid w:val="00C31C74"/>
    <w:rsid w:val="00C33919"/>
    <w:rsid w:val="00C41002"/>
    <w:rsid w:val="00C41306"/>
    <w:rsid w:val="00C41AEC"/>
    <w:rsid w:val="00C457C8"/>
    <w:rsid w:val="00C56A3A"/>
    <w:rsid w:val="00C61004"/>
    <w:rsid w:val="00C6253A"/>
    <w:rsid w:val="00C63F9D"/>
    <w:rsid w:val="00C64BA5"/>
    <w:rsid w:val="00C66544"/>
    <w:rsid w:val="00C75961"/>
    <w:rsid w:val="00C811FE"/>
    <w:rsid w:val="00C922B4"/>
    <w:rsid w:val="00CA4B77"/>
    <w:rsid w:val="00CA7C2A"/>
    <w:rsid w:val="00CB41D8"/>
    <w:rsid w:val="00CB5687"/>
    <w:rsid w:val="00CC18B6"/>
    <w:rsid w:val="00CC21F5"/>
    <w:rsid w:val="00CC535E"/>
    <w:rsid w:val="00CC742E"/>
    <w:rsid w:val="00CD1FA7"/>
    <w:rsid w:val="00CD5F0D"/>
    <w:rsid w:val="00CF1742"/>
    <w:rsid w:val="00CF3250"/>
    <w:rsid w:val="00CF47ED"/>
    <w:rsid w:val="00D6030B"/>
    <w:rsid w:val="00D6236D"/>
    <w:rsid w:val="00D76170"/>
    <w:rsid w:val="00D77D56"/>
    <w:rsid w:val="00D821AC"/>
    <w:rsid w:val="00D8495D"/>
    <w:rsid w:val="00D97CB0"/>
    <w:rsid w:val="00DB04EE"/>
    <w:rsid w:val="00DB5E07"/>
    <w:rsid w:val="00DC3DB3"/>
    <w:rsid w:val="00DD2BEE"/>
    <w:rsid w:val="00DD59E8"/>
    <w:rsid w:val="00DF0934"/>
    <w:rsid w:val="00DF16EB"/>
    <w:rsid w:val="00E0595D"/>
    <w:rsid w:val="00E10DED"/>
    <w:rsid w:val="00E33408"/>
    <w:rsid w:val="00E368AE"/>
    <w:rsid w:val="00E51E58"/>
    <w:rsid w:val="00E52D4B"/>
    <w:rsid w:val="00E65B7F"/>
    <w:rsid w:val="00E67B6B"/>
    <w:rsid w:val="00E70492"/>
    <w:rsid w:val="00E75F0E"/>
    <w:rsid w:val="00E763FF"/>
    <w:rsid w:val="00E86C17"/>
    <w:rsid w:val="00E96169"/>
    <w:rsid w:val="00EB0C8F"/>
    <w:rsid w:val="00EB0CE5"/>
    <w:rsid w:val="00EB5720"/>
    <w:rsid w:val="00EE0CAB"/>
    <w:rsid w:val="00EE6C69"/>
    <w:rsid w:val="00EF4579"/>
    <w:rsid w:val="00EF5C6A"/>
    <w:rsid w:val="00F05207"/>
    <w:rsid w:val="00F425D5"/>
    <w:rsid w:val="00F43E99"/>
    <w:rsid w:val="00F449E6"/>
    <w:rsid w:val="00F4660B"/>
    <w:rsid w:val="00F53B8F"/>
    <w:rsid w:val="00F53D48"/>
    <w:rsid w:val="00F54C4F"/>
    <w:rsid w:val="00F7472D"/>
    <w:rsid w:val="00F920BB"/>
    <w:rsid w:val="00F9590F"/>
    <w:rsid w:val="00FA13D2"/>
    <w:rsid w:val="00FD1E5C"/>
    <w:rsid w:val="00FD438A"/>
    <w:rsid w:val="00FE26F7"/>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870AF"/>
  <w15:docId w15:val="{16B912D8-33B9-4335-8E4B-614D672C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1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C74"/>
    <w:rPr>
      <w:rFonts w:ascii="Tahoma" w:hAnsi="Tahoma" w:cs="Tahoma"/>
      <w:sz w:val="16"/>
      <w:szCs w:val="16"/>
    </w:rPr>
  </w:style>
  <w:style w:type="paragraph" w:styleId="Header">
    <w:name w:val="header"/>
    <w:basedOn w:val="Normal"/>
    <w:link w:val="HeaderChar"/>
    <w:uiPriority w:val="99"/>
    <w:unhideWhenUsed/>
    <w:rsid w:val="00F425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5D5"/>
  </w:style>
  <w:style w:type="paragraph" w:styleId="Footer">
    <w:name w:val="footer"/>
    <w:basedOn w:val="Normal"/>
    <w:link w:val="FooterChar"/>
    <w:uiPriority w:val="99"/>
    <w:unhideWhenUsed/>
    <w:rsid w:val="00F425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5D5"/>
  </w:style>
  <w:style w:type="paragraph" w:styleId="ListParagraph">
    <w:name w:val="List Paragraph"/>
    <w:basedOn w:val="Normal"/>
    <w:uiPriority w:val="34"/>
    <w:qFormat/>
    <w:rsid w:val="00B93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FFFF0-22BB-496F-A8F0-239B48C6A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3350</Words>
  <Characters>19101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Ahmet Berisha</cp:lastModifiedBy>
  <cp:revision>2</cp:revision>
  <dcterms:created xsi:type="dcterms:W3CDTF">2025-01-14T08:53:00Z</dcterms:created>
  <dcterms:modified xsi:type="dcterms:W3CDTF">2025-01-14T08:53:00Z</dcterms:modified>
</cp:coreProperties>
</file>