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CE" w:rsidRPr="00E43337" w:rsidRDefault="000148CE" w:rsidP="00877EEF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pPr w:leftFromText="180" w:rightFromText="180" w:vertAnchor="text" w:horzAnchor="margin" w:tblpXSpec="center" w:tblpY="-44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6265"/>
        <w:gridCol w:w="1264"/>
      </w:tblGrid>
      <w:tr w:rsidR="00056632" w:rsidRPr="00E43337" w:rsidTr="00F8427C">
        <w:trPr>
          <w:cantSplit/>
          <w:trHeight w:val="1484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056632" w:rsidRPr="00E43337" w:rsidRDefault="00056632" w:rsidP="00F84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</w:pPr>
            <w:r w:rsidRPr="00E433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t xml:space="preserve">. </w:t>
            </w:r>
          </w:p>
          <w:p w:rsidR="00056632" w:rsidRPr="00E43337" w:rsidRDefault="00056632" w:rsidP="00F8427C">
            <w:pPr>
              <w:tabs>
                <w:tab w:val="left" w:pos="15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E433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 w:eastAsia="sq-AL"/>
              </w:rPr>
              <w:drawing>
                <wp:inline distT="0" distB="0" distL="0" distR="0">
                  <wp:extent cx="819150" cy="60960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80" cy="61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E4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ab/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632" w:rsidRPr="00E43337" w:rsidRDefault="00056632" w:rsidP="00F8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:rsidR="00056632" w:rsidRPr="00E43337" w:rsidRDefault="00056632" w:rsidP="00F842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E43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REPUBLIKA E KOSOVËS</w:t>
            </w:r>
          </w:p>
          <w:p w:rsidR="00056632" w:rsidRPr="00E43337" w:rsidRDefault="00056632" w:rsidP="00F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E4333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KOMUNA E MALISHEVËS</w:t>
            </w:r>
          </w:p>
          <w:p w:rsidR="00056632" w:rsidRPr="00E43337" w:rsidRDefault="00056632" w:rsidP="00F8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tbRl"/>
          </w:tcPr>
          <w:p w:rsidR="00056632" w:rsidRPr="00E43337" w:rsidRDefault="001C0C34" w:rsidP="00F84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54.2pt;margin-top:7.45pt;width:59.45pt;height:46.5pt;z-index:251658240;mso-position-horizontal-relative:text;mso-position-vertical-relative:text">
                  <v:imagedata r:id="rId6" o:title="" blacklevel="-1966f"/>
                  <w10:wrap type="square" side="right"/>
                </v:shape>
                <o:OLEObject Type="Embed" ProgID="MSPhotoEd.3" ShapeID="_x0000_s1028" DrawAspect="Content" ObjectID="_1595334627" r:id="rId7"/>
              </w:pict>
            </w:r>
          </w:p>
        </w:tc>
      </w:tr>
    </w:tbl>
    <w:p w:rsidR="00056632" w:rsidRPr="00E43337" w:rsidRDefault="00056632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Drejtoria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për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Bujqësi, Pylltari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dhe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Zhvillim Rural</w:t>
      </w:r>
    </w:p>
    <w:p w:rsidR="00056632" w:rsidRPr="00E43337" w:rsidRDefault="00056632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Datë :</w:t>
      </w:r>
      <w:r w:rsidR="00F5605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09.08</w:t>
      </w:r>
      <w:r w:rsidR="004B2F1E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0301BF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2018</w:t>
      </w:r>
    </w:p>
    <w:p w:rsidR="004262D4" w:rsidRPr="00E43337" w:rsidRDefault="004262D4" w:rsidP="00877EEF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hAnsi="Times New Roman" w:cs="Times New Roman"/>
          <w:sz w:val="24"/>
          <w:szCs w:val="24"/>
          <w:lang w:val="sq-AL"/>
        </w:rPr>
        <w:t>Malishevë</w:t>
      </w:r>
    </w:p>
    <w:p w:rsidR="008D485A" w:rsidRPr="00E43337" w:rsidRDefault="008D485A" w:rsidP="00877EEF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D485A" w:rsidRPr="00E43337" w:rsidRDefault="008D485A" w:rsidP="00877EEF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77EEF" w:rsidRPr="00E43337" w:rsidRDefault="00877EEF" w:rsidP="00FC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Projekti komunal për përkrahjen </w:t>
      </w:r>
      <w:r w:rsidR="00FC3AD0" w:rsidRPr="00E4333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 fermerëve ( </w:t>
      </w:r>
      <w:r w:rsidR="00E43337" w:rsidRPr="00E4333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bletarëve</w:t>
      </w:r>
      <w:r w:rsidR="00FC3AD0" w:rsidRPr="00E43337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)</w:t>
      </w:r>
    </w:p>
    <w:p w:rsidR="004B2F1E" w:rsidRPr="00E43337" w:rsidRDefault="004B2F1E" w:rsidP="004B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877EEF" w:rsidRPr="00E43337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Në kuadër të Zhvillimit të bujqësisë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- bletarisë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,  Komuna e Malishevës</w:t>
      </w:r>
      <w:r w:rsid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respektivisht Drejtoria për Bujqësi</w:t>
      </w:r>
      <w:r w:rsidR="00EE03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Pylltari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Zhvillim Rural publikon:</w:t>
      </w:r>
    </w:p>
    <w:p w:rsidR="00877EEF" w:rsidRPr="00E43337" w:rsidRDefault="00877EEF" w:rsidP="00877EEF">
      <w:pPr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</w:p>
    <w:p w:rsidR="00877EEF" w:rsidRPr="00E43337" w:rsidRDefault="00877EEF" w:rsidP="0087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SHPALLJE</w:t>
      </w: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C3AD0" w:rsidRPr="00E43337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Ftohen 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gjithë 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fermerët e interesuar për të aplikuar në projektin 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e k</w:t>
      </w:r>
      <w:r w:rsidR="00EE03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omunal të përkrahjes së bletarëve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koshere, si dhe 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pajisje</w:t>
      </w:r>
      <w:r w:rsidR="00EE03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tjera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 veshje, </w:t>
      </w:r>
      <w:proofErr w:type="spellStart"/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tymosës</w:t>
      </w:r>
      <w:proofErr w:type="spellEnd"/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brushë, qelës dhe 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dorëza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).</w:t>
      </w:r>
    </w:p>
    <w:p w:rsidR="00FC3AD0" w:rsidRPr="00E43337" w:rsidRDefault="00FC3AD0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E43337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Drejtoria për Bujqësi dhe Zhvillim Rural në këtë projekt do të kontribuoj me:</w:t>
      </w:r>
    </w:p>
    <w:p w:rsidR="00877EEF" w:rsidRPr="00E43337" w:rsidRDefault="00FC3AD0" w:rsidP="008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Financimi me 100 % të kostos së shpenzimeve.</w:t>
      </w:r>
    </w:p>
    <w:p w:rsidR="00877EEF" w:rsidRPr="00E43337" w:rsidRDefault="00877EEF" w:rsidP="0087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Kriteret e </w:t>
      </w:r>
      <w:proofErr w:type="spellStart"/>
      <w:r w:rsidRPr="00E43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konkurimit</w:t>
      </w:r>
      <w:proofErr w:type="spellEnd"/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1. Fermeri duhet të jetë banor</w:t>
      </w:r>
      <w:r w:rsidR="004B2F1E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43D0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K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omunës së Malishevës </w:t>
      </w: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 Të 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posedoj një (1) e më tepër bletë</w:t>
      </w: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Dokumentacioni i nevojshëm për aplikim:</w:t>
      </w:r>
    </w:p>
    <w:p w:rsidR="00877EEF" w:rsidRPr="00E43337" w:rsidRDefault="00877EEF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E43337" w:rsidRDefault="00877EEF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1. Kërkesa e shkruar nga vetë fermeri 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ku duhet të deklaroj numrin e 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saktë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bletëve si dhe numrin                   kontaktues të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telefonit</w:t>
      </w:r>
      <w:r w:rsidR="00FC3AD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877EEF" w:rsidRPr="00E43337" w:rsidRDefault="00FC3AD0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877EEF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877EEF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Letërnjoftimi kopje</w:t>
      </w:r>
      <w:r w:rsidR="00F56050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F56050" w:rsidRPr="00E43337" w:rsidRDefault="00F56050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 </w:t>
      </w:r>
      <w:r w:rsid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43337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Vërtetimi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tatimit në pronë.</w:t>
      </w:r>
      <w:bookmarkStart w:id="0" w:name="_GoBack"/>
      <w:bookmarkEnd w:id="0"/>
    </w:p>
    <w:p w:rsidR="00877EEF" w:rsidRPr="00E43337" w:rsidRDefault="00877EEF" w:rsidP="00E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77EEF" w:rsidRPr="00E43337" w:rsidRDefault="00F56050" w:rsidP="0087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Afati i aplikimit nga data 09.08.2018 deri me 20</w:t>
      </w:r>
      <w:r w:rsidR="00FC3AD0" w:rsidRPr="00E43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.08</w:t>
      </w:r>
      <w:r w:rsidR="00877EEF" w:rsidRPr="00E4333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.2018</w:t>
      </w: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877EEF" w:rsidRPr="00E43337" w:rsidRDefault="00877EEF" w:rsidP="0087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Dorëzimi i dokumentacionit bëhet në </w:t>
      </w:r>
      <w:r w:rsidR="003C00BD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zyrën e pritjes</w:t>
      </w:r>
      <w:r w:rsid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4B2F1E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</w:t>
      </w:r>
      <w:r w:rsidR="00940ACD"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4B2F1E"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omunë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6517B4" w:rsidRPr="00E43337" w:rsidRDefault="00877EEF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>Dokumentet e pa kompletuara dhe të dorëzuara  pas afatit</w:t>
      </w:r>
      <w:r w:rsidR="00940ACD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E4333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nuk do të shqyrtohen.</w:t>
      </w:r>
    </w:p>
    <w:p w:rsidR="00560495" w:rsidRPr="00E43337" w:rsidRDefault="00560495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60495" w:rsidRPr="00E43337" w:rsidRDefault="00560495" w:rsidP="004B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517B4" w:rsidRPr="00E43337" w:rsidRDefault="006517B4" w:rsidP="00030B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hAnsi="Times New Roman" w:cs="Times New Roman"/>
          <w:sz w:val="24"/>
          <w:szCs w:val="24"/>
          <w:lang w:val="sq-AL"/>
        </w:rPr>
        <w:t>Drejtori</w:t>
      </w:r>
      <w:r w:rsidR="00030B27" w:rsidRPr="00E4333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6517B4" w:rsidRPr="00E43337" w:rsidRDefault="006517B4" w:rsidP="00E43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43337">
        <w:rPr>
          <w:rFonts w:ascii="Times New Roman" w:hAnsi="Times New Roman" w:cs="Times New Roman"/>
          <w:sz w:val="24"/>
          <w:szCs w:val="24"/>
          <w:lang w:val="sq-AL"/>
        </w:rPr>
        <w:t>________________</w:t>
      </w:r>
      <w:r w:rsidR="00030B27" w:rsidRPr="00E43337">
        <w:rPr>
          <w:rFonts w:ascii="Times New Roman" w:hAnsi="Times New Roman" w:cs="Times New Roman"/>
          <w:sz w:val="24"/>
          <w:szCs w:val="24"/>
          <w:lang w:val="sq-AL"/>
        </w:rPr>
        <w:t>__________</w:t>
      </w:r>
    </w:p>
    <w:p w:rsidR="006517B4" w:rsidRPr="00E43337" w:rsidRDefault="00677679" w:rsidP="00030B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E43337">
        <w:rPr>
          <w:rFonts w:ascii="Times New Roman" w:hAnsi="Times New Roman" w:cs="Times New Roman"/>
          <w:sz w:val="24"/>
          <w:szCs w:val="24"/>
          <w:lang w:val="sq-AL"/>
        </w:rPr>
        <w:t>Dr.Mr.Vet</w:t>
      </w:r>
      <w:proofErr w:type="spellEnd"/>
      <w:r w:rsidR="00E43337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E433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E43337">
        <w:rPr>
          <w:rFonts w:ascii="Times New Roman" w:hAnsi="Times New Roman" w:cs="Times New Roman"/>
          <w:sz w:val="24"/>
          <w:szCs w:val="24"/>
          <w:lang w:val="sq-AL"/>
        </w:rPr>
        <w:t>Murat</w:t>
      </w:r>
      <w:proofErr w:type="spellEnd"/>
      <w:r w:rsidR="00E433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43337">
        <w:rPr>
          <w:rFonts w:ascii="Times New Roman" w:hAnsi="Times New Roman" w:cs="Times New Roman"/>
          <w:sz w:val="24"/>
          <w:szCs w:val="24"/>
          <w:lang w:val="sq-AL"/>
        </w:rPr>
        <w:t>Hoxha</w:t>
      </w:r>
    </w:p>
    <w:sectPr w:rsidR="006517B4" w:rsidRPr="00E43337" w:rsidSect="004B2F1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C1F"/>
    <w:multiLevelType w:val="hybridMultilevel"/>
    <w:tmpl w:val="01101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6632"/>
    <w:rsid w:val="000148CE"/>
    <w:rsid w:val="000301BF"/>
    <w:rsid w:val="00030B27"/>
    <w:rsid w:val="00056632"/>
    <w:rsid w:val="00056A72"/>
    <w:rsid w:val="000817DB"/>
    <w:rsid w:val="001A1F6A"/>
    <w:rsid w:val="001C0C34"/>
    <w:rsid w:val="001D5313"/>
    <w:rsid w:val="001E4115"/>
    <w:rsid w:val="001E4B05"/>
    <w:rsid w:val="002357A3"/>
    <w:rsid w:val="0024412C"/>
    <w:rsid w:val="00254B10"/>
    <w:rsid w:val="00381E44"/>
    <w:rsid w:val="003C00BD"/>
    <w:rsid w:val="003F258D"/>
    <w:rsid w:val="004262D4"/>
    <w:rsid w:val="004554C6"/>
    <w:rsid w:val="004A334C"/>
    <w:rsid w:val="004B2F1E"/>
    <w:rsid w:val="004C3ECE"/>
    <w:rsid w:val="00560495"/>
    <w:rsid w:val="006259EF"/>
    <w:rsid w:val="006517B4"/>
    <w:rsid w:val="00677679"/>
    <w:rsid w:val="00743D07"/>
    <w:rsid w:val="007738B5"/>
    <w:rsid w:val="007F10D4"/>
    <w:rsid w:val="00821CC6"/>
    <w:rsid w:val="00845DC2"/>
    <w:rsid w:val="00877EEF"/>
    <w:rsid w:val="008A2976"/>
    <w:rsid w:val="008B3476"/>
    <w:rsid w:val="008D485A"/>
    <w:rsid w:val="008F4EBB"/>
    <w:rsid w:val="00940ACD"/>
    <w:rsid w:val="009A600F"/>
    <w:rsid w:val="009A6639"/>
    <w:rsid w:val="00A37E27"/>
    <w:rsid w:val="00A6218F"/>
    <w:rsid w:val="00C51A50"/>
    <w:rsid w:val="00CD4660"/>
    <w:rsid w:val="00D1264B"/>
    <w:rsid w:val="00D215D7"/>
    <w:rsid w:val="00D67DAA"/>
    <w:rsid w:val="00E22AFA"/>
    <w:rsid w:val="00E43337"/>
    <w:rsid w:val="00E47E45"/>
    <w:rsid w:val="00E51C7B"/>
    <w:rsid w:val="00E74EFE"/>
    <w:rsid w:val="00EE03D0"/>
    <w:rsid w:val="00F30890"/>
    <w:rsid w:val="00F56050"/>
    <w:rsid w:val="00FC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Murat.Kryeziu</dc:creator>
  <cp:lastModifiedBy>Admin</cp:lastModifiedBy>
  <cp:revision>5</cp:revision>
  <cp:lastPrinted>2018-07-24T20:11:00Z</cp:lastPrinted>
  <dcterms:created xsi:type="dcterms:W3CDTF">2018-08-09T13:27:00Z</dcterms:created>
  <dcterms:modified xsi:type="dcterms:W3CDTF">2018-08-09T13:44:00Z</dcterms:modified>
</cp:coreProperties>
</file>