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Pr="00CB6C2D" w:rsidRDefault="009F358F" w:rsidP="00365368">
      <w:pPr>
        <w:pStyle w:val="NoSpacing"/>
        <w:rPr>
          <w:sz w:val="28"/>
          <w:szCs w:val="28"/>
        </w:rPr>
      </w:pPr>
      <w:r w:rsidRPr="00CB6C2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C2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972E55" w:rsidRPr="00CB6C2D">
        <w:rPr>
          <w:sz w:val="28"/>
          <w:szCs w:val="28"/>
        </w:rPr>
        <w:t>Republika</w:t>
      </w:r>
      <w:proofErr w:type="spellEnd"/>
      <w:r w:rsidR="00972E55" w:rsidRPr="00CB6C2D">
        <w:rPr>
          <w:sz w:val="28"/>
          <w:szCs w:val="28"/>
        </w:rPr>
        <w:t xml:space="preserve">  </w:t>
      </w:r>
      <w:proofErr w:type="spellStart"/>
      <w:r w:rsidR="00972E55" w:rsidRPr="00CB6C2D">
        <w:rPr>
          <w:sz w:val="28"/>
          <w:szCs w:val="28"/>
        </w:rPr>
        <w:t>eKosovës</w:t>
      </w:r>
      <w:proofErr w:type="spellEnd"/>
      <w:proofErr w:type="gramEnd"/>
    </w:p>
    <w:p w:rsidR="00972E55" w:rsidRPr="00CB6C2D" w:rsidRDefault="00972E55" w:rsidP="00D67FB8">
      <w:pPr>
        <w:tabs>
          <w:tab w:val="left" w:pos="7490"/>
        </w:tabs>
        <w:rPr>
          <w:b/>
          <w:sz w:val="28"/>
          <w:szCs w:val="28"/>
        </w:rPr>
      </w:pPr>
      <w:r w:rsidRPr="00CB6C2D">
        <w:rPr>
          <w:b/>
          <w:sz w:val="28"/>
          <w:szCs w:val="28"/>
        </w:rPr>
        <w:t>Komuna e  Malishevës</w:t>
      </w:r>
    </w:p>
    <w:p w:rsidR="005B688C" w:rsidRDefault="00972E55" w:rsidP="00D67FB8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034142" w:rsidRPr="006C31F2" w:rsidRDefault="00034142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 w:rsidR="0029494D">
        <w:rPr>
          <w:rFonts w:ascii="Times New Roman" w:hAnsi="Times New Roman" w:cs="Times New Roman"/>
          <w:i/>
          <w:sz w:val="18"/>
          <w:szCs w:val="18"/>
        </w:rPr>
        <w:t xml:space="preserve"> 11/</w:t>
      </w:r>
      <w:r w:rsidR="00A4301C">
        <w:rPr>
          <w:rFonts w:ascii="Times New Roman" w:hAnsi="Times New Roman" w:cs="Times New Roman"/>
          <w:i/>
          <w:sz w:val="18"/>
          <w:szCs w:val="18"/>
        </w:rPr>
        <w:t>1278</w:t>
      </w:r>
    </w:p>
    <w:p w:rsidR="00034142" w:rsidRPr="006C31F2" w:rsidRDefault="006E6A45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 w:rsidR="00513A53">
        <w:rPr>
          <w:rFonts w:ascii="Times New Roman" w:hAnsi="Times New Roman" w:cs="Times New Roman"/>
          <w:i/>
          <w:sz w:val="18"/>
          <w:szCs w:val="18"/>
        </w:rPr>
        <w:t>:</w:t>
      </w:r>
      <w:r w:rsidR="00392BF2">
        <w:rPr>
          <w:rFonts w:ascii="Times New Roman" w:hAnsi="Times New Roman" w:cs="Times New Roman"/>
          <w:i/>
          <w:sz w:val="18"/>
          <w:szCs w:val="18"/>
        </w:rPr>
        <w:t xml:space="preserve"> 16.10.2018</w:t>
      </w:r>
    </w:p>
    <w:p w:rsidR="00F43896" w:rsidRDefault="00F43896" w:rsidP="00F43896">
      <w:pPr>
        <w:shd w:val="clear" w:color="auto" w:fill="FFFFFF"/>
        <w:tabs>
          <w:tab w:val="left" w:pos="2540"/>
          <w:tab w:val="center" w:pos="4789"/>
          <w:tab w:val="left" w:pos="74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Në bazë të nenit 8, paragrafi 1 dhe 2  të Ligjit të Punës, nr. 03/L-212,( 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zeta Zyrtare e Republikës së Kosovës, </w:t>
      </w:r>
      <w:proofErr w:type="spellStart"/>
      <w:r w:rsidRPr="006C31F2">
        <w:rPr>
          <w:rFonts w:ascii="Times New Roman" w:hAnsi="Times New Roman" w:cs="Times New Roman"/>
          <w:i/>
          <w:sz w:val="24"/>
          <w:szCs w:val="24"/>
        </w:rPr>
        <w:t>Nr.90/2010</w:t>
      </w:r>
      <w:proofErr w:type="spellEnd"/>
      <w:r w:rsidRPr="006C31F2">
        <w:rPr>
          <w:rFonts w:ascii="Times New Roman" w:hAnsi="Times New Roman" w:cs="Times New Roman"/>
          <w:i/>
          <w:sz w:val="24"/>
          <w:szCs w:val="24"/>
        </w:rPr>
        <w:t>), Neni 5 pikës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c. të Ligjit për Arsimin në Komunat e Republikës së Kosovës, nr. 03/L-068, </w:t>
      </w:r>
      <w:r>
        <w:rPr>
          <w:rFonts w:ascii="Times New Roman" w:hAnsi="Times New Roman" w:cs="Times New Roman"/>
          <w:i/>
          <w:sz w:val="24"/>
          <w:szCs w:val="24"/>
        </w:rPr>
        <w:t xml:space="preserve"> Udhëzimit Administrativ ( MPMS)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Nr.07/2017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për Rregullimin e Procedurave të Konkursit Publik Neni 4. Udhëzimit Administrativ MASHT Nr. 10/2018 datë: 20.07.2018. Për Normativin Mbi Kuadrin  Profesional  të  Arsimit të  Përgjithshëm.  </w:t>
      </w:r>
      <w:r w:rsidRPr="006C31F2">
        <w:rPr>
          <w:rFonts w:ascii="Times New Roman" w:hAnsi="Times New Roman" w:cs="Times New Roman"/>
          <w:i/>
          <w:sz w:val="24"/>
          <w:szCs w:val="24"/>
        </w:rPr>
        <w:t>Drejtoria për Arsim dhe Edukim shpall</w:t>
      </w:r>
    </w:p>
    <w:p w:rsidR="00034142" w:rsidRPr="006C31F2" w:rsidRDefault="00034142" w:rsidP="00F43896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034142" w:rsidRDefault="0003414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Për plotësimin  e vend</w:t>
      </w:r>
      <w:r w:rsidR="008C6FC2">
        <w:rPr>
          <w:rFonts w:ascii="Times New Roman" w:hAnsi="Times New Roman" w:cs="Times New Roman"/>
          <w:i/>
          <w:sz w:val="24"/>
          <w:szCs w:val="24"/>
        </w:rPr>
        <w:t xml:space="preserve">eve </w:t>
      </w:r>
      <w:r w:rsidR="002A79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>të punës</w:t>
      </w:r>
    </w:p>
    <w:p w:rsidR="0019329B" w:rsidRPr="006C31F2" w:rsidRDefault="008C6FC2" w:rsidP="0019329B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Viti shkollor </w:t>
      </w:r>
      <w:r w:rsidR="0019329B">
        <w:rPr>
          <w:rFonts w:ascii="Times New Roman" w:hAnsi="Times New Roman" w:cs="Times New Roman"/>
          <w:i/>
          <w:sz w:val="24"/>
          <w:szCs w:val="24"/>
        </w:rPr>
        <w:t>2018</w:t>
      </w:r>
      <w:r>
        <w:rPr>
          <w:rFonts w:ascii="Times New Roman" w:hAnsi="Times New Roman" w:cs="Times New Roman"/>
          <w:i/>
          <w:sz w:val="24"/>
          <w:szCs w:val="24"/>
        </w:rPr>
        <w:t>/2019</w:t>
      </w:r>
    </w:p>
    <w:tbl>
      <w:tblPr>
        <w:tblW w:w="109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40"/>
        <w:gridCol w:w="3060"/>
        <w:gridCol w:w="2070"/>
        <w:gridCol w:w="1530"/>
        <w:gridCol w:w="479"/>
      </w:tblGrid>
      <w:tr w:rsidR="005E473B" w:rsidRPr="006C31F2" w:rsidTr="00945280">
        <w:trPr>
          <w:trHeight w:val="305"/>
        </w:trPr>
        <w:tc>
          <w:tcPr>
            <w:tcW w:w="540" w:type="dxa"/>
          </w:tcPr>
          <w:p w:rsidR="0053151B" w:rsidRPr="00E107A9" w:rsidRDefault="0053151B" w:rsidP="000B67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24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Niveli</w:t>
            </w:r>
            <w:r w:rsidR="006F2EC1" w:rsidRPr="00E107A9">
              <w:rPr>
                <w:rFonts w:ascii="Times New Roman" w:hAnsi="Times New Roman" w:cs="Times New Roman"/>
                <w:sz w:val="16"/>
                <w:szCs w:val="16"/>
              </w:rPr>
              <w:t>, Shkolla</w:t>
            </w:r>
          </w:p>
        </w:tc>
        <w:tc>
          <w:tcPr>
            <w:tcW w:w="306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Pozita</w:t>
            </w:r>
          </w:p>
        </w:tc>
        <w:tc>
          <w:tcPr>
            <w:tcW w:w="2070" w:type="dxa"/>
          </w:tcPr>
          <w:p w:rsidR="0053151B" w:rsidRPr="00E107A9" w:rsidRDefault="0053151B" w:rsidP="005A56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lirë/</w:t>
            </w:r>
            <w:r w:rsidR="00AA3F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3FD8" w:rsidRPr="00E107A9">
              <w:rPr>
                <w:rFonts w:ascii="Times New Roman" w:hAnsi="Times New Roman" w:cs="Times New Roman"/>
                <w:sz w:val="16"/>
                <w:szCs w:val="16"/>
              </w:rPr>
              <w:t>zëvendësim</w:t>
            </w:r>
          </w:p>
        </w:tc>
        <w:tc>
          <w:tcPr>
            <w:tcW w:w="1530" w:type="dxa"/>
          </w:tcPr>
          <w:p w:rsidR="0053151B" w:rsidRPr="00E107A9" w:rsidRDefault="0053151B" w:rsidP="006C31F2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Numri i pozitave</w:t>
            </w:r>
          </w:p>
        </w:tc>
        <w:tc>
          <w:tcPr>
            <w:tcW w:w="479" w:type="dxa"/>
          </w:tcPr>
          <w:p w:rsidR="0053151B" w:rsidRPr="00E107A9" w:rsidRDefault="0053151B" w:rsidP="005315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orë</w:t>
            </w:r>
          </w:p>
        </w:tc>
      </w:tr>
      <w:tr w:rsidR="00AA3FD8" w:rsidRPr="006C31F2" w:rsidTr="00945280">
        <w:trPr>
          <w:trHeight w:val="212"/>
        </w:trPr>
        <w:tc>
          <w:tcPr>
            <w:tcW w:w="540" w:type="dxa"/>
          </w:tcPr>
          <w:p w:rsidR="00AA3FD8" w:rsidRDefault="00AA3FD8" w:rsidP="00587012">
            <w:pPr>
              <w:ind w:left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240" w:type="dxa"/>
          </w:tcPr>
          <w:p w:rsidR="00AA3FD8" w:rsidRDefault="00AA3FD8" w:rsidP="00392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SHFMU" </w:t>
            </w:r>
            <w:r w:rsidR="00392BF2">
              <w:rPr>
                <w:rFonts w:ascii="Times New Roman" w:hAnsi="Times New Roman" w:cs="Times New Roman"/>
                <w:sz w:val="20"/>
                <w:szCs w:val="20"/>
              </w:rPr>
              <w:t>Gjergj Fishta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në </w:t>
            </w:r>
            <w:proofErr w:type="spellStart"/>
            <w:r w:rsidR="00392BF2">
              <w:rPr>
                <w:rFonts w:ascii="Times New Roman" w:hAnsi="Times New Roman" w:cs="Times New Roman"/>
                <w:sz w:val="20"/>
                <w:szCs w:val="20"/>
              </w:rPr>
              <w:t>Senik</w:t>
            </w:r>
            <w:proofErr w:type="spellEnd"/>
          </w:p>
        </w:tc>
        <w:tc>
          <w:tcPr>
            <w:tcW w:w="3060" w:type="dxa"/>
          </w:tcPr>
          <w:p w:rsidR="00AA3FD8" w:rsidRPr="00AB66BF" w:rsidRDefault="00AA3FD8" w:rsidP="00AB6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Arsimtar/e e mësimit klasorë</w:t>
            </w:r>
          </w:p>
        </w:tc>
        <w:tc>
          <w:tcPr>
            <w:tcW w:w="2070" w:type="dxa"/>
          </w:tcPr>
          <w:p w:rsidR="00AA3FD8" w:rsidRDefault="00AA3FD8" w:rsidP="00F438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ëvendësim</w:t>
            </w:r>
            <w:r w:rsidR="00F43896">
              <w:rPr>
                <w:rFonts w:ascii="Times New Roman" w:hAnsi="Times New Roman" w:cs="Times New Roman"/>
                <w:sz w:val="16"/>
                <w:szCs w:val="16"/>
              </w:rPr>
              <w:t xml:space="preserve"> i lehonisë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 kohë të caktuar </w:t>
            </w:r>
          </w:p>
        </w:tc>
        <w:tc>
          <w:tcPr>
            <w:tcW w:w="1530" w:type="dxa"/>
          </w:tcPr>
          <w:p w:rsidR="00AA3FD8" w:rsidRDefault="00AA3FD8" w:rsidP="0068752A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AA3FD8" w:rsidRDefault="00AA3FD8" w:rsidP="00687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2D7FCD" w:rsidRPr="00140537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I.</w:t>
      </w:r>
      <w:r w:rsidR="0014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Aplikacionit i </w:t>
      </w:r>
      <w:r w:rsidR="00140537" w:rsidRPr="00140537">
        <w:rPr>
          <w:rFonts w:ascii="Times New Roman" w:hAnsi="Times New Roman" w:cs="Times New Roman"/>
          <w:b/>
          <w:sz w:val="24"/>
          <w:szCs w:val="24"/>
        </w:rPr>
        <w:t>bashkëngjiten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këto dokumente: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Formulari i aplikimit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Rezymeja</w:t>
      </w:r>
      <w:r w:rsidR="00BF508C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personale (CV)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Dokumenti personal</w:t>
      </w:r>
      <w:r w:rsidR="002A7959" w:rsidRPr="00140537">
        <w:rPr>
          <w:rFonts w:ascii="Times New Roman" w:hAnsi="Times New Roman"/>
          <w:sz w:val="24"/>
          <w:szCs w:val="24"/>
          <w:lang w:val="sq-AL"/>
        </w:rPr>
        <w:t>(</w:t>
      </w:r>
      <w:r w:rsidRPr="00140537">
        <w:rPr>
          <w:rFonts w:ascii="Times New Roman" w:hAnsi="Times New Roman"/>
          <w:sz w:val="24"/>
          <w:szCs w:val="24"/>
          <w:lang w:val="sq-AL"/>
        </w:rPr>
        <w:t>letërnjoftimi</w:t>
      </w:r>
      <w:r w:rsidR="00EE5560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ose</w:t>
      </w:r>
      <w:r w:rsidR="00EE5560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pasaporta)</w:t>
      </w:r>
    </w:p>
    <w:p w:rsidR="002D7FCD" w:rsidRPr="00140537" w:rsidRDefault="002D7FCD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Diplomat e kualifikimit</w:t>
      </w:r>
      <w:r w:rsidR="002A7959" w:rsidRPr="00140537">
        <w:rPr>
          <w:rFonts w:ascii="Times New Roman" w:hAnsi="Times New Roman"/>
          <w:sz w:val="24"/>
          <w:szCs w:val="24"/>
          <w:lang w:val="sq-AL"/>
        </w:rPr>
        <w:t>(</w:t>
      </w:r>
      <w:r w:rsidRPr="00140537">
        <w:rPr>
          <w:rFonts w:ascii="Times New Roman" w:hAnsi="Times New Roman"/>
          <w:sz w:val="24"/>
          <w:szCs w:val="24"/>
          <w:lang w:val="sq-AL"/>
        </w:rPr>
        <w:t>ose</w:t>
      </w:r>
      <w:r w:rsidR="00EA5F27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certifikatat</w:t>
      </w:r>
      <w:r w:rsidRPr="00140537">
        <w:rPr>
          <w:rFonts w:ascii="Times New Roman" w:hAnsi="Times New Roman"/>
          <w:sz w:val="24"/>
          <w:szCs w:val="24"/>
          <w:lang w:val="sq-AL"/>
        </w:rPr>
        <w:t xml:space="preserve">),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certifikatat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në vend 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0537" w:rsidRPr="00140537">
        <w:rPr>
          <w:rFonts w:ascii="Times New Roman" w:hAnsi="Times New Roman"/>
          <w:sz w:val="24"/>
          <w:szCs w:val="24"/>
          <w:lang w:val="sq-AL"/>
        </w:rPr>
        <w:t>diplomës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jo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më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vjetra se gjashtë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 xml:space="preserve">muaj. </w:t>
      </w:r>
    </w:p>
    <w:p w:rsidR="002D7FCD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Certifikata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që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nuk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jeni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nën</w:t>
      </w:r>
      <w:r w:rsidR="00260826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hetime</w:t>
      </w:r>
    </w:p>
    <w:p w:rsidR="002D7FCD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Dëshmitë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A5F27" w:rsidRPr="00140537">
        <w:rPr>
          <w:rFonts w:ascii="Times New Roman" w:hAnsi="Times New Roman"/>
          <w:sz w:val="24"/>
          <w:szCs w:val="24"/>
          <w:lang w:val="sq-AL"/>
        </w:rPr>
        <w:t>e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0537">
        <w:rPr>
          <w:rFonts w:ascii="Times New Roman" w:hAnsi="Times New Roman"/>
          <w:sz w:val="24"/>
          <w:szCs w:val="24"/>
          <w:lang w:val="sq-AL"/>
        </w:rPr>
        <w:t>përvojës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në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institucionet</w:t>
      </w:r>
      <w:r w:rsidR="007C77BD" w:rsidRPr="0014053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D7FCD" w:rsidRPr="00140537">
        <w:rPr>
          <w:rFonts w:ascii="Times New Roman" w:hAnsi="Times New Roman"/>
          <w:sz w:val="24"/>
          <w:szCs w:val="24"/>
          <w:lang w:val="sq-AL"/>
        </w:rPr>
        <w:t>arsimore ( nëse ka)</w:t>
      </w:r>
    </w:p>
    <w:p w:rsidR="00297E35" w:rsidRPr="00140537" w:rsidRDefault="00140537" w:rsidP="006C31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32"/>
          <w:szCs w:val="32"/>
          <w:lang w:val="sq-AL"/>
        </w:rPr>
        <w:t>c</w:t>
      </w:r>
      <w:r w:rsidRPr="00140537">
        <w:rPr>
          <w:rFonts w:ascii="Times New Roman" w:hAnsi="Times New Roman"/>
          <w:sz w:val="24"/>
          <w:szCs w:val="24"/>
          <w:lang w:val="sq-AL"/>
        </w:rPr>
        <w:t>ertifikata</w:t>
      </w:r>
      <w:r w:rsidR="00297E35" w:rsidRPr="00140537">
        <w:rPr>
          <w:rFonts w:ascii="Times New Roman" w:hAnsi="Times New Roman"/>
          <w:sz w:val="24"/>
          <w:szCs w:val="24"/>
          <w:lang w:val="sq-AL"/>
        </w:rPr>
        <w:t xml:space="preserve"> e lindjes </w:t>
      </w:r>
    </w:p>
    <w:p w:rsidR="002D7FCD" w:rsidRPr="00140537" w:rsidRDefault="002D7FCD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II.</w:t>
      </w:r>
      <w:r w:rsidR="00994AFF" w:rsidRPr="00140537">
        <w:rPr>
          <w:rFonts w:ascii="Times New Roman" w:hAnsi="Times New Roman" w:cs="Times New Roman"/>
          <w:b/>
          <w:sz w:val="24"/>
          <w:szCs w:val="24"/>
        </w:rPr>
        <w:t xml:space="preserve"> Kushtet dhe kriteret e përzgjedhjes së kandidatëve të stafit mësimor</w:t>
      </w:r>
    </w:p>
    <w:p w:rsidR="00994AFF" w:rsidRPr="00140537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Përzgjedhja e kandidatëve do të bëhet në bazë të kritereve të përcaktu</w:t>
      </w:r>
      <w:r w:rsidR="00EA5F27" w:rsidRPr="00140537">
        <w:rPr>
          <w:rFonts w:ascii="Times New Roman" w:hAnsi="Times New Roman" w:cs="Times New Roman"/>
          <w:sz w:val="24"/>
          <w:szCs w:val="24"/>
        </w:rPr>
        <w:t>a</w:t>
      </w:r>
      <w:r w:rsidRPr="00140537">
        <w:rPr>
          <w:rFonts w:ascii="Times New Roman" w:hAnsi="Times New Roman" w:cs="Times New Roman"/>
          <w:sz w:val="24"/>
          <w:szCs w:val="24"/>
        </w:rPr>
        <w:t>ra me akte juridike që e rregullojnë fushën e arsimit parauniver</w:t>
      </w:r>
      <w:r w:rsidR="00EA5F27" w:rsidRPr="00140537">
        <w:rPr>
          <w:rFonts w:ascii="Times New Roman" w:hAnsi="Times New Roman" w:cs="Times New Roman"/>
          <w:sz w:val="24"/>
          <w:szCs w:val="24"/>
        </w:rPr>
        <w:t>s</w:t>
      </w:r>
      <w:r w:rsidRPr="00140537">
        <w:rPr>
          <w:rFonts w:ascii="Times New Roman" w:hAnsi="Times New Roman" w:cs="Times New Roman"/>
          <w:sz w:val="24"/>
          <w:szCs w:val="24"/>
        </w:rPr>
        <w:t>itar.</w:t>
      </w:r>
    </w:p>
    <w:p w:rsidR="00AA3FD8" w:rsidRPr="0063555B" w:rsidRDefault="00AA3FD8" w:rsidP="00AA3FD8">
      <w:pPr>
        <w:pStyle w:val="ListParagraph"/>
        <w:numPr>
          <w:ilvl w:val="0"/>
          <w:numId w:val="9"/>
        </w:numPr>
        <w:ind w:left="0" w:firstLine="0"/>
        <w:jc w:val="both"/>
        <w:rPr>
          <w:rFonts w:ascii="Andalus" w:hAnsi="Andalus" w:cs="Andalus"/>
          <w:lang w:val="sq-AL"/>
        </w:rPr>
      </w:pPr>
      <w:r w:rsidRPr="0063555B">
        <w:rPr>
          <w:rFonts w:ascii="Times New Roman" w:hAnsi="Times New Roman"/>
          <w:b/>
          <w:sz w:val="24"/>
          <w:szCs w:val="24"/>
          <w:lang w:val="sq-AL"/>
        </w:rPr>
        <w:t>Kriteret e kualifikimit: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Për vendin e punës mësimdhënës të programit fillor  kërkohet kualifikimet: </w:t>
      </w:r>
      <w:r w:rsidRPr="0063555B">
        <w:rPr>
          <w:rFonts w:ascii="Times New Roman" w:hAnsi="Times New Roman"/>
          <w:b/>
          <w:sz w:val="24"/>
          <w:szCs w:val="24"/>
          <w:lang w:val="sq-AL"/>
        </w:rPr>
        <w:t>Fakulteti i Edukimit- programi fillor; Fakulteti i Mësuesisë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3555B">
        <w:rPr>
          <w:rFonts w:ascii="Andalus" w:hAnsi="Andalus" w:cs="Andalus"/>
          <w:lang w:val="sq-AL"/>
        </w:rPr>
        <w:t>ashtu siç planifikohet me UA të MASHT-it për Normativin mbi kuadrin profesional të arsimit të përgjithshëm Nr. 10 datë 13.07.2018</w:t>
      </w:r>
      <w:r>
        <w:rPr>
          <w:rFonts w:ascii="Andalus" w:hAnsi="Andalus" w:cs="Andalus"/>
          <w:lang w:val="sq-AL"/>
        </w:rPr>
        <w:t>.</w:t>
      </w:r>
    </w:p>
    <w:p w:rsidR="00994AFF" w:rsidRPr="00140537" w:rsidRDefault="00994AF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Vetëm në mungesë të kandidatëve nga sqarimi i lartcekur, do  të shqyrtohen </w:t>
      </w:r>
      <w:r w:rsidR="00EA5F27" w:rsidRPr="00140537">
        <w:rPr>
          <w:rFonts w:ascii="Times New Roman" w:hAnsi="Times New Roman" w:cs="Times New Roman"/>
          <w:sz w:val="24"/>
          <w:szCs w:val="24"/>
        </w:rPr>
        <w:t>e</w:t>
      </w:r>
      <w:r w:rsidRPr="00140537">
        <w:rPr>
          <w:rFonts w:ascii="Times New Roman" w:hAnsi="Times New Roman" w:cs="Times New Roman"/>
          <w:sz w:val="24"/>
          <w:szCs w:val="24"/>
        </w:rPr>
        <w:t xml:space="preserve">dhe aplikacionet e kandidatëve me kualifikim </w:t>
      </w:r>
      <w:r w:rsidR="00351D75" w:rsidRPr="00140537">
        <w:rPr>
          <w:rFonts w:ascii="Times New Roman" w:hAnsi="Times New Roman" w:cs="Times New Roman"/>
          <w:sz w:val="24"/>
          <w:szCs w:val="24"/>
        </w:rPr>
        <w:t>më të përafërt</w:t>
      </w:r>
      <w:r w:rsidR="00E66FDF" w:rsidRPr="00140537">
        <w:rPr>
          <w:rFonts w:ascii="Times New Roman" w:hAnsi="Times New Roman" w:cs="Times New Roman"/>
          <w:sz w:val="24"/>
          <w:szCs w:val="24"/>
        </w:rPr>
        <w:t>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III. Mosplot</w:t>
      </w:r>
      <w:r w:rsidR="00E32F00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>simi i saktë dhe i qartë i formularit të aplikimit, aplikacionet e pakompletuar dhe ato që dorëzohen pas afatit të konkursit nuk do të merren në shqyrtim, përkatësisht refuzohen.</w:t>
      </w:r>
    </w:p>
    <w:p w:rsidR="00E66FDF" w:rsidRPr="00140537" w:rsidRDefault="00EA5F27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Si informata të sakta dhe të vë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rteta do të konsiderohen vetëm ato informata, të cilat janë të </w:t>
      </w:r>
      <w:r w:rsidR="00140537" w:rsidRPr="00140537">
        <w:rPr>
          <w:rFonts w:ascii="Times New Roman" w:hAnsi="Times New Roman" w:cs="Times New Roman"/>
          <w:sz w:val="24"/>
          <w:szCs w:val="24"/>
        </w:rPr>
        <w:t>dëshmuara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 me dokumente( jo ata që janë vetëm të deklaruara pa dëshmi)</w:t>
      </w:r>
    </w:p>
    <w:p w:rsidR="00DE237C" w:rsidRPr="00140537" w:rsidRDefault="00DE237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lastRenderedPageBreak/>
        <w:t xml:space="preserve">SQARIM: Kandidatët  mund të </w:t>
      </w:r>
      <w:r w:rsidR="00140537" w:rsidRPr="00140537">
        <w:rPr>
          <w:rFonts w:ascii="Times New Roman" w:hAnsi="Times New Roman" w:cs="Times New Roman"/>
          <w:sz w:val="24"/>
          <w:szCs w:val="24"/>
        </w:rPr>
        <w:t>konkurrojnë</w:t>
      </w:r>
      <w:r w:rsidRPr="00140537">
        <w:rPr>
          <w:rFonts w:ascii="Times New Roman" w:hAnsi="Times New Roman" w:cs="Times New Roman"/>
          <w:sz w:val="24"/>
          <w:szCs w:val="24"/>
        </w:rPr>
        <w:t xml:space="preserve">  në</w:t>
      </w:r>
      <w:r w:rsidR="00EA5F27" w:rsidRPr="00140537">
        <w:rPr>
          <w:rFonts w:ascii="Times New Roman" w:hAnsi="Times New Roman" w:cs="Times New Roman"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sz w:val="24"/>
          <w:szCs w:val="24"/>
        </w:rPr>
        <w:t>më  shumë shkolla, por me dokumente të veçanta.</w:t>
      </w:r>
    </w:p>
    <w:p w:rsidR="00E66FDF" w:rsidRPr="00140537" w:rsidRDefault="00140537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Personat</w:t>
      </w:r>
      <w:r w:rsidR="00E66FDF" w:rsidRPr="00140537">
        <w:rPr>
          <w:rFonts w:ascii="Times New Roman" w:hAnsi="Times New Roman" w:cs="Times New Roman"/>
          <w:sz w:val="24"/>
          <w:szCs w:val="24"/>
        </w:rPr>
        <w:t xml:space="preserve"> që kanë diplomuar jashtë Kosovës duhet të </w:t>
      </w:r>
      <w:r w:rsidR="00EA5F27" w:rsidRPr="00140537">
        <w:rPr>
          <w:rFonts w:ascii="Times New Roman" w:hAnsi="Times New Roman" w:cs="Times New Roman"/>
          <w:sz w:val="24"/>
          <w:szCs w:val="24"/>
        </w:rPr>
        <w:t xml:space="preserve">kanë diplomat e </w:t>
      </w:r>
      <w:proofErr w:type="spellStart"/>
      <w:r w:rsidR="00EA5F27" w:rsidRPr="00140537">
        <w:rPr>
          <w:rFonts w:ascii="Times New Roman" w:hAnsi="Times New Roman" w:cs="Times New Roman"/>
          <w:sz w:val="24"/>
          <w:szCs w:val="24"/>
        </w:rPr>
        <w:t>nostrifikuara</w:t>
      </w:r>
      <w:proofErr w:type="spellEnd"/>
      <w:r w:rsidR="00EA5F27" w:rsidRPr="00140537">
        <w:rPr>
          <w:rFonts w:ascii="Times New Roman" w:hAnsi="Times New Roman" w:cs="Times New Roman"/>
          <w:sz w:val="24"/>
          <w:szCs w:val="24"/>
        </w:rPr>
        <w:t xml:space="preserve"> në MASHT</w:t>
      </w:r>
      <w:r w:rsidR="00E66FDF" w:rsidRPr="00140537">
        <w:rPr>
          <w:rFonts w:ascii="Times New Roman" w:hAnsi="Times New Roman" w:cs="Times New Roman"/>
          <w:sz w:val="24"/>
          <w:szCs w:val="24"/>
        </w:rPr>
        <w:t>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Për intervistë do të ftohën ata kandidat</w:t>
      </w:r>
      <w:r w:rsidR="00EA5F27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të cilët i plot</w:t>
      </w:r>
      <w:r w:rsidR="00351D75" w:rsidRPr="00140537">
        <w:rPr>
          <w:rFonts w:ascii="Times New Roman" w:hAnsi="Times New Roman" w:cs="Times New Roman"/>
          <w:b/>
          <w:sz w:val="24"/>
          <w:szCs w:val="24"/>
        </w:rPr>
        <w:t>ë</w:t>
      </w:r>
      <w:r w:rsidRPr="00140537">
        <w:rPr>
          <w:rFonts w:ascii="Times New Roman" w:hAnsi="Times New Roman" w:cs="Times New Roman"/>
          <w:b/>
          <w:sz w:val="24"/>
          <w:szCs w:val="24"/>
        </w:rPr>
        <w:t>sojnë kushtet sipas akteve ligjore të cekura.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Lista e ngushtë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 xml:space="preserve"> që ftohen për intervistë dhe orari i intervistave publikohet në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4395C" w:rsidRPr="00140537">
        <w:rPr>
          <w:rFonts w:ascii="Times New Roman" w:hAnsi="Times New Roman" w:cs="Times New Roman"/>
          <w:sz w:val="24"/>
          <w:szCs w:val="24"/>
        </w:rPr>
        <w:t>-</w:t>
      </w:r>
      <w:r w:rsidRPr="00140537">
        <w:rPr>
          <w:rFonts w:ascii="Times New Roman" w:hAnsi="Times New Roman" w:cs="Times New Roman"/>
          <w:sz w:val="24"/>
          <w:szCs w:val="24"/>
        </w:rPr>
        <w:t xml:space="preserve"> faqen e Komunës së Malishevës.</w:t>
      </w:r>
    </w:p>
    <w:p w:rsidR="00E66FDF" w:rsidRPr="00140537" w:rsidRDefault="00E66FDF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Të gjitha dokumentet duhet të jenë kopje dhe ato nuk kthehen, ndërsa origjinalet do të kërkohen me rastin 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intervistimit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>.</w:t>
      </w:r>
    </w:p>
    <w:p w:rsidR="00351D75" w:rsidRPr="00140537" w:rsidRDefault="00351D75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F2" w:rsidRPr="00140537" w:rsidRDefault="006C31F2" w:rsidP="006C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Afati dhe mënyra e aplikimit</w:t>
      </w:r>
    </w:p>
    <w:p w:rsidR="006C31F2" w:rsidRPr="00140537" w:rsidRDefault="006C31F2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Konkursi mbetet i hapur 15 ditë nga dita e shpalljes së konkursit në mjetet e informimit publik, duke filluar nga data e publikimit më</w:t>
      </w:r>
      <w:r w:rsidRPr="00140537">
        <w:rPr>
          <w:rFonts w:ascii="Times New Roman" w:hAnsi="Times New Roman" w:cs="Times New Roman"/>
          <w:b/>
          <w:sz w:val="24"/>
          <w:szCs w:val="24"/>
        </w:rPr>
        <w:t>:</w:t>
      </w:r>
      <w:r w:rsidR="00B3057F" w:rsidRPr="0014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F2">
        <w:rPr>
          <w:rFonts w:ascii="Times New Roman" w:hAnsi="Times New Roman" w:cs="Times New Roman"/>
          <w:b/>
          <w:sz w:val="24"/>
          <w:szCs w:val="24"/>
        </w:rPr>
        <w:t>16.10.2018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më datën</w:t>
      </w:r>
      <w:r w:rsidR="0031046A" w:rsidRPr="00140537">
        <w:rPr>
          <w:rFonts w:ascii="Times New Roman" w:hAnsi="Times New Roman" w:cs="Times New Roman"/>
          <w:b/>
          <w:sz w:val="24"/>
          <w:szCs w:val="24"/>
        </w:rPr>
        <w:t>:</w:t>
      </w:r>
      <w:r w:rsidR="00392BF2">
        <w:rPr>
          <w:rFonts w:ascii="Times New Roman" w:hAnsi="Times New Roman" w:cs="Times New Roman"/>
          <w:b/>
          <w:sz w:val="24"/>
          <w:szCs w:val="24"/>
        </w:rPr>
        <w:t xml:space="preserve"> 30.10.2018</w:t>
      </w:r>
    </w:p>
    <w:p w:rsidR="006C31F2" w:rsidRPr="00140537" w:rsidRDefault="0099332C" w:rsidP="006C31F2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Aplikacioni i kompletuar (me t</w:t>
      </w:r>
      <w:r w:rsidR="006C31F2" w:rsidRPr="00140537">
        <w:rPr>
          <w:rFonts w:ascii="Times New Roman" w:hAnsi="Times New Roman" w:cs="Times New Roman"/>
          <w:sz w:val="24"/>
          <w:szCs w:val="24"/>
        </w:rPr>
        <w:t>ë gjitha dokumentet e kërku</w:t>
      </w:r>
      <w:r w:rsidR="00EA5F27" w:rsidRPr="00140537">
        <w:rPr>
          <w:rFonts w:ascii="Times New Roman" w:hAnsi="Times New Roman" w:cs="Times New Roman"/>
          <w:sz w:val="24"/>
          <w:szCs w:val="24"/>
        </w:rPr>
        <w:t>a</w:t>
      </w:r>
      <w:r w:rsidR="006C31F2" w:rsidRPr="00140537">
        <w:rPr>
          <w:rFonts w:ascii="Times New Roman" w:hAnsi="Times New Roman" w:cs="Times New Roman"/>
          <w:sz w:val="24"/>
          <w:szCs w:val="24"/>
        </w:rPr>
        <w:t xml:space="preserve">ra) duhet të dorëzohet përmes </w:t>
      </w:r>
      <w:r w:rsidR="00140537" w:rsidRPr="00140537">
        <w:rPr>
          <w:rFonts w:ascii="Times New Roman" w:hAnsi="Times New Roman" w:cs="Times New Roman"/>
          <w:sz w:val="24"/>
          <w:szCs w:val="24"/>
        </w:rPr>
        <w:t>protokollit</w:t>
      </w:r>
      <w:r w:rsidR="006C31F2" w:rsidRPr="00140537">
        <w:rPr>
          <w:rFonts w:ascii="Times New Roman" w:hAnsi="Times New Roman" w:cs="Times New Roman"/>
          <w:sz w:val="24"/>
          <w:szCs w:val="24"/>
        </w:rPr>
        <w:t>,përkatësisht përmes zyrës së pritjes së palëve, në objektin e ri të Komunës së Malishevës.</w:t>
      </w:r>
    </w:p>
    <w:p w:rsidR="0007420A" w:rsidRDefault="00A21322" w:rsidP="0097234B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31F2" w:rsidRPr="0007420A" w:rsidRDefault="0007420A" w:rsidP="00B57257">
      <w:pPr>
        <w:tabs>
          <w:tab w:val="left" w:pos="6134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C31F2" w:rsidRPr="0007420A" w:rsidSect="006D33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2B5D"/>
    <w:multiLevelType w:val="hybridMultilevel"/>
    <w:tmpl w:val="33B03C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31F0E"/>
    <w:multiLevelType w:val="hybridMultilevel"/>
    <w:tmpl w:val="62B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07F11"/>
    <w:rsid w:val="0000666D"/>
    <w:rsid w:val="00011B40"/>
    <w:rsid w:val="00023CDC"/>
    <w:rsid w:val="000330DB"/>
    <w:rsid w:val="000340E5"/>
    <w:rsid w:val="00034142"/>
    <w:rsid w:val="00051438"/>
    <w:rsid w:val="00060D88"/>
    <w:rsid w:val="00062185"/>
    <w:rsid w:val="000631F6"/>
    <w:rsid w:val="000651B4"/>
    <w:rsid w:val="0007420A"/>
    <w:rsid w:val="00084F1B"/>
    <w:rsid w:val="00092B71"/>
    <w:rsid w:val="00093054"/>
    <w:rsid w:val="00096CFE"/>
    <w:rsid w:val="000B670F"/>
    <w:rsid w:val="000E1DB7"/>
    <w:rsid w:val="000F13EC"/>
    <w:rsid w:val="000F76E5"/>
    <w:rsid w:val="001079F7"/>
    <w:rsid w:val="0013473D"/>
    <w:rsid w:val="00140537"/>
    <w:rsid w:val="00146892"/>
    <w:rsid w:val="00150879"/>
    <w:rsid w:val="0015384A"/>
    <w:rsid w:val="00153F1B"/>
    <w:rsid w:val="001636E6"/>
    <w:rsid w:val="0016458E"/>
    <w:rsid w:val="0017005F"/>
    <w:rsid w:val="001732D2"/>
    <w:rsid w:val="001836DB"/>
    <w:rsid w:val="00186A77"/>
    <w:rsid w:val="00186ED1"/>
    <w:rsid w:val="0019173A"/>
    <w:rsid w:val="001921CA"/>
    <w:rsid w:val="0019329B"/>
    <w:rsid w:val="00195EEC"/>
    <w:rsid w:val="0019672B"/>
    <w:rsid w:val="001B06C3"/>
    <w:rsid w:val="001B0CFF"/>
    <w:rsid w:val="001C348A"/>
    <w:rsid w:val="001C44B0"/>
    <w:rsid w:val="001D152F"/>
    <w:rsid w:val="001D2A87"/>
    <w:rsid w:val="001D4139"/>
    <w:rsid w:val="001F0676"/>
    <w:rsid w:val="001F536F"/>
    <w:rsid w:val="001F6A66"/>
    <w:rsid w:val="00206D59"/>
    <w:rsid w:val="00223A26"/>
    <w:rsid w:val="002240BA"/>
    <w:rsid w:val="00225DC4"/>
    <w:rsid w:val="00230E00"/>
    <w:rsid w:val="00230ED8"/>
    <w:rsid w:val="0023238B"/>
    <w:rsid w:val="00235457"/>
    <w:rsid w:val="00236CBF"/>
    <w:rsid w:val="00241A08"/>
    <w:rsid w:val="00250B2B"/>
    <w:rsid w:val="00255320"/>
    <w:rsid w:val="00260826"/>
    <w:rsid w:val="0026769D"/>
    <w:rsid w:val="00276161"/>
    <w:rsid w:val="0028017D"/>
    <w:rsid w:val="0029494D"/>
    <w:rsid w:val="0029765D"/>
    <w:rsid w:val="0029773B"/>
    <w:rsid w:val="00297E35"/>
    <w:rsid w:val="002A5542"/>
    <w:rsid w:val="002A7959"/>
    <w:rsid w:val="002B7813"/>
    <w:rsid w:val="002C6004"/>
    <w:rsid w:val="002D7FCD"/>
    <w:rsid w:val="002E080E"/>
    <w:rsid w:val="002E7F8A"/>
    <w:rsid w:val="002F7770"/>
    <w:rsid w:val="0031046A"/>
    <w:rsid w:val="00317106"/>
    <w:rsid w:val="00332E9D"/>
    <w:rsid w:val="00347C20"/>
    <w:rsid w:val="00351D75"/>
    <w:rsid w:val="00353B99"/>
    <w:rsid w:val="0035452E"/>
    <w:rsid w:val="0036206F"/>
    <w:rsid w:val="00365368"/>
    <w:rsid w:val="003728E2"/>
    <w:rsid w:val="003769A1"/>
    <w:rsid w:val="00392BF2"/>
    <w:rsid w:val="00392EA5"/>
    <w:rsid w:val="00395DFC"/>
    <w:rsid w:val="00396E87"/>
    <w:rsid w:val="003A2C37"/>
    <w:rsid w:val="003A2D06"/>
    <w:rsid w:val="003C7D10"/>
    <w:rsid w:val="003E3428"/>
    <w:rsid w:val="003F4D02"/>
    <w:rsid w:val="00405EF5"/>
    <w:rsid w:val="00422F5B"/>
    <w:rsid w:val="0043564E"/>
    <w:rsid w:val="00435A01"/>
    <w:rsid w:val="004370F8"/>
    <w:rsid w:val="004470B8"/>
    <w:rsid w:val="004602B0"/>
    <w:rsid w:val="004618A9"/>
    <w:rsid w:val="00464E52"/>
    <w:rsid w:val="00482D7A"/>
    <w:rsid w:val="00490D9E"/>
    <w:rsid w:val="004A2053"/>
    <w:rsid w:val="004A5CEF"/>
    <w:rsid w:val="004B41C5"/>
    <w:rsid w:val="004C4A40"/>
    <w:rsid w:val="004E047F"/>
    <w:rsid w:val="004E317E"/>
    <w:rsid w:val="004F2BDF"/>
    <w:rsid w:val="00513A53"/>
    <w:rsid w:val="00513B71"/>
    <w:rsid w:val="0051410A"/>
    <w:rsid w:val="00515C28"/>
    <w:rsid w:val="0053151B"/>
    <w:rsid w:val="00532148"/>
    <w:rsid w:val="00532CB6"/>
    <w:rsid w:val="00533B6D"/>
    <w:rsid w:val="005356A0"/>
    <w:rsid w:val="00561284"/>
    <w:rsid w:val="00562F59"/>
    <w:rsid w:val="00564CAB"/>
    <w:rsid w:val="00577A5F"/>
    <w:rsid w:val="00586DC2"/>
    <w:rsid w:val="00587012"/>
    <w:rsid w:val="00593E89"/>
    <w:rsid w:val="005A0CC6"/>
    <w:rsid w:val="005A2457"/>
    <w:rsid w:val="005A5695"/>
    <w:rsid w:val="005B5B80"/>
    <w:rsid w:val="005B688C"/>
    <w:rsid w:val="005C2525"/>
    <w:rsid w:val="005C6C6F"/>
    <w:rsid w:val="005D44DD"/>
    <w:rsid w:val="005E473B"/>
    <w:rsid w:val="00607E23"/>
    <w:rsid w:val="0061714A"/>
    <w:rsid w:val="0063555B"/>
    <w:rsid w:val="00641482"/>
    <w:rsid w:val="00652078"/>
    <w:rsid w:val="00673026"/>
    <w:rsid w:val="00682405"/>
    <w:rsid w:val="00691620"/>
    <w:rsid w:val="0069697E"/>
    <w:rsid w:val="00697BBF"/>
    <w:rsid w:val="006A3070"/>
    <w:rsid w:val="006A594B"/>
    <w:rsid w:val="006C31F2"/>
    <w:rsid w:val="006C5846"/>
    <w:rsid w:val="006C5B12"/>
    <w:rsid w:val="006D33D8"/>
    <w:rsid w:val="006E6A45"/>
    <w:rsid w:val="006F2EC1"/>
    <w:rsid w:val="006F6DA4"/>
    <w:rsid w:val="00707F38"/>
    <w:rsid w:val="00715E8F"/>
    <w:rsid w:val="00722743"/>
    <w:rsid w:val="007361DA"/>
    <w:rsid w:val="007364FA"/>
    <w:rsid w:val="00736C17"/>
    <w:rsid w:val="0075043F"/>
    <w:rsid w:val="0075425D"/>
    <w:rsid w:val="007608A5"/>
    <w:rsid w:val="0076584A"/>
    <w:rsid w:val="00770EBB"/>
    <w:rsid w:val="00777603"/>
    <w:rsid w:val="00796FCE"/>
    <w:rsid w:val="007978B8"/>
    <w:rsid w:val="007A0C6A"/>
    <w:rsid w:val="007A1682"/>
    <w:rsid w:val="007A4025"/>
    <w:rsid w:val="007A74DA"/>
    <w:rsid w:val="007B04A9"/>
    <w:rsid w:val="007C0541"/>
    <w:rsid w:val="007C77BD"/>
    <w:rsid w:val="007D35BA"/>
    <w:rsid w:val="007E52D1"/>
    <w:rsid w:val="007F25A7"/>
    <w:rsid w:val="007F5DBF"/>
    <w:rsid w:val="00807F11"/>
    <w:rsid w:val="00812379"/>
    <w:rsid w:val="00813DD6"/>
    <w:rsid w:val="0083050B"/>
    <w:rsid w:val="00833A6D"/>
    <w:rsid w:val="00836A69"/>
    <w:rsid w:val="00837717"/>
    <w:rsid w:val="00846EDD"/>
    <w:rsid w:val="0085172E"/>
    <w:rsid w:val="00861F3B"/>
    <w:rsid w:val="00862E55"/>
    <w:rsid w:val="008706D6"/>
    <w:rsid w:val="008A46AC"/>
    <w:rsid w:val="008B3CAE"/>
    <w:rsid w:val="008B5332"/>
    <w:rsid w:val="008C6FC2"/>
    <w:rsid w:val="008D31E5"/>
    <w:rsid w:val="008E104B"/>
    <w:rsid w:val="008E3BE9"/>
    <w:rsid w:val="009005A2"/>
    <w:rsid w:val="00901749"/>
    <w:rsid w:val="00902AD3"/>
    <w:rsid w:val="00915677"/>
    <w:rsid w:val="0092356E"/>
    <w:rsid w:val="00943FD3"/>
    <w:rsid w:val="00945280"/>
    <w:rsid w:val="0095515B"/>
    <w:rsid w:val="00966990"/>
    <w:rsid w:val="00970768"/>
    <w:rsid w:val="00971E8F"/>
    <w:rsid w:val="0097234B"/>
    <w:rsid w:val="0097236D"/>
    <w:rsid w:val="00972E55"/>
    <w:rsid w:val="00975340"/>
    <w:rsid w:val="00985010"/>
    <w:rsid w:val="0099332C"/>
    <w:rsid w:val="00994AFF"/>
    <w:rsid w:val="009A0A61"/>
    <w:rsid w:val="009A6EE7"/>
    <w:rsid w:val="009B74BA"/>
    <w:rsid w:val="009C3A59"/>
    <w:rsid w:val="009C45B2"/>
    <w:rsid w:val="009D44B8"/>
    <w:rsid w:val="009E0236"/>
    <w:rsid w:val="009F358F"/>
    <w:rsid w:val="00A011C6"/>
    <w:rsid w:val="00A04968"/>
    <w:rsid w:val="00A0741C"/>
    <w:rsid w:val="00A21322"/>
    <w:rsid w:val="00A250B0"/>
    <w:rsid w:val="00A25E15"/>
    <w:rsid w:val="00A4301C"/>
    <w:rsid w:val="00A43E3C"/>
    <w:rsid w:val="00A520C5"/>
    <w:rsid w:val="00A617A2"/>
    <w:rsid w:val="00A67A7C"/>
    <w:rsid w:val="00A7399A"/>
    <w:rsid w:val="00A76229"/>
    <w:rsid w:val="00A77560"/>
    <w:rsid w:val="00A91B61"/>
    <w:rsid w:val="00A938A5"/>
    <w:rsid w:val="00A95101"/>
    <w:rsid w:val="00A97F3C"/>
    <w:rsid w:val="00AA29D2"/>
    <w:rsid w:val="00AA2E4F"/>
    <w:rsid w:val="00AA3FD8"/>
    <w:rsid w:val="00AB66BF"/>
    <w:rsid w:val="00AC5A8D"/>
    <w:rsid w:val="00AD3E82"/>
    <w:rsid w:val="00AE564B"/>
    <w:rsid w:val="00AE63B9"/>
    <w:rsid w:val="00AF55B1"/>
    <w:rsid w:val="00B161A4"/>
    <w:rsid w:val="00B30180"/>
    <w:rsid w:val="00B3057F"/>
    <w:rsid w:val="00B501FF"/>
    <w:rsid w:val="00B513B1"/>
    <w:rsid w:val="00B5544F"/>
    <w:rsid w:val="00B56F29"/>
    <w:rsid w:val="00B57257"/>
    <w:rsid w:val="00B60732"/>
    <w:rsid w:val="00B64BBC"/>
    <w:rsid w:val="00B67E81"/>
    <w:rsid w:val="00B70A2A"/>
    <w:rsid w:val="00B70CDE"/>
    <w:rsid w:val="00B83969"/>
    <w:rsid w:val="00B90CB2"/>
    <w:rsid w:val="00B934A0"/>
    <w:rsid w:val="00BA0A39"/>
    <w:rsid w:val="00BA24BC"/>
    <w:rsid w:val="00BA2706"/>
    <w:rsid w:val="00BA6E4E"/>
    <w:rsid w:val="00BB1E93"/>
    <w:rsid w:val="00BB5AB7"/>
    <w:rsid w:val="00BC56C9"/>
    <w:rsid w:val="00BD25EC"/>
    <w:rsid w:val="00BD4DAA"/>
    <w:rsid w:val="00BE4D75"/>
    <w:rsid w:val="00BF508C"/>
    <w:rsid w:val="00BF7277"/>
    <w:rsid w:val="00C06E2A"/>
    <w:rsid w:val="00C11913"/>
    <w:rsid w:val="00C13EA8"/>
    <w:rsid w:val="00C24458"/>
    <w:rsid w:val="00C25245"/>
    <w:rsid w:val="00C333BA"/>
    <w:rsid w:val="00C37B9A"/>
    <w:rsid w:val="00C45490"/>
    <w:rsid w:val="00C5707B"/>
    <w:rsid w:val="00C57545"/>
    <w:rsid w:val="00C61BB8"/>
    <w:rsid w:val="00C63A25"/>
    <w:rsid w:val="00C65E39"/>
    <w:rsid w:val="00C72AF7"/>
    <w:rsid w:val="00C737EB"/>
    <w:rsid w:val="00C76DF3"/>
    <w:rsid w:val="00CB6C2D"/>
    <w:rsid w:val="00CD235A"/>
    <w:rsid w:val="00CE0E32"/>
    <w:rsid w:val="00CE2D9B"/>
    <w:rsid w:val="00CE3EDD"/>
    <w:rsid w:val="00CE3F3C"/>
    <w:rsid w:val="00CE6330"/>
    <w:rsid w:val="00CE6567"/>
    <w:rsid w:val="00CE7D96"/>
    <w:rsid w:val="00CF2341"/>
    <w:rsid w:val="00D07D69"/>
    <w:rsid w:val="00D1658A"/>
    <w:rsid w:val="00D36BFD"/>
    <w:rsid w:val="00D519BC"/>
    <w:rsid w:val="00D6585E"/>
    <w:rsid w:val="00D67FB8"/>
    <w:rsid w:val="00D731CF"/>
    <w:rsid w:val="00D9698D"/>
    <w:rsid w:val="00DA6442"/>
    <w:rsid w:val="00DA71C5"/>
    <w:rsid w:val="00DB7C2C"/>
    <w:rsid w:val="00DB7E09"/>
    <w:rsid w:val="00DD3DF8"/>
    <w:rsid w:val="00DD6A1F"/>
    <w:rsid w:val="00DE237C"/>
    <w:rsid w:val="00DE264D"/>
    <w:rsid w:val="00DE72BE"/>
    <w:rsid w:val="00DF5067"/>
    <w:rsid w:val="00E042DD"/>
    <w:rsid w:val="00E107A9"/>
    <w:rsid w:val="00E21D4C"/>
    <w:rsid w:val="00E259BA"/>
    <w:rsid w:val="00E27EC7"/>
    <w:rsid w:val="00E32F00"/>
    <w:rsid w:val="00E33749"/>
    <w:rsid w:val="00E3453B"/>
    <w:rsid w:val="00E374B7"/>
    <w:rsid w:val="00E40E0A"/>
    <w:rsid w:val="00E41DA2"/>
    <w:rsid w:val="00E4558B"/>
    <w:rsid w:val="00E61632"/>
    <w:rsid w:val="00E66114"/>
    <w:rsid w:val="00E66FDF"/>
    <w:rsid w:val="00E736E8"/>
    <w:rsid w:val="00E877B8"/>
    <w:rsid w:val="00EA31BD"/>
    <w:rsid w:val="00EA5F27"/>
    <w:rsid w:val="00EB00E0"/>
    <w:rsid w:val="00EB5ACA"/>
    <w:rsid w:val="00EE18F3"/>
    <w:rsid w:val="00EE5560"/>
    <w:rsid w:val="00F01BBE"/>
    <w:rsid w:val="00F13B99"/>
    <w:rsid w:val="00F22E6D"/>
    <w:rsid w:val="00F2669C"/>
    <w:rsid w:val="00F2674F"/>
    <w:rsid w:val="00F318E5"/>
    <w:rsid w:val="00F34101"/>
    <w:rsid w:val="00F43896"/>
    <w:rsid w:val="00F4395C"/>
    <w:rsid w:val="00F46129"/>
    <w:rsid w:val="00F52364"/>
    <w:rsid w:val="00F543B9"/>
    <w:rsid w:val="00F63F72"/>
    <w:rsid w:val="00F6590A"/>
    <w:rsid w:val="00F70B05"/>
    <w:rsid w:val="00F7588E"/>
    <w:rsid w:val="00F76795"/>
    <w:rsid w:val="00F77D92"/>
    <w:rsid w:val="00F81A3A"/>
    <w:rsid w:val="00F866C8"/>
    <w:rsid w:val="00F94F27"/>
    <w:rsid w:val="00FA0684"/>
    <w:rsid w:val="00FA137C"/>
    <w:rsid w:val="00FA59E1"/>
    <w:rsid w:val="00FA687F"/>
    <w:rsid w:val="00FC2973"/>
    <w:rsid w:val="00FC71D3"/>
    <w:rsid w:val="00FE0689"/>
    <w:rsid w:val="00FE0BA3"/>
    <w:rsid w:val="00FE1274"/>
    <w:rsid w:val="00FE547B"/>
    <w:rsid w:val="00FF150D"/>
    <w:rsid w:val="00FF29A3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9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BD9-0683-40B1-91B8-320CC2D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Z-Informimit</cp:lastModifiedBy>
  <cp:revision>2</cp:revision>
  <cp:lastPrinted>2018-10-16T13:09:00Z</cp:lastPrinted>
  <dcterms:created xsi:type="dcterms:W3CDTF">2018-10-16T13:36:00Z</dcterms:created>
  <dcterms:modified xsi:type="dcterms:W3CDTF">2018-10-16T13:36:00Z</dcterms:modified>
</cp:coreProperties>
</file>