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875D7E" w:rsidP="00603047">
      <w:pPr>
        <w:pStyle w:val="Heading1"/>
        <w:ind w:right="207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875D7E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0A558D" w:rsidRPr="00B72C10" w:rsidRDefault="007A21C1" w:rsidP="000A558D">
      <w:pPr>
        <w:ind w:right="90"/>
        <w:rPr>
          <w:b/>
          <w:bCs/>
          <w:i/>
          <w:sz w:val="18"/>
          <w:szCs w:val="18"/>
        </w:rPr>
      </w:pPr>
      <w:r w:rsidRPr="00B72C10">
        <w:rPr>
          <w:b/>
          <w:bCs/>
          <w:i/>
          <w:sz w:val="18"/>
          <w:szCs w:val="18"/>
        </w:rPr>
        <w:t xml:space="preserve">Drejtoria për Arsim dhe Edukim </w:t>
      </w:r>
    </w:p>
    <w:p w:rsidR="007A21C1" w:rsidRPr="00B72C10" w:rsidRDefault="004F3B58" w:rsidP="004F3B58">
      <w:pPr>
        <w:ind w:right="-180"/>
        <w:rPr>
          <w:b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</w:t>
      </w:r>
      <w:r w:rsidR="000A558D" w:rsidRPr="00B72C10"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603047">
        <w:rPr>
          <w:b/>
          <w:bCs/>
          <w:i/>
          <w:sz w:val="18"/>
          <w:szCs w:val="18"/>
        </w:rPr>
        <w:t xml:space="preserve">                                                                                </w:t>
      </w:r>
      <w:r w:rsidR="000A558D" w:rsidRPr="00B72C10">
        <w:rPr>
          <w:b/>
          <w:bCs/>
          <w:i/>
          <w:sz w:val="18"/>
          <w:szCs w:val="18"/>
        </w:rPr>
        <w:t xml:space="preserve">           </w:t>
      </w:r>
      <w:r w:rsidR="00875D7E" w:rsidRPr="00875D7E">
        <w:rPr>
          <w:sz w:val="18"/>
          <w:szCs w:val="18"/>
        </w:rPr>
        <w:pict>
          <v:rect id="Rectangle 5" o:spid="_x0000_s1028" style="position:absolute;margin-left:33.75pt;margin-top:4.8pt;width:78pt;height:52.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</w:p>
    <w:p w:rsidR="007A21C1" w:rsidRPr="00B72C10" w:rsidRDefault="007A21C1" w:rsidP="007A21C1">
      <w:pPr>
        <w:ind w:right="-180"/>
        <w:rPr>
          <w:bCs/>
          <w:i/>
          <w:sz w:val="18"/>
          <w:szCs w:val="18"/>
        </w:rPr>
      </w:pPr>
      <w:r w:rsidRPr="00B72C10">
        <w:rPr>
          <w:bCs/>
          <w:i/>
          <w:sz w:val="18"/>
          <w:szCs w:val="18"/>
        </w:rPr>
        <w:t xml:space="preserve">Datë: </w:t>
      </w:r>
      <w:r w:rsidR="00B24567">
        <w:rPr>
          <w:bCs/>
          <w:i/>
          <w:sz w:val="18"/>
          <w:szCs w:val="18"/>
        </w:rPr>
        <w:t>01.02.2019</w:t>
      </w:r>
    </w:p>
    <w:p w:rsidR="007A21C1" w:rsidRPr="00B72C10" w:rsidRDefault="007A21C1" w:rsidP="007A21C1">
      <w:pPr>
        <w:ind w:right="-180"/>
        <w:rPr>
          <w:rFonts w:ascii="Arial" w:hAnsi="Arial" w:cs="Arial"/>
          <w:sz w:val="18"/>
          <w:szCs w:val="18"/>
        </w:rPr>
      </w:pPr>
      <w:r w:rsidRPr="00B72C10">
        <w:rPr>
          <w:bCs/>
          <w:i/>
          <w:sz w:val="18"/>
          <w:szCs w:val="18"/>
        </w:rPr>
        <w:t>Nr:11/</w:t>
      </w:r>
      <w:r w:rsidR="00DF2407">
        <w:rPr>
          <w:bCs/>
          <w:i/>
          <w:sz w:val="18"/>
          <w:szCs w:val="18"/>
        </w:rPr>
        <w:t>77</w:t>
      </w:r>
    </w:p>
    <w:tbl>
      <w:tblPr>
        <w:tblW w:w="17110" w:type="dxa"/>
        <w:tblInd w:w="-702" w:type="dxa"/>
        <w:tblLook w:val="04A0"/>
      </w:tblPr>
      <w:tblGrid>
        <w:gridCol w:w="491"/>
        <w:gridCol w:w="1669"/>
        <w:gridCol w:w="1260"/>
        <w:gridCol w:w="4230"/>
        <w:gridCol w:w="2160"/>
        <w:gridCol w:w="1464"/>
        <w:gridCol w:w="30"/>
        <w:gridCol w:w="206"/>
        <w:gridCol w:w="1455"/>
        <w:gridCol w:w="245"/>
        <w:gridCol w:w="1740"/>
        <w:gridCol w:w="420"/>
        <w:gridCol w:w="1740"/>
      </w:tblGrid>
      <w:tr w:rsidR="000A558D" w:rsidRPr="00B72C10" w:rsidTr="00A14C42">
        <w:trPr>
          <w:trHeight w:val="375"/>
        </w:trPr>
        <w:tc>
          <w:tcPr>
            <w:tcW w:w="1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10" w:rsidRPr="004F3B58" w:rsidRDefault="007A21C1" w:rsidP="004F3B58">
            <w:pPr>
              <w:tabs>
                <w:tab w:val="left" w:pos="8874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F3B58">
              <w:rPr>
                <w:sz w:val="24"/>
                <w:szCs w:val="24"/>
              </w:rPr>
              <w:t>Në përputhje me dispozitat e</w:t>
            </w:r>
            <w:r w:rsidR="00301A54" w:rsidRPr="004F3B58">
              <w:rPr>
                <w:rFonts w:ascii="Times New Roman" w:hAnsi="Times New Roman" w:cs="Times New Roman"/>
                <w:sz w:val="24"/>
                <w:szCs w:val="24"/>
              </w:rPr>
              <w:t xml:space="preserve"> Udhëzimit Administrativ ( MPMS) Nr.07/2017  Për Rregullimin e Procedurave të Konkursit në</w:t>
            </w:r>
            <w:r w:rsidR="00301A54" w:rsidRPr="004F3B5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Sektorin Publik të </w:t>
            </w:r>
            <w:r w:rsidR="00301A54" w:rsidRPr="004F3B5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Nenit 9</w:t>
            </w:r>
            <w:r w:rsidR="00301A54" w:rsidRPr="004F3B5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Procedurat e përzgjedhjes</w:t>
            </w:r>
            <w:r w:rsidR="0028589C" w:rsidRPr="004F3B5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</w:t>
            </w:r>
            <w:r w:rsidRPr="004F3B58">
              <w:rPr>
                <w:sz w:val="24"/>
                <w:szCs w:val="24"/>
              </w:rPr>
              <w:t xml:space="preserve"> </w:t>
            </w:r>
            <w:r w:rsidR="0091611F" w:rsidRPr="004F3B58">
              <w:rPr>
                <w:sz w:val="24"/>
                <w:szCs w:val="24"/>
              </w:rPr>
              <w:t>Komisioni i P</w:t>
            </w:r>
            <w:r w:rsidR="00301A54" w:rsidRPr="004F3B58">
              <w:rPr>
                <w:sz w:val="24"/>
                <w:szCs w:val="24"/>
              </w:rPr>
              <w:t>ërzgjedhjes ka përpliuar listën e aplikuesve të cilët i plot</w:t>
            </w:r>
            <w:r w:rsidR="0028589C" w:rsidRPr="004F3B58">
              <w:rPr>
                <w:sz w:val="24"/>
                <w:szCs w:val="24"/>
              </w:rPr>
              <w:t>ë</w:t>
            </w:r>
            <w:r w:rsidR="00301A54" w:rsidRPr="004F3B58">
              <w:rPr>
                <w:sz w:val="24"/>
                <w:szCs w:val="24"/>
              </w:rPr>
              <w:t>sojnë kushtët dhe kriteret e konkursit</w:t>
            </w:r>
            <w:r w:rsidR="0028589C" w:rsidRPr="004F3B58">
              <w:rPr>
                <w:sz w:val="24"/>
                <w:szCs w:val="24"/>
              </w:rPr>
              <w:t xml:space="preserve"> </w:t>
            </w:r>
            <w:r w:rsidRPr="004F3B58">
              <w:rPr>
                <w:bCs/>
                <w:sz w:val="24"/>
                <w:szCs w:val="24"/>
              </w:rPr>
              <w:t>në këto Shkolla:</w:t>
            </w:r>
            <w:bookmarkStart w:id="0" w:name="RANGE!A7:F23"/>
          </w:p>
          <w:p w:rsidR="00603047" w:rsidRDefault="00603047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0A558D" w:rsidRPr="00B72C10" w:rsidRDefault="000A558D" w:rsidP="004F3B58">
            <w:pPr>
              <w:tabs>
                <w:tab w:val="left" w:pos="88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SHFMU"Emin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Duraku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Dragobil</w:t>
            </w:r>
            <w:bookmarkEnd w:id="0"/>
            <w:proofErr w:type="spellEnd"/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0A558D" w:rsidRPr="00B72C10" w:rsidTr="00A14C42">
        <w:trPr>
          <w:gridAfter w:val="2"/>
          <w:wAfter w:w="2160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24567" w:rsidRPr="00B72C10" w:rsidTr="00A14C42">
        <w:trPr>
          <w:gridAfter w:val="6"/>
          <w:wAfter w:w="5806" w:type="dxa"/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Emri i kandidatit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Vendbanimi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Kualifikimi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Titulli i punës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4567" w:rsidRPr="00A14C42" w:rsidRDefault="00A14C42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A14C4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së testit me shkrim</w:t>
            </w:r>
          </w:p>
        </w:tc>
      </w:tr>
      <w:tr w:rsidR="00B24567" w:rsidRPr="00B72C10" w:rsidTr="00A14C42">
        <w:trPr>
          <w:gridAfter w:val="6"/>
          <w:wAfter w:w="5806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Libibe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Pagarushë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Fakulteti i Edukimit Programi Fillor  240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Mësimdhënës klasorë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567" w:rsidRPr="00B72C10" w:rsidRDefault="00A14C42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BD7348">
        <w:trPr>
          <w:gridAfter w:val="6"/>
          <w:wAfter w:w="5806" w:type="dxa"/>
          <w:trHeight w:val="3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Dinore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Morina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Malishevë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Fakulteti i Edukimit Programi Fillor  245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42" w:rsidRPr="00B72C10" w:rsidRDefault="00A14C42">
            <w:pPr>
              <w:rPr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Mësimdhënës klasorë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BD7348">
        <w:trPr>
          <w:gridAfter w:val="6"/>
          <w:wAfter w:w="5806" w:type="dxa"/>
          <w:trHeight w:val="3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Fillorete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Daka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Dragobil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2011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Fakulteti i Edukimit Programi Fillor  240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42" w:rsidRPr="00B72C10" w:rsidRDefault="00A14C42">
            <w:pPr>
              <w:rPr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Mësimdhënës klasorë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0A558D" w:rsidRPr="00B72C10" w:rsidTr="00A14C42">
        <w:trPr>
          <w:gridAfter w:val="4"/>
          <w:wAfter w:w="4145" w:type="dxa"/>
          <w:trHeight w:val="37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>SHFMU"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>Emin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>Duraku</w:t>
            </w:r>
            <w:proofErr w:type="spellEnd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72C10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</w:rPr>
              <w:t>Dragobil</w:t>
            </w:r>
            <w:proofErr w:type="spellEnd"/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0A558D" w:rsidRPr="00B72C10" w:rsidTr="00A14C42">
        <w:trPr>
          <w:gridAfter w:val="4"/>
          <w:wAfter w:w="4145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B24567" w:rsidRPr="00B72C10" w:rsidTr="00A14C42">
        <w:trPr>
          <w:gridAfter w:val="7"/>
          <w:wAfter w:w="5836" w:type="dxa"/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Emri i kandidatit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Vendbanimi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Kualifikimi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Titulli i punës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4567" w:rsidRPr="00A14C42" w:rsidRDefault="00A14C42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A14C4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së testit me shkrim</w:t>
            </w:r>
          </w:p>
        </w:tc>
      </w:tr>
      <w:tr w:rsidR="00A14C42" w:rsidRPr="00B72C10" w:rsidTr="00A14C42">
        <w:trPr>
          <w:gridAfter w:val="7"/>
          <w:wAfter w:w="5836" w:type="dxa"/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Shqipe 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 Angleze Kolegji AAB 180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Diellzë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Hazrollaj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Malishevë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 Angleze Kolegji AAB 180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5932BB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l</w:t>
            </w: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onë 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Malishevë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 Angleze Kolegji AAB 180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Agron 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Pagarushë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 Angleze Kolegji AAB 180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1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Flora 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Prizeren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Gjuhës dhe Letërsisë Angleze 240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Donjetë Gashi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Vermicë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 Angleze Kolegji AAB 180 Pikë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Angleze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0A558D" w:rsidRPr="00B72C10" w:rsidTr="00A14C42">
        <w:trPr>
          <w:gridAfter w:val="5"/>
          <w:wAfter w:w="5600" w:type="dxa"/>
          <w:trHeight w:val="30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SHFMU"Gjergj Fishta "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Senik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0A558D" w:rsidRPr="00B72C10" w:rsidTr="00A14C42">
        <w:trPr>
          <w:gridAfter w:val="5"/>
          <w:wAfter w:w="5600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8D" w:rsidRPr="00B72C10" w:rsidRDefault="000A558D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B24567" w:rsidRPr="00B72C10" w:rsidTr="00A14C42">
        <w:trPr>
          <w:gridAfter w:val="7"/>
          <w:wAfter w:w="5836" w:type="dxa"/>
          <w:trHeight w:val="1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Emri i kandidatit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Vendbanimi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Kualifikimi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567" w:rsidRPr="00B72C10" w:rsidRDefault="00B24567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Titulli i punës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4567" w:rsidRPr="00A14C42" w:rsidRDefault="00A14C42" w:rsidP="00B2456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A14C4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Data e mbajtjes së testit me shkrim</w:t>
            </w:r>
          </w:p>
        </w:tc>
      </w:tr>
      <w:tr w:rsidR="00A14C42" w:rsidRPr="00B72C10" w:rsidTr="00A14C42">
        <w:trPr>
          <w:gridAfter w:val="7"/>
          <w:wAfter w:w="5836" w:type="dxa"/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Leonora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Brahaj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Senik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Gjuhës Shqipe 244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Shqipe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Shiqerije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Halitaj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Senik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Gjuhës Shqipe 241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Shqipe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  <w:tr w:rsidR="00A14C42" w:rsidRPr="00B72C10" w:rsidTr="00A14C42">
        <w:trPr>
          <w:gridAfter w:val="7"/>
          <w:wAfter w:w="5836" w:type="dxa"/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Rrustem</w:t>
            </w:r>
            <w:proofErr w:type="spellEnd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Zogaj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proofErr w:type="spellStart"/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Lladroc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Bachelor i Gjuhës Shqipe 240 pikë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42" w:rsidRPr="00B72C10" w:rsidRDefault="00A14C42" w:rsidP="000A558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 w:rsidRPr="00B72C10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Gjuhë Shqipe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42" w:rsidRPr="00B72C10" w:rsidRDefault="00A14C42" w:rsidP="00760A6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</w:rPr>
              <w:t>05.02.2019</w:t>
            </w:r>
          </w:p>
        </w:tc>
      </w:tr>
    </w:tbl>
    <w:p w:rsidR="007D7111" w:rsidRPr="00603047" w:rsidRDefault="007D7111" w:rsidP="000A558D">
      <w:pPr>
        <w:ind w:left="-810" w:right="90"/>
        <w:jc w:val="both"/>
        <w:rPr>
          <w:i/>
          <w:iCs/>
          <w:sz w:val="24"/>
          <w:szCs w:val="24"/>
        </w:rPr>
      </w:pPr>
      <w:r w:rsidRPr="00603047">
        <w:rPr>
          <w:i/>
          <w:iCs/>
          <w:sz w:val="24"/>
          <w:szCs w:val="24"/>
        </w:rPr>
        <w:t>.</w:t>
      </w:r>
    </w:p>
    <w:p w:rsidR="007D7111" w:rsidRPr="00B72C10" w:rsidRDefault="00FF7D7F" w:rsidP="00B72C10">
      <w:pPr>
        <w:tabs>
          <w:tab w:val="left" w:pos="6615"/>
        </w:tabs>
        <w:ind w:left="-540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>M</w:t>
      </w:r>
      <w:r w:rsidR="007D7111" w:rsidRPr="00B72C10">
        <w:rPr>
          <w:i/>
          <w:sz w:val="20"/>
          <w:szCs w:val="20"/>
        </w:rPr>
        <w:t>e Respekt,</w:t>
      </w:r>
      <w:bookmarkStart w:id="1" w:name="_GoBack"/>
      <w:bookmarkEnd w:id="1"/>
      <w:r w:rsidRPr="00B72C10">
        <w:rPr>
          <w:i/>
          <w:sz w:val="20"/>
          <w:szCs w:val="20"/>
        </w:rPr>
        <w:tab/>
      </w:r>
      <w:r w:rsidR="00872A2E"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72C10" w:rsidRPr="00B72C10">
        <w:rPr>
          <w:i/>
          <w:sz w:val="20"/>
          <w:szCs w:val="20"/>
        </w:rPr>
        <w:t xml:space="preserve">                </w:t>
      </w:r>
      <w:r w:rsidR="004F3B58">
        <w:rPr>
          <w:i/>
          <w:sz w:val="20"/>
          <w:szCs w:val="20"/>
        </w:rPr>
        <w:t xml:space="preserve">                     </w:t>
      </w:r>
      <w:r w:rsidRPr="00B72C10">
        <w:rPr>
          <w:i/>
          <w:sz w:val="20"/>
          <w:szCs w:val="20"/>
        </w:rPr>
        <w:t>Komisioni Përzgjedhjes: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1. Halim Hoti-kryetar ________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i/>
          <w:sz w:val="20"/>
          <w:szCs w:val="20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       2. Bukurije Imeraj-Krasniqi, anëtar______</w:t>
      </w:r>
    </w:p>
    <w:p w:rsidR="00FF7D7F" w:rsidRPr="00B72C10" w:rsidRDefault="00FF7D7F" w:rsidP="00B72C10">
      <w:pPr>
        <w:tabs>
          <w:tab w:val="left" w:pos="4950"/>
          <w:tab w:val="left" w:pos="6300"/>
        </w:tabs>
        <w:spacing w:line="240" w:lineRule="auto"/>
        <w:rPr>
          <w:rFonts w:ascii="Arial" w:hAnsi="Arial" w:cs="Arial"/>
          <w:i/>
          <w:sz w:val="20"/>
          <w:szCs w:val="20"/>
          <w:lang w:eastAsia="ja-JP"/>
        </w:rPr>
      </w:pPr>
      <w:r w:rsidRPr="00B72C10">
        <w:rPr>
          <w:i/>
          <w:sz w:val="20"/>
          <w:szCs w:val="20"/>
        </w:rPr>
        <w:t xml:space="preserve">                                                                                                              3. Drejtori i shkollës përkatëse, anëtar______</w:t>
      </w:r>
    </w:p>
    <w:sectPr w:rsidR="00FF7D7F" w:rsidRPr="00B72C10" w:rsidSect="00603047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477AA"/>
    <w:rsid w:val="00054967"/>
    <w:rsid w:val="00057940"/>
    <w:rsid w:val="000A2CA4"/>
    <w:rsid w:val="000A558D"/>
    <w:rsid w:val="000B70C9"/>
    <w:rsid w:val="000E1778"/>
    <w:rsid w:val="000E57A5"/>
    <w:rsid w:val="000E5E94"/>
    <w:rsid w:val="000F3912"/>
    <w:rsid w:val="00132777"/>
    <w:rsid w:val="00134280"/>
    <w:rsid w:val="00142297"/>
    <w:rsid w:val="00166895"/>
    <w:rsid w:val="00201167"/>
    <w:rsid w:val="0024568C"/>
    <w:rsid w:val="002706BB"/>
    <w:rsid w:val="00276E15"/>
    <w:rsid w:val="0028589C"/>
    <w:rsid w:val="0028665C"/>
    <w:rsid w:val="002A2705"/>
    <w:rsid w:val="002C504B"/>
    <w:rsid w:val="002D2024"/>
    <w:rsid w:val="00301A54"/>
    <w:rsid w:val="00347BD8"/>
    <w:rsid w:val="0035636A"/>
    <w:rsid w:val="003A47CC"/>
    <w:rsid w:val="003B3C7F"/>
    <w:rsid w:val="003B50EA"/>
    <w:rsid w:val="003D2668"/>
    <w:rsid w:val="003D49CB"/>
    <w:rsid w:val="003F6D0B"/>
    <w:rsid w:val="00403462"/>
    <w:rsid w:val="00420C9F"/>
    <w:rsid w:val="0042149E"/>
    <w:rsid w:val="00424BDA"/>
    <w:rsid w:val="00440F3D"/>
    <w:rsid w:val="00441D0B"/>
    <w:rsid w:val="00462790"/>
    <w:rsid w:val="00467D2B"/>
    <w:rsid w:val="004A4174"/>
    <w:rsid w:val="004F3B58"/>
    <w:rsid w:val="004F71A7"/>
    <w:rsid w:val="005000B0"/>
    <w:rsid w:val="00502F96"/>
    <w:rsid w:val="00545773"/>
    <w:rsid w:val="005932BB"/>
    <w:rsid w:val="005D4F0D"/>
    <w:rsid w:val="00603047"/>
    <w:rsid w:val="006063A5"/>
    <w:rsid w:val="006747C9"/>
    <w:rsid w:val="006B222F"/>
    <w:rsid w:val="006B2C74"/>
    <w:rsid w:val="006D351E"/>
    <w:rsid w:val="006E13F9"/>
    <w:rsid w:val="007224AA"/>
    <w:rsid w:val="0076568E"/>
    <w:rsid w:val="007A21C1"/>
    <w:rsid w:val="007D7111"/>
    <w:rsid w:val="007E5F5C"/>
    <w:rsid w:val="007F68B8"/>
    <w:rsid w:val="00866591"/>
    <w:rsid w:val="00870C5E"/>
    <w:rsid w:val="00872A2E"/>
    <w:rsid w:val="00874310"/>
    <w:rsid w:val="00875D7E"/>
    <w:rsid w:val="008D28DB"/>
    <w:rsid w:val="008E1AA4"/>
    <w:rsid w:val="00900A22"/>
    <w:rsid w:val="0091611F"/>
    <w:rsid w:val="009A6CA4"/>
    <w:rsid w:val="009B0254"/>
    <w:rsid w:val="009D337F"/>
    <w:rsid w:val="009D6FDF"/>
    <w:rsid w:val="009E465C"/>
    <w:rsid w:val="009F4F89"/>
    <w:rsid w:val="00A14C42"/>
    <w:rsid w:val="00A615B7"/>
    <w:rsid w:val="00A72E31"/>
    <w:rsid w:val="00AB6CD6"/>
    <w:rsid w:val="00B24567"/>
    <w:rsid w:val="00B60E7E"/>
    <w:rsid w:val="00B72C10"/>
    <w:rsid w:val="00B80E33"/>
    <w:rsid w:val="00BA53DC"/>
    <w:rsid w:val="00C95DE1"/>
    <w:rsid w:val="00CD78D9"/>
    <w:rsid w:val="00CE7EEF"/>
    <w:rsid w:val="00D04094"/>
    <w:rsid w:val="00D41435"/>
    <w:rsid w:val="00D5377E"/>
    <w:rsid w:val="00D74241"/>
    <w:rsid w:val="00D758AE"/>
    <w:rsid w:val="00DA362A"/>
    <w:rsid w:val="00DC2AF9"/>
    <w:rsid w:val="00DD1A1A"/>
    <w:rsid w:val="00DF180B"/>
    <w:rsid w:val="00DF205D"/>
    <w:rsid w:val="00DF2407"/>
    <w:rsid w:val="00DF7184"/>
    <w:rsid w:val="00E25977"/>
    <w:rsid w:val="00E34DD5"/>
    <w:rsid w:val="00E44E79"/>
    <w:rsid w:val="00E507F7"/>
    <w:rsid w:val="00E54CCE"/>
    <w:rsid w:val="00E80FF0"/>
    <w:rsid w:val="00E879B4"/>
    <w:rsid w:val="00EA64EB"/>
    <w:rsid w:val="00EC7F86"/>
    <w:rsid w:val="00ED0430"/>
    <w:rsid w:val="00ED1CF2"/>
    <w:rsid w:val="00EE667D"/>
    <w:rsid w:val="00F05700"/>
    <w:rsid w:val="00F07027"/>
    <w:rsid w:val="00F12BFA"/>
    <w:rsid w:val="00F3507B"/>
    <w:rsid w:val="00F47C17"/>
    <w:rsid w:val="00F52431"/>
    <w:rsid w:val="00FB3167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2019-02-01T14:01:00Z</cp:lastPrinted>
  <dcterms:created xsi:type="dcterms:W3CDTF">2019-02-01T14:21:00Z</dcterms:created>
  <dcterms:modified xsi:type="dcterms:W3CDTF">2019-02-01T14:21:00Z</dcterms:modified>
</cp:coreProperties>
</file>