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A1" w:rsidRDefault="00BE08A1"/>
    <w:p w:rsidR="00BE08A1" w:rsidRPr="00E52BA7" w:rsidRDefault="00BE08A1" w:rsidP="00BE08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1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3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8A1" w:rsidRPr="00C40B49" w:rsidRDefault="00BE08A1" w:rsidP="00BE08A1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C40B49">
        <w:rPr>
          <w:b/>
          <w:color w:val="000000"/>
          <w:sz w:val="28"/>
          <w:szCs w:val="28"/>
        </w:rPr>
        <w:t>REPUBLIKA E KOSOVËS</w:t>
      </w:r>
    </w:p>
    <w:p w:rsidR="00BE08A1" w:rsidRPr="00C40B49" w:rsidRDefault="00BE08A1" w:rsidP="00BE08A1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BE08A1" w:rsidRPr="007B7CB5" w:rsidRDefault="00FA778F" w:rsidP="00BE08A1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FA778F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8.2pt;margin-top:7.3pt;width:486.75pt;height:0;z-index:251660288" o:connectortype="straight" strokeweight="1.5pt"/>
        </w:pict>
      </w:r>
    </w:p>
    <w:p w:rsidR="00BE08A1" w:rsidRPr="00CB2074" w:rsidRDefault="00BE08A1" w:rsidP="00BE08A1">
      <w:pPr>
        <w:ind w:right="-180"/>
        <w:rPr>
          <w:b/>
          <w:bCs/>
          <w:i/>
          <w:sz w:val="16"/>
          <w:szCs w:val="16"/>
        </w:rPr>
      </w:pPr>
      <w:r w:rsidRPr="00CB2074">
        <w:rPr>
          <w:b/>
          <w:bCs/>
          <w:i/>
          <w:sz w:val="16"/>
          <w:szCs w:val="16"/>
        </w:rPr>
        <w:t xml:space="preserve">Drejtoria për Arsim dhe Edukim </w:t>
      </w:r>
    </w:p>
    <w:p w:rsidR="00BE08A1" w:rsidRPr="00CB2074" w:rsidRDefault="00BE08A1" w:rsidP="00BE08A1">
      <w:pPr>
        <w:ind w:right="-180"/>
        <w:rPr>
          <w:bCs/>
          <w:i/>
          <w:sz w:val="16"/>
          <w:szCs w:val="16"/>
        </w:rPr>
      </w:pPr>
      <w:r w:rsidRPr="00CB2074">
        <w:rPr>
          <w:bCs/>
          <w:i/>
          <w:sz w:val="16"/>
          <w:szCs w:val="16"/>
        </w:rPr>
        <w:t xml:space="preserve">Datë: </w:t>
      </w:r>
      <w:r w:rsidR="004118D3">
        <w:rPr>
          <w:bCs/>
          <w:i/>
          <w:sz w:val="16"/>
          <w:szCs w:val="16"/>
        </w:rPr>
        <w:t>19.02.2019</w:t>
      </w:r>
    </w:p>
    <w:p w:rsidR="00BE08A1" w:rsidRPr="00CB2074" w:rsidRDefault="00BE08A1" w:rsidP="00BE08A1">
      <w:pPr>
        <w:ind w:right="-180"/>
        <w:rPr>
          <w:rFonts w:ascii="Arial" w:hAnsi="Arial" w:cs="Arial"/>
          <w:sz w:val="16"/>
          <w:szCs w:val="16"/>
        </w:rPr>
      </w:pPr>
      <w:r w:rsidRPr="00CB2074">
        <w:rPr>
          <w:bCs/>
          <w:i/>
          <w:sz w:val="16"/>
          <w:szCs w:val="16"/>
        </w:rPr>
        <w:t>Nr:11/</w:t>
      </w:r>
      <w:r w:rsidR="004118D3">
        <w:rPr>
          <w:bCs/>
          <w:i/>
          <w:sz w:val="16"/>
          <w:szCs w:val="16"/>
        </w:rPr>
        <w:t>14</w:t>
      </w:r>
      <w:r w:rsidR="00AD1486">
        <w:rPr>
          <w:bCs/>
          <w:i/>
          <w:sz w:val="16"/>
          <w:szCs w:val="16"/>
        </w:rPr>
        <w:t>1</w:t>
      </w:r>
    </w:p>
    <w:p w:rsidR="00BE08A1" w:rsidRPr="00AD1486" w:rsidRDefault="00AD1486" w:rsidP="00AD1486">
      <w:pPr>
        <w:tabs>
          <w:tab w:val="left" w:pos="8874"/>
        </w:tabs>
        <w:spacing w:after="0" w:line="240" w:lineRule="auto"/>
        <w:rPr>
          <w:bCs/>
          <w:sz w:val="24"/>
          <w:szCs w:val="24"/>
        </w:rPr>
      </w:pPr>
      <w:r w:rsidRPr="004F3B58">
        <w:rPr>
          <w:sz w:val="24"/>
          <w:szCs w:val="24"/>
        </w:rPr>
        <w:t>Në përputhje me dispozitat e</w:t>
      </w:r>
      <w:r w:rsidRPr="004F3B58">
        <w:rPr>
          <w:rFonts w:ascii="Times New Roman" w:hAnsi="Times New Roman" w:cs="Times New Roman"/>
          <w:sz w:val="24"/>
          <w:szCs w:val="24"/>
        </w:rPr>
        <w:t xml:space="preserve"> Udhëzimit Administrativ ( MPMS) Nr.07/2017  Për Rregullimin e Procedurave të Konkursit në</w:t>
      </w:r>
      <w:r w:rsidRPr="004F3B58">
        <w:rPr>
          <w:rFonts w:ascii="Times New Roman" w:hAnsi="Times New Roman" w:cs="Times New Roman"/>
          <w:sz w:val="24"/>
          <w:szCs w:val="24"/>
          <w:lang w:eastAsia="ja-JP"/>
        </w:rPr>
        <w:t xml:space="preserve"> Sektorin Publik të </w:t>
      </w:r>
      <w:r w:rsidRPr="004F3B58">
        <w:rPr>
          <w:rFonts w:ascii="Times New Roman" w:hAnsi="Times New Roman" w:cs="Times New Roman"/>
          <w:b/>
          <w:sz w:val="24"/>
          <w:szCs w:val="24"/>
          <w:lang w:eastAsia="ja-JP"/>
        </w:rPr>
        <w:t>Nenit 9</w:t>
      </w:r>
      <w:r w:rsidRPr="004F3B58">
        <w:rPr>
          <w:rFonts w:ascii="Times New Roman" w:hAnsi="Times New Roman" w:cs="Times New Roman"/>
          <w:sz w:val="24"/>
          <w:szCs w:val="24"/>
          <w:lang w:eastAsia="ja-JP"/>
        </w:rPr>
        <w:t xml:space="preserve"> Procedurat e përzgjedhjes,</w:t>
      </w:r>
      <w:r w:rsidRPr="004F3B58">
        <w:rPr>
          <w:sz w:val="24"/>
          <w:szCs w:val="24"/>
        </w:rPr>
        <w:t xml:space="preserve"> Komisioni i Përzgjedhjes ka përpliuar listën e aplikuesve të cilët i plotësojnë kushtët dhe kriteret e konkursit </w:t>
      </w:r>
      <w:r w:rsidRPr="004F3B58">
        <w:rPr>
          <w:bCs/>
          <w:sz w:val="24"/>
          <w:szCs w:val="24"/>
        </w:rPr>
        <w:t>në kët</w:t>
      </w:r>
      <w:r>
        <w:rPr>
          <w:bCs/>
          <w:sz w:val="24"/>
          <w:szCs w:val="24"/>
        </w:rPr>
        <w:t>ë</w:t>
      </w:r>
      <w:r w:rsidRPr="004F3B58">
        <w:rPr>
          <w:bCs/>
          <w:sz w:val="24"/>
          <w:szCs w:val="24"/>
        </w:rPr>
        <w:t xml:space="preserve"> Shkoll</w:t>
      </w:r>
      <w:r>
        <w:rPr>
          <w:bCs/>
          <w:sz w:val="24"/>
          <w:szCs w:val="24"/>
        </w:rPr>
        <w:t>ë</w:t>
      </w:r>
      <w:r w:rsidRPr="004F3B58">
        <w:rPr>
          <w:bCs/>
          <w:sz w:val="24"/>
          <w:szCs w:val="24"/>
        </w:rPr>
        <w:t>:</w:t>
      </w:r>
    </w:p>
    <w:tbl>
      <w:tblPr>
        <w:tblW w:w="16929" w:type="dxa"/>
        <w:tblInd w:w="-432" w:type="dxa"/>
        <w:tblLook w:val="04A0"/>
      </w:tblPr>
      <w:tblGrid>
        <w:gridCol w:w="491"/>
        <w:gridCol w:w="1849"/>
        <w:gridCol w:w="1350"/>
        <w:gridCol w:w="3960"/>
        <w:gridCol w:w="3690"/>
        <w:gridCol w:w="1095"/>
        <w:gridCol w:w="3534"/>
        <w:gridCol w:w="960"/>
      </w:tblGrid>
      <w:tr w:rsidR="004118D3" w:rsidRPr="004118D3" w:rsidTr="00AD1486">
        <w:trPr>
          <w:trHeight w:val="315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4118D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SHFMU" Ibrahim </w:t>
            </w:r>
            <w:proofErr w:type="spellStart"/>
            <w:r w:rsidRPr="004118D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Mazreku</w:t>
            </w:r>
            <w:proofErr w:type="spellEnd"/>
            <w:r w:rsidRPr="004118D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4118D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në</w:t>
            </w:r>
            <w:proofErr w:type="spellEnd"/>
            <w:r w:rsidRPr="004118D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8D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Malishevë</w:t>
            </w:r>
            <w:proofErr w:type="spellEnd"/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4118D3" w:rsidRPr="004118D3" w:rsidTr="00AD1486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4118D3" w:rsidRPr="004118D3" w:rsidTr="00AD1486">
        <w:trPr>
          <w:gridAfter w:val="3"/>
          <w:wAfter w:w="5589" w:type="dxa"/>
          <w:trHeight w:val="6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Emri i kandidatit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Vendbanimi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Kualifikimi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Titulli i punës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Florentinë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Morina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Drenofc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Bachelor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Psikologjis Kolegji AAB 180 pikë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Mësimdhënës mbështetës  me nxënës me nevoja të veçanta 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Asdren Gashi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Vermicë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Bachelor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Sociologjisë 180 pikë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</w:rPr>
              <w:t xml:space="preserve">Mësimdhënës mbështetës  me nxënës me nevoja të veçanta 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Adelina Krasniqi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Shkarashnik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Bachelor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Programit Parashkollor 240 pikë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Mësimdhënës mbështetës  me nxënës me nevoja të veçanta 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Zana Kryeziu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Malishevë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Bachelor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Sociologjisë 180 pikë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mbështetës  me nxënës me nevoja të veçanta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Besartë </w:t>
            </w: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Gajraku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Gajrak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Fakulteti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Edukimit  Programi 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Fillor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Çertifikat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e n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otave 36 Provime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mbështetës  me nxënës me nevoja të veçanta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Dorina </w:t>
            </w: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Sahitaj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Senik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Bachelor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Programit Parashkollor 240 pikë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mbështetës  me nxënës me nevoja të veçanta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Fitore Gashi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Bubavec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 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Gjuhës  dhe </w:t>
            </w: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letërsis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Shqipe 240 pikë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mbështetës  me nxënës me nevoja të veçanta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Liridona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Telaku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Banjë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Bachelor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Programit Parashkollor 248 pikë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mbështetës  me nxënës me nevoja të veçanta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Shqipe Krasniqi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Drenofc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Bachelor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Gjuhë Angleze Kolegji AAB 180 Pikë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mbështetës  me nxënës me nevoja të veçanta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Florentina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Zogaj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Bellanicë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Master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Sociologjis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126 pikë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mbështetës  me nxënës me nevoja të veçanta</w:t>
            </w:r>
          </w:p>
        </w:tc>
      </w:tr>
      <w:tr w:rsidR="004118D3" w:rsidRPr="004118D3" w:rsidTr="00AD1486">
        <w:trPr>
          <w:gridAfter w:val="3"/>
          <w:wAfter w:w="5589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Albulena </w:t>
            </w: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Begaj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Bellanicë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Fakulteti Ekonomik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Ç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ertifikat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e notave 28 provime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mbështetës  me nxënës me nevoja të veçanta</w:t>
            </w:r>
          </w:p>
        </w:tc>
      </w:tr>
      <w:tr w:rsidR="004118D3" w:rsidRPr="004118D3" w:rsidTr="00AD1486">
        <w:trPr>
          <w:gridAfter w:val="2"/>
          <w:wAfter w:w="4494" w:type="dxa"/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Dorentina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Morina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Malishevë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Bachelor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i</w:t>
            </w: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Psikologjies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dhe Studente </w:t>
            </w:r>
            <w:proofErr w:type="spellStart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Master</w:t>
            </w:r>
            <w:proofErr w:type="spellEnd"/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15 provime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Mësimdhënës mbështetës  me nxënës me nevoja të veçanta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D3" w:rsidRPr="004118D3" w:rsidRDefault="004118D3" w:rsidP="004118D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4118D3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AD1486" w:rsidRPr="00AD1486" w:rsidRDefault="00AD1486" w:rsidP="00AD1486">
      <w:pPr>
        <w:ind w:left="-540" w:right="90"/>
        <w:jc w:val="both"/>
        <w:rPr>
          <w:i/>
          <w:iCs/>
        </w:rPr>
      </w:pPr>
      <w:r w:rsidRPr="00AD1486">
        <w:rPr>
          <w:i/>
          <w:iCs/>
        </w:rPr>
        <w:t>Aplikuesit të cilët nuk i kanë plotësuar  kushtët dhe kriteret e konkursit , mund  të paraqesin vërejtjet në   përpilimin e listës te Komisioni i Përzgjedhjes në afatin prej 3 ditë</w:t>
      </w:r>
      <w:r w:rsidRPr="00AD1486">
        <w:rPr>
          <w:rFonts w:ascii="Arial" w:eastAsiaTheme="minorHAnsi" w:hAnsi="Arial" w:cs="Arial" w:hint="eastAsia"/>
          <w:i/>
          <w:iCs/>
          <w:lang w:eastAsia="ja-JP"/>
        </w:rPr>
        <w:t xml:space="preserve">sh </w:t>
      </w:r>
      <w:r w:rsidRPr="00AD1486">
        <w:rPr>
          <w:rFonts w:ascii="Arial" w:eastAsiaTheme="minorHAnsi" w:hAnsi="Arial" w:cs="Arial"/>
          <w:i/>
          <w:iCs/>
          <w:lang w:eastAsia="ja-JP"/>
        </w:rPr>
        <w:t xml:space="preserve"> nga </w:t>
      </w:r>
      <w:r w:rsidRPr="00AD1486">
        <w:rPr>
          <w:i/>
          <w:iCs/>
        </w:rPr>
        <w:t xml:space="preserve"> data e shpalljes së këtij njoftimi.</w:t>
      </w:r>
    </w:p>
    <w:p w:rsidR="00AD1486" w:rsidRDefault="004118D3" w:rsidP="00AD1486">
      <w:pPr>
        <w:ind w:left="-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BE08A1" w:rsidRPr="00864387">
        <w:rPr>
          <w:b/>
          <w:i/>
          <w:sz w:val="20"/>
          <w:szCs w:val="20"/>
        </w:rPr>
        <w:t xml:space="preserve">Ju njoftoj  se testi  me  shkrim do  të mbahet me datën </w:t>
      </w:r>
      <w:r w:rsidR="00AD1486">
        <w:rPr>
          <w:b/>
          <w:i/>
          <w:sz w:val="20"/>
          <w:szCs w:val="20"/>
        </w:rPr>
        <w:t>22</w:t>
      </w:r>
      <w:r w:rsidR="00BE08A1" w:rsidRPr="00864387">
        <w:rPr>
          <w:b/>
          <w:i/>
          <w:sz w:val="20"/>
          <w:szCs w:val="20"/>
        </w:rPr>
        <w:t>.</w:t>
      </w:r>
      <w:r w:rsidR="00AD1486">
        <w:rPr>
          <w:b/>
          <w:i/>
          <w:sz w:val="20"/>
          <w:szCs w:val="20"/>
        </w:rPr>
        <w:t>02</w:t>
      </w:r>
      <w:r w:rsidR="00BE08A1" w:rsidRPr="00864387">
        <w:rPr>
          <w:b/>
          <w:i/>
          <w:sz w:val="20"/>
          <w:szCs w:val="20"/>
        </w:rPr>
        <w:t>.201</w:t>
      </w:r>
      <w:r w:rsidR="00AD1486">
        <w:rPr>
          <w:b/>
          <w:i/>
          <w:sz w:val="20"/>
          <w:szCs w:val="20"/>
        </w:rPr>
        <w:t>9</w:t>
      </w:r>
      <w:r w:rsidR="00BE08A1" w:rsidRPr="00864387">
        <w:rPr>
          <w:b/>
          <w:i/>
          <w:sz w:val="20"/>
          <w:szCs w:val="20"/>
        </w:rPr>
        <w:t xml:space="preserve">  ditën e  </w:t>
      </w:r>
      <w:r w:rsidR="00AD1486">
        <w:rPr>
          <w:b/>
          <w:i/>
          <w:sz w:val="20"/>
          <w:szCs w:val="20"/>
        </w:rPr>
        <w:t>premte</w:t>
      </w:r>
      <w:r w:rsidR="003A4C40">
        <w:rPr>
          <w:b/>
          <w:i/>
          <w:sz w:val="20"/>
          <w:szCs w:val="20"/>
        </w:rPr>
        <w:t xml:space="preserve"> </w:t>
      </w:r>
      <w:r w:rsidR="00BE08A1" w:rsidRPr="00864387">
        <w:rPr>
          <w:b/>
          <w:i/>
          <w:sz w:val="20"/>
          <w:szCs w:val="20"/>
        </w:rPr>
        <w:t xml:space="preserve"> duke  filluar  në  ora</w:t>
      </w:r>
      <w:r w:rsidR="00BE08A1">
        <w:rPr>
          <w:b/>
          <w:i/>
          <w:sz w:val="20"/>
          <w:szCs w:val="20"/>
        </w:rPr>
        <w:t>:</w:t>
      </w:r>
      <w:r w:rsidR="00BE08A1" w:rsidRPr="00864387">
        <w:rPr>
          <w:b/>
          <w:i/>
          <w:sz w:val="20"/>
          <w:szCs w:val="20"/>
        </w:rPr>
        <w:t xml:space="preserve"> 10:00 në Sallën e </w:t>
      </w:r>
      <w:r>
        <w:rPr>
          <w:b/>
          <w:i/>
          <w:sz w:val="20"/>
          <w:szCs w:val="20"/>
        </w:rPr>
        <w:t xml:space="preserve">        </w:t>
      </w:r>
      <w:r w:rsidR="00BE08A1" w:rsidRPr="00864387">
        <w:rPr>
          <w:b/>
          <w:i/>
          <w:sz w:val="20"/>
          <w:szCs w:val="20"/>
        </w:rPr>
        <w:t>Asamblesë Komunale</w:t>
      </w:r>
      <w:r w:rsidR="00AD1486">
        <w:rPr>
          <w:b/>
          <w:i/>
          <w:sz w:val="20"/>
          <w:szCs w:val="20"/>
        </w:rPr>
        <w:t>.</w:t>
      </w:r>
    </w:p>
    <w:p w:rsidR="00872A2E" w:rsidRPr="00BD6CA1" w:rsidRDefault="00BE08A1" w:rsidP="00AD1486">
      <w:pPr>
        <w:ind w:left="-540"/>
        <w:jc w:val="both"/>
        <w:rPr>
          <w:i/>
          <w:sz w:val="16"/>
          <w:szCs w:val="16"/>
        </w:rPr>
      </w:pPr>
      <w:r w:rsidRPr="00864387">
        <w:rPr>
          <w:b/>
          <w:i/>
          <w:sz w:val="20"/>
          <w:szCs w:val="20"/>
        </w:rPr>
        <w:t xml:space="preserve"> </w:t>
      </w:r>
      <w:r w:rsidR="00FF7D7F" w:rsidRPr="00BD6CA1">
        <w:rPr>
          <w:i/>
          <w:sz w:val="20"/>
          <w:szCs w:val="20"/>
        </w:rPr>
        <w:t>M</w:t>
      </w:r>
      <w:r w:rsidR="007D7111" w:rsidRPr="00BD6CA1">
        <w:rPr>
          <w:i/>
          <w:sz w:val="20"/>
          <w:szCs w:val="20"/>
        </w:rPr>
        <w:t>e Respekt,</w:t>
      </w:r>
      <w:bookmarkStart w:id="0" w:name="_GoBack"/>
      <w:bookmarkEnd w:id="0"/>
      <w:r w:rsidR="00FF7D7F" w:rsidRPr="00BD6CA1">
        <w:rPr>
          <w:i/>
          <w:sz w:val="16"/>
          <w:szCs w:val="16"/>
        </w:rPr>
        <w:tab/>
      </w:r>
    </w:p>
    <w:p w:rsidR="007D7111" w:rsidRPr="00BD6CA1" w:rsidRDefault="00872A2E" w:rsidP="00347BD8">
      <w:pPr>
        <w:tabs>
          <w:tab w:val="left" w:pos="6300"/>
        </w:tabs>
        <w:ind w:left="-540"/>
        <w:jc w:val="both"/>
        <w:rPr>
          <w:i/>
          <w:sz w:val="16"/>
          <w:szCs w:val="16"/>
        </w:rPr>
      </w:pPr>
      <w:r w:rsidRPr="00BD6CA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F7D7F" w:rsidRPr="00BD6CA1">
        <w:rPr>
          <w:i/>
          <w:sz w:val="16"/>
          <w:szCs w:val="16"/>
        </w:rPr>
        <w:t>Komisioni Përzgjedhjes:</w:t>
      </w:r>
    </w:p>
    <w:p w:rsidR="00FF7D7F" w:rsidRPr="00BD6CA1" w:rsidRDefault="00FF7D7F" w:rsidP="00347BD8">
      <w:pPr>
        <w:tabs>
          <w:tab w:val="left" w:pos="6300"/>
        </w:tabs>
        <w:ind w:left="-540"/>
        <w:rPr>
          <w:i/>
          <w:sz w:val="16"/>
          <w:szCs w:val="16"/>
        </w:rPr>
      </w:pPr>
      <w:r w:rsidRPr="00BD6CA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BD6CA1" w:rsidRPr="00BD6CA1">
        <w:rPr>
          <w:i/>
          <w:sz w:val="16"/>
          <w:szCs w:val="16"/>
        </w:rPr>
        <w:t xml:space="preserve">  </w:t>
      </w:r>
      <w:r w:rsidRPr="00BD6CA1">
        <w:rPr>
          <w:i/>
          <w:sz w:val="16"/>
          <w:szCs w:val="16"/>
        </w:rPr>
        <w:t xml:space="preserve">   1. Halim Hoti-kryetar ________</w:t>
      </w:r>
      <w:r w:rsidR="00BD6CA1" w:rsidRPr="00BD6CA1">
        <w:rPr>
          <w:i/>
          <w:sz w:val="16"/>
          <w:szCs w:val="16"/>
        </w:rPr>
        <w:t>_______________________________</w:t>
      </w:r>
    </w:p>
    <w:p w:rsidR="00FF7D7F" w:rsidRPr="00BD6CA1" w:rsidRDefault="00FF7D7F" w:rsidP="00347BD8">
      <w:pPr>
        <w:tabs>
          <w:tab w:val="left" w:pos="6300"/>
        </w:tabs>
        <w:ind w:left="-540"/>
        <w:rPr>
          <w:i/>
          <w:sz w:val="16"/>
          <w:szCs w:val="16"/>
        </w:rPr>
      </w:pPr>
      <w:r w:rsidRPr="00BD6CA1">
        <w:rPr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BD6CA1" w:rsidRPr="00BD6CA1">
        <w:rPr>
          <w:i/>
          <w:sz w:val="16"/>
          <w:szCs w:val="16"/>
        </w:rPr>
        <w:t xml:space="preserve">                    </w:t>
      </w:r>
      <w:r w:rsidRPr="00BD6CA1">
        <w:rPr>
          <w:i/>
          <w:sz w:val="16"/>
          <w:szCs w:val="16"/>
        </w:rPr>
        <w:t xml:space="preserve"> 2. Bukurije Imeraj-Krasniqi, anëtar______</w:t>
      </w:r>
      <w:r w:rsidR="00BD6CA1" w:rsidRPr="00BD6CA1">
        <w:rPr>
          <w:i/>
          <w:sz w:val="16"/>
          <w:szCs w:val="16"/>
        </w:rPr>
        <w:t>________________________</w:t>
      </w:r>
    </w:p>
    <w:p w:rsidR="00347BD8" w:rsidRPr="00BD6CA1" w:rsidRDefault="00FF7D7F" w:rsidP="00BD6CA1">
      <w:pPr>
        <w:tabs>
          <w:tab w:val="left" w:pos="6300"/>
        </w:tabs>
        <w:ind w:left="-540"/>
        <w:rPr>
          <w:rFonts w:ascii="Arial" w:hAnsi="Arial" w:cs="Arial"/>
          <w:i/>
          <w:sz w:val="16"/>
          <w:szCs w:val="16"/>
          <w:lang w:eastAsia="ja-JP"/>
        </w:rPr>
      </w:pPr>
      <w:r w:rsidRPr="00BD6CA1">
        <w:rPr>
          <w:i/>
          <w:sz w:val="16"/>
          <w:szCs w:val="16"/>
        </w:rPr>
        <w:t xml:space="preserve">                                                                                                           </w:t>
      </w:r>
      <w:r w:rsidR="00BD6CA1" w:rsidRPr="00BD6CA1">
        <w:rPr>
          <w:i/>
          <w:sz w:val="16"/>
          <w:szCs w:val="16"/>
        </w:rPr>
        <w:t xml:space="preserve">                          </w:t>
      </w:r>
      <w:r w:rsidRPr="00BD6CA1">
        <w:rPr>
          <w:i/>
          <w:sz w:val="16"/>
          <w:szCs w:val="16"/>
        </w:rPr>
        <w:t xml:space="preserve">   3. Drejtori i shkollës përkatëse, anëtar_____</w:t>
      </w:r>
      <w:r w:rsidR="00BD6CA1" w:rsidRPr="00BD6CA1">
        <w:rPr>
          <w:i/>
          <w:sz w:val="16"/>
          <w:szCs w:val="16"/>
        </w:rPr>
        <w:t>________________________</w:t>
      </w:r>
    </w:p>
    <w:p w:rsidR="00A72E31" w:rsidRPr="00D41435" w:rsidRDefault="007D7111" w:rsidP="00D41435">
      <w:pPr>
        <w:ind w:left="-540"/>
        <w:jc w:val="center"/>
        <w:rPr>
          <w:b/>
          <w:i/>
          <w:iCs/>
          <w:sz w:val="12"/>
          <w:szCs w:val="12"/>
          <w:u w:val="single"/>
        </w:rPr>
      </w:pPr>
      <w:r w:rsidRPr="00CE5ECA">
        <w:rPr>
          <w:b/>
          <w:i/>
          <w:iCs/>
          <w:sz w:val="12"/>
          <w:szCs w:val="12"/>
          <w:u w:val="single"/>
        </w:rPr>
        <w:t xml:space="preserve">faqe 1 nga </w:t>
      </w:r>
      <w:r>
        <w:rPr>
          <w:b/>
          <w:i/>
          <w:iCs/>
          <w:sz w:val="12"/>
          <w:szCs w:val="12"/>
          <w:u w:val="single"/>
        </w:rPr>
        <w:t>1</w:t>
      </w:r>
    </w:p>
    <w:p w:rsidR="00276E15" w:rsidRPr="00A72E31" w:rsidRDefault="00276E15" w:rsidP="00A72E31"/>
    <w:sectPr w:rsidR="00276E15" w:rsidRPr="00A72E31" w:rsidSect="004118D3">
      <w:pgSz w:w="12240" w:h="15840"/>
      <w:pgMar w:top="180" w:right="144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31"/>
    <w:rsid w:val="00054967"/>
    <w:rsid w:val="00057940"/>
    <w:rsid w:val="000A2CA4"/>
    <w:rsid w:val="000B70C9"/>
    <w:rsid w:val="000E1778"/>
    <w:rsid w:val="000E5E94"/>
    <w:rsid w:val="000F3912"/>
    <w:rsid w:val="00132777"/>
    <w:rsid w:val="00134280"/>
    <w:rsid w:val="00142297"/>
    <w:rsid w:val="00166895"/>
    <w:rsid w:val="00171FEA"/>
    <w:rsid w:val="00227C33"/>
    <w:rsid w:val="0024568C"/>
    <w:rsid w:val="002706BB"/>
    <w:rsid w:val="00276E15"/>
    <w:rsid w:val="0028589C"/>
    <w:rsid w:val="0028665C"/>
    <w:rsid w:val="002A2705"/>
    <w:rsid w:val="002C504B"/>
    <w:rsid w:val="002D2024"/>
    <w:rsid w:val="00301A54"/>
    <w:rsid w:val="00347BD8"/>
    <w:rsid w:val="0035636A"/>
    <w:rsid w:val="00392EF7"/>
    <w:rsid w:val="003A47CC"/>
    <w:rsid w:val="003A4C40"/>
    <w:rsid w:val="003B3C7F"/>
    <w:rsid w:val="003B50EA"/>
    <w:rsid w:val="003C0F8B"/>
    <w:rsid w:val="003D2668"/>
    <w:rsid w:val="003D49CB"/>
    <w:rsid w:val="003F6D0B"/>
    <w:rsid w:val="00403462"/>
    <w:rsid w:val="004118D3"/>
    <w:rsid w:val="00420C9F"/>
    <w:rsid w:val="0042149E"/>
    <w:rsid w:val="00424BDA"/>
    <w:rsid w:val="00440F3D"/>
    <w:rsid w:val="00441D0B"/>
    <w:rsid w:val="00462790"/>
    <w:rsid w:val="00467D2B"/>
    <w:rsid w:val="004A4174"/>
    <w:rsid w:val="004F6F0A"/>
    <w:rsid w:val="004F71A7"/>
    <w:rsid w:val="005000B0"/>
    <w:rsid w:val="00545773"/>
    <w:rsid w:val="005D4F0D"/>
    <w:rsid w:val="006063A5"/>
    <w:rsid w:val="006747C9"/>
    <w:rsid w:val="006B222F"/>
    <w:rsid w:val="006D351E"/>
    <w:rsid w:val="006E13F9"/>
    <w:rsid w:val="007224AA"/>
    <w:rsid w:val="00727188"/>
    <w:rsid w:val="0076568E"/>
    <w:rsid w:val="007A21C1"/>
    <w:rsid w:val="007D7111"/>
    <w:rsid w:val="007E5F5C"/>
    <w:rsid w:val="007F52C2"/>
    <w:rsid w:val="007F68B8"/>
    <w:rsid w:val="00866591"/>
    <w:rsid w:val="00870C5E"/>
    <w:rsid w:val="00872A2E"/>
    <w:rsid w:val="00874310"/>
    <w:rsid w:val="008D28DB"/>
    <w:rsid w:val="008E1AA4"/>
    <w:rsid w:val="00900A22"/>
    <w:rsid w:val="0091611F"/>
    <w:rsid w:val="009A6CA4"/>
    <w:rsid w:val="009B0254"/>
    <w:rsid w:val="009D337F"/>
    <w:rsid w:val="009D6FDF"/>
    <w:rsid w:val="009E465C"/>
    <w:rsid w:val="009F4F89"/>
    <w:rsid w:val="00A615B7"/>
    <w:rsid w:val="00A72E31"/>
    <w:rsid w:val="00AB6CD6"/>
    <w:rsid w:val="00AD1486"/>
    <w:rsid w:val="00B60E7E"/>
    <w:rsid w:val="00B73FBC"/>
    <w:rsid w:val="00B80E33"/>
    <w:rsid w:val="00B93062"/>
    <w:rsid w:val="00BA53DC"/>
    <w:rsid w:val="00BD6CA1"/>
    <w:rsid w:val="00BE08A1"/>
    <w:rsid w:val="00C95DE1"/>
    <w:rsid w:val="00CD78D9"/>
    <w:rsid w:val="00CE7EEF"/>
    <w:rsid w:val="00D04094"/>
    <w:rsid w:val="00D41435"/>
    <w:rsid w:val="00D5377E"/>
    <w:rsid w:val="00D619A2"/>
    <w:rsid w:val="00D758AE"/>
    <w:rsid w:val="00DA362A"/>
    <w:rsid w:val="00DC2AF9"/>
    <w:rsid w:val="00DD1A1A"/>
    <w:rsid w:val="00DF180B"/>
    <w:rsid w:val="00DF7184"/>
    <w:rsid w:val="00E34DD5"/>
    <w:rsid w:val="00E507F7"/>
    <w:rsid w:val="00E80FF0"/>
    <w:rsid w:val="00E879B4"/>
    <w:rsid w:val="00EA64EB"/>
    <w:rsid w:val="00ED0430"/>
    <w:rsid w:val="00ED1CF2"/>
    <w:rsid w:val="00EE667D"/>
    <w:rsid w:val="00F05700"/>
    <w:rsid w:val="00F07027"/>
    <w:rsid w:val="00F12BFA"/>
    <w:rsid w:val="00F47C17"/>
    <w:rsid w:val="00F52431"/>
    <w:rsid w:val="00FA778F"/>
    <w:rsid w:val="00FE4BE9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5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8D28DB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8DB"/>
    <w:rPr>
      <w:rFonts w:ascii="Albertus Extra Bold" w:eastAsia="Arial Unicode MS" w:hAnsi="Albertus Extra Bold" w:cs="Arial"/>
      <w:noProof/>
      <w:sz w:val="36"/>
      <w:szCs w:val="24"/>
    </w:rPr>
  </w:style>
  <w:style w:type="character" w:styleId="Hyperlink">
    <w:name w:val="Hyperlink"/>
    <w:basedOn w:val="DefaultParagraphFont"/>
    <w:rsid w:val="008D2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Artan</cp:lastModifiedBy>
  <cp:revision>2</cp:revision>
  <cp:lastPrinted>2019-02-19T14:30:00Z</cp:lastPrinted>
  <dcterms:created xsi:type="dcterms:W3CDTF">2019-02-20T06:48:00Z</dcterms:created>
  <dcterms:modified xsi:type="dcterms:W3CDTF">2019-02-20T06:48:00Z</dcterms:modified>
</cp:coreProperties>
</file>