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A251A5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A251A5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2D1732" w:rsidRDefault="007A21C1" w:rsidP="007A21C1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7A21C1" w:rsidRPr="003B20B3" w:rsidRDefault="00A251A5" w:rsidP="007A21C1">
      <w:pPr>
        <w:jc w:val="right"/>
        <w:rPr>
          <w:b/>
          <w:sz w:val="16"/>
          <w:szCs w:val="20"/>
        </w:rPr>
      </w:pPr>
      <w:r w:rsidRPr="00A251A5">
        <w:pict>
          <v:rect id="Rectangle 5" o:spid="_x0000_s1028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7A21C1" w:rsidRPr="003B20B3">
        <w:rPr>
          <w:b/>
          <w:sz w:val="16"/>
          <w:szCs w:val="20"/>
        </w:rPr>
        <w:t>Adresa : Malishevë</w:t>
      </w:r>
    </w:p>
    <w:p w:rsidR="007A21C1" w:rsidRPr="003B20B3" w:rsidRDefault="007A21C1" w:rsidP="007A21C1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r w:rsidR="00E879B4">
        <w:rPr>
          <w:b/>
          <w:sz w:val="16"/>
          <w:szCs w:val="20"/>
        </w:rPr>
        <w:t>Skenderbeu</w:t>
      </w:r>
      <w:r w:rsidRPr="003B20B3">
        <w:rPr>
          <w:b/>
          <w:sz w:val="16"/>
          <w:szCs w:val="20"/>
        </w:rPr>
        <w:t xml:space="preserve"> ", p.n</w:t>
      </w:r>
    </w:p>
    <w:p w:rsidR="007A21C1" w:rsidRDefault="007A21C1" w:rsidP="007A21C1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B20B3">
        <w:rPr>
          <w:b/>
          <w:sz w:val="16"/>
          <w:szCs w:val="20"/>
        </w:rPr>
        <w:t xml:space="preserve">Email: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7A21C1" w:rsidRDefault="007A21C1" w:rsidP="007A21C1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7A21C1" w:rsidRPr="002E275C" w:rsidRDefault="007A21C1" w:rsidP="007A21C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D10BD5">
        <w:rPr>
          <w:bCs/>
          <w:i/>
          <w:sz w:val="20"/>
          <w:szCs w:val="20"/>
        </w:rPr>
        <w:t>10.04.2019</w:t>
      </w:r>
    </w:p>
    <w:p w:rsidR="007A21C1" w:rsidRDefault="007A21C1" w:rsidP="007A21C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734F28">
        <w:rPr>
          <w:bCs/>
          <w:i/>
          <w:sz w:val="20"/>
          <w:szCs w:val="20"/>
        </w:rPr>
        <w:t>284</w:t>
      </w:r>
    </w:p>
    <w:p w:rsidR="00073B01" w:rsidRDefault="00073B01" w:rsidP="002B358E">
      <w:pPr>
        <w:ind w:left="-450"/>
      </w:pPr>
      <w:r>
        <w:t xml:space="preserve">Në përputhje me dispozitat e udhëzimit administrativ ( MPMS) Nr.07/2017 të nenit 10 pika 4,5 dhe 6 për rregullimin e Procedurave të Konkursit  në Sektorin Publik Komisioni i përzgjedhjes ka përpiluar listën me rezultatet e arritura në Testim </w:t>
      </w:r>
    </w:p>
    <w:tbl>
      <w:tblPr>
        <w:tblW w:w="13794" w:type="dxa"/>
        <w:tblInd w:w="-612" w:type="dxa"/>
        <w:tblLook w:val="04A0"/>
      </w:tblPr>
      <w:tblGrid>
        <w:gridCol w:w="12563"/>
        <w:gridCol w:w="1536"/>
      </w:tblGrid>
      <w:tr w:rsidR="00601767" w:rsidRPr="001C4649" w:rsidTr="00073B01">
        <w:trPr>
          <w:trHeight w:val="381"/>
        </w:trPr>
        <w:tc>
          <w:tcPr>
            <w:tcW w:w="1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2B358E" w:rsidRDefault="002B358E" w:rsidP="001C4649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sz w:val="16"/>
                <w:szCs w:val="16"/>
                <w:lang w:val="en-US"/>
              </w:rPr>
            </w:pPr>
            <w:r w:rsidRPr="002B358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6093460" cy="7952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460" cy="79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347" w:type="dxa"/>
              <w:tblLook w:val="04A0"/>
            </w:tblPr>
            <w:tblGrid>
              <w:gridCol w:w="491"/>
              <w:gridCol w:w="1651"/>
              <w:gridCol w:w="1385"/>
              <w:gridCol w:w="4375"/>
              <w:gridCol w:w="2400"/>
              <w:gridCol w:w="957"/>
              <w:gridCol w:w="1088"/>
            </w:tblGrid>
            <w:tr w:rsidR="00601767" w:rsidRPr="002B358E" w:rsidTr="002B358E">
              <w:trPr>
                <w:trHeight w:val="513"/>
              </w:trPr>
              <w:tc>
                <w:tcPr>
                  <w:tcW w:w="3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  <w:t>SHFMU"Kajtaz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  <w:t>Ramadani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  <w:t xml:space="preserve">"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b/>
                      <w:bCs/>
                      <w:i/>
                      <w:noProof w:val="0"/>
                      <w:color w:val="000000"/>
                      <w:sz w:val="28"/>
                      <w:szCs w:val="28"/>
                      <w:lang w:val="en-US"/>
                    </w:rPr>
                    <w:t>Kjevë</w:t>
                  </w:r>
                  <w:proofErr w:type="spellEnd"/>
                </w:p>
              </w:tc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3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</w:tr>
            <w:tr w:rsidR="00601767" w:rsidRPr="002B358E" w:rsidTr="002B358E">
              <w:trPr>
                <w:trHeight w:val="305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3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1767" w:rsidRPr="002B358E" w:rsidRDefault="00601767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</w:p>
              </w:tc>
            </w:tr>
            <w:tr w:rsidR="00073B01" w:rsidRPr="002B358E" w:rsidTr="002B358E">
              <w:trPr>
                <w:gridAfter w:val="1"/>
                <w:wAfter w:w="1088" w:type="dxa"/>
                <w:trHeight w:val="762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Nr.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Emri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i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kandidatit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Vendbanimi</w:t>
                  </w:r>
                  <w:proofErr w:type="spellEnd"/>
                </w:p>
              </w:tc>
              <w:tc>
                <w:tcPr>
                  <w:tcW w:w="4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Kualifikimi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Titulli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 xml:space="preserve"> I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  <w:t>punës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:rsidR="00073B01" w:rsidRPr="002B358E" w:rsidRDefault="00073B01" w:rsidP="0007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lang w:val="en-US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16"/>
                      <w:szCs w:val="16"/>
                    </w:rPr>
                    <w:t>Rezultatet e testit me shkrim</w:t>
                  </w:r>
                </w:p>
              </w:tc>
            </w:tr>
            <w:tr w:rsidR="00073B01" w:rsidRPr="002B358E" w:rsidTr="002B358E">
              <w:trPr>
                <w:gridAfter w:val="1"/>
                <w:wAfter w:w="1088" w:type="dxa"/>
                <w:trHeight w:val="30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Fjoralba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Dobruna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Llazicë</w:t>
                  </w:r>
                  <w:proofErr w:type="spellEnd"/>
                </w:p>
              </w:tc>
              <w:tc>
                <w:tcPr>
                  <w:tcW w:w="4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Fakulteti i Edukimit Programi Fillor -Gjuhë Shqipe studente 24 provime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ind w:left="-18" w:right="-547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Mësimdhënës Klasor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3B01" w:rsidRPr="002B358E" w:rsidRDefault="002B358E" w:rsidP="00073B01">
                  <w:pPr>
                    <w:spacing w:after="0" w:line="240" w:lineRule="auto"/>
                    <w:ind w:right="-547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</w:tr>
            <w:tr w:rsidR="00073B01" w:rsidRPr="002B358E" w:rsidTr="002B358E">
              <w:trPr>
                <w:gridAfter w:val="1"/>
                <w:wAfter w:w="1088" w:type="dxa"/>
                <w:trHeight w:val="30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Naile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 xml:space="preserve"> Gashi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Pllaqicë</w:t>
                  </w:r>
                  <w:proofErr w:type="spellEnd"/>
                </w:p>
              </w:tc>
              <w:tc>
                <w:tcPr>
                  <w:tcW w:w="4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Bachelor i Programit Parashkollor 241 pikë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Mësimdhënës Klasor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3B01" w:rsidRPr="002B358E" w:rsidRDefault="002B358E" w:rsidP="0007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073B01" w:rsidRPr="002B358E" w:rsidTr="002B358E">
              <w:trPr>
                <w:gridAfter w:val="1"/>
                <w:wAfter w:w="1088" w:type="dxa"/>
                <w:trHeight w:val="305"/>
              </w:trPr>
              <w:tc>
                <w:tcPr>
                  <w:tcW w:w="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Mimoza Kryeziu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Bubavec</w:t>
                  </w:r>
                  <w:proofErr w:type="spellEnd"/>
                </w:p>
              </w:tc>
              <w:tc>
                <w:tcPr>
                  <w:tcW w:w="4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Masteri</w:t>
                  </w:r>
                  <w:proofErr w:type="spellEnd"/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 xml:space="preserve"> i Pedagogjisë së Përgjithshme  120 pikë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01" w:rsidRPr="002B358E" w:rsidRDefault="00073B01" w:rsidP="0060176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Mësimdhënës Klasor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73B01" w:rsidRPr="002B358E" w:rsidRDefault="002B358E" w:rsidP="00073B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</w:pPr>
                  <w:r w:rsidRPr="002B358E">
                    <w:rPr>
                      <w:rFonts w:ascii="Calibri" w:eastAsia="Times New Roman" w:hAnsi="Calibri" w:cs="Times New Roman"/>
                      <w:i/>
                      <w:noProof w:val="0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</w:tbl>
          <w:p w:rsidR="00601767" w:rsidRPr="002B358E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1C4649" w:rsidRDefault="00601767" w:rsidP="00601767">
            <w:pPr>
              <w:tabs>
                <w:tab w:val="left" w:pos="989"/>
              </w:tabs>
              <w:spacing w:after="0" w:line="240" w:lineRule="auto"/>
              <w:ind w:left="50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601767" w:rsidRPr="001C4649" w:rsidTr="00073B01">
        <w:trPr>
          <w:trHeight w:val="305"/>
        </w:trPr>
        <w:tc>
          <w:tcPr>
            <w:tcW w:w="1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2B358E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1C4649" w:rsidRDefault="00601767" w:rsidP="001C464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73B01" w:rsidRPr="002B358E" w:rsidRDefault="00073B01" w:rsidP="00073B01">
      <w:pPr>
        <w:ind w:left="-540"/>
        <w:jc w:val="both"/>
        <w:rPr>
          <w:rFonts w:ascii="Calibri" w:eastAsia="Times New Roman" w:hAnsi="Calibri" w:cs="Times New Roman"/>
          <w:bCs/>
          <w:noProof w:val="0"/>
          <w:color w:val="000000"/>
          <w:sz w:val="16"/>
          <w:szCs w:val="16"/>
        </w:rPr>
      </w:pPr>
      <w:r w:rsidRPr="00724430"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 xml:space="preserve">Njoftohen </w:t>
      </w:r>
      <w:proofErr w:type="spellStart"/>
      <w:r w:rsidRPr="00724430"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>aplikuesit</w:t>
      </w:r>
      <w:proofErr w:type="spellEnd"/>
      <w:r w:rsidRPr="00724430"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 xml:space="preserve">  që në afatin  prej 3 ditësh nga publikimi i njoftimit  në  </w:t>
      </w:r>
      <w:proofErr w:type="spellStart"/>
      <w:r w:rsidRPr="00724430"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>web</w:t>
      </w:r>
      <w:proofErr w:type="spellEnd"/>
      <w:r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 xml:space="preserve"> </w:t>
      </w:r>
      <w:r w:rsidRPr="00724430">
        <w:rPr>
          <w:rFonts w:ascii="Calibri" w:eastAsia="Times New Roman" w:hAnsi="Calibri" w:cs="Times New Roman"/>
          <w:bCs/>
          <w:noProof w:val="0"/>
          <w:color w:val="000000"/>
          <w:sz w:val="24"/>
          <w:szCs w:val="24"/>
        </w:rPr>
        <w:t xml:space="preserve">faqe të komunës dhe tabelën e shpalljeve të komunës  nëse janë të pakënaqur me rezultatet e arritura në testim mund të vinë në zyrat e DKA-së për të marrë informata përfundimtare rreth vlerësimit të testit me </w:t>
      </w:r>
      <w:r w:rsidRPr="002B358E">
        <w:rPr>
          <w:rFonts w:ascii="Calibri" w:eastAsia="Times New Roman" w:hAnsi="Calibri" w:cs="Times New Roman"/>
          <w:bCs/>
          <w:noProof w:val="0"/>
          <w:color w:val="000000"/>
          <w:sz w:val="16"/>
          <w:szCs w:val="16"/>
        </w:rPr>
        <w:t>shkrim.</w:t>
      </w:r>
    </w:p>
    <w:p w:rsidR="00E879B4" w:rsidRPr="002B358E" w:rsidRDefault="00E879B4" w:rsidP="00073B01">
      <w:pPr>
        <w:ind w:left="-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B358E">
        <w:rPr>
          <w:b/>
          <w:i/>
          <w:sz w:val="16"/>
          <w:szCs w:val="16"/>
        </w:rPr>
        <w:t xml:space="preserve">Ju njoftoj  se </w:t>
      </w:r>
      <w:r w:rsidR="002B358E" w:rsidRPr="002B358E">
        <w:rPr>
          <w:b/>
          <w:i/>
          <w:sz w:val="16"/>
          <w:szCs w:val="16"/>
        </w:rPr>
        <w:t>intervista me gojë</w:t>
      </w:r>
      <w:r w:rsidRPr="002B358E">
        <w:rPr>
          <w:b/>
          <w:i/>
          <w:sz w:val="16"/>
          <w:szCs w:val="16"/>
        </w:rPr>
        <w:t>do  të mbahet</w:t>
      </w:r>
      <w:r w:rsidR="00BA53DC" w:rsidRPr="002B358E">
        <w:rPr>
          <w:b/>
          <w:i/>
          <w:sz w:val="16"/>
          <w:szCs w:val="16"/>
        </w:rPr>
        <w:t xml:space="preserve"> me datën </w:t>
      </w:r>
      <w:r w:rsidR="002B358E" w:rsidRPr="002B358E">
        <w:rPr>
          <w:b/>
          <w:i/>
          <w:sz w:val="16"/>
          <w:szCs w:val="16"/>
        </w:rPr>
        <w:t>12.04.2019</w:t>
      </w:r>
      <w:r w:rsidR="00440F3D" w:rsidRPr="002B358E">
        <w:rPr>
          <w:b/>
          <w:i/>
          <w:sz w:val="16"/>
          <w:szCs w:val="16"/>
        </w:rPr>
        <w:t xml:space="preserve"> </w:t>
      </w:r>
      <w:r w:rsidR="00BA53DC" w:rsidRPr="002B358E">
        <w:rPr>
          <w:b/>
          <w:i/>
          <w:sz w:val="16"/>
          <w:szCs w:val="16"/>
        </w:rPr>
        <w:t xml:space="preserve"> ditën e  </w:t>
      </w:r>
      <w:r w:rsidR="002B358E" w:rsidRPr="002B358E">
        <w:rPr>
          <w:b/>
          <w:i/>
          <w:sz w:val="16"/>
          <w:szCs w:val="16"/>
        </w:rPr>
        <w:t>premte</w:t>
      </w:r>
      <w:r w:rsidR="005F0F2A" w:rsidRPr="002B358E">
        <w:rPr>
          <w:b/>
          <w:i/>
          <w:sz w:val="16"/>
          <w:szCs w:val="16"/>
        </w:rPr>
        <w:t>e</w:t>
      </w:r>
      <w:r w:rsidRPr="002B358E">
        <w:rPr>
          <w:b/>
          <w:i/>
          <w:sz w:val="16"/>
          <w:szCs w:val="16"/>
        </w:rPr>
        <w:t xml:space="preserve"> duke  filluar  në  ora  </w:t>
      </w:r>
      <w:r w:rsidR="002B358E" w:rsidRPr="002B358E">
        <w:rPr>
          <w:b/>
          <w:i/>
          <w:sz w:val="16"/>
          <w:szCs w:val="16"/>
        </w:rPr>
        <w:t>11</w:t>
      </w:r>
      <w:r w:rsidRPr="002B358E">
        <w:rPr>
          <w:b/>
          <w:i/>
          <w:sz w:val="16"/>
          <w:szCs w:val="16"/>
        </w:rPr>
        <w:t xml:space="preserve">:00 në </w:t>
      </w:r>
      <w:r w:rsidR="002B358E" w:rsidRPr="002B358E">
        <w:rPr>
          <w:b/>
          <w:i/>
          <w:sz w:val="16"/>
          <w:szCs w:val="16"/>
        </w:rPr>
        <w:t>zyret e DKAE-së</w:t>
      </w:r>
      <w:r w:rsidRPr="002B358E">
        <w:rPr>
          <w:b/>
          <w:i/>
          <w:sz w:val="16"/>
          <w:szCs w:val="16"/>
        </w:rPr>
        <w:t xml:space="preserve"> </w:t>
      </w:r>
    </w:p>
    <w:tbl>
      <w:tblPr>
        <w:tblW w:w="11264" w:type="dxa"/>
        <w:tblInd w:w="-972" w:type="dxa"/>
        <w:tblLook w:val="04A0"/>
      </w:tblPr>
      <w:tblGrid>
        <w:gridCol w:w="1214"/>
        <w:gridCol w:w="254"/>
        <w:gridCol w:w="254"/>
        <w:gridCol w:w="9034"/>
        <w:gridCol w:w="254"/>
        <w:gridCol w:w="254"/>
      </w:tblGrid>
      <w:tr w:rsidR="00665144" w:rsidRPr="002B358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034" w:type="dxa"/>
            <w:shd w:val="clear" w:color="auto" w:fill="auto"/>
            <w:hideMark/>
          </w:tcPr>
          <w:p w:rsidR="00665144" w:rsidRPr="002B358E" w:rsidRDefault="00665144" w:rsidP="00665144">
            <w:pPr>
              <w:spacing w:after="0" w:line="240" w:lineRule="auto"/>
              <w:ind w:left="6616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665144" w:rsidRPr="002B358E" w:rsidRDefault="00665144" w:rsidP="00665144">
            <w:pPr>
              <w:spacing w:after="0" w:line="240" w:lineRule="auto"/>
              <w:ind w:left="6616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:rsidR="00665144" w:rsidRPr="002B358E" w:rsidRDefault="00665144" w:rsidP="00665144">
            <w:pPr>
              <w:spacing w:after="0" w:line="240" w:lineRule="auto"/>
              <w:ind w:left="6616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</w:pPr>
            <w:r w:rsidRPr="002B358E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6"/>
                <w:szCs w:val="16"/>
              </w:rPr>
              <w:t>NGA: KOMISIONI I PÊRZGJEDHJES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2B358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601767">
            <w:pPr>
              <w:spacing w:after="0" w:line="240" w:lineRule="auto"/>
              <w:ind w:left="591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Shefqet</w:t>
            </w:r>
            <w:proofErr w:type="spellEnd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Kryeziu </w:t>
            </w:r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kryetar___________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2B358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288" w:type="dxa"/>
            <w:gridSpan w:val="2"/>
            <w:shd w:val="clear" w:color="auto" w:fill="auto"/>
            <w:noWrap/>
            <w:vAlign w:val="bottom"/>
            <w:hideMark/>
          </w:tcPr>
          <w:p w:rsidR="00665144" w:rsidRPr="002B358E" w:rsidRDefault="00665144" w:rsidP="00601767">
            <w:pPr>
              <w:spacing w:after="0" w:line="240" w:lineRule="auto"/>
              <w:ind w:left="591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2. </w:t>
            </w:r>
            <w:proofErr w:type="spellStart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Emine</w:t>
            </w:r>
            <w:proofErr w:type="spellEnd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krasniqi</w:t>
            </w:r>
            <w:proofErr w:type="spellEnd"/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-anëtarë_____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2B358E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601767">
            <w:pPr>
              <w:spacing w:after="0" w:line="240" w:lineRule="auto"/>
              <w:ind w:left="5910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>avdyl</w:t>
            </w:r>
            <w:proofErr w:type="spellEnd"/>
            <w:r w:rsidR="00601767"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Gashi</w:t>
            </w:r>
            <w:r w:rsidRPr="002B358E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ja-JP"/>
              </w:rPr>
              <w:t>,</w:t>
            </w:r>
            <w:r w:rsidRPr="002B358E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  <w:t xml:space="preserve">  anëtarë___________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2B358E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A72E31" w:rsidRPr="002B358E" w:rsidRDefault="007D7111" w:rsidP="00D41435">
      <w:pPr>
        <w:ind w:left="-540"/>
        <w:jc w:val="center"/>
        <w:rPr>
          <w:b/>
          <w:i/>
          <w:iCs/>
          <w:sz w:val="16"/>
          <w:szCs w:val="16"/>
          <w:u w:val="single"/>
        </w:rPr>
      </w:pPr>
      <w:r w:rsidRPr="002B358E">
        <w:rPr>
          <w:b/>
          <w:i/>
          <w:iCs/>
          <w:sz w:val="16"/>
          <w:szCs w:val="16"/>
          <w:u w:val="single"/>
        </w:rPr>
        <w:t xml:space="preserve">faqe 1 nga </w:t>
      </w:r>
      <w:r w:rsidR="00665144" w:rsidRPr="002B358E">
        <w:rPr>
          <w:b/>
          <w:i/>
          <w:iCs/>
          <w:sz w:val="16"/>
          <w:szCs w:val="16"/>
          <w:u w:val="single"/>
        </w:rPr>
        <w:t>2</w:t>
      </w:r>
    </w:p>
    <w:p w:rsidR="00276E15" w:rsidRPr="008B1886" w:rsidRDefault="00276E15" w:rsidP="00A72E31"/>
    <w:sectPr w:rsidR="00276E15" w:rsidRPr="008B1886" w:rsidSect="00A169D2">
      <w:pgSz w:w="12240" w:h="15840"/>
      <w:pgMar w:top="180" w:right="17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02778"/>
    <w:rsid w:val="00026840"/>
    <w:rsid w:val="00054967"/>
    <w:rsid w:val="00057940"/>
    <w:rsid w:val="00073B01"/>
    <w:rsid w:val="000B70C9"/>
    <w:rsid w:val="000E5E94"/>
    <w:rsid w:val="00155A2A"/>
    <w:rsid w:val="00166895"/>
    <w:rsid w:val="001C4649"/>
    <w:rsid w:val="0024568C"/>
    <w:rsid w:val="00276E15"/>
    <w:rsid w:val="0028589C"/>
    <w:rsid w:val="002A2705"/>
    <w:rsid w:val="002B358E"/>
    <w:rsid w:val="002C504B"/>
    <w:rsid w:val="002D2024"/>
    <w:rsid w:val="002E3583"/>
    <w:rsid w:val="00301A54"/>
    <w:rsid w:val="00353161"/>
    <w:rsid w:val="0035636A"/>
    <w:rsid w:val="003A47CC"/>
    <w:rsid w:val="003B3C7F"/>
    <w:rsid w:val="003B50EA"/>
    <w:rsid w:val="003D2668"/>
    <w:rsid w:val="003D49CB"/>
    <w:rsid w:val="00420C9F"/>
    <w:rsid w:val="0042149E"/>
    <w:rsid w:val="00440F3D"/>
    <w:rsid w:val="00462790"/>
    <w:rsid w:val="00467D2B"/>
    <w:rsid w:val="004A4174"/>
    <w:rsid w:val="004B117C"/>
    <w:rsid w:val="004F71A7"/>
    <w:rsid w:val="005000B0"/>
    <w:rsid w:val="00592DB7"/>
    <w:rsid w:val="005D32B9"/>
    <w:rsid w:val="005F0F2A"/>
    <w:rsid w:val="00601767"/>
    <w:rsid w:val="006063A5"/>
    <w:rsid w:val="00633E56"/>
    <w:rsid w:val="00665144"/>
    <w:rsid w:val="006747C9"/>
    <w:rsid w:val="006D351E"/>
    <w:rsid w:val="006E13F9"/>
    <w:rsid w:val="007224AA"/>
    <w:rsid w:val="00734F28"/>
    <w:rsid w:val="0076568E"/>
    <w:rsid w:val="007A21C1"/>
    <w:rsid w:val="007D7111"/>
    <w:rsid w:val="007E5F5C"/>
    <w:rsid w:val="00870C5E"/>
    <w:rsid w:val="008B1886"/>
    <w:rsid w:val="008D28DB"/>
    <w:rsid w:val="00900A22"/>
    <w:rsid w:val="0091611F"/>
    <w:rsid w:val="009A6CA4"/>
    <w:rsid w:val="009A77EC"/>
    <w:rsid w:val="009D337F"/>
    <w:rsid w:val="009E465C"/>
    <w:rsid w:val="009F4F89"/>
    <w:rsid w:val="00A169D2"/>
    <w:rsid w:val="00A251A5"/>
    <w:rsid w:val="00A36D85"/>
    <w:rsid w:val="00A7114A"/>
    <w:rsid w:val="00A72E31"/>
    <w:rsid w:val="00AB6CD6"/>
    <w:rsid w:val="00B60E7E"/>
    <w:rsid w:val="00B702A4"/>
    <w:rsid w:val="00B721CB"/>
    <w:rsid w:val="00BA53DC"/>
    <w:rsid w:val="00C95DE1"/>
    <w:rsid w:val="00CD78D9"/>
    <w:rsid w:val="00D04094"/>
    <w:rsid w:val="00D10BD5"/>
    <w:rsid w:val="00D14F6D"/>
    <w:rsid w:val="00D41435"/>
    <w:rsid w:val="00D5377E"/>
    <w:rsid w:val="00D758AE"/>
    <w:rsid w:val="00DC2AF9"/>
    <w:rsid w:val="00DD1A1A"/>
    <w:rsid w:val="00DF7184"/>
    <w:rsid w:val="00E167C2"/>
    <w:rsid w:val="00E34DD5"/>
    <w:rsid w:val="00E80FF0"/>
    <w:rsid w:val="00E879B4"/>
    <w:rsid w:val="00EA64EB"/>
    <w:rsid w:val="00EC21A4"/>
    <w:rsid w:val="00ED1CF2"/>
    <w:rsid w:val="00F173DE"/>
    <w:rsid w:val="00F46C96"/>
    <w:rsid w:val="00F47C17"/>
    <w:rsid w:val="00F521EB"/>
    <w:rsid w:val="00F52431"/>
    <w:rsid w:val="00FE4BE9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8E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2019-04-10T11:09:00Z</cp:lastPrinted>
  <dcterms:created xsi:type="dcterms:W3CDTF">2019-04-10T11:52:00Z</dcterms:created>
  <dcterms:modified xsi:type="dcterms:W3CDTF">2019-04-10T11:52:00Z</dcterms:modified>
</cp:coreProperties>
</file>