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FBF3" w14:textId="77777777" w:rsidR="00A04141" w:rsidRDefault="00A04141" w:rsidP="00A04141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3CCF3C58" w14:textId="77777777" w:rsidR="00A04141" w:rsidRDefault="00A04141" w:rsidP="00A04141">
      <w:pPr>
        <w:spacing w:after="0"/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55F2902" wp14:editId="6EB4FAA2">
            <wp:simplePos x="0" y="0"/>
            <wp:positionH relativeFrom="column">
              <wp:posOffset>5219700</wp:posOffset>
            </wp:positionH>
            <wp:positionV relativeFrom="paragraph">
              <wp:posOffset>-47625</wp:posOffset>
            </wp:positionV>
            <wp:extent cx="952500" cy="1000125"/>
            <wp:effectExtent l="19050" t="0" r="0" b="0"/>
            <wp:wrapNone/>
            <wp:docPr id="2" name="Picture 1" descr="D:\agora\logo mitrovic\llogo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gora\logo mitrovic\llogo\emble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713"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2FFFF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pt;margin-top:-1.1pt;width:68.25pt;height:73.1pt;z-index:-251658240;mso-position-horizontal-relative:text;mso-position-vertical-relative:text">
            <v:imagedata r:id="rId7" o:title=""/>
          </v:shape>
          <o:OLEObject Type="Embed" ProgID="CorelDRAW.Graphic.13" ShapeID="_x0000_s1026" DrawAspect="Content" ObjectID="_1785224956" r:id="rId8"/>
        </w:object>
      </w:r>
      <w:r w:rsidRPr="00370E0F">
        <w:rPr>
          <w:rFonts w:ascii="Book Antiqua" w:hAnsi="Book Antiqua" w:cs="Book Antiqua"/>
          <w:b/>
          <w:bCs/>
          <w:sz w:val="28"/>
          <w:szCs w:val="28"/>
          <w:lang w:val="sv-SE"/>
        </w:rPr>
        <w:t>R</w:t>
      </w:r>
      <w:r>
        <w:rPr>
          <w:rFonts w:ascii="Book Antiqua" w:hAnsi="Book Antiqua" w:cs="Book Antiqua"/>
          <w:b/>
          <w:bCs/>
          <w:sz w:val="28"/>
          <w:szCs w:val="28"/>
          <w:lang w:val="sv-SE"/>
        </w:rPr>
        <w:t>EPUBLIKA  E  KOSOVËS</w:t>
      </w:r>
    </w:p>
    <w:p w14:paraId="754AD61B" w14:textId="77777777" w:rsidR="00A04141" w:rsidRDefault="00A04141" w:rsidP="00A04141">
      <w:pPr>
        <w:jc w:val="center"/>
        <w:rPr>
          <w:rFonts w:ascii="Book Antiqua" w:hAnsi="Book Antiqua" w:cs="Book Antiqua"/>
          <w:bCs/>
          <w:i/>
          <w:lang w:val="sv-SE"/>
        </w:rPr>
      </w:pPr>
      <w:r w:rsidRPr="007B69AA">
        <w:rPr>
          <w:rFonts w:ascii="Book Antiqua" w:hAnsi="Book Antiqua" w:cs="Book Antiqua"/>
          <w:bCs/>
          <w:i/>
          <w:lang w:val="sv-SE"/>
        </w:rPr>
        <w:t>Republika Kosova – Republic of Kosovo</w:t>
      </w:r>
    </w:p>
    <w:p w14:paraId="5304B75A" w14:textId="77777777" w:rsidR="00A04141" w:rsidRPr="0062176A" w:rsidRDefault="00A04141" w:rsidP="00A04141">
      <w:pPr>
        <w:spacing w:after="0"/>
        <w:jc w:val="center"/>
        <w:rPr>
          <w:rFonts w:ascii="Book Antiqua" w:hAnsi="Book Antiqua" w:cs="Book Antiqua"/>
          <w:bCs/>
          <w:i/>
          <w:sz w:val="2"/>
          <w:lang w:val="sv-SE"/>
        </w:rPr>
      </w:pPr>
    </w:p>
    <w:p w14:paraId="76FAE71C" w14:textId="77777777" w:rsidR="00A04141" w:rsidRDefault="00A04141" w:rsidP="00A04141">
      <w:pPr>
        <w:spacing w:after="0"/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KOMUNA E MITROVICËS JUGORE</w:t>
      </w:r>
    </w:p>
    <w:p w14:paraId="12812133" w14:textId="77777777" w:rsidR="00A04141" w:rsidRPr="00481B94" w:rsidRDefault="00A04141" w:rsidP="00A04141">
      <w:pPr>
        <w:jc w:val="center"/>
        <w:rPr>
          <w:rFonts w:ascii="Times New Roman" w:hAnsi="Times New Roman" w:cs="Times New Roman"/>
          <w:bCs/>
          <w:i/>
          <w:w w:val="99"/>
          <w:lang w:val="it-IT"/>
        </w:rPr>
      </w:pPr>
      <w:r w:rsidRPr="00481B94">
        <w:rPr>
          <w:rFonts w:ascii="Times New Roman" w:hAnsi="Times New Roman" w:cs="Times New Roman"/>
          <w:bCs/>
          <w:i/>
          <w:lang w:val="it-IT"/>
        </w:rPr>
        <w:t>Opština Juzna</w:t>
      </w:r>
      <w:r w:rsidRPr="00481B94">
        <w:rPr>
          <w:rFonts w:ascii="Times New Roman" w:hAnsi="Times New Roman" w:cs="Times New Roman"/>
          <w:bCs/>
          <w:i/>
          <w:spacing w:val="-8"/>
          <w:lang w:val="it-IT"/>
        </w:rPr>
        <w:t xml:space="preserve"> </w:t>
      </w:r>
      <w:r w:rsidRPr="00481B94">
        <w:rPr>
          <w:rFonts w:ascii="Times New Roman" w:hAnsi="Times New Roman" w:cs="Times New Roman"/>
          <w:bCs/>
          <w:i/>
          <w:lang w:val="it-IT"/>
        </w:rPr>
        <w:t>Mitrovica</w:t>
      </w:r>
      <w:r w:rsidRPr="00481B94">
        <w:rPr>
          <w:rFonts w:ascii="Times New Roman" w:hAnsi="Times New Roman" w:cs="Times New Roman"/>
          <w:bCs/>
          <w:i/>
          <w:spacing w:val="-7"/>
          <w:lang w:val="it-IT"/>
        </w:rPr>
        <w:t xml:space="preserve"> </w:t>
      </w:r>
      <w:r w:rsidRPr="00481B94">
        <w:rPr>
          <w:rFonts w:ascii="Times New Roman" w:hAnsi="Times New Roman" w:cs="Times New Roman"/>
          <w:bCs/>
          <w:i/>
          <w:lang w:val="it-IT"/>
        </w:rPr>
        <w:t>– Municipality</w:t>
      </w:r>
      <w:r w:rsidRPr="00481B94">
        <w:rPr>
          <w:rFonts w:ascii="Times New Roman" w:hAnsi="Times New Roman" w:cs="Times New Roman"/>
          <w:bCs/>
          <w:i/>
          <w:spacing w:val="-14"/>
          <w:lang w:val="it-IT"/>
        </w:rPr>
        <w:t xml:space="preserve"> </w:t>
      </w:r>
      <w:r w:rsidRPr="00481B94">
        <w:rPr>
          <w:rFonts w:ascii="Times New Roman" w:hAnsi="Times New Roman" w:cs="Times New Roman"/>
          <w:bCs/>
          <w:i/>
          <w:lang w:val="it-IT"/>
        </w:rPr>
        <w:t>of</w:t>
      </w:r>
      <w:r w:rsidRPr="00481B94">
        <w:rPr>
          <w:rFonts w:ascii="Times New Roman" w:hAnsi="Times New Roman" w:cs="Times New Roman"/>
          <w:bCs/>
          <w:i/>
          <w:spacing w:val="-2"/>
          <w:lang w:val="it-IT"/>
        </w:rPr>
        <w:t xml:space="preserve"> </w:t>
      </w:r>
      <w:r w:rsidRPr="00481B94">
        <w:rPr>
          <w:rFonts w:ascii="Times New Roman" w:hAnsi="Times New Roman" w:cs="Times New Roman"/>
          <w:bCs/>
          <w:i/>
          <w:w w:val="99"/>
          <w:lang w:val="it-IT"/>
        </w:rPr>
        <w:t>Mitrovica South</w:t>
      </w:r>
    </w:p>
    <w:tbl>
      <w:tblPr>
        <w:tblpPr w:leftFromText="180" w:rightFromText="180" w:vertAnchor="page" w:horzAnchor="margin" w:tblpXSpec="center" w:tblpY="3706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543"/>
      </w:tblGrid>
      <w:tr w:rsidR="00A04141" w:rsidRPr="00481B94" w14:paraId="4C869CBF" w14:textId="77777777" w:rsidTr="00B35A69">
        <w:trPr>
          <w:trHeight w:val="4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5719" w14:textId="77777777" w:rsidR="00A04141" w:rsidRPr="00481B94" w:rsidRDefault="00A04141" w:rsidP="000331D7">
            <w:pPr>
              <w:pStyle w:val="BodyText2"/>
              <w:rPr>
                <w:b/>
                <w:bCs/>
                <w:caps/>
                <w:sz w:val="24"/>
                <w:szCs w:val="20"/>
              </w:rPr>
            </w:pPr>
            <w:r w:rsidRPr="00481B94">
              <w:rPr>
                <w:b/>
                <w:bCs/>
                <w:caps/>
                <w:sz w:val="24"/>
                <w:szCs w:val="20"/>
              </w:rPr>
              <w:t>dATË/A: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5569" w14:textId="77777777" w:rsidR="00A04141" w:rsidRPr="00481B94" w:rsidRDefault="005F158B" w:rsidP="000331D7">
            <w:pPr>
              <w:pStyle w:val="BodyText2"/>
              <w:rPr>
                <w:b/>
                <w:bCs/>
                <w:caps/>
                <w:sz w:val="24"/>
                <w:szCs w:val="20"/>
              </w:rPr>
            </w:pPr>
            <w:r>
              <w:rPr>
                <w:b/>
                <w:bCs/>
                <w:caps/>
                <w:sz w:val="24"/>
                <w:szCs w:val="20"/>
              </w:rPr>
              <w:t>0</w:t>
            </w:r>
            <w:r w:rsidR="00C76298">
              <w:rPr>
                <w:b/>
                <w:bCs/>
                <w:caps/>
                <w:sz w:val="24"/>
                <w:szCs w:val="20"/>
              </w:rPr>
              <w:t>9</w:t>
            </w:r>
            <w:r w:rsidR="00A04141" w:rsidRPr="00481B94">
              <w:rPr>
                <w:b/>
                <w:bCs/>
                <w:caps/>
                <w:sz w:val="24"/>
                <w:szCs w:val="20"/>
              </w:rPr>
              <w:t>.</w:t>
            </w:r>
            <w:r w:rsidR="00C54D5C">
              <w:rPr>
                <w:b/>
                <w:bCs/>
                <w:caps/>
                <w:sz w:val="24"/>
                <w:szCs w:val="20"/>
              </w:rPr>
              <w:t>0</w:t>
            </w:r>
            <w:r w:rsidR="00951A14">
              <w:rPr>
                <w:b/>
                <w:bCs/>
                <w:caps/>
                <w:sz w:val="24"/>
                <w:szCs w:val="20"/>
              </w:rPr>
              <w:t>8</w:t>
            </w:r>
            <w:r w:rsidR="00A04141" w:rsidRPr="00481B94">
              <w:rPr>
                <w:b/>
                <w:bCs/>
                <w:caps/>
                <w:sz w:val="24"/>
                <w:szCs w:val="20"/>
              </w:rPr>
              <w:t>.202</w:t>
            </w:r>
            <w:r w:rsidR="00951A14">
              <w:rPr>
                <w:b/>
                <w:bCs/>
                <w:caps/>
                <w:sz w:val="24"/>
                <w:szCs w:val="20"/>
              </w:rPr>
              <w:t>4</w:t>
            </w:r>
          </w:p>
        </w:tc>
      </w:tr>
      <w:tr w:rsidR="00A04141" w:rsidRPr="00481B94" w14:paraId="2FFABE9C" w14:textId="77777777" w:rsidTr="00B35A69">
        <w:trPr>
          <w:trHeight w:val="3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321D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481B94">
              <w:rPr>
                <w:b/>
                <w:bCs/>
                <w:sz w:val="24"/>
                <w:szCs w:val="20"/>
              </w:rPr>
              <w:t>REFERENC-Ë: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5D7F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</w:p>
        </w:tc>
      </w:tr>
      <w:tr w:rsidR="00A04141" w:rsidRPr="00481B94" w14:paraId="0E146180" w14:textId="77777777" w:rsidTr="00B35A69">
        <w:trPr>
          <w:trHeight w:val="43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28AF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481B94">
              <w:rPr>
                <w:b/>
                <w:bCs/>
                <w:sz w:val="24"/>
                <w:szCs w:val="20"/>
              </w:rPr>
              <w:t>PËR/ZA/TO: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9C63" w14:textId="77777777" w:rsidR="00A04141" w:rsidRPr="000A73C6" w:rsidRDefault="000A73C6" w:rsidP="005F158B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0A73C6">
              <w:rPr>
                <w:b/>
                <w:bCs/>
                <w:sz w:val="24"/>
                <w:szCs w:val="20"/>
              </w:rPr>
              <w:t>Drejtor</w:t>
            </w:r>
            <w:r>
              <w:rPr>
                <w:b/>
                <w:bCs/>
                <w:sz w:val="24"/>
                <w:szCs w:val="20"/>
              </w:rPr>
              <w:t>ë</w:t>
            </w:r>
            <w:r w:rsidRPr="000A73C6">
              <w:rPr>
                <w:b/>
                <w:bCs/>
                <w:sz w:val="24"/>
                <w:szCs w:val="20"/>
              </w:rPr>
              <w:t xml:space="preserve">t e Drejtorive </w:t>
            </w:r>
            <w:r w:rsidR="005F158B" w:rsidRPr="000A73C6">
              <w:rPr>
                <w:b/>
                <w:bCs/>
                <w:sz w:val="24"/>
                <w:szCs w:val="20"/>
              </w:rPr>
              <w:t xml:space="preserve"> </w:t>
            </w:r>
          </w:p>
        </w:tc>
      </w:tr>
      <w:tr w:rsidR="00A04141" w:rsidRPr="00481B94" w14:paraId="786313EB" w14:textId="77777777" w:rsidTr="00B35A69">
        <w:trPr>
          <w:trHeight w:val="4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35AE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481B94">
              <w:rPr>
                <w:b/>
                <w:bCs/>
                <w:sz w:val="24"/>
                <w:szCs w:val="20"/>
              </w:rPr>
              <w:t>KOPJE 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274F" w14:textId="77777777" w:rsidR="0055232E" w:rsidRPr="00BB03D0" w:rsidRDefault="0055232E" w:rsidP="000331D7">
            <w:pPr>
              <w:pStyle w:val="BodyText2"/>
              <w:rPr>
                <w:bCs/>
                <w:sz w:val="24"/>
                <w:szCs w:val="20"/>
              </w:rPr>
            </w:pPr>
          </w:p>
          <w:p w14:paraId="51BDC608" w14:textId="77777777" w:rsidR="00A04141" w:rsidRPr="00481B94" w:rsidRDefault="0055232E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Bedri HAMZA - Kryetar</w:t>
            </w:r>
            <w:r w:rsidR="00A04141" w:rsidRPr="00481B94">
              <w:rPr>
                <w:b/>
                <w:bCs/>
                <w:sz w:val="24"/>
                <w:szCs w:val="20"/>
              </w:rPr>
              <w:t xml:space="preserve"> </w:t>
            </w:r>
            <w:r w:rsidR="004529C9">
              <w:rPr>
                <w:b/>
                <w:bCs/>
                <w:sz w:val="24"/>
                <w:szCs w:val="20"/>
              </w:rPr>
              <w:t>i Komunës</w:t>
            </w:r>
          </w:p>
        </w:tc>
      </w:tr>
      <w:tr w:rsidR="00A04141" w:rsidRPr="00481B94" w14:paraId="779D5D33" w14:textId="77777777" w:rsidTr="00B35A69">
        <w:trPr>
          <w:trHeight w:val="4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179C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481B94">
              <w:rPr>
                <w:b/>
                <w:bCs/>
                <w:sz w:val="24"/>
                <w:szCs w:val="20"/>
              </w:rPr>
              <w:t>PËRMES/PREKO/THROUGH: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6B40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</w:p>
        </w:tc>
      </w:tr>
      <w:tr w:rsidR="00A04141" w:rsidRPr="00B35A69" w14:paraId="47814B43" w14:textId="77777777" w:rsidTr="00B35A69">
        <w:trPr>
          <w:trHeight w:val="4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5D8B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481B94">
              <w:rPr>
                <w:b/>
                <w:bCs/>
                <w:sz w:val="24"/>
                <w:szCs w:val="20"/>
              </w:rPr>
              <w:t>NGA/OD/FROM: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8C9D" w14:textId="77777777" w:rsidR="00A04141" w:rsidRPr="00B35A69" w:rsidRDefault="00275132" w:rsidP="000331D7">
            <w:pPr>
              <w:pStyle w:val="BodyText2"/>
              <w:rPr>
                <w:b/>
                <w:bCs/>
                <w:sz w:val="24"/>
                <w:szCs w:val="24"/>
              </w:rPr>
            </w:pPr>
            <w:r w:rsidRPr="00B35A69">
              <w:rPr>
                <w:b/>
                <w:bCs/>
                <w:sz w:val="24"/>
                <w:szCs w:val="24"/>
              </w:rPr>
              <w:t xml:space="preserve">Zenel ÇITAKU – </w:t>
            </w:r>
            <w:r w:rsidRPr="00B35A69">
              <w:rPr>
                <w:b/>
                <w:bCs/>
                <w:sz w:val="20"/>
                <w:szCs w:val="24"/>
              </w:rPr>
              <w:t>Udhëheqës i Sektorit për Buxhet dhe Financa / ZKF</w:t>
            </w:r>
          </w:p>
        </w:tc>
      </w:tr>
      <w:tr w:rsidR="00A04141" w:rsidRPr="00481B94" w14:paraId="4764FCCC" w14:textId="77777777" w:rsidTr="00B35A69">
        <w:trPr>
          <w:trHeight w:val="61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164B" w14:textId="77777777" w:rsidR="00A04141" w:rsidRPr="00481B94" w:rsidRDefault="00A04141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 w:rsidRPr="00481B94">
              <w:rPr>
                <w:b/>
                <w:bCs/>
                <w:sz w:val="24"/>
                <w:szCs w:val="20"/>
              </w:rPr>
              <w:t>TEMA/SUBJEKAT/SUBJECT: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3A0" w14:textId="4F330BCF" w:rsidR="00A04141" w:rsidRPr="00481B94" w:rsidRDefault="00977713" w:rsidP="000331D7">
            <w:pPr>
              <w:pStyle w:val="BodyText2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Raport i</w:t>
            </w:r>
            <w:r w:rsidR="004529C9">
              <w:rPr>
                <w:b/>
                <w:bCs/>
                <w:sz w:val="24"/>
                <w:szCs w:val="20"/>
              </w:rPr>
              <w:t xml:space="preserve"> kërkesave të qytetarëve </w:t>
            </w:r>
            <w:r w:rsidR="0001653F">
              <w:rPr>
                <w:b/>
                <w:bCs/>
                <w:sz w:val="24"/>
                <w:szCs w:val="20"/>
              </w:rPr>
              <w:t>nga Dëgjimet Buxhetore për vitet 2025-2027</w:t>
            </w:r>
          </w:p>
        </w:tc>
      </w:tr>
    </w:tbl>
    <w:p w14:paraId="0842F8A0" w14:textId="77777777" w:rsidR="00A04141" w:rsidRDefault="00A04141">
      <w:pPr>
        <w:rPr>
          <w:rFonts w:ascii="Times New Roman" w:hAnsi="Times New Roman" w:cs="Times New Roman"/>
        </w:rPr>
      </w:pPr>
    </w:p>
    <w:p w14:paraId="0C48D5CA" w14:textId="77777777" w:rsidR="00B35A69" w:rsidRPr="00481B94" w:rsidRDefault="00B35A69">
      <w:pPr>
        <w:rPr>
          <w:rFonts w:ascii="Times New Roman" w:hAnsi="Times New Roman" w:cs="Times New Roman"/>
        </w:rPr>
      </w:pPr>
    </w:p>
    <w:p w14:paraId="613E5AAE" w14:textId="77777777" w:rsidR="00960E65" w:rsidRPr="00481B94" w:rsidRDefault="00551622" w:rsidP="0055232E">
      <w:pPr>
        <w:jc w:val="both"/>
        <w:rPr>
          <w:rFonts w:ascii="Times New Roman" w:hAnsi="Times New Roman" w:cs="Times New Roman"/>
        </w:rPr>
      </w:pPr>
      <w:r w:rsidRPr="00481B94">
        <w:rPr>
          <w:rFonts w:ascii="Times New Roman" w:hAnsi="Times New Roman" w:cs="Times New Roman"/>
        </w:rPr>
        <w:t xml:space="preserve">Duke u </w:t>
      </w:r>
      <w:proofErr w:type="spellStart"/>
      <w:r w:rsidRPr="00481B94">
        <w:rPr>
          <w:rFonts w:ascii="Times New Roman" w:hAnsi="Times New Roman" w:cs="Times New Roman"/>
        </w:rPr>
        <w:t>bazuar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në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Ligjin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për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Menaxhimin</w:t>
      </w:r>
      <w:proofErr w:type="spellEnd"/>
      <w:r w:rsidRPr="00481B94">
        <w:rPr>
          <w:rFonts w:ascii="Times New Roman" w:hAnsi="Times New Roman" w:cs="Times New Roman"/>
        </w:rPr>
        <w:t xml:space="preserve"> e </w:t>
      </w:r>
      <w:proofErr w:type="spellStart"/>
      <w:r w:rsidRPr="00481B94">
        <w:rPr>
          <w:rFonts w:ascii="Times New Roman" w:hAnsi="Times New Roman" w:cs="Times New Roman"/>
        </w:rPr>
        <w:t>Financave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P</w:t>
      </w:r>
      <w:r w:rsidR="00960E65" w:rsidRPr="00481B94">
        <w:rPr>
          <w:rFonts w:ascii="Times New Roman" w:hAnsi="Times New Roman" w:cs="Times New Roman"/>
        </w:rPr>
        <w:t>ublike</w:t>
      </w:r>
      <w:proofErr w:type="spellEnd"/>
      <w:r w:rsidR="00960E65" w:rsidRPr="00481B94">
        <w:rPr>
          <w:rFonts w:ascii="Times New Roman" w:hAnsi="Times New Roman" w:cs="Times New Roman"/>
        </w:rPr>
        <w:t xml:space="preserve"> </w:t>
      </w:r>
      <w:proofErr w:type="spellStart"/>
      <w:r w:rsidR="00C54D5C">
        <w:rPr>
          <w:rFonts w:ascii="Times New Roman" w:hAnsi="Times New Roman" w:cs="Times New Roman"/>
        </w:rPr>
        <w:t>dhe</w:t>
      </w:r>
      <w:proofErr w:type="spellEnd"/>
      <w:r w:rsidR="00C54D5C">
        <w:rPr>
          <w:rFonts w:ascii="Times New Roman" w:hAnsi="Times New Roman" w:cs="Times New Roman"/>
        </w:rPr>
        <w:t xml:space="preserve"> </w:t>
      </w:r>
      <w:proofErr w:type="spellStart"/>
      <w:r w:rsidR="00C54D5C">
        <w:rPr>
          <w:rFonts w:ascii="Times New Roman" w:hAnsi="Times New Roman" w:cs="Times New Roman"/>
        </w:rPr>
        <w:t>P</w:t>
      </w:r>
      <w:r w:rsidRPr="00481B94">
        <w:rPr>
          <w:rFonts w:ascii="Times New Roman" w:hAnsi="Times New Roman" w:cs="Times New Roman"/>
        </w:rPr>
        <w:t>ë</w:t>
      </w:r>
      <w:r w:rsidR="00960E65" w:rsidRPr="00481B94">
        <w:rPr>
          <w:rFonts w:ascii="Times New Roman" w:hAnsi="Times New Roman" w:cs="Times New Roman"/>
        </w:rPr>
        <w:t>rgjegj</w:t>
      </w:r>
      <w:r w:rsidRPr="00481B94">
        <w:rPr>
          <w:rFonts w:ascii="Times New Roman" w:hAnsi="Times New Roman" w:cs="Times New Roman"/>
        </w:rPr>
        <w:t>ë</w:t>
      </w:r>
      <w:r w:rsidR="00960E65" w:rsidRPr="00481B94">
        <w:rPr>
          <w:rFonts w:ascii="Times New Roman" w:hAnsi="Times New Roman" w:cs="Times New Roman"/>
        </w:rPr>
        <w:t>sit</w:t>
      </w:r>
      <w:proofErr w:type="spellEnd"/>
      <w:r w:rsidR="00960E65" w:rsidRPr="00481B94">
        <w:rPr>
          <w:rFonts w:ascii="Times New Roman" w:hAnsi="Times New Roman" w:cs="Times New Roman"/>
        </w:rPr>
        <w:t xml:space="preserve">, </w:t>
      </w:r>
      <w:proofErr w:type="spellStart"/>
      <w:r w:rsidRPr="00481B94">
        <w:rPr>
          <w:rFonts w:ascii="Times New Roman" w:hAnsi="Times New Roman" w:cs="Times New Roman"/>
        </w:rPr>
        <w:t>si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dhe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n</w:t>
      </w:r>
      <w:r w:rsidR="00960E65" w:rsidRPr="00481B94">
        <w:rPr>
          <w:rFonts w:ascii="Times New Roman" w:hAnsi="Times New Roman" w:cs="Times New Roman"/>
        </w:rPr>
        <w:t>enit</w:t>
      </w:r>
      <w:proofErr w:type="spellEnd"/>
      <w:r w:rsidR="00960E65" w:rsidRPr="00481B94">
        <w:rPr>
          <w:rFonts w:ascii="Times New Roman" w:hAnsi="Times New Roman" w:cs="Times New Roman"/>
        </w:rPr>
        <w:t xml:space="preserve"> 6 pika </w:t>
      </w:r>
      <w:r w:rsidRPr="00481B94">
        <w:rPr>
          <w:rFonts w:ascii="Times New Roman" w:hAnsi="Times New Roman" w:cs="Times New Roman"/>
        </w:rPr>
        <w:t>1</w:t>
      </w:r>
      <w:r w:rsidR="00960E65" w:rsidRPr="00481B94">
        <w:rPr>
          <w:rFonts w:ascii="Times New Roman" w:hAnsi="Times New Roman" w:cs="Times New Roman"/>
        </w:rPr>
        <w:t>.3 UA (MAPL)</w:t>
      </w:r>
      <w:r w:rsidRPr="00481B94">
        <w:rPr>
          <w:rFonts w:ascii="Times New Roman" w:hAnsi="Times New Roman" w:cs="Times New Roman"/>
        </w:rPr>
        <w:t xml:space="preserve"> Nr. 06/2018 </w:t>
      </w:r>
      <w:proofErr w:type="spellStart"/>
      <w:r w:rsidRPr="00481B94">
        <w:rPr>
          <w:rFonts w:ascii="Times New Roman" w:hAnsi="Times New Roman" w:cs="Times New Roman"/>
        </w:rPr>
        <w:t>për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Standardet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Minimale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të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Konsultimit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Publik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në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Komuna</w:t>
      </w:r>
      <w:proofErr w:type="spellEnd"/>
      <w:r w:rsidRPr="00481B94">
        <w:rPr>
          <w:rFonts w:ascii="Times New Roman" w:hAnsi="Times New Roman" w:cs="Times New Roman"/>
        </w:rPr>
        <w:t xml:space="preserve">, </w:t>
      </w:r>
      <w:proofErr w:type="spellStart"/>
      <w:r w:rsidRPr="00481B94">
        <w:rPr>
          <w:rFonts w:ascii="Times New Roman" w:hAnsi="Times New Roman" w:cs="Times New Roman"/>
        </w:rPr>
        <w:t>Qarkorës</w:t>
      </w:r>
      <w:proofErr w:type="spellEnd"/>
      <w:r w:rsidRPr="00481B94">
        <w:rPr>
          <w:rFonts w:ascii="Times New Roman" w:hAnsi="Times New Roman" w:cs="Times New Roman"/>
        </w:rPr>
        <w:t xml:space="preserve"> 2024/</w:t>
      </w:r>
      <w:proofErr w:type="gramStart"/>
      <w:r w:rsidRPr="00481B94">
        <w:rPr>
          <w:rFonts w:ascii="Times New Roman" w:hAnsi="Times New Roman" w:cs="Times New Roman"/>
        </w:rPr>
        <w:t>01</w:t>
      </w:r>
      <w:r w:rsidR="006B65F9" w:rsidRPr="00481B94">
        <w:rPr>
          <w:rFonts w:ascii="Times New Roman" w:hAnsi="Times New Roman" w:cs="Times New Roman"/>
        </w:rPr>
        <w:t xml:space="preserve">, </w:t>
      </w:r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Grupi</w:t>
      </w:r>
      <w:proofErr w:type="spellEnd"/>
      <w:proofErr w:type="gram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Punues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për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="00C54D5C">
        <w:rPr>
          <w:rFonts w:ascii="Times New Roman" w:hAnsi="Times New Roman" w:cs="Times New Roman"/>
        </w:rPr>
        <w:t>dëgjime</w:t>
      </w:r>
      <w:proofErr w:type="spellEnd"/>
      <w:r w:rsidR="00C54D5C">
        <w:rPr>
          <w:rFonts w:ascii="Times New Roman" w:hAnsi="Times New Roman" w:cs="Times New Roman"/>
        </w:rPr>
        <w:t xml:space="preserve"> </w:t>
      </w:r>
      <w:proofErr w:type="spellStart"/>
      <w:r w:rsidR="00C54D5C">
        <w:rPr>
          <w:rFonts w:ascii="Times New Roman" w:hAnsi="Times New Roman" w:cs="Times New Roman"/>
        </w:rPr>
        <w:t>buxhetore</w:t>
      </w:r>
      <w:proofErr w:type="spellEnd"/>
      <w:r w:rsidR="00C54D5C">
        <w:rPr>
          <w:rFonts w:ascii="Times New Roman" w:hAnsi="Times New Roman" w:cs="Times New Roman"/>
        </w:rPr>
        <w:t xml:space="preserve"> 202</w:t>
      </w:r>
      <w:r w:rsidR="00EC267F">
        <w:rPr>
          <w:rFonts w:ascii="Times New Roman" w:hAnsi="Times New Roman" w:cs="Times New Roman"/>
        </w:rPr>
        <w:t>5</w:t>
      </w:r>
      <w:r w:rsidR="00C54D5C">
        <w:rPr>
          <w:rFonts w:ascii="Times New Roman" w:hAnsi="Times New Roman" w:cs="Times New Roman"/>
        </w:rPr>
        <w:t>-202</w:t>
      </w:r>
      <w:r w:rsidR="00EC267F">
        <w:rPr>
          <w:rFonts w:ascii="Times New Roman" w:hAnsi="Times New Roman" w:cs="Times New Roman"/>
        </w:rPr>
        <w:t>7</w:t>
      </w:r>
      <w:r w:rsidR="00C54D5C">
        <w:rPr>
          <w:rFonts w:ascii="Times New Roman" w:hAnsi="Times New Roman" w:cs="Times New Roman"/>
        </w:rPr>
        <w:t xml:space="preserve"> k</w:t>
      </w:r>
      <w:r w:rsidR="004529C9">
        <w:rPr>
          <w:rFonts w:ascii="Times New Roman" w:hAnsi="Times New Roman" w:cs="Times New Roman"/>
        </w:rPr>
        <w:t>a</w:t>
      </w:r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bërë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të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gjitha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përgaditjet</w:t>
      </w:r>
      <w:proofErr w:type="spellEnd"/>
      <w:r w:rsidRPr="00481B94">
        <w:rPr>
          <w:rFonts w:ascii="Times New Roman" w:hAnsi="Times New Roman" w:cs="Times New Roman"/>
        </w:rPr>
        <w:t xml:space="preserve"> e </w:t>
      </w:r>
      <w:proofErr w:type="spellStart"/>
      <w:r w:rsidRPr="00481B94">
        <w:rPr>
          <w:rFonts w:ascii="Times New Roman" w:hAnsi="Times New Roman" w:cs="Times New Roman"/>
        </w:rPr>
        <w:t>nevojshme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për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organizimin</w:t>
      </w:r>
      <w:proofErr w:type="spellEnd"/>
      <w:r w:rsidRPr="00481B94">
        <w:rPr>
          <w:rFonts w:ascii="Times New Roman" w:hAnsi="Times New Roman" w:cs="Times New Roman"/>
        </w:rPr>
        <w:t xml:space="preserve"> e </w:t>
      </w:r>
      <w:proofErr w:type="spellStart"/>
      <w:r w:rsidRPr="00481B94">
        <w:rPr>
          <w:rFonts w:ascii="Times New Roman" w:hAnsi="Times New Roman" w:cs="Times New Roman"/>
        </w:rPr>
        <w:t>dëgjimeve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buxhetore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="004529C9">
        <w:rPr>
          <w:rFonts w:ascii="Times New Roman" w:hAnsi="Times New Roman" w:cs="Times New Roman"/>
        </w:rPr>
        <w:t>për</w:t>
      </w:r>
      <w:proofErr w:type="spellEnd"/>
      <w:r w:rsidR="004529C9">
        <w:rPr>
          <w:rFonts w:ascii="Times New Roman" w:hAnsi="Times New Roman" w:cs="Times New Roman"/>
        </w:rPr>
        <w:t xml:space="preserve"> </w:t>
      </w:r>
      <w:proofErr w:type="spellStart"/>
      <w:r w:rsidR="004529C9">
        <w:rPr>
          <w:rFonts w:ascii="Times New Roman" w:hAnsi="Times New Roman" w:cs="Times New Roman"/>
        </w:rPr>
        <w:t>pranimin</w:t>
      </w:r>
      <w:proofErr w:type="spellEnd"/>
      <w:r w:rsidR="004529C9">
        <w:rPr>
          <w:rFonts w:ascii="Times New Roman" w:hAnsi="Times New Roman" w:cs="Times New Roman"/>
        </w:rPr>
        <w:t xml:space="preserve"> e </w:t>
      </w:r>
      <w:proofErr w:type="spellStart"/>
      <w:r w:rsidR="004529C9">
        <w:rPr>
          <w:rFonts w:ascii="Times New Roman" w:hAnsi="Times New Roman" w:cs="Times New Roman"/>
        </w:rPr>
        <w:t>kërkesave</w:t>
      </w:r>
      <w:proofErr w:type="spellEnd"/>
      <w:r w:rsidR="004529C9">
        <w:rPr>
          <w:rFonts w:ascii="Times New Roman" w:hAnsi="Times New Roman" w:cs="Times New Roman"/>
        </w:rPr>
        <w:t xml:space="preserve"> </w:t>
      </w:r>
      <w:proofErr w:type="spellStart"/>
      <w:r w:rsidR="004529C9">
        <w:rPr>
          <w:rFonts w:ascii="Times New Roman" w:hAnsi="Times New Roman" w:cs="Times New Roman"/>
        </w:rPr>
        <w:t>të</w:t>
      </w:r>
      <w:proofErr w:type="spellEnd"/>
      <w:r w:rsidR="004529C9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qytetar</w:t>
      </w:r>
      <w:r w:rsidR="0005099C" w:rsidRPr="00481B94">
        <w:rPr>
          <w:rFonts w:ascii="Times New Roman" w:hAnsi="Times New Roman" w:cs="Times New Roman"/>
        </w:rPr>
        <w:t>ë</w:t>
      </w:r>
      <w:r w:rsidR="004529C9">
        <w:rPr>
          <w:rFonts w:ascii="Times New Roman" w:hAnsi="Times New Roman" w:cs="Times New Roman"/>
        </w:rPr>
        <w:t>ve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p</w:t>
      </w:r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>r</w:t>
      </w:r>
      <w:proofErr w:type="spellEnd"/>
      <w:r w:rsidRPr="00481B94">
        <w:rPr>
          <w:rFonts w:ascii="Times New Roman" w:hAnsi="Times New Roman" w:cs="Times New Roman"/>
        </w:rPr>
        <w:t xml:space="preserve">  </w:t>
      </w:r>
      <w:proofErr w:type="spellStart"/>
      <w:r w:rsidRPr="00481B94">
        <w:rPr>
          <w:rFonts w:ascii="Times New Roman" w:hAnsi="Times New Roman" w:cs="Times New Roman"/>
        </w:rPr>
        <w:t>buxheti</w:t>
      </w:r>
      <w:r w:rsidR="004529C9">
        <w:rPr>
          <w:rFonts w:ascii="Times New Roman" w:hAnsi="Times New Roman" w:cs="Times New Roman"/>
        </w:rPr>
        <w:t>n</w:t>
      </w:r>
      <w:proofErr w:type="spellEnd"/>
      <w:r w:rsidR="004529C9">
        <w:rPr>
          <w:rFonts w:ascii="Times New Roman" w:hAnsi="Times New Roman" w:cs="Times New Roman"/>
        </w:rPr>
        <w:t xml:space="preserve"> e </w:t>
      </w:r>
      <w:proofErr w:type="spellStart"/>
      <w:r w:rsidRPr="00481B94">
        <w:rPr>
          <w:rFonts w:ascii="Times New Roman" w:hAnsi="Times New Roman" w:cs="Times New Roman"/>
        </w:rPr>
        <w:t>vitin</w:t>
      </w:r>
      <w:proofErr w:type="spellEnd"/>
      <w:r w:rsidRPr="00481B94">
        <w:rPr>
          <w:rFonts w:ascii="Times New Roman" w:hAnsi="Times New Roman" w:cs="Times New Roman"/>
        </w:rPr>
        <w:t xml:space="preserve"> 202</w:t>
      </w:r>
      <w:r w:rsidR="00CE3D2F">
        <w:rPr>
          <w:rFonts w:ascii="Times New Roman" w:hAnsi="Times New Roman" w:cs="Times New Roman"/>
        </w:rPr>
        <w:t>5</w:t>
      </w:r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dhe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planifikimin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p</w:t>
      </w:r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>r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vitet</w:t>
      </w:r>
      <w:proofErr w:type="spellEnd"/>
      <w:r w:rsidRPr="00481B94">
        <w:rPr>
          <w:rFonts w:ascii="Times New Roman" w:hAnsi="Times New Roman" w:cs="Times New Roman"/>
        </w:rPr>
        <w:t xml:space="preserve"> 202</w:t>
      </w:r>
      <w:r w:rsidR="00CE3D2F">
        <w:rPr>
          <w:rFonts w:ascii="Times New Roman" w:hAnsi="Times New Roman" w:cs="Times New Roman"/>
        </w:rPr>
        <w:t>6</w:t>
      </w:r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dhe</w:t>
      </w:r>
      <w:proofErr w:type="spellEnd"/>
      <w:r w:rsidRPr="00481B94">
        <w:rPr>
          <w:rFonts w:ascii="Times New Roman" w:hAnsi="Times New Roman" w:cs="Times New Roman"/>
        </w:rPr>
        <w:t xml:space="preserve"> 202</w:t>
      </w:r>
      <w:r w:rsidR="00CE3D2F">
        <w:rPr>
          <w:rFonts w:ascii="Times New Roman" w:hAnsi="Times New Roman" w:cs="Times New Roman"/>
        </w:rPr>
        <w:t>7</w:t>
      </w:r>
      <w:r w:rsidRPr="00481B94">
        <w:rPr>
          <w:rFonts w:ascii="Times New Roman" w:hAnsi="Times New Roman" w:cs="Times New Roman"/>
        </w:rPr>
        <w:t>.</w:t>
      </w:r>
    </w:p>
    <w:p w14:paraId="3029BD2C" w14:textId="77777777" w:rsidR="000A73C6" w:rsidRDefault="00551622" w:rsidP="0055232E">
      <w:pPr>
        <w:jc w:val="both"/>
        <w:rPr>
          <w:rFonts w:ascii="Times New Roman" w:hAnsi="Times New Roman" w:cs="Times New Roman"/>
        </w:rPr>
      </w:pPr>
      <w:proofErr w:type="spellStart"/>
      <w:r w:rsidRPr="00481B94">
        <w:rPr>
          <w:rFonts w:ascii="Times New Roman" w:hAnsi="Times New Roman" w:cs="Times New Roman"/>
        </w:rPr>
        <w:t>P</w:t>
      </w:r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>rgaditja</w:t>
      </w:r>
      <w:proofErr w:type="spellEnd"/>
      <w:r w:rsidRPr="00481B94">
        <w:rPr>
          <w:rFonts w:ascii="Times New Roman" w:hAnsi="Times New Roman" w:cs="Times New Roman"/>
        </w:rPr>
        <w:t xml:space="preserve"> e </w:t>
      </w:r>
      <w:proofErr w:type="spellStart"/>
      <w:r w:rsidRPr="00481B94">
        <w:rPr>
          <w:rFonts w:ascii="Times New Roman" w:hAnsi="Times New Roman" w:cs="Times New Roman"/>
        </w:rPr>
        <w:t>raportit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>sht</w:t>
      </w:r>
      <w:r w:rsidR="0005099C" w:rsidRPr="00481B94">
        <w:rPr>
          <w:rFonts w:ascii="Times New Roman" w:hAnsi="Times New Roman" w:cs="Times New Roman"/>
        </w:rPr>
        <w:t>ë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b</w:t>
      </w:r>
      <w:r w:rsidR="0005099C" w:rsidRPr="00481B94">
        <w:rPr>
          <w:rFonts w:ascii="Times New Roman" w:hAnsi="Times New Roman" w:cs="Times New Roman"/>
        </w:rPr>
        <w:t>ë</w:t>
      </w:r>
      <w:r w:rsidRPr="00481B94">
        <w:rPr>
          <w:rFonts w:ascii="Times New Roman" w:hAnsi="Times New Roman" w:cs="Times New Roman"/>
        </w:rPr>
        <w:t>r</w:t>
      </w:r>
      <w:r w:rsidR="0005099C" w:rsidRPr="00481B94">
        <w:rPr>
          <w:rFonts w:ascii="Times New Roman" w:hAnsi="Times New Roman" w:cs="Times New Roman"/>
        </w:rPr>
        <w:t>ë</w:t>
      </w:r>
      <w:proofErr w:type="spellEnd"/>
      <w:r w:rsidRPr="00481B94">
        <w:rPr>
          <w:rFonts w:ascii="Times New Roman" w:hAnsi="Times New Roman" w:cs="Times New Roman"/>
        </w:rPr>
        <w:t xml:space="preserve"> duke u </w:t>
      </w:r>
      <w:proofErr w:type="spellStart"/>
      <w:r w:rsidRPr="00481B94">
        <w:rPr>
          <w:rFonts w:ascii="Times New Roman" w:hAnsi="Times New Roman" w:cs="Times New Roman"/>
        </w:rPr>
        <w:t>bazuar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n</w:t>
      </w:r>
      <w:r w:rsidR="0005099C" w:rsidRPr="00481B94">
        <w:rPr>
          <w:rFonts w:ascii="Times New Roman" w:hAnsi="Times New Roman" w:cs="Times New Roman"/>
        </w:rPr>
        <w:t>ë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nenin</w:t>
      </w:r>
      <w:proofErr w:type="spellEnd"/>
      <w:r w:rsidRPr="00481B94">
        <w:rPr>
          <w:rFonts w:ascii="Times New Roman" w:hAnsi="Times New Roman" w:cs="Times New Roman"/>
        </w:rPr>
        <w:t xml:space="preserve"> 9 pika 2 e </w:t>
      </w:r>
      <w:proofErr w:type="spellStart"/>
      <w:r w:rsidRPr="00481B94">
        <w:rPr>
          <w:rFonts w:ascii="Times New Roman" w:hAnsi="Times New Roman" w:cs="Times New Roman"/>
        </w:rPr>
        <w:t>Udhëzimit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Administrativ</w:t>
      </w:r>
      <w:proofErr w:type="spellEnd"/>
      <w:r w:rsidRPr="00481B94">
        <w:rPr>
          <w:rFonts w:ascii="Times New Roman" w:hAnsi="Times New Roman" w:cs="Times New Roman"/>
        </w:rPr>
        <w:t xml:space="preserve"> (MAPL) Nr. 06/2018 </w:t>
      </w:r>
      <w:proofErr w:type="spellStart"/>
      <w:r w:rsidRPr="00481B94">
        <w:rPr>
          <w:rFonts w:ascii="Times New Roman" w:hAnsi="Times New Roman" w:cs="Times New Roman"/>
        </w:rPr>
        <w:t>për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Standardet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Minimale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të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Konsultimit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Publik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në</w:t>
      </w:r>
      <w:proofErr w:type="spellEnd"/>
      <w:r w:rsidRPr="00481B94">
        <w:rPr>
          <w:rFonts w:ascii="Times New Roman" w:hAnsi="Times New Roman" w:cs="Times New Roman"/>
        </w:rPr>
        <w:t xml:space="preserve"> </w:t>
      </w:r>
      <w:proofErr w:type="spellStart"/>
      <w:r w:rsidRPr="00481B94">
        <w:rPr>
          <w:rFonts w:ascii="Times New Roman" w:hAnsi="Times New Roman" w:cs="Times New Roman"/>
        </w:rPr>
        <w:t>Komuna</w:t>
      </w:r>
      <w:proofErr w:type="spellEnd"/>
      <w:r w:rsidRPr="00481B94">
        <w:rPr>
          <w:rFonts w:ascii="Times New Roman" w:hAnsi="Times New Roman" w:cs="Times New Roman"/>
        </w:rPr>
        <w:t xml:space="preserve">. </w:t>
      </w:r>
      <w:r w:rsidR="00760E4B">
        <w:rPr>
          <w:rFonts w:ascii="Times New Roman" w:hAnsi="Times New Roman" w:cs="Times New Roman"/>
        </w:rPr>
        <w:t xml:space="preserve">Duke u </w:t>
      </w:r>
      <w:proofErr w:type="spellStart"/>
      <w:r w:rsidR="00760E4B">
        <w:rPr>
          <w:rFonts w:ascii="Times New Roman" w:hAnsi="Times New Roman" w:cs="Times New Roman"/>
        </w:rPr>
        <w:t>referuar</w:t>
      </w:r>
      <w:proofErr w:type="spellEnd"/>
      <w:r w:rsidR="00760E4B">
        <w:rPr>
          <w:rFonts w:ascii="Times New Roman" w:hAnsi="Times New Roman" w:cs="Times New Roman"/>
        </w:rPr>
        <w:t xml:space="preserve">  </w:t>
      </w:r>
      <w:proofErr w:type="spellStart"/>
      <w:r w:rsidR="00760E4B">
        <w:rPr>
          <w:rFonts w:ascii="Times New Roman" w:hAnsi="Times New Roman" w:cs="Times New Roman"/>
        </w:rPr>
        <w:t>në</w:t>
      </w:r>
      <w:proofErr w:type="spellEnd"/>
      <w:r w:rsidR="00760E4B">
        <w:rPr>
          <w:rFonts w:ascii="Times New Roman" w:hAnsi="Times New Roman" w:cs="Times New Roman"/>
        </w:rPr>
        <w:t xml:space="preserve"> </w:t>
      </w:r>
      <w:proofErr w:type="spellStart"/>
      <w:r w:rsidR="00760E4B">
        <w:rPr>
          <w:rFonts w:ascii="Times New Roman" w:hAnsi="Times New Roman" w:cs="Times New Roman"/>
        </w:rPr>
        <w:t>vendimin</w:t>
      </w:r>
      <w:proofErr w:type="spellEnd"/>
      <w:r w:rsidR="00760E4B">
        <w:rPr>
          <w:rFonts w:ascii="Times New Roman" w:hAnsi="Times New Roman" w:cs="Times New Roman"/>
        </w:rPr>
        <w:t xml:space="preserve"> e </w:t>
      </w:r>
      <w:proofErr w:type="spellStart"/>
      <w:r w:rsidR="00760E4B">
        <w:rPr>
          <w:rFonts w:ascii="Times New Roman" w:hAnsi="Times New Roman" w:cs="Times New Roman"/>
        </w:rPr>
        <w:t>kryetarit</w:t>
      </w:r>
      <w:proofErr w:type="spellEnd"/>
      <w:r w:rsidR="00760E4B">
        <w:rPr>
          <w:rFonts w:ascii="Times New Roman" w:hAnsi="Times New Roman" w:cs="Times New Roman"/>
        </w:rPr>
        <w:t xml:space="preserve"> </w:t>
      </w:r>
      <w:proofErr w:type="spellStart"/>
      <w:r w:rsidR="00760E4B">
        <w:rPr>
          <w:rFonts w:ascii="Times New Roman" w:hAnsi="Times New Roman" w:cs="Times New Roman"/>
        </w:rPr>
        <w:t>për</w:t>
      </w:r>
      <w:proofErr w:type="spellEnd"/>
      <w:r w:rsidR="00760E4B">
        <w:rPr>
          <w:rFonts w:ascii="Times New Roman" w:hAnsi="Times New Roman" w:cs="Times New Roman"/>
        </w:rPr>
        <w:t xml:space="preserve"> </w:t>
      </w:r>
      <w:proofErr w:type="spellStart"/>
      <w:r w:rsidR="00760E4B">
        <w:rPr>
          <w:rFonts w:ascii="Times New Roman" w:hAnsi="Times New Roman" w:cs="Times New Roman"/>
        </w:rPr>
        <w:t>formimin</w:t>
      </w:r>
      <w:proofErr w:type="spellEnd"/>
      <w:r w:rsidR="00760E4B">
        <w:rPr>
          <w:rFonts w:ascii="Times New Roman" w:hAnsi="Times New Roman" w:cs="Times New Roman"/>
        </w:rPr>
        <w:t xml:space="preserve"> e </w:t>
      </w:r>
      <w:proofErr w:type="spellStart"/>
      <w:r w:rsidR="00760E4B">
        <w:rPr>
          <w:rFonts w:ascii="Times New Roman" w:hAnsi="Times New Roman" w:cs="Times New Roman"/>
        </w:rPr>
        <w:t>Grupit</w:t>
      </w:r>
      <w:proofErr w:type="spellEnd"/>
      <w:r w:rsidR="00760E4B">
        <w:rPr>
          <w:rFonts w:ascii="Times New Roman" w:hAnsi="Times New Roman" w:cs="Times New Roman"/>
        </w:rPr>
        <w:t xml:space="preserve"> </w:t>
      </w:r>
      <w:proofErr w:type="spellStart"/>
      <w:r w:rsidR="00760E4B">
        <w:rPr>
          <w:rFonts w:ascii="Times New Roman" w:hAnsi="Times New Roman" w:cs="Times New Roman"/>
        </w:rPr>
        <w:t>Punues</w:t>
      </w:r>
      <w:proofErr w:type="spellEnd"/>
      <w:r w:rsidR="00760E4B">
        <w:rPr>
          <w:rFonts w:ascii="Times New Roman" w:hAnsi="Times New Roman" w:cs="Times New Roman"/>
        </w:rPr>
        <w:t xml:space="preserve"> </w:t>
      </w:r>
      <w:proofErr w:type="spellStart"/>
      <w:r w:rsidR="00760E4B">
        <w:rPr>
          <w:rFonts w:ascii="Times New Roman" w:hAnsi="Times New Roman" w:cs="Times New Roman"/>
        </w:rPr>
        <w:t>për</w:t>
      </w:r>
      <w:proofErr w:type="spellEnd"/>
      <w:r w:rsidR="00760E4B">
        <w:rPr>
          <w:rFonts w:ascii="Times New Roman" w:hAnsi="Times New Roman" w:cs="Times New Roman"/>
        </w:rPr>
        <w:t xml:space="preserve"> </w:t>
      </w:r>
      <w:proofErr w:type="spellStart"/>
      <w:r w:rsidR="00760E4B">
        <w:rPr>
          <w:rFonts w:ascii="Times New Roman" w:hAnsi="Times New Roman" w:cs="Times New Roman"/>
        </w:rPr>
        <w:t>mbajtjen</w:t>
      </w:r>
      <w:proofErr w:type="spellEnd"/>
      <w:r w:rsidR="00760E4B">
        <w:rPr>
          <w:rFonts w:ascii="Times New Roman" w:hAnsi="Times New Roman" w:cs="Times New Roman"/>
        </w:rPr>
        <w:t xml:space="preserve"> e </w:t>
      </w:r>
      <w:proofErr w:type="spellStart"/>
      <w:r w:rsidR="00760E4B">
        <w:rPr>
          <w:rFonts w:ascii="Times New Roman" w:hAnsi="Times New Roman" w:cs="Times New Roman"/>
        </w:rPr>
        <w:t>dëgjimeve</w:t>
      </w:r>
      <w:proofErr w:type="spellEnd"/>
      <w:r w:rsidR="00760E4B">
        <w:rPr>
          <w:rFonts w:ascii="Times New Roman" w:hAnsi="Times New Roman" w:cs="Times New Roman"/>
        </w:rPr>
        <w:t xml:space="preserve"> </w:t>
      </w:r>
      <w:proofErr w:type="spellStart"/>
      <w:r w:rsidR="00760E4B">
        <w:rPr>
          <w:rFonts w:ascii="Times New Roman" w:hAnsi="Times New Roman" w:cs="Times New Roman"/>
        </w:rPr>
        <w:t>buxh</w:t>
      </w:r>
      <w:r w:rsidR="0089236C">
        <w:rPr>
          <w:rFonts w:ascii="Times New Roman" w:hAnsi="Times New Roman" w:cs="Times New Roman"/>
        </w:rPr>
        <w:t>etore</w:t>
      </w:r>
      <w:proofErr w:type="spellEnd"/>
      <w:r w:rsidR="0089236C">
        <w:rPr>
          <w:rFonts w:ascii="Times New Roman" w:hAnsi="Times New Roman" w:cs="Times New Roman"/>
        </w:rPr>
        <w:t xml:space="preserve"> 202</w:t>
      </w:r>
      <w:r w:rsidR="00CE3D2F">
        <w:rPr>
          <w:rFonts w:ascii="Times New Roman" w:hAnsi="Times New Roman" w:cs="Times New Roman"/>
        </w:rPr>
        <w:t>5</w:t>
      </w:r>
      <w:r w:rsidR="0089236C">
        <w:rPr>
          <w:rFonts w:ascii="Times New Roman" w:hAnsi="Times New Roman" w:cs="Times New Roman"/>
        </w:rPr>
        <w:t>-202</w:t>
      </w:r>
      <w:r w:rsidR="00CE3D2F">
        <w:rPr>
          <w:rFonts w:ascii="Times New Roman" w:hAnsi="Times New Roman" w:cs="Times New Roman"/>
        </w:rPr>
        <w:t>7</w:t>
      </w:r>
      <w:r w:rsidR="0089236C">
        <w:rPr>
          <w:rFonts w:ascii="Times New Roman" w:hAnsi="Times New Roman" w:cs="Times New Roman"/>
        </w:rPr>
        <w:t xml:space="preserve"> </w:t>
      </w:r>
      <w:proofErr w:type="spellStart"/>
      <w:r w:rsidR="0089236C">
        <w:rPr>
          <w:rFonts w:ascii="Times New Roman" w:hAnsi="Times New Roman" w:cs="Times New Roman"/>
        </w:rPr>
        <w:t>në</w:t>
      </w:r>
      <w:proofErr w:type="spellEnd"/>
      <w:r w:rsidR="0089236C">
        <w:rPr>
          <w:rFonts w:ascii="Times New Roman" w:hAnsi="Times New Roman" w:cs="Times New Roman"/>
        </w:rPr>
        <w:t xml:space="preserve"> </w:t>
      </w:r>
      <w:proofErr w:type="spellStart"/>
      <w:r w:rsidR="0089236C">
        <w:rPr>
          <w:rFonts w:ascii="Times New Roman" w:hAnsi="Times New Roman" w:cs="Times New Roman"/>
        </w:rPr>
        <w:t>Komunën</w:t>
      </w:r>
      <w:proofErr w:type="spellEnd"/>
      <w:r w:rsidR="0089236C">
        <w:rPr>
          <w:rFonts w:ascii="Times New Roman" w:hAnsi="Times New Roman" w:cs="Times New Roman"/>
        </w:rPr>
        <w:t xml:space="preserve"> e </w:t>
      </w:r>
      <w:proofErr w:type="spellStart"/>
      <w:r w:rsidR="0089236C">
        <w:rPr>
          <w:rFonts w:ascii="Times New Roman" w:hAnsi="Times New Roman" w:cs="Times New Roman"/>
        </w:rPr>
        <w:t>Mi</w:t>
      </w:r>
      <w:r w:rsidR="00760E4B">
        <w:rPr>
          <w:rFonts w:ascii="Times New Roman" w:hAnsi="Times New Roman" w:cs="Times New Roman"/>
        </w:rPr>
        <w:t>trovicës</w:t>
      </w:r>
      <w:proofErr w:type="spellEnd"/>
      <w:r w:rsidR="00760E4B">
        <w:rPr>
          <w:rFonts w:ascii="Times New Roman" w:hAnsi="Times New Roman" w:cs="Times New Roman"/>
        </w:rPr>
        <w:t xml:space="preserve"> </w:t>
      </w:r>
      <w:proofErr w:type="spellStart"/>
      <w:r w:rsidR="00760E4B">
        <w:rPr>
          <w:rFonts w:ascii="Times New Roman" w:hAnsi="Times New Roman" w:cs="Times New Roman"/>
        </w:rPr>
        <w:t>së</w:t>
      </w:r>
      <w:proofErr w:type="spellEnd"/>
      <w:r w:rsidR="00760E4B">
        <w:rPr>
          <w:rFonts w:ascii="Times New Roman" w:hAnsi="Times New Roman" w:cs="Times New Roman"/>
        </w:rPr>
        <w:t xml:space="preserve"> </w:t>
      </w:r>
      <w:proofErr w:type="spellStart"/>
      <w:r w:rsidR="00760E4B">
        <w:rPr>
          <w:rFonts w:ascii="Times New Roman" w:hAnsi="Times New Roman" w:cs="Times New Roman"/>
        </w:rPr>
        <w:t>Jugut</w:t>
      </w:r>
      <w:proofErr w:type="spellEnd"/>
      <w:r w:rsidR="00760E4B">
        <w:rPr>
          <w:rFonts w:ascii="Times New Roman" w:hAnsi="Times New Roman" w:cs="Times New Roman"/>
        </w:rPr>
        <w:t xml:space="preserve">, </w:t>
      </w:r>
      <w:proofErr w:type="spellStart"/>
      <w:r w:rsidR="00760E4B">
        <w:rPr>
          <w:rFonts w:ascii="Times New Roman" w:hAnsi="Times New Roman" w:cs="Times New Roman"/>
        </w:rPr>
        <w:t>gjegjësisht</w:t>
      </w:r>
      <w:proofErr w:type="spellEnd"/>
      <w:r w:rsidR="00760E4B">
        <w:rPr>
          <w:rFonts w:ascii="Times New Roman" w:hAnsi="Times New Roman" w:cs="Times New Roman"/>
        </w:rPr>
        <w:t xml:space="preserve"> </w:t>
      </w:r>
      <w:proofErr w:type="spellStart"/>
      <w:r w:rsidR="00760E4B">
        <w:rPr>
          <w:rFonts w:ascii="Times New Roman" w:hAnsi="Times New Roman" w:cs="Times New Roman"/>
        </w:rPr>
        <w:t>pikës</w:t>
      </w:r>
      <w:proofErr w:type="spellEnd"/>
      <w:r w:rsidR="00760E4B">
        <w:rPr>
          <w:rFonts w:ascii="Times New Roman" w:hAnsi="Times New Roman" w:cs="Times New Roman"/>
        </w:rPr>
        <w:t xml:space="preserve"> 4, </w:t>
      </w:r>
      <w:proofErr w:type="spellStart"/>
      <w:r w:rsidR="00760E4B">
        <w:rPr>
          <w:rFonts w:ascii="Times New Roman" w:hAnsi="Times New Roman" w:cs="Times New Roman"/>
        </w:rPr>
        <w:t>grupi</w:t>
      </w:r>
      <w:proofErr w:type="spellEnd"/>
      <w:r w:rsidR="00760E4B">
        <w:rPr>
          <w:rFonts w:ascii="Times New Roman" w:hAnsi="Times New Roman" w:cs="Times New Roman"/>
        </w:rPr>
        <w:t xml:space="preserve"> </w:t>
      </w:r>
      <w:proofErr w:type="spellStart"/>
      <w:r w:rsidR="00760E4B">
        <w:rPr>
          <w:rFonts w:ascii="Times New Roman" w:hAnsi="Times New Roman" w:cs="Times New Roman"/>
        </w:rPr>
        <w:t>punues</w:t>
      </w:r>
      <w:proofErr w:type="spellEnd"/>
      <w:r w:rsidR="00760E4B">
        <w:rPr>
          <w:rFonts w:ascii="Times New Roman" w:hAnsi="Times New Roman" w:cs="Times New Roman"/>
        </w:rPr>
        <w:t xml:space="preserve"> ka </w:t>
      </w:r>
      <w:proofErr w:type="spellStart"/>
      <w:r w:rsidR="00760E4B">
        <w:rPr>
          <w:rFonts w:ascii="Times New Roman" w:hAnsi="Times New Roman" w:cs="Times New Roman"/>
        </w:rPr>
        <w:t>hartuar</w:t>
      </w:r>
      <w:proofErr w:type="spellEnd"/>
      <w:r w:rsidR="00760E4B">
        <w:rPr>
          <w:rFonts w:ascii="Times New Roman" w:hAnsi="Times New Roman" w:cs="Times New Roman"/>
        </w:rPr>
        <w:t xml:space="preserve"> </w:t>
      </w:r>
      <w:proofErr w:type="spellStart"/>
      <w:r w:rsidR="00760E4B">
        <w:rPr>
          <w:rFonts w:ascii="Times New Roman" w:hAnsi="Times New Roman" w:cs="Times New Roman"/>
        </w:rPr>
        <w:t>raportin</w:t>
      </w:r>
      <w:proofErr w:type="spellEnd"/>
      <w:r w:rsidR="00760E4B">
        <w:rPr>
          <w:rFonts w:ascii="Times New Roman" w:hAnsi="Times New Roman" w:cs="Times New Roman"/>
        </w:rPr>
        <w:t xml:space="preserve"> me </w:t>
      </w:r>
      <w:proofErr w:type="spellStart"/>
      <w:r w:rsidR="000A73C6">
        <w:rPr>
          <w:rFonts w:ascii="Times New Roman" w:hAnsi="Times New Roman" w:cs="Times New Roman"/>
        </w:rPr>
        <w:t>propozimet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dhe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k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rkesat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t</w:t>
      </w:r>
      <w:r w:rsidR="00C76298">
        <w:rPr>
          <w:rFonts w:ascii="Times New Roman" w:hAnsi="Times New Roman" w:cs="Times New Roman"/>
        </w:rPr>
        <w:t>ë</w:t>
      </w:r>
      <w:proofErr w:type="spellEnd"/>
      <w:r w:rsidR="00C76298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cilat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kan</w:t>
      </w:r>
      <w:r w:rsidR="00C76298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dal</w:t>
      </w:r>
      <w:r w:rsidR="00C76298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nga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degji</w:t>
      </w:r>
      <w:r w:rsidR="00C76298">
        <w:rPr>
          <w:rFonts w:ascii="Times New Roman" w:hAnsi="Times New Roman" w:cs="Times New Roman"/>
        </w:rPr>
        <w:t>m</w:t>
      </w:r>
      <w:r w:rsidR="000A73C6">
        <w:rPr>
          <w:rFonts w:ascii="Times New Roman" w:hAnsi="Times New Roman" w:cs="Times New Roman"/>
        </w:rPr>
        <w:t>et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buxhetore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andaj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k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rkojm</w:t>
      </w:r>
      <w:r w:rsidR="00C76298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nga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drejtor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t</w:t>
      </w:r>
      <w:proofErr w:type="spellEnd"/>
      <w:r w:rsidR="000A73C6">
        <w:rPr>
          <w:rFonts w:ascii="Times New Roman" w:hAnsi="Times New Roman" w:cs="Times New Roman"/>
        </w:rPr>
        <w:t xml:space="preserve"> e </w:t>
      </w:r>
      <w:proofErr w:type="spellStart"/>
      <w:r w:rsidR="000A73C6">
        <w:rPr>
          <w:rFonts w:ascii="Times New Roman" w:hAnsi="Times New Roman" w:cs="Times New Roman"/>
        </w:rPr>
        <w:t>drejtorive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t</w:t>
      </w:r>
      <w:r w:rsidR="00C76298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cilat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jan</w:t>
      </w:r>
      <w:r w:rsidR="00C76298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t</w:t>
      </w:r>
      <w:r w:rsidR="00C76298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implikuara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n</w:t>
      </w:r>
      <w:r w:rsidR="00C76298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k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rkesat</w:t>
      </w:r>
      <w:proofErr w:type="spellEnd"/>
      <w:r w:rsidR="000A73C6">
        <w:rPr>
          <w:rFonts w:ascii="Times New Roman" w:hAnsi="Times New Roman" w:cs="Times New Roman"/>
        </w:rPr>
        <w:t xml:space="preserve"> e </w:t>
      </w:r>
      <w:proofErr w:type="spellStart"/>
      <w:r w:rsidR="000A73C6">
        <w:rPr>
          <w:rFonts w:ascii="Times New Roman" w:hAnsi="Times New Roman" w:cs="Times New Roman"/>
        </w:rPr>
        <w:t>qytetar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ve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q</w:t>
      </w:r>
      <w:r w:rsidR="00C76298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t</w:t>
      </w:r>
      <w:r w:rsidR="00C76298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b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jn</w:t>
      </w:r>
      <w:r w:rsidR="00C76298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plot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simin</w:t>
      </w:r>
      <w:proofErr w:type="spellEnd"/>
      <w:r w:rsidR="000A73C6">
        <w:rPr>
          <w:rFonts w:ascii="Times New Roman" w:hAnsi="Times New Roman" w:cs="Times New Roman"/>
        </w:rPr>
        <w:t xml:space="preserve"> e </w:t>
      </w:r>
      <w:proofErr w:type="spellStart"/>
      <w:r w:rsidR="000A73C6">
        <w:rPr>
          <w:rFonts w:ascii="Times New Roman" w:hAnsi="Times New Roman" w:cs="Times New Roman"/>
        </w:rPr>
        <w:t>ta</w:t>
      </w:r>
      <w:r w:rsidR="004529C9">
        <w:rPr>
          <w:rFonts w:ascii="Times New Roman" w:hAnsi="Times New Roman" w:cs="Times New Roman"/>
        </w:rPr>
        <w:t>belës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tek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kolonat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stat</w:t>
      </w:r>
      <w:r w:rsidR="00C76298">
        <w:rPr>
          <w:rFonts w:ascii="Times New Roman" w:hAnsi="Times New Roman" w:cs="Times New Roman"/>
        </w:rPr>
        <w:t>usi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C76298">
        <w:rPr>
          <w:rFonts w:ascii="Times New Roman" w:hAnsi="Times New Roman" w:cs="Times New Roman"/>
        </w:rPr>
        <w:t>i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k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rkes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s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s</w:t>
      </w:r>
      <w:r w:rsidR="00C76298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qytetarit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dhe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asyershm</w:t>
      </w:r>
      <w:r w:rsidR="00C76298">
        <w:rPr>
          <w:rFonts w:ascii="Times New Roman" w:hAnsi="Times New Roman" w:cs="Times New Roman"/>
        </w:rPr>
        <w:t>ë</w:t>
      </w:r>
      <w:r w:rsidR="000A73C6">
        <w:rPr>
          <w:rFonts w:ascii="Times New Roman" w:hAnsi="Times New Roman" w:cs="Times New Roman"/>
        </w:rPr>
        <w:t>rin</w:t>
      </w:r>
      <w:r w:rsidR="00C76298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e </w:t>
      </w:r>
      <w:proofErr w:type="spellStart"/>
      <w:r w:rsidR="000A73C6">
        <w:rPr>
          <w:rFonts w:ascii="Times New Roman" w:hAnsi="Times New Roman" w:cs="Times New Roman"/>
        </w:rPr>
        <w:t>pranimit</w:t>
      </w:r>
      <w:proofErr w:type="spellEnd"/>
      <w:r w:rsidR="000A73C6">
        <w:rPr>
          <w:rFonts w:ascii="Times New Roman" w:hAnsi="Times New Roman" w:cs="Times New Roman"/>
        </w:rPr>
        <w:t xml:space="preserve"> apo </w:t>
      </w:r>
      <w:proofErr w:type="spellStart"/>
      <w:r w:rsidR="000A73C6">
        <w:rPr>
          <w:rFonts w:ascii="Times New Roman" w:hAnsi="Times New Roman" w:cs="Times New Roman"/>
        </w:rPr>
        <w:t>mos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pranimin</w:t>
      </w:r>
      <w:proofErr w:type="spellEnd"/>
      <w:r w:rsidR="000A73C6">
        <w:rPr>
          <w:rFonts w:ascii="Times New Roman" w:hAnsi="Times New Roman" w:cs="Times New Roman"/>
        </w:rPr>
        <w:t xml:space="preserve"> e </w:t>
      </w:r>
      <w:proofErr w:type="spellStart"/>
      <w:r w:rsidR="00B95302">
        <w:rPr>
          <w:rFonts w:ascii="Times New Roman" w:hAnsi="Times New Roman" w:cs="Times New Roman"/>
        </w:rPr>
        <w:t>kërkesës</w:t>
      </w:r>
      <w:proofErr w:type="spellEnd"/>
      <w:r w:rsidR="00B95302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s</w:t>
      </w:r>
      <w:r w:rsidR="00B95302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qytetarit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t</w:t>
      </w:r>
      <w:r w:rsidR="00B95302">
        <w:rPr>
          <w:rFonts w:ascii="Times New Roman" w:hAnsi="Times New Roman" w:cs="Times New Roman"/>
        </w:rPr>
        <w:t>ë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B95302">
        <w:rPr>
          <w:rFonts w:ascii="Times New Roman" w:hAnsi="Times New Roman" w:cs="Times New Roman"/>
        </w:rPr>
        <w:t>d</w:t>
      </w:r>
      <w:r w:rsidR="000A73C6">
        <w:rPr>
          <w:rFonts w:ascii="Times New Roman" w:hAnsi="Times New Roman" w:cs="Times New Roman"/>
        </w:rPr>
        <w:t>ala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nga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degjimet</w:t>
      </w:r>
      <w:proofErr w:type="spellEnd"/>
      <w:r w:rsidR="000A73C6">
        <w:rPr>
          <w:rFonts w:ascii="Times New Roman" w:hAnsi="Times New Roman" w:cs="Times New Roman"/>
        </w:rPr>
        <w:t xml:space="preserve"> </w:t>
      </w:r>
      <w:proofErr w:type="spellStart"/>
      <w:r w:rsidR="000A73C6">
        <w:rPr>
          <w:rFonts w:ascii="Times New Roman" w:hAnsi="Times New Roman" w:cs="Times New Roman"/>
        </w:rPr>
        <w:t>buxhetore</w:t>
      </w:r>
      <w:proofErr w:type="spellEnd"/>
      <w:r w:rsidR="000A73C6">
        <w:rPr>
          <w:rFonts w:ascii="Times New Roman" w:hAnsi="Times New Roman" w:cs="Times New Roman"/>
        </w:rPr>
        <w:t>.</w:t>
      </w:r>
    </w:p>
    <w:p w14:paraId="4C4B1368" w14:textId="77777777" w:rsidR="00D72E41" w:rsidRPr="000A73C6" w:rsidRDefault="00DA64A3" w:rsidP="000A73C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="00F362AD" w:rsidRPr="00481B94">
        <w:rPr>
          <w:rFonts w:ascii="Times New Roman" w:hAnsi="Times New Roman" w:cs="Times New Roman"/>
        </w:rPr>
        <w:t>rocesi</w:t>
      </w:r>
      <w:r>
        <w:rPr>
          <w:rFonts w:ascii="Times New Roman" w:hAnsi="Times New Roman" w:cs="Times New Roman"/>
        </w:rPr>
        <w:t>n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proofErr w:type="spellStart"/>
      <w:r w:rsidR="00F362AD" w:rsidRPr="00481B94">
        <w:rPr>
          <w:rFonts w:ascii="Times New Roman" w:hAnsi="Times New Roman" w:cs="Times New Roman"/>
        </w:rPr>
        <w:t>d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gjimeve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buxhetore</w:t>
      </w:r>
      <w:proofErr w:type="spellEnd"/>
      <w:r w:rsidR="00F362AD" w:rsidRPr="00481B94">
        <w:rPr>
          <w:rFonts w:ascii="Times New Roman" w:hAnsi="Times New Roman" w:cs="Times New Roman"/>
        </w:rPr>
        <w:t xml:space="preserve"> me </w:t>
      </w:r>
      <w:proofErr w:type="spellStart"/>
      <w:r w:rsidR="00F362AD" w:rsidRPr="00481B94">
        <w:rPr>
          <w:rFonts w:ascii="Times New Roman" w:hAnsi="Times New Roman" w:cs="Times New Roman"/>
        </w:rPr>
        <w:t>qytetar</w:t>
      </w:r>
      <w:r w:rsidR="000451CD" w:rsidRPr="00481B94">
        <w:rPr>
          <w:rFonts w:ascii="Times New Roman" w:hAnsi="Times New Roman" w:cs="Times New Roman"/>
        </w:rPr>
        <w:t>ë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p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r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planifikimin</w:t>
      </w:r>
      <w:proofErr w:type="spellEnd"/>
      <w:r w:rsidR="00F362AD" w:rsidRPr="00481B94">
        <w:rPr>
          <w:rFonts w:ascii="Times New Roman" w:hAnsi="Times New Roman" w:cs="Times New Roman"/>
        </w:rPr>
        <w:t xml:space="preserve"> e </w:t>
      </w:r>
      <w:proofErr w:type="spellStart"/>
      <w:r w:rsidR="00F362AD" w:rsidRPr="00481B94">
        <w:rPr>
          <w:rFonts w:ascii="Times New Roman" w:hAnsi="Times New Roman" w:cs="Times New Roman"/>
        </w:rPr>
        <w:t>buxhetit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p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r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vitin</w:t>
      </w:r>
      <w:proofErr w:type="spellEnd"/>
      <w:r w:rsidR="00F362AD" w:rsidRPr="00481B94">
        <w:rPr>
          <w:rFonts w:ascii="Times New Roman" w:hAnsi="Times New Roman" w:cs="Times New Roman"/>
        </w:rPr>
        <w:t xml:space="preserve"> 202</w:t>
      </w:r>
      <w:r w:rsidR="00CE3D2F">
        <w:rPr>
          <w:rFonts w:ascii="Times New Roman" w:hAnsi="Times New Roman" w:cs="Times New Roman"/>
        </w:rPr>
        <w:t>5</w:t>
      </w:r>
      <w:r w:rsidR="00F362AD" w:rsidRPr="00481B94">
        <w:rPr>
          <w:rFonts w:ascii="Times New Roman" w:hAnsi="Times New Roman" w:cs="Times New Roman"/>
        </w:rPr>
        <w:t>-202</w:t>
      </w:r>
      <w:r w:rsidR="00CE3D2F">
        <w:rPr>
          <w:rFonts w:ascii="Times New Roman" w:hAnsi="Times New Roman" w:cs="Times New Roman"/>
        </w:rPr>
        <w:t>7</w:t>
      </w:r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89236C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p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rfshi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gjithsej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r w:rsidR="0047331B">
        <w:rPr>
          <w:rFonts w:ascii="Times New Roman" w:hAnsi="Times New Roman" w:cs="Times New Roman"/>
        </w:rPr>
        <w:t>5</w:t>
      </w:r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d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gjime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buxhetore</w:t>
      </w:r>
      <w:proofErr w:type="spellEnd"/>
      <w:r w:rsidR="00F362AD" w:rsidRPr="00481B94">
        <w:rPr>
          <w:rFonts w:ascii="Times New Roman" w:hAnsi="Times New Roman" w:cs="Times New Roman"/>
        </w:rPr>
        <w:t xml:space="preserve">, </w:t>
      </w:r>
      <w:proofErr w:type="spellStart"/>
      <w:r w:rsidR="00F362AD" w:rsidRPr="00481B94">
        <w:rPr>
          <w:rFonts w:ascii="Times New Roman" w:hAnsi="Times New Roman" w:cs="Times New Roman"/>
        </w:rPr>
        <w:t>prej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t</w:t>
      </w:r>
      <w:r w:rsidR="000451CD" w:rsidRPr="00481B94">
        <w:rPr>
          <w:rFonts w:ascii="Times New Roman" w:hAnsi="Times New Roman" w:cs="Times New Roman"/>
        </w:rPr>
        <w:t>ë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cilave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d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gjimi</w:t>
      </w:r>
      <w:proofErr w:type="spellEnd"/>
      <w:r w:rsidR="00B97999">
        <w:rPr>
          <w:rFonts w:ascii="Times New Roman" w:hAnsi="Times New Roman" w:cs="Times New Roman"/>
        </w:rPr>
        <w:t xml:space="preserve"> </w:t>
      </w:r>
      <w:proofErr w:type="spellStart"/>
      <w:r w:rsidR="00B97999" w:rsidRPr="00481B94">
        <w:rPr>
          <w:rFonts w:ascii="Times New Roman" w:hAnsi="Times New Roman" w:cs="Times New Roman"/>
        </w:rPr>
        <w:t>i</w:t>
      </w:r>
      <w:proofErr w:type="spellEnd"/>
      <w:r w:rsidR="00B97999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par</w:t>
      </w:r>
      <w:r w:rsidR="000451CD" w:rsidRPr="00481B94">
        <w:rPr>
          <w:rFonts w:ascii="Times New Roman" w:hAnsi="Times New Roman" w:cs="Times New Roman"/>
        </w:rPr>
        <w:t>ë</w:t>
      </w:r>
      <w:proofErr w:type="spellEnd"/>
      <w:r w:rsidR="00F362AD" w:rsidRPr="00481B94">
        <w:rPr>
          <w:rFonts w:ascii="Times New Roman" w:hAnsi="Times New Roman" w:cs="Times New Roman"/>
        </w:rPr>
        <w:t xml:space="preserve"> ka </w:t>
      </w:r>
      <w:proofErr w:type="spellStart"/>
      <w:r w:rsidR="00F362AD" w:rsidRPr="00481B94">
        <w:rPr>
          <w:rFonts w:ascii="Times New Roman" w:hAnsi="Times New Roman" w:cs="Times New Roman"/>
        </w:rPr>
        <w:t>qen</w:t>
      </w:r>
      <w:r w:rsidR="000451CD" w:rsidRPr="00481B94">
        <w:rPr>
          <w:rFonts w:ascii="Times New Roman" w:hAnsi="Times New Roman" w:cs="Times New Roman"/>
        </w:rPr>
        <w:t>ë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p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r</w:t>
      </w:r>
      <w:proofErr w:type="spellEnd"/>
      <w:r w:rsidR="00F362AD" w:rsidRPr="00481B94">
        <w:rPr>
          <w:rFonts w:ascii="Times New Roman" w:hAnsi="Times New Roman" w:cs="Times New Roman"/>
        </w:rPr>
        <w:t xml:space="preserve"> KAB </w:t>
      </w:r>
      <w:r>
        <w:rPr>
          <w:rFonts w:ascii="Times New Roman" w:hAnsi="Times New Roman" w:cs="Times New Roman"/>
        </w:rPr>
        <w:t xml:space="preserve">- </w:t>
      </w:r>
      <w:proofErr w:type="spellStart"/>
      <w:r w:rsidR="00F362AD" w:rsidRPr="00481B94">
        <w:rPr>
          <w:rFonts w:ascii="Times New Roman" w:hAnsi="Times New Roman" w:cs="Times New Roman"/>
        </w:rPr>
        <w:t>Komunal</w:t>
      </w:r>
      <w:proofErr w:type="spellEnd"/>
      <w:r w:rsidR="00F362AD" w:rsidRPr="00481B94">
        <w:rPr>
          <w:rFonts w:ascii="Times New Roman" w:hAnsi="Times New Roman" w:cs="Times New Roman"/>
        </w:rPr>
        <w:t xml:space="preserve"> 202</w:t>
      </w:r>
      <w:r w:rsidR="0047331B">
        <w:rPr>
          <w:rFonts w:ascii="Times New Roman" w:hAnsi="Times New Roman" w:cs="Times New Roman"/>
        </w:rPr>
        <w:t>5</w:t>
      </w:r>
      <w:r w:rsidR="00F362AD" w:rsidRPr="00481B94">
        <w:rPr>
          <w:rFonts w:ascii="Times New Roman" w:hAnsi="Times New Roman" w:cs="Times New Roman"/>
        </w:rPr>
        <w:t>-202</w:t>
      </w:r>
      <w:r w:rsidR="0047331B">
        <w:rPr>
          <w:rFonts w:ascii="Times New Roman" w:hAnsi="Times New Roman" w:cs="Times New Roman"/>
        </w:rPr>
        <w:t>7</w:t>
      </w:r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dhe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47331B">
        <w:rPr>
          <w:rFonts w:ascii="Times New Roman" w:hAnsi="Times New Roman" w:cs="Times New Roman"/>
        </w:rPr>
        <w:t>katër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d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gjime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p</w:t>
      </w:r>
      <w:r w:rsidR="000451CD" w:rsidRPr="00481B94">
        <w:rPr>
          <w:rFonts w:ascii="Times New Roman" w:hAnsi="Times New Roman" w:cs="Times New Roman"/>
        </w:rPr>
        <w:t>ë</w:t>
      </w:r>
      <w:r w:rsidR="00F362AD" w:rsidRPr="00481B94">
        <w:rPr>
          <w:rFonts w:ascii="Times New Roman" w:hAnsi="Times New Roman" w:cs="Times New Roman"/>
        </w:rPr>
        <w:t>r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planifikimin</w:t>
      </w:r>
      <w:proofErr w:type="spellEnd"/>
      <w:r w:rsidR="00F362AD" w:rsidRPr="00481B94">
        <w:rPr>
          <w:rFonts w:ascii="Times New Roman" w:hAnsi="Times New Roman" w:cs="Times New Roman"/>
        </w:rPr>
        <w:t xml:space="preserve"> e </w:t>
      </w:r>
      <w:proofErr w:type="spellStart"/>
      <w:r w:rsidR="00F362AD" w:rsidRPr="00481B94">
        <w:rPr>
          <w:rFonts w:ascii="Times New Roman" w:hAnsi="Times New Roman" w:cs="Times New Roman"/>
        </w:rPr>
        <w:t>buxhetit</w:t>
      </w:r>
      <w:proofErr w:type="spellEnd"/>
      <w:r w:rsidR="00F362AD" w:rsidRPr="00481B94">
        <w:rPr>
          <w:rFonts w:ascii="Times New Roman" w:hAnsi="Times New Roman" w:cs="Times New Roman"/>
        </w:rPr>
        <w:t xml:space="preserve"> </w:t>
      </w:r>
      <w:proofErr w:type="spellStart"/>
      <w:r w:rsidR="00F362AD" w:rsidRPr="00481B94">
        <w:rPr>
          <w:rFonts w:ascii="Times New Roman" w:hAnsi="Times New Roman" w:cs="Times New Roman"/>
        </w:rPr>
        <w:t>komunal</w:t>
      </w:r>
      <w:proofErr w:type="spellEnd"/>
      <w:r w:rsidR="00F362AD" w:rsidRPr="00481B94">
        <w:rPr>
          <w:rFonts w:ascii="Times New Roman" w:hAnsi="Times New Roman" w:cs="Times New Roman"/>
        </w:rPr>
        <w:t xml:space="preserve"> 202</w:t>
      </w:r>
      <w:r w:rsidR="0047331B">
        <w:rPr>
          <w:rFonts w:ascii="Times New Roman" w:hAnsi="Times New Roman" w:cs="Times New Roman"/>
        </w:rPr>
        <w:t>5</w:t>
      </w:r>
      <w:r w:rsidR="00F362AD" w:rsidRPr="00481B94">
        <w:rPr>
          <w:rFonts w:ascii="Times New Roman" w:hAnsi="Times New Roman" w:cs="Times New Roman"/>
        </w:rPr>
        <w:t>-202</w:t>
      </w:r>
      <w:r w:rsidR="0047331B">
        <w:rPr>
          <w:rFonts w:ascii="Times New Roman" w:hAnsi="Times New Roman" w:cs="Times New Roman"/>
        </w:rPr>
        <w:t>7</w:t>
      </w:r>
    </w:p>
    <w:p w14:paraId="77344F20" w14:textId="77777777" w:rsidR="00D72E41" w:rsidRDefault="00D72E41" w:rsidP="00D72E41">
      <w:pPr>
        <w:rPr>
          <w:rFonts w:ascii="Book Antiqua" w:hAnsi="Book Antiqua" w:cs="Times New Roman"/>
          <w:color w:val="000000" w:themeColor="text1"/>
          <w:lang w:val="sq-AL"/>
        </w:rPr>
      </w:pPr>
    </w:p>
    <w:tbl>
      <w:tblPr>
        <w:tblStyle w:val="TableGrid"/>
        <w:tblpPr w:leftFromText="180" w:rightFromText="180" w:vertAnchor="page" w:horzAnchor="margin" w:tblpY="1869"/>
        <w:tblW w:w="10344" w:type="dxa"/>
        <w:tblLayout w:type="fixed"/>
        <w:tblLook w:val="04A0" w:firstRow="1" w:lastRow="0" w:firstColumn="1" w:lastColumn="0" w:noHBand="0" w:noVBand="1"/>
      </w:tblPr>
      <w:tblGrid>
        <w:gridCol w:w="1494"/>
        <w:gridCol w:w="3697"/>
        <w:gridCol w:w="1667"/>
        <w:gridCol w:w="1864"/>
        <w:gridCol w:w="1622"/>
      </w:tblGrid>
      <w:tr w:rsidR="000A73C6" w:rsidRPr="000451CD" w14:paraId="5F3222F2" w14:textId="77777777" w:rsidTr="000A73C6">
        <w:tc>
          <w:tcPr>
            <w:tcW w:w="1494" w:type="dxa"/>
            <w:shd w:val="clear" w:color="auto" w:fill="DEEAF6" w:themeFill="accent1" w:themeFillTint="33"/>
          </w:tcPr>
          <w:p w14:paraId="2CCC705E" w14:textId="77777777" w:rsidR="000A73C6" w:rsidRPr="000451C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lastRenderedPageBreak/>
              <w:t>Temat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dëgjimit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buxhetor</w:t>
            </w:r>
            <w:proofErr w:type="spellEnd"/>
          </w:p>
        </w:tc>
        <w:tc>
          <w:tcPr>
            <w:tcW w:w="3697" w:type="dxa"/>
            <w:shd w:val="clear" w:color="auto" w:fill="DEEAF6" w:themeFill="accent1" w:themeFillTint="33"/>
          </w:tcPr>
          <w:p w14:paraId="39FF95CC" w14:textId="77777777" w:rsidR="000A73C6" w:rsidRPr="000451C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 w:rsidRPr="000451CD">
              <w:rPr>
                <w:rFonts w:ascii="Times New Roman" w:eastAsiaTheme="minorHAnsi" w:hAnsi="Times New Roman" w:cs="Times New Roman"/>
                <w:b/>
              </w:rPr>
              <w:t>Kërkesat</w:t>
            </w:r>
            <w:proofErr w:type="spellEnd"/>
          </w:p>
          <w:p w14:paraId="1D22902C" w14:textId="77777777" w:rsidR="000A73C6" w:rsidRPr="000451C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451CD">
              <w:rPr>
                <w:rFonts w:ascii="Times New Roman" w:eastAsiaTheme="minorHAnsi" w:hAnsi="Times New Roman" w:cs="Times New Roman"/>
                <w:b/>
              </w:rPr>
              <w:t>/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</w:rPr>
              <w:t>Sygjerimet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</w:rPr>
              <w:t>/</w:t>
            </w:r>
          </w:p>
          <w:p w14:paraId="5201B263" w14:textId="77777777" w:rsidR="000A73C6" w:rsidRPr="000451C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 w:rsidRPr="000451CD">
              <w:rPr>
                <w:rFonts w:ascii="Times New Roman" w:eastAsiaTheme="minorHAnsi" w:hAnsi="Times New Roman" w:cs="Times New Roman"/>
                <w:b/>
              </w:rPr>
              <w:t>Komentetet</w:t>
            </w:r>
            <w:proofErr w:type="spellEnd"/>
          </w:p>
        </w:tc>
        <w:tc>
          <w:tcPr>
            <w:tcW w:w="1667" w:type="dxa"/>
            <w:shd w:val="clear" w:color="auto" w:fill="DEEAF6" w:themeFill="accent1" w:themeFillTint="33"/>
          </w:tcPr>
          <w:p w14:paraId="262567F8" w14:textId="77777777" w:rsidR="000A73C6" w:rsidRPr="000451C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Kush ka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dhënë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kërkesë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/ 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sygjerim</w:t>
            </w:r>
            <w:proofErr w:type="spellEnd"/>
            <w:proofErr w:type="gram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për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projekt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buxhetin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vitit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202</w:t>
            </w:r>
            <w:r w:rsidR="006A5806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864" w:type="dxa"/>
            <w:shd w:val="clear" w:color="auto" w:fill="DEEAF6" w:themeFill="accent1" w:themeFillTint="33"/>
          </w:tcPr>
          <w:p w14:paraId="04124D12" w14:textId="77777777" w:rsidR="000A73C6" w:rsidRPr="000451C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 w:rsidRPr="000451CD">
              <w:rPr>
                <w:rFonts w:ascii="Times New Roman" w:eastAsiaTheme="minorHAnsi" w:hAnsi="Times New Roman" w:cs="Times New Roman"/>
                <w:b/>
              </w:rPr>
              <w:t>Statusi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481B94">
              <w:rPr>
                <w:rFonts w:ascii="Times New Roman" w:hAnsi="Times New Roman" w:cs="Times New Roman"/>
              </w:rPr>
              <w:t>i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</w:rPr>
              <w:t>kërkesës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</w:rPr>
              <w:t>/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</w:rPr>
              <w:t>sygjerimi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481B94">
              <w:rPr>
                <w:rFonts w:ascii="Times New Roman" w:hAnsi="Times New Roman" w:cs="Times New Roman"/>
              </w:rPr>
              <w:t>i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</w:rPr>
              <w:t>pranuar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,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</w:rPr>
              <w:t>pjesërisht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481B94">
              <w:rPr>
                <w:rFonts w:ascii="Times New Roman" w:hAnsi="Times New Roman" w:cs="Times New Roman"/>
              </w:rPr>
              <w:t>i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</w:rPr>
              <w:t>pranuar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/ apo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</w:rPr>
              <w:t>nuk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</w:rPr>
              <w:t>është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</w:rPr>
              <w:t>pranuar</w:t>
            </w:r>
            <w:proofErr w:type="spellEnd"/>
          </w:p>
        </w:tc>
        <w:tc>
          <w:tcPr>
            <w:tcW w:w="1622" w:type="dxa"/>
            <w:shd w:val="clear" w:color="auto" w:fill="DEEAF6" w:themeFill="accent1" w:themeFillTint="33"/>
          </w:tcPr>
          <w:p w14:paraId="4D2352F3" w14:textId="77777777" w:rsidR="000A73C6" w:rsidRPr="000451C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Arsyetimi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komentimi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për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pranimin</w:t>
            </w:r>
            <w:proofErr w:type="spellEnd"/>
            <w:proofErr w:type="gram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pjesërisht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dhe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mos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pranimit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te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komenteve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është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detyrueshëm</w:t>
            </w:r>
            <w:proofErr w:type="spellEnd"/>
            <w:r w:rsidRPr="000451CD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)</w:t>
            </w:r>
          </w:p>
        </w:tc>
      </w:tr>
      <w:tr w:rsidR="000A73C6" w:rsidRPr="00F87B8D" w14:paraId="1F937F02" w14:textId="77777777" w:rsidTr="000A73C6">
        <w:tc>
          <w:tcPr>
            <w:tcW w:w="1494" w:type="dxa"/>
            <w:vMerge w:val="restart"/>
            <w:vAlign w:val="center"/>
          </w:tcPr>
          <w:p w14:paraId="2173829F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6766C608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6CC80A8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5149C7C5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1681B6D9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095053F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69B2CA61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0B0AD14B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390BECD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198A79C2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706DC60A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3E53612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1FC3B26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31A0A01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7A2B724A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6FCC8774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14754FA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737E4DE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4F807223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0DA77811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6CB5E55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192CFBA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6DBFDC0F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746A1ED6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262DED75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14:paraId="4AFB62C4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Dëgjimi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buxhetor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me 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qytetarë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për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Draft-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Buxhetin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b/>
              </w:rPr>
              <w:t>5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-202</w:t>
            </w:r>
            <w:r>
              <w:rPr>
                <w:rFonts w:ascii="Times New Roman" w:eastAsiaTheme="minorHAnsi" w:hAnsi="Times New Roman" w:cs="Times New Roman"/>
                <w:b/>
              </w:rPr>
              <w:t>7</w:t>
            </w:r>
          </w:p>
          <w:p w14:paraId="2908DB10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Komuna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Mitrovicës</w:t>
            </w:r>
            <w:proofErr w:type="spellEnd"/>
          </w:p>
          <w:p w14:paraId="53C8B0D4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 xml:space="preserve">Salla e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kuvendit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16.07.2024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, </w:t>
            </w:r>
          </w:p>
          <w:p w14:paraId="5534A1CF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E</w:t>
            </w:r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Mart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ë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ora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1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:00</w:t>
            </w:r>
          </w:p>
        </w:tc>
        <w:tc>
          <w:tcPr>
            <w:tcW w:w="3697" w:type="dxa"/>
          </w:tcPr>
          <w:p w14:paraId="5F307882" w14:textId="77777777" w:rsidR="000A73C6" w:rsidRDefault="000A73C6" w:rsidP="000A73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</w:rPr>
            </w:pPr>
            <w:proofErr w:type="spellStart"/>
            <w:r w:rsidRPr="00F87B8D"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 w:rsidRPr="00F87B8D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F87B8D"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ndriqimin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kryesore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Martirët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Vinarcit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</w:t>
            </w:r>
          </w:p>
          <w:p w14:paraId="618C0C29" w14:textId="77777777" w:rsidR="000A73C6" w:rsidRDefault="000A73C6" w:rsidP="000A73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tretuarit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Martirët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Vinarcit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 (3 km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gjatësi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54BB612D" w14:textId="77777777" w:rsidR="000A73C6" w:rsidRPr="00BB03D0" w:rsidRDefault="000A73C6" w:rsidP="000A73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ansore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tek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vendi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quajtur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kërrshi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”.</w:t>
            </w:r>
          </w:p>
        </w:tc>
        <w:tc>
          <w:tcPr>
            <w:tcW w:w="1667" w:type="dxa"/>
            <w:vAlign w:val="center"/>
          </w:tcPr>
          <w:p w14:paraId="338BE4D9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Lulzim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Hasani</w:t>
            </w:r>
          </w:p>
          <w:p w14:paraId="18D72915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Vinarc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Eperm</w:t>
            </w:r>
            <w:proofErr w:type="spellEnd"/>
          </w:p>
        </w:tc>
        <w:tc>
          <w:tcPr>
            <w:tcW w:w="1864" w:type="dxa"/>
          </w:tcPr>
          <w:p w14:paraId="114FD2B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E535FE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B1CD8CC" w14:textId="77777777" w:rsidTr="000A73C6">
        <w:tc>
          <w:tcPr>
            <w:tcW w:w="1494" w:type="dxa"/>
            <w:vMerge/>
          </w:tcPr>
          <w:p w14:paraId="787C31E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4F92BA3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Bajgorë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Mullinjët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Hakif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Mehmeti,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Zahir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Istrefi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Ramë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H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Uka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Alpet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shqiptare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Dy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Martiret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Osman Musa).</w:t>
            </w:r>
          </w:p>
          <w:p w14:paraId="4AFEA76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Pritoreve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2669B31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Ndriqimi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publik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4008B04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tretuareve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ujësjellësit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ujrave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zeza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285E963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asfalltimi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Kaqandollë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4FB5855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ndriqim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public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Kaqandollë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1C9076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rregullimin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ujësjellësit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ndriqimin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public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ujrat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zeza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Kovaqicë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182E38D0" w14:textId="77777777" w:rsidR="000A73C6" w:rsidRPr="00950FEE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asfalltimi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lidhë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Kaqandollë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Orzhan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  <w:vAlign w:val="center"/>
          </w:tcPr>
          <w:p w14:paraId="40464C1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Faton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Beqiri</w:t>
            </w:r>
          </w:p>
          <w:p w14:paraId="63E21EF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Bajgorë</w:t>
            </w:r>
            <w:proofErr w:type="spellEnd"/>
          </w:p>
        </w:tc>
        <w:tc>
          <w:tcPr>
            <w:tcW w:w="1864" w:type="dxa"/>
          </w:tcPr>
          <w:p w14:paraId="74CAD94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4FF243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C1E4833" w14:textId="77777777" w:rsidTr="000A73C6">
        <w:tc>
          <w:tcPr>
            <w:tcW w:w="1494" w:type="dxa"/>
            <w:vMerge/>
          </w:tcPr>
          <w:p w14:paraId="4CB5F84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C01B00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qender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Kultur,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Rini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Sport,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largohet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qendra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kolektive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parcel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ndertohet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kjo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qender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67CBC5C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Ndertimin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objekti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strehimin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moshuarve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parcela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është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mbi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2.5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hektar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është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kapital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madhë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Mitrovicën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F6F423B" w14:textId="77777777" w:rsidR="000A73C6" w:rsidRPr="00935844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Kamerat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sigurisë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3A4C8A3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55FC72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6674B0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3B71A8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2824B1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Salih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Meha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1B88AB1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Shipol</w:t>
            </w:r>
            <w:proofErr w:type="spellEnd"/>
          </w:p>
          <w:p w14:paraId="65179DF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64" w:type="dxa"/>
          </w:tcPr>
          <w:p w14:paraId="5613F10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613AE9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712049C" w14:textId="77777777" w:rsidTr="000A73C6">
        <w:trPr>
          <w:trHeight w:val="1127"/>
        </w:trPr>
        <w:tc>
          <w:tcPr>
            <w:tcW w:w="1494" w:type="dxa"/>
            <w:vMerge/>
          </w:tcPr>
          <w:p w14:paraId="40C4A8D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14:paraId="538E118D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perfundoj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tretuari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filluar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fillim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këti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bëhet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ndriqimi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C44391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lagjen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Kllovit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bëhet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ndertimi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nga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zona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lastRenderedPageBreak/>
              <w:t>bashkohet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Zupç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ndriqimi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lagjës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304E4221" w14:textId="77777777" w:rsidR="000A73C6" w:rsidRPr="00935844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rregullohen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disa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ujrave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zeza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  <w:tcBorders>
              <w:top w:val="nil"/>
            </w:tcBorders>
          </w:tcPr>
          <w:p w14:paraId="454BB69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 xml:space="preserve">Haxhi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Salihu</w:t>
            </w:r>
            <w:proofErr w:type="spellEnd"/>
          </w:p>
          <w:p w14:paraId="04A9A1F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Fsh.Koshtovë</w:t>
            </w:r>
            <w:proofErr w:type="spellEnd"/>
          </w:p>
        </w:tc>
        <w:tc>
          <w:tcPr>
            <w:tcW w:w="1864" w:type="dxa"/>
            <w:tcBorders>
              <w:top w:val="nil"/>
            </w:tcBorders>
          </w:tcPr>
          <w:p w14:paraId="7AB66C85" w14:textId="77777777" w:rsidR="000A73C6" w:rsidRPr="00F87B8D" w:rsidRDefault="000A73C6" w:rsidP="000A73C6">
            <w:pPr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  <w:p w14:paraId="436E1F94" w14:textId="77777777" w:rsidR="000A73C6" w:rsidRPr="00F87B8D" w:rsidRDefault="000A73C6" w:rsidP="000A73C6">
            <w:pPr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  <w:p w14:paraId="72BE54F1" w14:textId="77777777" w:rsidR="000A73C6" w:rsidRPr="00F87B8D" w:rsidRDefault="000A73C6" w:rsidP="000A73C6">
            <w:pPr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  <w:p w14:paraId="0ACD9C2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14:paraId="0CEBA47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0278647" w14:textId="77777777" w:rsidTr="000A73C6">
        <w:trPr>
          <w:trHeight w:val="2417"/>
        </w:trPr>
        <w:tc>
          <w:tcPr>
            <w:tcW w:w="1494" w:type="dxa"/>
            <w:vMerge/>
          </w:tcPr>
          <w:p w14:paraId="1947AD2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6DCAEB96" w14:textId="77777777" w:rsidR="000A73C6" w:rsidRPr="00F87B8D" w:rsidRDefault="000A73C6" w:rsidP="000A73C6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</w:rPr>
            </w:pPr>
          </w:p>
          <w:p w14:paraId="1CBCD6B3" w14:textId="77777777" w:rsidR="000A73C6" w:rsidRPr="00A7290F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asfalltimi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Koprivë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cila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ka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projektin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detajuar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1385589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DA437D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0006DDC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B83508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Xhelazim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Baliu</w:t>
            </w:r>
            <w:proofErr w:type="spellEnd"/>
          </w:p>
          <w:p w14:paraId="07B579C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Koprivë</w:t>
            </w:r>
            <w:proofErr w:type="spellEnd"/>
          </w:p>
          <w:p w14:paraId="580D913F" w14:textId="77777777" w:rsidR="000A73C6" w:rsidRPr="00A7290F" w:rsidRDefault="000A73C6" w:rsidP="000A73C6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14:paraId="1B8A027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188C79C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0C646FE" w14:textId="77777777" w:rsidTr="000A73C6">
        <w:tc>
          <w:tcPr>
            <w:tcW w:w="1494" w:type="dxa"/>
            <w:vMerge/>
          </w:tcPr>
          <w:p w14:paraId="67572F3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6BBB15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Renovimi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ndërtesës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sportive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Partizani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tani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Fatime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Xhaka”.</w:t>
            </w:r>
          </w:p>
          <w:p w14:paraId="398E43D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Renovimi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izolimi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ndërtesës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Omni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Sportit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21CCAF80" w14:textId="77777777" w:rsidR="000A73C6" w:rsidRPr="00FF391F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mbikqyrje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profesionale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ndertim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ndërtesave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44757DA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A62DD7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DD7F27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Asllan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Vitaku</w:t>
            </w:r>
            <w:proofErr w:type="spellEnd"/>
          </w:p>
          <w:p w14:paraId="107E2C0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536AFB9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4A43299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D9FA69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12818B6A" w14:textId="77777777" w:rsidTr="000A73C6">
        <w:tc>
          <w:tcPr>
            <w:tcW w:w="1494" w:type="dxa"/>
            <w:vMerge/>
          </w:tcPr>
          <w:p w14:paraId="119E663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4C389E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Ndertimi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“Ramadan Ahmeti”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kërkohet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vendosja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tretuarit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5C8DE816" w14:textId="77777777" w:rsidR="000A73C6" w:rsidRPr="00F87B8D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Ndertimi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lidh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skenderajin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nga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ana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djatht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fillon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nga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lagjja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Bashkimi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vazhdon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tek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vullkanizeri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Behari (150m),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vendosja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3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poqave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elektrik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4B0D8249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04C12B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177F643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22F501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7C215853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Musli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Osmani</w:t>
            </w:r>
          </w:p>
          <w:p w14:paraId="264668A8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Zhabar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ulët</w:t>
            </w:r>
            <w:proofErr w:type="spellEnd"/>
          </w:p>
        </w:tc>
        <w:tc>
          <w:tcPr>
            <w:tcW w:w="1864" w:type="dxa"/>
          </w:tcPr>
          <w:p w14:paraId="7629BC4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A2932C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598D083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45F482E" w14:textId="77777777" w:rsidTr="000A73C6">
        <w:tc>
          <w:tcPr>
            <w:tcW w:w="1494" w:type="dxa"/>
            <w:vMerge/>
            <w:vAlign w:val="center"/>
          </w:tcPr>
          <w:p w14:paraId="0ECE1C08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4160D11" w14:textId="77777777" w:rsidR="000A73C6" w:rsidRPr="003E241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3E2416">
              <w:rPr>
                <w:rFonts w:ascii="Times New Roman" w:eastAsiaTheme="minorHAnsi" w:hAnsi="Times New Roman" w:cs="Times New Roman"/>
              </w:rPr>
              <w:t>K</w:t>
            </w:r>
            <w:r>
              <w:rPr>
                <w:rFonts w:ascii="Times New Roman" w:eastAsiaTheme="minorHAnsi" w:hAnsi="Times New Roman" w:cs="Times New Roman"/>
              </w:rPr>
              <w:t>ë</w:t>
            </w:r>
            <w:r w:rsidRPr="003E2416">
              <w:rPr>
                <w:rFonts w:ascii="Times New Roman" w:eastAsiaTheme="minorHAnsi" w:hAnsi="Times New Roman" w:cs="Times New Roman"/>
              </w:rPr>
              <w:t>rkes</w:t>
            </w:r>
            <w:r>
              <w:rPr>
                <w:rFonts w:ascii="Times New Roman" w:eastAsiaTheme="minorHAnsi" w:hAnsi="Times New Roman" w:cs="Times New Roman"/>
              </w:rPr>
              <w:t>ë</w:t>
            </w:r>
            <w:proofErr w:type="spellEnd"/>
            <w:r w:rsidRPr="003E241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3E2416">
              <w:rPr>
                <w:rFonts w:ascii="Times New Roman" w:eastAsiaTheme="minorHAnsi" w:hAnsi="Times New Roman" w:cs="Times New Roman"/>
              </w:rPr>
              <w:t>p</w:t>
            </w:r>
            <w:r>
              <w:rPr>
                <w:rFonts w:ascii="Times New Roman" w:eastAsiaTheme="minorHAnsi" w:hAnsi="Times New Roman" w:cs="Times New Roman"/>
              </w:rPr>
              <w:t>ë</w:t>
            </w:r>
            <w:r w:rsidRPr="003E2416">
              <w:rPr>
                <w:rFonts w:ascii="Times New Roman" w:eastAsiaTheme="minorHAnsi" w:hAnsi="Times New Roman" w:cs="Times New Roman"/>
              </w:rPr>
              <w:t>r</w:t>
            </w:r>
            <w:proofErr w:type="spellEnd"/>
            <w:r w:rsidRPr="003E241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3E2416">
              <w:rPr>
                <w:rFonts w:ascii="Times New Roman" w:eastAsiaTheme="minorHAnsi" w:hAnsi="Times New Roman" w:cs="Times New Roman"/>
              </w:rPr>
              <w:t>realizimn</w:t>
            </w:r>
            <w:proofErr w:type="spellEnd"/>
            <w:r w:rsidRPr="003E2416"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 w:rsidRPr="003E2416">
              <w:rPr>
                <w:rFonts w:ascii="Times New Roman" w:eastAsiaTheme="minorHAnsi" w:hAnsi="Times New Roman" w:cs="Times New Roman"/>
              </w:rPr>
              <w:t>k</w:t>
            </w:r>
            <w:r>
              <w:rPr>
                <w:rFonts w:ascii="Times New Roman" w:eastAsiaTheme="minorHAnsi" w:hAnsi="Times New Roman" w:cs="Times New Roman"/>
              </w:rPr>
              <w:t>ë</w:t>
            </w:r>
            <w:r w:rsidRPr="003E2416">
              <w:rPr>
                <w:rFonts w:ascii="Times New Roman" w:eastAsiaTheme="minorHAnsi" w:hAnsi="Times New Roman" w:cs="Times New Roman"/>
              </w:rPr>
              <w:t>rkesave</w:t>
            </w:r>
            <w:proofErr w:type="spellEnd"/>
            <w:r w:rsidRPr="003E241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3E2416">
              <w:rPr>
                <w:rFonts w:ascii="Times New Roman" w:eastAsiaTheme="minorHAnsi" w:hAnsi="Times New Roman" w:cs="Times New Roman"/>
              </w:rPr>
              <w:t>t</w:t>
            </w:r>
            <w:r>
              <w:rPr>
                <w:rFonts w:ascii="Times New Roman" w:eastAsiaTheme="minorHAnsi" w:hAnsi="Times New Roman" w:cs="Times New Roman"/>
              </w:rPr>
              <w:t>ë</w:t>
            </w:r>
            <w:proofErr w:type="spellEnd"/>
            <w:r w:rsidRPr="003E241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3E2416">
              <w:rPr>
                <w:rFonts w:ascii="Times New Roman" w:eastAsiaTheme="minorHAnsi" w:hAnsi="Times New Roman" w:cs="Times New Roman"/>
              </w:rPr>
              <w:t>de</w:t>
            </w:r>
            <w:r>
              <w:rPr>
                <w:rFonts w:ascii="Times New Roman" w:eastAsiaTheme="minorHAnsi" w:hAnsi="Times New Roman" w:cs="Times New Roman"/>
              </w:rPr>
              <w:t>r</w:t>
            </w:r>
            <w:r w:rsidRPr="003E2416">
              <w:rPr>
                <w:rFonts w:ascii="Times New Roman" w:eastAsiaTheme="minorHAnsi" w:hAnsi="Times New Roman" w:cs="Times New Roman"/>
              </w:rPr>
              <w:t>guara</w:t>
            </w:r>
            <w:proofErr w:type="spellEnd"/>
            <w:r w:rsidRPr="003E241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3E2416">
              <w:rPr>
                <w:rFonts w:ascii="Times New Roman" w:eastAsiaTheme="minorHAnsi" w:hAnsi="Times New Roman" w:cs="Times New Roman"/>
              </w:rPr>
              <w:t>n</w:t>
            </w:r>
            <w:r>
              <w:rPr>
                <w:rFonts w:ascii="Times New Roman" w:eastAsiaTheme="minorHAnsi" w:hAnsi="Times New Roman" w:cs="Times New Roman"/>
              </w:rPr>
              <w:t>ë</w:t>
            </w:r>
            <w:proofErr w:type="spellEnd"/>
            <w:r w:rsidRPr="003E241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3E2416">
              <w:rPr>
                <w:rFonts w:ascii="Times New Roman" w:eastAsiaTheme="minorHAnsi" w:hAnsi="Times New Roman" w:cs="Times New Roman"/>
              </w:rPr>
              <w:t>drejtorit</w:t>
            </w:r>
            <w:proofErr w:type="spellEnd"/>
            <w:r w:rsidRPr="003E241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3E2416">
              <w:rPr>
                <w:rFonts w:ascii="Times New Roman" w:eastAsiaTheme="minorHAnsi" w:hAnsi="Times New Roman" w:cs="Times New Roman"/>
              </w:rPr>
              <w:t>perkatese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kerkoj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realizimin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nga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Kryetari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Komunës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realizohen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buxhetin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2025-2027).</w:t>
            </w:r>
          </w:p>
        </w:tc>
        <w:tc>
          <w:tcPr>
            <w:tcW w:w="1667" w:type="dxa"/>
          </w:tcPr>
          <w:p w14:paraId="2CFFF47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251F79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Osman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Cimili</w:t>
            </w:r>
            <w:proofErr w:type="spellEnd"/>
          </w:p>
          <w:p w14:paraId="4D93E91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Melenic</w:t>
            </w:r>
            <w:proofErr w:type="spellEnd"/>
          </w:p>
        </w:tc>
        <w:tc>
          <w:tcPr>
            <w:tcW w:w="1864" w:type="dxa"/>
          </w:tcPr>
          <w:p w14:paraId="3E63039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78D433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015992B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5D8779BD" w14:textId="77777777" w:rsidTr="000A73C6">
        <w:tc>
          <w:tcPr>
            <w:tcW w:w="1494" w:type="dxa"/>
            <w:vMerge/>
          </w:tcPr>
          <w:p w14:paraId="3660FFA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423C810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ujrave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zeza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mbyllura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262F082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Ndriqimi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Frasher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vogël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7559218D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“Faruk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Spahija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”(</w:t>
            </w:r>
            <w:proofErr w:type="gramEnd"/>
            <w:r>
              <w:rPr>
                <w:rFonts w:ascii="Times New Roman" w:eastAsiaTheme="minorHAnsi" w:hAnsi="Times New Roman" w:cs="Times New Roman"/>
              </w:rPr>
              <w:t>80m).</w:t>
            </w:r>
          </w:p>
          <w:p w14:paraId="7769067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Kapaciteti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pompave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është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vogël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fshatarët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mbesin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pijes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132936BB" w14:textId="77777777" w:rsidR="000A73C6" w:rsidRPr="003E2416" w:rsidRDefault="000A73C6" w:rsidP="000A73C6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67" w:type="dxa"/>
          </w:tcPr>
          <w:p w14:paraId="2F256C6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Mustaf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Preshtreshi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49BC049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Fshati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Frasher</w:t>
            </w:r>
            <w:proofErr w:type="spellEnd"/>
          </w:p>
        </w:tc>
        <w:tc>
          <w:tcPr>
            <w:tcW w:w="1864" w:type="dxa"/>
          </w:tcPr>
          <w:p w14:paraId="4D0984B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0134B16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6850DDA" w14:textId="77777777" w:rsidTr="000A73C6">
        <w:tc>
          <w:tcPr>
            <w:tcW w:w="1494" w:type="dxa"/>
            <w:vMerge/>
          </w:tcPr>
          <w:p w14:paraId="31562B0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51BD183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ujrave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zeza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5E56AEB3" w14:textId="77777777" w:rsidR="000A73C6" w:rsidRPr="003E241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Përfundimi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lëna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gjysmë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3E78F620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Asllan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Hasani</w:t>
            </w:r>
          </w:p>
          <w:p w14:paraId="4186EF1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Zhabar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poshtëm</w:t>
            </w:r>
            <w:proofErr w:type="spellEnd"/>
          </w:p>
        </w:tc>
        <w:tc>
          <w:tcPr>
            <w:tcW w:w="1864" w:type="dxa"/>
          </w:tcPr>
          <w:p w14:paraId="708EE11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45D9E0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EF34D2E" w14:textId="77777777" w:rsidTr="000A73C6">
        <w:tc>
          <w:tcPr>
            <w:tcW w:w="1494" w:type="dxa"/>
            <w:vMerge/>
          </w:tcPr>
          <w:p w14:paraId="39710F5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4166E18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dëmtuara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Vllahi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Ziaq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22E6350F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asfalltimi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Vllahi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Zhazh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(6km).</w:t>
            </w:r>
          </w:p>
          <w:p w14:paraId="748E4B73" w14:textId="77777777" w:rsidR="000A73C6" w:rsidRPr="003E241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ujësjellësit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Vllahi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11F1742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7022C9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976C6E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Safet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Kurti </w:t>
            </w:r>
          </w:p>
          <w:p w14:paraId="4CB9383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Vllahi</w:t>
            </w:r>
            <w:proofErr w:type="spellEnd"/>
          </w:p>
        </w:tc>
        <w:tc>
          <w:tcPr>
            <w:tcW w:w="1864" w:type="dxa"/>
          </w:tcPr>
          <w:p w14:paraId="78ADE3C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42082EA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6E113F9" w14:textId="77777777" w:rsidTr="000A73C6">
        <w:tc>
          <w:tcPr>
            <w:tcW w:w="1494" w:type="dxa"/>
          </w:tcPr>
          <w:p w14:paraId="66E4CF9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2FD246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tretuarit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Shaqir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Avdiu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”.</w:t>
            </w:r>
          </w:p>
          <w:p w14:paraId="74698A7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Ndriqimi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publik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lagje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FF28A9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Mulliri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vjeter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”.</w:t>
            </w:r>
          </w:p>
          <w:p w14:paraId="66BBB11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Perfundim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rregullimit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Jazit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”.</w:t>
            </w:r>
          </w:p>
          <w:p w14:paraId="4985072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Mbyllja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pusetave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F7080E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Renovimi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shkollës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6A0D923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Ndertimi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salle sportive.</w:t>
            </w:r>
          </w:p>
          <w:p w14:paraId="25AFAE6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qerdhe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fëmijëve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5FC1D45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Instalimi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kamerave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oborrin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shkollës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Zhabar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hapsirat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tek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liqeni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Akomulues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29FC1FA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856B117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0D4A96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972C8E7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392178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69CF56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Xhafer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Jaha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1E7E363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Zhabar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poshtëm</w:t>
            </w:r>
            <w:proofErr w:type="spellEnd"/>
          </w:p>
        </w:tc>
        <w:tc>
          <w:tcPr>
            <w:tcW w:w="1864" w:type="dxa"/>
          </w:tcPr>
          <w:p w14:paraId="6AF2F41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058ABF7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FB44FDB" w14:textId="77777777" w:rsidTr="000A73C6">
        <w:tc>
          <w:tcPr>
            <w:tcW w:w="1494" w:type="dxa"/>
            <w:vMerge w:val="restart"/>
            <w:vAlign w:val="center"/>
          </w:tcPr>
          <w:p w14:paraId="73C81112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Dëgjimi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</w:rPr>
              <w:t xml:space="preserve">I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Dytë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buxhetor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</w:p>
          <w:p w14:paraId="5D43C2AB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Kulturë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Rini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Sport,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Shoqërit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Civile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Komunitetet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Draft-Buxhetin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b/>
              </w:rPr>
              <w:t>5-2027</w:t>
            </w:r>
          </w:p>
          <w:p w14:paraId="0B8FFFF4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Komuna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Mitrovicës</w:t>
            </w:r>
            <w:proofErr w:type="spellEnd"/>
          </w:p>
          <w:p w14:paraId="2E5AE159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 xml:space="preserve">Salla e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kuvendit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17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.07.202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, </w:t>
            </w:r>
          </w:p>
          <w:p w14:paraId="6F83E587" w14:textId="77777777" w:rsidR="000A73C6" w:rsidRPr="00737EBF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Merkur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ë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ora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1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:00</w:t>
            </w:r>
          </w:p>
        </w:tc>
        <w:tc>
          <w:tcPr>
            <w:tcW w:w="3697" w:type="dxa"/>
          </w:tcPr>
          <w:p w14:paraId="32094FD9" w14:textId="77777777" w:rsidR="000A73C6" w:rsidRPr="003A6727" w:rsidRDefault="000A73C6" w:rsidP="000A73C6">
            <w:pPr>
              <w:pStyle w:val="ListParagraph"/>
              <w:numPr>
                <w:ilvl w:val="0"/>
                <w:numId w:val="1"/>
              </w:numPr>
              <w:tabs>
                <w:tab w:val="left" w:pos="978"/>
              </w:tabs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Përkrahje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ekstra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financiare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KF</w:t>
            </w:r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Mitrovica –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Femrat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garat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Evropiane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ligën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kampioneve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femrat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2A490F9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FE748C7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Asllan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Vitaku</w:t>
            </w:r>
            <w:proofErr w:type="spellEnd"/>
          </w:p>
          <w:p w14:paraId="76DFD3F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03D42E4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E0061C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9795487" w14:textId="77777777" w:rsidTr="000A73C6">
        <w:tc>
          <w:tcPr>
            <w:tcW w:w="1494" w:type="dxa"/>
            <w:vMerge/>
          </w:tcPr>
          <w:p w14:paraId="73687DD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AB18A7D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zvoglohet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perkrahja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financiare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klubet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futbollit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basketbollit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meshkujt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rritet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përkrahja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financiare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klubet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hendbollit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femrat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meshkujt,basketbollit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futbollit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femrave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581A92F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përkrahet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financiarisht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Trepça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Shahu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Minatorët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E85A28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sqarohet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qështja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proneso-juridike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stadiumit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Xhemajl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Isufi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”-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Xheki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spse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BE ka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investuar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gjitha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komunitetet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jo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vetëm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</w:rPr>
              <w:t>SH.F</w:t>
            </w:r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“Australia “.</w:t>
            </w:r>
          </w:p>
          <w:p w14:paraId="37B87B0B" w14:textId="77777777" w:rsidR="000A73C6" w:rsidRPr="003A6727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largohet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Diagonia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nga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prona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palestres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Minatori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ju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ipen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zyret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klubet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qytetit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3B552DB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DC77B5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8D41C8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C57A2BC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90B06F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7166D7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2728297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E08A73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D03799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Krenar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Kaçaniku</w:t>
            </w:r>
            <w:proofErr w:type="spellEnd"/>
          </w:p>
          <w:p w14:paraId="395D625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4E916EA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C4EE37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291723F" w14:textId="77777777" w:rsidTr="000A73C6">
        <w:tc>
          <w:tcPr>
            <w:tcW w:w="1494" w:type="dxa"/>
            <w:vMerge/>
          </w:tcPr>
          <w:p w14:paraId="7EAC8206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B052F3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Ndarje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buxhetit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hapsira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publike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drejtim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permisimit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jetës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komunitet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50F147BE" w14:textId="77777777" w:rsidR="000A73C6" w:rsidRPr="00F87B8D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lastRenderedPageBreak/>
              <w:t>Investime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prietore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stacione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</w:tc>
        <w:tc>
          <w:tcPr>
            <w:tcW w:w="1667" w:type="dxa"/>
          </w:tcPr>
          <w:p w14:paraId="535A1A0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lastRenderedPageBreak/>
              <w:t>Blerta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Brezhnica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42A5DF8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Ojq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Pse</w:t>
            </w:r>
            <w:proofErr w:type="spellEnd"/>
          </w:p>
          <w:p w14:paraId="707E0FF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2F377E9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EFFB36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543DF290" w14:textId="77777777" w:rsidTr="000A73C6">
        <w:tc>
          <w:tcPr>
            <w:tcW w:w="1494" w:type="dxa"/>
            <w:vMerge/>
          </w:tcPr>
          <w:p w14:paraId="10D8A4D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6238B0A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Subvencionet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klubet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planifikohen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kohë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deri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muajin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Mars-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Prill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33DE1418" w14:textId="77777777" w:rsidR="000A73C6" w:rsidRPr="008E4DC5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KH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Trepça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subvencione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rritjen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buxhetit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2025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nga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ana e DKRS-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69B5A83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904565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670750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Taib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Kabashi</w:t>
            </w:r>
            <w:proofErr w:type="spellEnd"/>
          </w:p>
          <w:p w14:paraId="1346ADD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KH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Trepça</w:t>
            </w:r>
            <w:proofErr w:type="spellEnd"/>
          </w:p>
        </w:tc>
        <w:tc>
          <w:tcPr>
            <w:tcW w:w="1864" w:type="dxa"/>
          </w:tcPr>
          <w:p w14:paraId="1986F2B6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6919E40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14E4F1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AD3EE50" w14:textId="77777777" w:rsidTr="000A73C6">
        <w:tc>
          <w:tcPr>
            <w:tcW w:w="1494" w:type="dxa"/>
            <w:vMerge/>
          </w:tcPr>
          <w:p w14:paraId="678F4EC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FCE520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përkrahje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financiare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klubin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basketbollit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Trepça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Veteranet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”.</w:t>
            </w:r>
          </w:p>
          <w:p w14:paraId="292CDA2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Renovimi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palestres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</w:rPr>
              <w:t>“ Omni</w:t>
            </w:r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sportit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kordinime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aktivitete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klubit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38BA4304" w14:textId="77777777" w:rsidR="000A73C6" w:rsidRPr="00F87B8D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ndertohen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disa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hapsira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hapura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fusha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basketbollit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5CA9CE6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96089C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79380C0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0BF023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AC4E83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Naim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Hajrizi</w:t>
            </w:r>
            <w:proofErr w:type="spellEnd"/>
          </w:p>
          <w:p w14:paraId="6F0DB04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7B31022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22BF14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1334E776" w14:textId="77777777" w:rsidTr="000A73C6">
        <w:tc>
          <w:tcPr>
            <w:tcW w:w="1494" w:type="dxa"/>
            <w:vMerge/>
          </w:tcPr>
          <w:p w14:paraId="7F6A2B6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710256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Përbërja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komisioneve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cilat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vendosi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shpërndarjen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subvencioneve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organizata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jetë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publike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paraprakisht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personat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cilët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zgjedhën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mos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jenë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njerez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jo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kredibil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po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ashtu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mos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jenë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homofob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seksist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apo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politikisht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përfshirë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3177943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diplomaci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kulturore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537D0958" w14:textId="77777777" w:rsidR="000A73C6" w:rsidRPr="00F87B8D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Renovimi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qendrës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kulturës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mbrapa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renovimi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“Omni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sportit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”.</w:t>
            </w:r>
          </w:p>
        </w:tc>
        <w:tc>
          <w:tcPr>
            <w:tcW w:w="1667" w:type="dxa"/>
          </w:tcPr>
          <w:p w14:paraId="7EDC643C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7FE47E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1188D2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5EB17A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6F68A3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B21ADE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Neri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Ferizi</w:t>
            </w:r>
            <w:proofErr w:type="spellEnd"/>
          </w:p>
          <w:p w14:paraId="761896A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2857B56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47D6B6F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2FEDAA39" w14:textId="77777777" w:rsidTr="000A73C6">
        <w:tc>
          <w:tcPr>
            <w:tcW w:w="1494" w:type="dxa"/>
            <w:vMerge/>
          </w:tcPr>
          <w:p w14:paraId="6FA05E46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64D9D69" w14:textId="77777777" w:rsidR="000A73C6" w:rsidRPr="00451091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komisionet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përzgjedhëse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ketë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përfaqsues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rinor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1A9CBA4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Mehmet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Salihu</w:t>
            </w:r>
            <w:proofErr w:type="spellEnd"/>
          </w:p>
        </w:tc>
        <w:tc>
          <w:tcPr>
            <w:tcW w:w="1864" w:type="dxa"/>
          </w:tcPr>
          <w:p w14:paraId="09A24C3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252DCC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5C480EE8" w14:textId="77777777" w:rsidTr="000A73C6">
        <w:tc>
          <w:tcPr>
            <w:tcW w:w="1494" w:type="dxa"/>
            <w:vMerge/>
          </w:tcPr>
          <w:p w14:paraId="4BA808F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86C2D9E" w14:textId="77777777" w:rsidR="000A73C6" w:rsidRPr="003F0028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përkrahje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financiare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emër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K.Ç. “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Trepça”për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t’i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realizuar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aktivitetet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tyre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2025, 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duhen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rreth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8,000.00 Euro.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gjitha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aktivitetet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total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janë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23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gara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Brenda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jashtë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vendit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391EC9FC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Edmond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Kumnova</w:t>
            </w:r>
            <w:proofErr w:type="spellEnd"/>
          </w:p>
          <w:p w14:paraId="6D379C3D" w14:textId="77777777" w:rsidR="000A73C6" w:rsidRPr="001F3B16" w:rsidRDefault="000A73C6" w:rsidP="000A73C6">
            <w:pPr>
              <w:spacing w:after="0" w:line="240" w:lineRule="auto"/>
              <w:rPr>
                <w:rFonts w:ascii="MingLiU-ExtB" w:eastAsia="MingLiU-ExtB" w:hAnsi="MingLiU-ExtB" w:cs="MingLiU-ExtB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0971CC3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6DB5389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7BFA1358" w14:textId="77777777" w:rsidTr="000A73C6">
        <w:tc>
          <w:tcPr>
            <w:tcW w:w="1494" w:type="dxa"/>
            <w:vMerge/>
          </w:tcPr>
          <w:p w14:paraId="5370BA6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6AC501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Asfalltimi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Ilmi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Cimili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“Voce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Gimaj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”.</w:t>
            </w:r>
          </w:p>
          <w:p w14:paraId="3B889B0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Shtrimi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zhavor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“Halim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Cimili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”.</w:t>
            </w:r>
          </w:p>
          <w:p w14:paraId="02B0493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Asfalltimi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rrugicave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lagjën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Meholli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Hysenaj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”.</w:t>
            </w:r>
          </w:p>
          <w:p w14:paraId="3FF6800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shiqohen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mundësit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siguruar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pijshëm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këto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lastRenderedPageBreak/>
              <w:t>fshatra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6E996DD8" w14:textId="77777777" w:rsidR="000A73C6" w:rsidRPr="00BB53AC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shtrohen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disa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zhavor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Maxherë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0F17F34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 xml:space="preserve">Osman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Cimili</w:t>
            </w:r>
            <w:proofErr w:type="spellEnd"/>
          </w:p>
          <w:p w14:paraId="24DBBAC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Melenicë</w:t>
            </w:r>
            <w:proofErr w:type="spellEnd"/>
          </w:p>
        </w:tc>
        <w:tc>
          <w:tcPr>
            <w:tcW w:w="1864" w:type="dxa"/>
          </w:tcPr>
          <w:p w14:paraId="1C99976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4B50F5F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27E191FE" w14:textId="77777777" w:rsidTr="000A73C6">
        <w:tc>
          <w:tcPr>
            <w:tcW w:w="1494" w:type="dxa"/>
            <w:vMerge/>
          </w:tcPr>
          <w:p w14:paraId="43C523C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CF9AF00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ekspozit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pikturave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11BB97ED" w14:textId="77777777" w:rsidR="000A73C6" w:rsidRPr="00FF6F8F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punëseim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drejtimi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dizajn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modern).</w:t>
            </w:r>
          </w:p>
        </w:tc>
        <w:tc>
          <w:tcPr>
            <w:tcW w:w="1667" w:type="dxa"/>
          </w:tcPr>
          <w:p w14:paraId="64C01B90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Sahadete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Hajrizi</w:t>
            </w:r>
            <w:proofErr w:type="spellEnd"/>
          </w:p>
          <w:p w14:paraId="38EE538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2A084C2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1B5F08C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4EB2CCF" w14:textId="77777777" w:rsidTr="000A73C6">
        <w:tc>
          <w:tcPr>
            <w:tcW w:w="1494" w:type="dxa"/>
            <w:vMerge w:val="restart"/>
          </w:tcPr>
          <w:p w14:paraId="13AA77DF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DC55B24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7461F3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829329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F878781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Dëgjimi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Tretë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buxhetor</w:t>
            </w:r>
            <w:proofErr w:type="spellEnd"/>
          </w:p>
          <w:p w14:paraId="7D662AD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Shëndetsi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Draft-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Buxhetin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b/>
              </w:rPr>
              <w:t>5-2027</w:t>
            </w:r>
          </w:p>
          <w:p w14:paraId="538759AB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Komuna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Mitrovicës</w:t>
            </w:r>
            <w:proofErr w:type="spellEnd"/>
          </w:p>
          <w:p w14:paraId="0A87D8DB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 xml:space="preserve">Salla e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kuvendit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18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.07.202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,</w:t>
            </w:r>
          </w:p>
          <w:p w14:paraId="1896F3F9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e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Enjt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ë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ora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1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:00</w:t>
            </w:r>
          </w:p>
        </w:tc>
        <w:tc>
          <w:tcPr>
            <w:tcW w:w="3697" w:type="dxa"/>
          </w:tcPr>
          <w:p w14:paraId="721A439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Rezervar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QMF-AMF-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749FD12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Vendosja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klimave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32284C3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Gëlqerosja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renovimi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Bair 1</w:t>
            </w:r>
          </w:p>
          <w:p w14:paraId="4F01B67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Aneks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AMF-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Kçiq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0FC21288" w14:textId="77777777" w:rsidR="000A73C6" w:rsidRDefault="000A73C6" w:rsidP="000A73C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234DA554" w14:textId="77777777" w:rsidR="000A73C6" w:rsidRDefault="000A73C6" w:rsidP="000A73C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74CC4AA6" w14:textId="77777777" w:rsidR="000A73C6" w:rsidRDefault="000A73C6" w:rsidP="000A73C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Meleqe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Morina</w:t>
            </w:r>
            <w:proofErr w:type="spellEnd"/>
          </w:p>
        </w:tc>
        <w:tc>
          <w:tcPr>
            <w:tcW w:w="1864" w:type="dxa"/>
          </w:tcPr>
          <w:p w14:paraId="5C58B8E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2BAD78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2565268A" w14:textId="77777777" w:rsidTr="000A73C6">
        <w:tc>
          <w:tcPr>
            <w:tcW w:w="1494" w:type="dxa"/>
            <w:vMerge/>
          </w:tcPr>
          <w:p w14:paraId="2D22E81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F2E09C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paisje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moderne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mirëmbajtje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objektit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puntorë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mirëmbajtës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143AE2B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Rinovimi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terësi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AMF –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Fidanishtë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3217D61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577C8A1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Lutvi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Peci</w:t>
            </w:r>
          </w:p>
          <w:p w14:paraId="5FC98EF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QMF -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Iliridë</w:t>
            </w:r>
            <w:proofErr w:type="spellEnd"/>
          </w:p>
        </w:tc>
        <w:tc>
          <w:tcPr>
            <w:tcW w:w="1864" w:type="dxa"/>
          </w:tcPr>
          <w:p w14:paraId="527F271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30BC3D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06E4542" w14:textId="77777777" w:rsidTr="000A73C6">
        <w:tc>
          <w:tcPr>
            <w:tcW w:w="1494" w:type="dxa"/>
            <w:vMerge/>
          </w:tcPr>
          <w:p w14:paraId="3484335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4EB2FEE0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kondicionerë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klima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43E8C8E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Ngjyrosja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gelqerosja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)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objektit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brenda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546FB3C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Vendosja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piste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përsona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nevoja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veqanta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5C51018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Renovimi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bodrumit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QMF-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Bajr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2.</w:t>
            </w:r>
          </w:p>
          <w:p w14:paraId="2AB3A9C0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Vendosja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dere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lidh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bodrumin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parë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4983F63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Sigurimi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ngrohjes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elektrike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6688FF5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Rrethoja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objektit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30B9376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C90239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50B3482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8E2EAC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4550D57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DED758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Bajram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Rama</w:t>
            </w:r>
          </w:p>
          <w:p w14:paraId="29C3B63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QMF- Bair 2</w:t>
            </w:r>
          </w:p>
        </w:tc>
        <w:tc>
          <w:tcPr>
            <w:tcW w:w="1864" w:type="dxa"/>
          </w:tcPr>
          <w:p w14:paraId="5431DF2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1849C09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79EACF31" w14:textId="77777777" w:rsidTr="000A73C6">
        <w:tc>
          <w:tcPr>
            <w:tcW w:w="1494" w:type="dxa"/>
            <w:vMerge/>
          </w:tcPr>
          <w:p w14:paraId="0163DE1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6F4C5F3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që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bëhet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zgjedhje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klimatizimi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ventillimin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hapsirave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duke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pasur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parasysh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temperaturat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larta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mundesia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dëmtimeve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barnave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qendra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shkak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temperaturave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larta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5FED9DA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9C682A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F8F698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BD15677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Sokol Haliti</w:t>
            </w:r>
          </w:p>
        </w:tc>
        <w:tc>
          <w:tcPr>
            <w:tcW w:w="1864" w:type="dxa"/>
          </w:tcPr>
          <w:p w14:paraId="78EEB99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952D60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711A5C3F" w14:textId="77777777" w:rsidTr="000A73C6">
        <w:tc>
          <w:tcPr>
            <w:tcW w:w="1494" w:type="dxa"/>
            <w:vMerge/>
          </w:tcPr>
          <w:p w14:paraId="401B919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CAD6BB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Aftësimi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apo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sigurimi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aparati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ftohje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ujit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pijëshëm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repartin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stomatologjisë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240AB3E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9A4B68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Eshref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Hasani</w:t>
            </w:r>
          </w:p>
        </w:tc>
        <w:tc>
          <w:tcPr>
            <w:tcW w:w="1864" w:type="dxa"/>
          </w:tcPr>
          <w:p w14:paraId="4EFA49E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2F30BD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682EAA0" w14:textId="77777777" w:rsidTr="000A73C6">
        <w:tc>
          <w:tcPr>
            <w:tcW w:w="1494" w:type="dxa"/>
            <w:vMerge w:val="restart"/>
          </w:tcPr>
          <w:p w14:paraId="1B51C39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ACA3913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AFC5BFB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E616A00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A2C5638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41F4827A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C3E5DE2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FA47F97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44BFB18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90B4511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106564A9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1CD365D0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74F59BC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D66ED01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409EF7A2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D8EEB80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EED6BAF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548FEC7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C62E8D7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98B6410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38A7946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25B6CDD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186C2C7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8F34E7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7916E926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7EFB4B8A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98DED57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24D6CDF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FA94344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Dëgjimi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Katërtë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buxhetor</w:t>
            </w:r>
            <w:proofErr w:type="spellEnd"/>
          </w:p>
          <w:p w14:paraId="7B86782B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Gratë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b/>
              </w:rPr>
              <w:t>Vajzat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 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Draft</w:t>
            </w:r>
            <w:proofErr w:type="gramEnd"/>
            <w:r w:rsidRPr="00F87B8D">
              <w:rPr>
                <w:rFonts w:ascii="Times New Roman" w:eastAsiaTheme="minorHAnsi" w:hAnsi="Times New Roman" w:cs="Times New Roman"/>
                <w:b/>
              </w:rPr>
              <w:t>-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Buxhetin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b/>
              </w:rPr>
              <w:t>5-2027</w:t>
            </w:r>
          </w:p>
          <w:p w14:paraId="70BCFC1C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Komuna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Mitrovicës</w:t>
            </w:r>
            <w:proofErr w:type="spellEnd"/>
          </w:p>
          <w:p w14:paraId="1D20ACFE" w14:textId="77777777" w:rsidR="000A73C6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 xml:space="preserve">Salla e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kuvendit</w:t>
            </w:r>
            <w:proofErr w:type="spellEnd"/>
            <w:r>
              <w:rPr>
                <w:rFonts w:ascii="Times New Roman" w:eastAsiaTheme="minorHAnsi" w:hAnsi="Times New Roman" w:cs="Times New Roman"/>
                <w:b/>
              </w:rPr>
              <w:t xml:space="preserve"> 23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.07.202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,</w:t>
            </w:r>
          </w:p>
          <w:p w14:paraId="099958A1" w14:textId="77777777" w:rsidR="000A73C6" w:rsidRPr="00F87B8D" w:rsidRDefault="000A73C6" w:rsidP="000A73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e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</w:rPr>
              <w:t>Mart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ë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F87B8D">
              <w:rPr>
                <w:rFonts w:ascii="Times New Roman" w:eastAsiaTheme="minorHAnsi" w:hAnsi="Times New Roman" w:cs="Times New Roman"/>
                <w:b/>
              </w:rPr>
              <w:t>ora</w:t>
            </w:r>
            <w:proofErr w:type="spellEnd"/>
            <w:r w:rsidRPr="00F87B8D">
              <w:rPr>
                <w:rFonts w:ascii="Times New Roman" w:eastAsiaTheme="minorHAnsi" w:hAnsi="Times New Roman" w:cs="Times New Roman"/>
                <w:b/>
              </w:rPr>
              <w:t xml:space="preserve"> 1</w:t>
            </w:r>
            <w:r>
              <w:rPr>
                <w:rFonts w:ascii="Times New Roman" w:eastAsiaTheme="minorHAnsi" w:hAnsi="Times New Roman" w:cs="Times New Roman"/>
                <w:b/>
              </w:rPr>
              <w:t>4</w:t>
            </w:r>
            <w:r w:rsidRPr="00F87B8D">
              <w:rPr>
                <w:rFonts w:ascii="Times New Roman" w:eastAsiaTheme="minorHAnsi" w:hAnsi="Times New Roman" w:cs="Times New Roman"/>
                <w:b/>
              </w:rPr>
              <w:t>:00</w:t>
            </w:r>
          </w:p>
        </w:tc>
        <w:tc>
          <w:tcPr>
            <w:tcW w:w="3697" w:type="dxa"/>
          </w:tcPr>
          <w:p w14:paraId="5AE9CF7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lastRenderedPageBreak/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frizere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per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zgjerim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biznesit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56C9AE5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Arjeta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Behrami</w:t>
            </w:r>
            <w:proofErr w:type="spellEnd"/>
          </w:p>
          <w:p w14:paraId="12317DAC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Mitrovic</w:t>
            </w:r>
          </w:p>
          <w:p w14:paraId="0FAEE8F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64" w:type="dxa"/>
          </w:tcPr>
          <w:p w14:paraId="442BBEB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D3F7546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28EC9419" w14:textId="77777777" w:rsidTr="000A73C6">
        <w:tc>
          <w:tcPr>
            <w:tcW w:w="1494" w:type="dxa"/>
            <w:vMerge/>
          </w:tcPr>
          <w:p w14:paraId="476FE10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A19A34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krkese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ushqime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tradicionale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biznes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individual.</w:t>
            </w:r>
          </w:p>
        </w:tc>
        <w:tc>
          <w:tcPr>
            <w:tcW w:w="1667" w:type="dxa"/>
          </w:tcPr>
          <w:p w14:paraId="34991EA0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Violeta Islami    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  <w:p w14:paraId="7138BF6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64" w:type="dxa"/>
          </w:tcPr>
          <w:p w14:paraId="2914E0F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1071CE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71498B0A" w14:textId="77777777" w:rsidTr="000A73C6">
        <w:tc>
          <w:tcPr>
            <w:tcW w:w="1494" w:type="dxa"/>
            <w:vMerge/>
          </w:tcPr>
          <w:p w14:paraId="16FA562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CC8E70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ushqime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tradicionale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biznes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individual.</w:t>
            </w:r>
          </w:p>
          <w:p w14:paraId="6254840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panaire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promovuar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produktet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tona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lastRenderedPageBreak/>
              <w:t>gatime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tradicionale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</w:tc>
        <w:tc>
          <w:tcPr>
            <w:tcW w:w="1667" w:type="dxa"/>
          </w:tcPr>
          <w:p w14:paraId="5F5939F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D11682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Arbenita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Brahimi </w:t>
            </w:r>
          </w:p>
          <w:p w14:paraId="1FD5C5E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Shipol</w:t>
            </w:r>
            <w:proofErr w:type="spellEnd"/>
          </w:p>
        </w:tc>
        <w:tc>
          <w:tcPr>
            <w:tcW w:w="1864" w:type="dxa"/>
          </w:tcPr>
          <w:p w14:paraId="67164D6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DA3D5A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3E78209" w14:textId="77777777" w:rsidTr="000A73C6">
        <w:tc>
          <w:tcPr>
            <w:tcW w:w="1494" w:type="dxa"/>
            <w:vMerge/>
          </w:tcPr>
          <w:p w14:paraId="2D67F12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79A211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Kioska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shitje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produkteve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3EF3EEE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Mbajtje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shpeshtë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panaireve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2F2110A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Fatmire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kurti</w:t>
            </w:r>
            <w:proofErr w:type="spellEnd"/>
          </w:p>
          <w:p w14:paraId="228980E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1022353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0B616EE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1E1F2422" w14:textId="77777777" w:rsidTr="000A73C6">
        <w:tc>
          <w:tcPr>
            <w:tcW w:w="1494" w:type="dxa"/>
            <w:vMerge/>
          </w:tcPr>
          <w:p w14:paraId="5374540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0C7A82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Merrem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blegtori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gatime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tradicionale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kërkoj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ndihme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rreth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shtalle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768B527C" w14:textId="77777777" w:rsidR="000A73C6" w:rsidRPr="005D7709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ushqime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tradicionale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</w:tc>
        <w:tc>
          <w:tcPr>
            <w:tcW w:w="1667" w:type="dxa"/>
          </w:tcPr>
          <w:p w14:paraId="59E8493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F4DD20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Vjollca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tupella</w:t>
            </w:r>
            <w:proofErr w:type="spellEnd"/>
          </w:p>
          <w:p w14:paraId="277EDA2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Kçiq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864" w:type="dxa"/>
          </w:tcPr>
          <w:p w14:paraId="4883662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3F1CBA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E22BB1E" w14:textId="77777777" w:rsidTr="000A73C6">
        <w:tc>
          <w:tcPr>
            <w:tcW w:w="1494" w:type="dxa"/>
            <w:vMerge/>
          </w:tcPr>
          <w:p w14:paraId="2BB9EB1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67BC64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salon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frizere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2572D9E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Shadije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hasani</w:t>
            </w:r>
            <w:proofErr w:type="spellEnd"/>
          </w:p>
          <w:p w14:paraId="421F392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42E0882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AD3103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124C3474" w14:textId="77777777" w:rsidTr="000A73C6">
        <w:tc>
          <w:tcPr>
            <w:tcW w:w="1494" w:type="dxa"/>
            <w:vMerge/>
          </w:tcPr>
          <w:p w14:paraId="2571484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5EE0E6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paisje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rrobaqepsi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</w:tc>
        <w:tc>
          <w:tcPr>
            <w:tcW w:w="1667" w:type="dxa"/>
          </w:tcPr>
          <w:p w14:paraId="18AC4E8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Kimete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Arifi</w:t>
            </w:r>
            <w:proofErr w:type="spellEnd"/>
          </w:p>
          <w:p w14:paraId="254C7BB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Rr. “Cen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Stantergu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</w:t>
            </w:r>
          </w:p>
          <w:p w14:paraId="0232CE9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64" w:type="dxa"/>
          </w:tcPr>
          <w:p w14:paraId="722BFF5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1CEEDAC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5E9FD8F1" w14:textId="77777777" w:rsidTr="000A73C6">
        <w:tc>
          <w:tcPr>
            <w:tcW w:w="1494" w:type="dxa"/>
            <w:vMerge/>
          </w:tcPr>
          <w:p w14:paraId="1084FB0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589F919D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Rregullimi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infrastruktures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Shupkovc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7CA20BD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Krijimi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mundesive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punësim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6FAD7F8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Syzana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Preteni</w:t>
            </w:r>
          </w:p>
          <w:p w14:paraId="6E02A6C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Shupkovc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864" w:type="dxa"/>
          </w:tcPr>
          <w:p w14:paraId="76C4EB7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B89557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D9A79A3" w14:textId="77777777" w:rsidTr="000A73C6">
        <w:tc>
          <w:tcPr>
            <w:tcW w:w="1494" w:type="dxa"/>
            <w:vMerge/>
          </w:tcPr>
          <w:p w14:paraId="3552905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B78E81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kioske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shitje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produkteve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punëdore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286CD64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mbajtje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panaireve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shpeshë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726561C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664A5B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Sevdije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Aliu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4E35837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76024CD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14ACCA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27C00FA7" w14:textId="77777777" w:rsidTr="000A73C6">
        <w:tc>
          <w:tcPr>
            <w:tcW w:w="1494" w:type="dxa"/>
            <w:vMerge/>
          </w:tcPr>
          <w:p w14:paraId="6A3940E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17C8E5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Si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themeluse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OJQ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Hareja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kërkojë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përkrahje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marrjen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lokali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takime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grupin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grave.</w:t>
            </w:r>
          </w:p>
        </w:tc>
        <w:tc>
          <w:tcPr>
            <w:tcW w:w="1667" w:type="dxa"/>
          </w:tcPr>
          <w:p w14:paraId="126DECC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Hadije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Ahmeti </w:t>
            </w:r>
          </w:p>
          <w:p w14:paraId="1E20B50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67CEA71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DEDD2E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D27D291" w14:textId="77777777" w:rsidTr="000A73C6">
        <w:tc>
          <w:tcPr>
            <w:tcW w:w="1494" w:type="dxa"/>
            <w:vMerge/>
          </w:tcPr>
          <w:p w14:paraId="0E2554B6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492F71D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kioske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lokal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shitje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produkteve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punëdore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3C2EB63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67" w:type="dxa"/>
          </w:tcPr>
          <w:p w14:paraId="6710706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Kumrije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Kamberi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  <w:proofErr w:type="gramEnd"/>
          </w:p>
        </w:tc>
        <w:tc>
          <w:tcPr>
            <w:tcW w:w="1864" w:type="dxa"/>
          </w:tcPr>
          <w:p w14:paraId="7CB43FB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9FDEAD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D8DAEB8" w14:textId="77777777" w:rsidTr="000A73C6">
        <w:tc>
          <w:tcPr>
            <w:tcW w:w="1494" w:type="dxa"/>
            <w:vMerge/>
          </w:tcPr>
          <w:p w14:paraId="4BC5B39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A8729B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lokacion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shitjen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produkteve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punëdore,ushqime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tradicionale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etj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2E58B32A" w14:textId="77777777" w:rsidR="000A73C6" w:rsidRPr="00862624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ushqime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tradicionale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</w:tc>
        <w:tc>
          <w:tcPr>
            <w:tcW w:w="1667" w:type="dxa"/>
          </w:tcPr>
          <w:p w14:paraId="1BDE2FF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5E4060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7C823D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Sadete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Brahimi</w:t>
            </w:r>
          </w:p>
          <w:p w14:paraId="2412EAA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Broboniq</w:t>
            </w:r>
            <w:proofErr w:type="spellEnd"/>
          </w:p>
        </w:tc>
        <w:tc>
          <w:tcPr>
            <w:tcW w:w="1864" w:type="dxa"/>
          </w:tcPr>
          <w:p w14:paraId="04C01D4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930BB4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70B2B23D" w14:textId="77777777" w:rsidTr="000A73C6">
        <w:tc>
          <w:tcPr>
            <w:tcW w:w="1494" w:type="dxa"/>
            <w:vMerge/>
          </w:tcPr>
          <w:p w14:paraId="7F74A27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88945A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Përkrahje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financijare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Strehimoren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QMGF “Raba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Voca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”.</w:t>
            </w:r>
          </w:p>
        </w:tc>
        <w:tc>
          <w:tcPr>
            <w:tcW w:w="1667" w:type="dxa"/>
          </w:tcPr>
          <w:p w14:paraId="05413DA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Fidane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Hyseni</w:t>
            </w:r>
            <w:proofErr w:type="spellEnd"/>
          </w:p>
          <w:p w14:paraId="32E8104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Rr.” Ramadan Peci”</w:t>
            </w:r>
          </w:p>
        </w:tc>
        <w:tc>
          <w:tcPr>
            <w:tcW w:w="1864" w:type="dxa"/>
          </w:tcPr>
          <w:p w14:paraId="0BC56C5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FDA9C8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DE02A3D" w14:textId="77777777" w:rsidTr="000A73C6">
        <w:tc>
          <w:tcPr>
            <w:tcW w:w="1494" w:type="dxa"/>
            <w:vMerge/>
          </w:tcPr>
          <w:p w14:paraId="126CC2E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17DCB6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frizere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zgjerim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biznesit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01F0B35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Shyhrete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Brahimi</w:t>
            </w:r>
          </w:p>
          <w:p w14:paraId="0A1DD05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Kçiq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Madhë</w:t>
            </w:r>
            <w:proofErr w:type="spellEnd"/>
          </w:p>
        </w:tc>
        <w:tc>
          <w:tcPr>
            <w:tcW w:w="1864" w:type="dxa"/>
          </w:tcPr>
          <w:p w14:paraId="34CDDC5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889E9E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56344051" w14:textId="77777777" w:rsidTr="000A73C6">
        <w:tc>
          <w:tcPr>
            <w:tcW w:w="1494" w:type="dxa"/>
            <w:vMerge/>
          </w:tcPr>
          <w:p w14:paraId="5BC12EF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D348F0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kioske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(per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shitje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produkteve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punëdore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045FE7B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mbajtje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panaireve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shpeshë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6E485D9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93A95E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Hamide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Tahiri</w:t>
            </w:r>
          </w:p>
          <w:p w14:paraId="0796E13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424BE52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4A417D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31933498" w14:textId="77777777" w:rsidTr="000A73C6">
        <w:tc>
          <w:tcPr>
            <w:tcW w:w="1494" w:type="dxa"/>
            <w:vMerge/>
          </w:tcPr>
          <w:p w14:paraId="2D9444C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C1E9E7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bursa per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nxënesit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shkollave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mesme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2DB1385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psikologë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shkollat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mesme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02CAE23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Fatmire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Gerxhaliu</w:t>
            </w:r>
            <w:proofErr w:type="spellEnd"/>
          </w:p>
          <w:p w14:paraId="3C54D01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Rr.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Zahir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Pajaziti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1CC0BF9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9836A56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5C517BE0" w14:textId="77777777" w:rsidTr="000A73C6">
        <w:tc>
          <w:tcPr>
            <w:tcW w:w="1494" w:type="dxa"/>
            <w:vMerge/>
          </w:tcPr>
          <w:p w14:paraId="77556C6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32CACA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Asfalltimi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Faqja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Lemutë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Broboniq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cila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është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lënë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gjysmë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03E902B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Xhevrijje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Doroci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Broboniq</w:t>
            </w:r>
            <w:proofErr w:type="spellEnd"/>
          </w:p>
        </w:tc>
        <w:tc>
          <w:tcPr>
            <w:tcW w:w="1864" w:type="dxa"/>
          </w:tcPr>
          <w:p w14:paraId="1D195A0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0A09A6F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7AFB4A3C" w14:textId="77777777" w:rsidTr="000A73C6">
        <w:tc>
          <w:tcPr>
            <w:tcW w:w="1494" w:type="dxa"/>
            <w:vMerge/>
          </w:tcPr>
          <w:p w14:paraId="3D0A1B6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47CA7F95" w14:textId="77777777" w:rsidR="000A73C6" w:rsidRPr="00853EA3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kioska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gratë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merren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artizanale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</w:tc>
        <w:tc>
          <w:tcPr>
            <w:tcW w:w="1667" w:type="dxa"/>
          </w:tcPr>
          <w:p w14:paraId="3E8D5B4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Xhylinaze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Zatriqi</w:t>
            </w:r>
            <w:proofErr w:type="spellEnd"/>
          </w:p>
          <w:p w14:paraId="4FF4B9E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7A8D4C8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19BCCC6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B3F451F" w14:textId="77777777" w:rsidTr="000A73C6">
        <w:tc>
          <w:tcPr>
            <w:tcW w:w="1494" w:type="dxa"/>
            <w:vMerge/>
          </w:tcPr>
          <w:p w14:paraId="155BDB6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FFDD9B5" w14:textId="77777777" w:rsidR="000A73C6" w:rsidRPr="00853EA3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zgjerim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biznesit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blegtori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4895F14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Emine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Brahimi</w:t>
            </w:r>
          </w:p>
          <w:p w14:paraId="3B56532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Kçiq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Madhë</w:t>
            </w:r>
            <w:proofErr w:type="spellEnd"/>
            <w:proofErr w:type="gramEnd"/>
          </w:p>
        </w:tc>
        <w:tc>
          <w:tcPr>
            <w:tcW w:w="1864" w:type="dxa"/>
          </w:tcPr>
          <w:p w14:paraId="79C13D5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055AE63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26DA827" w14:textId="77777777" w:rsidTr="000A73C6">
        <w:tc>
          <w:tcPr>
            <w:tcW w:w="1494" w:type="dxa"/>
            <w:vMerge/>
          </w:tcPr>
          <w:p w14:paraId="154B680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8E22C4F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zgjerim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kryesore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Shupkovc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Zasellë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paku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deri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tek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restauranti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67CA97C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Maliqe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Mustafa</w:t>
            </w:r>
          </w:p>
          <w:p w14:paraId="622DBFA0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Fsh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Zasellë</w:t>
            </w:r>
            <w:proofErr w:type="spellEnd"/>
          </w:p>
        </w:tc>
        <w:tc>
          <w:tcPr>
            <w:tcW w:w="1864" w:type="dxa"/>
          </w:tcPr>
          <w:p w14:paraId="101D538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5019A22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AE36AB2" w14:textId="77777777" w:rsidTr="000A73C6">
        <w:tc>
          <w:tcPr>
            <w:tcW w:w="1494" w:type="dxa"/>
            <w:vMerge/>
          </w:tcPr>
          <w:p w14:paraId="43D8A3A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690C16F0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perkrahje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punësim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0FD8E60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Sahadete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Hajrizi</w:t>
            </w:r>
            <w:proofErr w:type="spellEnd"/>
          </w:p>
          <w:p w14:paraId="0EFD898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Rr. “Avni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Shabani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</w:t>
            </w:r>
          </w:p>
        </w:tc>
        <w:tc>
          <w:tcPr>
            <w:tcW w:w="1864" w:type="dxa"/>
          </w:tcPr>
          <w:p w14:paraId="2F9140CE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26FECF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4FA9938" w14:textId="77777777" w:rsidTr="000A73C6">
        <w:tc>
          <w:tcPr>
            <w:tcW w:w="1494" w:type="dxa"/>
            <w:vMerge/>
          </w:tcPr>
          <w:p w14:paraId="1180FEEA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CC01F1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ushqime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tradicionale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</w:tc>
        <w:tc>
          <w:tcPr>
            <w:tcW w:w="1667" w:type="dxa"/>
          </w:tcPr>
          <w:p w14:paraId="1175852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Shukrije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Muharremi</w:t>
            </w:r>
          </w:p>
          <w:p w14:paraId="6482142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Mitrovicë</w:t>
            </w:r>
            <w:proofErr w:type="spellEnd"/>
          </w:p>
        </w:tc>
        <w:tc>
          <w:tcPr>
            <w:tcW w:w="1864" w:type="dxa"/>
          </w:tcPr>
          <w:p w14:paraId="6D4C77C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99C1C68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1692EA42" w14:textId="77777777" w:rsidTr="000A73C6">
        <w:tc>
          <w:tcPr>
            <w:tcW w:w="1494" w:type="dxa"/>
            <w:vMerge/>
          </w:tcPr>
          <w:p w14:paraId="7CD4F89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150E33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zgjerim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biznesit</w:t>
            </w:r>
            <w:proofErr w:type="spellEnd"/>
          </w:p>
          <w:p w14:paraId="6729774A" w14:textId="77777777" w:rsidR="000A73C6" w:rsidRDefault="000A73C6" w:rsidP="000A73C6">
            <w:pPr>
              <w:pStyle w:val="ListParagraph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ushqime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tradicionale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3CD24892" w14:textId="77777777" w:rsidR="000A73C6" w:rsidRDefault="000A73C6" w:rsidP="000A73C6">
            <w:pPr>
              <w:pStyle w:val="ListParagraph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mbajtje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panaireve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6A36D81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Arbenita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Brahimi</w:t>
            </w:r>
          </w:p>
          <w:p w14:paraId="550CB60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Shipol</w:t>
            </w:r>
            <w:proofErr w:type="spellEnd"/>
          </w:p>
        </w:tc>
        <w:tc>
          <w:tcPr>
            <w:tcW w:w="1864" w:type="dxa"/>
          </w:tcPr>
          <w:p w14:paraId="63B03C4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B0554C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1519E1B" w14:textId="77777777" w:rsidTr="000A73C6">
        <w:tc>
          <w:tcPr>
            <w:tcW w:w="1494" w:type="dxa"/>
            <w:vMerge/>
          </w:tcPr>
          <w:p w14:paraId="1D3198DB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12C1C9D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rritet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ndihma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ose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paku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dy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herë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vit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subvensionohen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gratë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sëmuara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kancer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2F695DD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i’u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sigurohen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medikamente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bazë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gratë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prekura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kancer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7841593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Vazhdimi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pagesave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qirave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7E09877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Vazhdimi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rritja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përkrahjeve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financiare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ushqimore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4E9E1E3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ndihmohen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OJQ (me persona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aftësi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kufizuar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financiarisht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Handikosi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22FA234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ndahet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hapsir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object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pensionistet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mund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kalojnë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kohën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mundesisht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hapsira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posedoj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mini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lastRenderedPageBreak/>
              <w:t>biblotekë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materiale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argëtim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7128724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grupin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grave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Gratë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Mitrovicës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lexojnë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ndahet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hapsirë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ato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mund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takohen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komentojnë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romanet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shpresojmë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objektin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biblotekës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re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gjendet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vend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tillë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37B5B21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rregullohet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ndriqimi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lagjen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“Adem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Voca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</w:t>
            </w:r>
          </w:p>
          <w:p w14:paraId="507DE62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lagjen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“Adem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Voca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ambullantë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nuk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mjekë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rregulltë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mungojnë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vizitat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rregullta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mjekëve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barnat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esenciale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8F3898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përkrahen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bursa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modeste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vajzat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komunitetit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ashkali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punësimi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tyre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1EF3F89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Hapja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biznesit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rrobaqepesisë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“Roma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Mahallë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”.</w:t>
            </w:r>
          </w:p>
          <w:p w14:paraId="52650F2F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riaktivizohet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zyra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policore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cila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kohë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gjatë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është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zyrtare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policor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A04628F" w14:textId="77777777" w:rsidR="000A73C6" w:rsidRPr="002C5F33" w:rsidRDefault="000A73C6" w:rsidP="000A73C6">
            <w:pPr>
              <w:pStyle w:val="ListParagraph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67" w:type="dxa"/>
          </w:tcPr>
          <w:p w14:paraId="6545C25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03C8A5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D953C6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13ADF6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A9893A3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A64904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F00F41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52A15546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Mitrovica Women association for Human Rights MWAHR</w:t>
            </w:r>
          </w:p>
        </w:tc>
        <w:tc>
          <w:tcPr>
            <w:tcW w:w="1864" w:type="dxa"/>
          </w:tcPr>
          <w:p w14:paraId="1251316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4FE00CA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6EB2D04E" w14:textId="77777777" w:rsidTr="000A73C6">
        <w:tc>
          <w:tcPr>
            <w:tcW w:w="1494" w:type="dxa"/>
            <w:vMerge/>
          </w:tcPr>
          <w:p w14:paraId="132B6A4C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03999C1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Vendosja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kiosqeve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premtuara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hapsirë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caktuar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3705AD7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percaktohet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vendi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organizimit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panaireve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sheshi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Adem Jashari.</w:t>
            </w:r>
          </w:p>
          <w:p w14:paraId="6FDD88C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Grante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vogela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kavanoza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tenxhere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prodhimin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turshive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ajvarit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20D4F12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Organizimi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vizitave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studiomore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2433CA6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Transporti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ndërrmarrëse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cilat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marrin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pjesë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panaire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qytete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tjera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Kosovës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71E94AA0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rregullohet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rruga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Kristalet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Trepçë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1DE0E19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Ulja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taksave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biznese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vogla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fillestare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573A8B3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Kërkesë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ndryshim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kriterev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subvensionim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favor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grave).</w:t>
            </w:r>
          </w:p>
          <w:p w14:paraId="7BFB630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Subvensionim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grave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merren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lastRenderedPageBreak/>
              <w:t>artizanale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7613815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Subvensioni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grave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ndërrmarrëse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zgjerim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biznesi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65552F6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organizohen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shumë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panaire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ndoshta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cdo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dy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muaj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1007A18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organizohen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vizita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studimore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rajon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shkembim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pervojave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idea per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zhvillim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bizneseve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reja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FCCE3EF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organizohen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trajnime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veprimtari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cilat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merrën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gratë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4250EF2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5F3DF99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7D5B30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C428B4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FE529C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580D07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9C989B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3B6202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CFD5CC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5EDC1BF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D2AF53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40DB77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Mitrovica Women association for Human Rights MWAHR-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Kërkesat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e</w:t>
            </w:r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grave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ndërrmarrëse</w:t>
            </w:r>
            <w:proofErr w:type="spellEnd"/>
          </w:p>
        </w:tc>
        <w:tc>
          <w:tcPr>
            <w:tcW w:w="1864" w:type="dxa"/>
          </w:tcPr>
          <w:p w14:paraId="0D4509F5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2C9BC3C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922FC75" w14:textId="77777777" w:rsidTr="000A73C6">
        <w:tc>
          <w:tcPr>
            <w:tcW w:w="1494" w:type="dxa"/>
            <w:vMerge/>
          </w:tcPr>
          <w:p w14:paraId="5CEE3BD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A79A7F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sigurohet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transporti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antarët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organizates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Bashku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”.</w:t>
            </w:r>
          </w:p>
          <w:p w14:paraId="682D0C1D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i’u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mundësohet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qasja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katete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epërme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objektit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komunes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persona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aftësi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kufizuara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2336918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objekt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komunës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vendosen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tualete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persona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aftësi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kufizuara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7F79851D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Tualete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publike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nè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qytet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persona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aftësi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kufizuara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73F495A7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vendosen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rruë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vija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verbër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karroca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91E2C12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renovohet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zyra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shoqatës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verbërve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658D608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Mundesi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punësimi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persona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aftësi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kufizuar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kohë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pacaktuar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jo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vetëm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praktik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muaj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7BBC87B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Mitrovica Women association for Human Rights MWAHR -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Kërkesat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e</w:t>
            </w:r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personave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aftësi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kufizuar</w:t>
            </w:r>
            <w:proofErr w:type="spellEnd"/>
          </w:p>
        </w:tc>
        <w:tc>
          <w:tcPr>
            <w:tcW w:w="1864" w:type="dxa"/>
          </w:tcPr>
          <w:p w14:paraId="0AAF303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7DD901B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87B8102" w14:textId="77777777" w:rsidTr="000A73C6">
        <w:tc>
          <w:tcPr>
            <w:tcW w:w="1494" w:type="dxa"/>
            <w:vMerge/>
          </w:tcPr>
          <w:p w14:paraId="1E3BD27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780627BF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Bursa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vajzat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Rome/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Ashkalike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1F2FC8A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Mundesin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regjistrimit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vajzave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Rome/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Ashkalike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shkollën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mesme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mjeksisë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73117F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Stimulimi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vajzave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regjistruar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shkollën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mesme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teknikes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perms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përkrahjes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bursa.</w:t>
            </w:r>
          </w:p>
          <w:p w14:paraId="0171372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Bursa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vajza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nga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viset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rurale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6F5D6D2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Ndertimi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konviktit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vajzat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nga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viset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rurale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6E31E595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lastRenderedPageBreak/>
              <w:t>Angazhim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mësimdhënëseve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mbështetës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nxënësit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ngecje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fizike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B417E2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ndahet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shumë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buxhet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digjitale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6A90EC0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Emerimi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psikologëve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shkolla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54BC27F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515694AF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192E8E0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7BFC910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35551A1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B294B75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A40834D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Mitrovica Women association for Human Rights MWAHR -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Kërkesat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grave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mësimëdhënëse</w:t>
            </w:r>
            <w:proofErr w:type="spellEnd"/>
          </w:p>
        </w:tc>
        <w:tc>
          <w:tcPr>
            <w:tcW w:w="1864" w:type="dxa"/>
          </w:tcPr>
          <w:p w14:paraId="37F9D280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060D54D1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474AF815" w14:textId="77777777" w:rsidTr="000A73C6">
        <w:tc>
          <w:tcPr>
            <w:tcW w:w="1494" w:type="dxa"/>
            <w:vMerge/>
          </w:tcPr>
          <w:p w14:paraId="45111493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B4F25F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DKA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parashehë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buxhet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transport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mësimdhënëseve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nxënësëve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66714BE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i’u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mundësohet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nxënësëve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hapin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kuzhinë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shkollë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i’u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sigurohen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paisjet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përkatëse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2379B376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shpërblehen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bursa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nxënesit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shkëlqyeshëm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0EE687D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shumë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mjete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gjelbrimin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hapsirave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shkollore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3CF6120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Mbështetje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shtesë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paisje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shkollore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nxënësit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kushte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ekonomike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vështira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471D947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shkollat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nuk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qasje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karroca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ndërtohen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54D58CD8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rritet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shuma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përkrahjes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organizatat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që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ketë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aktivitete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cilësore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1F891EBA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Ndërrim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rregullorës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bursat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studenteve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i’u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mundësohet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edhe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studentëve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parë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6A6C7A6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organizohen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sesione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informuese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fshatra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5EA050B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744E554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391E9C7C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6661A22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Mitrovica Women association for Human Rights MWAHR -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Kërkesat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e</w:t>
            </w:r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rinjëve</w:t>
            </w:r>
            <w:proofErr w:type="spellEnd"/>
          </w:p>
        </w:tc>
        <w:tc>
          <w:tcPr>
            <w:tcW w:w="1864" w:type="dxa"/>
          </w:tcPr>
          <w:p w14:paraId="7605896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4D761D32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274C9D24" w14:textId="77777777" w:rsidTr="000A73C6">
        <w:tc>
          <w:tcPr>
            <w:tcW w:w="1494" w:type="dxa"/>
            <w:vMerge/>
          </w:tcPr>
          <w:p w14:paraId="221C0D3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293359FC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përkrahen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klubet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grave.</w:t>
            </w:r>
          </w:p>
          <w:p w14:paraId="320FE713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rritet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buxheti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mbështetës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OJQ-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sportive.</w:t>
            </w:r>
          </w:p>
          <w:p w14:paraId="2720852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ndërtohet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një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fushë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sporti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klubin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futbollistik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grave.</w:t>
            </w:r>
          </w:p>
          <w:p w14:paraId="25A17E1E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Thirrjet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publike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mb</w:t>
            </w:r>
            <w:r w:rsidRPr="00134D74">
              <w:rPr>
                <w:rFonts w:ascii="Times New Roman" w:eastAsiaTheme="minorHAnsi" w:hAnsi="Times New Roman" w:cs="Times New Roman"/>
              </w:rPr>
              <w:t>ë</w:t>
            </w:r>
            <w:r>
              <w:rPr>
                <w:rFonts w:ascii="Times New Roman" w:eastAsiaTheme="minorHAnsi" w:hAnsi="Times New Roman" w:cs="Times New Roman"/>
              </w:rPr>
              <w:t>shtetje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bëhen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fillim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vitit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3F7000EB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6DFFDCE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Mitrovica Women association for Human Rights MWAHR -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</w:rPr>
              <w:t>Kërkesat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 e</w:t>
            </w:r>
            <w:proofErr w:type="gram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klubeve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sportive</w:t>
            </w:r>
          </w:p>
        </w:tc>
        <w:tc>
          <w:tcPr>
            <w:tcW w:w="1864" w:type="dxa"/>
          </w:tcPr>
          <w:p w14:paraId="1A1897C9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3C83CC9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0A73C6" w:rsidRPr="00F87B8D" w14:paraId="002459BC" w14:textId="77777777" w:rsidTr="000A73C6">
        <w:tc>
          <w:tcPr>
            <w:tcW w:w="1494" w:type="dxa"/>
            <w:vMerge/>
          </w:tcPr>
          <w:p w14:paraId="41353137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97" w:type="dxa"/>
          </w:tcPr>
          <w:p w14:paraId="30ADDB3B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rritet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buxheti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ndarjen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granteve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grupet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grave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shoqëris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civile.</w:t>
            </w:r>
          </w:p>
          <w:p w14:paraId="18C02E84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bashkepunim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me OJQ e grave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organizojnë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lastRenderedPageBreak/>
              <w:t>trajnime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zyrtarë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komunal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mekanizmat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mbrojtës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nga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dhuna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, vendor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dhe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ndërkombetar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).</w:t>
            </w:r>
          </w:p>
          <w:p w14:paraId="1FC54DC1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sigurohen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hapsira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zyra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OJQ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grave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aktive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  <w:p w14:paraId="6F44A9BF" w14:textId="77777777" w:rsidR="000A73C6" w:rsidRDefault="000A73C6" w:rsidP="000A73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rritet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shuma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grantit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përfaqesuesit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granteve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nga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zyra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barazi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gjinore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67" w:type="dxa"/>
          </w:tcPr>
          <w:p w14:paraId="3830ECE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47FD8F78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6575CCDA" w14:textId="77777777" w:rsidR="000A73C6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Mitrovica Women association for </w:t>
            </w:r>
            <w:r>
              <w:rPr>
                <w:rFonts w:ascii="Times New Roman" w:eastAsiaTheme="minorHAnsi" w:hAnsi="Times New Roman" w:cs="Times New Roman"/>
              </w:rPr>
              <w:lastRenderedPageBreak/>
              <w:t>Human Rights MWAHR -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Kërkesat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përfaqësuesve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të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shoqerisë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civile</w:t>
            </w:r>
          </w:p>
        </w:tc>
        <w:tc>
          <w:tcPr>
            <w:tcW w:w="1864" w:type="dxa"/>
          </w:tcPr>
          <w:p w14:paraId="7340B45D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22" w:type="dxa"/>
          </w:tcPr>
          <w:p w14:paraId="14544694" w14:textId="77777777" w:rsidR="000A73C6" w:rsidRPr="00F87B8D" w:rsidRDefault="000A73C6" w:rsidP="000A73C6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</w:tbl>
    <w:p w14:paraId="0D933D18" w14:textId="77777777" w:rsidR="00D72E41" w:rsidRDefault="00D72E41" w:rsidP="00D72E41">
      <w:pPr>
        <w:rPr>
          <w:rFonts w:ascii="Book Antiqua" w:hAnsi="Book Antiqua" w:cs="Times New Roman"/>
          <w:color w:val="000000" w:themeColor="text1"/>
          <w:lang w:val="sq-AL"/>
        </w:rPr>
      </w:pPr>
    </w:p>
    <w:p w14:paraId="649B733F" w14:textId="77777777" w:rsidR="00D72E41" w:rsidRDefault="00D72E41" w:rsidP="00D72E41">
      <w:pPr>
        <w:rPr>
          <w:rFonts w:ascii="Book Antiqua" w:hAnsi="Book Antiqua" w:cs="Times New Roman"/>
          <w:color w:val="000000" w:themeColor="text1"/>
          <w:lang w:val="sq-AL"/>
        </w:rPr>
      </w:pPr>
    </w:p>
    <w:p w14:paraId="3AA12291" w14:textId="77777777" w:rsidR="00D72E41" w:rsidRDefault="00D72E41" w:rsidP="00D72E41">
      <w:pPr>
        <w:rPr>
          <w:rFonts w:ascii="Book Antiqua" w:hAnsi="Book Antiqua" w:cs="Times New Roman"/>
          <w:color w:val="000000" w:themeColor="text1"/>
          <w:lang w:val="sq-AL"/>
        </w:rPr>
      </w:pPr>
    </w:p>
    <w:p w14:paraId="52B7E932" w14:textId="77777777" w:rsidR="00C54D5C" w:rsidRDefault="00C54D5C" w:rsidP="00D72E41">
      <w:pPr>
        <w:rPr>
          <w:rFonts w:ascii="Book Antiqua" w:hAnsi="Book Antiqua" w:cs="Times New Roman"/>
          <w:color w:val="000000" w:themeColor="text1"/>
          <w:lang w:val="sq-AL"/>
        </w:rPr>
      </w:pPr>
    </w:p>
    <w:p w14:paraId="7479F8CE" w14:textId="77777777" w:rsidR="00F362AD" w:rsidRPr="00D72E41" w:rsidRDefault="00D72E41">
      <w:pPr>
        <w:rPr>
          <w:rFonts w:ascii="Book Antiqua" w:hAnsi="Book Antiqua" w:cs="Times New Roman"/>
          <w:color w:val="000000" w:themeColor="text1"/>
          <w:lang w:val="sq-AL"/>
        </w:rPr>
      </w:pPr>
      <w:r w:rsidRPr="00F455EC">
        <w:rPr>
          <w:rFonts w:ascii="Book Antiqua" w:hAnsi="Book Antiqua" w:cs="Times New Roman"/>
          <w:b/>
          <w:color w:val="000000" w:themeColor="text1"/>
          <w:lang w:val="sq-AL"/>
        </w:rPr>
        <w:t>Shtojca 1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 – Tabela e detajuar me informatat për kërkesat e dhëna</w:t>
      </w:r>
      <w:r w:rsidR="0039607E">
        <w:rPr>
          <w:rFonts w:ascii="Book Antiqua" w:hAnsi="Book Antiqua" w:cs="Times New Roman"/>
          <w:color w:val="000000" w:themeColor="text1"/>
          <w:lang w:val="sq-AL"/>
        </w:rPr>
        <w:t xml:space="preserve"> nga qytetarët</w:t>
      </w:r>
      <w:r w:rsidRPr="00F04B45">
        <w:rPr>
          <w:rFonts w:ascii="Book Antiqua" w:hAnsi="Book Antiqua" w:cs="Times New Roman"/>
          <w:color w:val="000000" w:themeColor="text1"/>
          <w:lang w:val="sq-AL"/>
        </w:rPr>
        <w:t xml:space="preserve">, </w:t>
      </w:r>
      <w:r w:rsidR="008E7C2F">
        <w:rPr>
          <w:rFonts w:ascii="Book Antiqua" w:hAnsi="Book Antiqua" w:cs="Times New Roman"/>
          <w:color w:val="000000" w:themeColor="text1"/>
          <w:lang w:val="sq-AL"/>
        </w:rPr>
        <w:t>të cilat  i obligon</w:t>
      </w:r>
      <w:r w:rsidR="0039607E">
        <w:rPr>
          <w:rFonts w:ascii="Book Antiqua" w:hAnsi="Book Antiqua" w:cs="Times New Roman"/>
          <w:color w:val="000000" w:themeColor="text1"/>
          <w:lang w:val="sq-AL"/>
        </w:rPr>
        <w:t xml:space="preserve"> drejtorët e drejtorive komunale që t’i shqyrtojnë këto kërkesa dhe varësisht nga natyra e kërkesës së qytetarëve të përgjigjet drejtoria përkatëse  në dy kolonat e fundit të tabelës sipas </w:t>
      </w:r>
      <w:proofErr w:type="spellStart"/>
      <w:r w:rsidR="008E7C2F">
        <w:rPr>
          <w:rFonts w:ascii="Book Antiqua" w:hAnsi="Book Antiqua" w:cs="Times New Roman"/>
          <w:color w:val="000000" w:themeColor="text1"/>
          <w:lang w:val="sq-AL"/>
        </w:rPr>
        <w:t>kërkësës</w:t>
      </w:r>
      <w:proofErr w:type="spellEnd"/>
      <w:r w:rsidR="008E7C2F">
        <w:rPr>
          <w:rFonts w:ascii="Book Antiqua" w:hAnsi="Book Antiqua" w:cs="Times New Roman"/>
          <w:color w:val="000000" w:themeColor="text1"/>
          <w:lang w:val="sq-AL"/>
        </w:rPr>
        <w:t xml:space="preserve"> së tabelës</w:t>
      </w:r>
      <w:r w:rsidR="002762EA">
        <w:rPr>
          <w:rFonts w:ascii="Book Antiqua" w:hAnsi="Book Antiqua" w:cs="Times New Roman"/>
          <w:color w:val="000000" w:themeColor="text1"/>
          <w:lang w:val="sq-AL"/>
        </w:rPr>
        <w:t xml:space="preserve">. </w:t>
      </w:r>
    </w:p>
    <w:p w14:paraId="064AE848" w14:textId="77777777" w:rsidR="00A04141" w:rsidRPr="00F87B8D" w:rsidRDefault="00A04141"/>
    <w:p w14:paraId="02BDC5F0" w14:textId="77777777" w:rsidR="00724D31" w:rsidRPr="00F87B8D" w:rsidRDefault="00724D31"/>
    <w:sectPr w:rsidR="00724D31" w:rsidRPr="00F87B8D" w:rsidSect="00245D79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1948"/>
    <w:multiLevelType w:val="hybridMultilevel"/>
    <w:tmpl w:val="336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185A"/>
    <w:multiLevelType w:val="hybridMultilevel"/>
    <w:tmpl w:val="A440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61F"/>
    <w:multiLevelType w:val="hybridMultilevel"/>
    <w:tmpl w:val="336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A110C"/>
    <w:multiLevelType w:val="hybridMultilevel"/>
    <w:tmpl w:val="A440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F38E0"/>
    <w:multiLevelType w:val="hybridMultilevel"/>
    <w:tmpl w:val="A440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25555"/>
    <w:multiLevelType w:val="hybridMultilevel"/>
    <w:tmpl w:val="A440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5E01"/>
    <w:multiLevelType w:val="hybridMultilevel"/>
    <w:tmpl w:val="A440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957F4"/>
    <w:multiLevelType w:val="hybridMultilevel"/>
    <w:tmpl w:val="D2DA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B0D97"/>
    <w:multiLevelType w:val="hybridMultilevel"/>
    <w:tmpl w:val="336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41"/>
    <w:rsid w:val="0001653F"/>
    <w:rsid w:val="0003026E"/>
    <w:rsid w:val="000331D7"/>
    <w:rsid w:val="000451CD"/>
    <w:rsid w:val="0005099C"/>
    <w:rsid w:val="000A0BC7"/>
    <w:rsid w:val="000A73C6"/>
    <w:rsid w:val="000B3AF6"/>
    <w:rsid w:val="000D1500"/>
    <w:rsid w:val="000F0F65"/>
    <w:rsid w:val="001313B3"/>
    <w:rsid w:val="00134D74"/>
    <w:rsid w:val="0013527B"/>
    <w:rsid w:val="001460A6"/>
    <w:rsid w:val="001507A2"/>
    <w:rsid w:val="001619EA"/>
    <w:rsid w:val="001760AB"/>
    <w:rsid w:val="001774EA"/>
    <w:rsid w:val="001B119C"/>
    <w:rsid w:val="001B1B5C"/>
    <w:rsid w:val="001F3B16"/>
    <w:rsid w:val="00203649"/>
    <w:rsid w:val="00230A1F"/>
    <w:rsid w:val="00240943"/>
    <w:rsid w:val="00240963"/>
    <w:rsid w:val="00243477"/>
    <w:rsid w:val="00245D79"/>
    <w:rsid w:val="00275132"/>
    <w:rsid w:val="002754CF"/>
    <w:rsid w:val="002762EA"/>
    <w:rsid w:val="00276B6E"/>
    <w:rsid w:val="002910B9"/>
    <w:rsid w:val="002955D1"/>
    <w:rsid w:val="002A33D5"/>
    <w:rsid w:val="002B2A95"/>
    <w:rsid w:val="002B6FA9"/>
    <w:rsid w:val="002C5F33"/>
    <w:rsid w:val="002C6CF7"/>
    <w:rsid w:val="002E243F"/>
    <w:rsid w:val="002F36A0"/>
    <w:rsid w:val="00301842"/>
    <w:rsid w:val="0032676D"/>
    <w:rsid w:val="00357229"/>
    <w:rsid w:val="00360CBC"/>
    <w:rsid w:val="00360ECF"/>
    <w:rsid w:val="00364361"/>
    <w:rsid w:val="0039607E"/>
    <w:rsid w:val="003A5D40"/>
    <w:rsid w:val="003A6727"/>
    <w:rsid w:val="003B2DD4"/>
    <w:rsid w:val="003B3DBF"/>
    <w:rsid w:val="003B60FF"/>
    <w:rsid w:val="003C472D"/>
    <w:rsid w:val="003C47FE"/>
    <w:rsid w:val="003E2416"/>
    <w:rsid w:val="003F0028"/>
    <w:rsid w:val="003F4D75"/>
    <w:rsid w:val="00407E02"/>
    <w:rsid w:val="004207C4"/>
    <w:rsid w:val="00451091"/>
    <w:rsid w:val="004529C9"/>
    <w:rsid w:val="00453D3B"/>
    <w:rsid w:val="0047331B"/>
    <w:rsid w:val="00474D02"/>
    <w:rsid w:val="00481B94"/>
    <w:rsid w:val="00481B9B"/>
    <w:rsid w:val="0048271A"/>
    <w:rsid w:val="004A4D46"/>
    <w:rsid w:val="005051B6"/>
    <w:rsid w:val="00505E12"/>
    <w:rsid w:val="005214A2"/>
    <w:rsid w:val="005256FB"/>
    <w:rsid w:val="0054083B"/>
    <w:rsid w:val="00546A83"/>
    <w:rsid w:val="00551622"/>
    <w:rsid w:val="00551F1F"/>
    <w:rsid w:val="0055232E"/>
    <w:rsid w:val="00562B61"/>
    <w:rsid w:val="005658A9"/>
    <w:rsid w:val="0057526E"/>
    <w:rsid w:val="005A320F"/>
    <w:rsid w:val="005A759E"/>
    <w:rsid w:val="005B32E9"/>
    <w:rsid w:val="005D7709"/>
    <w:rsid w:val="005E505A"/>
    <w:rsid w:val="005E7EB5"/>
    <w:rsid w:val="005F158B"/>
    <w:rsid w:val="005F2C11"/>
    <w:rsid w:val="005F5FDA"/>
    <w:rsid w:val="006016FB"/>
    <w:rsid w:val="00603CEC"/>
    <w:rsid w:val="00604A1D"/>
    <w:rsid w:val="006123E2"/>
    <w:rsid w:val="006261E4"/>
    <w:rsid w:val="006364C0"/>
    <w:rsid w:val="00644A15"/>
    <w:rsid w:val="0065141D"/>
    <w:rsid w:val="006534C5"/>
    <w:rsid w:val="00656C8C"/>
    <w:rsid w:val="00657A9E"/>
    <w:rsid w:val="00670B17"/>
    <w:rsid w:val="006837F1"/>
    <w:rsid w:val="0068717B"/>
    <w:rsid w:val="00690396"/>
    <w:rsid w:val="00697D31"/>
    <w:rsid w:val="006A5806"/>
    <w:rsid w:val="006B2E31"/>
    <w:rsid w:val="006B65F9"/>
    <w:rsid w:val="006D14F5"/>
    <w:rsid w:val="006D569C"/>
    <w:rsid w:val="0070085D"/>
    <w:rsid w:val="00702172"/>
    <w:rsid w:val="0070454B"/>
    <w:rsid w:val="00724D31"/>
    <w:rsid w:val="007342D1"/>
    <w:rsid w:val="00737EBF"/>
    <w:rsid w:val="0075021F"/>
    <w:rsid w:val="00750B2F"/>
    <w:rsid w:val="00760E4B"/>
    <w:rsid w:val="00790792"/>
    <w:rsid w:val="007A66C3"/>
    <w:rsid w:val="007B0068"/>
    <w:rsid w:val="00822EBB"/>
    <w:rsid w:val="008400C0"/>
    <w:rsid w:val="00847D6C"/>
    <w:rsid w:val="0085097F"/>
    <w:rsid w:val="00853EA3"/>
    <w:rsid w:val="00861305"/>
    <w:rsid w:val="00862624"/>
    <w:rsid w:val="00867247"/>
    <w:rsid w:val="008838B1"/>
    <w:rsid w:val="0089236C"/>
    <w:rsid w:val="00895C21"/>
    <w:rsid w:val="008A4B64"/>
    <w:rsid w:val="008A7234"/>
    <w:rsid w:val="008B3391"/>
    <w:rsid w:val="008E4DC5"/>
    <w:rsid w:val="008E573E"/>
    <w:rsid w:val="008E7C2F"/>
    <w:rsid w:val="008F1E7B"/>
    <w:rsid w:val="00913594"/>
    <w:rsid w:val="00933564"/>
    <w:rsid w:val="00935844"/>
    <w:rsid w:val="00950FEE"/>
    <w:rsid w:val="00951A14"/>
    <w:rsid w:val="009527FE"/>
    <w:rsid w:val="00952E4F"/>
    <w:rsid w:val="00957CEE"/>
    <w:rsid w:val="00960E65"/>
    <w:rsid w:val="00977713"/>
    <w:rsid w:val="009D09C9"/>
    <w:rsid w:val="009D52CE"/>
    <w:rsid w:val="00A04141"/>
    <w:rsid w:val="00A426C1"/>
    <w:rsid w:val="00A52B5B"/>
    <w:rsid w:val="00A646BF"/>
    <w:rsid w:val="00A7193F"/>
    <w:rsid w:val="00A7290F"/>
    <w:rsid w:val="00A9041F"/>
    <w:rsid w:val="00AA36B2"/>
    <w:rsid w:val="00AB18FE"/>
    <w:rsid w:val="00AB1ECA"/>
    <w:rsid w:val="00AC0B51"/>
    <w:rsid w:val="00AC63D8"/>
    <w:rsid w:val="00AD04AB"/>
    <w:rsid w:val="00AE2C75"/>
    <w:rsid w:val="00B3018B"/>
    <w:rsid w:val="00B30BE3"/>
    <w:rsid w:val="00B35A69"/>
    <w:rsid w:val="00B37991"/>
    <w:rsid w:val="00B60A1F"/>
    <w:rsid w:val="00B8149C"/>
    <w:rsid w:val="00B93C9B"/>
    <w:rsid w:val="00B95302"/>
    <w:rsid w:val="00B97999"/>
    <w:rsid w:val="00BB03D0"/>
    <w:rsid w:val="00BB1D6E"/>
    <w:rsid w:val="00BB53AC"/>
    <w:rsid w:val="00BB5DC1"/>
    <w:rsid w:val="00BB6291"/>
    <w:rsid w:val="00BD0630"/>
    <w:rsid w:val="00BD41E3"/>
    <w:rsid w:val="00BE4D71"/>
    <w:rsid w:val="00BF4BCF"/>
    <w:rsid w:val="00C21EB7"/>
    <w:rsid w:val="00C54D5C"/>
    <w:rsid w:val="00C61002"/>
    <w:rsid w:val="00C64BBF"/>
    <w:rsid w:val="00C66399"/>
    <w:rsid w:val="00C76298"/>
    <w:rsid w:val="00C9664D"/>
    <w:rsid w:val="00C96C15"/>
    <w:rsid w:val="00CB07D7"/>
    <w:rsid w:val="00CE3D2F"/>
    <w:rsid w:val="00D72E41"/>
    <w:rsid w:val="00D94E8E"/>
    <w:rsid w:val="00DA64A3"/>
    <w:rsid w:val="00DC3F1A"/>
    <w:rsid w:val="00DC568E"/>
    <w:rsid w:val="00DF1A34"/>
    <w:rsid w:val="00DF2032"/>
    <w:rsid w:val="00E6625D"/>
    <w:rsid w:val="00EB09AF"/>
    <w:rsid w:val="00EC267F"/>
    <w:rsid w:val="00F359B0"/>
    <w:rsid w:val="00F362AD"/>
    <w:rsid w:val="00F407DA"/>
    <w:rsid w:val="00F455EC"/>
    <w:rsid w:val="00F65E30"/>
    <w:rsid w:val="00F74B05"/>
    <w:rsid w:val="00F80514"/>
    <w:rsid w:val="00F87B8D"/>
    <w:rsid w:val="00FD69BB"/>
    <w:rsid w:val="00FF391F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4DE900"/>
  <w15:docId w15:val="{FAFD5266-DECC-4C5F-A81C-91F7E7DB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41"/>
    <w:pPr>
      <w:spacing w:after="200" w:line="276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141"/>
    <w:pPr>
      <w:spacing w:after="0" w:line="240" w:lineRule="auto"/>
    </w:pPr>
    <w:rPr>
      <w:rFonts w:ascii="Times New Roman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rsid w:val="00A04141"/>
    <w:rPr>
      <w:rFonts w:ascii="Times New Roman" w:eastAsia="MS Mincho" w:hAnsi="Times New Roman" w:cs="Times New Roman"/>
      <w:sz w:val="28"/>
      <w:szCs w:val="28"/>
      <w:lang w:val="sq-AL"/>
    </w:rPr>
  </w:style>
  <w:style w:type="table" w:styleId="TableGrid">
    <w:name w:val="Table Grid"/>
    <w:basedOn w:val="TableNormal"/>
    <w:uiPriority w:val="39"/>
    <w:rsid w:val="00A0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141"/>
    <w:pPr>
      <w:ind w:left="720"/>
      <w:contextualSpacing/>
    </w:pPr>
  </w:style>
  <w:style w:type="paragraph" w:styleId="NoSpacing">
    <w:name w:val="No Spacing"/>
    <w:uiPriority w:val="1"/>
    <w:qFormat/>
    <w:rsid w:val="002B6FA9"/>
    <w:pPr>
      <w:spacing w:after="0" w:line="240" w:lineRule="auto"/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uiPriority w:val="9"/>
    <w:rsid w:val="002B6F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6F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6F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6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0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2A77-25B3-4305-8A61-DAA51E93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2514</Words>
  <Characters>14330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Mevlyde Shala</dc:creator>
  <cp:lastModifiedBy>Blerina.H.Kastrati</cp:lastModifiedBy>
  <cp:revision>2</cp:revision>
  <cp:lastPrinted>2024-08-09T11:57:00Z</cp:lastPrinted>
  <dcterms:created xsi:type="dcterms:W3CDTF">2024-08-15T09:03:00Z</dcterms:created>
  <dcterms:modified xsi:type="dcterms:W3CDTF">2024-08-15T09:03:00Z</dcterms:modified>
</cp:coreProperties>
</file>