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E91CC1" w:rsidRPr="00E91CC1" w:rsidTr="0049218E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E91CC1" w:rsidRPr="00E91CC1" w:rsidRDefault="00E91CC1" w:rsidP="00E91CC1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color w:val="0000FF"/>
                <w:sz w:val="24"/>
                <w:szCs w:val="24"/>
                <w:lang w:val="sq-AL"/>
              </w:rPr>
            </w:pPr>
            <w:r w:rsidRPr="00E91CC1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EB38E1B" wp14:editId="095F6639">
                  <wp:extent cx="628015" cy="803275"/>
                  <wp:effectExtent l="0" t="0" r="635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1CC1" w:rsidRPr="00E91CC1" w:rsidRDefault="00E91CC1" w:rsidP="00E91CC1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q-AL"/>
              </w:rPr>
            </w:pPr>
          </w:p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q-AL"/>
              </w:rPr>
            </w:pPr>
            <w:r w:rsidRPr="00E91C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q-AL"/>
              </w:rPr>
              <w:t>R E P U B L I K A     E    K O S O V Ë S</w:t>
            </w:r>
          </w:p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q-AL"/>
              </w:rPr>
            </w:pPr>
            <w:r w:rsidRPr="00E91C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sq-AL"/>
              </w:rPr>
              <w:t>R E P U B L I C    OF    K O S O V O</w:t>
            </w:r>
          </w:p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sq-AL"/>
              </w:rPr>
            </w:pPr>
            <w:r w:rsidRPr="00E91CC1"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sq-AL"/>
              </w:rPr>
              <w:t xml:space="preserve">R E P U B L I K A    K O S O V A </w:t>
            </w:r>
          </w:p>
          <w:p w:rsidR="00E91CC1" w:rsidRPr="00E91CC1" w:rsidRDefault="00E91CC1" w:rsidP="00E91CC1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0"/>
                <w:szCs w:val="20"/>
                <w:lang w:val="sq-AL"/>
              </w:rPr>
            </w:pPr>
          </w:p>
          <w:p w:rsidR="00E91CC1" w:rsidRPr="00FB0740" w:rsidRDefault="00E91CC1" w:rsidP="00FB0740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q-AL"/>
              </w:rPr>
            </w:pPr>
            <w:r w:rsidRPr="00E91CC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q-AL"/>
              </w:rPr>
              <w:t>KOMUNA E PEJËS    MUNICIPALITY OF PEJA     OPŠTINA   PEĆ</w:t>
            </w:r>
          </w:p>
          <w:p w:rsidR="00E91CC1" w:rsidRPr="00E91CC1" w:rsidRDefault="00E91CC1" w:rsidP="00E91CC1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91CC1" w:rsidRPr="00E91CC1" w:rsidRDefault="00E91CC1" w:rsidP="00E91CC1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s-ES"/>
              </w:rPr>
            </w:pPr>
            <w:r w:rsidRPr="00E91CC1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E145F7" wp14:editId="7C45E37A">
                  <wp:extent cx="617220" cy="800100"/>
                  <wp:effectExtent l="0" t="0" r="0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151" w:rsidRPr="00E91CC1" w:rsidRDefault="00D92151" w:rsidP="00D92151">
      <w:pPr>
        <w:spacing w:line="36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</w:p>
    <w:p w:rsidR="00D92151" w:rsidRDefault="00D92151" w:rsidP="00D92151">
      <w:pPr>
        <w:spacing w:line="36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E91CC1">
        <w:rPr>
          <w:rFonts w:ascii="Times New Roman" w:eastAsiaTheme="minorHAnsi" w:hAnsi="Times New Roman" w:cs="Times New Roman"/>
          <w:b/>
          <w:i/>
          <w:sz w:val="24"/>
          <w:szCs w:val="24"/>
        </w:rPr>
        <w:t>LISTA E AKTEVE TË MIRATUARA NGA KRYETARI</w:t>
      </w:r>
    </w:p>
    <w:p w:rsidR="00D92151" w:rsidRDefault="00D92151" w:rsidP="00D921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Data 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01 </w:t>
      </w:r>
      <w:r>
        <w:rPr>
          <w:rFonts w:ascii="Times New Roman" w:hAnsi="Times New Roman" w:cs="Times New Roman"/>
          <w:sz w:val="24"/>
          <w:szCs w:val="24"/>
          <w:lang w:val="sq-AL"/>
        </w:rPr>
        <w:t>– 31 Mars</w:t>
      </w:r>
      <w:r w:rsidRPr="00296009">
        <w:rPr>
          <w:rFonts w:ascii="Times New Roman" w:hAnsi="Times New Roman" w:cs="Times New Roman"/>
          <w:sz w:val="24"/>
          <w:szCs w:val="24"/>
          <w:lang w:val="sq-AL"/>
        </w:rPr>
        <w:t xml:space="preserve"> 2018</w:t>
      </w:r>
      <w:bookmarkStart w:id="0" w:name="_GoBack"/>
      <w:bookmarkEnd w:id="0"/>
    </w:p>
    <w:p w:rsidR="00D92151" w:rsidRPr="00571D38" w:rsidRDefault="00D92151" w:rsidP="00D921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32687">
        <w:rPr>
          <w:rFonts w:ascii="Times New Roman" w:hAnsi="Times New Roman" w:cs="Times New Roman"/>
          <w:i/>
          <w:sz w:val="24"/>
          <w:szCs w:val="24"/>
          <w:lang w:val="sq-AL"/>
        </w:rPr>
        <w:t>Data:</w:t>
      </w:r>
      <w:r w:rsidR="00D916C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05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.04</w:t>
      </w:r>
      <w:r w:rsidRPr="00A32687">
        <w:rPr>
          <w:rFonts w:ascii="Times New Roman" w:hAnsi="Times New Roman" w:cs="Times New Roman"/>
          <w:i/>
          <w:sz w:val="24"/>
          <w:szCs w:val="24"/>
          <w:lang w:val="sq-AL"/>
        </w:rPr>
        <w:t>.2018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Vendimi për ndihmë financiare bileta udhëtimi për shërim. Data:  01 Mars 2018. Nr.  Protokollit: 400- /01-20068/2018.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Vendimi për lejimin e mjeteve dhe shpalljen e tenderit për blerjen e inventarit Data: 01 Mars 2018. Nr.  Protokollit: 400- /01-19714/2018.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Vendimi për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subvencionimin</w:t>
      </w: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 Qendrës për Mirëqenien e gruas “Shtëpia e sigurt-Pejë”. Data: 02 Mars 2018. Nr.  Protokollit: 400- /01-21102/2018.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Vendimi 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ër subvencionimin</w:t>
      </w: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rehabilitimin e zyrave të Shoqatës Komunale të Gruas Pensioniste në Pejë  Data: 02 Mars 2018.  Nr. Protokollit: 400-/01-21113/2018.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Vendimi</w:t>
      </w:r>
      <w:r w:rsidR="00C06C7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për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subvencionimin e</w:t>
      </w: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OJQ-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së</w:t>
      </w: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“Bereqeti” Data: 02 Mars 2018.  Nr. Protokollit: 400-/01-21084/2018.   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Vendimi për  subvencionimin e OJQ-së</w:t>
      </w: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“Duart Plotë Mëshirë’’ për vitin 2018. Data 02 Mars 2018.Nr.  Protokollit: 400-/01-20695/2018.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Vendimi për shpalljen e tenderit për furnizim me ushqim dhe higjen për nevojat e SHCK</w:t>
      </w:r>
      <w:r w:rsidR="00861DA6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-së. Data: 02  Mars  2018. Nr. </w:t>
      </w: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Protokollit: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 /01-20717 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subvencionimin e OJQ-së “Qendra Për Jetë të Pavarur. Data: 05. Mars 2018.</w:t>
      </w:r>
      <w:r w:rsidRPr="00AF3972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Nr. Protokollit: 400-/01-21558/2018.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subven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cionimin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e Shoqatës së Shurdhëve. Data: 06. Mars 2018. Nr. Protokollit: 400/01-21906/2018.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lastRenderedPageBreak/>
        <w:t xml:space="preserve">Vendimi për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subvencionimin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e Asociacionit të sëmurave me diabet Data: 06.Mars 2018.  Nr. Protokollit: 400/01-21894/2018.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lejimin e mjeteve dhe  shpalljen e tenderit për mirëmbajtjen dhe v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endosjen e kamerave të qytetit.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Data: 06.Mars 2018. Nr. Protokollit:400-/01-21916/2018.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mbështetje financiare të tre studentëve për pjesëmarrje në konferencë shkencore në Boston, Amerikë. Data: 06. Mars 2018.  Nr. Protokollit: 400- /01-21913/2018.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ndihmë financiare për t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rajtim të vazhdueshëm mjekësor. 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Data: 07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Mars 2018.  Nr. Protokollit: 400- /01-22122/2018.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subvencionimin e Klubit të futbollit KF “BESA” Data: 07 Mars 2018.  Nr. Protokollit: 400-/01-22682/2018.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 për lejimin e mjeteve dhe shpalljen e tenderit për ndërtimin e Shkollës fillore të Mesme të Ulët në Leshan –Komunën e Pejës. Data: 07 Mars 2018.  Nr. Protokollit: 400-/01-22738/2018.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 për lejimin e mjeteve dhe shpalljen e tenderit për ndërtimin e Palestrës Sportive  në Shkollën Fillore - Vitomericë në Komunën e Pejës. Data: 07 Mars 2018.  Nr. Protokollit: 400- /01-22724/2018.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Vendimi për lejimin e mjeteve dhe shpalljen e tenderit për realizimin e projektit ndërtimi i ndriçimit </w:t>
      </w:r>
      <m:oMath>
        <m:r>
          <w:rPr>
            <w:rFonts w:ascii="Cambria Math" w:eastAsia="SimSun" w:hAnsi="Cambria Math" w:cs="Times New Roman"/>
            <w:color w:val="000000" w:themeColor="text1"/>
            <w:sz w:val="24"/>
            <w:szCs w:val="24"/>
            <w:lang w:val="sq-AL" w:eastAsia="ja-JP"/>
          </w:rPr>
          <m:t>publik në qendër të qytetit.</m:t>
        </m:r>
      </m:oMath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Data: 13 Mars 2018. Nr. Protokollit: 400- /01-25064/2018.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emërimin e grupit punues për krijimin e mekanizmit komunal të Kodit të Etikës Komunale. Data: 14 Mars 2018.  Nr. Protokollit: 400-/01-25775/2018.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formimin e grupit punues për hartimin e planit për mbrojtjen e të drejtave të fëmijëve. Data: 15 Mars 2018.  Nr. Protokollit: 112/01-26544/2018.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ndihmë financiare për trajtim të vazhdueshëm mjekësor. Data: 19. Mars 2018. Nr. Protokollit: 400-/01-28010/2018.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ndihmë financiare për pagesën e qerasë mujore. Data: 19 Mars 2018. Nr. Protokollit: 400-/01-28137/2018.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lastRenderedPageBreak/>
        <w:t>Vendimi për lejimin e mjeteve dhe shpalljen e tenderit për blerjen e pajisjeve të teknologjisë informative të invertorvë për pajisjet e rrjetave të Administratës. Data: 19 Mars 2018.  Nr. Protokollit: 400-/01-28031/2018.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lejimin e mjeteve dhe shpalljen e tenderit për blerjen e pajisjeve të IT-së. Data: 19 Mars 2018.  Nr. Protokollit: 400/01-27995/2018.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lejimin e mjeteve dhe shpalljen e tenderit për renovimin e sallës sportive, të Shkollës fillore të mesme të ulët ‘’Ali Kelmendi’’ në Nabërgjan. Data: 22. Mars 2018.  Nr. Protokollit:</w:t>
      </w:r>
      <w:r w:rsidR="00C06C7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400/01-30272/2018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C42AB5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</w:t>
      </w:r>
      <w:r w:rsidR="00D92151"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për ndihmë financiare për ndërtimin e s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htëpisë</w:t>
      </w:r>
      <w:r w:rsidR="00D92151"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,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="00D92151"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për shkak të gjendjes së keqe ekonomiko-financiare. Data: 23. Mars 2018. Nr. Protokollit:</w:t>
      </w:r>
      <w:r w:rsidR="00C06C7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="00D92151"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400/01-31190/2018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lejimin e mjeteve dhe shpalljen e tenderit për furnizimin me pajisjet për fikjen e zjarrit për nevojat e SHCK-së. Data: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26. Mars 2018. Nr. Protokollit:400/01-31467/2018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realizimi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n e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projektit për ngritjen-ndërtimin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e kanale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ve të ujitjes në fshatrat Zahaq, Ruhot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dhe Lugagji. Data 26. Mars 2018. Nr. Protokollit:400/01-32087/2018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lejimin e mjeteve dhe shpalljen e tenderit për ndërtimin e aneksit për nyje sanitare të Poliklinikës Stomatologjike dhe renovimin e pjesës së Kirurgjisë orale. Data: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26. Mars 2018. Nr. Protokollit:400/01-31557/2018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realizimin e projektit për blerjen e 110 makinave mjelëse për mjeljen e lopëve. Data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: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26. Mars 2018. Nr. Protokollit:400/01-32101/2018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lejimin e mjeteve dhe shpalljen e tenderit për furnizimin me material zyrtar për nevojat e SHCK-së. Data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: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26. Mars 2018.Nr. Protokollit:400/01-32115/2018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ndihmë financiare për trajtim të vazhdueshëm mjekësor. Data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: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27. Mars 2018. Nr Protokollit:400/01-32055/2018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përkrahjen e organizimit të Festivalit të Gitares ‘’Peja International Guitar Festival’’(PIGF2018). Data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: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27. Mars 2018.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400/01-32610/2018</w:t>
      </w:r>
      <w:r w:rsidR="00861DA6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lastRenderedPageBreak/>
        <w:t>Vendimi për subvencionimin e Teatrit ‘’Istref  Begolli’’për vitin 2018. Data 27. Mars 2018.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400/01-32908/2018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Pr="00AF3972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realizimin e projektit për renovimin e tubacionit terciar në fshatin Katundi i Ri. Data 27. Mars 2018. 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400-01-32601/2018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realizimin e projektit për ngritjen-ndërtimin e kanalit t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ë ujitjes në fshatin Jabllanica e 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Leshanit.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Data 28. Mars 2018.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400/01-33322/2018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Vendimi 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për nëpunësin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civil në Komunën e Pejës,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ndihma monetare prej një page mesata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re me rastin e vdekjes së nënës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 Data 28. Mars 2018. Nr. Protokollit:400/01-34125/2018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ndihmë financiare për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kompenzimin e mjeteve për varrimin e prindit. Data 28. Mars 2018.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400/01-32943/2018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 w:rsidRPr="00AF3972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Vendimi për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transportit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in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(vajtje-ardhje) në shkollë 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për një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nx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ënnëse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me aftësi të kufizuara. Data 28.Mars 2018.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400/01-33751/2018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subvencionimin e fermerit për zgjerimin e stallës së dhive. Data 28. Mars 2018.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400/01-33296/2018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emërimin e komisionit për vendosjen e të dhënave për banim social në platformën elektronike. Data 29. Mars 2018. Nr. Protokollit:112-/01-34051/2018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subvencionimin e Klubit të xhudos ,,IPON’’ për vitin 2018. Data 29. Mars 2018.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400/01-34074/2018</w:t>
      </w:r>
      <w:r w:rsidR="00AA08F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.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subvencionimin e OJQ-së “HANDIKOS” për vitin 2018. Data 29. Mars 2018. Nr. Protokollit:400/01-34425/2018.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subvencionimin e KV “Peja” për vitin 2018. Data 29. Mars 2018.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400/01-34058/2018. </w:t>
      </w:r>
    </w:p>
    <w:p w:rsidR="00D92151" w:rsidRDefault="00D92151" w:rsidP="00D92151">
      <w:pPr>
        <w:pStyle w:val="ListParagraph"/>
        <w:numPr>
          <w:ilvl w:val="0"/>
          <w:numId w:val="1"/>
        </w:numPr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>Vendimi për subvencionimin e Shoqatës së pensionisteve për vitin 2018. Data 30. Mars 2018. Nr. Protokollit:</w:t>
      </w:r>
      <w:r w:rsidR="00C42AB5"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  <w:t xml:space="preserve">400/01-34416/2018. </w:t>
      </w:r>
    </w:p>
    <w:p w:rsidR="00FB0740" w:rsidRDefault="00FB0740" w:rsidP="00FB0740">
      <w:pPr>
        <w:pStyle w:val="ListParagraph"/>
        <w:spacing w:line="360" w:lineRule="auto"/>
        <w:ind w:left="1080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val="sq-AL" w:eastAsia="ja-JP"/>
        </w:rPr>
      </w:pPr>
    </w:p>
    <w:p w:rsidR="000315B3" w:rsidRPr="00296009" w:rsidRDefault="000315B3" w:rsidP="002960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0315B3" w:rsidRPr="0029600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53" w:rsidRDefault="002D4753" w:rsidP="00A32687">
      <w:pPr>
        <w:spacing w:after="0" w:line="240" w:lineRule="auto"/>
      </w:pPr>
      <w:r>
        <w:separator/>
      </w:r>
    </w:p>
  </w:endnote>
  <w:endnote w:type="continuationSeparator" w:id="0">
    <w:p w:rsidR="002D4753" w:rsidRDefault="002D4753" w:rsidP="00A3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687" w:rsidRPr="00A32687" w:rsidRDefault="00A32687" w:rsidP="00A326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32687">
      <w:rPr>
        <w:rFonts w:asciiTheme="majorHAnsi" w:eastAsiaTheme="majorEastAsia" w:hAnsiTheme="majorHAnsi" w:cstheme="majorBidi"/>
      </w:rPr>
      <w:t>ZYRA E KRYETARIT TË KOMUNËS</w:t>
    </w:r>
  </w:p>
  <w:p w:rsidR="00A32687" w:rsidRPr="00A32687" w:rsidRDefault="00A32687" w:rsidP="00A326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32687">
      <w:rPr>
        <w:rFonts w:asciiTheme="majorHAnsi" w:eastAsiaTheme="majorEastAsia" w:hAnsiTheme="majorHAnsi" w:cstheme="majorBidi"/>
      </w:rPr>
      <w:t xml:space="preserve">                          PEJË</w:t>
    </w:r>
  </w:p>
  <w:p w:rsidR="00A32687" w:rsidRDefault="00A326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916C5" w:rsidRPr="00D916C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32687" w:rsidRDefault="00A32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53" w:rsidRDefault="002D4753" w:rsidP="00A32687">
      <w:pPr>
        <w:spacing w:after="0" w:line="240" w:lineRule="auto"/>
      </w:pPr>
      <w:r>
        <w:separator/>
      </w:r>
    </w:p>
  </w:footnote>
  <w:footnote w:type="continuationSeparator" w:id="0">
    <w:p w:rsidR="002D4753" w:rsidRDefault="002D4753" w:rsidP="00A3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12AEA"/>
    <w:multiLevelType w:val="hybridMultilevel"/>
    <w:tmpl w:val="22C4384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A"/>
    <w:rsid w:val="000315B3"/>
    <w:rsid w:val="000668F5"/>
    <w:rsid w:val="001652DA"/>
    <w:rsid w:val="001A7835"/>
    <w:rsid w:val="002343ED"/>
    <w:rsid w:val="00236E8D"/>
    <w:rsid w:val="00296009"/>
    <w:rsid w:val="002A256E"/>
    <w:rsid w:val="002D4753"/>
    <w:rsid w:val="002F6125"/>
    <w:rsid w:val="003E2630"/>
    <w:rsid w:val="00523352"/>
    <w:rsid w:val="00581C67"/>
    <w:rsid w:val="005D36DD"/>
    <w:rsid w:val="00631613"/>
    <w:rsid w:val="006D03D9"/>
    <w:rsid w:val="006F74CF"/>
    <w:rsid w:val="00861DA6"/>
    <w:rsid w:val="0086329E"/>
    <w:rsid w:val="0087772F"/>
    <w:rsid w:val="008C5A16"/>
    <w:rsid w:val="00917CDD"/>
    <w:rsid w:val="00962090"/>
    <w:rsid w:val="009629F6"/>
    <w:rsid w:val="009A6864"/>
    <w:rsid w:val="00A32687"/>
    <w:rsid w:val="00AA08F5"/>
    <w:rsid w:val="00B13C4B"/>
    <w:rsid w:val="00BD118B"/>
    <w:rsid w:val="00C06C76"/>
    <w:rsid w:val="00C42AB5"/>
    <w:rsid w:val="00CA2DD3"/>
    <w:rsid w:val="00CA574A"/>
    <w:rsid w:val="00CB57CC"/>
    <w:rsid w:val="00D24CEF"/>
    <w:rsid w:val="00D916C5"/>
    <w:rsid w:val="00D92151"/>
    <w:rsid w:val="00E91CC1"/>
    <w:rsid w:val="00EB2740"/>
    <w:rsid w:val="00FA3FC9"/>
    <w:rsid w:val="00FB0740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87"/>
  </w:style>
  <w:style w:type="paragraph" w:styleId="Footer">
    <w:name w:val="footer"/>
    <w:basedOn w:val="Normal"/>
    <w:link w:val="FooterChar"/>
    <w:uiPriority w:val="99"/>
    <w:unhideWhenUsed/>
    <w:rsid w:val="00A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0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87"/>
  </w:style>
  <w:style w:type="paragraph" w:styleId="Footer">
    <w:name w:val="footer"/>
    <w:basedOn w:val="Normal"/>
    <w:link w:val="FooterChar"/>
    <w:uiPriority w:val="99"/>
    <w:unhideWhenUsed/>
    <w:rsid w:val="00A32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USER</cp:lastModifiedBy>
  <cp:revision>18</cp:revision>
  <cp:lastPrinted>2018-04-04T12:02:00Z</cp:lastPrinted>
  <dcterms:created xsi:type="dcterms:W3CDTF">2018-03-07T10:34:00Z</dcterms:created>
  <dcterms:modified xsi:type="dcterms:W3CDTF">2018-04-05T08:36:00Z</dcterms:modified>
</cp:coreProperties>
</file>