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E578C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3229683" wp14:editId="60F4E34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DBEE8EB" wp14:editId="0FFA419C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E578CE" w:rsidRDefault="007F0FE1" w:rsidP="007F0FE1">
      <w:pPr>
        <w:rPr>
          <w:rFonts w:ascii="Times New Roman" w:hAnsi="Times New Roman" w:cs="Times New Roman"/>
        </w:rPr>
      </w:pPr>
    </w:p>
    <w:p w:rsidR="007F0FE1" w:rsidRPr="00E578C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E578CE">
        <w:rPr>
          <w:rFonts w:ascii="Times New Roman" w:hAnsi="Times New Roman" w:cs="Times New Roman"/>
        </w:rPr>
        <w:t>LISTA E VENDIMEVE TE MARRURA NGA KRYETARI I KOMUNES</w:t>
      </w:r>
      <w:r w:rsidR="00531628" w:rsidRPr="00E578CE">
        <w:rPr>
          <w:rFonts w:ascii="Times New Roman" w:hAnsi="Times New Roman" w:cs="Times New Roman"/>
        </w:rPr>
        <w:t xml:space="preserve"> SË PEJËS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473"/>
        <w:gridCol w:w="2367"/>
        <w:gridCol w:w="2263"/>
      </w:tblGrid>
      <w:tr w:rsidR="000C4393" w:rsidRPr="00E578CE" w:rsidTr="004B39C0">
        <w:tc>
          <w:tcPr>
            <w:tcW w:w="55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proofErr w:type="spellStart"/>
            <w:r w:rsidRPr="00E578CE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473" w:type="dxa"/>
            <w:shd w:val="clear" w:color="auto" w:fill="auto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367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6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3" w:type="dxa"/>
            <w:shd w:val="clear" w:color="auto" w:fill="auto"/>
          </w:tcPr>
          <w:p w:rsidR="00987377" w:rsidRDefault="00987377" w:rsidP="00987377">
            <w:pPr>
              <w:pStyle w:val="ListParagraph"/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:rsidR="00582D86" w:rsidRPr="00987377" w:rsidRDefault="004B39C0" w:rsidP="0098737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Vendimi për</w:t>
            </w:r>
            <w:r w:rsidR="00987377" w:rsidRPr="0098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realizimin e projektit ‘’</w:t>
            </w:r>
            <w:proofErr w:type="spellStart"/>
            <w:r w:rsidR="00987377" w:rsidRPr="00987377">
              <w:rPr>
                <w:rFonts w:ascii="Times New Roman" w:hAnsi="Times New Roman" w:cs="Times New Roman"/>
                <w:b/>
                <w:sz w:val="24"/>
                <w:szCs w:val="24"/>
              </w:rPr>
              <w:t>Paraglide</w:t>
            </w:r>
            <w:proofErr w:type="spellEnd"/>
            <w:r w:rsidR="00987377" w:rsidRPr="0098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dhe Delta-Plan’’</w:t>
            </w:r>
            <w:r w:rsidR="00582D86" w:rsidRPr="0098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367" w:type="dxa"/>
            <w:shd w:val="clear" w:color="auto" w:fill="auto"/>
          </w:tcPr>
          <w:p w:rsidR="00987377" w:rsidRDefault="0098737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987377" w:rsidRDefault="0098737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01.Gusht</w:t>
            </w:r>
            <w:r w:rsidR="00F445DB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</w:t>
            </w:r>
            <w:r w:rsidR="0098737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94859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3" w:type="dxa"/>
            <w:shd w:val="clear" w:color="auto" w:fill="auto"/>
          </w:tcPr>
          <w:p w:rsidR="00F445DB" w:rsidRPr="00E578CE" w:rsidRDefault="00F445DB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5DB" w:rsidRPr="00E578CE" w:rsidRDefault="00B2635C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Vendimi për </w:t>
            </w:r>
            <w:r w:rsidR="0098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bashkëfinancimin me NPL ‘’Ambienti’’ për blerjen e </w:t>
            </w:r>
            <w:proofErr w:type="spellStart"/>
            <w:r w:rsidR="00987377">
              <w:rPr>
                <w:rFonts w:ascii="Times New Roman" w:hAnsi="Times New Roman" w:cs="Times New Roman"/>
                <w:b/>
                <w:sz w:val="24"/>
                <w:szCs w:val="24"/>
              </w:rPr>
              <w:t>kamionetave</w:t>
            </w:r>
            <w:proofErr w:type="spellEnd"/>
            <w:r w:rsidR="0098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vetëshkarkuese (Kiper) për bartjen dhe grumbullimin e mbeturinave në Pejë.</w:t>
            </w:r>
          </w:p>
          <w:p w:rsidR="00582D86" w:rsidRPr="00E578CE" w:rsidRDefault="00582D86" w:rsidP="003D2136">
            <w:pPr>
              <w:pStyle w:val="ListParagraph"/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67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98737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</w:t>
            </w:r>
            <w:r w:rsidR="00687F7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Gusht</w:t>
            </w:r>
            <w:r w:rsidR="00687F7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98737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400/01-98289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3" w:type="dxa"/>
            <w:shd w:val="clear" w:color="auto" w:fill="auto"/>
          </w:tcPr>
          <w:p w:rsidR="00687F7A" w:rsidRDefault="00687F7A" w:rsidP="00F445DB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F445DB" w:rsidRPr="00E578CE" w:rsidRDefault="00987377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Ven</w:t>
            </w:r>
            <w:r w:rsidR="00E6554E">
              <w:rPr>
                <w:rFonts w:ascii="Times New Roman" w:hAnsi="Times New Roman" w:cs="Times New Roman"/>
                <w:b/>
                <w:lang w:eastAsia="ja-JP"/>
              </w:rPr>
              <w:t xml:space="preserve">dimi  i dhurohet 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stacionit policor </w:t>
            </w:r>
            <w:r w:rsidR="00E6554E">
              <w:rPr>
                <w:rFonts w:ascii="Times New Roman" w:hAnsi="Times New Roman" w:cs="Times New Roman"/>
                <w:b/>
                <w:lang w:eastAsia="ja-JP"/>
              </w:rPr>
              <w:t>në Pejë pesë klima (</w:t>
            </w:r>
            <w:proofErr w:type="spellStart"/>
            <w:r w:rsidR="00E6554E">
              <w:rPr>
                <w:rFonts w:ascii="Times New Roman" w:hAnsi="Times New Roman" w:cs="Times New Roman"/>
                <w:b/>
                <w:lang w:eastAsia="ja-JP"/>
              </w:rPr>
              <w:t>Air</w:t>
            </w:r>
            <w:proofErr w:type="spellEnd"/>
            <w:r w:rsidR="00E6554E">
              <w:rPr>
                <w:rFonts w:ascii="Times New Roman" w:hAnsi="Times New Roman" w:cs="Times New Roman"/>
                <w:b/>
                <w:lang w:eastAsia="ja-JP"/>
              </w:rPr>
              <w:t xml:space="preserve"> kondicioner) për zyrë, një </w:t>
            </w:r>
            <w:r w:rsidR="00B92570">
              <w:rPr>
                <w:rFonts w:ascii="Times New Roman" w:hAnsi="Times New Roman" w:cs="Times New Roman"/>
                <w:b/>
                <w:lang w:eastAsia="ja-JP"/>
              </w:rPr>
              <w:t>televizor</w:t>
            </w:r>
            <w:r w:rsidR="00E6554E">
              <w:rPr>
                <w:rFonts w:ascii="Times New Roman" w:hAnsi="Times New Roman" w:cs="Times New Roman"/>
                <w:b/>
                <w:lang w:eastAsia="ja-JP"/>
              </w:rPr>
              <w:t xml:space="preserve">, një </w:t>
            </w:r>
            <w:proofErr w:type="spellStart"/>
            <w:r w:rsidR="00E6554E">
              <w:rPr>
                <w:rFonts w:ascii="Times New Roman" w:hAnsi="Times New Roman" w:cs="Times New Roman"/>
                <w:b/>
                <w:lang w:eastAsia="ja-JP"/>
              </w:rPr>
              <w:t>laptop</w:t>
            </w:r>
            <w:proofErr w:type="spellEnd"/>
            <w:r w:rsidR="00E6554E">
              <w:rPr>
                <w:rFonts w:ascii="Times New Roman" w:hAnsi="Times New Roman" w:cs="Times New Roman"/>
                <w:b/>
                <w:lang w:eastAsia="ja-JP"/>
              </w:rPr>
              <w:t xml:space="preserve">, një projektor, tre skaner për skanimin e dokumentacionit të ndryshëm dhe një kompjuter (monitor dhe </w:t>
            </w:r>
            <w:r w:rsidR="00B92570">
              <w:rPr>
                <w:rFonts w:ascii="Times New Roman" w:hAnsi="Times New Roman" w:cs="Times New Roman"/>
                <w:b/>
                <w:lang w:eastAsia="ja-JP"/>
              </w:rPr>
              <w:t>shtëpizë</w:t>
            </w:r>
            <w:r w:rsidR="00E6554E">
              <w:rPr>
                <w:rFonts w:ascii="Times New Roman" w:hAnsi="Times New Roman" w:cs="Times New Roman"/>
                <w:b/>
                <w:lang w:eastAsia="ja-JP"/>
              </w:rPr>
              <w:t>)</w:t>
            </w:r>
          </w:p>
          <w:p w:rsidR="00F445DB" w:rsidRPr="00E578CE" w:rsidRDefault="00F445DB" w:rsidP="00B26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10236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E6554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 Gusht</w:t>
            </w:r>
            <w:r w:rsidR="00E6554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6554E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400/01-99451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shd w:val="clear" w:color="auto" w:fill="auto"/>
          </w:tcPr>
          <w:p w:rsidR="00687F7A" w:rsidRDefault="00687F7A" w:rsidP="00687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687F7A" w:rsidRDefault="00E6554E" w:rsidP="00687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 për shpalljen e tenderit për furnizim me material zyrtar për nevojat e institucioneve Arsimore për 12 muaj.</w:t>
            </w:r>
          </w:p>
        </w:tc>
        <w:tc>
          <w:tcPr>
            <w:tcW w:w="2367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10236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E6554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Gusht</w:t>
            </w:r>
            <w:r w:rsidR="00E6554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F9279A" w:rsidRPr="00E578CE" w:rsidRDefault="00F9279A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582D86" w:rsidRPr="00E578CE" w:rsidRDefault="00E6554E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400/01-101973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/2018.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4B39C0">
        <w:trPr>
          <w:trHeight w:val="1880"/>
        </w:trPr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3" w:type="dxa"/>
            <w:shd w:val="clear" w:color="auto" w:fill="auto"/>
          </w:tcPr>
          <w:p w:rsidR="00314927" w:rsidRDefault="00314927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27" w:rsidRPr="00E578CE" w:rsidRDefault="00E6554E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 për emërimin e komisionit disiplinor</w:t>
            </w:r>
            <w:r w:rsidR="00314927">
              <w:rPr>
                <w:rFonts w:ascii="Times New Roman" w:hAnsi="Times New Roman" w:cs="Times New Roman"/>
                <w:b/>
                <w:sz w:val="24"/>
                <w:szCs w:val="24"/>
              </w:rPr>
              <w:t>, në kuadër te Shërbimit Civil Komunal në Pejë.</w:t>
            </w:r>
          </w:p>
        </w:tc>
        <w:tc>
          <w:tcPr>
            <w:tcW w:w="2367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6554E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Gusht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6554E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112/02-102742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rPr>
          <w:trHeight w:val="1088"/>
        </w:trPr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3" w:type="dxa"/>
            <w:shd w:val="clear" w:color="auto" w:fill="auto"/>
          </w:tcPr>
          <w:p w:rsidR="00687F7A" w:rsidRDefault="00687F7A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92811" w:rsidRDefault="00A92811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7F7A" w:rsidRDefault="00E6554E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emërimin e anëtareve të Komisionit për zgjedhjen e kontesteve dhe ankesave të shërbyesve komunal në vendimin e komisionit disiplinor</w:t>
            </w:r>
          </w:p>
          <w:p w:rsidR="00211BB5" w:rsidRPr="00E578CE" w:rsidRDefault="00687F7A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582D86" w:rsidRPr="00B2635C" w:rsidRDefault="00582D86" w:rsidP="00B26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86" w:rsidRPr="00E578CE" w:rsidRDefault="00582D86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367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92811" w:rsidRDefault="0010236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  <w:p w:rsidR="00582D86" w:rsidRPr="00211BB5" w:rsidRDefault="00E6554E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Gusht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92811" w:rsidRDefault="00A92811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6554E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01-116/01-102736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3" w:type="dxa"/>
            <w:shd w:val="clear" w:color="auto" w:fill="auto"/>
          </w:tcPr>
          <w:p w:rsidR="00582D86" w:rsidRPr="00E578CE" w:rsidRDefault="00582D86" w:rsidP="00582D86">
            <w:pPr>
              <w:pStyle w:val="ListParagraph"/>
              <w:ind w:left="1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211BB5" w:rsidRPr="00E578CE" w:rsidRDefault="00557831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Vendim për realizimin e projektit  ndërtimi i platformave për këmbësor  (polic të shtrirë me asfalt) rrugën UҪK pranë rektoratit të UHZ dhe në rrugën ‘’Agim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Qela’’ pranë shkollës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Hadri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në Pejë</w:t>
            </w:r>
          </w:p>
          <w:p w:rsidR="00FA6675" w:rsidRPr="00E578CE" w:rsidRDefault="00FA6675" w:rsidP="00FA6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86" w:rsidRPr="00E578CE" w:rsidRDefault="00582D86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582D86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67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EC1142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55783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14. Gusht</w:t>
            </w:r>
            <w:r w:rsidR="00557831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557831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400/01-106199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3" w:type="dxa"/>
            <w:shd w:val="clear" w:color="auto" w:fill="auto"/>
          </w:tcPr>
          <w:p w:rsidR="00EC1142" w:rsidRDefault="00FA6675" w:rsidP="00FA6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</w:t>
            </w:r>
          </w:p>
          <w:p w:rsidR="00FA6675" w:rsidRPr="00513968" w:rsidRDefault="00557831" w:rsidP="00FA6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Vendim për qarkullimin e mjetit </w:t>
            </w:r>
            <w:r w:rsidR="00314927">
              <w:rPr>
                <w:rFonts w:ascii="Times New Roman" w:hAnsi="Times New Roman" w:cs="Times New Roman"/>
                <w:b/>
                <w:sz w:val="24"/>
                <w:szCs w:val="24"/>
              </w:rPr>
              <w:t>rekreativ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turistik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Peja ‘’</w:t>
            </w:r>
            <w:r w:rsidR="0051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për shëtitjen e turistëve dhe qytetareve brenda qytetit të Pejës, me qellim të promovimit të pikave turistike në Pejë.</w:t>
            </w:r>
          </w:p>
          <w:p w:rsidR="00582D86" w:rsidRPr="00E578CE" w:rsidRDefault="00582D86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367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557831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</w:t>
            </w:r>
            <w:r w:rsidR="0051396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14</w:t>
            </w:r>
            <w:r w:rsidR="0055783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Gusht</w:t>
            </w:r>
            <w:r w:rsidR="00557831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11BB5" w:rsidRPr="00E578CE" w:rsidRDefault="00513968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400/01-106335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3" w:type="dxa"/>
            <w:shd w:val="clear" w:color="auto" w:fill="auto"/>
          </w:tcPr>
          <w:p w:rsidR="00EC1142" w:rsidRDefault="00EC1142" w:rsidP="00EC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C1142" w:rsidRPr="00EC1142" w:rsidRDefault="00A92811" w:rsidP="00EC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Vendim për përkrahje financiar</w:t>
            </w:r>
            <w:r w:rsidR="00513968">
              <w:rPr>
                <w:rFonts w:ascii="Times New Roman" w:hAnsi="Times New Roman" w:cs="Times New Roman"/>
                <w:b/>
                <w:sz w:val="24"/>
                <w:szCs w:val="24"/>
              </w:rPr>
              <w:t>e të AFA ‘’Rugova’’ për furnizim me derivate të naftës për udhëtim ne festivalin ‘’Tuzi 2018’’</w:t>
            </w:r>
          </w:p>
          <w:p w:rsidR="00582D86" w:rsidRPr="00E578CE" w:rsidRDefault="00582D86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39D" w:rsidRPr="00E578CE" w:rsidRDefault="0093239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51396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 Gusht</w:t>
            </w:r>
            <w:r w:rsidR="00513968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13968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400/01-106304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73" w:type="dxa"/>
            <w:shd w:val="clear" w:color="auto" w:fill="auto"/>
          </w:tcPr>
          <w:p w:rsidR="00314927" w:rsidRDefault="00314927" w:rsidP="00A92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92811" w:rsidRPr="00513968" w:rsidRDefault="00513968" w:rsidP="00A92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</w:t>
            </w:r>
            <w:r w:rsidR="004E5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jimin e rrënimit dhe pastrimin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mbeturinave të objektit të ish tregu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gjelbërt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Vitomericë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me qëllim të ndërtimit të objektit të ri ‘’Qendra për Zhvillim dhe Avancim sipas memorandumit me Ministrinë e Zhvillimit Rajonal</w:t>
            </w:r>
          </w:p>
          <w:p w:rsidR="000A4E09" w:rsidRPr="00E578CE" w:rsidRDefault="000A4E09" w:rsidP="000A4E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79563A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51396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22. Gusht</w:t>
            </w:r>
            <w:r w:rsidR="00513968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13968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354/01-107016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4B39C0">
        <w:trPr>
          <w:trHeight w:val="557"/>
        </w:trPr>
        <w:tc>
          <w:tcPr>
            <w:tcW w:w="55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3" w:type="dxa"/>
            <w:shd w:val="clear" w:color="auto" w:fill="auto"/>
          </w:tcPr>
          <w:p w:rsidR="00AD1C95" w:rsidRDefault="00AD1C95" w:rsidP="00AD1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D1C95" w:rsidRPr="00513968" w:rsidRDefault="00AD1C95" w:rsidP="00AD1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emërimin e komisionit për shitjen e konstruksionit metalik të ish tregu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gjelbërt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Vitomericë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dëmtuar dhe jashtë funksionit, si konstruksion i pa përdorshëm dhe dërgimin ne hekurishte si mbeturin</w:t>
            </w:r>
            <w:r w:rsidR="00B92570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</w:t>
            </w:r>
            <w:r w:rsidR="00B92570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 ky ku do të ndërtohet ‘’Qendra për Zhvillim dhe Avancim sipas memorandumit me Ministrinë e Zhvillimit Rajonal.</w:t>
            </w:r>
          </w:p>
          <w:p w:rsidR="007F0FE1" w:rsidRPr="00AD1C95" w:rsidRDefault="007F0FE1" w:rsidP="007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89A" w:rsidRPr="00E578CE" w:rsidRDefault="000A4E09" w:rsidP="000B38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 xml:space="preserve">    </w:t>
            </w:r>
            <w:r w:rsidR="00211BB5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 xml:space="preserve">          </w:t>
            </w: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AD1C9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 Gusht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263" w:type="dxa"/>
            <w:shd w:val="clear" w:color="auto" w:fill="auto"/>
          </w:tcPr>
          <w:p w:rsidR="000B389A" w:rsidRPr="00E578CE" w:rsidRDefault="000B389A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B389A" w:rsidRPr="00E578CE" w:rsidRDefault="00AD1C95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112/02-106995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3" w:type="dxa"/>
            <w:shd w:val="clear" w:color="auto" w:fill="auto"/>
          </w:tcPr>
          <w:p w:rsidR="000B389A" w:rsidRDefault="000B389A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DEE" w:rsidRPr="00E578CE" w:rsidRDefault="00AD1C95" w:rsidP="005E2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ndihmë financiare subvencionimi i </w:t>
            </w:r>
            <w:r w:rsidR="00314927">
              <w:rPr>
                <w:rFonts w:ascii="Times New Roman" w:hAnsi="Times New Roman" w:cs="Times New Roman"/>
                <w:b/>
              </w:rPr>
              <w:t>ansamblit</w:t>
            </w:r>
            <w:r>
              <w:rPr>
                <w:rFonts w:ascii="Times New Roman" w:hAnsi="Times New Roman" w:cs="Times New Roman"/>
                <w:b/>
              </w:rPr>
              <w:t xml:space="preserve"> AFA ‘’Rugova” në Pejë për realizimin e aktiviteteve të planifikuara për këtë vit</w:t>
            </w:r>
          </w:p>
          <w:p w:rsidR="00EF0A6D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367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AD1C9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30.Gusht </w:t>
            </w:r>
            <w:r w:rsidR="0079563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2018</w:t>
            </w:r>
            <w:r w:rsidR="0079563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0A14" w:rsidRPr="00E578CE" w:rsidRDefault="00AD1C95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400/01-111412</w:t>
            </w:r>
            <w:r w:rsidR="00450A14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4B39C0">
        <w:tc>
          <w:tcPr>
            <w:tcW w:w="55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3" w:type="dxa"/>
            <w:shd w:val="clear" w:color="auto" w:fill="auto"/>
          </w:tcPr>
          <w:p w:rsidR="005E2DEE" w:rsidRDefault="005E2DEE" w:rsidP="00450A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062E" w:rsidRPr="00B2062E" w:rsidRDefault="00AD1C95" w:rsidP="0045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</w:t>
            </w:r>
            <w:r w:rsidR="00B92570">
              <w:rPr>
                <w:rFonts w:ascii="Times New Roman" w:hAnsi="Times New Roman" w:cs="Times New Roman"/>
                <w:b/>
              </w:rPr>
              <w:t>ndihmë financiare me</w:t>
            </w:r>
            <w:r>
              <w:rPr>
                <w:rFonts w:ascii="Times New Roman" w:hAnsi="Times New Roman" w:cs="Times New Roman"/>
                <w:b/>
              </w:rPr>
              <w:t xml:space="preserve"> karburant për hapjen e rrugës e cila është mbyllur nga vërshimet fshati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Shtupeq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 Vogël</w:t>
            </w:r>
          </w:p>
          <w:p w:rsidR="000A4E09" w:rsidRPr="00E578CE" w:rsidRDefault="000A4E09" w:rsidP="000A4E0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5E2DEE" w:rsidRDefault="005E2DEE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AD1C9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30.Gusht 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2018</w:t>
            </w:r>
            <w:r w:rsidR="005E2DE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0A14" w:rsidRPr="00E578CE" w:rsidRDefault="00AD1C95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400/01-111406</w:t>
            </w:r>
            <w:r w:rsidR="00450A14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12BF" w:rsidRPr="00E578CE" w:rsidRDefault="00EF12BF">
      <w:pPr>
        <w:rPr>
          <w:rFonts w:ascii="Times New Roman" w:hAnsi="Times New Roman" w:cs="Times New Roman"/>
        </w:rPr>
      </w:pPr>
    </w:p>
    <w:sectPr w:rsidR="00EF12BF" w:rsidRPr="00E578C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76D6D"/>
    <w:rsid w:val="000A4E09"/>
    <w:rsid w:val="000B389A"/>
    <w:rsid w:val="000C4393"/>
    <w:rsid w:val="000D49AF"/>
    <w:rsid w:val="000F69B8"/>
    <w:rsid w:val="00102366"/>
    <w:rsid w:val="00166602"/>
    <w:rsid w:val="0018277F"/>
    <w:rsid w:val="001848FF"/>
    <w:rsid w:val="00187732"/>
    <w:rsid w:val="00194FDA"/>
    <w:rsid w:val="00211BB5"/>
    <w:rsid w:val="00314927"/>
    <w:rsid w:val="00315DB2"/>
    <w:rsid w:val="00354EE3"/>
    <w:rsid w:val="003C0688"/>
    <w:rsid w:val="003D2136"/>
    <w:rsid w:val="003F207D"/>
    <w:rsid w:val="003F6468"/>
    <w:rsid w:val="00436989"/>
    <w:rsid w:val="00450A14"/>
    <w:rsid w:val="004705F8"/>
    <w:rsid w:val="00487D27"/>
    <w:rsid w:val="004B26A3"/>
    <w:rsid w:val="004B39C0"/>
    <w:rsid w:val="004E585E"/>
    <w:rsid w:val="00513968"/>
    <w:rsid w:val="00531628"/>
    <w:rsid w:val="00557831"/>
    <w:rsid w:val="00582D86"/>
    <w:rsid w:val="005A3637"/>
    <w:rsid w:val="005A6E3E"/>
    <w:rsid w:val="005B5CA5"/>
    <w:rsid w:val="005E2DEE"/>
    <w:rsid w:val="005F59DB"/>
    <w:rsid w:val="00687F7A"/>
    <w:rsid w:val="007065F0"/>
    <w:rsid w:val="00765C0F"/>
    <w:rsid w:val="0079563A"/>
    <w:rsid w:val="007F0FE1"/>
    <w:rsid w:val="00800029"/>
    <w:rsid w:val="00802DAC"/>
    <w:rsid w:val="0084381D"/>
    <w:rsid w:val="00886493"/>
    <w:rsid w:val="008915D7"/>
    <w:rsid w:val="008A4240"/>
    <w:rsid w:val="008C699A"/>
    <w:rsid w:val="0093239D"/>
    <w:rsid w:val="00987377"/>
    <w:rsid w:val="009972E9"/>
    <w:rsid w:val="009D2539"/>
    <w:rsid w:val="009F0A33"/>
    <w:rsid w:val="009F6E0C"/>
    <w:rsid w:val="00A71640"/>
    <w:rsid w:val="00A92811"/>
    <w:rsid w:val="00AC3216"/>
    <w:rsid w:val="00AD1C95"/>
    <w:rsid w:val="00AF1588"/>
    <w:rsid w:val="00B2062E"/>
    <w:rsid w:val="00B2635C"/>
    <w:rsid w:val="00B92570"/>
    <w:rsid w:val="00BC071F"/>
    <w:rsid w:val="00BC225C"/>
    <w:rsid w:val="00BC4E47"/>
    <w:rsid w:val="00D3376E"/>
    <w:rsid w:val="00D46616"/>
    <w:rsid w:val="00E35986"/>
    <w:rsid w:val="00E578CE"/>
    <w:rsid w:val="00E634BC"/>
    <w:rsid w:val="00E6554E"/>
    <w:rsid w:val="00EB54E5"/>
    <w:rsid w:val="00EC1142"/>
    <w:rsid w:val="00EE7783"/>
    <w:rsid w:val="00EF0A6D"/>
    <w:rsid w:val="00EF12BF"/>
    <w:rsid w:val="00EF6F99"/>
    <w:rsid w:val="00F445DB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254B-2A2C-4917-97DB-ED798000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2</cp:revision>
  <dcterms:created xsi:type="dcterms:W3CDTF">2018-09-11T06:25:00Z</dcterms:created>
  <dcterms:modified xsi:type="dcterms:W3CDTF">2018-09-11T06:25:00Z</dcterms:modified>
</cp:coreProperties>
</file>