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ayout w:type="fixed"/>
        <w:tblLook w:val="01E0" w:firstRow="1" w:lastRow="1" w:firstColumn="1" w:lastColumn="1" w:noHBand="0" w:noVBand="0"/>
      </w:tblPr>
      <w:tblGrid>
        <w:gridCol w:w="1511"/>
        <w:gridCol w:w="7560"/>
        <w:gridCol w:w="1260"/>
      </w:tblGrid>
      <w:tr w:rsidR="007F0FE1" w:rsidRPr="00E578CE" w:rsidTr="003D2136">
        <w:trPr>
          <w:trHeight w:val="1800"/>
        </w:trPr>
        <w:tc>
          <w:tcPr>
            <w:tcW w:w="1511" w:type="dxa"/>
            <w:tcBorders>
              <w:bottom w:val="single" w:sz="4" w:space="0" w:color="auto"/>
            </w:tcBorders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3229683" wp14:editId="60F4E340">
                  <wp:extent cx="628650" cy="800100"/>
                  <wp:effectExtent l="0" t="0" r="0" b="0"/>
                  <wp:docPr id="5" name="Picture 5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K A     E    K O S O V Ë S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C    OF    K O S O V O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K A    K O S O V A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KOMUNA E PEJËS    MUNICIPALITY OF PEJA     OPŠTINA   PEĆ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DBEE8EB" wp14:editId="0FFA419C">
                  <wp:extent cx="617220" cy="800100"/>
                  <wp:effectExtent l="0" t="0" r="0" b="0"/>
                  <wp:docPr id="6" name="Picture 6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FE1" w:rsidRPr="00E578CE" w:rsidRDefault="007F0FE1" w:rsidP="007F0FE1">
      <w:pPr>
        <w:rPr>
          <w:rFonts w:ascii="Times New Roman" w:hAnsi="Times New Roman" w:cs="Times New Roman"/>
        </w:rPr>
      </w:pPr>
    </w:p>
    <w:p w:rsidR="007F0FE1" w:rsidRPr="00E578CE" w:rsidRDefault="007F0FE1" w:rsidP="007F0FE1">
      <w:pPr>
        <w:jc w:val="center"/>
        <w:rPr>
          <w:rFonts w:ascii="Times New Roman" w:hAnsi="Times New Roman" w:cs="Times New Roman"/>
          <w:lang w:eastAsia="zh-CN"/>
        </w:rPr>
      </w:pPr>
      <w:r w:rsidRPr="00E578CE">
        <w:rPr>
          <w:rFonts w:ascii="Times New Roman" w:hAnsi="Times New Roman" w:cs="Times New Roman"/>
        </w:rPr>
        <w:t>LISTA E VENDIMEVE TE MARRURA NGA KRYETARI I KOMUNES</w:t>
      </w:r>
      <w:r w:rsidR="00531628" w:rsidRPr="00E578CE">
        <w:rPr>
          <w:rFonts w:ascii="Times New Roman" w:hAnsi="Times New Roman" w:cs="Times New Roman"/>
        </w:rPr>
        <w:t xml:space="preserve"> SË PEJËS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670"/>
        <w:gridCol w:w="2430"/>
        <w:gridCol w:w="1998"/>
      </w:tblGrid>
      <w:tr w:rsidR="00B649C6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proofErr w:type="spellStart"/>
            <w:r w:rsidRPr="00E578CE">
              <w:rPr>
                <w:rFonts w:ascii="Times New Roman" w:hAnsi="Times New Roman" w:cs="Times New Roman"/>
              </w:rPr>
              <w:t>Nr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Titulli</w:t>
            </w:r>
          </w:p>
        </w:tc>
        <w:tc>
          <w:tcPr>
            <w:tcW w:w="2430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9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Protokolli</w:t>
            </w:r>
          </w:p>
        </w:tc>
      </w:tr>
      <w:tr w:rsidR="00B649C6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EF27B4" w:rsidRDefault="00EF27B4" w:rsidP="00EF27B4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582D86" w:rsidRPr="00EF27B4" w:rsidRDefault="00EF27B4" w:rsidP="00EF27B4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B4">
              <w:rPr>
                <w:rFonts w:ascii="Times New Roman" w:hAnsi="Times New Roman" w:cs="Times New Roman"/>
                <w:b/>
                <w:lang w:eastAsia="ja-JP"/>
              </w:rPr>
              <w:t>Vendimi për emërimin e komisionit për vlerësimin e ankesave kundër aktvendimit të inspektoratit në nivelin lokal.</w:t>
            </w:r>
          </w:p>
        </w:tc>
        <w:tc>
          <w:tcPr>
            <w:tcW w:w="2430" w:type="dxa"/>
            <w:shd w:val="clear" w:color="auto" w:fill="auto"/>
          </w:tcPr>
          <w:p w:rsidR="00EF27B4" w:rsidRDefault="00EF27B4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EF27B4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03.Dhjetor</w:t>
            </w:r>
            <w:r w:rsidR="00F445DB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EF27B4" w:rsidRDefault="00EF27B4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F27B4" w:rsidRDefault="00EF27B4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112-01-158242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B649C6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582D86" w:rsidRPr="00EF27B4" w:rsidRDefault="00EF27B4" w:rsidP="00EF27B4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B4">
              <w:rPr>
                <w:rFonts w:ascii="Times New Roman" w:hAnsi="Times New Roman" w:cs="Times New Roman"/>
                <w:b/>
                <w:lang w:eastAsia="ja-JP"/>
              </w:rPr>
              <w:t xml:space="preserve">Vendimi për emërimin e komisionit për </w:t>
            </w:r>
            <w:r>
              <w:rPr>
                <w:rFonts w:ascii="Times New Roman" w:hAnsi="Times New Roman" w:cs="Times New Roman"/>
                <w:b/>
                <w:lang w:eastAsia="ja-JP"/>
              </w:rPr>
              <w:t>pranimin e derivateve të naftës, për ngrohjen e objekteve të shëndetësisë dhe mirëqenies sociale, nga kompania e cila bënë furnizimin me derivate të naftës.</w:t>
            </w:r>
          </w:p>
        </w:tc>
        <w:tc>
          <w:tcPr>
            <w:tcW w:w="2430" w:type="dxa"/>
            <w:shd w:val="clear" w:color="auto" w:fill="auto"/>
          </w:tcPr>
          <w:p w:rsidR="00EF27B4" w:rsidRDefault="00EF27B4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EF27B4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05.Dhjetor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EF27B4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112/02-159995/2018</w:t>
            </w:r>
          </w:p>
        </w:tc>
      </w:tr>
      <w:tr w:rsidR="00B649C6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EF27B4" w:rsidRDefault="00EF27B4" w:rsidP="00F445DB">
            <w:pPr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F445DB" w:rsidRPr="00E578CE" w:rsidRDefault="00EF27B4" w:rsidP="00F44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B4">
              <w:rPr>
                <w:rFonts w:ascii="Times New Roman" w:hAnsi="Times New Roman" w:cs="Times New Roman"/>
                <w:b/>
                <w:lang w:eastAsia="ja-JP"/>
              </w:rPr>
              <w:t>Vendimi për</w:t>
            </w:r>
            <w:r>
              <w:rPr>
                <w:rFonts w:ascii="Times New Roman" w:hAnsi="Times New Roman" w:cs="Times New Roman"/>
                <w:b/>
                <w:lang w:eastAsia="ja-JP"/>
              </w:rPr>
              <w:t xml:space="preserve"> aprovimin e kërkesës për trajtim të vazhdueshëm mjekësor.</w:t>
            </w:r>
          </w:p>
          <w:p w:rsidR="00F445DB" w:rsidRPr="00E578CE" w:rsidRDefault="00F445DB" w:rsidP="00F44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EF27B4" w:rsidRDefault="00EF27B4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EF27B4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07.Dhjetor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1998" w:type="dxa"/>
            <w:shd w:val="clear" w:color="auto" w:fill="auto"/>
          </w:tcPr>
          <w:p w:rsidR="00EF27B4" w:rsidRDefault="00EF27B4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EF27B4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400/01-159518/2018</w:t>
            </w:r>
          </w:p>
        </w:tc>
      </w:tr>
      <w:tr w:rsidR="00B649C6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582D86" w:rsidRPr="00E578CE" w:rsidRDefault="00582D86" w:rsidP="00582D8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582D86" w:rsidRPr="00BB5382" w:rsidRDefault="00BB5382" w:rsidP="00BB5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382">
              <w:rPr>
                <w:rFonts w:ascii="Times New Roman" w:hAnsi="Times New Roman" w:cs="Times New Roman"/>
                <w:b/>
                <w:sz w:val="24"/>
                <w:szCs w:val="24"/>
              </w:rPr>
              <w:t>Vendim për aprovimin  e kërkesës për pagesën e orëve (punës) shtesë dhe ang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azhimin në detyrat e tjera.</w:t>
            </w:r>
          </w:p>
        </w:tc>
        <w:tc>
          <w:tcPr>
            <w:tcW w:w="2430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BB5382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07.Dhjetor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1998" w:type="dxa"/>
            <w:shd w:val="clear" w:color="auto" w:fill="auto"/>
          </w:tcPr>
          <w:p w:rsidR="00F9279A" w:rsidRPr="00E578CE" w:rsidRDefault="00F9279A" w:rsidP="00582D8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582D86" w:rsidRPr="00BB5382" w:rsidRDefault="00BB5382" w:rsidP="00BB53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B538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400-01-159496</w:t>
            </w:r>
            <w:r w:rsidR="00582D86" w:rsidRPr="00BB5382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/2018.</w:t>
            </w: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49C6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315DB2" w:rsidRPr="00E578CE" w:rsidRDefault="00315DB2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BB5382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Vendim për aprovimin e kërkesës për subvencion.</w:t>
            </w:r>
          </w:p>
        </w:tc>
        <w:tc>
          <w:tcPr>
            <w:tcW w:w="2430" w:type="dxa"/>
            <w:shd w:val="clear" w:color="auto" w:fill="auto"/>
          </w:tcPr>
          <w:p w:rsidR="00F9279A" w:rsidRPr="00E578CE" w:rsidRDefault="00F927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BB5382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11.Dhjetor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1998" w:type="dxa"/>
            <w:shd w:val="clear" w:color="auto" w:fill="auto"/>
          </w:tcPr>
          <w:p w:rsidR="00F9279A" w:rsidRPr="00E578CE" w:rsidRDefault="00F927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BB5382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400/01-163830/2018</w:t>
            </w:r>
          </w:p>
        </w:tc>
      </w:tr>
      <w:tr w:rsidR="00B649C6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582D86" w:rsidRPr="006A5E04" w:rsidRDefault="006A5E04" w:rsidP="006A5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Vendim për pagesën e biletës së udhëtimit vajtje-ardhje për në shtetin e Norvegjisë studentit të fakultetit të mjekësisë në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workshop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-in ISFIT2019.</w:t>
            </w:r>
          </w:p>
        </w:tc>
        <w:tc>
          <w:tcPr>
            <w:tcW w:w="2430" w:type="dxa"/>
            <w:shd w:val="clear" w:color="auto" w:fill="auto"/>
          </w:tcPr>
          <w:p w:rsidR="00F9279A" w:rsidRPr="00E578CE" w:rsidRDefault="00F927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6A5E04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.Dhjetor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1998" w:type="dxa"/>
            <w:shd w:val="clear" w:color="auto" w:fill="auto"/>
          </w:tcPr>
          <w:p w:rsidR="00F9279A" w:rsidRPr="00E578CE" w:rsidRDefault="00F927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6A5E04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400-/01-163821/2018</w:t>
            </w:r>
          </w:p>
        </w:tc>
      </w:tr>
      <w:tr w:rsidR="00B649C6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B649C6" w:rsidRDefault="00B649C6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B649C6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ndryshim në projektin ‘’Asfaltimi i rrugës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Lugagji-Gllogjan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më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nr.prok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 635/18/5549/521 nr. i brendshëm 635/18/071/521”</w:t>
            </w:r>
          </w:p>
        </w:tc>
        <w:tc>
          <w:tcPr>
            <w:tcW w:w="2430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9972E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6A5E04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18</w:t>
            </w:r>
            <w:r w:rsidR="006A5E04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.Dhjetor</w:t>
            </w:r>
            <w:r w:rsidR="006A5E04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199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B649C6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01/352/01-164674/2018</w:t>
            </w:r>
          </w:p>
        </w:tc>
      </w:tr>
      <w:tr w:rsidR="00B649C6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582D86" w:rsidRPr="00112083" w:rsidRDefault="00112083" w:rsidP="00112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</w:t>
            </w:r>
            <w:r w:rsidR="00B649C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për emërimin e komisionit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prej tre anëtarësh</w:t>
            </w:r>
            <w:r w:rsidR="00B649C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i cili komision më datën 31.12.2018 do të bënë evidentimin e gjendjes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së certifikatave më numër serik të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të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gjithë ofiqarët e ngarkuar me certifikata dhe tek udhëheqësi i sektorit të gjendjes civile.</w:t>
            </w:r>
            <w:bookmarkStart w:id="0" w:name="_GoBack"/>
            <w:bookmarkEnd w:id="0"/>
          </w:p>
        </w:tc>
        <w:tc>
          <w:tcPr>
            <w:tcW w:w="2430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9972E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112083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11208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18.Dhjetor</w:t>
            </w:r>
            <w:r w:rsidR="00112083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199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112083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112/02-164681/2018</w:t>
            </w:r>
          </w:p>
        </w:tc>
      </w:tr>
      <w:tr w:rsidR="00B649C6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93239D" w:rsidRPr="00112083" w:rsidRDefault="00112083" w:rsidP="00112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</w:t>
            </w:r>
            <w:r w:rsidRPr="0011208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për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furnizimin me naftë dhe derivate të naftës në sasi të caktuar, automjetet privat të zyrtareve komunal, në mungesë të automjeteve zyrtare për zhvillimin e aktiviteteve të natyrës së ndryshme punuese, deri në blerjen e veturave dhe mbulimin e stafit me automjete për zhvillimin e aktiviteteve komunale.</w:t>
            </w:r>
          </w:p>
        </w:tc>
        <w:tc>
          <w:tcPr>
            <w:tcW w:w="2430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9972E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</w:t>
            </w:r>
            <w:r w:rsidR="0011208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18.Dhjetor</w:t>
            </w:r>
            <w:r w:rsidR="00112083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199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112083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400-01-164664/2018</w:t>
            </w:r>
          </w:p>
        </w:tc>
      </w:tr>
      <w:tr w:rsidR="00B649C6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312225" w:rsidRDefault="00312225" w:rsidP="003122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A6D" w:rsidRPr="00312225" w:rsidRDefault="00312225" w:rsidP="003122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 w:cs="Times New Roman"/>
                <w:b/>
                <w:sz w:val="24"/>
                <w:szCs w:val="24"/>
              </w:rPr>
              <w:t>Vendim për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përkrahje financiare për sportistin e vitit 2018.</w:t>
            </w:r>
          </w:p>
        </w:tc>
        <w:tc>
          <w:tcPr>
            <w:tcW w:w="2430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9972E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31222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26</w:t>
            </w:r>
            <w:r w:rsidR="0031222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.Dhjetor</w:t>
            </w:r>
            <w:r w:rsidR="00312225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1998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31222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400/01-167899/2018</w:t>
            </w:r>
          </w:p>
        </w:tc>
      </w:tr>
      <w:tr w:rsidR="00B649C6" w:rsidRPr="00E578CE" w:rsidTr="003D2136">
        <w:trPr>
          <w:trHeight w:val="557"/>
        </w:trPr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EF0A6D" w:rsidRPr="00312225" w:rsidRDefault="00312225" w:rsidP="003122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2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themelimin e grupit punues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komunal për hartimin ‘’Libri i proceseve për menaxhimin e shpenzimeve publike’’ për menaxhimin dhe kontrollin financiar, si dhe menaxhimin e rreziqeve komunale në Komunën e Pejës.</w:t>
            </w:r>
            <w:r w:rsidR="000A4E09" w:rsidRPr="0031222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9972E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31222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</w:t>
            </w:r>
            <w:r w:rsidR="0031222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.Dhjetor</w:t>
            </w:r>
            <w:r w:rsidR="00312225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1998" w:type="dxa"/>
            <w:shd w:val="clear" w:color="auto" w:fill="auto"/>
          </w:tcPr>
          <w:p w:rsidR="000B389A" w:rsidRPr="00E578CE" w:rsidRDefault="000B389A" w:rsidP="000B3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0B389A" w:rsidRPr="00E578CE" w:rsidRDefault="00312225" w:rsidP="000B3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112/01-168667/2018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F6468" w:rsidRPr="00E578CE" w:rsidRDefault="003F6468" w:rsidP="00187732">
      <w:pPr>
        <w:rPr>
          <w:rFonts w:ascii="Times New Roman" w:hAnsi="Times New Roman" w:cs="Times New Roman"/>
        </w:rPr>
      </w:pPr>
    </w:p>
    <w:sectPr w:rsidR="003F6468" w:rsidRPr="00E578CE" w:rsidSect="003D2136">
      <w:pgSz w:w="12240" w:h="15840"/>
      <w:pgMar w:top="54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FD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F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F5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EB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D84"/>
    <w:multiLevelType w:val="hybridMultilevel"/>
    <w:tmpl w:val="D2F0B85E"/>
    <w:lvl w:ilvl="0" w:tplc="621A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52E5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2821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094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0F6F9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2010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F"/>
    <w:rsid w:val="00076D6D"/>
    <w:rsid w:val="000A4E09"/>
    <w:rsid w:val="000B389A"/>
    <w:rsid w:val="000C4393"/>
    <w:rsid w:val="000F69B8"/>
    <w:rsid w:val="00102366"/>
    <w:rsid w:val="00112083"/>
    <w:rsid w:val="00166602"/>
    <w:rsid w:val="0018277F"/>
    <w:rsid w:val="001848FF"/>
    <w:rsid w:val="00187732"/>
    <w:rsid w:val="00312225"/>
    <w:rsid w:val="00315DB2"/>
    <w:rsid w:val="00354EE3"/>
    <w:rsid w:val="003C0688"/>
    <w:rsid w:val="003D2136"/>
    <w:rsid w:val="003F6468"/>
    <w:rsid w:val="00531628"/>
    <w:rsid w:val="00582D86"/>
    <w:rsid w:val="005F59DB"/>
    <w:rsid w:val="006A5E04"/>
    <w:rsid w:val="00765C0F"/>
    <w:rsid w:val="007F0FE1"/>
    <w:rsid w:val="00800029"/>
    <w:rsid w:val="00802DAC"/>
    <w:rsid w:val="0084381D"/>
    <w:rsid w:val="008A4240"/>
    <w:rsid w:val="008C699A"/>
    <w:rsid w:val="0093239D"/>
    <w:rsid w:val="009972E9"/>
    <w:rsid w:val="009F6E0C"/>
    <w:rsid w:val="009F75DE"/>
    <w:rsid w:val="00A71640"/>
    <w:rsid w:val="00B649C6"/>
    <w:rsid w:val="00BB5382"/>
    <w:rsid w:val="00BC071F"/>
    <w:rsid w:val="00BC225C"/>
    <w:rsid w:val="00BC4E47"/>
    <w:rsid w:val="00E35986"/>
    <w:rsid w:val="00E578CE"/>
    <w:rsid w:val="00E634BC"/>
    <w:rsid w:val="00EB54E5"/>
    <w:rsid w:val="00EE7783"/>
    <w:rsid w:val="00EF0A6D"/>
    <w:rsid w:val="00EF27B4"/>
    <w:rsid w:val="00EF6F99"/>
    <w:rsid w:val="00F445DB"/>
    <w:rsid w:val="00F9279A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Kreshnik Smajli</cp:lastModifiedBy>
  <cp:revision>2</cp:revision>
  <dcterms:created xsi:type="dcterms:W3CDTF">2019-01-04T12:52:00Z</dcterms:created>
  <dcterms:modified xsi:type="dcterms:W3CDTF">2019-01-04T12:52:00Z</dcterms:modified>
</cp:coreProperties>
</file>