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E578C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3229683" wp14:editId="60F4E34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DBEE8EB" wp14:editId="0FFA419C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E578CE" w:rsidRDefault="007F0FE1" w:rsidP="007F0FE1">
      <w:pPr>
        <w:rPr>
          <w:rFonts w:ascii="Times New Roman" w:hAnsi="Times New Roman" w:cs="Times New Roman"/>
        </w:rPr>
      </w:pPr>
    </w:p>
    <w:p w:rsidR="007F0FE1" w:rsidRPr="00E578C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E578CE">
        <w:rPr>
          <w:rFonts w:ascii="Times New Roman" w:hAnsi="Times New Roman" w:cs="Times New Roman"/>
        </w:rPr>
        <w:t>LISTA E VENDIMEVE TE MARRURA NGA KRYETARI I KOMUNES</w:t>
      </w:r>
      <w:r w:rsidR="00531628" w:rsidRPr="00E578CE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0"/>
        <w:gridCol w:w="2430"/>
        <w:gridCol w:w="1998"/>
      </w:tblGrid>
      <w:tr w:rsidR="00B649C6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E578C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F0FE1" w:rsidRPr="00E578CE" w:rsidRDefault="003E064A" w:rsidP="003E06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7F0FE1" w:rsidRPr="00E578C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30" w:type="dxa"/>
            <w:shd w:val="clear" w:color="auto" w:fill="auto"/>
          </w:tcPr>
          <w:p w:rsidR="007F0FE1" w:rsidRPr="00E578CE" w:rsidRDefault="003E064A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7F0FE1" w:rsidRPr="00E578C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98" w:type="dxa"/>
            <w:shd w:val="clear" w:color="auto" w:fill="auto"/>
          </w:tcPr>
          <w:p w:rsidR="007F0FE1" w:rsidRPr="00E578CE" w:rsidRDefault="003E064A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F0FE1" w:rsidRPr="00E578C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82D86" w:rsidRPr="00EF27B4" w:rsidRDefault="006E3093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88">
              <w:rPr>
                <w:rFonts w:ascii="Times New Roman" w:hAnsi="Times New Roman" w:cs="Times New Roman"/>
                <w:b/>
                <w:lang w:eastAsia="ja-JP"/>
              </w:rPr>
              <w:t>Vendimi për pagesën e kompensimit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mjeteve p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>r pun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shtes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>r ngasjen e automjetit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Kryetarit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komun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>s pas orarit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pun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>s,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shtunave dhe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 dielave p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 w:rsidRPr="00AF1588">
              <w:rPr>
                <w:rFonts w:ascii="Times New Roman" w:hAnsi="Times New Roman" w:cs="Times New Roman"/>
                <w:b/>
                <w:lang w:eastAsia="ja-JP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3 muajt e vitit 2018 (Tetor, Nëntor, Dhjetor)</w:t>
            </w:r>
          </w:p>
        </w:tc>
        <w:tc>
          <w:tcPr>
            <w:tcW w:w="2430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6E3093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08. Janar 2019</w:t>
            </w:r>
            <w:r w:rsidR="00EF27B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E3093" w:rsidRDefault="006E30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F27B4" w:rsidRDefault="006E30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400-01-2452/2019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682E37" w:rsidRDefault="00401409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3A7B44">
              <w:rPr>
                <w:rFonts w:ascii="Times New Roman" w:hAnsi="Times New Roman" w:cs="Times New Roman"/>
                <w:b/>
                <w:lang w:eastAsia="ja-JP"/>
              </w:rPr>
              <w:t xml:space="preserve">i për emërimin e komisionit për hartimin e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draft rregullores për rregullimin, sigurimin dhe mirëmbajtjen </w:t>
            </w:r>
            <w:r w:rsidR="00682E37">
              <w:rPr>
                <w:rFonts w:ascii="Times New Roman" w:hAnsi="Times New Roman" w:cs="Times New Roman"/>
                <w:b/>
                <w:lang w:eastAsia="ja-JP"/>
              </w:rPr>
              <w:t>e varrezave në territorin e Komunës së Pejës</w:t>
            </w:r>
          </w:p>
        </w:tc>
        <w:tc>
          <w:tcPr>
            <w:tcW w:w="2430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09. Janar.2019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F445DB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112-02-6401/2019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9C2" w:rsidRPr="00E578CE" w:rsidTr="003D2136">
        <w:tc>
          <w:tcPr>
            <w:tcW w:w="558" w:type="dxa"/>
            <w:shd w:val="clear" w:color="auto" w:fill="auto"/>
          </w:tcPr>
          <w:p w:rsidR="00C159C2" w:rsidRDefault="00C159C2" w:rsidP="007F0FE1">
            <w:pPr>
              <w:rPr>
                <w:rFonts w:ascii="Times New Roman" w:hAnsi="Times New Roman" w:cs="Times New Roman"/>
              </w:rPr>
            </w:pPr>
          </w:p>
          <w:p w:rsidR="00C159C2" w:rsidRPr="00E578CE" w:rsidRDefault="00682E37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C159C2" w:rsidRPr="00EF27B4" w:rsidRDefault="00401409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682E37">
              <w:rPr>
                <w:rFonts w:ascii="Times New Roman" w:hAnsi="Times New Roman" w:cs="Times New Roman"/>
                <w:b/>
                <w:lang w:eastAsia="ja-JP"/>
              </w:rPr>
              <w:t>i për emërimin e komisionit për hartimin e draft rregullor</w:t>
            </w:r>
            <w:r w:rsidR="003A7B44">
              <w:rPr>
                <w:rFonts w:ascii="Times New Roman" w:hAnsi="Times New Roman" w:cs="Times New Roman"/>
                <w:b/>
                <w:lang w:eastAsia="ja-JP"/>
              </w:rPr>
              <w:t>es për transportin rrugor në territorin e Komunës së</w:t>
            </w:r>
            <w:r w:rsidR="00682E37">
              <w:rPr>
                <w:rFonts w:ascii="Times New Roman" w:hAnsi="Times New Roman" w:cs="Times New Roman"/>
                <w:b/>
                <w:lang w:eastAsia="ja-JP"/>
              </w:rPr>
              <w:t xml:space="preserve"> Pejës</w:t>
            </w:r>
          </w:p>
        </w:tc>
        <w:tc>
          <w:tcPr>
            <w:tcW w:w="2430" w:type="dxa"/>
            <w:shd w:val="clear" w:color="auto" w:fill="auto"/>
          </w:tcPr>
          <w:p w:rsidR="00682E37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09.Janar.2019</w:t>
            </w:r>
          </w:p>
        </w:tc>
        <w:tc>
          <w:tcPr>
            <w:tcW w:w="1998" w:type="dxa"/>
            <w:shd w:val="clear" w:color="auto" w:fill="auto"/>
          </w:tcPr>
          <w:p w:rsidR="00C159C2" w:rsidRDefault="00C159C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112-02-6215/2019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DE3BA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EF27B4" w:rsidRDefault="00682E37" w:rsidP="00DE3BA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i për emërimin e komisionit për hartimin e draft rregullores për kushtet dhe kriteret për ushtrimin e veprimtarisë së transportit taksi të </w:t>
            </w:r>
            <w:r w:rsidR="003A7B44">
              <w:rPr>
                <w:rFonts w:ascii="Times New Roman" w:hAnsi="Times New Roman" w:cs="Times New Roman"/>
                <w:b/>
                <w:lang w:eastAsia="ja-JP"/>
              </w:rPr>
              <w:t>udhëtareve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në Komunën e Pejës.</w:t>
            </w:r>
          </w:p>
        </w:tc>
        <w:tc>
          <w:tcPr>
            <w:tcW w:w="2430" w:type="dxa"/>
            <w:shd w:val="clear" w:color="auto" w:fill="auto"/>
          </w:tcPr>
          <w:p w:rsidR="00682E37" w:rsidRDefault="00682E37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Default="00682E37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09.Janar.2019</w:t>
            </w:r>
          </w:p>
        </w:tc>
        <w:tc>
          <w:tcPr>
            <w:tcW w:w="1998" w:type="dxa"/>
            <w:shd w:val="clear" w:color="auto" w:fill="auto"/>
          </w:tcPr>
          <w:p w:rsidR="00682E37" w:rsidRDefault="00682E37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D9584D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112-02-6200</w:t>
            </w:r>
            <w:r w:rsidR="00682E3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82E37" w:rsidRPr="00E578CE" w:rsidRDefault="00682E37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lang w:eastAsia="ja-JP"/>
              </w:rPr>
              <w:t>i për emërimin e komisionit për vlerësimin e kërkesave për subvencione të parashtruara në Drejtorinë për Kulturë, Rini dhe Sport, për sektorin e rinis</w:t>
            </w:r>
          </w:p>
        </w:tc>
        <w:tc>
          <w:tcPr>
            <w:tcW w:w="2430" w:type="dxa"/>
            <w:shd w:val="clear" w:color="auto" w:fill="auto"/>
          </w:tcPr>
          <w:p w:rsidR="00682E37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11.Janar 2019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112/02-4380/2019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82E37" w:rsidRPr="00E578CE" w:rsidRDefault="00682E37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682E37" w:rsidRPr="00BB5382" w:rsidRDefault="00682E37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lang w:eastAsia="ja-JP"/>
              </w:rPr>
              <w:t>i për emërimin e komisionit për vlerësimin e kërkesave për subvencione të parashtruara në Drejtorinë për Kulturë, Rini dhe Sport, për sektorin e kulturës.</w:t>
            </w:r>
          </w:p>
        </w:tc>
        <w:tc>
          <w:tcPr>
            <w:tcW w:w="2430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11.Janar 2019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E578CE" w:rsidRDefault="00682E37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682E37" w:rsidRPr="00BB5382" w:rsidRDefault="00682E37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112/02-4443/2019</w:t>
            </w: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82E37" w:rsidRPr="00E578CE" w:rsidRDefault="00682E3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68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lang w:eastAsia="ja-JP"/>
              </w:rPr>
              <w:t>i për emërimin e komisionit për vlerësimin e kërkesave për subvencione të parashtruara në Drejtorinë për Kulturë, Rini dhe Sport, për sektorin e sport</w:t>
            </w:r>
            <w:r w:rsidR="003E064A">
              <w:rPr>
                <w:rFonts w:ascii="Times New Roman" w:hAnsi="Times New Roman" w:cs="Times New Roman"/>
                <w:b/>
                <w:lang w:eastAsia="ja-JP"/>
              </w:rPr>
              <w:t>it</w:t>
            </w:r>
          </w:p>
        </w:tc>
        <w:tc>
          <w:tcPr>
            <w:tcW w:w="2430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3A7B4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</w:t>
            </w:r>
            <w:r w:rsidR="00682E3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.Janar 2019</w:t>
            </w:r>
            <w:r w:rsidR="00682E3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3A7B4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112/02-4371/2019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6A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C24B0" w:rsidRPr="006A5E04" w:rsidRDefault="005C24B0" w:rsidP="006A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Urdhëresë për ndalimin e vrasjeve, keqtrajtimit dhe organizimin e garave të kundërligjshme të </w:t>
            </w:r>
            <w:r w:rsidR="00C00E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kafshëve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5C24B0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21.Janar 2019</w:t>
            </w:r>
            <w:r w:rsidR="00682E3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5C24B0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320/01-9246/2019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C00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C00E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themelimin e komisionit komunal për kthim</w:t>
            </w:r>
          </w:p>
        </w:tc>
        <w:tc>
          <w:tcPr>
            <w:tcW w:w="2430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C00E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22.Janar 2019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3A7B4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01-060/01-</w:t>
            </w:r>
            <w:r w:rsidR="00C00E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9714/2019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05E06" w:rsidRPr="00112083" w:rsidRDefault="00E05E06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themelimin e komisionit komunal për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rrintegrim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</w:t>
            </w:r>
            <w:r w:rsidR="00E05E0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 Janar 2019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E05E0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</w:t>
            </w:r>
            <w:r w:rsidR="003A7B4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-060/01-9712/2019</w:t>
            </w:r>
          </w:p>
        </w:tc>
      </w:tr>
      <w:tr w:rsidR="00682E37" w:rsidRPr="00E578CE" w:rsidTr="003D2136">
        <w:tc>
          <w:tcPr>
            <w:tcW w:w="558" w:type="dxa"/>
            <w:shd w:val="clear" w:color="auto" w:fill="auto"/>
          </w:tcPr>
          <w:p w:rsidR="00C959AC" w:rsidRDefault="00C959AC" w:rsidP="007F0FE1">
            <w:pPr>
              <w:rPr>
                <w:rFonts w:ascii="Times New Roman" w:hAnsi="Times New Roman" w:cs="Times New Roman"/>
              </w:rPr>
            </w:pPr>
          </w:p>
          <w:p w:rsidR="00C959AC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82E37" w:rsidRDefault="00682E37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05E06" w:rsidRPr="00112083" w:rsidRDefault="00E05E06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 për lejimin e mjeteve për implementimin e projektit të zhvillimit të teatrit profesionist 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Begolli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’’ në Pejë në vitin 2019.</w:t>
            </w:r>
          </w:p>
        </w:tc>
        <w:tc>
          <w:tcPr>
            <w:tcW w:w="2430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03731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</w:t>
            </w:r>
            <w:r w:rsidR="00E05E0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.Janar 2019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E578CE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E578CE" w:rsidRDefault="00037319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400-01-16514/2019</w:t>
            </w:r>
          </w:p>
        </w:tc>
      </w:tr>
      <w:tr w:rsidR="00037319" w:rsidRPr="00E578CE" w:rsidTr="003D2136">
        <w:tc>
          <w:tcPr>
            <w:tcW w:w="558" w:type="dxa"/>
            <w:shd w:val="clear" w:color="auto" w:fill="auto"/>
          </w:tcPr>
          <w:p w:rsidR="00C959AC" w:rsidRDefault="00C959AC" w:rsidP="007F0FE1">
            <w:pPr>
              <w:rPr>
                <w:rFonts w:ascii="Times New Roman" w:hAnsi="Times New Roman" w:cs="Times New Roman"/>
              </w:rPr>
            </w:pPr>
          </w:p>
          <w:p w:rsidR="00037319" w:rsidRPr="00E578CE" w:rsidRDefault="00C959AC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C959AC" w:rsidRDefault="00C959AC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37319" w:rsidRDefault="006303A9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</w:t>
            </w:r>
            <w:r w:rsidR="003E064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ri funksionalizimin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depos</w:t>
            </w:r>
            <w:r w:rsidR="003E064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</w:t>
            </w:r>
            <w:r w:rsidR="003E064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pasurisë</w:t>
            </w:r>
            <w:r w:rsidR="003E064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 emërohet  komisioni</w:t>
            </w:r>
            <w:r w:rsidR="0003731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pranimin dhe shpërndar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jen e materialit shpenzues.</w:t>
            </w:r>
          </w:p>
        </w:tc>
        <w:tc>
          <w:tcPr>
            <w:tcW w:w="2430" w:type="dxa"/>
            <w:shd w:val="clear" w:color="auto" w:fill="auto"/>
          </w:tcPr>
          <w:p w:rsidR="00037319" w:rsidRDefault="0003731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37319" w:rsidRDefault="006303A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29.Janar</w:t>
            </w:r>
            <w:r w:rsidR="0003731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037319" w:rsidRPr="00E578CE" w:rsidRDefault="0003731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shd w:val="clear" w:color="auto" w:fill="auto"/>
          </w:tcPr>
          <w:p w:rsidR="00037319" w:rsidRDefault="0003731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37319" w:rsidRPr="00E578CE" w:rsidRDefault="0003731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112/02-16479/2019</w:t>
            </w:r>
          </w:p>
        </w:tc>
      </w:tr>
    </w:tbl>
    <w:p w:rsidR="003F6468" w:rsidRPr="00E578CE" w:rsidRDefault="003F6468" w:rsidP="00187732">
      <w:pPr>
        <w:rPr>
          <w:rFonts w:ascii="Times New Roman" w:hAnsi="Times New Roman" w:cs="Times New Roman"/>
        </w:rPr>
      </w:pPr>
    </w:p>
    <w:sectPr w:rsidR="003F6468" w:rsidRPr="00E578C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37319"/>
    <w:rsid w:val="00076D6D"/>
    <w:rsid w:val="000A4E09"/>
    <w:rsid w:val="000B389A"/>
    <w:rsid w:val="000C4393"/>
    <w:rsid w:val="000F69B8"/>
    <w:rsid w:val="00102366"/>
    <w:rsid w:val="00112083"/>
    <w:rsid w:val="00166602"/>
    <w:rsid w:val="0018277F"/>
    <w:rsid w:val="001848FF"/>
    <w:rsid w:val="00187732"/>
    <w:rsid w:val="002B5885"/>
    <w:rsid w:val="00312225"/>
    <w:rsid w:val="00315DB2"/>
    <w:rsid w:val="003546DE"/>
    <w:rsid w:val="00354EE3"/>
    <w:rsid w:val="003A7B44"/>
    <w:rsid w:val="003C0688"/>
    <w:rsid w:val="003D2136"/>
    <w:rsid w:val="003E064A"/>
    <w:rsid w:val="003F6468"/>
    <w:rsid w:val="00401409"/>
    <w:rsid w:val="00531628"/>
    <w:rsid w:val="00582D86"/>
    <w:rsid w:val="005C24B0"/>
    <w:rsid w:val="005F59DB"/>
    <w:rsid w:val="006303A9"/>
    <w:rsid w:val="00682E37"/>
    <w:rsid w:val="006A5E04"/>
    <w:rsid w:val="006E3093"/>
    <w:rsid w:val="00765C0F"/>
    <w:rsid w:val="007F0FE1"/>
    <w:rsid w:val="00800029"/>
    <w:rsid w:val="00802DAC"/>
    <w:rsid w:val="0084381D"/>
    <w:rsid w:val="008A4240"/>
    <w:rsid w:val="008C699A"/>
    <w:rsid w:val="0093239D"/>
    <w:rsid w:val="009972E9"/>
    <w:rsid w:val="009F6E0C"/>
    <w:rsid w:val="009F75DE"/>
    <w:rsid w:val="00A71640"/>
    <w:rsid w:val="00B649C6"/>
    <w:rsid w:val="00BB5382"/>
    <w:rsid w:val="00BC071F"/>
    <w:rsid w:val="00BC225C"/>
    <w:rsid w:val="00BC4E47"/>
    <w:rsid w:val="00C00E16"/>
    <w:rsid w:val="00C159C2"/>
    <w:rsid w:val="00C959AC"/>
    <w:rsid w:val="00D9584D"/>
    <w:rsid w:val="00E05E06"/>
    <w:rsid w:val="00E35986"/>
    <w:rsid w:val="00E578CE"/>
    <w:rsid w:val="00E634BC"/>
    <w:rsid w:val="00EB54E5"/>
    <w:rsid w:val="00EE7783"/>
    <w:rsid w:val="00EF0A6D"/>
    <w:rsid w:val="00EF27B4"/>
    <w:rsid w:val="00EF6F99"/>
    <w:rsid w:val="00F445DB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2019-02-15T08:25:00Z</dcterms:created>
  <dcterms:modified xsi:type="dcterms:W3CDTF">2019-02-15T08:25:00Z</dcterms:modified>
</cp:coreProperties>
</file>