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7F0FE1" w:rsidRPr="00D41CA2" w:rsidTr="003D2136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7F0FE1" w:rsidRPr="00D41CA2" w:rsidRDefault="007F0FE1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  <w:noProof/>
                <w:lang w:eastAsia="sq-AL"/>
              </w:rPr>
              <w:drawing>
                <wp:inline distT="0" distB="0" distL="0" distR="0" wp14:anchorId="54FF1009" wp14:editId="581700DC">
                  <wp:extent cx="628650" cy="800100"/>
                  <wp:effectExtent l="0" t="0" r="0" b="0"/>
                  <wp:docPr id="5" name="Picture 5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E1" w:rsidRPr="00D41CA2" w:rsidRDefault="007F0FE1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R E P U B L I C    OF    K O S O V O</w:t>
            </w: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R E P U B L I K A    K O S O V A</w:t>
            </w: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KOMUNA E PEJËS    MUNICIPALITY OF PEJA     OPŠTINA   PEĆ</w:t>
            </w: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FE1" w:rsidRPr="00D41CA2" w:rsidRDefault="007F0FE1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  <w:noProof/>
                <w:lang w:eastAsia="sq-AL"/>
              </w:rPr>
              <w:drawing>
                <wp:inline distT="0" distB="0" distL="0" distR="0" wp14:anchorId="0588DEBA" wp14:editId="6ED54123">
                  <wp:extent cx="617220" cy="800100"/>
                  <wp:effectExtent l="0" t="0" r="0" b="0"/>
                  <wp:docPr id="6" name="Picture 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E1" w:rsidRPr="00D41CA2" w:rsidRDefault="007F0FE1" w:rsidP="007F0FE1">
      <w:pPr>
        <w:rPr>
          <w:rFonts w:ascii="Times New Roman" w:hAnsi="Times New Roman" w:cs="Times New Roman"/>
        </w:rPr>
      </w:pPr>
    </w:p>
    <w:p w:rsidR="007F0FE1" w:rsidRPr="00D41CA2" w:rsidRDefault="007F0FE1" w:rsidP="007F0FE1">
      <w:pPr>
        <w:jc w:val="center"/>
        <w:rPr>
          <w:rFonts w:ascii="Times New Roman" w:hAnsi="Times New Roman" w:cs="Times New Roman"/>
          <w:lang w:eastAsia="zh-CN"/>
        </w:rPr>
      </w:pPr>
      <w:r w:rsidRPr="00D41CA2">
        <w:rPr>
          <w:rFonts w:ascii="Times New Roman" w:hAnsi="Times New Roman" w:cs="Times New Roman"/>
        </w:rPr>
        <w:t>LISTA E VENDIMEVE TE MARRURA NGA KRYETARI I KOMUNES</w:t>
      </w:r>
      <w:r w:rsidR="00531628" w:rsidRPr="00D41CA2">
        <w:rPr>
          <w:rFonts w:ascii="Times New Roman" w:hAnsi="Times New Roman" w:cs="Times New Roman"/>
        </w:rPr>
        <w:t xml:space="preserve"> SË PEJËS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647"/>
        <w:gridCol w:w="2421"/>
        <w:gridCol w:w="2030"/>
      </w:tblGrid>
      <w:tr w:rsidR="00B649C6" w:rsidRPr="00D41CA2" w:rsidTr="00F7262F">
        <w:tc>
          <w:tcPr>
            <w:tcW w:w="558" w:type="dxa"/>
            <w:shd w:val="clear" w:color="auto" w:fill="auto"/>
          </w:tcPr>
          <w:p w:rsidR="007F0FE1" w:rsidRPr="00D41CA2" w:rsidRDefault="007F0FE1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D41CA2" w:rsidRDefault="007F0FE1" w:rsidP="00392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CA2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F0FE1" w:rsidRPr="00D41CA2" w:rsidRDefault="007F0FE1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</w:rPr>
              <w:t>Titulli</w:t>
            </w:r>
          </w:p>
        </w:tc>
        <w:tc>
          <w:tcPr>
            <w:tcW w:w="2430" w:type="dxa"/>
            <w:shd w:val="clear" w:color="auto" w:fill="auto"/>
          </w:tcPr>
          <w:p w:rsidR="007F0FE1" w:rsidRPr="00D41CA2" w:rsidRDefault="007F0FE1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98" w:type="dxa"/>
            <w:shd w:val="clear" w:color="auto" w:fill="auto"/>
          </w:tcPr>
          <w:p w:rsidR="007F0FE1" w:rsidRPr="00D41CA2" w:rsidRDefault="007F0FE1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</w:rPr>
              <w:t>Protokolli</w:t>
            </w:r>
          </w:p>
        </w:tc>
      </w:tr>
      <w:tr w:rsidR="00B649C6" w:rsidRPr="00D41CA2" w:rsidTr="00F7262F">
        <w:tc>
          <w:tcPr>
            <w:tcW w:w="558" w:type="dxa"/>
            <w:shd w:val="clear" w:color="auto" w:fill="auto"/>
          </w:tcPr>
          <w:p w:rsidR="00582D86" w:rsidRPr="00D41CA2" w:rsidRDefault="00582D86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582D86" w:rsidRPr="00D41CA2" w:rsidRDefault="00582D86" w:rsidP="0039227D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93253" w:rsidRDefault="00093253" w:rsidP="0009325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582D86" w:rsidRPr="00D41CA2" w:rsidRDefault="006E3093" w:rsidP="0009325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 xml:space="preserve">Vendimi për </w:t>
            </w:r>
            <w:r w:rsidR="00093253">
              <w:rPr>
                <w:rFonts w:ascii="Times New Roman" w:hAnsi="Times New Roman" w:cs="Times New Roman"/>
                <w:b/>
                <w:lang w:eastAsia="ja-JP"/>
              </w:rPr>
              <w:t xml:space="preserve">lejimin e mjeteve dhe shpalljen e tenderit për </w:t>
            </w:r>
            <w:proofErr w:type="spellStart"/>
            <w:r w:rsidR="00093253">
              <w:rPr>
                <w:rFonts w:ascii="Times New Roman" w:hAnsi="Times New Roman" w:cs="Times New Roman"/>
                <w:b/>
                <w:lang w:eastAsia="ja-JP"/>
              </w:rPr>
              <w:t>servisimin</w:t>
            </w:r>
            <w:proofErr w:type="spellEnd"/>
            <w:r w:rsidR="00093253">
              <w:rPr>
                <w:rFonts w:ascii="Times New Roman" w:hAnsi="Times New Roman" w:cs="Times New Roman"/>
                <w:b/>
                <w:lang w:eastAsia="ja-JP"/>
              </w:rPr>
              <w:t xml:space="preserve"> e karrigeve stomatologjike në QKMF, Poliklinikë dhe njësi.</w:t>
            </w:r>
          </w:p>
        </w:tc>
        <w:tc>
          <w:tcPr>
            <w:tcW w:w="2430" w:type="dxa"/>
            <w:shd w:val="clear" w:color="auto" w:fill="auto"/>
          </w:tcPr>
          <w:p w:rsidR="00093253" w:rsidRDefault="00093253" w:rsidP="000932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D41CA2" w:rsidRDefault="00093253" w:rsidP="00093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03. Shkurt.</w:t>
            </w:r>
            <w:r w:rsidR="009F3A2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2020</w:t>
            </w:r>
          </w:p>
        </w:tc>
        <w:tc>
          <w:tcPr>
            <w:tcW w:w="1998" w:type="dxa"/>
            <w:shd w:val="clear" w:color="auto" w:fill="auto"/>
          </w:tcPr>
          <w:p w:rsidR="006E3093" w:rsidRPr="00D41CA2" w:rsidRDefault="006E3093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D41CA2" w:rsidRDefault="00093253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400-01/15941/2020</w:t>
            </w:r>
          </w:p>
        </w:tc>
      </w:tr>
      <w:tr w:rsidR="00B649C6" w:rsidRPr="00D41CA2" w:rsidTr="00F7262F">
        <w:tc>
          <w:tcPr>
            <w:tcW w:w="558" w:type="dxa"/>
            <w:shd w:val="clear" w:color="auto" w:fill="auto"/>
          </w:tcPr>
          <w:p w:rsidR="00582D86" w:rsidRPr="00D41CA2" w:rsidRDefault="00582D86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582D86" w:rsidRPr="00D41CA2" w:rsidRDefault="00582D86" w:rsidP="0039227D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39227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D41CA2" w:rsidRDefault="00093253" w:rsidP="0009325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 xml:space="preserve">Vendimi për </w:t>
            </w:r>
            <w:r>
              <w:rPr>
                <w:rFonts w:ascii="Times New Roman" w:hAnsi="Times New Roman" w:cs="Times New Roman"/>
                <w:b/>
                <w:lang w:eastAsia="ja-JP"/>
              </w:rPr>
              <w:t>lejimin e mjeteve dhe shpalljen e tenderit për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 blerjen e filmave të </w:t>
            </w:r>
            <w:proofErr w:type="spellStart"/>
            <w:r>
              <w:rPr>
                <w:rFonts w:ascii="Times New Roman" w:hAnsi="Times New Roman" w:cs="Times New Roman"/>
                <w:b/>
                <w:lang w:eastAsia="ja-JP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b/>
                <w:lang w:eastAsia="ja-JP"/>
              </w:rPr>
              <w:t xml:space="preserve">-së së QKMF-së pasi që kemi mungesë të tyre si pasojë e mos furnizimit nga Barnatorja </w:t>
            </w:r>
            <w:proofErr w:type="spellStart"/>
            <w:r>
              <w:rPr>
                <w:rFonts w:ascii="Times New Roman" w:hAnsi="Times New Roman" w:cs="Times New Roman"/>
                <w:b/>
                <w:lang w:eastAsia="ja-JP"/>
              </w:rPr>
              <w:t>Qëndrore</w:t>
            </w:r>
            <w:proofErr w:type="spellEnd"/>
            <w:r>
              <w:rPr>
                <w:rFonts w:ascii="Times New Roman" w:hAnsi="Times New Roman" w:cs="Times New Roman"/>
                <w:b/>
                <w:lang w:eastAsia="ja-JP"/>
              </w:rPr>
              <w:t xml:space="preserve"> e Ministrisë së Shëndetësisë.</w:t>
            </w:r>
          </w:p>
        </w:tc>
        <w:tc>
          <w:tcPr>
            <w:tcW w:w="2430" w:type="dxa"/>
            <w:shd w:val="clear" w:color="auto" w:fill="auto"/>
          </w:tcPr>
          <w:p w:rsidR="00EF27B4" w:rsidRPr="00D41CA2" w:rsidRDefault="00EF27B4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D41CA2" w:rsidRDefault="00093253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03</w:t>
            </w:r>
            <w:r w:rsidR="009F3A2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Shkurt. 2020</w:t>
            </w:r>
          </w:p>
        </w:tc>
        <w:tc>
          <w:tcPr>
            <w:tcW w:w="1998" w:type="dxa"/>
            <w:shd w:val="clear" w:color="auto" w:fill="auto"/>
          </w:tcPr>
          <w:p w:rsidR="00F445DB" w:rsidRPr="00D41CA2" w:rsidRDefault="00F445DB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D41CA2" w:rsidRDefault="00093253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400-01/15955/2020</w:t>
            </w:r>
          </w:p>
        </w:tc>
      </w:tr>
      <w:tr w:rsidR="00C159C2" w:rsidRPr="00D41CA2" w:rsidTr="00F7262F">
        <w:tc>
          <w:tcPr>
            <w:tcW w:w="558" w:type="dxa"/>
            <w:shd w:val="clear" w:color="auto" w:fill="auto"/>
          </w:tcPr>
          <w:p w:rsidR="00C159C2" w:rsidRPr="00D41CA2" w:rsidRDefault="00C159C2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C159C2" w:rsidRPr="00D41CA2" w:rsidRDefault="00682E37" w:rsidP="0039227D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39227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C159C2" w:rsidRPr="009F3A28" w:rsidRDefault="00401409" w:rsidP="0009325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 w:rsidR="00682E37" w:rsidRPr="00D41CA2">
              <w:rPr>
                <w:rFonts w:ascii="Times New Roman" w:hAnsi="Times New Roman" w:cs="Times New Roman"/>
                <w:b/>
                <w:lang w:eastAsia="ja-JP"/>
              </w:rPr>
              <w:t xml:space="preserve">i për </w:t>
            </w:r>
            <w:r w:rsidR="00093253">
              <w:rPr>
                <w:rFonts w:ascii="Times New Roman" w:hAnsi="Times New Roman" w:cs="Times New Roman"/>
                <w:b/>
                <w:lang w:eastAsia="ja-JP"/>
              </w:rPr>
              <w:t>lejimin e mjeteve dhe shpalljen e tenderit për</w:t>
            </w:r>
            <w:r w:rsidR="00093253">
              <w:rPr>
                <w:rFonts w:ascii="Times New Roman" w:hAnsi="Times New Roman" w:cs="Times New Roman"/>
                <w:b/>
                <w:lang w:eastAsia="ja-JP"/>
              </w:rPr>
              <w:t xml:space="preserve"> blerjen dhe montimin e xhamave mbrojtës për mure dhe tavolina pune për Qendrën e Mjekësisë Familjare (5) Fidanishte dhe kliniken e kirurgjisë orale poliklinikë.</w:t>
            </w: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093253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03. Shkurt. 2020</w:t>
            </w:r>
          </w:p>
        </w:tc>
        <w:tc>
          <w:tcPr>
            <w:tcW w:w="1998" w:type="dxa"/>
            <w:shd w:val="clear" w:color="auto" w:fill="auto"/>
          </w:tcPr>
          <w:p w:rsidR="00C159C2" w:rsidRPr="00D41CA2" w:rsidRDefault="00C159C2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093253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400-01-15966/2020</w:t>
            </w:r>
          </w:p>
        </w:tc>
      </w:tr>
      <w:tr w:rsidR="00682E37" w:rsidRPr="00D41CA2" w:rsidTr="00F7262F">
        <w:tc>
          <w:tcPr>
            <w:tcW w:w="55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682E37" w:rsidRPr="00D41CA2" w:rsidRDefault="00C959AC" w:rsidP="0039227D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39227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D41CA2" w:rsidRDefault="00682E37" w:rsidP="0009325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 xml:space="preserve">Vendimi për </w:t>
            </w:r>
            <w:r w:rsidR="00B4665A">
              <w:rPr>
                <w:rFonts w:ascii="Times New Roman" w:hAnsi="Times New Roman" w:cs="Times New Roman"/>
                <w:b/>
                <w:lang w:eastAsia="ja-JP"/>
              </w:rPr>
              <w:t>trajtim mjekësor.</w:t>
            </w: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B4665A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Shkurt. 2020</w:t>
            </w: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B4665A" w:rsidP="0039227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400-01/15901/2020</w:t>
            </w:r>
          </w:p>
        </w:tc>
      </w:tr>
      <w:tr w:rsidR="00682E37" w:rsidRPr="00D41CA2" w:rsidTr="00F7262F">
        <w:tc>
          <w:tcPr>
            <w:tcW w:w="55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682E37" w:rsidRPr="00D41CA2" w:rsidRDefault="00C959AC" w:rsidP="0039227D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76686" w:rsidRPr="00D41CA2" w:rsidRDefault="00676686" w:rsidP="0039227D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D41CA2" w:rsidRDefault="00682E37" w:rsidP="00B4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 xml:space="preserve">Vendimi për </w:t>
            </w:r>
            <w:r w:rsidR="00B4665A">
              <w:rPr>
                <w:rFonts w:ascii="Times New Roman" w:hAnsi="Times New Roman" w:cs="Times New Roman"/>
                <w:b/>
                <w:lang w:eastAsia="ja-JP"/>
              </w:rPr>
              <w:t>përkrahje me mjete financiare .</w:t>
            </w: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B4665A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Shkurt. 2020</w:t>
            </w: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B4665A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400-01/15908/2020</w:t>
            </w:r>
          </w:p>
        </w:tc>
      </w:tr>
      <w:tr w:rsidR="00682E37" w:rsidRPr="00D41CA2" w:rsidTr="00F7262F">
        <w:tc>
          <w:tcPr>
            <w:tcW w:w="55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682E37" w:rsidRPr="00D41CA2" w:rsidRDefault="00C959AC" w:rsidP="0039227D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ED4B3F" w:rsidRDefault="00ED4B3F" w:rsidP="0039227D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D41CA2" w:rsidRDefault="00682E37" w:rsidP="00B4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>Vendimi për</w:t>
            </w:r>
            <w:r w:rsidR="00ED4B3F"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  <w:r w:rsidRPr="00D41CA2"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  <w:r w:rsidR="00B4665A">
              <w:rPr>
                <w:rFonts w:ascii="Times New Roman" w:hAnsi="Times New Roman" w:cs="Times New Roman"/>
                <w:b/>
                <w:lang w:eastAsia="ja-JP"/>
              </w:rPr>
              <w:t>përkrahje me mjete financiare</w:t>
            </w:r>
            <w:r w:rsidR="00B4665A">
              <w:rPr>
                <w:rFonts w:ascii="Times New Roman" w:hAnsi="Times New Roman" w:cs="Times New Roman"/>
                <w:b/>
                <w:lang w:eastAsia="ja-JP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676686" w:rsidRPr="00D41CA2" w:rsidRDefault="00676686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B4665A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04. Shkurt. 2020</w:t>
            </w: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B4665A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40001/15923/2020</w:t>
            </w:r>
          </w:p>
        </w:tc>
      </w:tr>
      <w:tr w:rsidR="00682E37" w:rsidRPr="00D41CA2" w:rsidTr="00F7262F">
        <w:tc>
          <w:tcPr>
            <w:tcW w:w="55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682E37" w:rsidRPr="00D41CA2" w:rsidRDefault="00C959AC" w:rsidP="0039227D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682E37" w:rsidP="00B4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 w:rsidR="00D41CA2" w:rsidRPr="00D41CA2">
              <w:rPr>
                <w:rFonts w:ascii="Times New Roman" w:hAnsi="Times New Roman" w:cs="Times New Roman"/>
                <w:b/>
                <w:lang w:eastAsia="ja-JP"/>
              </w:rPr>
              <w:t xml:space="preserve">i për </w:t>
            </w:r>
            <w:r w:rsidR="00B4665A">
              <w:rPr>
                <w:rFonts w:ascii="Times New Roman" w:hAnsi="Times New Roman" w:cs="Times New Roman"/>
                <w:b/>
                <w:lang w:eastAsia="ja-JP"/>
              </w:rPr>
              <w:t>pagesën e shpenzimeve pas lëndimit ne vendin e punës.</w:t>
            </w: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B4665A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04. Shkurt. 2020</w:t>
            </w: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B4665A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400-01-19912</w:t>
            </w:r>
            <w:r w:rsidR="00ED4B3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/2020</w:t>
            </w:r>
          </w:p>
        </w:tc>
      </w:tr>
      <w:tr w:rsidR="00682E37" w:rsidRPr="00D41CA2" w:rsidTr="00F7262F">
        <w:tc>
          <w:tcPr>
            <w:tcW w:w="55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5C24B0" w:rsidRPr="00D41CA2" w:rsidRDefault="005C24B0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E37" w:rsidRPr="00D41CA2" w:rsidTr="00F7262F">
        <w:tc>
          <w:tcPr>
            <w:tcW w:w="55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682E37" w:rsidRPr="00D41CA2" w:rsidRDefault="00C959AC" w:rsidP="0039227D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682E37" w:rsidP="00B4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B4665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ndihë me derivate të naftës </w:t>
            </w:r>
            <w:r w:rsidR="00B4665A">
              <w:rPr>
                <w:rFonts w:ascii="Times New Roman" w:hAnsi="Times New Roman" w:cs="Times New Roman"/>
                <w:b/>
                <w:lang w:eastAsia="ja-JP"/>
              </w:rPr>
              <w:t>për trajtim mjekësor.</w:t>
            </w: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B4665A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Shkurt. 2020</w:t>
            </w: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B4665A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400-01-18721</w:t>
            </w:r>
            <w:r w:rsidR="00F7262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/2020</w:t>
            </w:r>
          </w:p>
        </w:tc>
      </w:tr>
      <w:tr w:rsidR="00682E37" w:rsidRPr="00D41CA2" w:rsidTr="00F7262F">
        <w:tc>
          <w:tcPr>
            <w:tcW w:w="55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682E37" w:rsidRPr="00D41CA2" w:rsidRDefault="00C959AC" w:rsidP="0039227D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05E06" w:rsidRPr="00D41CA2" w:rsidRDefault="00B4665A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lejimin e mjeteve të nevojshme  financiare për realizimin e konferencës tematike “ 30 vjetori i pajtimit të gjaqeve dhe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kryepersonazhi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 kësaj lëvizjes prof. Anton Çeta.</w:t>
            </w: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B4665A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06. Shkurt. 2020</w:t>
            </w: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B4665A" w:rsidP="00392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400-01/18727</w:t>
            </w:r>
            <w:r w:rsidR="00F7262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/2020</w:t>
            </w:r>
          </w:p>
        </w:tc>
      </w:tr>
      <w:tr w:rsidR="00F7262F" w:rsidRPr="00D41CA2" w:rsidTr="00F7262F">
        <w:trPr>
          <w:trHeight w:val="17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D41CA2" w:rsidRDefault="00F7262F" w:rsidP="00B4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</w:t>
            </w:r>
            <w:r w:rsidR="00B4665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caktimin e zyrtareve përgjegjës për sinjalizimin horizontal dhe vertikal në Komunën e Pejës (</w:t>
            </w:r>
            <w:proofErr w:type="spellStart"/>
            <w:r w:rsidR="00B4665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shenjëz</w:t>
            </w:r>
            <w:bookmarkStart w:id="0" w:name="_GoBack"/>
            <w:bookmarkEnd w:id="0"/>
            <w:r w:rsidR="00B4665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imi</w:t>
            </w:r>
            <w:proofErr w:type="spellEnd"/>
            <w:r w:rsidR="00B4665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 komunikacionit)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C7C04" w:rsidP="00EC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Shkurt. 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04" w:rsidRDefault="00EC7C04" w:rsidP="00EC7C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C7C04" w:rsidP="00EC7C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112/02-         19927/2020</w:t>
            </w:r>
          </w:p>
        </w:tc>
      </w:tr>
      <w:tr w:rsidR="00F7262F" w:rsidRPr="00F7262F" w:rsidTr="00F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D41CA2" w:rsidRDefault="00EC7C04" w:rsidP="00EC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lirimin nga pagesa për të gjitha klubet e Komunës së Pejës të cilat janë shfrytëzues të palestrës sportive ‘’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Karagaqi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C7C04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Shkurt. 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C7C04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400-01-20988</w:t>
            </w:r>
            <w:r w:rsidR="00F7262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/2020</w:t>
            </w:r>
          </w:p>
        </w:tc>
      </w:tr>
      <w:tr w:rsidR="00F7262F" w:rsidRPr="00F7262F" w:rsidTr="00F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D41CA2" w:rsidRDefault="00F7262F" w:rsidP="00EC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EC7C04">
              <w:rPr>
                <w:rFonts w:ascii="Times New Roman" w:hAnsi="Times New Roman" w:cs="Times New Roman"/>
                <w:b/>
                <w:lang w:eastAsia="ja-JP"/>
              </w:rPr>
              <w:t>lejimin e mjeteve financiare për realizimin e programit kulturor artistik për shënimin e 17 Shkurtit ditës së Pavarësisë së Republikës së Kosovës.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C7C04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12. Shkurt. 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C7C04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400-01-20999</w:t>
            </w:r>
            <w:r w:rsidR="00F7262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/2020</w:t>
            </w:r>
          </w:p>
        </w:tc>
      </w:tr>
      <w:tr w:rsidR="00F7262F" w:rsidRPr="00F7262F" w:rsidTr="00F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D41CA2" w:rsidRDefault="00F7262F" w:rsidP="00EE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EE3AD5">
              <w:rPr>
                <w:rFonts w:ascii="Times New Roman" w:hAnsi="Times New Roman" w:cs="Times New Roman"/>
                <w:b/>
                <w:lang w:eastAsia="ja-JP"/>
              </w:rPr>
              <w:t>mbulimet e shpenzimeve me derivate të naftës ekipet e terrenit pas erës ne fillim te muajit Shkurt 2020.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E3AD5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Shkurt. 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F7262F" w:rsidP="00EE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</w:t>
            </w:r>
            <w:r w:rsidR="00EE3AD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21799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/2020</w:t>
            </w:r>
          </w:p>
        </w:tc>
      </w:tr>
      <w:tr w:rsidR="00F7262F" w:rsidRPr="00F7262F" w:rsidTr="00F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D41CA2" w:rsidRDefault="00F7262F" w:rsidP="00EE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EE3AD5">
              <w:rPr>
                <w:rFonts w:ascii="Times New Roman" w:hAnsi="Times New Roman" w:cs="Times New Roman"/>
                <w:b/>
                <w:lang w:eastAsia="ja-JP"/>
              </w:rPr>
              <w:t>pagesën e shpenzimeve të drekës zyrtare me rastin e shënimit ‘’7 Marsi’’ ditë së mësuesit për mësimdhënësit e pensionuar të periudhës kohore nga 08.03.2019-07.03.2020.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E3AD5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Shkurt. 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E3AD5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400-01-25294</w:t>
            </w:r>
            <w:r w:rsidR="00F7262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/2020</w:t>
            </w:r>
          </w:p>
        </w:tc>
      </w:tr>
      <w:tr w:rsidR="00F7262F" w:rsidRPr="00F7262F" w:rsidTr="00F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D41CA2" w:rsidRDefault="00F7262F" w:rsidP="00EE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EE3AD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ndihmë financiare të klubit të basketbollit ‘’</w:t>
            </w:r>
            <w:proofErr w:type="spellStart"/>
            <w:r w:rsidR="00EE3AD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Penza</w:t>
            </w:r>
            <w:proofErr w:type="spellEnd"/>
            <w:r w:rsidR="00EE3AD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E3AD5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Shkurt. 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E3AD5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400-01-25290</w:t>
            </w:r>
            <w:r w:rsidR="00F7262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/2020</w:t>
            </w:r>
          </w:p>
        </w:tc>
      </w:tr>
      <w:tr w:rsidR="00F7262F" w:rsidRPr="00F7262F" w:rsidTr="00F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EE3AD5" w:rsidRDefault="00F7262F" w:rsidP="00EE3AD5">
            <w:pPr>
              <w:jc w:val="center"/>
              <w:rPr>
                <w:rFonts w:ascii="Segoe UI Symbol" w:hAnsi="Segoe UI Symbol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EE3AD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lejimin e mjeteve </w:t>
            </w:r>
            <w:proofErr w:type="spellStart"/>
            <w:r w:rsidR="00EE3AD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avanc</w:t>
            </w:r>
            <w:proofErr w:type="spellEnd"/>
            <w:r w:rsidR="00EE3AD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</w:t>
            </w:r>
            <w:r w:rsidR="00EE3AD5">
              <w:rPr>
                <w:rFonts w:ascii="Segoe UI Symbol" w:hAnsi="Segoe UI Symbol" w:cs="Times New Roman"/>
                <w:b/>
                <w:sz w:val="24"/>
                <w:szCs w:val="24"/>
                <w:lang w:eastAsia="ja-JP"/>
              </w:rPr>
              <w:t>ër shpenzimet e vizitës dhe tarifën e ambasadës së Mbretërisë së Bashkuar në Prishtinë si dhe shpenzimet gjatë udhëtimit 4 ditorë.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E3AD5" w:rsidP="00EE3A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20. Shkurt. 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E3AD5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400-01-25304</w:t>
            </w:r>
            <w:r w:rsidR="00466EA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/2020</w:t>
            </w:r>
          </w:p>
        </w:tc>
      </w:tr>
      <w:tr w:rsidR="00F7262F" w:rsidRPr="00F7262F" w:rsidTr="00F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A1" w:rsidRDefault="00466EA1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66EA1" w:rsidRPr="00D41CA2" w:rsidRDefault="00466EA1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</w:t>
            </w:r>
            <w:r w:rsidR="00EE3AD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mbulimin e shpenzimeve në takimin e përbashkët të grave të komunës së Pejës dhe grave të komunës së Shkodrës.</w:t>
            </w:r>
          </w:p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E3AD5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Shkurt. 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62F" w:rsidRPr="00D41CA2" w:rsidRDefault="00F7262F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7262F" w:rsidRPr="00F7262F" w:rsidRDefault="00EE3AD5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400-01-26464</w:t>
            </w:r>
            <w:r w:rsidR="00466EA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/2020</w:t>
            </w:r>
          </w:p>
        </w:tc>
      </w:tr>
      <w:tr w:rsidR="00466EA1" w:rsidRPr="00F7262F" w:rsidTr="00466EA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A1" w:rsidRPr="00D41CA2" w:rsidRDefault="00466EA1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466EA1" w:rsidRPr="00D41CA2" w:rsidRDefault="00466EA1" w:rsidP="0039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A1" w:rsidRDefault="00466EA1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66EA1" w:rsidRPr="00D41CA2" w:rsidRDefault="00466EA1" w:rsidP="00EE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</w:t>
            </w:r>
            <w:r w:rsidR="00EE3AD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lirimin nga detyra e Nënkryetarit të Komunës.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A1" w:rsidRPr="00D41CA2" w:rsidRDefault="00466EA1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66EA1" w:rsidRPr="00F7262F" w:rsidRDefault="00EE3AD5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24. Shkurt. 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A1" w:rsidRPr="00D41CA2" w:rsidRDefault="00466EA1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66EA1" w:rsidRPr="00F7262F" w:rsidRDefault="00EE3AD5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118/02-30318/2020</w:t>
            </w:r>
          </w:p>
        </w:tc>
      </w:tr>
      <w:tr w:rsidR="00466EA1" w:rsidRPr="00F7262F" w:rsidTr="00466EA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A1" w:rsidRPr="00D41CA2" w:rsidRDefault="00466EA1" w:rsidP="0039227D">
            <w:pPr>
              <w:jc w:val="center"/>
              <w:rPr>
                <w:rFonts w:ascii="Times New Roman" w:hAnsi="Times New Roman" w:cs="Times New Roman"/>
              </w:rPr>
            </w:pPr>
          </w:p>
          <w:p w:rsidR="00466EA1" w:rsidRPr="00D41CA2" w:rsidRDefault="00466EA1" w:rsidP="0039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A1" w:rsidRPr="00D41CA2" w:rsidRDefault="00466EA1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66EA1" w:rsidRPr="00D41CA2" w:rsidRDefault="00466EA1" w:rsidP="00EE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</w:t>
            </w:r>
            <w:r w:rsidR="00EE3AD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lejimin e mjeteve dhe shpalljen e tenderit ‘’Renovimi i kulmeve në shkollat fillore të Mesme’’ pas dëmtimit nga erërat e forta të datës 06.02.2020.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A1" w:rsidRPr="00D41CA2" w:rsidRDefault="00466EA1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66EA1" w:rsidRPr="00F7262F" w:rsidRDefault="00EE3AD5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Shkurt. 2020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A1" w:rsidRPr="00D41CA2" w:rsidRDefault="00466EA1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66EA1" w:rsidRPr="00F7262F" w:rsidRDefault="00EE3AD5" w:rsidP="0039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400-01-26800/2020</w:t>
            </w:r>
          </w:p>
        </w:tc>
      </w:tr>
    </w:tbl>
    <w:p w:rsidR="003F6468" w:rsidRPr="00D41CA2" w:rsidRDefault="003F6468" w:rsidP="0039227D">
      <w:pPr>
        <w:jc w:val="center"/>
        <w:rPr>
          <w:rFonts w:ascii="Times New Roman" w:hAnsi="Times New Roman" w:cs="Times New Roman"/>
        </w:rPr>
      </w:pPr>
    </w:p>
    <w:sectPr w:rsidR="003F6468" w:rsidRPr="00D41CA2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37319"/>
    <w:rsid w:val="00076D6D"/>
    <w:rsid w:val="00093253"/>
    <w:rsid w:val="000A4E09"/>
    <w:rsid w:val="000B389A"/>
    <w:rsid w:val="000C4393"/>
    <w:rsid w:val="000F69B8"/>
    <w:rsid w:val="00102366"/>
    <w:rsid w:val="00112083"/>
    <w:rsid w:val="00166602"/>
    <w:rsid w:val="0018277F"/>
    <w:rsid w:val="001848FF"/>
    <w:rsid w:val="00187732"/>
    <w:rsid w:val="002B5885"/>
    <w:rsid w:val="00312225"/>
    <w:rsid w:val="00315DB2"/>
    <w:rsid w:val="003546DE"/>
    <w:rsid w:val="00354EE3"/>
    <w:rsid w:val="0039227D"/>
    <w:rsid w:val="003A7B44"/>
    <w:rsid w:val="003C0688"/>
    <w:rsid w:val="003D2136"/>
    <w:rsid w:val="003E064A"/>
    <w:rsid w:val="003F6468"/>
    <w:rsid w:val="00401409"/>
    <w:rsid w:val="00466EA1"/>
    <w:rsid w:val="00531628"/>
    <w:rsid w:val="00582D86"/>
    <w:rsid w:val="005C24B0"/>
    <w:rsid w:val="005F59DB"/>
    <w:rsid w:val="006303A9"/>
    <w:rsid w:val="00676686"/>
    <w:rsid w:val="00682E37"/>
    <w:rsid w:val="006A5E04"/>
    <w:rsid w:val="006E3093"/>
    <w:rsid w:val="00765C0F"/>
    <w:rsid w:val="007F0FE1"/>
    <w:rsid w:val="00800029"/>
    <w:rsid w:val="00802DAC"/>
    <w:rsid w:val="0084381D"/>
    <w:rsid w:val="008A4240"/>
    <w:rsid w:val="008C699A"/>
    <w:rsid w:val="0093239D"/>
    <w:rsid w:val="009972E9"/>
    <w:rsid w:val="009F3A28"/>
    <w:rsid w:val="009F6E0C"/>
    <w:rsid w:val="009F75DE"/>
    <w:rsid w:val="00A71640"/>
    <w:rsid w:val="00B4665A"/>
    <w:rsid w:val="00B649C6"/>
    <w:rsid w:val="00BB5382"/>
    <w:rsid w:val="00BC071F"/>
    <w:rsid w:val="00BC225C"/>
    <w:rsid w:val="00BC4E47"/>
    <w:rsid w:val="00C00E16"/>
    <w:rsid w:val="00C159C2"/>
    <w:rsid w:val="00C959AC"/>
    <w:rsid w:val="00D41CA2"/>
    <w:rsid w:val="00D9584D"/>
    <w:rsid w:val="00E05E06"/>
    <w:rsid w:val="00E232FE"/>
    <w:rsid w:val="00E35986"/>
    <w:rsid w:val="00E578CE"/>
    <w:rsid w:val="00E634BC"/>
    <w:rsid w:val="00EB54E5"/>
    <w:rsid w:val="00EC7C04"/>
    <w:rsid w:val="00ED4B3F"/>
    <w:rsid w:val="00EE3AD5"/>
    <w:rsid w:val="00EE7783"/>
    <w:rsid w:val="00EF0A6D"/>
    <w:rsid w:val="00EF27B4"/>
    <w:rsid w:val="00EF6F99"/>
    <w:rsid w:val="00F445DB"/>
    <w:rsid w:val="00F7262F"/>
    <w:rsid w:val="00F9279A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Paragrafiilists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Pandarjemehapsira">
    <w:name w:val="No Spacing"/>
    <w:uiPriority w:val="1"/>
    <w:qFormat/>
    <w:rsid w:val="00B64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Paragrafiilists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Pandarjemehapsira">
    <w:name w:val="No Spacing"/>
    <w:uiPriority w:val="1"/>
    <w:qFormat/>
    <w:rsid w:val="00B64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2</cp:revision>
  <dcterms:created xsi:type="dcterms:W3CDTF">2020-03-10T10:21:00Z</dcterms:created>
  <dcterms:modified xsi:type="dcterms:W3CDTF">2020-03-10T10:21:00Z</dcterms:modified>
</cp:coreProperties>
</file>