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1"/>
        <w:tblW w:w="9465" w:type="dxa"/>
        <w:tblLayout w:type="fixed"/>
        <w:tblLook w:val="01E0" w:firstRow="1" w:lastRow="1" w:firstColumn="1" w:lastColumn="1" w:noHBand="0" w:noVBand="0"/>
      </w:tblPr>
      <w:tblGrid>
        <w:gridCol w:w="1457"/>
        <w:gridCol w:w="6568"/>
        <w:gridCol w:w="1440"/>
      </w:tblGrid>
      <w:tr w:rsidR="00483A33" w:rsidRPr="005C6A11" w:rsidTr="006241CF">
        <w:trPr>
          <w:trHeight w:val="1857"/>
        </w:trPr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A33" w:rsidRPr="005C6A11" w:rsidRDefault="00483A33" w:rsidP="006241CF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color w:val="0000FF"/>
                <w:sz w:val="24"/>
                <w:szCs w:val="24"/>
                <w:lang w:val="bs-Latn-BA"/>
              </w:rPr>
            </w:pPr>
          </w:p>
          <w:p w:rsidR="00483A33" w:rsidRPr="005C6A11" w:rsidRDefault="00483A33" w:rsidP="006241CF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44E9F" wp14:editId="1128F930">
                  <wp:extent cx="762000" cy="990600"/>
                  <wp:effectExtent l="0" t="0" r="0" b="0"/>
                  <wp:docPr id="1" name="Picture 1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3A33" w:rsidRPr="005C6A11" w:rsidRDefault="00483A33" w:rsidP="006241CF">
            <w:pPr>
              <w:spacing w:after="0" w:line="264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</w:p>
          <w:p w:rsidR="00483A33" w:rsidRPr="005C6A11" w:rsidRDefault="00483A33" w:rsidP="006241CF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</w:pPr>
            <w:r w:rsidRPr="005C6A11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  <w:t>R E P U B L I K A     E    K O S O V Ë S</w:t>
            </w:r>
          </w:p>
          <w:p w:rsidR="00483A33" w:rsidRPr="005C6A11" w:rsidRDefault="00483A33" w:rsidP="006241CF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16"/>
                <w:szCs w:val="16"/>
              </w:rPr>
            </w:pPr>
            <w:r w:rsidRPr="005C6A11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</w:rPr>
              <w:t>R E P U B L I K A    K O S O V O</w:t>
            </w:r>
          </w:p>
          <w:p w:rsidR="00483A33" w:rsidRPr="005C6A11" w:rsidRDefault="00483A33" w:rsidP="006241CF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</w:pPr>
            <w:r w:rsidRPr="005C6A11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  <w:t>R E P U B L I C    OF    K O S O V O</w:t>
            </w:r>
          </w:p>
          <w:p w:rsidR="00483A33" w:rsidRPr="005C6A11" w:rsidRDefault="00483A33" w:rsidP="006241CF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483A33" w:rsidRPr="005C6A11" w:rsidRDefault="00483A33" w:rsidP="006241CF">
            <w:pPr>
              <w:keepNext/>
              <w:spacing w:after="0"/>
              <w:jc w:val="center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</w:pPr>
            <w:r w:rsidRPr="005C6A11"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  <w:t xml:space="preserve">KOMUNA E PEJËS  </w:t>
            </w:r>
            <w:r w:rsidRPr="005C6A11">
              <w:rPr>
                <w:rFonts w:ascii="Arial" w:eastAsia="MS Mincho" w:hAnsi="Arial" w:cs="Arial"/>
                <w:b/>
                <w:bCs/>
                <w:sz w:val="20"/>
                <w:szCs w:val="20"/>
                <w:lang w:val="hr-HR"/>
              </w:rPr>
              <w:t xml:space="preserve">/  </w:t>
            </w:r>
            <w:r w:rsidRPr="005C6A11"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  <w:t>OPŠTINA  PEĆ  /  MUNICIPALITY OF PEJA</w:t>
            </w:r>
          </w:p>
          <w:p w:rsidR="00483A33" w:rsidRPr="005C6A11" w:rsidRDefault="00483A33" w:rsidP="006241CF">
            <w:pPr>
              <w:spacing w:after="0" w:line="264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A33" w:rsidRPr="005C6A11" w:rsidRDefault="00483A33" w:rsidP="006241CF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</w:p>
          <w:p w:rsidR="00483A33" w:rsidRPr="005C6A11" w:rsidRDefault="00483A33" w:rsidP="006241CF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  <w:r w:rsidRPr="005C6A11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EC6E97" wp14:editId="685B93FC">
                  <wp:extent cx="800100" cy="876300"/>
                  <wp:effectExtent l="0" t="0" r="0" b="0"/>
                  <wp:docPr id="2" name="Picture 2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A33" w:rsidRPr="005C6A11" w:rsidRDefault="00483A33" w:rsidP="00483A3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5C6A11">
        <w:rPr>
          <w:rFonts w:ascii="Times New Roman" w:eastAsia="MS Mincho" w:hAnsi="Times New Roman" w:cs="Times New Roman"/>
          <w:b/>
          <w:sz w:val="24"/>
          <w:szCs w:val="24"/>
        </w:rPr>
        <w:t>OPŚTINSKI DIREKTORAT ZA OBRAZOVANJE – PEĆ</w:t>
      </w:r>
    </w:p>
    <w:p w:rsidR="00483A33" w:rsidRPr="005C6A11" w:rsidRDefault="00483A33" w:rsidP="00483A3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83A33" w:rsidRPr="00F035C1" w:rsidRDefault="00483A33" w:rsidP="00483A33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</w:rPr>
      </w:pPr>
      <w:r w:rsidRPr="005C6A11">
        <w:rPr>
          <w:rFonts w:ascii="Times New Roman" w:eastAsia="MS Mincho" w:hAnsi="Times New Roman" w:cs="Times New Roman"/>
          <w:b/>
          <w:sz w:val="26"/>
          <w:szCs w:val="26"/>
        </w:rPr>
        <w:t>Br</w:t>
      </w:r>
      <w:r w:rsidR="001B0B32">
        <w:rPr>
          <w:rFonts w:ascii="Times New Roman" w:eastAsia="MS Mincho" w:hAnsi="Times New Roman" w:cs="Times New Roman"/>
          <w:b/>
          <w:sz w:val="26"/>
          <w:szCs w:val="26"/>
        </w:rPr>
        <w:t>.</w:t>
      </w:r>
      <w:r w:rsidR="00737F44">
        <w:rPr>
          <w:rFonts w:ascii="Times New Roman" w:eastAsia="MS Mincho" w:hAnsi="Times New Roman" w:cs="Times New Roman"/>
          <w:b/>
          <w:sz w:val="26"/>
          <w:szCs w:val="26"/>
        </w:rPr>
        <w:t xml:space="preserve">1006/50                        </w:t>
      </w:r>
    </w:p>
    <w:p w:rsidR="00483A33" w:rsidRPr="005C6A11" w:rsidRDefault="00483A33" w:rsidP="00483A33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u w:val="single"/>
        </w:rPr>
      </w:pP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Na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osnovu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Zakona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Preduniversitetskom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Republici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Kosovo Br.04/L-032,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Zakona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stručnom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osposobljavanju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br. 04/L-138,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Administrativnog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Uputstva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Br. 22/2013 “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Maksimalni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broj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po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razredu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odnosa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nastavnik-učenik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Opštinksi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Direktorat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Peći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raspisuje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00E4F" w:rsidRPr="00500E4F" w:rsidRDefault="00500E4F" w:rsidP="00500E4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proofErr w:type="gramStart"/>
      <w:r w:rsidRPr="00500E4F">
        <w:rPr>
          <w:rFonts w:ascii="Times New Roman" w:eastAsia="MS Mincho" w:hAnsi="Times New Roman" w:cs="Times New Roman"/>
          <w:b/>
          <w:sz w:val="28"/>
          <w:szCs w:val="28"/>
        </w:rPr>
        <w:t>DOPUNSKI  KONKURS</w:t>
      </w:r>
      <w:proofErr w:type="gramEnd"/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deseti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(10-i)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razred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 u</w:t>
      </w:r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višem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srednjem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školsku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202</w:t>
      </w:r>
      <w:r w:rsidR="001B0B32">
        <w:rPr>
          <w:rFonts w:ascii="Times New Roman" w:eastAsia="MS Mincho" w:hAnsi="Times New Roman" w:cs="Times New Roman"/>
          <w:sz w:val="24"/>
          <w:szCs w:val="24"/>
        </w:rPr>
        <w:t>4-2025</w:t>
      </w: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godinu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Opštinu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Peć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sledeće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smjerove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:</w:t>
      </w: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878"/>
        <w:gridCol w:w="1409"/>
        <w:gridCol w:w="1091"/>
        <w:gridCol w:w="787"/>
      </w:tblGrid>
      <w:tr w:rsidR="00483A33" w:rsidRPr="005C6A11" w:rsidTr="002164D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Gimnazija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Bedri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Pejani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Br.Razreda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Br.Učenika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Školska</w:t>
            </w:r>
            <w:proofErr w:type="spellEnd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godina</w:t>
            </w:r>
            <w:proofErr w:type="spellEnd"/>
          </w:p>
        </w:tc>
      </w:tr>
      <w:tr w:rsidR="00483A33" w:rsidRPr="005C6A11" w:rsidTr="002164D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Prirodne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nauka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2164DB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</w:tbl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3796"/>
        <w:gridCol w:w="1638"/>
        <w:gridCol w:w="1091"/>
        <w:gridCol w:w="787"/>
      </w:tblGrid>
      <w:tr w:rsidR="00483A33" w:rsidRPr="005C6A11" w:rsidTr="006241C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Default="005133E2" w:rsidP="00A2288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</w:t>
            </w:r>
            <w:r w:rsidR="00A228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POU ”RIFAT</w:t>
            </w:r>
          </w:p>
          <w:p w:rsidR="00A2288F" w:rsidRPr="005C6A11" w:rsidRDefault="00A2288F" w:rsidP="00A2288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GJOTA” -PE</w:t>
            </w: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Ć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tabs>
                <w:tab w:val="left" w:pos="691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ab/>
              <w:t xml:space="preserve">           </w:t>
            </w:r>
            <w:proofErr w:type="spellStart"/>
            <w:r w:rsidRPr="005C6A1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Br.Razreda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Br.Učenika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Školska</w:t>
            </w:r>
            <w:proofErr w:type="spellEnd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godina</w:t>
            </w:r>
            <w:proofErr w:type="spellEnd"/>
          </w:p>
        </w:tc>
      </w:tr>
      <w:tr w:rsidR="00483A33" w:rsidRPr="005C6A11" w:rsidTr="006241C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Elektrotehni</w:t>
            </w:r>
            <w:r w:rsidRPr="005C6A11">
              <w:rPr>
                <w:rFonts w:ascii="Times New Roman" w:eastAsia="MS Mincho" w:hAnsi="Times New Roman" w:cs="Times New Roman"/>
                <w:sz w:val="24"/>
                <w:szCs w:val="24"/>
              </w:rPr>
              <w:t>č</w:t>
            </w: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informatike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2164DB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483A33" w:rsidRPr="005C6A11" w:rsidTr="006241C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Automehaničar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2164DB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483A33" w:rsidRPr="005C6A11" w:rsidTr="006241C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2164DB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483A33" w:rsidRPr="005C6A11" w:rsidRDefault="00483A33" w:rsidP="00483A3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9"/>
        <w:gridCol w:w="3949"/>
        <w:gridCol w:w="1620"/>
        <w:gridCol w:w="1080"/>
        <w:gridCol w:w="810"/>
      </w:tblGrid>
      <w:tr w:rsidR="00483A33" w:rsidRPr="005C6A11" w:rsidTr="006241CF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A2288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V.S.E.Š“ ALI HADRI” – PE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Br.Razreda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Br.Učenika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Školska</w:t>
            </w:r>
            <w:proofErr w:type="spellEnd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godina</w:t>
            </w:r>
            <w:proofErr w:type="spellEnd"/>
          </w:p>
        </w:tc>
      </w:tr>
      <w:tr w:rsidR="00483A33" w:rsidRPr="005C6A11" w:rsidTr="006241CF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Ekonomski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                    </w:t>
            </w:r>
            <w:proofErr w:type="spellStart"/>
            <w:r w:rsidRPr="005C6A1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483A33" w:rsidRPr="005C6A11" w:rsidTr="006241CF">
        <w:trPr>
          <w:trHeight w:val="30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027D7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Računovodstvo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="00027D7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I </w:t>
            </w:r>
            <w:r w:rsidR="001B0B3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7D7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špedicia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483A33" w:rsidRPr="005C6A11" w:rsidTr="006241CF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483A33" w:rsidRPr="005C6A11" w:rsidTr="006241CF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Pravni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483A33" w:rsidRPr="005C6A11" w:rsidTr="006241CF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Asistent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prava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2164DB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483A33" w:rsidRPr="005C6A11" w:rsidTr="006241CF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2164DB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2164DB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Pr="005C6A11" w:rsidRDefault="00483A33" w:rsidP="006241C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483A33" w:rsidRPr="005C6A11" w:rsidRDefault="00483A33" w:rsidP="00483A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83A33" w:rsidRDefault="00483A33" w:rsidP="00483A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164DB" w:rsidRDefault="002164DB" w:rsidP="00483A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164DB" w:rsidRPr="005C6A11" w:rsidRDefault="002164DB" w:rsidP="00483A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Opšti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uslovi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kriterijumi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redovnih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učenika</w:t>
      </w:r>
      <w:proofErr w:type="spellEnd"/>
    </w:p>
    <w:p w:rsidR="00483A33" w:rsidRPr="005C6A11" w:rsidRDefault="00483A33" w:rsidP="00483A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83A33" w:rsidRPr="005C6A11" w:rsidRDefault="00483A33" w:rsidP="00483A33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10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razrede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gimanziju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profesionalne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IAAP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školsku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202</w:t>
      </w:r>
      <w:r w:rsidR="00030A0D">
        <w:rPr>
          <w:rFonts w:ascii="Times New Roman" w:eastAsia="MS Mincho" w:hAnsi="Times New Roman" w:cs="Times New Roman"/>
          <w:sz w:val="24"/>
          <w:szCs w:val="24"/>
        </w:rPr>
        <w:t xml:space="preserve">4-2025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mogu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konkurisati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kandidati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završili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obavezno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Opštini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Peć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nisu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stariji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od</w:t>
      </w:r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17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godina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83A33" w:rsidRPr="005C6A11" w:rsidRDefault="00483A33" w:rsidP="00483A33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Učenici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završili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9.</w:t>
      </w:r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razred</w:t>
      </w:r>
      <w:proofErr w:type="spellEnd"/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van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Kosova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imaju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obavezu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nostrifikuju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svedočanstva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MONT-u i da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zatim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konkurišu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83A33" w:rsidRPr="005C6A11" w:rsidRDefault="00483A33" w:rsidP="00483A33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483A33" w:rsidRPr="00912C40" w:rsidRDefault="00483A33" w:rsidP="00483A33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Kriterijumi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upis</w:t>
      </w:r>
      <w:proofErr w:type="spellEnd"/>
    </w:p>
    <w:p w:rsidR="00483A33" w:rsidRPr="00912C40" w:rsidRDefault="00483A33" w:rsidP="00483A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83A33" w:rsidRPr="00912C40" w:rsidRDefault="00483A33" w:rsidP="00483A33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Učenik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treba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da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ispuni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sledeće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kriterijume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upis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u 10.</w:t>
      </w:r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razred</w:t>
      </w:r>
      <w:proofErr w:type="spellEnd"/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483A33" w:rsidRPr="00912C40" w:rsidRDefault="00483A33" w:rsidP="00483A33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912C40">
        <w:rPr>
          <w:rFonts w:ascii="Times New Roman" w:eastAsia="MS Mincho" w:hAnsi="Times New Roman" w:cs="Times New Roman"/>
          <w:b/>
          <w:sz w:val="24"/>
          <w:szCs w:val="24"/>
        </w:rPr>
        <w:t>-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Uspeh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iz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obaveznog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školovanja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                               (40%</w:t>
      </w:r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)  40</w:t>
      </w:r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</w:p>
    <w:p w:rsidR="00483A33" w:rsidRPr="00912C40" w:rsidRDefault="00483A33" w:rsidP="00483A33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Uspeh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iz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prioritetnih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predmeta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od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obaveznog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školovanja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    (20%</w:t>
      </w:r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)  20</w:t>
      </w:r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</w:p>
    <w:p w:rsidR="00483A33" w:rsidRPr="00912C40" w:rsidRDefault="00483A33" w:rsidP="00483A33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Broj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sa</w:t>
      </w:r>
      <w:proofErr w:type="spellEnd"/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testa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                                (40%) 40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</w:p>
    <w:p w:rsidR="00483A33" w:rsidRPr="005C6A11" w:rsidRDefault="00483A33" w:rsidP="00483A33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Učenik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može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dobiti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maksimalno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100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483A33" w:rsidRPr="005C6A11" w:rsidRDefault="00483A33" w:rsidP="00483A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Dokumenta</w:t>
      </w:r>
      <w:proofErr w:type="spellEnd"/>
      <w:r w:rsidRPr="005C6A1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potrebna</w:t>
      </w:r>
      <w:proofErr w:type="spellEnd"/>
      <w:r w:rsidRPr="005C6A1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konkurisanje</w:t>
      </w:r>
      <w:proofErr w:type="spellEnd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:</w:t>
      </w: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Učenici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treba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podnesu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sledeća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dokumenta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10.</w:t>
      </w:r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razred</w:t>
      </w:r>
      <w:proofErr w:type="spellEnd"/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gimazije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profesionalne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Prijava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dobija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konkuriše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Originalna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svedočanstva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završenoj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nižoj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srednjoj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(6-9)</w:t>
      </w: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Izvod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rođenih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Rok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podnošenje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dokumenata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objavljivanje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rezultata</w:t>
      </w:r>
      <w:proofErr w:type="spellEnd"/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Podn</w:t>
      </w:r>
      <w:r w:rsidR="00066438">
        <w:rPr>
          <w:rFonts w:ascii="Times New Roman" w:eastAsia="MS Mincho" w:hAnsi="Times New Roman" w:cs="Times New Roman"/>
          <w:sz w:val="24"/>
          <w:szCs w:val="24"/>
        </w:rPr>
        <w:t>ošenje</w:t>
      </w:r>
      <w:proofErr w:type="spellEnd"/>
      <w:r w:rsidR="000664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066438">
        <w:rPr>
          <w:rFonts w:ascii="Times New Roman" w:eastAsia="MS Mincho" w:hAnsi="Times New Roman" w:cs="Times New Roman"/>
          <w:sz w:val="24"/>
          <w:szCs w:val="24"/>
        </w:rPr>
        <w:t>dokumenata</w:t>
      </w:r>
      <w:proofErr w:type="spellEnd"/>
      <w:r w:rsidR="000664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066438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="000664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066438">
        <w:rPr>
          <w:rFonts w:ascii="Times New Roman" w:eastAsia="MS Mincho" w:hAnsi="Times New Roman" w:cs="Times New Roman"/>
          <w:sz w:val="24"/>
          <w:szCs w:val="24"/>
        </w:rPr>
        <w:t>gimnazije</w:t>
      </w:r>
      <w:proofErr w:type="spellEnd"/>
      <w:r w:rsidR="00066438">
        <w:rPr>
          <w:rFonts w:ascii="Times New Roman" w:eastAsia="MS Mincho" w:hAnsi="Times New Roman" w:cs="Times New Roman"/>
          <w:sz w:val="24"/>
          <w:szCs w:val="24"/>
        </w:rPr>
        <w:t xml:space="preserve"> i</w:t>
      </w: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pro</w:t>
      </w:r>
      <w:r>
        <w:rPr>
          <w:rFonts w:ascii="Times New Roman" w:eastAsia="MS Mincho" w:hAnsi="Times New Roman" w:cs="Times New Roman"/>
          <w:sz w:val="24"/>
          <w:szCs w:val="24"/>
        </w:rPr>
        <w:t>fesionalne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školsku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202</w:t>
      </w:r>
      <w:r w:rsidR="00066438">
        <w:rPr>
          <w:rFonts w:ascii="Times New Roman" w:eastAsia="MS Mincho" w:hAnsi="Times New Roman" w:cs="Times New Roman"/>
          <w:sz w:val="24"/>
          <w:szCs w:val="24"/>
        </w:rPr>
        <w:t>4</w:t>
      </w:r>
      <w:r>
        <w:rPr>
          <w:rFonts w:ascii="Times New Roman" w:eastAsia="MS Mincho" w:hAnsi="Times New Roman" w:cs="Times New Roman"/>
          <w:sz w:val="24"/>
          <w:szCs w:val="24"/>
        </w:rPr>
        <w:t>-202</w:t>
      </w:r>
      <w:r w:rsidR="00066438">
        <w:rPr>
          <w:rFonts w:ascii="Times New Roman" w:eastAsia="MS Mincho" w:hAnsi="Times New Roman" w:cs="Times New Roman"/>
          <w:sz w:val="24"/>
          <w:szCs w:val="24"/>
        </w:rPr>
        <w:t>5</w:t>
      </w: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godinu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vrši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 w:rsidR="002164DB">
        <w:rPr>
          <w:rFonts w:ascii="Times New Roman" w:eastAsia="MS Mincho" w:hAnsi="Times New Roman" w:cs="Times New Roman"/>
          <w:b/>
          <w:sz w:val="24"/>
          <w:szCs w:val="24"/>
        </w:rPr>
        <w:t>19</w:t>
      </w:r>
      <w:r w:rsidR="000D6172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2164DB">
        <w:rPr>
          <w:rFonts w:ascii="Times New Roman" w:eastAsia="MS Mincho" w:hAnsi="Times New Roman" w:cs="Times New Roman"/>
          <w:b/>
          <w:sz w:val="24"/>
          <w:szCs w:val="24"/>
        </w:rPr>
        <w:t>20</w:t>
      </w:r>
      <w:r w:rsidR="00066438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r w:rsidR="002164DB">
        <w:rPr>
          <w:rFonts w:ascii="Times New Roman" w:eastAsia="MS Mincho" w:hAnsi="Times New Roman" w:cs="Times New Roman"/>
          <w:b/>
          <w:sz w:val="24"/>
          <w:szCs w:val="24"/>
        </w:rPr>
        <w:t>21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2164DB">
        <w:rPr>
          <w:rFonts w:ascii="Times New Roman" w:eastAsia="MS Mincho" w:hAnsi="Times New Roman" w:cs="Times New Roman"/>
          <w:b/>
          <w:sz w:val="24"/>
          <w:szCs w:val="24"/>
        </w:rPr>
        <w:t>Augusta</w:t>
      </w:r>
      <w:r w:rsidR="000D6172">
        <w:rPr>
          <w:rFonts w:ascii="Times New Roman" w:eastAsia="MS Mincho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od 08:00 – 16:00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časova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prostorijama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matične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učenici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žele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se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upišu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Rezultati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prijema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biće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objavljeni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nadležnim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školama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dana</w:t>
      </w:r>
      <w:proofErr w:type="spellEnd"/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164DB">
        <w:rPr>
          <w:rFonts w:ascii="Times New Roman" w:eastAsia="MS Mincho" w:hAnsi="Times New Roman" w:cs="Times New Roman"/>
          <w:b/>
          <w:sz w:val="24"/>
          <w:szCs w:val="24"/>
        </w:rPr>
        <w:t>22</w:t>
      </w:r>
      <w:r>
        <w:rPr>
          <w:rFonts w:ascii="Times New Roman" w:eastAsia="MS Mincho" w:hAnsi="Times New Roman" w:cs="Times New Roman"/>
          <w:b/>
          <w:sz w:val="24"/>
          <w:szCs w:val="24"/>
        </w:rPr>
        <w:t>.0</w:t>
      </w:r>
      <w:r w:rsidR="002164DB">
        <w:rPr>
          <w:rFonts w:ascii="Times New Roman" w:eastAsia="MS Mincho" w:hAnsi="Times New Roman" w:cs="Times New Roman"/>
          <w:b/>
          <w:sz w:val="24"/>
          <w:szCs w:val="24"/>
        </w:rPr>
        <w:t>8</w:t>
      </w:r>
      <w:r w:rsidR="00B91275">
        <w:rPr>
          <w:rFonts w:ascii="Times New Roman" w:eastAsia="MS Mincho" w:hAnsi="Times New Roman" w:cs="Times New Roman"/>
          <w:b/>
          <w:sz w:val="24"/>
          <w:szCs w:val="24"/>
        </w:rPr>
        <w:t>.202</w:t>
      </w:r>
      <w:bookmarkStart w:id="0" w:name="_GoBack"/>
      <w:bookmarkEnd w:id="0"/>
      <w:r w:rsidR="00B91275">
        <w:rPr>
          <w:rFonts w:ascii="Times New Roman" w:eastAsia="MS Mincho" w:hAnsi="Times New Roman" w:cs="Times New Roman"/>
          <w:b/>
          <w:sz w:val="24"/>
          <w:szCs w:val="24"/>
        </w:rPr>
        <w:t>4</w:t>
      </w: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Odbijeni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sumnja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nisu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ispoštovani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kriterijumi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ima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pravo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roku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od (2)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dana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od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vremena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objavljivanja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rezultata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.</w:t>
      </w:r>
      <w:proofErr w:type="gramEnd"/>
    </w:p>
    <w:p w:rsidR="00483A33" w:rsidRPr="005C6A11" w:rsidRDefault="00483A33" w:rsidP="00483A3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Žalba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podnosi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upravi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škole.U</w:t>
      </w:r>
      <w:proofErr w:type="spellEnd"/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drugom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stepenu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žalbe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upućene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opštinskom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direktoru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roku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od (2)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radna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dana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nakon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prijema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odgovora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od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  <w:highlight w:val="yellow"/>
        </w:rPr>
        <w:t>.</w:t>
      </w: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Nepodnošenje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žalbe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službenom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roku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nadležnoj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školi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podrazumjeva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gubitak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prava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drugo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stepenu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žalbu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opštinskom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Direktoratu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Obrazovanje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. </w:t>
      </w:r>
      <w:proofErr w:type="gram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ODO ne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razmatra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žalbe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ako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ih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prethodno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nije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razmotrila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nadležna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školska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komisija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</w:p>
    <w:p w:rsidR="00483A33" w:rsidRPr="005C6A11" w:rsidRDefault="00483A33" w:rsidP="00483A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Napomena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: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Molimo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vas da se u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školama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kojima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konkurišete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pozov</w:t>
      </w: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>te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Odluku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921A47">
        <w:rPr>
          <w:rFonts w:ascii="Times New Roman" w:eastAsia="MS Mincho" w:hAnsi="Times New Roman" w:cs="Times New Roman"/>
          <w:b/>
          <w:sz w:val="24"/>
          <w:szCs w:val="24"/>
        </w:rPr>
        <w:t>3/1868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dana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921A47">
        <w:rPr>
          <w:rFonts w:ascii="Times New Roman" w:eastAsia="MS Mincho" w:hAnsi="Times New Roman" w:cs="Times New Roman"/>
          <w:b/>
          <w:sz w:val="24"/>
          <w:szCs w:val="24"/>
        </w:rPr>
        <w:t>27</w:t>
      </w:r>
      <w:r>
        <w:rPr>
          <w:rFonts w:ascii="Times New Roman" w:eastAsia="MS Mincho" w:hAnsi="Times New Roman" w:cs="Times New Roman"/>
          <w:b/>
          <w:sz w:val="24"/>
          <w:szCs w:val="24"/>
        </w:rPr>
        <w:t>.0</w:t>
      </w:r>
      <w:r w:rsidR="00921A47">
        <w:rPr>
          <w:rFonts w:ascii="Times New Roman" w:eastAsia="MS Mincho" w:hAnsi="Times New Roman" w:cs="Times New Roman"/>
          <w:b/>
          <w:sz w:val="24"/>
          <w:szCs w:val="24"/>
        </w:rPr>
        <w:t>6</w:t>
      </w:r>
      <w:r>
        <w:rPr>
          <w:rFonts w:ascii="Times New Roman" w:eastAsia="MS Mincho" w:hAnsi="Times New Roman" w:cs="Times New Roman"/>
          <w:b/>
          <w:sz w:val="24"/>
          <w:szCs w:val="24"/>
        </w:rPr>
        <w:t>.202</w:t>
      </w:r>
      <w:r w:rsidR="00921A47">
        <w:rPr>
          <w:rFonts w:ascii="Times New Roman" w:eastAsia="MS Mincho" w:hAnsi="Times New Roman" w:cs="Times New Roman"/>
          <w:b/>
          <w:sz w:val="24"/>
          <w:szCs w:val="24"/>
        </w:rPr>
        <w:t>4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Uslovima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Kriterijumi</w:t>
      </w:r>
      <w:r>
        <w:rPr>
          <w:rFonts w:ascii="Times New Roman" w:eastAsia="MS Mincho" w:hAnsi="Times New Roman" w:cs="Times New Roman"/>
          <w:b/>
          <w:sz w:val="24"/>
          <w:szCs w:val="24"/>
        </w:rPr>
        <w:t>ma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Upis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Učenika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u 10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Razred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Gimnazija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,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obrazov</w:t>
      </w:r>
      <w:r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>ne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institucije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profesionalno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osposobljavanje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školsku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godinu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202</w:t>
      </w:r>
      <w:r w:rsidR="00921A47">
        <w:rPr>
          <w:rFonts w:ascii="Times New Roman" w:eastAsia="MS Mincho" w:hAnsi="Times New Roman" w:cs="Times New Roman"/>
          <w:b/>
          <w:sz w:val="24"/>
          <w:szCs w:val="24"/>
        </w:rPr>
        <w:t>4-2025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donetu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od MONT</w:t>
      </w:r>
      <w:r w:rsidR="008C6947"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iz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koje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se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možete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informisati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broju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načinu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njihovog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računanja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određene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smerove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predmete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483A33" w:rsidRPr="005C6A11" w:rsidRDefault="00483A33" w:rsidP="00483A3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83A33" w:rsidRPr="005C6A11" w:rsidRDefault="00483A33" w:rsidP="00483A3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1F1DE7" w:rsidRDefault="001F1DE7"/>
    <w:sectPr w:rsidR="001F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33"/>
    <w:rsid w:val="00027D78"/>
    <w:rsid w:val="00030A0D"/>
    <w:rsid w:val="00066438"/>
    <w:rsid w:val="000D6172"/>
    <w:rsid w:val="001B0B32"/>
    <w:rsid w:val="001F1DE7"/>
    <w:rsid w:val="002164DB"/>
    <w:rsid w:val="00470708"/>
    <w:rsid w:val="00483A33"/>
    <w:rsid w:val="00500E4F"/>
    <w:rsid w:val="005133E2"/>
    <w:rsid w:val="00737F44"/>
    <w:rsid w:val="008C6947"/>
    <w:rsid w:val="00921A47"/>
    <w:rsid w:val="00A2288F"/>
    <w:rsid w:val="00B01FB3"/>
    <w:rsid w:val="00B9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 Gjuka</dc:creator>
  <cp:lastModifiedBy>Shqipe Gjuka</cp:lastModifiedBy>
  <cp:revision>6</cp:revision>
  <dcterms:created xsi:type="dcterms:W3CDTF">2024-07-22T11:55:00Z</dcterms:created>
  <dcterms:modified xsi:type="dcterms:W3CDTF">2024-08-16T11:13:00Z</dcterms:modified>
</cp:coreProperties>
</file>