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D77994">
        <w:rPr>
          <w:rFonts w:ascii="Times New Roman" w:eastAsia="Times New Roman" w:hAnsi="Times New Roman" w:cs="Times New Roman"/>
        </w:rPr>
        <w:t>10.01.2025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D77994">
        <w:rPr>
          <w:rFonts w:ascii="Times New Roman" w:hAnsi="Times New Roman" w:cs="Times New Roman"/>
        </w:rPr>
        <w:t xml:space="preserve">DHJETOR </w:t>
      </w:r>
      <w:r w:rsidR="00CA7E77" w:rsidRPr="00DF3901">
        <w:rPr>
          <w:rFonts w:ascii="Times New Roman" w:hAnsi="Times New Roman" w:cs="Times New Roman"/>
        </w:rPr>
        <w:t xml:space="preserve"> </w:t>
      </w:r>
      <w:r w:rsidR="00D77994">
        <w:rPr>
          <w:rFonts w:ascii="Times New Roman" w:hAnsi="Times New Roman" w:cs="Times New Roman"/>
        </w:rPr>
        <w:t>2025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61380D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D77994" w:rsidP="00A46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për formimin e komisionit</w:t>
            </w:r>
            <w:r w:rsidR="00580367">
              <w:rPr>
                <w:rFonts w:ascii="Times New Roman" w:hAnsi="Times New Roman" w:cs="Times New Roman"/>
              </w:rPr>
              <w:t xml:space="preserve"> </w:t>
            </w:r>
            <w:r w:rsidR="00152640">
              <w:rPr>
                <w:rFonts w:ascii="Times New Roman" w:hAnsi="Times New Roman" w:cs="Times New Roman"/>
              </w:rPr>
              <w:t xml:space="preserve"> </w:t>
            </w:r>
            <w:r w:rsidR="004346BC">
              <w:rPr>
                <w:rFonts w:ascii="Times New Roman" w:hAnsi="Times New Roman" w:cs="Times New Roman"/>
              </w:rPr>
              <w:t xml:space="preserve"> </w:t>
            </w:r>
            <w:r w:rsidR="0061380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61380D" w:rsidRDefault="00D77994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620" w:type="dxa"/>
            <w:shd w:val="clear" w:color="auto" w:fill="auto"/>
          </w:tcPr>
          <w:p w:rsidR="0061380D" w:rsidRDefault="00D77994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400-01/-101221</w:t>
            </w:r>
            <w:r w:rsidR="0061380D">
              <w:rPr>
                <w:rFonts w:ascii="Times New Roman" w:hAnsi="Times New Roman" w:cs="Times New Roman"/>
              </w:rPr>
              <w:t>/2024</w:t>
            </w:r>
          </w:p>
        </w:tc>
      </w:tr>
      <w:tr w:rsidR="00D77994" w:rsidRPr="00DF3901" w:rsidTr="00A55C37"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D77994" w:rsidRPr="00E76776" w:rsidRDefault="00D77994" w:rsidP="00AE62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formimin e komisionit      </w:t>
            </w:r>
          </w:p>
        </w:tc>
        <w:tc>
          <w:tcPr>
            <w:tcW w:w="1898" w:type="dxa"/>
            <w:shd w:val="clear" w:color="auto" w:fill="auto"/>
          </w:tcPr>
          <w:p w:rsidR="00D77994" w:rsidRDefault="00D77994" w:rsidP="00A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620" w:type="dxa"/>
            <w:shd w:val="clear" w:color="auto" w:fill="auto"/>
          </w:tcPr>
          <w:p w:rsidR="00D77994" w:rsidRDefault="00D77994" w:rsidP="00A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400-01/-101227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D77994" w:rsidRPr="00DF3901" w:rsidTr="00A55C37"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D77994" w:rsidRPr="00E76776" w:rsidRDefault="00D77994" w:rsidP="00AE62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formimin e komisionit      </w:t>
            </w:r>
          </w:p>
        </w:tc>
        <w:tc>
          <w:tcPr>
            <w:tcW w:w="1898" w:type="dxa"/>
            <w:shd w:val="clear" w:color="auto" w:fill="auto"/>
          </w:tcPr>
          <w:p w:rsidR="00D77994" w:rsidRDefault="00D77994" w:rsidP="00A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D77994" w:rsidRDefault="00D77994" w:rsidP="00A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400-01/-100924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D77994" w:rsidRPr="00DF3901" w:rsidTr="00A55C37"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D77994" w:rsidRPr="00E76776" w:rsidRDefault="00D77994" w:rsidP="00AE62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endim, për shfuqizimin e vendimit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  <w:shd w:val="clear" w:color="auto" w:fill="auto"/>
          </w:tcPr>
          <w:p w:rsidR="00D77994" w:rsidRDefault="00D77994" w:rsidP="00A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D77994" w:rsidRDefault="00D77994" w:rsidP="00A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400-01/-100922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D77994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D77994" w:rsidRPr="00DF3901" w:rsidRDefault="00D77994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400-01/98101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D77994" w:rsidRPr="00DF3901" w:rsidTr="00A55C37"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D77994" w:rsidRPr="00DF3901" w:rsidRDefault="00D77994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10.12.2024</w:t>
            </w:r>
          </w:p>
        </w:tc>
        <w:tc>
          <w:tcPr>
            <w:tcW w:w="2620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400-01/98126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D77994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D77994" w:rsidRPr="00DF3901" w:rsidRDefault="00D77994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10.12.2024</w:t>
            </w:r>
          </w:p>
        </w:tc>
        <w:tc>
          <w:tcPr>
            <w:tcW w:w="2620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400-01/98103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D77994" w:rsidRPr="00DF3901" w:rsidTr="00A55C37"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D77994" w:rsidRPr="00DF3901" w:rsidRDefault="00D77994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10.12.2024</w:t>
            </w:r>
          </w:p>
        </w:tc>
        <w:tc>
          <w:tcPr>
            <w:tcW w:w="2620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400-01/98144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D7799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D77994" w:rsidRPr="00DF3901" w:rsidRDefault="00D77994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10.12.2024</w:t>
            </w:r>
          </w:p>
        </w:tc>
        <w:tc>
          <w:tcPr>
            <w:tcW w:w="2620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400-01/98150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D7799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77994" w:rsidRPr="00DF3901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D77994" w:rsidRPr="00DF3901" w:rsidRDefault="00D77994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06</w:t>
            </w:r>
            <w:r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400-01/97500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D7799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77994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:rsidR="00D77994" w:rsidRPr="00DF3901" w:rsidRDefault="00D77994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10.12.2024</w:t>
            </w:r>
          </w:p>
        </w:tc>
        <w:tc>
          <w:tcPr>
            <w:tcW w:w="2620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400-01/98153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D7799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77994" w:rsidRDefault="00D7799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92" w:type="dxa"/>
            <w:shd w:val="clear" w:color="auto" w:fill="auto"/>
          </w:tcPr>
          <w:p w:rsidR="00D77994" w:rsidRPr="00DF3901" w:rsidRDefault="00D77994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10.12.2024</w:t>
            </w:r>
          </w:p>
        </w:tc>
        <w:tc>
          <w:tcPr>
            <w:tcW w:w="2620" w:type="dxa"/>
            <w:shd w:val="clear" w:color="auto" w:fill="auto"/>
          </w:tcPr>
          <w:p w:rsidR="00D77994" w:rsidRPr="00DF3901" w:rsidRDefault="00D77994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400-01/98156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2D603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D6036" w:rsidRDefault="002D603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2D6036" w:rsidRDefault="00D77994" w:rsidP="00CC3BD7">
            <w:r>
              <w:rPr>
                <w:rFonts w:ascii="Times New Roman" w:hAnsi="Times New Roman" w:cs="Times New Roman"/>
              </w:rPr>
              <w:t xml:space="preserve">Vendim, për </w:t>
            </w:r>
            <w:r w:rsidR="00102F4B">
              <w:rPr>
                <w:rFonts w:ascii="Times New Roman" w:hAnsi="Times New Roman" w:cs="Times New Roman"/>
              </w:rPr>
              <w:t xml:space="preserve">lejimin e mjeteve për </w:t>
            </w:r>
            <w:r w:rsidR="002D6036">
              <w:rPr>
                <w:rFonts w:ascii="Times New Roman" w:hAnsi="Times New Roman" w:cs="Times New Roman"/>
              </w:rPr>
              <w:t xml:space="preserve"> </w:t>
            </w:r>
            <w:r w:rsidR="00102F4B">
              <w:rPr>
                <w:rFonts w:ascii="Times New Roman" w:hAnsi="Times New Roman" w:cs="Times New Roman"/>
              </w:rPr>
              <w:t xml:space="preserve">mbulimin e shpenzimeve për punëtorin e ekzekutivit të Komunës së Pejës për hartimin e planit të prokurimit për vitin 2025 </w:t>
            </w:r>
          </w:p>
        </w:tc>
        <w:tc>
          <w:tcPr>
            <w:tcW w:w="1898" w:type="dxa"/>
            <w:shd w:val="clear" w:color="auto" w:fill="auto"/>
          </w:tcPr>
          <w:p w:rsidR="002D6036" w:rsidRDefault="00102F4B" w:rsidP="00CC3BD7">
            <w:r>
              <w:rPr>
                <w:rFonts w:ascii="Times New Roman" w:hAnsi="Times New Roman" w:cs="Times New Roman"/>
              </w:rPr>
              <w:t>09.12</w:t>
            </w:r>
            <w:r w:rsidR="002D6036">
              <w:rPr>
                <w:rFonts w:ascii="Times New Roman" w:hAnsi="Times New Roman" w:cs="Times New Roman"/>
              </w:rPr>
              <w:t>.2024</w:t>
            </w:r>
            <w:r w:rsidR="002D6036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2D6036" w:rsidRDefault="00102F4B" w:rsidP="00CC3BD7">
            <w:r>
              <w:t>400/01-97886</w:t>
            </w:r>
            <w:r w:rsidR="002D6036">
              <w:t>/2024</w:t>
            </w:r>
          </w:p>
        </w:tc>
      </w:tr>
      <w:tr w:rsidR="00102F4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02F4B" w:rsidRDefault="00102F4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102F4B" w:rsidRPr="00DF3901" w:rsidRDefault="00102F4B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06</w:t>
            </w:r>
            <w:r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400-01/97506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02F4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02F4B" w:rsidRDefault="00102F4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102F4B" w:rsidRPr="00DF3901" w:rsidRDefault="00102F4B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10.12.2024</w:t>
            </w:r>
          </w:p>
        </w:tc>
        <w:tc>
          <w:tcPr>
            <w:tcW w:w="2620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400-01/98093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02F4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02F4B" w:rsidRDefault="00102F4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102F4B" w:rsidRPr="00DF3901" w:rsidRDefault="00102F4B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</w:t>
            </w:r>
            <w:r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400-01/97925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02F4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02F4B" w:rsidRDefault="00102F4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102F4B" w:rsidRPr="00DF3901" w:rsidRDefault="00102F4B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10.12.2024</w:t>
            </w:r>
          </w:p>
        </w:tc>
        <w:tc>
          <w:tcPr>
            <w:tcW w:w="2620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400-01/98159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02F4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02F4B" w:rsidRDefault="00102F4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102F4B" w:rsidRPr="00DF3901" w:rsidRDefault="00102F4B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</w:t>
            </w:r>
            <w:r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400-01/97928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02F4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02F4B" w:rsidRDefault="00102F4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102F4B" w:rsidRPr="00DF3901" w:rsidRDefault="00102F4B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</w:t>
            </w:r>
            <w:r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400-01/97930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02F4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02F4B" w:rsidRDefault="00102F4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102F4B" w:rsidRPr="00DF3901" w:rsidRDefault="00102F4B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</w:t>
            </w:r>
            <w:r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102F4B" w:rsidRPr="00DF3901" w:rsidRDefault="00102F4B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400-01/97931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D52E7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52E74" w:rsidRDefault="00D52E7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D52E74" w:rsidRPr="00E76776" w:rsidRDefault="00102F4B" w:rsidP="00CC3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shpalljen e procedurave tenderuese për fazën finale të punimeve në Qendrën e Trajnimeve </w:t>
            </w:r>
            <w:proofErr w:type="spellStart"/>
            <w:r>
              <w:rPr>
                <w:rFonts w:ascii="Times New Roman" w:hAnsi="Times New Roman" w:cs="Times New Roman"/>
              </w:rPr>
              <w:t>Multifunksionale</w:t>
            </w:r>
            <w:proofErr w:type="spellEnd"/>
            <w:r w:rsidR="00D52E7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  <w:shd w:val="clear" w:color="auto" w:fill="auto"/>
          </w:tcPr>
          <w:p w:rsidR="00D52E74" w:rsidRDefault="00102F4B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r w:rsidR="00D52E7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D52E74" w:rsidRDefault="00102F4B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400-01/-98284</w:t>
            </w:r>
            <w:r w:rsidR="00D52E74">
              <w:rPr>
                <w:rFonts w:ascii="Times New Roman" w:hAnsi="Times New Roman" w:cs="Times New Roman"/>
              </w:rPr>
              <w:t>/2024</w:t>
            </w:r>
          </w:p>
        </w:tc>
      </w:tr>
      <w:tr w:rsidR="00675AE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75AEB" w:rsidRDefault="00675AE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675AEB" w:rsidRPr="00E76776" w:rsidRDefault="00102F4B" w:rsidP="00CC3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lejimin e mjeteve financiare </w:t>
            </w:r>
            <w:r w:rsidR="007A787D">
              <w:rPr>
                <w:rFonts w:ascii="Times New Roman" w:hAnsi="Times New Roman" w:cs="Times New Roman"/>
              </w:rPr>
              <w:t>për</w:t>
            </w:r>
            <w:r>
              <w:rPr>
                <w:rFonts w:ascii="Times New Roman" w:hAnsi="Times New Roman" w:cs="Times New Roman"/>
              </w:rPr>
              <w:t xml:space="preserve"> realizimin e projektit </w:t>
            </w:r>
            <w:r w:rsidR="007A787D">
              <w:rPr>
                <w:rFonts w:ascii="Times New Roman" w:hAnsi="Times New Roman" w:cs="Times New Roman"/>
              </w:rPr>
              <w:t>për përkrahjen e fermerëve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02F4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8" w:type="dxa"/>
            <w:shd w:val="clear" w:color="auto" w:fill="auto"/>
          </w:tcPr>
          <w:p w:rsidR="00675AEB" w:rsidRDefault="007A787D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675AE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675AEB" w:rsidRDefault="007A787D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400-01/-99091</w:t>
            </w:r>
            <w:r w:rsidR="00675AEB">
              <w:rPr>
                <w:rFonts w:ascii="Times New Roman" w:hAnsi="Times New Roman" w:cs="Times New Roman"/>
              </w:rPr>
              <w:t>/2024</w:t>
            </w:r>
          </w:p>
        </w:tc>
      </w:tr>
      <w:tr w:rsidR="007A787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A787D" w:rsidRDefault="007A787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7A787D" w:rsidRPr="00DF3901" w:rsidRDefault="007A787D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7A787D" w:rsidRPr="00DF3901" w:rsidRDefault="007A787D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</w:t>
            </w:r>
            <w:r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7A787D" w:rsidRPr="00DF3901" w:rsidRDefault="007A787D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400-01/98164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7A787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A787D" w:rsidRDefault="007A787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7A787D" w:rsidRPr="00DF3901" w:rsidRDefault="007A787D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7A787D" w:rsidRPr="00DF3901" w:rsidRDefault="007A787D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17</w:t>
            </w:r>
            <w:r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7A787D" w:rsidRPr="00DF3901" w:rsidRDefault="007A787D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400-01/99618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7A787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A787D" w:rsidRDefault="007A787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:rsidR="007A787D" w:rsidRPr="00DF3901" w:rsidRDefault="00BD557A" w:rsidP="00AE626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 për Thjeshtëzimin e Shërbimeve në Komunën e Pejës </w:t>
            </w:r>
          </w:p>
        </w:tc>
        <w:tc>
          <w:tcPr>
            <w:tcW w:w="1898" w:type="dxa"/>
            <w:shd w:val="clear" w:color="auto" w:fill="auto"/>
          </w:tcPr>
          <w:p w:rsidR="007A787D" w:rsidRPr="00DF3901" w:rsidRDefault="00BD557A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31</w:t>
            </w:r>
            <w:r w:rsidR="007A787D">
              <w:rPr>
                <w:rFonts w:ascii="Times New Roman" w:hAnsi="Times New Roman" w:cs="Times New Roman"/>
                <w:lang w:eastAsia="ja-JP"/>
              </w:rPr>
              <w:t>.12.2024</w:t>
            </w:r>
          </w:p>
        </w:tc>
        <w:tc>
          <w:tcPr>
            <w:tcW w:w="2620" w:type="dxa"/>
            <w:shd w:val="clear" w:color="auto" w:fill="auto"/>
          </w:tcPr>
          <w:p w:rsidR="007A787D" w:rsidRPr="00DF3901" w:rsidRDefault="00BD557A" w:rsidP="00AE626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400-01/102614</w:t>
            </w:r>
            <w:bookmarkStart w:id="0" w:name="_GoBack"/>
            <w:bookmarkEnd w:id="0"/>
            <w:r w:rsidR="007A787D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7A787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A787D" w:rsidRDefault="007A787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592" w:type="dxa"/>
            <w:shd w:val="clear" w:color="auto" w:fill="auto"/>
          </w:tcPr>
          <w:p w:rsidR="007A787D" w:rsidRDefault="007A787D" w:rsidP="00AE6266">
            <w:r>
              <w:rPr>
                <w:rFonts w:ascii="Times New Roman" w:hAnsi="Times New Roman" w:cs="Times New Roman"/>
              </w:rPr>
              <w:t xml:space="preserve">Vendim, për </w:t>
            </w:r>
            <w:proofErr w:type="spellStart"/>
            <w:r>
              <w:rPr>
                <w:rFonts w:ascii="Times New Roman" w:hAnsi="Times New Roman" w:cs="Times New Roman"/>
              </w:rPr>
              <w:t>avanc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7A787D" w:rsidRDefault="007A787D" w:rsidP="00AE6266">
            <w:r>
              <w:rPr>
                <w:rFonts w:ascii="Times New Roman" w:hAnsi="Times New Roman" w:cs="Times New Roman"/>
              </w:rPr>
              <w:t>04.12</w:t>
            </w:r>
            <w:r>
              <w:rPr>
                <w:rFonts w:ascii="Times New Roman" w:hAnsi="Times New Roman" w:cs="Times New Roman"/>
              </w:rPr>
              <w:t>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A787D" w:rsidRDefault="007A787D" w:rsidP="00AE6266">
            <w:r>
              <w:t>400/01-96664</w:t>
            </w:r>
            <w:r>
              <w:t>/2024</w:t>
            </w:r>
          </w:p>
        </w:tc>
      </w:tr>
      <w:tr w:rsidR="004D3591" w:rsidRPr="00DF3901" w:rsidTr="00BD557A">
        <w:trPr>
          <w:trHeight w:val="1070"/>
        </w:trPr>
        <w:tc>
          <w:tcPr>
            <w:tcW w:w="546" w:type="dxa"/>
            <w:shd w:val="clear" w:color="auto" w:fill="auto"/>
          </w:tcPr>
          <w:p w:rsidR="004D3591" w:rsidRDefault="004D359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shd w:val="clear" w:color="auto" w:fill="auto"/>
          </w:tcPr>
          <w:p w:rsidR="004D3591" w:rsidRPr="00E76776" w:rsidRDefault="007A787D" w:rsidP="00CC3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lejimin e mjeteve për </w:t>
            </w:r>
            <w:r w:rsidR="004D359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përkrahje </w:t>
            </w:r>
            <w:proofErr w:type="spellStart"/>
            <w:r>
              <w:rPr>
                <w:rFonts w:ascii="Times New Roman" w:hAnsi="Times New Roman" w:cs="Times New Roman"/>
              </w:rPr>
              <w:t>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OJQ </w:t>
            </w:r>
            <w:proofErr w:type="spellStart"/>
            <w:r>
              <w:rPr>
                <w:rFonts w:ascii="Times New Roman" w:hAnsi="Times New Roman" w:cs="Times New Roman"/>
              </w:rPr>
              <w:t>Lions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Club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</w:t>
            </w:r>
            <w:r w:rsidR="004D35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4D3591" w:rsidRDefault="007A787D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  <w:r w:rsidR="004D359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4D3591" w:rsidRDefault="007A787D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400-01/-96368</w:t>
            </w:r>
            <w:r w:rsidR="004D3591">
              <w:rPr>
                <w:rFonts w:ascii="Times New Roman" w:hAnsi="Times New Roman" w:cs="Times New Roman"/>
              </w:rPr>
              <w:t>/2024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61E70"/>
    <w:rsid w:val="00065291"/>
    <w:rsid w:val="00066E3B"/>
    <w:rsid w:val="00076D6D"/>
    <w:rsid w:val="00080CE8"/>
    <w:rsid w:val="00092179"/>
    <w:rsid w:val="000A4E09"/>
    <w:rsid w:val="000A6C87"/>
    <w:rsid w:val="000B389A"/>
    <w:rsid w:val="000B4B3F"/>
    <w:rsid w:val="000C4393"/>
    <w:rsid w:val="000E567A"/>
    <w:rsid w:val="000F0D9D"/>
    <w:rsid w:val="000F67FB"/>
    <w:rsid w:val="000F69B8"/>
    <w:rsid w:val="000F7F28"/>
    <w:rsid w:val="00102366"/>
    <w:rsid w:val="00102F4B"/>
    <w:rsid w:val="00105892"/>
    <w:rsid w:val="00110F8D"/>
    <w:rsid w:val="00112083"/>
    <w:rsid w:val="00114751"/>
    <w:rsid w:val="00122754"/>
    <w:rsid w:val="00123402"/>
    <w:rsid w:val="00123826"/>
    <w:rsid w:val="001321BD"/>
    <w:rsid w:val="00135F66"/>
    <w:rsid w:val="00141220"/>
    <w:rsid w:val="00145B37"/>
    <w:rsid w:val="00146A8F"/>
    <w:rsid w:val="00152640"/>
    <w:rsid w:val="00152EDC"/>
    <w:rsid w:val="001543DF"/>
    <w:rsid w:val="00166602"/>
    <w:rsid w:val="0017162E"/>
    <w:rsid w:val="00172618"/>
    <w:rsid w:val="001811A4"/>
    <w:rsid w:val="0018238E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E2B82"/>
    <w:rsid w:val="001F2489"/>
    <w:rsid w:val="001F56FE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46B2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931D0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03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46DE"/>
    <w:rsid w:val="00354EE3"/>
    <w:rsid w:val="003563F5"/>
    <w:rsid w:val="003678EE"/>
    <w:rsid w:val="00382AF5"/>
    <w:rsid w:val="00386820"/>
    <w:rsid w:val="00394D19"/>
    <w:rsid w:val="00396255"/>
    <w:rsid w:val="003A4B41"/>
    <w:rsid w:val="003A7B44"/>
    <w:rsid w:val="003B44F7"/>
    <w:rsid w:val="003B49E7"/>
    <w:rsid w:val="003C0688"/>
    <w:rsid w:val="003C19A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04A0"/>
    <w:rsid w:val="00401409"/>
    <w:rsid w:val="0040171B"/>
    <w:rsid w:val="00407200"/>
    <w:rsid w:val="004110FC"/>
    <w:rsid w:val="004116A5"/>
    <w:rsid w:val="00411C1A"/>
    <w:rsid w:val="00412511"/>
    <w:rsid w:val="004158A9"/>
    <w:rsid w:val="00424128"/>
    <w:rsid w:val="0043010B"/>
    <w:rsid w:val="004346BC"/>
    <w:rsid w:val="00434C0F"/>
    <w:rsid w:val="00450BFB"/>
    <w:rsid w:val="00465D26"/>
    <w:rsid w:val="00480231"/>
    <w:rsid w:val="004819F4"/>
    <w:rsid w:val="00492CA7"/>
    <w:rsid w:val="00497DEA"/>
    <w:rsid w:val="004A419F"/>
    <w:rsid w:val="004A53FD"/>
    <w:rsid w:val="004C13A0"/>
    <w:rsid w:val="004C2636"/>
    <w:rsid w:val="004C3741"/>
    <w:rsid w:val="004D19AA"/>
    <w:rsid w:val="004D2E67"/>
    <w:rsid w:val="004D3591"/>
    <w:rsid w:val="004E5C06"/>
    <w:rsid w:val="00507DC4"/>
    <w:rsid w:val="00516815"/>
    <w:rsid w:val="005204E3"/>
    <w:rsid w:val="00524070"/>
    <w:rsid w:val="005300CE"/>
    <w:rsid w:val="00531628"/>
    <w:rsid w:val="00545BA5"/>
    <w:rsid w:val="00546992"/>
    <w:rsid w:val="0056214A"/>
    <w:rsid w:val="005762E5"/>
    <w:rsid w:val="00580367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2FA0"/>
    <w:rsid w:val="005E5DE0"/>
    <w:rsid w:val="005E6B5F"/>
    <w:rsid w:val="005F30BF"/>
    <w:rsid w:val="005F3F81"/>
    <w:rsid w:val="005F59DB"/>
    <w:rsid w:val="0061380D"/>
    <w:rsid w:val="006303A9"/>
    <w:rsid w:val="00636D85"/>
    <w:rsid w:val="006415E3"/>
    <w:rsid w:val="00653205"/>
    <w:rsid w:val="006563B6"/>
    <w:rsid w:val="00665908"/>
    <w:rsid w:val="0067357E"/>
    <w:rsid w:val="00675AEB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25CA"/>
    <w:rsid w:val="006C6A16"/>
    <w:rsid w:val="006E3093"/>
    <w:rsid w:val="006E4383"/>
    <w:rsid w:val="007006D5"/>
    <w:rsid w:val="00701142"/>
    <w:rsid w:val="00702B4C"/>
    <w:rsid w:val="00703A54"/>
    <w:rsid w:val="0071270F"/>
    <w:rsid w:val="00712FA6"/>
    <w:rsid w:val="00735D30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917ED"/>
    <w:rsid w:val="007A4AEC"/>
    <w:rsid w:val="007A787D"/>
    <w:rsid w:val="007B5437"/>
    <w:rsid w:val="007C0531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28E"/>
    <w:rsid w:val="0084381D"/>
    <w:rsid w:val="00846CB3"/>
    <w:rsid w:val="008505A4"/>
    <w:rsid w:val="008658F9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5ED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276A"/>
    <w:rsid w:val="009141BB"/>
    <w:rsid w:val="00917333"/>
    <w:rsid w:val="009200D7"/>
    <w:rsid w:val="00924FB4"/>
    <w:rsid w:val="0093239D"/>
    <w:rsid w:val="009338C5"/>
    <w:rsid w:val="009451DE"/>
    <w:rsid w:val="00946E02"/>
    <w:rsid w:val="00955996"/>
    <w:rsid w:val="0095700E"/>
    <w:rsid w:val="00957CA6"/>
    <w:rsid w:val="00961116"/>
    <w:rsid w:val="00962C13"/>
    <w:rsid w:val="00962D6F"/>
    <w:rsid w:val="00964A50"/>
    <w:rsid w:val="00965F02"/>
    <w:rsid w:val="00967A62"/>
    <w:rsid w:val="009806B3"/>
    <w:rsid w:val="00995901"/>
    <w:rsid w:val="009972E9"/>
    <w:rsid w:val="009A1072"/>
    <w:rsid w:val="009C3373"/>
    <w:rsid w:val="009D1657"/>
    <w:rsid w:val="009D2A38"/>
    <w:rsid w:val="009E3100"/>
    <w:rsid w:val="009F1E3F"/>
    <w:rsid w:val="009F3167"/>
    <w:rsid w:val="009F6E0C"/>
    <w:rsid w:val="009F75DE"/>
    <w:rsid w:val="00A11435"/>
    <w:rsid w:val="00A148E1"/>
    <w:rsid w:val="00A46A86"/>
    <w:rsid w:val="00A55C37"/>
    <w:rsid w:val="00A64A2C"/>
    <w:rsid w:val="00A651C1"/>
    <w:rsid w:val="00A71640"/>
    <w:rsid w:val="00A731A8"/>
    <w:rsid w:val="00A73A05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B6CB9"/>
    <w:rsid w:val="00BC071F"/>
    <w:rsid w:val="00BC225C"/>
    <w:rsid w:val="00BC4E47"/>
    <w:rsid w:val="00BD2606"/>
    <w:rsid w:val="00BD557A"/>
    <w:rsid w:val="00BD773C"/>
    <w:rsid w:val="00BE208A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B5C65"/>
    <w:rsid w:val="00CC19CB"/>
    <w:rsid w:val="00CC2DC6"/>
    <w:rsid w:val="00CC43ED"/>
    <w:rsid w:val="00CD5F5F"/>
    <w:rsid w:val="00CD7B3D"/>
    <w:rsid w:val="00D11601"/>
    <w:rsid w:val="00D31258"/>
    <w:rsid w:val="00D41CA2"/>
    <w:rsid w:val="00D42444"/>
    <w:rsid w:val="00D52E74"/>
    <w:rsid w:val="00D5610E"/>
    <w:rsid w:val="00D62878"/>
    <w:rsid w:val="00D66BCD"/>
    <w:rsid w:val="00D71249"/>
    <w:rsid w:val="00D77994"/>
    <w:rsid w:val="00D864DA"/>
    <w:rsid w:val="00D92DEA"/>
    <w:rsid w:val="00D9584D"/>
    <w:rsid w:val="00DA059B"/>
    <w:rsid w:val="00DB02B1"/>
    <w:rsid w:val="00DB08B7"/>
    <w:rsid w:val="00DB160D"/>
    <w:rsid w:val="00DB6E78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12CE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666DF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1460"/>
    <w:rsid w:val="00F55D58"/>
    <w:rsid w:val="00F5732F"/>
    <w:rsid w:val="00F6710F"/>
    <w:rsid w:val="00F74CD3"/>
    <w:rsid w:val="00F9279A"/>
    <w:rsid w:val="00F97DAE"/>
    <w:rsid w:val="00FA308D"/>
    <w:rsid w:val="00FA5C6C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2025-01-10T12:42:00Z</dcterms:created>
  <dcterms:modified xsi:type="dcterms:W3CDTF">2025-01-10T12:42:00Z</dcterms:modified>
</cp:coreProperties>
</file>