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B62F" w14:textId="77777777" w:rsidR="00C501EA" w:rsidRPr="00027D79" w:rsidRDefault="00C501EA" w:rsidP="00C501EA">
      <w:pPr>
        <w:rPr>
          <w:lang w:val="sr-Latn-RS"/>
        </w:rPr>
      </w:pPr>
    </w:p>
    <w:p w14:paraId="0B6EDCDA" w14:textId="77777777" w:rsidR="00C501EA" w:rsidRPr="00C50CD6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C50CD6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59264" behindDoc="1" locked="0" layoutInCell="1" allowOverlap="1" wp14:anchorId="11ABDC27" wp14:editId="092978EC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4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CD6">
        <w:rPr>
          <w:b/>
          <w:bCs/>
        </w:rPr>
        <w:t xml:space="preserve">                                                                                                                               </w:t>
      </w:r>
      <w:r w:rsidRPr="00C50CD6">
        <w:rPr>
          <w:b/>
          <w:noProof/>
          <w:lang w:val="en-US"/>
        </w:rPr>
        <w:drawing>
          <wp:inline distT="0" distB="0" distL="0" distR="0" wp14:anchorId="1710A46B" wp14:editId="74805690">
            <wp:extent cx="800100" cy="800100"/>
            <wp:effectExtent l="19050" t="0" r="0" b="0"/>
            <wp:docPr id="464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CD6">
        <w:rPr>
          <w:b/>
          <w:bCs/>
        </w:rPr>
        <w:t xml:space="preserve">       </w:t>
      </w:r>
      <w:r w:rsidRPr="00C50CD6">
        <w:rPr>
          <w:rFonts w:ascii="Verdana" w:hAnsi="Verdana"/>
          <w:sz w:val="17"/>
          <w:szCs w:val="17"/>
        </w:rPr>
        <w:t xml:space="preserve">               </w:t>
      </w:r>
    </w:p>
    <w:p w14:paraId="371B5E61" w14:textId="77777777" w:rsidR="00C501EA" w:rsidRPr="00C50CD6" w:rsidRDefault="00C501EA" w:rsidP="00C501EA">
      <w:pPr>
        <w:jc w:val="both"/>
        <w:rPr>
          <w:b/>
          <w:bCs/>
        </w:rPr>
      </w:pPr>
    </w:p>
    <w:p w14:paraId="30007825" w14:textId="77777777" w:rsidR="00C501EA" w:rsidRPr="00C50CD6" w:rsidRDefault="00C501EA" w:rsidP="00C501EA">
      <w:pPr>
        <w:jc w:val="both"/>
        <w:rPr>
          <w:b/>
          <w:bCs/>
        </w:rPr>
      </w:pPr>
      <w:r w:rsidRPr="00C50CD6">
        <w:rPr>
          <w:b/>
          <w:bCs/>
        </w:rPr>
        <w:t xml:space="preserve">Republika e Kosovës                                                        </w:t>
      </w:r>
      <w:r>
        <w:rPr>
          <w:b/>
          <w:bCs/>
        </w:rPr>
        <w:t xml:space="preserve">     </w:t>
      </w:r>
      <w:r w:rsidRPr="00C50CD6">
        <w:rPr>
          <w:b/>
          <w:bCs/>
        </w:rPr>
        <w:t xml:space="preserve">                        Komuna e Prizrenit</w:t>
      </w:r>
    </w:p>
    <w:p w14:paraId="1D0DF32B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C50CD6">
        <w:rPr>
          <w:b/>
          <w:bCs/>
        </w:rPr>
        <w:t xml:space="preserve">Republika Kosova- Kosova Cumhuriyeti                </w:t>
      </w:r>
      <w:r>
        <w:rPr>
          <w:b/>
          <w:bCs/>
        </w:rPr>
        <w:t xml:space="preserve">      </w:t>
      </w:r>
      <w:r w:rsidRPr="00C50CD6">
        <w:rPr>
          <w:b/>
          <w:bCs/>
        </w:rPr>
        <w:t xml:space="preserve">  Opština Prizren – Prizren Belediyesi</w:t>
      </w:r>
    </w:p>
    <w:p w14:paraId="3B36764A" w14:textId="77777777" w:rsidR="00C501EA" w:rsidRPr="00C50CD6" w:rsidRDefault="00C501EA" w:rsidP="00C501EA">
      <w:pPr>
        <w:jc w:val="both"/>
      </w:pPr>
    </w:p>
    <w:p w14:paraId="3FB1A95B" w14:textId="2A0C5C91" w:rsidR="00265681" w:rsidRPr="00265681" w:rsidRDefault="00265681" w:rsidP="00C501EA">
      <w:pPr>
        <w:ind w:firstLine="720"/>
        <w:jc w:val="both"/>
        <w:rPr>
          <w:lang w:val="en-GB"/>
        </w:rPr>
      </w:pP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="00C272B3">
        <w:t>, B</w:t>
      </w:r>
      <w:r w:rsidRPr="00265681">
        <w:t xml:space="preserve">r. 28/2008) i član 51 Statuta opštine Prizren </w:t>
      </w:r>
      <w:r w:rsidR="00F97F3F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Javne Usluge</w:t>
      </w:r>
      <w:r w:rsidRPr="00265681">
        <w:t xml:space="preserve">, </w:t>
      </w:r>
      <w:r w:rsidR="004B5F91">
        <w:t>P</w:t>
      </w:r>
      <w:r w:rsidRPr="00265681">
        <w:t xml:space="preserve">redsednik </w:t>
      </w:r>
      <w:r w:rsidR="004B5F91"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3A6D22A2" w14:textId="77777777" w:rsidR="00C501EA" w:rsidRPr="00C50CD6" w:rsidRDefault="00C501EA" w:rsidP="00C501EA">
      <w:pPr>
        <w:jc w:val="both"/>
      </w:pPr>
    </w:p>
    <w:p w14:paraId="07D67BAB" w14:textId="38723C26" w:rsidR="00C501EA" w:rsidRDefault="00265681" w:rsidP="00C501EA">
      <w:pPr>
        <w:jc w:val="center"/>
      </w:pPr>
      <w:r>
        <w:t xml:space="preserve">O D L U K U </w:t>
      </w:r>
    </w:p>
    <w:p w14:paraId="4A53084B" w14:textId="77777777" w:rsidR="00C501EA" w:rsidRPr="00C50CD6" w:rsidRDefault="00C501EA" w:rsidP="00C501EA">
      <w:pPr>
        <w:jc w:val="both"/>
      </w:pPr>
    </w:p>
    <w:p w14:paraId="660E12D3" w14:textId="3F91FF59" w:rsidR="00E91733" w:rsidRDefault="00E91733" w:rsidP="00E91733">
      <w:pPr>
        <w:pStyle w:val="ListParagraph"/>
        <w:numPr>
          <w:ilvl w:val="0"/>
          <w:numId w:val="21"/>
        </w:numPr>
        <w:jc w:val="both"/>
      </w:pPr>
      <w:r>
        <w:t>Usvaja se zahtev Dir</w:t>
      </w:r>
      <w:r w:rsidR="00216FF3">
        <w:t xml:space="preserve">ektorijata za </w:t>
      </w:r>
      <w:r w:rsidR="00216FF3">
        <w:rPr>
          <w:lang w:val="sr-Latn-RS"/>
        </w:rPr>
        <w:t>Javne Usluge</w:t>
      </w:r>
      <w:r>
        <w:t xml:space="preserve"> za izdavanje dozvole za izgradnju puta Planej-Paštrik, pa je u tu svrhu dozvoljeno raspisivanje tendera za prikupljanje relevantnih ponuda.</w:t>
      </w:r>
    </w:p>
    <w:p w14:paraId="13DF541C" w14:textId="77777777" w:rsidR="00E91733" w:rsidRDefault="00E91733" w:rsidP="00E91733">
      <w:pPr>
        <w:pStyle w:val="ListParagraph"/>
        <w:ind w:left="1080"/>
        <w:jc w:val="both"/>
      </w:pPr>
    </w:p>
    <w:p w14:paraId="0A66FFAB" w14:textId="1142FAAA" w:rsidR="00E91733" w:rsidRDefault="00E91733" w:rsidP="00E91733">
      <w:pPr>
        <w:pStyle w:val="ListParagraph"/>
        <w:numPr>
          <w:ilvl w:val="0"/>
          <w:numId w:val="21"/>
        </w:numPr>
        <w:jc w:val="both"/>
      </w:pPr>
      <w:r>
        <w:t>Ovaj projekat se sprovodi prema planiranom budžetskom ko</w:t>
      </w:r>
      <w:r w:rsidR="00216FF3">
        <w:t>du</w:t>
      </w:r>
      <w:r>
        <w:t xml:space="preserve"> Ministarstva za </w:t>
      </w:r>
      <w:r w:rsidR="00AA2EDF">
        <w:t>I</w:t>
      </w:r>
      <w:r>
        <w:t xml:space="preserve">nfrastrukturu i </w:t>
      </w:r>
      <w:r w:rsidR="00AA2EDF">
        <w:t>D</w:t>
      </w:r>
      <w:r w:rsidR="009577E0">
        <w:t xml:space="preserve">rumskog </w:t>
      </w:r>
      <w:r w:rsidR="00AA2EDF">
        <w:t>P</w:t>
      </w:r>
      <w:r w:rsidR="009577E0">
        <w:t>revoza</w:t>
      </w:r>
      <w:r>
        <w:t xml:space="preserve"> br. 18193.</w:t>
      </w:r>
    </w:p>
    <w:p w14:paraId="73E53F22" w14:textId="77777777" w:rsidR="00E91733" w:rsidRDefault="00E91733" w:rsidP="00E91733">
      <w:pPr>
        <w:pStyle w:val="ListParagraph"/>
      </w:pPr>
    </w:p>
    <w:p w14:paraId="4721B9E4" w14:textId="77777777" w:rsidR="00E91733" w:rsidRDefault="00E91733" w:rsidP="00E91733">
      <w:pPr>
        <w:pStyle w:val="ListParagraph"/>
        <w:ind w:left="1080"/>
        <w:jc w:val="both"/>
      </w:pPr>
    </w:p>
    <w:p w14:paraId="68E1985C" w14:textId="12B51C5B" w:rsidR="00E91733" w:rsidRDefault="00E91733" w:rsidP="00E91733">
      <w:pPr>
        <w:pStyle w:val="ListParagraph"/>
        <w:numPr>
          <w:ilvl w:val="0"/>
          <w:numId w:val="21"/>
        </w:numPr>
        <w:jc w:val="both"/>
      </w:pPr>
      <w:r>
        <w:t xml:space="preserve">Ovaj projekat se sprovodi u skladu sa Memorandumom o </w:t>
      </w:r>
      <w:r w:rsidR="009577E0">
        <w:t>R</w:t>
      </w:r>
      <w:r>
        <w:t xml:space="preserve">azumevanju </w:t>
      </w:r>
      <w:r w:rsidR="00084991">
        <w:t>B</w:t>
      </w:r>
      <w:r>
        <w:t>r. 02/2815 od 19.03.2019</w:t>
      </w:r>
      <w:r w:rsidR="00084991">
        <w:t>.godine</w:t>
      </w:r>
      <w:r>
        <w:t xml:space="preserve">, za finansiranje infrastrukturnih projekata u opštini Prizren, potpisan između Ministarstva za </w:t>
      </w:r>
      <w:r w:rsidR="009577E0">
        <w:t>I</w:t>
      </w:r>
      <w:r>
        <w:t xml:space="preserve">nfrastrukturu i </w:t>
      </w:r>
      <w:r w:rsidR="009577E0">
        <w:t xml:space="preserve">Drumski Prevoz </w:t>
      </w:r>
      <w:r>
        <w:t xml:space="preserve"> i Opštine Prizren, dopunjen i izmenjen Memorandumom o </w:t>
      </w:r>
      <w:r w:rsidR="009577E0">
        <w:t>R</w:t>
      </w:r>
      <w:r>
        <w:t xml:space="preserve">azumevanju </w:t>
      </w:r>
      <w:r w:rsidR="00344EC6">
        <w:t>B</w:t>
      </w:r>
      <w:r>
        <w:t>r. 02/4726 od 05.06.2023</w:t>
      </w:r>
      <w:r w:rsidR="009577E0">
        <w:t>.godine</w:t>
      </w:r>
      <w:r>
        <w:t xml:space="preserve">, za finansiranje infrastrukturnih projekata u opštini Prizren, potpisan između Ministarstva </w:t>
      </w:r>
      <w:r w:rsidR="009577E0">
        <w:t>Ž</w:t>
      </w:r>
      <w:r>
        <w:t xml:space="preserve">ivotne </w:t>
      </w:r>
      <w:r w:rsidR="009577E0">
        <w:t>S</w:t>
      </w:r>
      <w:r>
        <w:t xml:space="preserve">redine, </w:t>
      </w:r>
      <w:r w:rsidR="009577E0">
        <w:t>P</w:t>
      </w:r>
      <w:r>
        <w:t xml:space="preserve">rostornog </w:t>
      </w:r>
      <w:r w:rsidR="009577E0">
        <w:t>P</w:t>
      </w:r>
      <w:r>
        <w:t xml:space="preserve">laniranja i </w:t>
      </w:r>
      <w:r w:rsidR="009577E0">
        <w:t>I</w:t>
      </w:r>
      <w:r>
        <w:t>nfrastrukture i opštine Prizren.</w:t>
      </w:r>
    </w:p>
    <w:p w14:paraId="52066926" w14:textId="77777777" w:rsidR="00E91733" w:rsidRDefault="00E91733" w:rsidP="00E91733">
      <w:pPr>
        <w:pStyle w:val="ListParagraph"/>
        <w:ind w:left="1080"/>
        <w:jc w:val="both"/>
      </w:pPr>
    </w:p>
    <w:p w14:paraId="2D54C87C" w14:textId="050B9882" w:rsidR="00C501EA" w:rsidRDefault="00B23290" w:rsidP="00E91733">
      <w:pPr>
        <w:pStyle w:val="ListParagraph"/>
        <w:numPr>
          <w:ilvl w:val="0"/>
          <w:numId w:val="21"/>
        </w:numPr>
        <w:jc w:val="both"/>
      </w:pPr>
      <w:r>
        <w:t xml:space="preserve">Direktorijat za Javne Usluge, Služba za </w:t>
      </w:r>
      <w:r w:rsidR="00A75EDD">
        <w:t>N</w:t>
      </w:r>
      <w:r>
        <w:t>abavke i Direktorijat za Privredu i Finansije su u obavezi da sprovode ovu odluku.</w:t>
      </w:r>
    </w:p>
    <w:p w14:paraId="4821BA92" w14:textId="77777777" w:rsidR="00B23290" w:rsidRDefault="00B23290" w:rsidP="00B23290">
      <w:pPr>
        <w:pStyle w:val="ListParagraph"/>
      </w:pPr>
    </w:p>
    <w:p w14:paraId="7C4CAFFA" w14:textId="2C897612" w:rsidR="00C501EA" w:rsidRPr="00C50CD6" w:rsidRDefault="00B23290" w:rsidP="00C501EA">
      <w:pPr>
        <w:pStyle w:val="ListParagraph"/>
        <w:numPr>
          <w:ilvl w:val="0"/>
          <w:numId w:val="21"/>
        </w:numPr>
        <w:jc w:val="both"/>
      </w:pPr>
      <w:r w:rsidRPr="00B23290">
        <w:t>Ova Odluka stupa na snagu danom potpisivanja.</w:t>
      </w:r>
    </w:p>
    <w:p w14:paraId="25080861" w14:textId="4C9A0FAC" w:rsidR="00C501EA" w:rsidRPr="000E78D0" w:rsidRDefault="00C501EA" w:rsidP="00C501EA">
      <w:pPr>
        <w:rPr>
          <w:bCs/>
        </w:rPr>
      </w:pPr>
      <w:r w:rsidRPr="00C50CD6">
        <w:t xml:space="preserve">     </w:t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>
        <w:t xml:space="preserve">        </w:t>
      </w:r>
      <w:r w:rsidRPr="00C50CD6">
        <w:t xml:space="preserve"> </w:t>
      </w:r>
      <w:r>
        <w:rPr>
          <w:b/>
        </w:rPr>
        <w:t xml:space="preserve">       </w:t>
      </w:r>
      <w:r w:rsidR="00A15A75">
        <w:rPr>
          <w:bCs/>
        </w:rPr>
        <w:t>Predsednik Opštine</w:t>
      </w:r>
      <w:r w:rsidRPr="000E78D0">
        <w:rPr>
          <w:bCs/>
        </w:rPr>
        <w:t xml:space="preserve">  </w:t>
      </w:r>
    </w:p>
    <w:p w14:paraId="403633B3" w14:textId="77777777" w:rsidR="00C501EA" w:rsidRDefault="00C501EA" w:rsidP="00C501EA">
      <w:pPr>
        <w:rPr>
          <w:bCs/>
        </w:rPr>
      </w:pPr>
      <w:r w:rsidRPr="000E78D0">
        <w:rPr>
          <w:bCs/>
        </w:rPr>
        <w:t xml:space="preserve">                                                                                   </w:t>
      </w:r>
      <w:r w:rsidRPr="000E78D0">
        <w:rPr>
          <w:bCs/>
        </w:rPr>
        <w:tab/>
      </w:r>
      <w:r w:rsidRPr="000E78D0">
        <w:rPr>
          <w:bCs/>
        </w:rPr>
        <w:tab/>
        <w:t xml:space="preserve">                Shaqir Totaj   </w:t>
      </w:r>
    </w:p>
    <w:p w14:paraId="7A6A3849" w14:textId="77777777" w:rsidR="00C501EA" w:rsidRPr="000E78D0" w:rsidRDefault="00C501EA" w:rsidP="00C501EA">
      <w:pPr>
        <w:rPr>
          <w:bCs/>
        </w:rPr>
      </w:pPr>
    </w:p>
    <w:p w14:paraId="57FE35B0" w14:textId="77777777" w:rsidR="00C501EA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</w:t>
      </w:r>
    </w:p>
    <w:p w14:paraId="4E5E93CD" w14:textId="726C59C7" w:rsidR="00C501EA" w:rsidRPr="00E174A1" w:rsidRDefault="00A26E48" w:rsidP="00F94664">
      <w:pPr>
        <w:pStyle w:val="ListParagraph"/>
        <w:numPr>
          <w:ilvl w:val="0"/>
          <w:numId w:val="22"/>
        </w:numPr>
        <w:ind w:left="1080" w:hanging="450"/>
        <w:rPr>
          <w:bCs/>
        </w:rPr>
      </w:pPr>
      <w:r>
        <w:rPr>
          <w:bCs/>
        </w:rPr>
        <w:t>Odluku dostaviti</w:t>
      </w:r>
      <w:r w:rsidR="00C501EA" w:rsidRPr="00E174A1">
        <w:rPr>
          <w:bCs/>
        </w:rPr>
        <w:t xml:space="preserve">: </w:t>
      </w:r>
    </w:p>
    <w:p w14:paraId="1D590AC6" w14:textId="42EAD079" w:rsidR="00C501EA" w:rsidRPr="00C50CD6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 w:rsidR="00A26E48">
        <w:t>irektorijatu za Javne Usluge</w:t>
      </w:r>
      <w:r w:rsidRPr="00C50CD6">
        <w:rPr>
          <w:bCs/>
        </w:rPr>
        <w:t>,</w:t>
      </w:r>
    </w:p>
    <w:p w14:paraId="7BFF0599" w14:textId="113CC30C" w:rsidR="00C501EA" w:rsidRPr="00C50CD6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 w:rsidR="00A26E48">
        <w:t>irektorijatu za Privredu i Finansije</w:t>
      </w:r>
      <w:r w:rsidRPr="00C50CD6">
        <w:t>,</w:t>
      </w:r>
    </w:p>
    <w:p w14:paraId="0186BD37" w14:textId="439356D0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S</w:t>
      </w:r>
      <w:r w:rsidR="00816D24">
        <w:rPr>
          <w:bCs/>
        </w:rPr>
        <w:t>lužbi za nabavke</w:t>
      </w:r>
      <w:r w:rsidRPr="00C50CD6">
        <w:rPr>
          <w:bCs/>
        </w:rPr>
        <w:t>,</w:t>
      </w:r>
    </w:p>
    <w:p w14:paraId="2915998F" w14:textId="50D242B9" w:rsidR="00C501EA" w:rsidRPr="00C50CD6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M</w:t>
      </w:r>
      <w:r w:rsidR="00816D24">
        <w:rPr>
          <w:bCs/>
        </w:rPr>
        <w:t>ŽSPPI</w:t>
      </w:r>
      <w:r>
        <w:rPr>
          <w:bCs/>
        </w:rPr>
        <w:t>,</w:t>
      </w:r>
    </w:p>
    <w:p w14:paraId="3CB0CDBB" w14:textId="24FB2025" w:rsidR="00C501EA" w:rsidRPr="00313AE8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A</w:t>
      </w:r>
      <w:r w:rsidR="00816D24">
        <w:rPr>
          <w:bCs/>
        </w:rPr>
        <w:t>rhivi Predsednika</w:t>
      </w:r>
      <w:r w:rsidR="00812B16">
        <w:rPr>
          <w:bCs/>
        </w:rPr>
        <w:t>.</w:t>
      </w:r>
      <w:r w:rsidRPr="00C50CD6">
        <w:rPr>
          <w:bCs/>
        </w:rPr>
        <w:t xml:space="preserve">  </w:t>
      </w:r>
    </w:p>
    <w:p w14:paraId="65D1488C" w14:textId="77777777" w:rsidR="00C501EA" w:rsidRPr="008D2CC0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8D2CC0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7A85CD44" wp14:editId="7A20ACC0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4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CC0">
        <w:rPr>
          <w:b/>
          <w:bCs/>
        </w:rPr>
        <w:t xml:space="preserve">                                                                                                                               </w:t>
      </w:r>
      <w:r w:rsidRPr="008D2CC0">
        <w:rPr>
          <w:b/>
          <w:noProof/>
          <w:lang w:val="en-US"/>
        </w:rPr>
        <w:drawing>
          <wp:inline distT="0" distB="0" distL="0" distR="0" wp14:anchorId="5290361D" wp14:editId="0178D3D3">
            <wp:extent cx="800100" cy="800100"/>
            <wp:effectExtent l="19050" t="0" r="0" b="0"/>
            <wp:docPr id="469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CC0">
        <w:rPr>
          <w:b/>
          <w:bCs/>
        </w:rPr>
        <w:t xml:space="preserve">       </w:t>
      </w:r>
      <w:r w:rsidRPr="008D2CC0">
        <w:rPr>
          <w:rFonts w:ascii="Verdana" w:hAnsi="Verdana"/>
          <w:sz w:val="17"/>
          <w:szCs w:val="17"/>
        </w:rPr>
        <w:t xml:space="preserve">               </w:t>
      </w:r>
    </w:p>
    <w:p w14:paraId="28D921A4" w14:textId="77777777" w:rsidR="00C501EA" w:rsidRPr="008D2CC0" w:rsidRDefault="00C501EA" w:rsidP="00C501EA">
      <w:pPr>
        <w:jc w:val="both"/>
        <w:rPr>
          <w:b/>
          <w:bCs/>
        </w:rPr>
      </w:pPr>
    </w:p>
    <w:p w14:paraId="2CEC50F1" w14:textId="77777777" w:rsidR="00C501EA" w:rsidRPr="008D2CC0" w:rsidRDefault="00C501EA" w:rsidP="00C501EA">
      <w:pPr>
        <w:jc w:val="both"/>
        <w:rPr>
          <w:b/>
          <w:bCs/>
        </w:rPr>
      </w:pPr>
      <w:r w:rsidRPr="008D2CC0">
        <w:rPr>
          <w:b/>
          <w:bCs/>
        </w:rPr>
        <w:t xml:space="preserve">Republika e Kosovës                                                </w:t>
      </w:r>
      <w:r>
        <w:rPr>
          <w:b/>
          <w:bCs/>
        </w:rPr>
        <w:t xml:space="preserve">    </w:t>
      </w:r>
      <w:r w:rsidRPr="008D2CC0">
        <w:rPr>
          <w:b/>
          <w:bCs/>
        </w:rPr>
        <w:t xml:space="preserve">                                Komuna e Prizrenit</w:t>
      </w:r>
    </w:p>
    <w:p w14:paraId="00EA0885" w14:textId="77777777" w:rsidR="00C501EA" w:rsidRPr="00BB3E3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8D2CC0">
        <w:rPr>
          <w:b/>
          <w:bCs/>
        </w:rPr>
        <w:t xml:space="preserve">Republika Kosova- Kosova Cumhuriyeti             </w:t>
      </w:r>
      <w:r>
        <w:rPr>
          <w:b/>
          <w:bCs/>
        </w:rPr>
        <w:t xml:space="preserve">     </w:t>
      </w:r>
      <w:r w:rsidRPr="008D2CC0">
        <w:rPr>
          <w:b/>
          <w:bCs/>
        </w:rPr>
        <w:t xml:space="preserve">     Opština Prizren – Prizren Belediyesi</w:t>
      </w:r>
      <w:r w:rsidRPr="008D2CC0">
        <w:t xml:space="preserve"> </w:t>
      </w:r>
    </w:p>
    <w:p w14:paraId="077871F1" w14:textId="77777777" w:rsidR="0095213E" w:rsidRDefault="0095213E" w:rsidP="00E54123">
      <w:pPr>
        <w:jc w:val="both"/>
      </w:pPr>
    </w:p>
    <w:p w14:paraId="687B464A" w14:textId="650A3376" w:rsidR="0095213E" w:rsidRPr="00EC0F3C" w:rsidRDefault="0095213E" w:rsidP="00C501EA">
      <w:pPr>
        <w:ind w:firstLine="720"/>
        <w:jc w:val="both"/>
      </w:pPr>
      <w:r w:rsidRPr="0095213E">
        <w:t xml:space="preserve">Na osnovu člana 13 i 58 tačka b Zakona </w:t>
      </w:r>
      <w:r>
        <w:t>B</w:t>
      </w:r>
      <w:r w:rsidRPr="0095213E">
        <w:t xml:space="preserve">r. 03/L-040, o </w:t>
      </w:r>
      <w:r>
        <w:t>L</w:t>
      </w:r>
      <w:r w:rsidRPr="0095213E">
        <w:t xml:space="preserve">okalnoj </w:t>
      </w:r>
      <w:r>
        <w:t>S</w:t>
      </w:r>
      <w:r w:rsidRPr="0095213E">
        <w:t>amoupravi (Službeni list Republike Kosov</w:t>
      </w:r>
      <w:r w:rsidR="0033501C">
        <w:t>a</w:t>
      </w:r>
      <w:r w:rsidRPr="0095213E">
        <w:t xml:space="preserve">, </w:t>
      </w:r>
      <w:r w:rsidR="00EF3526">
        <w:t>B</w:t>
      </w:r>
      <w:r w:rsidRPr="0095213E">
        <w:t xml:space="preserve">r. 28/2008), Zakon </w:t>
      </w:r>
      <w:r w:rsidR="0033501C">
        <w:t>B</w:t>
      </w:r>
      <w:r w:rsidRPr="0095213E">
        <w:t xml:space="preserve">r. 04/L-042 </w:t>
      </w:r>
      <w:r w:rsidR="0033501C">
        <w:t>o Javnim Nabavkama</w:t>
      </w:r>
      <w:r w:rsidRPr="0095213E">
        <w:t xml:space="preserve"> u Republici Kosovo, izmenjen i dopunjen Zakonom </w:t>
      </w:r>
      <w:r w:rsidR="0033501C">
        <w:t>B</w:t>
      </w:r>
      <w:r w:rsidRPr="0095213E">
        <w:t xml:space="preserve">r. 04/L-237, Zakon </w:t>
      </w:r>
      <w:r w:rsidR="0033501C">
        <w:t>B</w:t>
      </w:r>
      <w:r w:rsidRPr="0095213E">
        <w:t xml:space="preserve">r. 05/L-068 i Zakon </w:t>
      </w:r>
      <w:r w:rsidR="00555212">
        <w:t>B</w:t>
      </w:r>
      <w:r w:rsidRPr="0095213E">
        <w:t xml:space="preserve">r. 05/L-092, Pravila i </w:t>
      </w:r>
      <w:r w:rsidR="0033501C">
        <w:t>O</w:t>
      </w:r>
      <w:r w:rsidRPr="0095213E">
        <w:t xml:space="preserve">perativna </w:t>
      </w:r>
      <w:r w:rsidR="0033501C">
        <w:t>U</w:t>
      </w:r>
      <w:r w:rsidRPr="0095213E">
        <w:t xml:space="preserve">putstva za </w:t>
      </w:r>
      <w:r w:rsidR="0033501C">
        <w:t>J</w:t>
      </w:r>
      <w:r w:rsidRPr="0095213E">
        <w:t xml:space="preserve">avne </w:t>
      </w:r>
      <w:r w:rsidR="0033501C">
        <w:t>N</w:t>
      </w:r>
      <w:r w:rsidRPr="0095213E">
        <w:t xml:space="preserve">abavke i član 51 Statuta opštine Prizren </w:t>
      </w:r>
      <w:r w:rsidR="00C73B44">
        <w:t>B</w:t>
      </w:r>
      <w:r w:rsidRPr="0095213E">
        <w:t xml:space="preserve">r. 01/011-5643 od 15.10.2008.godine, po zahtevu </w:t>
      </w:r>
      <w:r w:rsidR="007A04EC">
        <w:t>menadžera</w:t>
      </w:r>
      <w:r w:rsidRPr="0095213E">
        <w:t xml:space="preserve"> ugovora u Direk</w:t>
      </w:r>
      <w:r w:rsidR="007A04EC">
        <w:t>torijatu za Javne Usluge</w:t>
      </w:r>
      <w:r w:rsidRPr="0095213E">
        <w:t xml:space="preserve">, </w:t>
      </w:r>
      <w:r w:rsidR="007A04EC">
        <w:t>P</w:t>
      </w:r>
      <w:r w:rsidRPr="0095213E">
        <w:t xml:space="preserve">redsednik </w:t>
      </w:r>
      <w:r w:rsidR="007A04EC">
        <w:t>O</w:t>
      </w:r>
      <w:r w:rsidRPr="0095213E">
        <w:t xml:space="preserve">pštine </w:t>
      </w:r>
      <w:r w:rsidR="008E5813">
        <w:t>donosi</w:t>
      </w:r>
      <w:r w:rsidRPr="0095213E">
        <w:t>:</w:t>
      </w:r>
    </w:p>
    <w:p w14:paraId="296A3F19" w14:textId="77777777" w:rsidR="00C501EA" w:rsidRDefault="00C501EA" w:rsidP="00C501EA">
      <w:pPr>
        <w:jc w:val="both"/>
      </w:pPr>
    </w:p>
    <w:p w14:paraId="6C036E0F" w14:textId="77777777" w:rsidR="00C501EA" w:rsidRPr="008D2CC0" w:rsidRDefault="00C501EA" w:rsidP="00C501EA">
      <w:pPr>
        <w:jc w:val="both"/>
      </w:pPr>
    </w:p>
    <w:p w14:paraId="5AA21655" w14:textId="07CA74DB" w:rsidR="00C501EA" w:rsidRPr="00070CB6" w:rsidRDefault="00B3650A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7C6FF191" w14:textId="592B0B02" w:rsidR="00C501EA" w:rsidRPr="00070CB6" w:rsidRDefault="006F3BCB" w:rsidP="00C501EA">
      <w:pPr>
        <w:jc w:val="center"/>
        <w:rPr>
          <w:b/>
        </w:rPr>
      </w:pPr>
      <w:r w:rsidRPr="006F3BCB">
        <w:rPr>
          <w:b/>
        </w:rPr>
        <w:t xml:space="preserve">Za dozvoljavanje </w:t>
      </w:r>
      <w:r>
        <w:rPr>
          <w:b/>
        </w:rPr>
        <w:t xml:space="preserve">izmena </w:t>
      </w:r>
      <w:r w:rsidRPr="006F3BCB">
        <w:rPr>
          <w:b/>
        </w:rPr>
        <w:t xml:space="preserve"> (odobrenja) u projektu</w:t>
      </w:r>
    </w:p>
    <w:p w14:paraId="6D9334FE" w14:textId="77777777" w:rsidR="00C501EA" w:rsidRPr="008D2CC0" w:rsidRDefault="00C501EA" w:rsidP="00C501EA"/>
    <w:p w14:paraId="4364F513" w14:textId="6266929D" w:rsidR="00C501EA" w:rsidRPr="0031545E" w:rsidRDefault="006F3BCB" w:rsidP="00F94664">
      <w:pPr>
        <w:pStyle w:val="ListParagraph"/>
        <w:numPr>
          <w:ilvl w:val="0"/>
          <w:numId w:val="6"/>
        </w:numPr>
        <w:jc w:val="both"/>
      </w:pPr>
      <w:r>
        <w:t xml:space="preserve">Usvaja se zahtev </w:t>
      </w:r>
      <w:r w:rsidRPr="006F3BCB">
        <w:t xml:space="preserve"> </w:t>
      </w:r>
      <w:r>
        <w:t xml:space="preserve">menadžera </w:t>
      </w:r>
      <w:r w:rsidRPr="006F3BCB">
        <w:t xml:space="preserve"> ugovora</w:t>
      </w:r>
      <w:r>
        <w:t xml:space="preserve"> u</w:t>
      </w:r>
      <w:r w:rsidRPr="006F3BCB">
        <w:t xml:space="preserve"> Direk</w:t>
      </w:r>
      <w:r>
        <w:t>torijatu za</w:t>
      </w:r>
      <w:r w:rsidRPr="006F3BCB">
        <w:t xml:space="preserve"> </w:t>
      </w:r>
      <w:r>
        <w:t>Javne Usluge</w:t>
      </w:r>
      <w:r w:rsidRPr="006F3BCB">
        <w:t>, za davanje saglasnosti na izmene (odobrenje ugovora) na projektu: „Obrada i ograđivanje prostora od javnog interesa“ – trogodišnji projekat, koji se realizuje od strane EO, odobren je EDI BAU" shpk &amp; "MBB CONSTRUCTION" shpk, sa br. nabavke 622-22-8995-5-2-1.</w:t>
      </w:r>
    </w:p>
    <w:p w14:paraId="38D86EB8" w14:textId="77777777" w:rsidR="00D62D25" w:rsidRDefault="00D62D25" w:rsidP="00C501EA">
      <w:pPr>
        <w:pStyle w:val="ListParagraph"/>
        <w:jc w:val="both"/>
      </w:pPr>
    </w:p>
    <w:p w14:paraId="03D2C1AA" w14:textId="77777777" w:rsidR="00C501EA" w:rsidRDefault="00C501EA" w:rsidP="00C501EA">
      <w:pPr>
        <w:pStyle w:val="ListParagraph"/>
        <w:jc w:val="both"/>
      </w:pPr>
    </w:p>
    <w:p w14:paraId="475C3D7F" w14:textId="542D8C82" w:rsidR="00C501EA" w:rsidRPr="0031545E" w:rsidRDefault="00B00A1B" w:rsidP="00F94664">
      <w:pPr>
        <w:pStyle w:val="ListParagraph"/>
        <w:numPr>
          <w:ilvl w:val="0"/>
          <w:numId w:val="6"/>
        </w:numPr>
        <w:jc w:val="both"/>
      </w:pPr>
      <w:r w:rsidRPr="00B00A1B">
        <w:t>Direk</w:t>
      </w:r>
      <w:r>
        <w:t>torijat za Javne Usluge</w:t>
      </w:r>
      <w:r w:rsidRPr="00B00A1B">
        <w:t>, S</w:t>
      </w:r>
      <w:r>
        <w:t>lužba</w:t>
      </w:r>
      <w:r w:rsidRPr="00B00A1B">
        <w:t xml:space="preserve"> za </w:t>
      </w:r>
      <w:r w:rsidR="00BF3AAD">
        <w:t>N</w:t>
      </w:r>
      <w:r w:rsidRPr="00B00A1B">
        <w:t xml:space="preserve">abavke, EO „EDI BAU“ shpk &amp; „MBB CONSTRUCTION“ shpk i Direkcija za privredu i finansije su </w:t>
      </w:r>
      <w:r>
        <w:t>u obavezi da sprovode</w:t>
      </w:r>
      <w:r w:rsidRPr="00B00A1B">
        <w:t xml:space="preserve"> ovu odluku.</w:t>
      </w:r>
    </w:p>
    <w:p w14:paraId="38B00774" w14:textId="77777777" w:rsidR="00C501EA" w:rsidRDefault="00C501EA" w:rsidP="00C501EA">
      <w:pPr>
        <w:pStyle w:val="ListParagraph"/>
      </w:pPr>
    </w:p>
    <w:p w14:paraId="74C95357" w14:textId="77777777" w:rsidR="00D62D25" w:rsidRDefault="00D62D25" w:rsidP="00C501EA">
      <w:pPr>
        <w:pStyle w:val="ListParagraph"/>
      </w:pPr>
    </w:p>
    <w:p w14:paraId="5DF5902B" w14:textId="77777777" w:rsidR="00D62D25" w:rsidRPr="00C50CD6" w:rsidRDefault="00D62D25" w:rsidP="00D62D25">
      <w:pPr>
        <w:pStyle w:val="ListParagraph"/>
        <w:numPr>
          <w:ilvl w:val="0"/>
          <w:numId w:val="6"/>
        </w:numPr>
        <w:jc w:val="both"/>
      </w:pPr>
      <w:r w:rsidRPr="00B23290">
        <w:t>Ova Odluka stupa na snagu danom potpisivanja.</w:t>
      </w:r>
    </w:p>
    <w:p w14:paraId="541AD092" w14:textId="2C1D8A4D" w:rsidR="00C501EA" w:rsidRPr="006E31E3" w:rsidRDefault="00D62D25" w:rsidP="00D62D25">
      <w:pPr>
        <w:pStyle w:val="ListParagraph"/>
        <w:ind w:left="1080"/>
        <w:jc w:val="both"/>
      </w:pPr>
      <w:r w:rsidRPr="00C50CD6">
        <w:t xml:space="preserve">     </w:t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>
        <w:t xml:space="preserve">        </w:t>
      </w:r>
      <w:r w:rsidRPr="00C50CD6">
        <w:t xml:space="preserve"> </w:t>
      </w:r>
      <w:r>
        <w:rPr>
          <w:b/>
        </w:rPr>
        <w:t xml:space="preserve">       </w:t>
      </w:r>
    </w:p>
    <w:p w14:paraId="23C04C4E" w14:textId="77777777" w:rsidR="00C501EA" w:rsidRDefault="00C501EA" w:rsidP="00C501EA">
      <w:pPr>
        <w:jc w:val="both"/>
      </w:pPr>
    </w:p>
    <w:p w14:paraId="233C08F4" w14:textId="77777777" w:rsidR="00C501EA" w:rsidRPr="006E31E3" w:rsidRDefault="00C501EA" w:rsidP="00C501EA">
      <w:pPr>
        <w:jc w:val="both"/>
      </w:pPr>
    </w:p>
    <w:p w14:paraId="51305075" w14:textId="77B25967" w:rsidR="00C501EA" w:rsidRPr="000E78D0" w:rsidRDefault="00C501EA" w:rsidP="00C501EA">
      <w:pPr>
        <w:rPr>
          <w:bCs/>
        </w:rPr>
      </w:pPr>
      <w:r w:rsidRPr="006E31E3">
        <w:t xml:space="preserve">     </w:t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0E78D0">
        <w:rPr>
          <w:b/>
        </w:rPr>
        <w:t xml:space="preserve">               </w:t>
      </w:r>
      <w:r w:rsidR="00D62D25">
        <w:rPr>
          <w:bCs/>
        </w:rPr>
        <w:t>Predsednik Opštine</w:t>
      </w:r>
      <w:r w:rsidRPr="000E78D0">
        <w:rPr>
          <w:bCs/>
        </w:rPr>
        <w:t xml:space="preserve"> </w:t>
      </w:r>
    </w:p>
    <w:p w14:paraId="458B6DD9" w14:textId="77777777" w:rsidR="00C501EA" w:rsidRDefault="00C501EA" w:rsidP="00C501EA">
      <w:pPr>
        <w:rPr>
          <w:bCs/>
        </w:rPr>
      </w:pPr>
      <w:r w:rsidRPr="000E78D0">
        <w:rPr>
          <w:bCs/>
        </w:rPr>
        <w:t xml:space="preserve">                                                                                   </w:t>
      </w:r>
      <w:r w:rsidRPr="000E78D0">
        <w:rPr>
          <w:bCs/>
        </w:rPr>
        <w:tab/>
      </w:r>
      <w:r w:rsidRPr="000E78D0">
        <w:rPr>
          <w:bCs/>
        </w:rPr>
        <w:tab/>
        <w:t xml:space="preserve">                Shaqir Totaj   </w:t>
      </w:r>
    </w:p>
    <w:p w14:paraId="1101F367" w14:textId="77777777" w:rsidR="00C501EA" w:rsidRPr="000E78D0" w:rsidRDefault="00C501EA" w:rsidP="00C501EA">
      <w:pPr>
        <w:rPr>
          <w:bCs/>
        </w:rPr>
      </w:pPr>
    </w:p>
    <w:p w14:paraId="12E37A88" w14:textId="77777777" w:rsidR="00C501EA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</w:t>
      </w:r>
    </w:p>
    <w:p w14:paraId="3BE06B27" w14:textId="77777777" w:rsidR="00C501EA" w:rsidRPr="006E31E3" w:rsidRDefault="00C501EA" w:rsidP="00C501EA">
      <w:pPr>
        <w:rPr>
          <w:bCs/>
        </w:rPr>
      </w:pPr>
    </w:p>
    <w:p w14:paraId="2B7B9667" w14:textId="4B5DFA47" w:rsidR="00C501EA" w:rsidRPr="006E31E3" w:rsidRDefault="002718B8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>
        <w:rPr>
          <w:bCs/>
        </w:rPr>
        <w:t>:</w:t>
      </w:r>
      <w:r w:rsidR="00C501EA" w:rsidRPr="006E31E3">
        <w:rPr>
          <w:bCs/>
        </w:rPr>
        <w:t xml:space="preserve"> </w:t>
      </w:r>
      <w:r w:rsidR="00C501EA">
        <w:rPr>
          <w:bCs/>
        </w:rPr>
        <w:t xml:space="preserve">                                                                               </w:t>
      </w:r>
    </w:p>
    <w:p w14:paraId="3F45C216" w14:textId="59110C49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2718B8">
        <w:t>irektorijatu za Javne Usluge</w:t>
      </w:r>
      <w:r>
        <w:rPr>
          <w:bCs/>
        </w:rPr>
        <w:t>,</w:t>
      </w:r>
    </w:p>
    <w:p w14:paraId="7233A992" w14:textId="4A566B98" w:rsidR="00C501EA" w:rsidRPr="00346ADE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2718B8">
        <w:t xml:space="preserve">irektorijatu za Privredu i Finansije </w:t>
      </w:r>
      <w:r>
        <w:t>,</w:t>
      </w:r>
    </w:p>
    <w:p w14:paraId="42FD2F3D" w14:textId="14EDDCC1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E</w:t>
      </w:r>
      <w:r w:rsidR="00DA35BB">
        <w:t>O</w:t>
      </w:r>
      <w:r>
        <w:t xml:space="preserve"> </w:t>
      </w:r>
      <w:r w:rsidRPr="0031545E">
        <w:t>“</w:t>
      </w:r>
      <w:r>
        <w:t>EDI BAU” shpk &amp; “MBB CONSTRUCTION” shpk,</w:t>
      </w:r>
      <w:r w:rsidRPr="00B56F78">
        <w:rPr>
          <w:bCs/>
        </w:rPr>
        <w:t xml:space="preserve"> </w:t>
      </w:r>
    </w:p>
    <w:p w14:paraId="060A11E7" w14:textId="3E99D21A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B56F78">
        <w:rPr>
          <w:bCs/>
        </w:rPr>
        <w:t>S</w:t>
      </w:r>
      <w:r w:rsidR="002718B8">
        <w:rPr>
          <w:bCs/>
        </w:rPr>
        <w:t>lužbi za Nabavke</w:t>
      </w:r>
      <w:r w:rsidRPr="00B56F78">
        <w:rPr>
          <w:bCs/>
        </w:rPr>
        <w:t>,</w:t>
      </w:r>
    </w:p>
    <w:p w14:paraId="4B5D7D1F" w14:textId="57C4D6DC" w:rsidR="00C501EA" w:rsidRDefault="00C501EA" w:rsidP="00C501EA">
      <w:pPr>
        <w:pStyle w:val="ListParagraph"/>
        <w:numPr>
          <w:ilvl w:val="0"/>
          <w:numId w:val="1"/>
        </w:numPr>
        <w:spacing w:after="200" w:line="276" w:lineRule="auto"/>
        <w:ind w:left="1080"/>
      </w:pPr>
      <w:r w:rsidRPr="009F6598">
        <w:rPr>
          <w:bCs/>
        </w:rPr>
        <w:t>Ar</w:t>
      </w:r>
      <w:r w:rsidR="002718B8">
        <w:rPr>
          <w:bCs/>
        </w:rPr>
        <w:t>hivi Predsednika</w:t>
      </w:r>
      <w:r w:rsidRPr="009F6598">
        <w:rPr>
          <w:bCs/>
        </w:rPr>
        <w:t xml:space="preserve">. </w:t>
      </w:r>
    </w:p>
    <w:p w14:paraId="5C95DC8F" w14:textId="77777777" w:rsidR="00C501EA" w:rsidRPr="008D2CC0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8D2CC0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1362FE9A" wp14:editId="57CE0F3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4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CC0">
        <w:rPr>
          <w:b/>
          <w:bCs/>
        </w:rPr>
        <w:t xml:space="preserve">                                                                                                                               </w:t>
      </w:r>
      <w:r w:rsidRPr="008D2CC0">
        <w:rPr>
          <w:b/>
          <w:noProof/>
          <w:lang w:val="en-US"/>
        </w:rPr>
        <w:drawing>
          <wp:inline distT="0" distB="0" distL="0" distR="0" wp14:anchorId="172AC24F" wp14:editId="5E6CFC28">
            <wp:extent cx="800100" cy="800100"/>
            <wp:effectExtent l="19050" t="0" r="0" b="0"/>
            <wp:docPr id="474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CC0">
        <w:rPr>
          <w:b/>
          <w:bCs/>
        </w:rPr>
        <w:t xml:space="preserve">       </w:t>
      </w:r>
      <w:r w:rsidRPr="008D2CC0">
        <w:rPr>
          <w:rFonts w:ascii="Verdana" w:hAnsi="Verdana"/>
          <w:sz w:val="17"/>
          <w:szCs w:val="17"/>
        </w:rPr>
        <w:t xml:space="preserve">               </w:t>
      </w:r>
    </w:p>
    <w:p w14:paraId="7C3B5308" w14:textId="77777777" w:rsidR="00C501EA" w:rsidRPr="008D2CC0" w:rsidRDefault="00C501EA" w:rsidP="00C501EA">
      <w:pPr>
        <w:jc w:val="both"/>
        <w:rPr>
          <w:b/>
          <w:bCs/>
        </w:rPr>
      </w:pPr>
    </w:p>
    <w:p w14:paraId="0AED4821" w14:textId="77777777" w:rsidR="00C501EA" w:rsidRPr="008D2CC0" w:rsidRDefault="00C501EA" w:rsidP="00C501EA">
      <w:pPr>
        <w:jc w:val="both"/>
        <w:rPr>
          <w:b/>
          <w:bCs/>
        </w:rPr>
      </w:pPr>
      <w:r w:rsidRPr="008D2CC0">
        <w:rPr>
          <w:b/>
          <w:bCs/>
        </w:rPr>
        <w:t xml:space="preserve">Republika e Kosovës                                                </w:t>
      </w:r>
      <w:r>
        <w:rPr>
          <w:b/>
          <w:bCs/>
        </w:rPr>
        <w:t xml:space="preserve">    </w:t>
      </w:r>
      <w:r w:rsidRPr="008D2CC0">
        <w:rPr>
          <w:b/>
          <w:bCs/>
        </w:rPr>
        <w:t xml:space="preserve">                                Komuna e Prizrenit</w:t>
      </w:r>
    </w:p>
    <w:p w14:paraId="4BF4D4F5" w14:textId="77777777" w:rsidR="00C501EA" w:rsidRPr="00BB3E3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8D2CC0">
        <w:rPr>
          <w:b/>
          <w:bCs/>
        </w:rPr>
        <w:t xml:space="preserve">Republika Kosova- Kosova Cumhuriyeti             </w:t>
      </w:r>
      <w:r>
        <w:rPr>
          <w:b/>
          <w:bCs/>
        </w:rPr>
        <w:t xml:space="preserve">     </w:t>
      </w:r>
      <w:r w:rsidRPr="008D2CC0">
        <w:rPr>
          <w:b/>
          <w:bCs/>
        </w:rPr>
        <w:t xml:space="preserve">     Opština Prizren – Prizren Belediyesi</w:t>
      </w:r>
      <w:r w:rsidRPr="008D2CC0">
        <w:t xml:space="preserve"> </w:t>
      </w:r>
    </w:p>
    <w:p w14:paraId="0A9A92F9" w14:textId="77777777" w:rsidR="00C501EA" w:rsidRPr="008D2CC0" w:rsidRDefault="00C501EA" w:rsidP="00C501EA">
      <w:pPr>
        <w:jc w:val="both"/>
      </w:pPr>
    </w:p>
    <w:p w14:paraId="484B1802" w14:textId="2269613F" w:rsidR="008E5813" w:rsidRPr="00EC0F3C" w:rsidRDefault="008E5813" w:rsidP="008E5813">
      <w:pPr>
        <w:ind w:firstLine="720"/>
        <w:jc w:val="both"/>
      </w:pPr>
      <w:r w:rsidRPr="0095213E">
        <w:t xml:space="preserve">Na osnovu člana 13 i 58 tačka b Zakona </w:t>
      </w:r>
      <w:r>
        <w:t>B</w:t>
      </w:r>
      <w:r w:rsidRPr="0095213E">
        <w:t xml:space="preserve">r. 03/L-040, o </w:t>
      </w:r>
      <w:r>
        <w:t>L</w:t>
      </w:r>
      <w:r w:rsidRPr="0095213E">
        <w:t xml:space="preserve">okalnoj </w:t>
      </w:r>
      <w:r>
        <w:t>S</w:t>
      </w:r>
      <w:r w:rsidRPr="0095213E">
        <w:t>amoupravi (Službeni list Republike Kosov</w:t>
      </w:r>
      <w:r>
        <w:t>a</w:t>
      </w:r>
      <w:r w:rsidRPr="0095213E">
        <w:t xml:space="preserve">, </w:t>
      </w:r>
      <w:r w:rsidR="007B09B2">
        <w:t>B</w:t>
      </w:r>
      <w:r w:rsidRPr="0095213E">
        <w:t xml:space="preserve">r. 28/2008), Zakon </w:t>
      </w:r>
      <w:r>
        <w:t>B</w:t>
      </w:r>
      <w:r w:rsidRPr="0095213E">
        <w:t xml:space="preserve">r. 04/L-042 </w:t>
      </w:r>
      <w:r>
        <w:t>o Javnim Nabavkama</w:t>
      </w:r>
      <w:r w:rsidRPr="0095213E">
        <w:t xml:space="preserve"> u Republici Kosovo, izmenjen i dopunjen Zakonom </w:t>
      </w:r>
      <w:r>
        <w:t>B</w:t>
      </w:r>
      <w:r w:rsidRPr="0095213E">
        <w:t xml:space="preserve">r. 04/L-237, Zakon </w:t>
      </w:r>
      <w:r>
        <w:t>B</w:t>
      </w:r>
      <w:r w:rsidRPr="0095213E">
        <w:t xml:space="preserve">r. 05/L-068 i Zakon </w:t>
      </w:r>
      <w:r w:rsidR="00DE13CA">
        <w:t>B</w:t>
      </w:r>
      <w:r w:rsidRPr="0095213E">
        <w:t xml:space="preserve">r. 05/L-092, Pravila i </w:t>
      </w:r>
      <w:r>
        <w:t>O</w:t>
      </w:r>
      <w:r w:rsidRPr="0095213E">
        <w:t xml:space="preserve">perativna </w:t>
      </w:r>
      <w:r>
        <w:t>U</w:t>
      </w:r>
      <w:r w:rsidRPr="0095213E">
        <w:t xml:space="preserve">putstva za </w:t>
      </w:r>
      <w:r>
        <w:t>J</w:t>
      </w:r>
      <w:r w:rsidRPr="0095213E">
        <w:t xml:space="preserve">avne </w:t>
      </w:r>
      <w:r>
        <w:t>N</w:t>
      </w:r>
      <w:r w:rsidRPr="0095213E">
        <w:t xml:space="preserve">abavke i član 51 Statuta opštine Prizren </w:t>
      </w:r>
      <w:r w:rsidR="005B1771">
        <w:t>B</w:t>
      </w:r>
      <w:r w:rsidRPr="0095213E">
        <w:t xml:space="preserve">r. 01/011-5643 od 15.10.2008.godine, po zahtevu </w:t>
      </w:r>
      <w:r>
        <w:t>menadžera</w:t>
      </w:r>
      <w:r w:rsidRPr="0095213E">
        <w:t xml:space="preserve"> ugovora u Direk</w:t>
      </w:r>
      <w:r>
        <w:t>torijatu za Javne Usluge</w:t>
      </w:r>
      <w:r w:rsidRPr="0095213E">
        <w:t xml:space="preserve">, </w:t>
      </w:r>
      <w:r>
        <w:t>P</w:t>
      </w:r>
      <w:r w:rsidRPr="0095213E">
        <w:t xml:space="preserve">redsednik </w:t>
      </w:r>
      <w:r>
        <w:t>O</w:t>
      </w:r>
      <w:r w:rsidRPr="0095213E">
        <w:t xml:space="preserve">pštine </w:t>
      </w:r>
      <w:r>
        <w:t>donosi</w:t>
      </w:r>
      <w:r w:rsidRPr="0095213E">
        <w:t>:</w:t>
      </w:r>
    </w:p>
    <w:p w14:paraId="1F778C39" w14:textId="77777777" w:rsidR="008E5813" w:rsidRPr="00EC0F3C" w:rsidRDefault="008E5813" w:rsidP="00C501EA">
      <w:pPr>
        <w:ind w:firstLine="720"/>
        <w:jc w:val="both"/>
      </w:pPr>
    </w:p>
    <w:p w14:paraId="495E8B33" w14:textId="77777777" w:rsidR="00C501EA" w:rsidRDefault="00C501EA" w:rsidP="00C501EA">
      <w:pPr>
        <w:jc w:val="both"/>
      </w:pPr>
    </w:p>
    <w:p w14:paraId="4B0F0EC0" w14:textId="77777777" w:rsidR="00C501EA" w:rsidRDefault="00C501EA" w:rsidP="00C501EA">
      <w:pPr>
        <w:jc w:val="both"/>
      </w:pPr>
    </w:p>
    <w:p w14:paraId="1BB5B2D2" w14:textId="77777777" w:rsidR="00C501EA" w:rsidRPr="008D2CC0" w:rsidRDefault="00C501EA" w:rsidP="00C501EA">
      <w:pPr>
        <w:jc w:val="both"/>
      </w:pPr>
    </w:p>
    <w:p w14:paraId="4AD83DE7" w14:textId="77777777" w:rsidR="00344393" w:rsidRPr="00070CB6" w:rsidRDefault="00344393" w:rsidP="00344393">
      <w:pPr>
        <w:jc w:val="center"/>
        <w:rPr>
          <w:b/>
        </w:rPr>
      </w:pPr>
      <w:r>
        <w:rPr>
          <w:b/>
        </w:rPr>
        <w:t xml:space="preserve">O D L U K U </w:t>
      </w:r>
    </w:p>
    <w:p w14:paraId="64CB9152" w14:textId="77777777" w:rsidR="00344393" w:rsidRPr="00070CB6" w:rsidRDefault="00344393" w:rsidP="00344393">
      <w:pPr>
        <w:jc w:val="center"/>
        <w:rPr>
          <w:b/>
        </w:rPr>
      </w:pPr>
      <w:r w:rsidRPr="006F3BCB">
        <w:rPr>
          <w:b/>
        </w:rPr>
        <w:t xml:space="preserve">Za dozvoljavanje </w:t>
      </w:r>
      <w:r>
        <w:rPr>
          <w:b/>
        </w:rPr>
        <w:t xml:space="preserve">izmena </w:t>
      </w:r>
      <w:r w:rsidRPr="006F3BCB">
        <w:rPr>
          <w:b/>
        </w:rPr>
        <w:t xml:space="preserve"> (odobrenja) u projektu</w:t>
      </w:r>
    </w:p>
    <w:p w14:paraId="1C05280D" w14:textId="77777777" w:rsidR="00C501EA" w:rsidRPr="00070CB6" w:rsidRDefault="00C501EA" w:rsidP="00C501EA">
      <w:pPr>
        <w:jc w:val="center"/>
        <w:rPr>
          <w:b/>
        </w:rPr>
      </w:pPr>
    </w:p>
    <w:p w14:paraId="0CDE2F53" w14:textId="77777777" w:rsidR="00C501EA" w:rsidRPr="008D2CC0" w:rsidRDefault="00C501EA" w:rsidP="00C501EA"/>
    <w:p w14:paraId="42CA4A42" w14:textId="72121FB4" w:rsidR="00C501EA" w:rsidRPr="0031545E" w:rsidRDefault="00344393" w:rsidP="00F94664">
      <w:pPr>
        <w:pStyle w:val="ListParagraph"/>
        <w:numPr>
          <w:ilvl w:val="0"/>
          <w:numId w:val="25"/>
        </w:numPr>
        <w:jc w:val="both"/>
      </w:pPr>
      <w:r>
        <w:t>Usvaja se zahtev menadžera ugovora u Direktorijatu za Javne Usluge,</w:t>
      </w:r>
      <w:r w:rsidRPr="00344393">
        <w:t xml:space="preserve"> za davanje saglasnosti na izmene (odobrenje ugovora) na projektu: „Izgradnja putne i kanalizacione infrastrukture u selu Piran“ – dvogodišnji projekat, koji je koje sprovodi EO,Flori“ </w:t>
      </w:r>
      <w:r w:rsidR="005B1771">
        <w:t>shpk</w:t>
      </w:r>
      <w:r w:rsidRPr="00344393">
        <w:t>, sa br. nabavke 622-23-7216-5-2-1/C1212.</w:t>
      </w:r>
    </w:p>
    <w:p w14:paraId="658FAE46" w14:textId="77777777" w:rsidR="00C501EA" w:rsidRDefault="00C501EA" w:rsidP="00C501EA">
      <w:pPr>
        <w:pStyle w:val="ListParagraph"/>
        <w:jc w:val="both"/>
      </w:pPr>
    </w:p>
    <w:p w14:paraId="541DADA3" w14:textId="77777777" w:rsidR="00C501EA" w:rsidRDefault="00C501EA" w:rsidP="00C501EA">
      <w:pPr>
        <w:pStyle w:val="ListParagraph"/>
        <w:jc w:val="both"/>
      </w:pPr>
    </w:p>
    <w:p w14:paraId="08A219D2" w14:textId="67D91196" w:rsidR="00C501EA" w:rsidRDefault="00414047" w:rsidP="00C84B71">
      <w:pPr>
        <w:pStyle w:val="ListParagraph"/>
        <w:numPr>
          <w:ilvl w:val="0"/>
          <w:numId w:val="25"/>
        </w:numPr>
        <w:jc w:val="both"/>
      </w:pPr>
      <w:r>
        <w:t xml:space="preserve">Direktorijat za Javne Usluge, Služba za Nabavke EO </w:t>
      </w:r>
      <w:r w:rsidRPr="0031545E">
        <w:t>“</w:t>
      </w:r>
      <w:r>
        <w:t xml:space="preserve">Flori” shpk i Direktorijat za Privredu i Finansije su u obavezi da sprovode ovu odluku. </w:t>
      </w:r>
    </w:p>
    <w:p w14:paraId="348CB010" w14:textId="77777777" w:rsidR="00C84B71" w:rsidRDefault="00C84B71" w:rsidP="00C84B71">
      <w:pPr>
        <w:jc w:val="both"/>
      </w:pPr>
    </w:p>
    <w:p w14:paraId="5EF65DDE" w14:textId="77777777" w:rsidR="00C84B71" w:rsidRDefault="00C84B71" w:rsidP="00C84B71">
      <w:pPr>
        <w:jc w:val="both"/>
      </w:pPr>
    </w:p>
    <w:p w14:paraId="3A435EB1" w14:textId="77777777" w:rsidR="00C84B71" w:rsidRPr="00C50CD6" w:rsidRDefault="00C84B71" w:rsidP="00C84B71">
      <w:pPr>
        <w:pStyle w:val="ListParagraph"/>
        <w:numPr>
          <w:ilvl w:val="0"/>
          <w:numId w:val="25"/>
        </w:numPr>
        <w:jc w:val="both"/>
      </w:pPr>
      <w:r w:rsidRPr="00B23290">
        <w:t>Ova Odluka stupa na snagu danom potpisivanja.</w:t>
      </w:r>
    </w:p>
    <w:p w14:paraId="4DC53D8B" w14:textId="45948AA3" w:rsidR="00C501EA" w:rsidRPr="006E31E3" w:rsidRDefault="00C84B71" w:rsidP="00C84B71">
      <w:pPr>
        <w:pStyle w:val="ListParagraph"/>
        <w:ind w:left="1080"/>
        <w:jc w:val="both"/>
      </w:pPr>
      <w:r w:rsidRPr="00C50CD6">
        <w:t xml:space="preserve">     </w:t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</w:p>
    <w:p w14:paraId="26ED5178" w14:textId="77777777" w:rsidR="00C501EA" w:rsidRPr="006E31E3" w:rsidRDefault="00C501EA" w:rsidP="00C501EA">
      <w:pPr>
        <w:jc w:val="both"/>
      </w:pPr>
    </w:p>
    <w:p w14:paraId="795B26B5" w14:textId="0C17CD6F" w:rsidR="00C501EA" w:rsidRPr="000E78D0" w:rsidRDefault="00C501EA" w:rsidP="00C501EA">
      <w:pPr>
        <w:rPr>
          <w:bCs/>
        </w:rPr>
      </w:pPr>
      <w:r w:rsidRPr="006E31E3">
        <w:t xml:space="preserve">     </w:t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0E78D0">
        <w:rPr>
          <w:b/>
        </w:rPr>
        <w:t xml:space="preserve">                </w:t>
      </w:r>
      <w:r w:rsidR="00B04EBF">
        <w:rPr>
          <w:bCs/>
        </w:rPr>
        <w:t>Predsednik Opštine</w:t>
      </w:r>
      <w:r w:rsidRPr="000E78D0">
        <w:rPr>
          <w:bCs/>
        </w:rPr>
        <w:t xml:space="preserve">  </w:t>
      </w:r>
    </w:p>
    <w:p w14:paraId="38E8DDD9" w14:textId="77777777" w:rsidR="00C501EA" w:rsidRDefault="00C501EA" w:rsidP="00C501EA">
      <w:pPr>
        <w:rPr>
          <w:bCs/>
        </w:rPr>
      </w:pPr>
      <w:r w:rsidRPr="000E78D0">
        <w:rPr>
          <w:bCs/>
        </w:rPr>
        <w:t xml:space="preserve">                                                                                   </w:t>
      </w:r>
      <w:r w:rsidRPr="000E78D0">
        <w:rPr>
          <w:bCs/>
        </w:rPr>
        <w:tab/>
      </w:r>
      <w:r w:rsidRPr="000E78D0">
        <w:rPr>
          <w:bCs/>
        </w:rPr>
        <w:tab/>
        <w:t xml:space="preserve">                Shaqir Totaj   </w:t>
      </w:r>
    </w:p>
    <w:p w14:paraId="58939D7B" w14:textId="77777777" w:rsidR="00C501EA" w:rsidRPr="000E78D0" w:rsidRDefault="00C501EA" w:rsidP="00C501EA">
      <w:pPr>
        <w:rPr>
          <w:bCs/>
        </w:rPr>
      </w:pPr>
    </w:p>
    <w:p w14:paraId="320D54BF" w14:textId="77777777" w:rsidR="00C501EA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</w:t>
      </w:r>
    </w:p>
    <w:p w14:paraId="4478EDCA" w14:textId="77777777" w:rsidR="00C501EA" w:rsidRPr="006E31E3" w:rsidRDefault="00C501EA" w:rsidP="00C501EA">
      <w:pPr>
        <w:rPr>
          <w:bCs/>
        </w:rPr>
      </w:pPr>
    </w:p>
    <w:p w14:paraId="6E474661" w14:textId="168D7CC6" w:rsidR="00C501EA" w:rsidRPr="006E31E3" w:rsidRDefault="0045690C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>
        <w:rPr>
          <w:bCs/>
        </w:rPr>
        <w:t>:</w:t>
      </w:r>
      <w:r w:rsidR="00C501EA" w:rsidRPr="006E31E3">
        <w:rPr>
          <w:bCs/>
        </w:rPr>
        <w:t xml:space="preserve"> </w:t>
      </w:r>
      <w:r w:rsidR="00C501EA">
        <w:rPr>
          <w:bCs/>
        </w:rPr>
        <w:t xml:space="preserve">                                                                               </w:t>
      </w:r>
    </w:p>
    <w:p w14:paraId="3F63FBF0" w14:textId="69752FE3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45690C">
        <w:t>irektorijatu za Javne Usluge</w:t>
      </w:r>
      <w:r>
        <w:rPr>
          <w:bCs/>
        </w:rPr>
        <w:t>,</w:t>
      </w:r>
    </w:p>
    <w:p w14:paraId="79C4F409" w14:textId="6FB0D927" w:rsidR="00C501EA" w:rsidRPr="00346ADE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45690C">
        <w:t>irektorijatu za Privredu i Finansije</w:t>
      </w:r>
      <w:r>
        <w:t>,</w:t>
      </w:r>
    </w:p>
    <w:p w14:paraId="13D2F2E9" w14:textId="560ECA05" w:rsidR="00C501EA" w:rsidRDefault="0045690C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E</w:t>
      </w:r>
      <w:r w:rsidR="001566EB">
        <w:t>O</w:t>
      </w:r>
      <w:r w:rsidR="00C501EA">
        <w:t xml:space="preserve"> </w:t>
      </w:r>
      <w:r w:rsidR="00C501EA" w:rsidRPr="0031545E">
        <w:t>“</w:t>
      </w:r>
      <w:r w:rsidR="00C501EA">
        <w:t>Flori” shpk,</w:t>
      </w:r>
      <w:r w:rsidR="00C501EA" w:rsidRPr="00B56F78">
        <w:rPr>
          <w:bCs/>
        </w:rPr>
        <w:t xml:space="preserve"> </w:t>
      </w:r>
    </w:p>
    <w:p w14:paraId="1EBD8F04" w14:textId="2C2545C6" w:rsidR="00C501EA" w:rsidRDefault="000F6C41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Službi za Nabavke</w:t>
      </w:r>
      <w:r w:rsidR="00C501EA" w:rsidRPr="00B56F78">
        <w:rPr>
          <w:bCs/>
        </w:rPr>
        <w:t>,</w:t>
      </w:r>
    </w:p>
    <w:p w14:paraId="69245309" w14:textId="5C7BF46E" w:rsidR="00C501EA" w:rsidRDefault="00C501EA" w:rsidP="00C501EA">
      <w:pPr>
        <w:pStyle w:val="ListParagraph"/>
        <w:numPr>
          <w:ilvl w:val="0"/>
          <w:numId w:val="1"/>
        </w:numPr>
        <w:spacing w:after="200" w:line="276" w:lineRule="auto"/>
        <w:ind w:left="1080"/>
      </w:pPr>
      <w:r w:rsidRPr="009F6598">
        <w:rPr>
          <w:bCs/>
        </w:rPr>
        <w:t>Ar</w:t>
      </w:r>
      <w:r w:rsidR="000F6C41">
        <w:rPr>
          <w:bCs/>
        </w:rPr>
        <w:t>hivi Predsednika</w:t>
      </w:r>
      <w:r w:rsidRPr="009F6598">
        <w:rPr>
          <w:bCs/>
        </w:rPr>
        <w:t xml:space="preserve">. </w:t>
      </w:r>
    </w:p>
    <w:p w14:paraId="31925E28" w14:textId="77777777" w:rsidR="00C501EA" w:rsidRDefault="00C501EA" w:rsidP="00C501EA"/>
    <w:p w14:paraId="5732EEDC" w14:textId="77777777" w:rsidR="00C501EA" w:rsidRPr="008D2CC0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8D2CC0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62336" behindDoc="1" locked="0" layoutInCell="1" allowOverlap="1" wp14:anchorId="161271DC" wp14:editId="5CA6CAE7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CC0">
        <w:rPr>
          <w:b/>
          <w:bCs/>
        </w:rPr>
        <w:t xml:space="preserve">                                                                                                                               </w:t>
      </w:r>
      <w:r w:rsidRPr="008D2CC0">
        <w:rPr>
          <w:b/>
          <w:noProof/>
          <w:lang w:val="en-US"/>
        </w:rPr>
        <w:drawing>
          <wp:inline distT="0" distB="0" distL="0" distR="0" wp14:anchorId="05C2F2C9" wp14:editId="22E8CDF5">
            <wp:extent cx="800100" cy="800100"/>
            <wp:effectExtent l="19050" t="0" r="0" b="0"/>
            <wp:docPr id="478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CC0">
        <w:rPr>
          <w:b/>
          <w:bCs/>
        </w:rPr>
        <w:t xml:space="preserve">       </w:t>
      </w:r>
      <w:r w:rsidRPr="008D2CC0">
        <w:rPr>
          <w:rFonts w:ascii="Verdana" w:hAnsi="Verdana"/>
          <w:sz w:val="17"/>
          <w:szCs w:val="17"/>
        </w:rPr>
        <w:t xml:space="preserve">               </w:t>
      </w:r>
    </w:p>
    <w:p w14:paraId="58024EF4" w14:textId="77777777" w:rsidR="00C501EA" w:rsidRPr="008D2CC0" w:rsidRDefault="00C501EA" w:rsidP="00C501EA">
      <w:pPr>
        <w:jc w:val="both"/>
        <w:rPr>
          <w:b/>
          <w:bCs/>
        </w:rPr>
      </w:pPr>
    </w:p>
    <w:p w14:paraId="6B9BC918" w14:textId="77777777" w:rsidR="00C501EA" w:rsidRPr="008D2CC0" w:rsidRDefault="00C501EA" w:rsidP="00C501EA">
      <w:pPr>
        <w:jc w:val="both"/>
        <w:rPr>
          <w:b/>
          <w:bCs/>
        </w:rPr>
      </w:pPr>
      <w:r w:rsidRPr="008D2CC0">
        <w:rPr>
          <w:b/>
          <w:bCs/>
        </w:rPr>
        <w:t xml:space="preserve">Republika e Kosovës                                                </w:t>
      </w:r>
      <w:r>
        <w:rPr>
          <w:b/>
          <w:bCs/>
        </w:rPr>
        <w:t xml:space="preserve">    </w:t>
      </w:r>
      <w:r w:rsidRPr="008D2CC0">
        <w:rPr>
          <w:b/>
          <w:bCs/>
        </w:rPr>
        <w:t xml:space="preserve">                                Komuna e Prizrenit</w:t>
      </w:r>
    </w:p>
    <w:p w14:paraId="527E917B" w14:textId="77777777" w:rsidR="00C501EA" w:rsidRPr="00BB3E3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8D2CC0">
        <w:rPr>
          <w:b/>
          <w:bCs/>
        </w:rPr>
        <w:t xml:space="preserve">Republika Kosova- Kosova Cumhuriyeti             </w:t>
      </w:r>
      <w:r>
        <w:rPr>
          <w:b/>
          <w:bCs/>
        </w:rPr>
        <w:t xml:space="preserve">     </w:t>
      </w:r>
      <w:r w:rsidRPr="008D2CC0">
        <w:rPr>
          <w:b/>
          <w:bCs/>
        </w:rPr>
        <w:t xml:space="preserve">     Opština Prizren – Prizren Belediyesi</w:t>
      </w:r>
      <w:r w:rsidRPr="008D2CC0">
        <w:t xml:space="preserve"> </w:t>
      </w:r>
    </w:p>
    <w:p w14:paraId="5CA00DF3" w14:textId="77777777" w:rsidR="00C501EA" w:rsidRPr="008D2CC0" w:rsidRDefault="00C501EA" w:rsidP="00C501EA">
      <w:pPr>
        <w:jc w:val="both"/>
      </w:pPr>
    </w:p>
    <w:p w14:paraId="34C241C5" w14:textId="1616D7D9" w:rsidR="009D581D" w:rsidRPr="00EC0F3C" w:rsidRDefault="009D581D" w:rsidP="009D581D">
      <w:pPr>
        <w:ind w:firstLine="720"/>
        <w:jc w:val="both"/>
      </w:pPr>
      <w:r w:rsidRPr="0095213E">
        <w:t xml:space="preserve">Na osnovu člana 13 i 58 tačka b Zakona </w:t>
      </w:r>
      <w:r>
        <w:t>B</w:t>
      </w:r>
      <w:r w:rsidRPr="0095213E">
        <w:t xml:space="preserve">r. 03/L-040, o </w:t>
      </w:r>
      <w:r>
        <w:t>L</w:t>
      </w:r>
      <w:r w:rsidRPr="0095213E">
        <w:t xml:space="preserve">okalnoj </w:t>
      </w:r>
      <w:r>
        <w:t>S</w:t>
      </w:r>
      <w:r w:rsidRPr="0095213E">
        <w:t>amoupravi (Službeni list Republike Kosov</w:t>
      </w:r>
      <w:r>
        <w:t>a</w:t>
      </w:r>
      <w:r w:rsidRPr="0095213E">
        <w:t xml:space="preserve">, </w:t>
      </w:r>
      <w:r w:rsidR="00946B16">
        <w:t>B</w:t>
      </w:r>
      <w:r w:rsidRPr="0095213E">
        <w:t xml:space="preserve">r. 28/2008), Zakon </w:t>
      </w:r>
      <w:r>
        <w:t>B</w:t>
      </w:r>
      <w:r w:rsidRPr="0095213E">
        <w:t xml:space="preserve">r. 04/L-042 </w:t>
      </w:r>
      <w:r>
        <w:t>o Javnim Nabavkama</w:t>
      </w:r>
      <w:r w:rsidRPr="0095213E">
        <w:t xml:space="preserve"> u Republici Kosovo, izmenjen i dopunjen Zakonom </w:t>
      </w:r>
      <w:r>
        <w:t>B</w:t>
      </w:r>
      <w:r w:rsidRPr="0095213E">
        <w:t xml:space="preserve">r. 04/L-237, Zakon </w:t>
      </w:r>
      <w:r>
        <w:t>B</w:t>
      </w:r>
      <w:r w:rsidRPr="0095213E">
        <w:t xml:space="preserve">r. 05/L-068 i Zakon </w:t>
      </w:r>
      <w:r w:rsidR="00946B16">
        <w:t>B</w:t>
      </w:r>
      <w:r w:rsidRPr="0095213E">
        <w:t xml:space="preserve">r. 05/L-092, Pravila i </w:t>
      </w:r>
      <w:r>
        <w:t>O</w:t>
      </w:r>
      <w:r w:rsidRPr="0095213E">
        <w:t xml:space="preserve">perativna </w:t>
      </w:r>
      <w:r>
        <w:t>U</w:t>
      </w:r>
      <w:r w:rsidRPr="0095213E">
        <w:t xml:space="preserve">putstva za </w:t>
      </w:r>
      <w:r>
        <w:t>J</w:t>
      </w:r>
      <w:r w:rsidRPr="0095213E">
        <w:t xml:space="preserve">avne </w:t>
      </w:r>
      <w:r>
        <w:t>N</w:t>
      </w:r>
      <w:r w:rsidRPr="0095213E">
        <w:t xml:space="preserve">abavke i član 51 Statuta opštine Prizren </w:t>
      </w:r>
      <w:r w:rsidR="00946B16">
        <w:t>B</w:t>
      </w:r>
      <w:r w:rsidRPr="0095213E">
        <w:t xml:space="preserve">r. 01/011-5643 od 15.10.2008.godine, po zahtevu </w:t>
      </w:r>
      <w:r>
        <w:t>menadžera</w:t>
      </w:r>
      <w:r w:rsidRPr="0095213E">
        <w:t xml:space="preserve"> ugovora u Direk</w:t>
      </w:r>
      <w:r>
        <w:t>torijatu za Javne Usluge</w:t>
      </w:r>
      <w:r w:rsidRPr="0095213E">
        <w:t xml:space="preserve">, </w:t>
      </w:r>
      <w:r>
        <w:t>P</w:t>
      </w:r>
      <w:r w:rsidRPr="0095213E">
        <w:t xml:space="preserve">redsednik </w:t>
      </w:r>
      <w:r>
        <w:t>O</w:t>
      </w:r>
      <w:r w:rsidRPr="0095213E">
        <w:t xml:space="preserve">pštine </w:t>
      </w:r>
      <w:r>
        <w:t>donosi</w:t>
      </w:r>
      <w:r w:rsidRPr="0095213E">
        <w:t>:</w:t>
      </w:r>
    </w:p>
    <w:p w14:paraId="1B61E734" w14:textId="77777777" w:rsidR="009D581D" w:rsidRPr="00EC0F3C" w:rsidRDefault="009D581D" w:rsidP="009D581D">
      <w:pPr>
        <w:ind w:firstLine="720"/>
        <w:jc w:val="both"/>
      </w:pPr>
    </w:p>
    <w:p w14:paraId="15EF780E" w14:textId="77777777" w:rsidR="009D581D" w:rsidRDefault="009D581D" w:rsidP="009D581D">
      <w:pPr>
        <w:jc w:val="both"/>
      </w:pPr>
    </w:p>
    <w:p w14:paraId="62551970" w14:textId="77777777" w:rsidR="00C501EA" w:rsidRDefault="00C501EA" w:rsidP="00C501EA">
      <w:pPr>
        <w:jc w:val="both"/>
      </w:pPr>
    </w:p>
    <w:p w14:paraId="0F470465" w14:textId="77777777" w:rsidR="00C501EA" w:rsidRPr="008D2CC0" w:rsidRDefault="00C501EA" w:rsidP="00C501EA">
      <w:pPr>
        <w:jc w:val="both"/>
      </w:pPr>
    </w:p>
    <w:p w14:paraId="411118D5" w14:textId="77777777" w:rsidR="00372986" w:rsidRPr="00070CB6" w:rsidRDefault="00372986" w:rsidP="00372986">
      <w:pPr>
        <w:jc w:val="center"/>
        <w:rPr>
          <w:b/>
        </w:rPr>
      </w:pPr>
      <w:r>
        <w:rPr>
          <w:b/>
        </w:rPr>
        <w:t xml:space="preserve">O D L U K U </w:t>
      </w:r>
    </w:p>
    <w:p w14:paraId="47F271AE" w14:textId="77777777" w:rsidR="00372986" w:rsidRPr="00070CB6" w:rsidRDefault="00372986" w:rsidP="00372986">
      <w:pPr>
        <w:jc w:val="center"/>
        <w:rPr>
          <w:b/>
        </w:rPr>
      </w:pPr>
      <w:r w:rsidRPr="006F3BCB">
        <w:rPr>
          <w:b/>
        </w:rPr>
        <w:t xml:space="preserve">Za dozvoljavanje </w:t>
      </w:r>
      <w:r>
        <w:rPr>
          <w:b/>
        </w:rPr>
        <w:t xml:space="preserve">izmena </w:t>
      </w:r>
      <w:r w:rsidRPr="006F3BCB">
        <w:rPr>
          <w:b/>
        </w:rPr>
        <w:t xml:space="preserve"> (odobrenja) u projektu</w:t>
      </w:r>
    </w:p>
    <w:p w14:paraId="134E0E95" w14:textId="77777777" w:rsidR="00C501EA" w:rsidRPr="00070CB6" w:rsidRDefault="00C501EA" w:rsidP="00C501EA">
      <w:pPr>
        <w:jc w:val="center"/>
        <w:rPr>
          <w:b/>
        </w:rPr>
      </w:pPr>
    </w:p>
    <w:p w14:paraId="34922613" w14:textId="77777777" w:rsidR="00C501EA" w:rsidRPr="008D2CC0" w:rsidRDefault="00C501EA" w:rsidP="00C501EA"/>
    <w:p w14:paraId="65CB71DE" w14:textId="33A7E484" w:rsidR="00C501EA" w:rsidRDefault="00372986" w:rsidP="00F94664">
      <w:pPr>
        <w:pStyle w:val="ListParagraph"/>
        <w:numPr>
          <w:ilvl w:val="0"/>
          <w:numId w:val="26"/>
        </w:numPr>
        <w:jc w:val="both"/>
      </w:pPr>
      <w:r>
        <w:t xml:space="preserve">Usvaja se zahtev menadžera </w:t>
      </w:r>
      <w:r w:rsidRPr="00372986">
        <w:t xml:space="preserve"> ugovora u Dire</w:t>
      </w:r>
      <w:r>
        <w:t>ktorijatu za Javne Usluge</w:t>
      </w:r>
      <w:r w:rsidRPr="00372986">
        <w:t xml:space="preserve">, za saglasnost na izmene (odobrenje ugovora) na projektu: „Vatromet u selu Piran“ – dvogodišnji projekat, koji nosi EO“ Fidani – Beton“ </w:t>
      </w:r>
      <w:r w:rsidR="008D4EF4">
        <w:t>shpk</w:t>
      </w:r>
      <w:r w:rsidRPr="00372986">
        <w:t xml:space="preserve"> sa br. nabavke 622-22-7206-5-1-1.</w:t>
      </w:r>
    </w:p>
    <w:p w14:paraId="1D7610EF" w14:textId="77777777" w:rsidR="008569EC" w:rsidRDefault="008569EC" w:rsidP="008569EC">
      <w:pPr>
        <w:jc w:val="both"/>
      </w:pPr>
    </w:p>
    <w:p w14:paraId="7547B4CA" w14:textId="12A5CCBE" w:rsidR="008569EC" w:rsidRDefault="008569EC" w:rsidP="008569EC">
      <w:pPr>
        <w:pStyle w:val="ListParagraph"/>
        <w:numPr>
          <w:ilvl w:val="0"/>
          <w:numId w:val="26"/>
        </w:numPr>
        <w:jc w:val="both"/>
      </w:pPr>
      <w:r>
        <w:t>Direktorijat za Javne Usluge, Služba za Nabavke</w:t>
      </w:r>
      <w:r w:rsidR="00924F46">
        <w:t xml:space="preserve"> </w:t>
      </w:r>
      <w:r>
        <w:t xml:space="preserve">EO </w:t>
      </w:r>
      <w:r w:rsidRPr="0031545E">
        <w:t>“</w:t>
      </w:r>
      <w:r>
        <w:t xml:space="preserve">Fidani –Beton”shpk i Direktorijat za Privredu i Finansije su u obavezi da sprovode ovu odluku. </w:t>
      </w:r>
    </w:p>
    <w:p w14:paraId="5C26F6A7" w14:textId="77777777" w:rsidR="008569EC" w:rsidRDefault="008569EC" w:rsidP="008569EC">
      <w:pPr>
        <w:pStyle w:val="ListParagraph"/>
      </w:pPr>
    </w:p>
    <w:p w14:paraId="0364B909" w14:textId="77777777" w:rsidR="008569EC" w:rsidRPr="00C50CD6" w:rsidRDefault="008569EC" w:rsidP="008569EC">
      <w:pPr>
        <w:pStyle w:val="ListParagraph"/>
        <w:numPr>
          <w:ilvl w:val="0"/>
          <w:numId w:val="26"/>
        </w:numPr>
        <w:jc w:val="both"/>
      </w:pPr>
      <w:r w:rsidRPr="00B23290">
        <w:t>Ova Odluka stupa na snagu danom potpisivanja.</w:t>
      </w:r>
    </w:p>
    <w:p w14:paraId="4A1B3FA6" w14:textId="77777777" w:rsidR="008569EC" w:rsidRPr="006E31E3" w:rsidRDefault="008569EC" w:rsidP="008569EC">
      <w:pPr>
        <w:pStyle w:val="ListParagraph"/>
        <w:ind w:left="1080"/>
        <w:jc w:val="both"/>
      </w:pPr>
      <w:r w:rsidRPr="00C50CD6">
        <w:t xml:space="preserve">     </w:t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</w:p>
    <w:p w14:paraId="4A227CF8" w14:textId="01D8344C" w:rsidR="00C501EA" w:rsidRPr="000E78D0" w:rsidRDefault="00C501EA" w:rsidP="00C501EA">
      <w:pPr>
        <w:rPr>
          <w:bCs/>
        </w:rPr>
      </w:pP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0E78D0">
        <w:rPr>
          <w:b/>
        </w:rPr>
        <w:t xml:space="preserve">                </w:t>
      </w:r>
      <w:r w:rsidR="00725385">
        <w:rPr>
          <w:b/>
        </w:rPr>
        <w:t xml:space="preserve">                      </w:t>
      </w:r>
      <w:r w:rsidR="008569EC">
        <w:rPr>
          <w:bCs/>
        </w:rPr>
        <w:t>Predsednik Opštine</w:t>
      </w:r>
      <w:r w:rsidRPr="000E78D0">
        <w:rPr>
          <w:bCs/>
        </w:rPr>
        <w:t xml:space="preserve">  </w:t>
      </w:r>
    </w:p>
    <w:p w14:paraId="28211E9F" w14:textId="5469338D" w:rsidR="00C501EA" w:rsidRDefault="00C501EA" w:rsidP="00C501EA">
      <w:pPr>
        <w:rPr>
          <w:bCs/>
        </w:rPr>
      </w:pPr>
      <w:r w:rsidRPr="000E78D0">
        <w:rPr>
          <w:bCs/>
        </w:rPr>
        <w:t xml:space="preserve">                                                                               </w:t>
      </w:r>
      <w:r w:rsidRPr="000E78D0">
        <w:rPr>
          <w:bCs/>
        </w:rPr>
        <w:tab/>
      </w:r>
      <w:r w:rsidRPr="000E78D0">
        <w:rPr>
          <w:bCs/>
        </w:rPr>
        <w:tab/>
        <w:t xml:space="preserve">              Shaqir Totaj   </w:t>
      </w:r>
    </w:p>
    <w:p w14:paraId="19A07C27" w14:textId="77777777" w:rsidR="00C501EA" w:rsidRPr="000E78D0" w:rsidRDefault="00C501EA" w:rsidP="00C501EA">
      <w:pPr>
        <w:rPr>
          <w:bCs/>
        </w:rPr>
      </w:pPr>
    </w:p>
    <w:p w14:paraId="3CC79519" w14:textId="77777777" w:rsidR="00C501EA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</w:t>
      </w:r>
    </w:p>
    <w:p w14:paraId="4FAFAB02" w14:textId="77777777" w:rsidR="00C501EA" w:rsidRPr="006E31E3" w:rsidRDefault="00C501EA" w:rsidP="00C501EA">
      <w:pPr>
        <w:rPr>
          <w:bCs/>
        </w:rPr>
      </w:pPr>
    </w:p>
    <w:p w14:paraId="5E5AEA60" w14:textId="77777777" w:rsidR="00725385" w:rsidRPr="006E31E3" w:rsidRDefault="00725385" w:rsidP="00725385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dostaviti:</w:t>
      </w:r>
      <w:r w:rsidRPr="006E31E3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</w:t>
      </w:r>
    </w:p>
    <w:p w14:paraId="60DE4981" w14:textId="77777777" w:rsidR="00725385" w:rsidRDefault="00725385" w:rsidP="00725385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Javne Usluge</w:t>
      </w:r>
      <w:r>
        <w:rPr>
          <w:bCs/>
        </w:rPr>
        <w:t>,</w:t>
      </w:r>
    </w:p>
    <w:p w14:paraId="4AB6C888" w14:textId="77777777" w:rsidR="00725385" w:rsidRPr="00346ADE" w:rsidRDefault="00725385" w:rsidP="00725385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Privredu i Finansije,</w:t>
      </w:r>
    </w:p>
    <w:p w14:paraId="6137EE1C" w14:textId="5C13A42C" w:rsidR="00725385" w:rsidRDefault="00725385" w:rsidP="00725385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E</w:t>
      </w:r>
      <w:r w:rsidR="001E6D83">
        <w:t>O</w:t>
      </w:r>
      <w:r>
        <w:t xml:space="preserve"> </w:t>
      </w:r>
      <w:r w:rsidRPr="0031545E">
        <w:t>“</w:t>
      </w:r>
      <w:r>
        <w:t>Fidani –Beton”shpk,</w:t>
      </w:r>
      <w:r w:rsidRPr="00B56F78">
        <w:rPr>
          <w:bCs/>
        </w:rPr>
        <w:t xml:space="preserve"> </w:t>
      </w:r>
    </w:p>
    <w:p w14:paraId="39B686CF" w14:textId="77777777" w:rsidR="00725385" w:rsidRDefault="00725385" w:rsidP="00725385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Službi za Nabavke</w:t>
      </w:r>
      <w:r w:rsidRPr="00B56F78">
        <w:rPr>
          <w:bCs/>
        </w:rPr>
        <w:t>,</w:t>
      </w:r>
    </w:p>
    <w:p w14:paraId="2A5E767D" w14:textId="77777777" w:rsidR="00725385" w:rsidRDefault="00725385" w:rsidP="00725385">
      <w:pPr>
        <w:pStyle w:val="ListParagraph"/>
        <w:numPr>
          <w:ilvl w:val="0"/>
          <w:numId w:val="1"/>
        </w:numPr>
        <w:spacing w:after="200" w:line="276" w:lineRule="auto"/>
        <w:ind w:left="1080"/>
      </w:pPr>
      <w:r w:rsidRPr="009F6598">
        <w:rPr>
          <w:bCs/>
        </w:rPr>
        <w:t>Ar</w:t>
      </w:r>
      <w:r>
        <w:rPr>
          <w:bCs/>
        </w:rPr>
        <w:t>hivi Predsednika</w:t>
      </w:r>
      <w:r w:rsidRPr="009F6598">
        <w:rPr>
          <w:bCs/>
        </w:rPr>
        <w:t xml:space="preserve">. </w:t>
      </w:r>
    </w:p>
    <w:p w14:paraId="068AD612" w14:textId="77777777" w:rsidR="00C501EA" w:rsidRDefault="00C501EA" w:rsidP="00C501EA"/>
    <w:p w14:paraId="17433015" w14:textId="77777777" w:rsidR="00C501EA" w:rsidRPr="00B12B57" w:rsidRDefault="00C501EA" w:rsidP="00C501EA">
      <w:pPr>
        <w:tabs>
          <w:tab w:val="center" w:pos="4590"/>
        </w:tabs>
        <w:ind w:left="3330" w:firstLine="4590"/>
        <w:rPr>
          <w:rFonts w:ascii="Verdana" w:hAnsi="Verdana"/>
          <w:sz w:val="17"/>
          <w:szCs w:val="17"/>
        </w:rPr>
      </w:pPr>
      <w:r w:rsidRPr="005641BC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831E7AD" wp14:editId="0D91B01E">
            <wp:simplePos x="0" y="0"/>
            <wp:positionH relativeFrom="column">
              <wp:posOffset>-71561</wp:posOffset>
            </wp:positionH>
            <wp:positionV relativeFrom="paragraph">
              <wp:posOffset>-69629</wp:posOffset>
            </wp:positionV>
            <wp:extent cx="838200" cy="928370"/>
            <wp:effectExtent l="0" t="0" r="0" b="5080"/>
            <wp:wrapNone/>
            <wp:docPr id="4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1BC">
        <w:rPr>
          <w:b/>
          <w:noProof/>
          <w:lang w:val="en-US"/>
        </w:rPr>
        <w:drawing>
          <wp:inline distT="0" distB="0" distL="0" distR="0" wp14:anchorId="291E2154" wp14:editId="03F1505D">
            <wp:extent cx="800100" cy="800100"/>
            <wp:effectExtent l="19050" t="0" r="0" b="0"/>
            <wp:docPr id="480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84A4F" w14:textId="77777777" w:rsidR="00C501EA" w:rsidRDefault="00C501EA" w:rsidP="00C501EA">
      <w:pPr>
        <w:jc w:val="both"/>
        <w:rPr>
          <w:b/>
          <w:bCs/>
        </w:rPr>
      </w:pPr>
    </w:p>
    <w:p w14:paraId="78676068" w14:textId="77777777" w:rsidR="00C501EA" w:rsidRPr="005641BC" w:rsidRDefault="00C501EA" w:rsidP="00C501EA">
      <w:pPr>
        <w:jc w:val="both"/>
        <w:rPr>
          <w:b/>
          <w:bCs/>
        </w:rPr>
      </w:pPr>
      <w:r w:rsidRPr="005641BC">
        <w:rPr>
          <w:b/>
          <w:bCs/>
        </w:rPr>
        <w:t>Republika e Kosovës                                                                                Komuna e Prizrenit</w:t>
      </w:r>
    </w:p>
    <w:p w14:paraId="30EA8053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5641BC">
        <w:rPr>
          <w:b/>
          <w:bCs/>
        </w:rPr>
        <w:t>Republika Kosova- Kosova Cumhuriyeti                  Opština Prizren – Prizren Belediyesi</w:t>
      </w:r>
    </w:p>
    <w:p w14:paraId="2F49C473" w14:textId="77777777" w:rsidR="00C501EA" w:rsidRPr="005641BC" w:rsidRDefault="00C501EA" w:rsidP="00C501EA">
      <w:pPr>
        <w:ind w:left="270" w:hanging="270"/>
      </w:pPr>
    </w:p>
    <w:p w14:paraId="576051BC" w14:textId="46D168A5" w:rsidR="00176995" w:rsidRPr="00265681" w:rsidRDefault="00176995" w:rsidP="00176995">
      <w:pPr>
        <w:ind w:firstLine="720"/>
        <w:jc w:val="both"/>
        <w:rPr>
          <w:lang w:val="en-GB"/>
        </w:rPr>
      </w:pP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E21242">
        <w:t>B</w:t>
      </w:r>
      <w:r w:rsidRPr="00265681">
        <w:t xml:space="preserve">r. 28/2008) i član 51 Statuta opštine Prizren </w:t>
      </w:r>
      <w:r w:rsidR="00E21242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Javne Usluge</w:t>
      </w:r>
      <w:r w:rsidRPr="00265681">
        <w:t xml:space="preserve">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3C023084" w14:textId="252C80DA" w:rsidR="00C501EA" w:rsidRPr="005641BC" w:rsidRDefault="00C501EA" w:rsidP="00C501EA">
      <w:pPr>
        <w:ind w:firstLine="720"/>
        <w:jc w:val="both"/>
      </w:pPr>
    </w:p>
    <w:p w14:paraId="3B0C0F65" w14:textId="77777777" w:rsidR="00C501EA" w:rsidRPr="005641BC" w:rsidRDefault="00C501EA" w:rsidP="00C501EA">
      <w:pPr>
        <w:jc w:val="both"/>
      </w:pPr>
    </w:p>
    <w:p w14:paraId="58B76E8E" w14:textId="77777777" w:rsidR="00C501EA" w:rsidRPr="005641BC" w:rsidRDefault="00C501EA" w:rsidP="00C501EA">
      <w:pPr>
        <w:ind w:firstLine="720"/>
        <w:jc w:val="both"/>
      </w:pPr>
    </w:p>
    <w:p w14:paraId="101927C3" w14:textId="65FBDE48" w:rsidR="00C501EA" w:rsidRPr="005641BC" w:rsidRDefault="00726886" w:rsidP="00C501EA">
      <w:pPr>
        <w:jc w:val="center"/>
      </w:pPr>
      <w:r>
        <w:t xml:space="preserve">O D L U K U </w:t>
      </w:r>
    </w:p>
    <w:p w14:paraId="30172614" w14:textId="77777777" w:rsidR="00C501EA" w:rsidRPr="005641BC" w:rsidRDefault="00C501EA" w:rsidP="00C501EA"/>
    <w:p w14:paraId="031C96A0" w14:textId="4EC9DDF1" w:rsidR="00C501EA" w:rsidRDefault="008F7825" w:rsidP="00C501EA">
      <w:pPr>
        <w:pStyle w:val="ListParagraph"/>
        <w:numPr>
          <w:ilvl w:val="0"/>
          <w:numId w:val="4"/>
        </w:numPr>
        <w:jc w:val="both"/>
      </w:pPr>
      <w:r w:rsidRPr="008F7825">
        <w:t>Usvaja se zahtev Dire</w:t>
      </w:r>
      <w:r>
        <w:t>ktorijata</w:t>
      </w:r>
      <w:r w:rsidRPr="008F7825">
        <w:t xml:space="preserve"> za </w:t>
      </w:r>
      <w:r>
        <w:t>J</w:t>
      </w:r>
      <w:r w:rsidRPr="008F7825">
        <w:t xml:space="preserve">avne </w:t>
      </w:r>
      <w:r>
        <w:t>U</w:t>
      </w:r>
      <w:r w:rsidRPr="008F7825">
        <w:t xml:space="preserve">sluge, za dozvolu izgradnje asfaltnog puta </w:t>
      </w:r>
      <w:r>
        <w:t>Q</w:t>
      </w:r>
      <w:r w:rsidRPr="008F7825">
        <w:t>afa e Kushnini</w:t>
      </w:r>
      <w:r>
        <w:t>t</w:t>
      </w:r>
      <w:r w:rsidRPr="008F7825">
        <w:t xml:space="preserve"> - Stanet e Struzhe</w:t>
      </w:r>
      <w:r w:rsidR="00116B8A">
        <w:t>s</w:t>
      </w:r>
      <w:r w:rsidRPr="008F7825">
        <w:t xml:space="preserve"> - druga faza, tako da je u tu svrhu </w:t>
      </w:r>
      <w:r w:rsidR="004D249F">
        <w:t xml:space="preserve"> dozvoljeno je </w:t>
      </w:r>
      <w:r w:rsidRPr="008F7825">
        <w:t xml:space="preserve">raspisivanje tendera za prikupljanje relevantnih ponuda. </w:t>
      </w:r>
    </w:p>
    <w:p w14:paraId="7ACB24EE" w14:textId="77777777" w:rsidR="00C501EA" w:rsidRDefault="00C501EA" w:rsidP="00C501EA">
      <w:pPr>
        <w:pStyle w:val="ListParagraph"/>
        <w:ind w:left="1080"/>
        <w:jc w:val="both"/>
      </w:pPr>
    </w:p>
    <w:p w14:paraId="5E54B021" w14:textId="77777777" w:rsidR="00C501EA" w:rsidRPr="008D2CC0" w:rsidRDefault="00C501EA" w:rsidP="00C501EA">
      <w:pPr>
        <w:jc w:val="both"/>
      </w:pPr>
    </w:p>
    <w:p w14:paraId="71F5C185" w14:textId="388026D6" w:rsidR="00C501EA" w:rsidRDefault="0053691B" w:rsidP="00C501EA">
      <w:pPr>
        <w:pStyle w:val="ListParagraph"/>
        <w:numPr>
          <w:ilvl w:val="0"/>
          <w:numId w:val="4"/>
        </w:numPr>
        <w:jc w:val="both"/>
      </w:pPr>
      <w:r w:rsidRPr="0053691B">
        <w:t>Ovaj projekat se sprovodi prema planiranom budžet</w:t>
      </w:r>
      <w:r w:rsidR="00A631AB">
        <w:t xml:space="preserve">skom kodu </w:t>
      </w:r>
      <w:r w:rsidRPr="0053691B">
        <w:t>Dire</w:t>
      </w:r>
      <w:r w:rsidR="00A631AB">
        <w:t>ktorijata</w:t>
      </w:r>
      <w:r w:rsidRPr="0053691B">
        <w:t xml:space="preserve"> </w:t>
      </w:r>
      <w:r w:rsidR="00A631AB">
        <w:t>za Javne Usluge</w:t>
      </w:r>
      <w:r w:rsidRPr="0053691B">
        <w:t xml:space="preserve"> br. 52127.</w:t>
      </w:r>
    </w:p>
    <w:p w14:paraId="7C0DFBDB" w14:textId="77777777" w:rsidR="00C501EA" w:rsidRDefault="00C501EA" w:rsidP="00C501EA">
      <w:pPr>
        <w:ind w:left="720"/>
        <w:jc w:val="both"/>
      </w:pPr>
    </w:p>
    <w:p w14:paraId="3F83FA2B" w14:textId="3F22BEEA" w:rsidR="00C501EA" w:rsidRPr="005641BC" w:rsidRDefault="00D9426F" w:rsidP="00C501EA">
      <w:pPr>
        <w:pStyle w:val="ListParagraph"/>
        <w:numPr>
          <w:ilvl w:val="0"/>
          <w:numId w:val="4"/>
        </w:numPr>
        <w:jc w:val="both"/>
      </w:pPr>
      <w:r>
        <w:t>Direktorijat za Javne Usluge , Služba za Nabavke i Direktorijat za Privredu i Finansije su u obavezi da sprovode ovu odluku.</w:t>
      </w:r>
    </w:p>
    <w:p w14:paraId="452115F8" w14:textId="77777777" w:rsidR="00C501EA" w:rsidRPr="005641BC" w:rsidRDefault="00C501EA" w:rsidP="00C501EA">
      <w:pPr>
        <w:pStyle w:val="ListParagraph"/>
      </w:pPr>
    </w:p>
    <w:p w14:paraId="69F8E531" w14:textId="77777777" w:rsidR="00D9426F" w:rsidRPr="00C50CD6" w:rsidRDefault="00D9426F" w:rsidP="00D9426F">
      <w:pPr>
        <w:pStyle w:val="ListParagraph"/>
        <w:numPr>
          <w:ilvl w:val="0"/>
          <w:numId w:val="4"/>
        </w:numPr>
        <w:jc w:val="both"/>
      </w:pPr>
      <w:r w:rsidRPr="00B23290">
        <w:t>Ova Odluka stupa na snagu danom potpisivanja.</w:t>
      </w:r>
    </w:p>
    <w:p w14:paraId="21549679" w14:textId="0C7D6D82" w:rsidR="00C501EA" w:rsidRPr="005641BC" w:rsidRDefault="00C501EA" w:rsidP="00D9426F">
      <w:pPr>
        <w:pStyle w:val="ListParagraph"/>
        <w:ind w:left="1080"/>
        <w:jc w:val="both"/>
      </w:pPr>
      <w:r w:rsidRPr="005641BC">
        <w:t xml:space="preserve"> </w:t>
      </w:r>
    </w:p>
    <w:p w14:paraId="451D6F75" w14:textId="77777777" w:rsidR="00C501EA" w:rsidRPr="005641BC" w:rsidRDefault="00C501EA" w:rsidP="00C501EA">
      <w:pPr>
        <w:tabs>
          <w:tab w:val="left" w:pos="900"/>
        </w:tabs>
        <w:jc w:val="both"/>
      </w:pPr>
      <w:r w:rsidRPr="005641BC">
        <w:t xml:space="preserve">   </w:t>
      </w:r>
    </w:p>
    <w:p w14:paraId="1549AAA2" w14:textId="77777777" w:rsidR="00C501EA" w:rsidRPr="005641BC" w:rsidRDefault="00C501EA" w:rsidP="00C501EA">
      <w:pPr>
        <w:tabs>
          <w:tab w:val="left" w:pos="900"/>
        </w:tabs>
        <w:jc w:val="both"/>
      </w:pPr>
    </w:p>
    <w:p w14:paraId="4623B522" w14:textId="51BBD234" w:rsidR="00C501EA" w:rsidRPr="005641BC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</w:t>
      </w:r>
      <w:r w:rsidR="00D9426F">
        <w:rPr>
          <w:bCs/>
        </w:rPr>
        <w:t xml:space="preserve"> Predsednik Opštine</w:t>
      </w:r>
      <w:r w:rsidRPr="005641BC">
        <w:rPr>
          <w:bCs/>
        </w:rPr>
        <w:t xml:space="preserve">  </w:t>
      </w:r>
    </w:p>
    <w:p w14:paraId="62E8C09A" w14:textId="77777777" w:rsidR="00C501EA" w:rsidRDefault="00C501EA" w:rsidP="00C501EA">
      <w:pPr>
        <w:ind w:left="3600" w:firstLine="720"/>
        <w:rPr>
          <w:bCs/>
        </w:rPr>
      </w:pPr>
      <w:r w:rsidRPr="005641BC">
        <w:rPr>
          <w:bCs/>
        </w:rPr>
        <w:t xml:space="preserve">           </w:t>
      </w:r>
      <w:r w:rsidRPr="005641BC">
        <w:rPr>
          <w:bCs/>
        </w:rPr>
        <w:tab/>
        <w:t xml:space="preserve">   </w:t>
      </w:r>
      <w:r w:rsidRPr="005641BC">
        <w:rPr>
          <w:bCs/>
        </w:rPr>
        <w:tab/>
        <w:t xml:space="preserve">          </w:t>
      </w:r>
      <w:r>
        <w:rPr>
          <w:bCs/>
        </w:rPr>
        <w:t xml:space="preserve">    Shaqir Totaj </w:t>
      </w:r>
      <w:r w:rsidRPr="005641BC">
        <w:rPr>
          <w:bCs/>
        </w:rPr>
        <w:t xml:space="preserve"> </w:t>
      </w:r>
    </w:p>
    <w:p w14:paraId="1631B953" w14:textId="77777777" w:rsidR="00C501EA" w:rsidRPr="005641BC" w:rsidRDefault="00C501EA" w:rsidP="00C501EA">
      <w:pPr>
        <w:rPr>
          <w:bCs/>
        </w:rPr>
      </w:pPr>
    </w:p>
    <w:p w14:paraId="0C9F75C7" w14:textId="77777777" w:rsidR="00C501EA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_________________</w:t>
      </w:r>
    </w:p>
    <w:p w14:paraId="5C7617DA" w14:textId="77777777" w:rsidR="00C501EA" w:rsidRPr="005641BC" w:rsidRDefault="00C501EA" w:rsidP="00C501EA">
      <w:pPr>
        <w:rPr>
          <w:bCs/>
        </w:rPr>
      </w:pPr>
    </w:p>
    <w:p w14:paraId="37ABCA52" w14:textId="77777777" w:rsidR="0001562E" w:rsidRPr="00E174A1" w:rsidRDefault="0001562E" w:rsidP="0001562E">
      <w:pPr>
        <w:pStyle w:val="ListParagraph"/>
        <w:numPr>
          <w:ilvl w:val="0"/>
          <w:numId w:val="22"/>
        </w:numPr>
        <w:ind w:left="1080" w:hanging="450"/>
        <w:rPr>
          <w:bCs/>
        </w:rPr>
      </w:pPr>
      <w:r>
        <w:rPr>
          <w:bCs/>
        </w:rPr>
        <w:t>Odluku dostaviti</w:t>
      </w:r>
      <w:r w:rsidRPr="00E174A1">
        <w:rPr>
          <w:bCs/>
        </w:rPr>
        <w:t xml:space="preserve">: </w:t>
      </w:r>
    </w:p>
    <w:p w14:paraId="547D858D" w14:textId="77777777" w:rsidR="0001562E" w:rsidRPr="00C50CD6" w:rsidRDefault="0001562E" w:rsidP="0001562E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>
        <w:t>irektorijatu za Javne Usluge</w:t>
      </w:r>
      <w:r w:rsidRPr="00C50CD6">
        <w:rPr>
          <w:bCs/>
        </w:rPr>
        <w:t>,</w:t>
      </w:r>
    </w:p>
    <w:p w14:paraId="6E796349" w14:textId="77777777" w:rsidR="0001562E" w:rsidRPr="00C50CD6" w:rsidRDefault="0001562E" w:rsidP="0001562E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>
        <w:t xml:space="preserve">irektorijatu za Privredu i Finansije </w:t>
      </w:r>
      <w:r w:rsidRPr="00C50CD6">
        <w:t>,</w:t>
      </w:r>
    </w:p>
    <w:p w14:paraId="396D4F8B" w14:textId="2DEA0FB0" w:rsidR="0001562E" w:rsidRPr="0001562E" w:rsidRDefault="0001562E" w:rsidP="0001562E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S</w:t>
      </w:r>
      <w:r>
        <w:rPr>
          <w:bCs/>
        </w:rPr>
        <w:t>lužbi za nabavke</w:t>
      </w:r>
      <w:r w:rsidRPr="00C50CD6">
        <w:rPr>
          <w:bCs/>
        </w:rPr>
        <w:t>,</w:t>
      </w:r>
    </w:p>
    <w:p w14:paraId="319156C5" w14:textId="77777777" w:rsidR="0001562E" w:rsidRPr="00313AE8" w:rsidRDefault="0001562E" w:rsidP="0001562E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A</w:t>
      </w:r>
      <w:r>
        <w:rPr>
          <w:bCs/>
        </w:rPr>
        <w:t>rhivi Predsednika.</w:t>
      </w:r>
      <w:r w:rsidRPr="00C50CD6">
        <w:rPr>
          <w:bCs/>
        </w:rPr>
        <w:t xml:space="preserve">  </w:t>
      </w:r>
    </w:p>
    <w:p w14:paraId="37ADE4B3" w14:textId="77777777" w:rsidR="00C501EA" w:rsidRDefault="00C501EA" w:rsidP="00C501EA"/>
    <w:p w14:paraId="252B8909" w14:textId="77777777" w:rsidR="00C501EA" w:rsidRDefault="00C501EA" w:rsidP="00C501EA">
      <w:pPr>
        <w:rPr>
          <w:bCs/>
        </w:rPr>
      </w:pPr>
    </w:p>
    <w:p w14:paraId="1234E83A" w14:textId="77777777" w:rsidR="00C501EA" w:rsidRDefault="00C501EA" w:rsidP="00C501EA">
      <w:pPr>
        <w:rPr>
          <w:bCs/>
        </w:rPr>
      </w:pPr>
    </w:p>
    <w:p w14:paraId="12BDB744" w14:textId="77777777" w:rsidR="00C501EA" w:rsidRDefault="00C501EA" w:rsidP="00C501EA">
      <w:pPr>
        <w:rPr>
          <w:bCs/>
        </w:rPr>
      </w:pPr>
    </w:p>
    <w:p w14:paraId="132C560A" w14:textId="77777777" w:rsidR="00C501EA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</w:p>
    <w:p w14:paraId="26ED892A" w14:textId="77777777" w:rsidR="00C501EA" w:rsidRDefault="00C501EA" w:rsidP="00C501EA">
      <w:pPr>
        <w:tabs>
          <w:tab w:val="center" w:pos="4590"/>
        </w:tabs>
        <w:ind w:left="3330" w:firstLine="4590"/>
        <w:rPr>
          <w:rFonts w:ascii="Verdana" w:hAnsi="Verdana"/>
          <w:sz w:val="17"/>
          <w:szCs w:val="17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5BA49FC7" wp14:editId="559284A3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/>
        </w:rPr>
        <w:drawing>
          <wp:inline distT="0" distB="0" distL="0" distR="0" wp14:anchorId="70F737E7" wp14:editId="1A79E74A">
            <wp:extent cx="800100" cy="800100"/>
            <wp:effectExtent l="0" t="0" r="0" b="0"/>
            <wp:docPr id="547" name="Picture 547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3C756" w14:textId="77777777" w:rsidR="00C501EA" w:rsidRDefault="00C501EA" w:rsidP="00C501EA">
      <w:pPr>
        <w:jc w:val="both"/>
        <w:rPr>
          <w:b/>
          <w:bCs/>
        </w:rPr>
      </w:pPr>
    </w:p>
    <w:p w14:paraId="68F2CEC2" w14:textId="77777777" w:rsidR="00C501EA" w:rsidRDefault="00C501EA" w:rsidP="00C501EA">
      <w:pPr>
        <w:jc w:val="both"/>
        <w:rPr>
          <w:b/>
          <w:bCs/>
        </w:rPr>
      </w:pPr>
      <w:r>
        <w:rPr>
          <w:b/>
          <w:bCs/>
        </w:rPr>
        <w:t>Republika e Kosovës                                                                                      Komuna e Prizrenit</w:t>
      </w:r>
    </w:p>
    <w:p w14:paraId="45F2E23D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Republika Kosova- Kosova Cumhuriyeti                         Opština Prizren – Prizren Belediyesi</w:t>
      </w:r>
    </w:p>
    <w:p w14:paraId="11DE0F03" w14:textId="77777777" w:rsidR="00C501EA" w:rsidRDefault="00C501EA" w:rsidP="00C501EA">
      <w:pPr>
        <w:jc w:val="both"/>
      </w:pPr>
    </w:p>
    <w:p w14:paraId="2D2F5936" w14:textId="19D32FE0" w:rsidR="00297C13" w:rsidRPr="00265681" w:rsidRDefault="00297C13" w:rsidP="00297C13">
      <w:pPr>
        <w:ind w:firstLine="720"/>
        <w:jc w:val="both"/>
        <w:rPr>
          <w:lang w:val="en-GB"/>
        </w:rPr>
      </w:pP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E21242">
        <w:t>B</w:t>
      </w:r>
      <w:r w:rsidRPr="00265681">
        <w:t xml:space="preserve">r. 28/2008) i član 51 Statuta opštine Prizren </w:t>
      </w:r>
      <w:r w:rsidR="00E21242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Javne Usluge</w:t>
      </w:r>
      <w:r w:rsidRPr="00265681">
        <w:t xml:space="preserve">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0BEBC1FF" w14:textId="77777777" w:rsidR="00C501EA" w:rsidRDefault="00C501EA" w:rsidP="00C501EA">
      <w:pPr>
        <w:ind w:firstLine="720"/>
        <w:jc w:val="both"/>
      </w:pPr>
    </w:p>
    <w:p w14:paraId="6E7E1B44" w14:textId="77777777" w:rsidR="00C501EA" w:rsidRDefault="00C501EA" w:rsidP="00C501EA">
      <w:pPr>
        <w:jc w:val="both"/>
      </w:pPr>
    </w:p>
    <w:p w14:paraId="76E8F26A" w14:textId="362887DA" w:rsidR="00C501EA" w:rsidRDefault="00297C13" w:rsidP="00C501EA">
      <w:pPr>
        <w:jc w:val="center"/>
      </w:pPr>
      <w:r>
        <w:t xml:space="preserve">O D L U K U </w:t>
      </w:r>
    </w:p>
    <w:p w14:paraId="61A8D04E" w14:textId="77777777" w:rsidR="00C501EA" w:rsidRDefault="00C501EA" w:rsidP="00C501EA">
      <w:pPr>
        <w:jc w:val="center"/>
      </w:pPr>
    </w:p>
    <w:p w14:paraId="244C2DA9" w14:textId="77777777" w:rsidR="00C501EA" w:rsidRDefault="00C501EA" w:rsidP="00C501EA"/>
    <w:p w14:paraId="19806066" w14:textId="187F3670" w:rsidR="00C501EA" w:rsidRDefault="006D1F4A" w:rsidP="00F94664">
      <w:pPr>
        <w:pStyle w:val="ListParagraph"/>
        <w:numPr>
          <w:ilvl w:val="0"/>
          <w:numId w:val="17"/>
        </w:numPr>
        <w:jc w:val="both"/>
      </w:pPr>
      <w:r w:rsidRPr="006D1F4A">
        <w:t>Usvaja se zahtev Direk</w:t>
      </w:r>
      <w:r>
        <w:t>torijata za Javne Usluge</w:t>
      </w:r>
      <w:r w:rsidRPr="006D1F4A">
        <w:t>, za omogućavanje realizacije projekta: „Održavanje električnih stubova javne rasvete“, pa je u tu svrhu dozvoljeno raspisivanje tendera za prikupljanje relevantnih ponuda.</w:t>
      </w:r>
    </w:p>
    <w:p w14:paraId="6CFEDEC7" w14:textId="77777777" w:rsidR="00C501EA" w:rsidRDefault="00C501EA" w:rsidP="00C501EA">
      <w:pPr>
        <w:tabs>
          <w:tab w:val="left" w:pos="1530"/>
        </w:tabs>
        <w:jc w:val="both"/>
      </w:pPr>
    </w:p>
    <w:p w14:paraId="08B55B34" w14:textId="625F2E9A" w:rsidR="00C501EA" w:rsidRDefault="00F223CD" w:rsidP="00F94664">
      <w:pPr>
        <w:pStyle w:val="ListParagraph"/>
        <w:numPr>
          <w:ilvl w:val="0"/>
          <w:numId w:val="17"/>
        </w:numPr>
        <w:jc w:val="both"/>
      </w:pPr>
      <w:r>
        <w:t>Ovaj projekat se realizuje prema planiranom budžetskom kodu Direktorijata za Javne Usluge- robe i usluge.</w:t>
      </w:r>
    </w:p>
    <w:p w14:paraId="30788460" w14:textId="77777777" w:rsidR="00C501EA" w:rsidRDefault="00C501EA" w:rsidP="00C501EA">
      <w:pPr>
        <w:jc w:val="both"/>
      </w:pPr>
    </w:p>
    <w:p w14:paraId="2B033944" w14:textId="77777777" w:rsidR="00993DD9" w:rsidRPr="005641BC" w:rsidRDefault="00993DD9" w:rsidP="00993DD9">
      <w:pPr>
        <w:pStyle w:val="ListParagraph"/>
        <w:numPr>
          <w:ilvl w:val="0"/>
          <w:numId w:val="4"/>
        </w:numPr>
        <w:jc w:val="both"/>
      </w:pPr>
      <w:r>
        <w:t>Direktorijat za Javne Usluge , Služba za Nabavke i Direktorijat za Privredu i Finansije su u obavezi da sprovode ovu odluku.</w:t>
      </w:r>
    </w:p>
    <w:p w14:paraId="35B8B594" w14:textId="77777777" w:rsidR="00993DD9" w:rsidRPr="005641BC" w:rsidRDefault="00993DD9" w:rsidP="00993DD9">
      <w:pPr>
        <w:pStyle w:val="ListParagraph"/>
      </w:pPr>
    </w:p>
    <w:p w14:paraId="0A1ABA5F" w14:textId="77777777" w:rsidR="00993DD9" w:rsidRPr="00C50CD6" w:rsidRDefault="00993DD9" w:rsidP="00993DD9">
      <w:pPr>
        <w:pStyle w:val="ListParagraph"/>
        <w:numPr>
          <w:ilvl w:val="0"/>
          <w:numId w:val="4"/>
        </w:numPr>
        <w:jc w:val="both"/>
      </w:pPr>
      <w:r w:rsidRPr="00B23290">
        <w:t>Ova Odluka stupa na snagu danom potpisivanja.</w:t>
      </w:r>
    </w:p>
    <w:p w14:paraId="3E6C8C8E" w14:textId="77777777" w:rsidR="00993DD9" w:rsidRPr="005641BC" w:rsidRDefault="00993DD9" w:rsidP="00993DD9">
      <w:pPr>
        <w:pStyle w:val="ListParagraph"/>
        <w:ind w:left="1080"/>
        <w:jc w:val="both"/>
      </w:pPr>
      <w:r w:rsidRPr="005641BC">
        <w:t xml:space="preserve"> </w:t>
      </w:r>
    </w:p>
    <w:p w14:paraId="6558E658" w14:textId="77777777" w:rsidR="00993DD9" w:rsidRPr="005641BC" w:rsidRDefault="00993DD9" w:rsidP="00993DD9">
      <w:pPr>
        <w:tabs>
          <w:tab w:val="left" w:pos="900"/>
        </w:tabs>
        <w:jc w:val="both"/>
      </w:pPr>
      <w:r w:rsidRPr="005641BC">
        <w:t xml:space="preserve">   </w:t>
      </w:r>
    </w:p>
    <w:p w14:paraId="1E89B81B" w14:textId="77777777" w:rsidR="00993DD9" w:rsidRPr="005641BC" w:rsidRDefault="00993DD9" w:rsidP="00993DD9">
      <w:pPr>
        <w:tabs>
          <w:tab w:val="left" w:pos="900"/>
        </w:tabs>
        <w:jc w:val="both"/>
      </w:pPr>
    </w:p>
    <w:p w14:paraId="24689A22" w14:textId="77777777" w:rsidR="00993DD9" w:rsidRPr="005641BC" w:rsidRDefault="00993DD9" w:rsidP="00993DD9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Predsednik Opštine</w:t>
      </w:r>
      <w:r w:rsidRPr="005641BC">
        <w:rPr>
          <w:bCs/>
        </w:rPr>
        <w:t xml:space="preserve">  </w:t>
      </w:r>
    </w:p>
    <w:p w14:paraId="5BEDD847" w14:textId="77777777" w:rsidR="00993DD9" w:rsidRDefault="00993DD9" w:rsidP="00993DD9">
      <w:pPr>
        <w:ind w:left="3600" w:firstLine="720"/>
        <w:rPr>
          <w:bCs/>
        </w:rPr>
      </w:pPr>
      <w:r w:rsidRPr="005641BC">
        <w:rPr>
          <w:bCs/>
        </w:rPr>
        <w:t xml:space="preserve">           </w:t>
      </w:r>
      <w:r w:rsidRPr="005641BC">
        <w:rPr>
          <w:bCs/>
        </w:rPr>
        <w:tab/>
        <w:t xml:space="preserve">   </w:t>
      </w:r>
      <w:r w:rsidRPr="005641BC">
        <w:rPr>
          <w:bCs/>
        </w:rPr>
        <w:tab/>
        <w:t xml:space="preserve">          </w:t>
      </w:r>
      <w:r>
        <w:rPr>
          <w:bCs/>
        </w:rPr>
        <w:t xml:space="preserve">    Shaqir Totaj </w:t>
      </w:r>
      <w:r w:rsidRPr="005641BC">
        <w:rPr>
          <w:bCs/>
        </w:rPr>
        <w:t xml:space="preserve"> </w:t>
      </w:r>
    </w:p>
    <w:p w14:paraId="4E8EF209" w14:textId="77777777" w:rsidR="00993DD9" w:rsidRPr="005641BC" w:rsidRDefault="00993DD9" w:rsidP="00993DD9">
      <w:pPr>
        <w:rPr>
          <w:bCs/>
        </w:rPr>
      </w:pPr>
    </w:p>
    <w:p w14:paraId="5CE81FBB" w14:textId="77777777" w:rsidR="00993DD9" w:rsidRDefault="00993DD9" w:rsidP="00993DD9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_________________</w:t>
      </w:r>
    </w:p>
    <w:p w14:paraId="50162851" w14:textId="77777777" w:rsidR="00993DD9" w:rsidRPr="005641BC" w:rsidRDefault="00993DD9" w:rsidP="00993DD9">
      <w:pPr>
        <w:rPr>
          <w:bCs/>
        </w:rPr>
      </w:pPr>
    </w:p>
    <w:p w14:paraId="7D158E07" w14:textId="77777777" w:rsidR="00993DD9" w:rsidRPr="00E174A1" w:rsidRDefault="00993DD9" w:rsidP="00993DD9">
      <w:pPr>
        <w:pStyle w:val="ListParagraph"/>
        <w:numPr>
          <w:ilvl w:val="0"/>
          <w:numId w:val="22"/>
        </w:numPr>
        <w:ind w:left="1080" w:hanging="450"/>
        <w:rPr>
          <w:bCs/>
        </w:rPr>
      </w:pPr>
      <w:r>
        <w:rPr>
          <w:bCs/>
        </w:rPr>
        <w:t>Odluku dostaviti</w:t>
      </w:r>
      <w:r w:rsidRPr="00E174A1">
        <w:rPr>
          <w:bCs/>
        </w:rPr>
        <w:t xml:space="preserve">: </w:t>
      </w:r>
    </w:p>
    <w:p w14:paraId="3EF6A43F" w14:textId="77777777" w:rsidR="00993DD9" w:rsidRPr="00C50CD6" w:rsidRDefault="00993DD9" w:rsidP="00993DD9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>
        <w:t>irektorijatu za Javne Usluge</w:t>
      </w:r>
      <w:r w:rsidRPr="00C50CD6">
        <w:rPr>
          <w:bCs/>
        </w:rPr>
        <w:t>,</w:t>
      </w:r>
    </w:p>
    <w:p w14:paraId="1707C88D" w14:textId="77777777" w:rsidR="00993DD9" w:rsidRPr="00C50CD6" w:rsidRDefault="00993DD9" w:rsidP="00993DD9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>
        <w:t xml:space="preserve">irektorijatu za Privredu i Finansije </w:t>
      </w:r>
      <w:r w:rsidRPr="00C50CD6">
        <w:t>,</w:t>
      </w:r>
    </w:p>
    <w:p w14:paraId="20A57D86" w14:textId="77777777" w:rsidR="00993DD9" w:rsidRPr="0001562E" w:rsidRDefault="00993DD9" w:rsidP="00993DD9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S</w:t>
      </w:r>
      <w:r>
        <w:rPr>
          <w:bCs/>
        </w:rPr>
        <w:t>lužbi za nabavke</w:t>
      </w:r>
      <w:r w:rsidRPr="00C50CD6">
        <w:rPr>
          <w:bCs/>
        </w:rPr>
        <w:t>,</w:t>
      </w:r>
    </w:p>
    <w:p w14:paraId="07CD4F48" w14:textId="77777777" w:rsidR="00993DD9" w:rsidRPr="00313AE8" w:rsidRDefault="00993DD9" w:rsidP="00993DD9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A</w:t>
      </w:r>
      <w:r>
        <w:rPr>
          <w:bCs/>
        </w:rPr>
        <w:t>rhivi Predsednika.</w:t>
      </w:r>
      <w:r w:rsidRPr="00C50CD6">
        <w:rPr>
          <w:bCs/>
        </w:rPr>
        <w:t xml:space="preserve">  </w:t>
      </w:r>
    </w:p>
    <w:p w14:paraId="4311C7B5" w14:textId="77777777" w:rsidR="00C501EA" w:rsidRDefault="00C501EA" w:rsidP="00C501EA"/>
    <w:p w14:paraId="1C273529" w14:textId="77777777" w:rsidR="00C501EA" w:rsidRDefault="00C501EA" w:rsidP="00C501EA">
      <w:pPr>
        <w:rPr>
          <w:bCs/>
        </w:rPr>
      </w:pPr>
    </w:p>
    <w:p w14:paraId="272F2789" w14:textId="77777777" w:rsidR="00C501EA" w:rsidRDefault="00C501EA" w:rsidP="00C501EA"/>
    <w:p w14:paraId="570C6ABD" w14:textId="77777777" w:rsidR="00C501EA" w:rsidRDefault="00C501EA" w:rsidP="00C501EA"/>
    <w:p w14:paraId="1267C8CD" w14:textId="77777777" w:rsidR="00C501EA" w:rsidRDefault="00C501EA" w:rsidP="00C501EA">
      <w:pPr>
        <w:tabs>
          <w:tab w:val="center" w:pos="4590"/>
        </w:tabs>
        <w:ind w:left="3330" w:firstLine="4590"/>
        <w:rPr>
          <w:rFonts w:ascii="Verdana" w:hAnsi="Verdana"/>
          <w:sz w:val="17"/>
          <w:szCs w:val="17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1" locked="0" layoutInCell="1" allowOverlap="1" wp14:anchorId="4C6FE175" wp14:editId="7B292A5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/>
        </w:rPr>
        <w:drawing>
          <wp:inline distT="0" distB="0" distL="0" distR="0" wp14:anchorId="754AD1A0" wp14:editId="26C2CE87">
            <wp:extent cx="800100" cy="800100"/>
            <wp:effectExtent l="0" t="0" r="0" b="0"/>
            <wp:docPr id="549" name="Picture 549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28C8" w14:textId="77777777" w:rsidR="00C501EA" w:rsidRDefault="00C501EA" w:rsidP="00C501EA">
      <w:pPr>
        <w:jc w:val="both"/>
        <w:rPr>
          <w:b/>
          <w:bCs/>
        </w:rPr>
      </w:pPr>
    </w:p>
    <w:p w14:paraId="391C3EFF" w14:textId="77777777" w:rsidR="00C501EA" w:rsidRDefault="00C501EA" w:rsidP="00C501EA">
      <w:pPr>
        <w:jc w:val="both"/>
        <w:rPr>
          <w:b/>
          <w:bCs/>
        </w:rPr>
      </w:pPr>
      <w:r>
        <w:rPr>
          <w:b/>
          <w:bCs/>
        </w:rPr>
        <w:t>Republika e Kosovës                                                                                      Komuna e Prizrenit</w:t>
      </w:r>
    </w:p>
    <w:p w14:paraId="0BA99B46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Republika Kosova- Kosova Cumhuriyeti                         Opština Prizren – Prizren Belediyesi</w:t>
      </w:r>
    </w:p>
    <w:p w14:paraId="04B68FB8" w14:textId="77777777" w:rsidR="00C501EA" w:rsidRDefault="00C501EA" w:rsidP="00C501EA">
      <w:pPr>
        <w:jc w:val="both"/>
      </w:pPr>
    </w:p>
    <w:p w14:paraId="139252D5" w14:textId="4A903920" w:rsidR="00AD7002" w:rsidRPr="00265681" w:rsidRDefault="00AD7002" w:rsidP="00AD7002">
      <w:pPr>
        <w:ind w:firstLine="720"/>
        <w:jc w:val="both"/>
        <w:rPr>
          <w:lang w:val="en-GB"/>
        </w:rPr>
      </w:pP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E21242">
        <w:t>B</w:t>
      </w:r>
      <w:r w:rsidRPr="00265681">
        <w:t xml:space="preserve">r. 28/2008) i član 51 Statuta opštine Prizren </w:t>
      </w:r>
      <w:r w:rsidR="00E21242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Javne Usluge</w:t>
      </w:r>
      <w:r w:rsidRPr="00265681">
        <w:t xml:space="preserve">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6F8061A9" w14:textId="77777777" w:rsidR="00AD7002" w:rsidRDefault="00AD7002" w:rsidP="00AD7002">
      <w:pPr>
        <w:ind w:firstLine="720"/>
        <w:jc w:val="both"/>
      </w:pPr>
    </w:p>
    <w:p w14:paraId="05C915EB" w14:textId="77777777" w:rsidR="00C501EA" w:rsidRDefault="00C501EA" w:rsidP="00C501EA">
      <w:pPr>
        <w:jc w:val="both"/>
      </w:pPr>
    </w:p>
    <w:p w14:paraId="0E5A95F7" w14:textId="77777777" w:rsidR="00C501EA" w:rsidRDefault="00C501EA" w:rsidP="00C501EA">
      <w:pPr>
        <w:jc w:val="both"/>
      </w:pPr>
    </w:p>
    <w:p w14:paraId="4437E40C" w14:textId="733D2DDF" w:rsidR="00C501EA" w:rsidRDefault="00AD7002" w:rsidP="00C501EA">
      <w:pPr>
        <w:jc w:val="center"/>
      </w:pPr>
      <w:r>
        <w:t xml:space="preserve">O D L U K U </w:t>
      </w:r>
    </w:p>
    <w:p w14:paraId="2F34667E" w14:textId="77777777" w:rsidR="00C501EA" w:rsidRDefault="00C501EA" w:rsidP="00C501EA">
      <w:pPr>
        <w:jc w:val="center"/>
      </w:pPr>
    </w:p>
    <w:p w14:paraId="084CCA37" w14:textId="77777777" w:rsidR="00C501EA" w:rsidRDefault="00C501EA" w:rsidP="00C501EA"/>
    <w:p w14:paraId="04F65CAD" w14:textId="1AEABEF7" w:rsidR="00C501EA" w:rsidRDefault="0053774A" w:rsidP="00F94664">
      <w:pPr>
        <w:pStyle w:val="ListParagraph"/>
        <w:numPr>
          <w:ilvl w:val="0"/>
          <w:numId w:val="27"/>
        </w:numPr>
        <w:jc w:val="both"/>
      </w:pPr>
      <w:r w:rsidRPr="0053774A">
        <w:t>Usvaja se zahtev Dire</w:t>
      </w:r>
      <w:r>
        <w:t>ktorijata za Javne Usluge</w:t>
      </w:r>
      <w:r w:rsidRPr="0053774A">
        <w:t xml:space="preserve"> za dobijanje dozvole za izradu detaljnog projekta za podzemni parking na lokaciji pumpe „Industria Naftes INA“, pa se u tu svrhu </w:t>
      </w:r>
      <w:r>
        <w:t xml:space="preserve"> dozvoljeno je </w:t>
      </w:r>
      <w:r w:rsidRPr="0053774A">
        <w:t>raspisivanje tendera za prikupljanje relevantnih ponuda</w:t>
      </w:r>
      <w:r>
        <w:t>.</w:t>
      </w:r>
    </w:p>
    <w:p w14:paraId="1CECA625" w14:textId="77777777" w:rsidR="00240628" w:rsidRDefault="00240628" w:rsidP="00240628">
      <w:pPr>
        <w:pStyle w:val="ListParagraph"/>
        <w:ind w:left="1080"/>
        <w:jc w:val="both"/>
      </w:pPr>
    </w:p>
    <w:p w14:paraId="777E00CB" w14:textId="77777777" w:rsidR="00240628" w:rsidRDefault="00240628" w:rsidP="00240628">
      <w:pPr>
        <w:pStyle w:val="ListParagraph"/>
        <w:numPr>
          <w:ilvl w:val="0"/>
          <w:numId w:val="27"/>
        </w:numPr>
        <w:jc w:val="both"/>
      </w:pPr>
      <w:r>
        <w:t>Ovaj projekat se realizuje prema planiranom budžetskom kodu Direktorijata za Javne Usluge- robe i usluge.</w:t>
      </w:r>
    </w:p>
    <w:p w14:paraId="329B638C" w14:textId="77777777" w:rsidR="00240628" w:rsidRDefault="00240628" w:rsidP="00240628">
      <w:pPr>
        <w:pStyle w:val="ListParagraph"/>
      </w:pPr>
    </w:p>
    <w:p w14:paraId="418DF4A2" w14:textId="77777777" w:rsidR="00240628" w:rsidRDefault="00240628" w:rsidP="00240628">
      <w:pPr>
        <w:pStyle w:val="ListParagraph"/>
        <w:numPr>
          <w:ilvl w:val="0"/>
          <w:numId w:val="27"/>
        </w:numPr>
        <w:jc w:val="both"/>
      </w:pPr>
      <w:r>
        <w:t>Direktorijat za Javne Usluge , Služba za Nabavke i Direktorijat za Privredu i Finansije su u obavezi da sprovode ovu odluku.</w:t>
      </w:r>
    </w:p>
    <w:p w14:paraId="31066462" w14:textId="77777777" w:rsidR="00240628" w:rsidRDefault="00240628" w:rsidP="00240628">
      <w:pPr>
        <w:pStyle w:val="ListParagraph"/>
      </w:pPr>
    </w:p>
    <w:p w14:paraId="48C39117" w14:textId="77777777" w:rsidR="00240628" w:rsidRPr="00C50CD6" w:rsidRDefault="00240628" w:rsidP="00240628">
      <w:pPr>
        <w:pStyle w:val="ListParagraph"/>
        <w:numPr>
          <w:ilvl w:val="0"/>
          <w:numId w:val="27"/>
        </w:numPr>
        <w:jc w:val="both"/>
      </w:pPr>
      <w:r w:rsidRPr="00B23290">
        <w:t>Ova Odluka stupa na snagu danom potpisivanja.</w:t>
      </w:r>
    </w:p>
    <w:p w14:paraId="11A1F24E" w14:textId="77777777" w:rsidR="00240628" w:rsidRPr="005641BC" w:rsidRDefault="00240628" w:rsidP="00240628">
      <w:pPr>
        <w:pStyle w:val="ListParagraph"/>
        <w:ind w:left="1080"/>
        <w:jc w:val="both"/>
      </w:pPr>
      <w:r w:rsidRPr="005641BC">
        <w:t xml:space="preserve"> </w:t>
      </w:r>
    </w:p>
    <w:p w14:paraId="0CD950BD" w14:textId="77777777" w:rsidR="00240628" w:rsidRPr="005641BC" w:rsidRDefault="00240628" w:rsidP="00240628">
      <w:pPr>
        <w:tabs>
          <w:tab w:val="left" w:pos="900"/>
        </w:tabs>
        <w:jc w:val="both"/>
      </w:pPr>
      <w:r w:rsidRPr="005641BC">
        <w:t xml:space="preserve">   </w:t>
      </w:r>
    </w:p>
    <w:p w14:paraId="07FB1132" w14:textId="77777777" w:rsidR="00240628" w:rsidRPr="005641BC" w:rsidRDefault="00240628" w:rsidP="00240628">
      <w:pPr>
        <w:tabs>
          <w:tab w:val="left" w:pos="900"/>
        </w:tabs>
        <w:jc w:val="both"/>
      </w:pPr>
    </w:p>
    <w:p w14:paraId="45CF56EC" w14:textId="77777777" w:rsidR="00240628" w:rsidRPr="005641BC" w:rsidRDefault="00240628" w:rsidP="0024062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Predsednik Opštine</w:t>
      </w:r>
      <w:r w:rsidRPr="005641BC">
        <w:rPr>
          <w:bCs/>
        </w:rPr>
        <w:t xml:space="preserve">  </w:t>
      </w:r>
    </w:p>
    <w:p w14:paraId="3E467892" w14:textId="77777777" w:rsidR="00240628" w:rsidRDefault="00240628" w:rsidP="00240628">
      <w:pPr>
        <w:ind w:left="3600" w:firstLine="720"/>
        <w:rPr>
          <w:bCs/>
        </w:rPr>
      </w:pPr>
      <w:r w:rsidRPr="005641BC">
        <w:rPr>
          <w:bCs/>
        </w:rPr>
        <w:t xml:space="preserve">           </w:t>
      </w:r>
      <w:r w:rsidRPr="005641BC">
        <w:rPr>
          <w:bCs/>
        </w:rPr>
        <w:tab/>
        <w:t xml:space="preserve">   </w:t>
      </w:r>
      <w:r w:rsidRPr="005641BC">
        <w:rPr>
          <w:bCs/>
        </w:rPr>
        <w:tab/>
        <w:t xml:space="preserve">          </w:t>
      </w:r>
      <w:r>
        <w:rPr>
          <w:bCs/>
        </w:rPr>
        <w:t xml:space="preserve">    Shaqir Totaj </w:t>
      </w:r>
      <w:r w:rsidRPr="005641BC">
        <w:rPr>
          <w:bCs/>
        </w:rPr>
        <w:t xml:space="preserve"> </w:t>
      </w:r>
    </w:p>
    <w:p w14:paraId="308C54E7" w14:textId="77777777" w:rsidR="00240628" w:rsidRPr="005641BC" w:rsidRDefault="00240628" w:rsidP="00240628">
      <w:pPr>
        <w:rPr>
          <w:bCs/>
        </w:rPr>
      </w:pPr>
    </w:p>
    <w:p w14:paraId="12A1EFEC" w14:textId="77777777" w:rsidR="00240628" w:rsidRDefault="00240628" w:rsidP="0024062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_________________</w:t>
      </w:r>
    </w:p>
    <w:p w14:paraId="697DE794" w14:textId="77777777" w:rsidR="00240628" w:rsidRPr="005641BC" w:rsidRDefault="00240628" w:rsidP="00240628">
      <w:pPr>
        <w:rPr>
          <w:bCs/>
        </w:rPr>
      </w:pPr>
    </w:p>
    <w:p w14:paraId="1E2A1779" w14:textId="77777777" w:rsidR="00240628" w:rsidRPr="00E174A1" w:rsidRDefault="00240628" w:rsidP="00240628">
      <w:pPr>
        <w:pStyle w:val="ListParagraph"/>
        <w:numPr>
          <w:ilvl w:val="0"/>
          <w:numId w:val="22"/>
        </w:numPr>
        <w:ind w:left="1080" w:hanging="450"/>
        <w:rPr>
          <w:bCs/>
        </w:rPr>
      </w:pPr>
      <w:r>
        <w:rPr>
          <w:bCs/>
        </w:rPr>
        <w:t>Odluku dostaviti</w:t>
      </w:r>
      <w:r w:rsidRPr="00E174A1">
        <w:rPr>
          <w:bCs/>
        </w:rPr>
        <w:t xml:space="preserve">: </w:t>
      </w:r>
    </w:p>
    <w:p w14:paraId="4FD3365A" w14:textId="77777777" w:rsidR="00240628" w:rsidRPr="00C50CD6" w:rsidRDefault="00240628" w:rsidP="00240628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>
        <w:t>irektorijatu za Javne Usluge</w:t>
      </w:r>
      <w:r w:rsidRPr="00C50CD6">
        <w:rPr>
          <w:bCs/>
        </w:rPr>
        <w:t>,</w:t>
      </w:r>
    </w:p>
    <w:p w14:paraId="74D8F9C7" w14:textId="77777777" w:rsidR="00240628" w:rsidRPr="00C50CD6" w:rsidRDefault="00240628" w:rsidP="00240628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>
        <w:t xml:space="preserve">irektorijatu za Privredu i Finansije </w:t>
      </w:r>
      <w:r w:rsidRPr="00C50CD6">
        <w:t>,</w:t>
      </w:r>
    </w:p>
    <w:p w14:paraId="42F33464" w14:textId="77777777" w:rsidR="00240628" w:rsidRPr="0001562E" w:rsidRDefault="00240628" w:rsidP="00240628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S</w:t>
      </w:r>
      <w:r>
        <w:rPr>
          <w:bCs/>
        </w:rPr>
        <w:t>lužbi za nabavke</w:t>
      </w:r>
      <w:r w:rsidRPr="00C50CD6">
        <w:rPr>
          <w:bCs/>
        </w:rPr>
        <w:t>,</w:t>
      </w:r>
    </w:p>
    <w:p w14:paraId="072DA5CA" w14:textId="77777777" w:rsidR="00240628" w:rsidRDefault="00240628" w:rsidP="00240628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A</w:t>
      </w:r>
      <w:r>
        <w:rPr>
          <w:bCs/>
        </w:rPr>
        <w:t>rhivi Predsednika.</w:t>
      </w:r>
      <w:r w:rsidRPr="00C50CD6">
        <w:rPr>
          <w:bCs/>
        </w:rPr>
        <w:t xml:space="preserve">  </w:t>
      </w:r>
    </w:p>
    <w:p w14:paraId="27C4CC92" w14:textId="77777777" w:rsidR="009560F5" w:rsidRPr="009560F5" w:rsidRDefault="009560F5" w:rsidP="009560F5">
      <w:pPr>
        <w:rPr>
          <w:bCs/>
        </w:rPr>
      </w:pPr>
    </w:p>
    <w:p w14:paraId="3818879A" w14:textId="77777777" w:rsidR="00C501EA" w:rsidRPr="008D2CC0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8D2CC0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66432" behindDoc="1" locked="0" layoutInCell="1" allowOverlap="1" wp14:anchorId="38D48612" wp14:editId="4C28428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CC0">
        <w:rPr>
          <w:b/>
          <w:bCs/>
        </w:rPr>
        <w:t xml:space="preserve">                                                                                                                               </w:t>
      </w:r>
      <w:r w:rsidRPr="008D2CC0">
        <w:rPr>
          <w:b/>
          <w:noProof/>
          <w:lang w:val="en-US"/>
        </w:rPr>
        <w:drawing>
          <wp:inline distT="0" distB="0" distL="0" distR="0" wp14:anchorId="3F8DBED0" wp14:editId="3BDE161E">
            <wp:extent cx="800100" cy="800100"/>
            <wp:effectExtent l="19050" t="0" r="0" b="0"/>
            <wp:docPr id="55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CC0">
        <w:rPr>
          <w:b/>
          <w:bCs/>
        </w:rPr>
        <w:t xml:space="preserve">       </w:t>
      </w:r>
      <w:r w:rsidRPr="008D2CC0">
        <w:rPr>
          <w:rFonts w:ascii="Verdana" w:hAnsi="Verdana"/>
          <w:sz w:val="17"/>
          <w:szCs w:val="17"/>
        </w:rPr>
        <w:t xml:space="preserve">               </w:t>
      </w:r>
    </w:p>
    <w:p w14:paraId="2016F0EB" w14:textId="77777777" w:rsidR="00C501EA" w:rsidRPr="008D2CC0" w:rsidRDefault="00C501EA" w:rsidP="00C501EA">
      <w:pPr>
        <w:jc w:val="both"/>
        <w:rPr>
          <w:b/>
          <w:bCs/>
        </w:rPr>
      </w:pPr>
    </w:p>
    <w:p w14:paraId="2B253646" w14:textId="77777777" w:rsidR="00C501EA" w:rsidRPr="008D2CC0" w:rsidRDefault="00C501EA" w:rsidP="00C501EA">
      <w:pPr>
        <w:jc w:val="both"/>
        <w:rPr>
          <w:b/>
          <w:bCs/>
        </w:rPr>
      </w:pPr>
      <w:r w:rsidRPr="008D2CC0">
        <w:rPr>
          <w:b/>
          <w:bCs/>
        </w:rPr>
        <w:t xml:space="preserve">Republika e Kosovës                                                </w:t>
      </w:r>
      <w:r>
        <w:rPr>
          <w:b/>
          <w:bCs/>
        </w:rPr>
        <w:t xml:space="preserve">    </w:t>
      </w:r>
      <w:r w:rsidRPr="008D2CC0">
        <w:rPr>
          <w:b/>
          <w:bCs/>
        </w:rPr>
        <w:t xml:space="preserve">                                Komuna e Prizrenit</w:t>
      </w:r>
    </w:p>
    <w:p w14:paraId="4D9FD92C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8D2CC0">
        <w:rPr>
          <w:b/>
          <w:bCs/>
        </w:rPr>
        <w:t xml:space="preserve">Republika Kosova- Kosova Cumhuriyeti             </w:t>
      </w:r>
      <w:r>
        <w:rPr>
          <w:b/>
          <w:bCs/>
        </w:rPr>
        <w:t xml:space="preserve">     </w:t>
      </w:r>
      <w:r w:rsidRPr="008D2CC0">
        <w:rPr>
          <w:b/>
          <w:bCs/>
        </w:rPr>
        <w:t xml:space="preserve">     Opština Prizren – Prizren Belediyesi</w:t>
      </w:r>
      <w:r w:rsidRPr="008D2CC0">
        <w:t xml:space="preserve"> </w:t>
      </w:r>
    </w:p>
    <w:p w14:paraId="085B3A3D" w14:textId="77777777" w:rsidR="00C501EA" w:rsidRPr="008D2CC0" w:rsidRDefault="00C501EA" w:rsidP="00C501EA">
      <w:pPr>
        <w:jc w:val="both"/>
      </w:pPr>
    </w:p>
    <w:p w14:paraId="57A6FE13" w14:textId="45FD33D5" w:rsidR="00A45FFF" w:rsidRPr="00EC0F3C" w:rsidRDefault="00A45FFF" w:rsidP="00A45FFF">
      <w:pPr>
        <w:ind w:firstLine="720"/>
        <w:jc w:val="both"/>
      </w:pPr>
      <w:r w:rsidRPr="0095213E">
        <w:t xml:space="preserve">Na osnovu člana 13 i 58 tačka b Zakona </w:t>
      </w:r>
      <w:r>
        <w:t>B</w:t>
      </w:r>
      <w:r w:rsidRPr="0095213E">
        <w:t xml:space="preserve">r. 03/L-040, o </w:t>
      </w:r>
      <w:r>
        <w:t>L</w:t>
      </w:r>
      <w:r w:rsidRPr="0095213E">
        <w:t xml:space="preserve">okalnoj </w:t>
      </w:r>
      <w:r>
        <w:t>S</w:t>
      </w:r>
      <w:r w:rsidRPr="0095213E">
        <w:t>amoupravi (Službeni list Republike Kosov</w:t>
      </w:r>
      <w:r>
        <w:t>a</w:t>
      </w:r>
      <w:r w:rsidRPr="0095213E">
        <w:t xml:space="preserve">, </w:t>
      </w:r>
      <w:r w:rsidR="00312017">
        <w:t>B</w:t>
      </w:r>
      <w:r w:rsidRPr="0095213E">
        <w:t xml:space="preserve">r. 28/2008), Zakon </w:t>
      </w:r>
      <w:r>
        <w:t>B</w:t>
      </w:r>
      <w:r w:rsidRPr="0095213E">
        <w:t xml:space="preserve">r. 04/L-042 </w:t>
      </w:r>
      <w:r>
        <w:t>o Javnim Nabavkama</w:t>
      </w:r>
      <w:r w:rsidRPr="0095213E">
        <w:t xml:space="preserve"> u Republici Kosovo, izmenjen i dopunjen Zakonom </w:t>
      </w:r>
      <w:r>
        <w:t>B</w:t>
      </w:r>
      <w:r w:rsidRPr="0095213E">
        <w:t xml:space="preserve">r. 04/L-237, Zakon </w:t>
      </w:r>
      <w:r>
        <w:t>B</w:t>
      </w:r>
      <w:r w:rsidRPr="0095213E">
        <w:t xml:space="preserve">r. 05/L-068 i Zakon </w:t>
      </w:r>
      <w:r w:rsidR="00312017">
        <w:t>B</w:t>
      </w:r>
      <w:r w:rsidRPr="0095213E">
        <w:t xml:space="preserve">r. 05/L-092, Pravila i </w:t>
      </w:r>
      <w:r>
        <w:t>O</w:t>
      </w:r>
      <w:r w:rsidRPr="0095213E">
        <w:t xml:space="preserve">perativna </w:t>
      </w:r>
      <w:r>
        <w:t>U</w:t>
      </w:r>
      <w:r w:rsidRPr="0095213E">
        <w:t xml:space="preserve">putstva za </w:t>
      </w:r>
      <w:r>
        <w:t>J</w:t>
      </w:r>
      <w:r w:rsidRPr="0095213E">
        <w:t xml:space="preserve">avne </w:t>
      </w:r>
      <w:r>
        <w:t>N</w:t>
      </w:r>
      <w:r w:rsidRPr="0095213E">
        <w:t xml:space="preserve">abavke i član 51 Statuta opštine Prizren </w:t>
      </w:r>
      <w:r w:rsidR="00312017">
        <w:t>B</w:t>
      </w:r>
      <w:r w:rsidRPr="0095213E">
        <w:t>r. 01/011-5643 od</w:t>
      </w:r>
      <w:r>
        <w:t xml:space="preserve"> </w:t>
      </w:r>
      <w:r w:rsidRPr="0095213E">
        <w:t xml:space="preserve">15.10.2008.godine, po zahtevu </w:t>
      </w:r>
      <w:r>
        <w:t>menadžera</w:t>
      </w:r>
      <w:r w:rsidRPr="0095213E">
        <w:t xml:space="preserve"> ugovora u Direk</w:t>
      </w:r>
      <w:r>
        <w:t>torijatu za Javne Usluge</w:t>
      </w:r>
      <w:r w:rsidRPr="0095213E">
        <w:t xml:space="preserve">, </w:t>
      </w:r>
      <w:r>
        <w:t>P</w:t>
      </w:r>
      <w:r w:rsidRPr="0095213E">
        <w:t xml:space="preserve">redsednik </w:t>
      </w:r>
      <w:r>
        <w:t>O</w:t>
      </w:r>
      <w:r w:rsidRPr="0095213E">
        <w:t xml:space="preserve">pštine </w:t>
      </w:r>
      <w:r>
        <w:t>donosi</w:t>
      </w:r>
      <w:r w:rsidRPr="0095213E">
        <w:t>:</w:t>
      </w:r>
    </w:p>
    <w:p w14:paraId="3C6DFEA9" w14:textId="77777777" w:rsidR="00A45FFF" w:rsidRPr="00EC0F3C" w:rsidRDefault="00A45FFF" w:rsidP="00A45FFF">
      <w:pPr>
        <w:ind w:firstLine="720"/>
        <w:jc w:val="both"/>
      </w:pPr>
    </w:p>
    <w:p w14:paraId="305568EC" w14:textId="77777777" w:rsidR="00A45FFF" w:rsidRPr="00EC0F3C" w:rsidRDefault="00A45FFF" w:rsidP="00C501EA">
      <w:pPr>
        <w:ind w:firstLine="720"/>
        <w:jc w:val="both"/>
      </w:pPr>
    </w:p>
    <w:p w14:paraId="610071E9" w14:textId="77777777" w:rsidR="00C501EA" w:rsidRDefault="00C501EA" w:rsidP="00C501EA">
      <w:pPr>
        <w:jc w:val="both"/>
      </w:pPr>
    </w:p>
    <w:p w14:paraId="691ED3A7" w14:textId="77777777" w:rsidR="00C501EA" w:rsidRDefault="00C501EA" w:rsidP="00C501EA">
      <w:pPr>
        <w:jc w:val="both"/>
      </w:pPr>
    </w:p>
    <w:p w14:paraId="5EAAAFF7" w14:textId="77777777" w:rsidR="00C501EA" w:rsidRPr="008D2CC0" w:rsidRDefault="00C501EA" w:rsidP="00C501EA">
      <w:pPr>
        <w:jc w:val="both"/>
      </w:pPr>
    </w:p>
    <w:p w14:paraId="38F0AE4A" w14:textId="77777777" w:rsidR="00BD23C8" w:rsidRPr="00070CB6" w:rsidRDefault="00BD23C8" w:rsidP="00BD23C8">
      <w:pPr>
        <w:jc w:val="center"/>
        <w:rPr>
          <w:b/>
        </w:rPr>
      </w:pPr>
      <w:r>
        <w:rPr>
          <w:b/>
        </w:rPr>
        <w:t xml:space="preserve">O D L U K U </w:t>
      </w:r>
    </w:p>
    <w:p w14:paraId="045B2F6B" w14:textId="2757EAA0" w:rsidR="00BD23C8" w:rsidRPr="00070CB6" w:rsidRDefault="00BD23C8" w:rsidP="00BD23C8">
      <w:pPr>
        <w:jc w:val="center"/>
        <w:rPr>
          <w:b/>
        </w:rPr>
      </w:pPr>
      <w:r w:rsidRPr="006F3BCB">
        <w:rPr>
          <w:b/>
        </w:rPr>
        <w:t xml:space="preserve">Za dozvoljavanje </w:t>
      </w:r>
      <w:r>
        <w:rPr>
          <w:b/>
        </w:rPr>
        <w:t xml:space="preserve">izmena </w:t>
      </w:r>
      <w:r w:rsidRPr="006F3BCB">
        <w:rPr>
          <w:b/>
        </w:rPr>
        <w:t>(odobrenja) u projektu</w:t>
      </w:r>
    </w:p>
    <w:p w14:paraId="267E9EA3" w14:textId="77777777" w:rsidR="00C501EA" w:rsidRPr="00070CB6" w:rsidRDefault="00C501EA" w:rsidP="00C501EA">
      <w:pPr>
        <w:jc w:val="center"/>
        <w:rPr>
          <w:b/>
        </w:rPr>
      </w:pPr>
    </w:p>
    <w:p w14:paraId="62988916" w14:textId="77777777" w:rsidR="00C501EA" w:rsidRPr="008D2CC0" w:rsidRDefault="00C501EA" w:rsidP="00C501EA"/>
    <w:p w14:paraId="10D001D6" w14:textId="3E3D4BF4" w:rsidR="00C501EA" w:rsidRDefault="009E2179" w:rsidP="00F94664">
      <w:pPr>
        <w:pStyle w:val="ListParagraph"/>
        <w:numPr>
          <w:ilvl w:val="0"/>
          <w:numId w:val="28"/>
        </w:numPr>
        <w:jc w:val="both"/>
      </w:pPr>
      <w:r w:rsidRPr="009E2179">
        <w:t xml:space="preserve">Usvaja se zahtev </w:t>
      </w:r>
      <w:r>
        <w:t>menadžera</w:t>
      </w:r>
      <w:r w:rsidRPr="009E2179">
        <w:t xml:space="preserve"> ugovora u Direk</w:t>
      </w:r>
      <w:r>
        <w:t>torijatu za Javne Usluge</w:t>
      </w:r>
      <w:r w:rsidRPr="009E2179">
        <w:t>, za davanje saglasnosti na izmene (odobrenje ugovora) na projektu: „Izgradnja puteva i kanalizacije u selu Poslište“, koji nosi EO. "</w:t>
      </w:r>
      <w:r>
        <w:t>Q</w:t>
      </w:r>
      <w:r w:rsidRPr="009E2179">
        <w:t>emajl Morina" B.I , sa br. nabavke 622-23-3421-5-2-1.</w:t>
      </w:r>
    </w:p>
    <w:p w14:paraId="427942F9" w14:textId="77777777" w:rsidR="004D44C1" w:rsidRDefault="004D44C1" w:rsidP="004D44C1">
      <w:pPr>
        <w:jc w:val="both"/>
      </w:pPr>
    </w:p>
    <w:p w14:paraId="2FA43977" w14:textId="42960ECA" w:rsidR="004D44C1" w:rsidRDefault="004D44C1" w:rsidP="004D44C1">
      <w:pPr>
        <w:pStyle w:val="ListParagraph"/>
        <w:numPr>
          <w:ilvl w:val="0"/>
          <w:numId w:val="28"/>
        </w:numPr>
        <w:jc w:val="both"/>
      </w:pPr>
      <w:r>
        <w:t>Direktorijat za Javne Usluge, Služba za Nabavke EO</w:t>
      </w:r>
      <w:r w:rsidR="00E77FEE">
        <w:t xml:space="preserve"> </w:t>
      </w:r>
      <w:r w:rsidR="00E77FEE" w:rsidRPr="009E2179">
        <w:t>"</w:t>
      </w:r>
      <w:r w:rsidR="00E77FEE">
        <w:t>Q</w:t>
      </w:r>
      <w:r w:rsidR="00E77FEE" w:rsidRPr="009E2179">
        <w:t>emajl Morina"</w:t>
      </w:r>
      <w:r w:rsidR="00376859" w:rsidRPr="009E2179">
        <w:t xml:space="preserve"> B.I</w:t>
      </w:r>
      <w:r>
        <w:t xml:space="preserve"> i Direktorijat za Privredu i Finansije su u obavezi da sprovode ovu odluku. </w:t>
      </w:r>
    </w:p>
    <w:p w14:paraId="319728C2" w14:textId="77777777" w:rsidR="004D44C1" w:rsidRDefault="004D44C1" w:rsidP="004D44C1">
      <w:pPr>
        <w:pStyle w:val="ListParagraph"/>
      </w:pPr>
    </w:p>
    <w:p w14:paraId="3093B3F2" w14:textId="77777777" w:rsidR="004D44C1" w:rsidRPr="00C50CD6" w:rsidRDefault="004D44C1" w:rsidP="004D44C1">
      <w:pPr>
        <w:pStyle w:val="ListParagraph"/>
        <w:numPr>
          <w:ilvl w:val="0"/>
          <w:numId w:val="28"/>
        </w:numPr>
        <w:jc w:val="both"/>
      </w:pPr>
      <w:r w:rsidRPr="00B23290">
        <w:t>Ova Odluka stupa na snagu danom potpisivanja.</w:t>
      </w:r>
    </w:p>
    <w:p w14:paraId="2D6B0F66" w14:textId="77777777" w:rsidR="004D44C1" w:rsidRPr="006E31E3" w:rsidRDefault="004D44C1" w:rsidP="004D44C1">
      <w:pPr>
        <w:pStyle w:val="ListParagraph"/>
        <w:ind w:left="1080"/>
        <w:jc w:val="both"/>
      </w:pPr>
      <w:r w:rsidRPr="00C50CD6">
        <w:t xml:space="preserve">     </w:t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  <w:r w:rsidRPr="00C50CD6">
        <w:tab/>
      </w:r>
    </w:p>
    <w:p w14:paraId="7F3A96A4" w14:textId="77777777" w:rsidR="004D44C1" w:rsidRPr="000E78D0" w:rsidRDefault="004D44C1" w:rsidP="004D44C1">
      <w:pPr>
        <w:rPr>
          <w:bCs/>
        </w:rPr>
      </w:pP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0E78D0">
        <w:rPr>
          <w:b/>
        </w:rPr>
        <w:t xml:space="preserve">                </w:t>
      </w:r>
      <w:r>
        <w:rPr>
          <w:b/>
        </w:rPr>
        <w:t xml:space="preserve">                      </w:t>
      </w:r>
      <w:r>
        <w:rPr>
          <w:bCs/>
        </w:rPr>
        <w:t>Predsednik Opštine</w:t>
      </w:r>
      <w:r w:rsidRPr="000E78D0">
        <w:rPr>
          <w:bCs/>
        </w:rPr>
        <w:t xml:space="preserve">  </w:t>
      </w:r>
    </w:p>
    <w:p w14:paraId="05B20293" w14:textId="671E44DF" w:rsidR="004D44C1" w:rsidRDefault="004D44C1" w:rsidP="004D44C1">
      <w:pPr>
        <w:rPr>
          <w:bCs/>
        </w:rPr>
      </w:pPr>
      <w:r w:rsidRPr="000E78D0">
        <w:rPr>
          <w:bCs/>
        </w:rPr>
        <w:t xml:space="preserve">                                                                               </w:t>
      </w:r>
      <w:r w:rsidRPr="000E78D0">
        <w:rPr>
          <w:bCs/>
        </w:rPr>
        <w:tab/>
      </w:r>
      <w:r w:rsidRPr="000E78D0">
        <w:rPr>
          <w:bCs/>
        </w:rPr>
        <w:tab/>
        <w:t xml:space="preserve">              Shaqir Totaj   </w:t>
      </w:r>
    </w:p>
    <w:p w14:paraId="19197195" w14:textId="77777777" w:rsidR="004D44C1" w:rsidRPr="000E78D0" w:rsidRDefault="004D44C1" w:rsidP="004D44C1">
      <w:pPr>
        <w:rPr>
          <w:bCs/>
        </w:rPr>
      </w:pPr>
    </w:p>
    <w:p w14:paraId="0027331B" w14:textId="77777777" w:rsidR="004D44C1" w:rsidRDefault="004D44C1" w:rsidP="004D44C1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</w:t>
      </w:r>
    </w:p>
    <w:p w14:paraId="7AE03B57" w14:textId="77777777" w:rsidR="004D44C1" w:rsidRPr="006E31E3" w:rsidRDefault="004D44C1" w:rsidP="004D44C1">
      <w:pPr>
        <w:rPr>
          <w:bCs/>
        </w:rPr>
      </w:pPr>
    </w:p>
    <w:p w14:paraId="07518314" w14:textId="77777777" w:rsidR="004D44C1" w:rsidRPr="006E31E3" w:rsidRDefault="004D44C1" w:rsidP="004D44C1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dostaviti:</w:t>
      </w:r>
      <w:r w:rsidRPr="006E31E3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</w:t>
      </w:r>
    </w:p>
    <w:p w14:paraId="5D1E4B8A" w14:textId="77777777" w:rsidR="004D44C1" w:rsidRDefault="004D44C1" w:rsidP="004D44C1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Javne Usluge</w:t>
      </w:r>
      <w:r>
        <w:rPr>
          <w:bCs/>
        </w:rPr>
        <w:t>,</w:t>
      </w:r>
    </w:p>
    <w:p w14:paraId="6E44CC97" w14:textId="77777777" w:rsidR="004D44C1" w:rsidRPr="00346ADE" w:rsidRDefault="004D44C1" w:rsidP="004D44C1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Privredu i Finansije,</w:t>
      </w:r>
    </w:p>
    <w:p w14:paraId="6069A66E" w14:textId="5EE78C62" w:rsidR="004D44C1" w:rsidRDefault="004D44C1" w:rsidP="004D44C1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E</w:t>
      </w:r>
      <w:r w:rsidR="00CA7E66">
        <w:t>O</w:t>
      </w:r>
      <w:r>
        <w:t xml:space="preserve"> </w:t>
      </w:r>
      <w:r w:rsidR="00CA7E66" w:rsidRPr="009E2179">
        <w:t>"</w:t>
      </w:r>
      <w:r w:rsidR="00CA7E66">
        <w:t>Q</w:t>
      </w:r>
      <w:r w:rsidR="00CA7E66" w:rsidRPr="009E2179">
        <w:t>emajl Morina" B.I</w:t>
      </w:r>
      <w:r>
        <w:t>,</w:t>
      </w:r>
      <w:r w:rsidRPr="00B56F78">
        <w:rPr>
          <w:bCs/>
        </w:rPr>
        <w:t xml:space="preserve"> </w:t>
      </w:r>
    </w:p>
    <w:p w14:paraId="5022A140" w14:textId="77777777" w:rsidR="004D44C1" w:rsidRDefault="004D44C1" w:rsidP="004D44C1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Službi za Nabavke</w:t>
      </w:r>
      <w:r w:rsidRPr="00B56F78">
        <w:rPr>
          <w:bCs/>
        </w:rPr>
        <w:t>,</w:t>
      </w:r>
    </w:p>
    <w:p w14:paraId="5B91058A" w14:textId="77777777" w:rsidR="004D44C1" w:rsidRDefault="004D44C1" w:rsidP="004D44C1">
      <w:pPr>
        <w:pStyle w:val="ListParagraph"/>
        <w:numPr>
          <w:ilvl w:val="0"/>
          <w:numId w:val="1"/>
        </w:numPr>
        <w:spacing w:after="200" w:line="276" w:lineRule="auto"/>
        <w:ind w:left="1080"/>
      </w:pPr>
      <w:r w:rsidRPr="009F6598">
        <w:rPr>
          <w:bCs/>
        </w:rPr>
        <w:t>Ar</w:t>
      </w:r>
      <w:r>
        <w:rPr>
          <w:bCs/>
        </w:rPr>
        <w:t>hivi Predsednika</w:t>
      </w:r>
      <w:r w:rsidRPr="009F6598">
        <w:rPr>
          <w:bCs/>
        </w:rPr>
        <w:t xml:space="preserve">. </w:t>
      </w:r>
    </w:p>
    <w:p w14:paraId="783BA5EA" w14:textId="77777777" w:rsidR="00C501EA" w:rsidRPr="002E6921" w:rsidRDefault="00C501EA" w:rsidP="00C501EA">
      <w:pPr>
        <w:tabs>
          <w:tab w:val="center" w:pos="4590"/>
        </w:tabs>
        <w:ind w:left="4050" w:firstLine="3150"/>
        <w:rPr>
          <w:rFonts w:ascii="Verdana" w:hAnsi="Verdana"/>
          <w:color w:val="0000FF"/>
          <w:sz w:val="17"/>
          <w:szCs w:val="17"/>
        </w:rPr>
      </w:pPr>
      <w:r>
        <w:rPr>
          <w:rFonts w:ascii="Verdana" w:hAnsi="Verdana"/>
          <w:noProof/>
          <w:color w:val="0000FF"/>
          <w:sz w:val="17"/>
          <w:szCs w:val="17"/>
          <w:lang w:val="en-US"/>
        </w:rPr>
        <w:lastRenderedPageBreak/>
        <w:drawing>
          <wp:anchor distT="0" distB="0" distL="114300" distR="114300" simplePos="0" relativeHeight="251667456" behindDoc="1" locked="0" layoutInCell="1" allowOverlap="1" wp14:anchorId="52034D98" wp14:editId="63C4B21C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FF"/>
          <w:sz w:val="17"/>
          <w:szCs w:val="17"/>
        </w:rPr>
        <w:t xml:space="preserve">          </w:t>
      </w:r>
      <w:r>
        <w:rPr>
          <w:b/>
          <w:noProof/>
          <w:color w:val="0000FF"/>
          <w:lang w:val="en-US"/>
        </w:rPr>
        <w:drawing>
          <wp:inline distT="0" distB="0" distL="0" distR="0" wp14:anchorId="0BF1B99C" wp14:editId="536A5C8E">
            <wp:extent cx="800100" cy="800100"/>
            <wp:effectExtent l="19050" t="0" r="0" b="0"/>
            <wp:docPr id="553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8FB18" w14:textId="77777777" w:rsidR="00C501EA" w:rsidRDefault="00C501EA" w:rsidP="00C501EA">
      <w:pPr>
        <w:jc w:val="both"/>
        <w:rPr>
          <w:b/>
          <w:bCs/>
          <w:color w:val="0000FF"/>
        </w:rPr>
      </w:pPr>
    </w:p>
    <w:p w14:paraId="27A58F94" w14:textId="77777777" w:rsidR="00C501EA" w:rsidRPr="008604D2" w:rsidRDefault="00C501EA" w:rsidP="00C501EA">
      <w:pPr>
        <w:jc w:val="both"/>
        <w:rPr>
          <w:b/>
          <w:bCs/>
          <w:color w:val="000000" w:themeColor="text1"/>
        </w:rPr>
      </w:pPr>
      <w:r w:rsidRPr="008604D2">
        <w:rPr>
          <w:b/>
          <w:bCs/>
          <w:color w:val="000000" w:themeColor="text1"/>
        </w:rPr>
        <w:t xml:space="preserve">Republika e Kosovës                                    </w:t>
      </w:r>
      <w:r w:rsidRPr="008604D2">
        <w:rPr>
          <w:b/>
          <w:bCs/>
          <w:color w:val="000000" w:themeColor="text1"/>
        </w:rPr>
        <w:tab/>
      </w:r>
      <w:r w:rsidRPr="008604D2">
        <w:rPr>
          <w:b/>
          <w:bCs/>
          <w:color w:val="000000" w:themeColor="text1"/>
        </w:rPr>
        <w:tab/>
        <w:t xml:space="preserve">                                    Komuna e Prizrenit</w:t>
      </w:r>
    </w:p>
    <w:p w14:paraId="1581DBAA" w14:textId="77777777" w:rsidR="00C501EA" w:rsidRPr="008604D2" w:rsidRDefault="00C501EA" w:rsidP="00C501EA">
      <w:pPr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8604D2">
        <w:rPr>
          <w:b/>
          <w:bCs/>
          <w:color w:val="000000" w:themeColor="text1"/>
        </w:rPr>
        <w:t>Republika Kosova- Kosova Cumhuriyeti                         Opština Prizren – Prizren Belediyesi</w:t>
      </w:r>
    </w:p>
    <w:p w14:paraId="31D4B365" w14:textId="77777777" w:rsidR="00C501EA" w:rsidRDefault="00C501EA" w:rsidP="00C501EA">
      <w:pPr>
        <w:jc w:val="both"/>
      </w:pPr>
    </w:p>
    <w:p w14:paraId="3BDAF541" w14:textId="2BE61A64" w:rsidR="00852BCC" w:rsidRPr="00265681" w:rsidRDefault="00852BCC" w:rsidP="00852BCC">
      <w:pPr>
        <w:ind w:firstLine="720"/>
        <w:jc w:val="both"/>
        <w:rPr>
          <w:lang w:val="en-GB"/>
        </w:rPr>
      </w:pP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F50915">
        <w:t>B</w:t>
      </w:r>
      <w:r w:rsidRPr="00265681">
        <w:t xml:space="preserve">r. 28/2008) i član 51 Statuta opštine Prizren </w:t>
      </w:r>
      <w:r w:rsidR="00332737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Obrazovanje i Nauku</w:t>
      </w:r>
      <w:r w:rsidRPr="00265681">
        <w:t xml:space="preserve">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59FF8DA9" w14:textId="77777777" w:rsidR="00852BCC" w:rsidRDefault="00852BCC" w:rsidP="00852BCC">
      <w:pPr>
        <w:ind w:firstLine="720"/>
        <w:jc w:val="both"/>
      </w:pPr>
    </w:p>
    <w:p w14:paraId="3BEA7E70" w14:textId="77777777" w:rsidR="00852BCC" w:rsidRDefault="00852BCC" w:rsidP="00852BCC">
      <w:pPr>
        <w:jc w:val="both"/>
      </w:pPr>
    </w:p>
    <w:p w14:paraId="2E0153B3" w14:textId="77777777" w:rsidR="00852BCC" w:rsidRDefault="00852BCC" w:rsidP="00852BCC">
      <w:pPr>
        <w:jc w:val="both"/>
      </w:pPr>
    </w:p>
    <w:p w14:paraId="4D23D4E2" w14:textId="77777777" w:rsidR="00C501EA" w:rsidRPr="008A0DC9" w:rsidRDefault="00C501EA" w:rsidP="00C501EA">
      <w:pPr>
        <w:jc w:val="both"/>
      </w:pPr>
    </w:p>
    <w:p w14:paraId="72AAD0D8" w14:textId="5FC84100" w:rsidR="00C501EA" w:rsidRPr="00A61891" w:rsidRDefault="00B3558F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1E1ADA25" w14:textId="73BBA334" w:rsidR="00C501EA" w:rsidRDefault="001241A8" w:rsidP="00C501EA">
      <w:pPr>
        <w:jc w:val="center"/>
        <w:rPr>
          <w:b/>
        </w:rPr>
      </w:pPr>
      <w:r>
        <w:rPr>
          <w:b/>
        </w:rPr>
        <w:t>O formiranju Komisije</w:t>
      </w:r>
      <w:r w:rsidR="00C501EA" w:rsidRPr="00A61891">
        <w:rPr>
          <w:b/>
        </w:rPr>
        <w:t xml:space="preserve"> </w:t>
      </w:r>
    </w:p>
    <w:p w14:paraId="072F71AC" w14:textId="77777777" w:rsidR="00C501EA" w:rsidRDefault="00C501EA" w:rsidP="00C501EA">
      <w:pPr>
        <w:jc w:val="center"/>
        <w:rPr>
          <w:b/>
        </w:rPr>
      </w:pPr>
    </w:p>
    <w:p w14:paraId="422877C0" w14:textId="77777777" w:rsidR="00C501EA" w:rsidRPr="00EF63BC" w:rsidRDefault="00C501EA" w:rsidP="00C501EA"/>
    <w:p w14:paraId="2586D74B" w14:textId="4638ACCA" w:rsidR="00C501EA" w:rsidRDefault="00AE2A98" w:rsidP="00F94664">
      <w:pPr>
        <w:pStyle w:val="ListParagraph"/>
        <w:numPr>
          <w:ilvl w:val="0"/>
          <w:numId w:val="11"/>
        </w:numPr>
        <w:tabs>
          <w:tab w:val="num" w:pos="1260"/>
        </w:tabs>
        <w:ind w:left="1170" w:hanging="450"/>
        <w:contextualSpacing w:val="0"/>
        <w:jc w:val="both"/>
      </w:pPr>
      <w:r>
        <w:t>Formira se i im</w:t>
      </w:r>
      <w:r w:rsidR="00332737">
        <w:t>enuje</w:t>
      </w:r>
      <w:r>
        <w:t xml:space="preserve"> se Komisija</w:t>
      </w:r>
      <w:r w:rsidRPr="00AE2A98">
        <w:t xml:space="preserve"> za tehnički prijem radova na projektu: „Ure</w:t>
      </w:r>
      <w:r>
        <w:t>đenje</w:t>
      </w:r>
      <w:r w:rsidRPr="00AE2A98">
        <w:t xml:space="preserve"> kabineta farmacije, biologije, kabineta za anatomski alat i administrativnih kancelarija u </w:t>
      </w:r>
      <w:r>
        <w:t>SNMŠ</w:t>
      </w:r>
      <w:r w:rsidRPr="00AE2A98">
        <w:t xml:space="preserve"> „Luciano Motroni“ u Prizrenu. Za članove ove Komisije imenuju se:</w:t>
      </w:r>
    </w:p>
    <w:p w14:paraId="40FE2A38" w14:textId="77777777" w:rsidR="00C501EA" w:rsidRDefault="00C501EA" w:rsidP="00C501EA">
      <w:pPr>
        <w:pStyle w:val="ListParagraph"/>
        <w:tabs>
          <w:tab w:val="num" w:pos="1260"/>
        </w:tabs>
        <w:ind w:left="1170"/>
        <w:contextualSpacing w:val="0"/>
        <w:jc w:val="both"/>
      </w:pPr>
    </w:p>
    <w:p w14:paraId="71A6753E" w14:textId="0749A62A" w:rsidR="00C501EA" w:rsidRDefault="00C501EA" w:rsidP="00F94664">
      <w:pPr>
        <w:pStyle w:val="ListParagraph"/>
        <w:numPr>
          <w:ilvl w:val="1"/>
          <w:numId w:val="11"/>
        </w:numPr>
        <w:ind w:left="1980" w:hanging="540"/>
        <w:contextualSpacing w:val="0"/>
        <w:jc w:val="both"/>
      </w:pPr>
      <w:r>
        <w:t>Sabit Hajdari,..........................prof</w:t>
      </w:r>
      <w:r w:rsidR="00332737">
        <w:t>.</w:t>
      </w:r>
      <w:r>
        <w:t xml:space="preserve"> </w:t>
      </w:r>
      <w:r w:rsidR="008441A3">
        <w:t>matematike</w:t>
      </w:r>
      <w:r>
        <w:t xml:space="preserve">, </w:t>
      </w:r>
    </w:p>
    <w:p w14:paraId="19ECAFA1" w14:textId="104D19ED" w:rsidR="00C501EA" w:rsidRDefault="00C501EA" w:rsidP="00F94664">
      <w:pPr>
        <w:pStyle w:val="ListParagraph"/>
        <w:numPr>
          <w:ilvl w:val="1"/>
          <w:numId w:val="11"/>
        </w:numPr>
        <w:ind w:left="1980" w:hanging="540"/>
        <w:contextualSpacing w:val="0"/>
        <w:jc w:val="both"/>
      </w:pPr>
      <w:r>
        <w:t>Durim Ramadani,...................</w:t>
      </w:r>
      <w:r w:rsidRPr="0026365E">
        <w:t xml:space="preserve"> </w:t>
      </w:r>
      <w:r>
        <w:t xml:space="preserve">mr. </w:t>
      </w:r>
      <w:r w:rsidR="008441A3">
        <w:t>farmacije</w:t>
      </w:r>
      <w:r>
        <w:t>,</w:t>
      </w:r>
    </w:p>
    <w:p w14:paraId="281A80BE" w14:textId="6CCBD3FD" w:rsidR="00C501EA" w:rsidRDefault="00C501EA" w:rsidP="00F94664">
      <w:pPr>
        <w:pStyle w:val="ListParagraph"/>
        <w:numPr>
          <w:ilvl w:val="1"/>
          <w:numId w:val="11"/>
        </w:numPr>
        <w:ind w:left="1980" w:hanging="540"/>
        <w:contextualSpacing w:val="0"/>
        <w:jc w:val="both"/>
      </w:pPr>
      <w:r>
        <w:t xml:space="preserve">Jusuf Kelmendi,......................prof. </w:t>
      </w:r>
      <w:r w:rsidR="008441A3">
        <w:t>hemije</w:t>
      </w:r>
      <w:r>
        <w:t xml:space="preserve">. </w:t>
      </w:r>
    </w:p>
    <w:p w14:paraId="1BC9B6EB" w14:textId="77777777" w:rsidR="00C501EA" w:rsidRDefault="00C501EA" w:rsidP="00C501EA">
      <w:pPr>
        <w:pStyle w:val="ListParagraph"/>
        <w:ind w:left="1980"/>
        <w:contextualSpacing w:val="0"/>
        <w:jc w:val="both"/>
      </w:pPr>
    </w:p>
    <w:p w14:paraId="247B0A33" w14:textId="7FEF4963" w:rsidR="00C501EA" w:rsidRDefault="00355824" w:rsidP="00F94664">
      <w:pPr>
        <w:pStyle w:val="ListParagraph"/>
        <w:numPr>
          <w:ilvl w:val="0"/>
          <w:numId w:val="11"/>
        </w:numPr>
        <w:tabs>
          <w:tab w:val="num" w:pos="1260"/>
        </w:tabs>
        <w:ind w:left="1170" w:hanging="450"/>
        <w:contextualSpacing w:val="0"/>
        <w:jc w:val="both"/>
      </w:pPr>
      <w:r w:rsidRPr="00355824">
        <w:t>Zadaci Komisije biće: da verifikuje radove koje izvodi EO „Tr</w:t>
      </w:r>
      <w:r>
        <w:t>iangles</w:t>
      </w:r>
      <w:r w:rsidRPr="00355824">
        <w:t xml:space="preserve"> </w:t>
      </w:r>
      <w:r w:rsidR="00FB34EF">
        <w:t>shpk</w:t>
      </w:r>
      <w:r w:rsidRPr="00355824">
        <w:t>“ iz Suve Reke i izvrši tehnički prijem izvedenih radova na projektu: „Ure</w:t>
      </w:r>
      <w:r>
        <w:t>đenje</w:t>
      </w:r>
      <w:r w:rsidRPr="00355824">
        <w:t xml:space="preserve"> kabineta farmacije, biologije, kabineta za alate za anatomiju i administrativne kancelarije u S</w:t>
      </w:r>
      <w:r>
        <w:t>NMŠ</w:t>
      </w:r>
      <w:r w:rsidRPr="00355824">
        <w:t xml:space="preserve"> „Luciano Motroni“ u Prizrenu sa br. ugovora 622-24-3204-5-2-1/C1403, u skladu sa zakonskim i podzakonskim aktima na snazi.</w:t>
      </w:r>
      <w:r w:rsidR="00C501EA">
        <w:t xml:space="preserve"> </w:t>
      </w:r>
    </w:p>
    <w:p w14:paraId="1F42FC2E" w14:textId="77777777" w:rsidR="00C501EA" w:rsidRDefault="00C501EA" w:rsidP="00C501EA">
      <w:pPr>
        <w:pStyle w:val="ListParagraph"/>
        <w:tabs>
          <w:tab w:val="num" w:pos="1260"/>
        </w:tabs>
        <w:ind w:left="1170"/>
        <w:contextualSpacing w:val="0"/>
        <w:jc w:val="both"/>
      </w:pPr>
    </w:p>
    <w:p w14:paraId="67D12648" w14:textId="5252DABC" w:rsidR="00C501EA" w:rsidRDefault="00223711" w:rsidP="00F94664">
      <w:pPr>
        <w:pStyle w:val="ListParagraph"/>
        <w:numPr>
          <w:ilvl w:val="0"/>
          <w:numId w:val="11"/>
        </w:numPr>
        <w:tabs>
          <w:tab w:val="num" w:pos="1260"/>
        </w:tabs>
        <w:ind w:left="1170" w:hanging="450"/>
        <w:contextualSpacing w:val="0"/>
        <w:jc w:val="both"/>
      </w:pPr>
      <w:r>
        <w:t>Direktorijat za Obrazovanje i Nauku i imenovani su u obavezi da sprovode ovu odluku.</w:t>
      </w:r>
    </w:p>
    <w:p w14:paraId="162DE8B9" w14:textId="77777777" w:rsidR="00223711" w:rsidRDefault="00223711" w:rsidP="00223711">
      <w:pPr>
        <w:pStyle w:val="ListParagraph"/>
      </w:pPr>
    </w:p>
    <w:p w14:paraId="65CF2903" w14:textId="77777777" w:rsidR="00223711" w:rsidRPr="00C50CD6" w:rsidRDefault="00223711" w:rsidP="00223711">
      <w:pPr>
        <w:pStyle w:val="ListParagraph"/>
        <w:numPr>
          <w:ilvl w:val="0"/>
          <w:numId w:val="11"/>
        </w:numPr>
        <w:tabs>
          <w:tab w:val="num" w:pos="1260"/>
        </w:tabs>
        <w:ind w:left="1170" w:hanging="450"/>
        <w:contextualSpacing w:val="0"/>
        <w:jc w:val="both"/>
      </w:pPr>
      <w:r w:rsidRPr="00B23290">
        <w:t>Ova Odluka stupa na snagu danom potpisivanja.</w:t>
      </w:r>
    </w:p>
    <w:p w14:paraId="4044FB80" w14:textId="2BD5869C" w:rsidR="00C501EA" w:rsidRDefault="00C501EA" w:rsidP="00223711">
      <w:pPr>
        <w:pStyle w:val="ListParagraph"/>
        <w:ind w:left="1170"/>
        <w:contextualSpacing w:val="0"/>
        <w:jc w:val="both"/>
      </w:pPr>
    </w:p>
    <w:p w14:paraId="31713637" w14:textId="77777777" w:rsidR="00C501EA" w:rsidRPr="006E31E3" w:rsidRDefault="00C501EA" w:rsidP="00C501EA">
      <w:pPr>
        <w:tabs>
          <w:tab w:val="num" w:pos="1260"/>
        </w:tabs>
        <w:jc w:val="both"/>
      </w:pPr>
    </w:p>
    <w:p w14:paraId="5F39B837" w14:textId="00B3B06F" w:rsidR="00C501EA" w:rsidRPr="006E31E3" w:rsidRDefault="00C501EA" w:rsidP="00C501EA">
      <w:pPr>
        <w:rPr>
          <w:bCs/>
        </w:rPr>
      </w:pPr>
      <w:r w:rsidRPr="006E31E3">
        <w:t xml:space="preserve">     </w:t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  <w:t xml:space="preserve"> </w:t>
      </w:r>
      <w:r>
        <w:t xml:space="preserve">                </w:t>
      </w:r>
      <w:r w:rsidR="00223711">
        <w:rPr>
          <w:bCs/>
        </w:rPr>
        <w:t>Predsednik Opštine</w:t>
      </w:r>
      <w:r w:rsidRPr="006E31E3">
        <w:rPr>
          <w:bCs/>
        </w:rPr>
        <w:t xml:space="preserve">  </w:t>
      </w:r>
    </w:p>
    <w:p w14:paraId="3FDB9542" w14:textId="088439E4" w:rsidR="00C501EA" w:rsidRDefault="00C501EA" w:rsidP="00C501EA">
      <w:pPr>
        <w:rPr>
          <w:bCs/>
        </w:rPr>
      </w:pPr>
      <w:r w:rsidRPr="006E31E3">
        <w:rPr>
          <w:bCs/>
        </w:rPr>
        <w:t xml:space="preserve">                                                                                   </w:t>
      </w:r>
      <w:r w:rsidRPr="006E31E3">
        <w:rPr>
          <w:bCs/>
        </w:rPr>
        <w:tab/>
      </w:r>
      <w:r>
        <w:rPr>
          <w:bCs/>
        </w:rPr>
        <w:t xml:space="preserve">   </w:t>
      </w:r>
      <w:r w:rsidRPr="006E31E3">
        <w:rPr>
          <w:bCs/>
        </w:rPr>
        <w:tab/>
        <w:t xml:space="preserve"> </w:t>
      </w:r>
      <w:r>
        <w:rPr>
          <w:bCs/>
        </w:rPr>
        <w:t xml:space="preserve">                Shaqir Totaj</w:t>
      </w:r>
      <w:r w:rsidRPr="00E0126F">
        <w:rPr>
          <w:bCs/>
        </w:rPr>
        <w:t xml:space="preserve">   </w:t>
      </w:r>
    </w:p>
    <w:p w14:paraId="65F9DF30" w14:textId="77777777" w:rsidR="00C501EA" w:rsidRPr="006E31E3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_________________</w:t>
      </w:r>
    </w:p>
    <w:p w14:paraId="3DF428F4" w14:textId="766B0B91" w:rsidR="00C501EA" w:rsidRPr="006E31E3" w:rsidRDefault="00EC0832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>
        <w:rPr>
          <w:bCs/>
        </w:rPr>
        <w:t>:</w:t>
      </w:r>
      <w:r w:rsidR="00C501EA" w:rsidRPr="006E31E3">
        <w:rPr>
          <w:bCs/>
        </w:rPr>
        <w:t xml:space="preserve"> </w:t>
      </w:r>
    </w:p>
    <w:p w14:paraId="5AD3DD6C" w14:textId="33DD48F8" w:rsidR="00C501EA" w:rsidRPr="00EB3C46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69385C">
        <w:t>D</w:t>
      </w:r>
      <w:r w:rsidR="00EC0832">
        <w:t>irektorijatu za Obrazovanje i Nauku</w:t>
      </w:r>
      <w:r w:rsidRPr="00EB3C46">
        <w:rPr>
          <w:bCs/>
        </w:rPr>
        <w:t>,</w:t>
      </w:r>
    </w:p>
    <w:p w14:paraId="0CE26EB3" w14:textId="136CEADC" w:rsidR="00C501EA" w:rsidRDefault="00EC0832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Imenovanima</w:t>
      </w:r>
      <w:r w:rsidR="00C501EA" w:rsidRPr="00EB3C46">
        <w:rPr>
          <w:bCs/>
        </w:rPr>
        <w:t xml:space="preserve">, </w:t>
      </w:r>
    </w:p>
    <w:p w14:paraId="65BD832B" w14:textId="4F2EC61D" w:rsidR="00C501EA" w:rsidRPr="00643D11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26365E">
        <w:rPr>
          <w:bCs/>
        </w:rPr>
        <w:t>Ar</w:t>
      </w:r>
      <w:r w:rsidR="00EC0832">
        <w:rPr>
          <w:bCs/>
        </w:rPr>
        <w:t>hivi Predsednika</w:t>
      </w:r>
      <w:r w:rsidRPr="0026365E">
        <w:rPr>
          <w:bCs/>
        </w:rPr>
        <w:t>.</w:t>
      </w:r>
    </w:p>
    <w:p w14:paraId="325E0707" w14:textId="77777777" w:rsidR="00C501EA" w:rsidRPr="00B12B57" w:rsidRDefault="00C501EA" w:rsidP="00C501EA">
      <w:pPr>
        <w:tabs>
          <w:tab w:val="center" w:pos="4590"/>
        </w:tabs>
        <w:ind w:left="3330" w:firstLine="4590"/>
        <w:rPr>
          <w:rFonts w:ascii="Verdana" w:hAnsi="Verdana"/>
          <w:sz w:val="17"/>
          <w:szCs w:val="17"/>
        </w:rPr>
      </w:pPr>
      <w:r w:rsidRPr="005641BC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68480" behindDoc="1" locked="0" layoutInCell="1" allowOverlap="1" wp14:anchorId="326D86FB" wp14:editId="2EE02B65">
            <wp:simplePos x="0" y="0"/>
            <wp:positionH relativeFrom="column">
              <wp:posOffset>-71561</wp:posOffset>
            </wp:positionH>
            <wp:positionV relativeFrom="paragraph">
              <wp:posOffset>-69629</wp:posOffset>
            </wp:positionV>
            <wp:extent cx="838200" cy="928370"/>
            <wp:effectExtent l="0" t="0" r="0" b="5080"/>
            <wp:wrapNone/>
            <wp:docPr id="5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1BC">
        <w:rPr>
          <w:b/>
          <w:noProof/>
          <w:lang w:val="en-US"/>
        </w:rPr>
        <w:drawing>
          <wp:inline distT="0" distB="0" distL="0" distR="0" wp14:anchorId="68ED7DDB" wp14:editId="7A02354A">
            <wp:extent cx="800100" cy="800100"/>
            <wp:effectExtent l="19050" t="0" r="0" b="0"/>
            <wp:docPr id="557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05B6D" w14:textId="77777777" w:rsidR="00C501EA" w:rsidRDefault="00C501EA" w:rsidP="00C501EA">
      <w:pPr>
        <w:jc w:val="both"/>
        <w:rPr>
          <w:b/>
          <w:bCs/>
        </w:rPr>
      </w:pPr>
    </w:p>
    <w:p w14:paraId="2C00542B" w14:textId="77777777" w:rsidR="00C501EA" w:rsidRPr="005641BC" w:rsidRDefault="00C501EA" w:rsidP="00C501EA">
      <w:pPr>
        <w:jc w:val="both"/>
        <w:rPr>
          <w:b/>
          <w:bCs/>
        </w:rPr>
      </w:pPr>
      <w:r w:rsidRPr="005641BC">
        <w:rPr>
          <w:b/>
          <w:bCs/>
        </w:rPr>
        <w:t xml:space="preserve">Republika e Kosovës                                              </w:t>
      </w:r>
      <w:r>
        <w:rPr>
          <w:b/>
          <w:bCs/>
        </w:rPr>
        <w:t xml:space="preserve">     </w:t>
      </w:r>
      <w:r w:rsidRPr="005641BC">
        <w:rPr>
          <w:b/>
          <w:bCs/>
        </w:rPr>
        <w:t xml:space="preserve">                                  Komuna e Prizrenit</w:t>
      </w:r>
    </w:p>
    <w:p w14:paraId="23A9BADB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5641BC">
        <w:rPr>
          <w:b/>
          <w:bCs/>
        </w:rPr>
        <w:t xml:space="preserve">Republika Kosova- Kosova Cumhuriyeti              </w:t>
      </w:r>
      <w:r>
        <w:rPr>
          <w:b/>
          <w:bCs/>
        </w:rPr>
        <w:t xml:space="preserve">      </w:t>
      </w:r>
      <w:r w:rsidRPr="005641BC">
        <w:rPr>
          <w:b/>
          <w:bCs/>
        </w:rPr>
        <w:t xml:space="preserve">    Opšti</w:t>
      </w:r>
      <w:r>
        <w:rPr>
          <w:b/>
          <w:bCs/>
        </w:rPr>
        <w:t>na Prizren – Prizren Belediyesi</w:t>
      </w:r>
      <w:r w:rsidRPr="005641BC">
        <w:t xml:space="preserve">     </w:t>
      </w:r>
    </w:p>
    <w:p w14:paraId="4172371B" w14:textId="77777777" w:rsidR="00C501EA" w:rsidRPr="005641BC" w:rsidRDefault="00C501EA" w:rsidP="00C501EA">
      <w:pPr>
        <w:jc w:val="both"/>
      </w:pPr>
    </w:p>
    <w:p w14:paraId="27348EE5" w14:textId="710190B8" w:rsidR="00BB3C9D" w:rsidRPr="00265681" w:rsidRDefault="00BB3C9D" w:rsidP="00BB3C9D">
      <w:pPr>
        <w:ind w:firstLine="720"/>
        <w:jc w:val="both"/>
        <w:rPr>
          <w:lang w:val="en-GB"/>
        </w:rPr>
      </w:pP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9D09AB">
        <w:t>B</w:t>
      </w:r>
      <w:r w:rsidRPr="00265681">
        <w:t xml:space="preserve">r. 28/2008) i član 51 Statuta opštine Prizren </w:t>
      </w:r>
      <w:r w:rsidR="009D09AB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Kulturu , Omladinu i Sport</w:t>
      </w:r>
      <w:r w:rsidRPr="00265681">
        <w:t xml:space="preserve">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2F8BF4A1" w14:textId="77777777" w:rsidR="00BB3C9D" w:rsidRPr="005641BC" w:rsidRDefault="00BB3C9D" w:rsidP="00C501EA">
      <w:pPr>
        <w:ind w:firstLine="720"/>
        <w:jc w:val="both"/>
      </w:pPr>
    </w:p>
    <w:p w14:paraId="2DDA5125" w14:textId="77777777" w:rsidR="00C501EA" w:rsidRDefault="00C501EA" w:rsidP="00C501EA">
      <w:pPr>
        <w:jc w:val="both"/>
      </w:pPr>
    </w:p>
    <w:p w14:paraId="2B67CD90" w14:textId="77777777" w:rsidR="00C501EA" w:rsidRDefault="00C501EA" w:rsidP="00C501EA">
      <w:pPr>
        <w:jc w:val="both"/>
      </w:pPr>
    </w:p>
    <w:p w14:paraId="409778ED" w14:textId="07549C3F" w:rsidR="00BB3C9D" w:rsidRDefault="00BB3C9D" w:rsidP="00C501EA">
      <w:pPr>
        <w:jc w:val="center"/>
      </w:pPr>
      <w:r>
        <w:t xml:space="preserve">O D L U K U </w:t>
      </w:r>
    </w:p>
    <w:p w14:paraId="2D0CDA3C" w14:textId="77777777" w:rsidR="00C501EA" w:rsidRDefault="00C501EA" w:rsidP="00C501EA">
      <w:pPr>
        <w:jc w:val="center"/>
      </w:pPr>
    </w:p>
    <w:p w14:paraId="611CF33B" w14:textId="77777777" w:rsidR="00C501EA" w:rsidRPr="005641BC" w:rsidRDefault="00C501EA" w:rsidP="00C501EA"/>
    <w:p w14:paraId="2EAC0A8E" w14:textId="29F31B6E" w:rsidR="00C501EA" w:rsidRDefault="00C11E50" w:rsidP="00F94664">
      <w:pPr>
        <w:pStyle w:val="ListParagraph"/>
        <w:numPr>
          <w:ilvl w:val="0"/>
          <w:numId w:val="29"/>
        </w:numPr>
        <w:jc w:val="both"/>
      </w:pPr>
      <w:r w:rsidRPr="00C11E50">
        <w:t xml:space="preserve">Usvaja se zahtev </w:t>
      </w:r>
      <w:r>
        <w:t>Direktorijata</w:t>
      </w:r>
      <w:r w:rsidRPr="00C11E50">
        <w:t xml:space="preserve"> za </w:t>
      </w:r>
      <w:r>
        <w:t>K</w:t>
      </w:r>
      <w:r w:rsidRPr="00C11E50">
        <w:t xml:space="preserve">ulturu, </w:t>
      </w:r>
      <w:r>
        <w:t>O</w:t>
      </w:r>
      <w:r w:rsidRPr="00C11E50">
        <w:t xml:space="preserve">mladinu i </w:t>
      </w:r>
      <w:r>
        <w:t>S</w:t>
      </w:r>
      <w:r w:rsidRPr="00C11E50">
        <w:t xml:space="preserve">port, a pokretanje zakonskih postupaka dozvoljava </w:t>
      </w:r>
      <w:r>
        <w:t>Direktorijat</w:t>
      </w:r>
      <w:r w:rsidRPr="00C11E50">
        <w:t xml:space="preserve"> za </w:t>
      </w:r>
      <w:r>
        <w:t>G</w:t>
      </w:r>
      <w:r w:rsidRPr="00C11E50">
        <w:t xml:space="preserve">eodeziju i </w:t>
      </w:r>
      <w:r>
        <w:t>K</w:t>
      </w:r>
      <w:r w:rsidRPr="00C11E50">
        <w:t xml:space="preserve">atastar, za </w:t>
      </w:r>
      <w:r w:rsidR="002C24A6">
        <w:t>podelu parcele</w:t>
      </w:r>
      <w:r w:rsidRPr="00C11E50">
        <w:t xml:space="preserve"> imovine (odvajanje prostora) na kome se nalazi Olimpijski bazen izgrađena, koja se nalazi u Sportskom centru „Sezai Suroi” odnosno u katastarskoj parceli 00004-1 </w:t>
      </w:r>
      <w:r w:rsidR="002C24A6">
        <w:t>KZ</w:t>
      </w:r>
      <w:r w:rsidRPr="00C11E50">
        <w:t xml:space="preserve"> Prizren.</w:t>
      </w:r>
    </w:p>
    <w:p w14:paraId="191DC78C" w14:textId="77777777" w:rsidR="00C501EA" w:rsidRPr="005641BC" w:rsidRDefault="00C501EA" w:rsidP="00C501EA">
      <w:pPr>
        <w:jc w:val="both"/>
      </w:pPr>
    </w:p>
    <w:p w14:paraId="267D1729" w14:textId="66FBEA66" w:rsidR="00C501EA" w:rsidRPr="005641BC" w:rsidRDefault="001C26A3" w:rsidP="00F94664">
      <w:pPr>
        <w:pStyle w:val="ListParagraph"/>
        <w:numPr>
          <w:ilvl w:val="0"/>
          <w:numId w:val="29"/>
        </w:numPr>
        <w:jc w:val="both"/>
      </w:pPr>
      <w:r>
        <w:t>Direktorijat za Kulturu, Omladinu i Sport i Direktorijat za Geodeziju i Katastar su u obavezi da sprovode ovu odluku.</w:t>
      </w:r>
    </w:p>
    <w:p w14:paraId="27EE3672" w14:textId="77777777" w:rsidR="00C501EA" w:rsidRPr="005641BC" w:rsidRDefault="00C501EA" w:rsidP="00C501EA">
      <w:pPr>
        <w:pStyle w:val="ListParagraph"/>
      </w:pPr>
    </w:p>
    <w:p w14:paraId="7E196C35" w14:textId="77777777" w:rsidR="007710EE" w:rsidRPr="00C50CD6" w:rsidRDefault="007710EE" w:rsidP="007710EE">
      <w:pPr>
        <w:pStyle w:val="ListParagraph"/>
        <w:numPr>
          <w:ilvl w:val="0"/>
          <w:numId w:val="29"/>
        </w:numPr>
        <w:contextualSpacing w:val="0"/>
        <w:jc w:val="both"/>
      </w:pPr>
      <w:r w:rsidRPr="00B23290">
        <w:t>Ova Odluka stupa na snagu danom potpisivanja.</w:t>
      </w:r>
    </w:p>
    <w:p w14:paraId="78AB6FE1" w14:textId="30591FF8" w:rsidR="00C501EA" w:rsidRDefault="00C501EA" w:rsidP="007710EE">
      <w:pPr>
        <w:pStyle w:val="ListParagraph"/>
        <w:ind w:left="1170"/>
        <w:jc w:val="both"/>
      </w:pPr>
      <w:r w:rsidRPr="005641BC">
        <w:t xml:space="preserve"> </w:t>
      </w:r>
    </w:p>
    <w:p w14:paraId="63EFFAFB" w14:textId="77777777" w:rsidR="00C501EA" w:rsidRDefault="00C501EA" w:rsidP="00C501EA">
      <w:pPr>
        <w:pStyle w:val="ListParagraph"/>
      </w:pPr>
    </w:p>
    <w:p w14:paraId="087C4CEC" w14:textId="77777777" w:rsidR="00C501EA" w:rsidRPr="005641BC" w:rsidRDefault="00C501EA" w:rsidP="00C501EA">
      <w:pPr>
        <w:pStyle w:val="ListParagraph"/>
        <w:ind w:left="1170"/>
        <w:jc w:val="both"/>
      </w:pPr>
    </w:p>
    <w:p w14:paraId="239FB621" w14:textId="5E2C13A1" w:rsidR="00C501EA" w:rsidRPr="005641BC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</w:t>
      </w:r>
      <w:r w:rsidR="007710EE">
        <w:rPr>
          <w:bCs/>
        </w:rPr>
        <w:t>Predsednik Opštine</w:t>
      </w:r>
      <w:r w:rsidRPr="005641BC">
        <w:rPr>
          <w:bCs/>
        </w:rPr>
        <w:t xml:space="preserve">  </w:t>
      </w:r>
    </w:p>
    <w:p w14:paraId="411AD2E6" w14:textId="77777777" w:rsidR="00C501EA" w:rsidRDefault="00C501EA" w:rsidP="00C501EA">
      <w:pPr>
        <w:ind w:left="3600" w:firstLine="720"/>
        <w:rPr>
          <w:bCs/>
        </w:rPr>
      </w:pPr>
      <w:r w:rsidRPr="005641BC">
        <w:rPr>
          <w:bCs/>
        </w:rPr>
        <w:t xml:space="preserve">           </w:t>
      </w:r>
      <w:r w:rsidRPr="005641BC">
        <w:rPr>
          <w:bCs/>
        </w:rPr>
        <w:tab/>
        <w:t xml:space="preserve">   </w:t>
      </w:r>
      <w:r w:rsidRPr="005641BC">
        <w:rPr>
          <w:bCs/>
        </w:rPr>
        <w:tab/>
        <w:t xml:space="preserve">         </w:t>
      </w:r>
      <w:r>
        <w:rPr>
          <w:bCs/>
        </w:rPr>
        <w:t xml:space="preserve"> </w:t>
      </w:r>
      <w:r w:rsidRPr="005641BC">
        <w:rPr>
          <w:bCs/>
        </w:rPr>
        <w:t xml:space="preserve"> </w:t>
      </w:r>
      <w:r>
        <w:rPr>
          <w:bCs/>
        </w:rPr>
        <w:t xml:space="preserve">     Shaqir Totaj </w:t>
      </w:r>
      <w:r w:rsidRPr="005641BC">
        <w:rPr>
          <w:bCs/>
        </w:rPr>
        <w:t xml:space="preserve"> </w:t>
      </w:r>
    </w:p>
    <w:p w14:paraId="3D19A343" w14:textId="77777777" w:rsidR="00C501EA" w:rsidRDefault="00C501EA" w:rsidP="00C501EA">
      <w:pPr>
        <w:ind w:left="3600" w:firstLine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B9915C9" w14:textId="77777777" w:rsidR="00C501EA" w:rsidRPr="005641BC" w:rsidRDefault="00C501EA" w:rsidP="00C501EA">
      <w:pPr>
        <w:ind w:left="3600"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____________________   </w:t>
      </w:r>
    </w:p>
    <w:p w14:paraId="5AE58EB1" w14:textId="5D50A754" w:rsidR="00C501EA" w:rsidRPr="005641BC" w:rsidRDefault="006F0ED7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5641BC">
        <w:rPr>
          <w:bCs/>
        </w:rPr>
        <w:t>:</w:t>
      </w:r>
      <w:r w:rsidR="00C501EA">
        <w:rPr>
          <w:bCs/>
        </w:rPr>
        <w:t xml:space="preserve">                                                   </w:t>
      </w:r>
    </w:p>
    <w:p w14:paraId="33A011DD" w14:textId="54A60C10" w:rsidR="00C501EA" w:rsidRPr="005641BC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5641BC">
        <w:t>D</w:t>
      </w:r>
      <w:r w:rsidR="006F0ED7">
        <w:t xml:space="preserve">irektorijatu za Kulturu Omladinu i Sport </w:t>
      </w:r>
      <w:r w:rsidRPr="005641BC">
        <w:t>,</w:t>
      </w:r>
    </w:p>
    <w:p w14:paraId="1EDA24E7" w14:textId="4FB0624C" w:rsidR="00C501EA" w:rsidRPr="000D0D8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6F0ED7">
        <w:t>irektorijatu za Geodeziju i Katastar</w:t>
      </w:r>
      <w:r>
        <w:t>,</w:t>
      </w:r>
    </w:p>
    <w:p w14:paraId="31C66EB0" w14:textId="2FF5B921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5641BC">
        <w:rPr>
          <w:bCs/>
        </w:rPr>
        <w:t>Ar</w:t>
      </w:r>
      <w:r w:rsidR="006F0ED7">
        <w:rPr>
          <w:bCs/>
        </w:rPr>
        <w:t>hivi Predsednika</w:t>
      </w:r>
      <w:r>
        <w:rPr>
          <w:bCs/>
        </w:rPr>
        <w:t>.</w:t>
      </w:r>
    </w:p>
    <w:p w14:paraId="24911554" w14:textId="77777777" w:rsidR="00C501EA" w:rsidRDefault="00C501EA" w:rsidP="00C501EA">
      <w:pPr>
        <w:rPr>
          <w:bCs/>
        </w:rPr>
      </w:pPr>
    </w:p>
    <w:p w14:paraId="6CEC049D" w14:textId="77777777" w:rsidR="00C501EA" w:rsidRDefault="00C501EA" w:rsidP="00C501EA">
      <w:pPr>
        <w:rPr>
          <w:bCs/>
        </w:rPr>
      </w:pPr>
    </w:p>
    <w:p w14:paraId="3579F7B8" w14:textId="77777777" w:rsidR="00C501EA" w:rsidRDefault="00C501EA" w:rsidP="00C501EA"/>
    <w:p w14:paraId="23210AEA" w14:textId="77777777" w:rsidR="00C501EA" w:rsidRDefault="00C501EA" w:rsidP="00C501EA">
      <w:pPr>
        <w:ind w:left="720"/>
      </w:pPr>
    </w:p>
    <w:p w14:paraId="45AC67E8" w14:textId="77777777" w:rsidR="00C501EA" w:rsidRDefault="00C501EA" w:rsidP="00C501EA"/>
    <w:p w14:paraId="021B1244" w14:textId="77777777" w:rsidR="00C501EA" w:rsidRDefault="00C501EA" w:rsidP="00C501EA"/>
    <w:p w14:paraId="63986C27" w14:textId="77777777" w:rsidR="00C501EA" w:rsidRDefault="00C501EA" w:rsidP="00C501EA"/>
    <w:p w14:paraId="697A0FE0" w14:textId="77777777" w:rsidR="00C501EA" w:rsidRPr="00B12B57" w:rsidRDefault="00C501EA" w:rsidP="00C501EA">
      <w:pPr>
        <w:tabs>
          <w:tab w:val="center" w:pos="4590"/>
        </w:tabs>
        <w:ind w:left="3330" w:firstLine="4590"/>
        <w:rPr>
          <w:rFonts w:ascii="Verdana" w:hAnsi="Verdana"/>
          <w:sz w:val="17"/>
          <w:szCs w:val="17"/>
        </w:rPr>
      </w:pPr>
      <w:r w:rsidRPr="005641BC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69504" behindDoc="1" locked="0" layoutInCell="1" allowOverlap="1" wp14:anchorId="41C345F4" wp14:editId="7B5F7508">
            <wp:simplePos x="0" y="0"/>
            <wp:positionH relativeFrom="column">
              <wp:posOffset>-71561</wp:posOffset>
            </wp:positionH>
            <wp:positionV relativeFrom="paragraph">
              <wp:posOffset>-69629</wp:posOffset>
            </wp:positionV>
            <wp:extent cx="838200" cy="928370"/>
            <wp:effectExtent l="0" t="0" r="0" b="5080"/>
            <wp:wrapNone/>
            <wp:docPr id="5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1BC">
        <w:rPr>
          <w:b/>
          <w:noProof/>
          <w:lang w:val="en-US"/>
        </w:rPr>
        <w:drawing>
          <wp:inline distT="0" distB="0" distL="0" distR="0" wp14:anchorId="1819BA7B" wp14:editId="2E13BCDA">
            <wp:extent cx="800100" cy="800100"/>
            <wp:effectExtent l="19050" t="0" r="0" b="0"/>
            <wp:docPr id="560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BFF0F3" w14:textId="77777777" w:rsidR="00C501EA" w:rsidRDefault="00C501EA" w:rsidP="00C501EA">
      <w:pPr>
        <w:jc w:val="both"/>
        <w:rPr>
          <w:b/>
          <w:bCs/>
        </w:rPr>
      </w:pPr>
    </w:p>
    <w:p w14:paraId="008B5553" w14:textId="77777777" w:rsidR="00C501EA" w:rsidRPr="005641BC" w:rsidRDefault="00C501EA" w:rsidP="00C501EA">
      <w:pPr>
        <w:jc w:val="both"/>
        <w:rPr>
          <w:b/>
          <w:bCs/>
        </w:rPr>
      </w:pPr>
      <w:r w:rsidRPr="005641BC">
        <w:rPr>
          <w:b/>
          <w:bCs/>
        </w:rPr>
        <w:t xml:space="preserve">Republika e Kosovës                                              </w:t>
      </w:r>
      <w:r>
        <w:rPr>
          <w:b/>
          <w:bCs/>
        </w:rPr>
        <w:t xml:space="preserve">     </w:t>
      </w:r>
      <w:r w:rsidRPr="005641BC">
        <w:rPr>
          <w:b/>
          <w:bCs/>
        </w:rPr>
        <w:t xml:space="preserve">                                  Komuna e Prizrenit</w:t>
      </w:r>
    </w:p>
    <w:p w14:paraId="7C5509B8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5641BC">
        <w:rPr>
          <w:b/>
          <w:bCs/>
        </w:rPr>
        <w:t xml:space="preserve">Republika Kosova- Kosova Cumhuriyeti              </w:t>
      </w:r>
      <w:r>
        <w:rPr>
          <w:b/>
          <w:bCs/>
        </w:rPr>
        <w:t xml:space="preserve">      </w:t>
      </w:r>
      <w:r w:rsidRPr="005641BC">
        <w:rPr>
          <w:b/>
          <w:bCs/>
        </w:rPr>
        <w:t xml:space="preserve">    Opšti</w:t>
      </w:r>
      <w:r>
        <w:rPr>
          <w:b/>
          <w:bCs/>
        </w:rPr>
        <w:t>na Prizren – Prizren Belediyesi</w:t>
      </w:r>
      <w:r w:rsidRPr="005641BC">
        <w:t xml:space="preserve">     </w:t>
      </w:r>
    </w:p>
    <w:p w14:paraId="6562DD5D" w14:textId="77777777" w:rsidR="00C501EA" w:rsidRPr="005641BC" w:rsidRDefault="00C501EA" w:rsidP="00C501EA">
      <w:pPr>
        <w:jc w:val="both"/>
      </w:pPr>
    </w:p>
    <w:p w14:paraId="4BC8B8A8" w14:textId="5CA87B73" w:rsidR="00774B56" w:rsidRPr="00265681" w:rsidRDefault="00774B56" w:rsidP="00774B56">
      <w:pPr>
        <w:ind w:firstLine="720"/>
        <w:jc w:val="both"/>
        <w:rPr>
          <w:lang w:val="en-GB"/>
        </w:rPr>
      </w:pP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AE6CEF">
        <w:t>B</w:t>
      </w:r>
      <w:r w:rsidRPr="00265681">
        <w:t xml:space="preserve">r. 28/2008) i član 51 Statuta opštine Prizren </w:t>
      </w:r>
      <w:r w:rsidR="00AE6CEF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Kulturu , Omladinu i Sport</w:t>
      </w:r>
      <w:r w:rsidRPr="00265681">
        <w:t xml:space="preserve">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6E60DC05" w14:textId="77777777" w:rsidR="00774B56" w:rsidRPr="005641BC" w:rsidRDefault="00774B56" w:rsidP="00774B56">
      <w:pPr>
        <w:ind w:firstLine="720"/>
        <w:jc w:val="both"/>
      </w:pPr>
    </w:p>
    <w:p w14:paraId="6C4EC564" w14:textId="77777777" w:rsidR="00C501EA" w:rsidRPr="005641BC" w:rsidRDefault="00C501EA" w:rsidP="00C501EA">
      <w:pPr>
        <w:jc w:val="both"/>
      </w:pPr>
    </w:p>
    <w:p w14:paraId="24F77EFF" w14:textId="7DC7CB74" w:rsidR="00C501EA" w:rsidRDefault="00774B56" w:rsidP="00C501EA">
      <w:pPr>
        <w:jc w:val="center"/>
      </w:pPr>
      <w:r>
        <w:t xml:space="preserve">O D L U K U </w:t>
      </w:r>
    </w:p>
    <w:p w14:paraId="45CFC53E" w14:textId="77777777" w:rsidR="00C501EA" w:rsidRDefault="00C501EA" w:rsidP="00C501EA">
      <w:pPr>
        <w:jc w:val="center"/>
      </w:pPr>
    </w:p>
    <w:p w14:paraId="4ECEB5BD" w14:textId="77777777" w:rsidR="00C501EA" w:rsidRPr="005641BC" w:rsidRDefault="00C501EA" w:rsidP="00C501EA"/>
    <w:p w14:paraId="6B1EE1CF" w14:textId="7F50C4B3" w:rsidR="00C501EA" w:rsidRDefault="00F1658D" w:rsidP="00F94664">
      <w:pPr>
        <w:pStyle w:val="ListParagraph"/>
        <w:numPr>
          <w:ilvl w:val="0"/>
          <w:numId w:val="30"/>
        </w:numPr>
        <w:jc w:val="both"/>
      </w:pPr>
      <w:r w:rsidRPr="00F1658D">
        <w:t>Usvaja se zahtev Dire</w:t>
      </w:r>
      <w:r>
        <w:t>ktorijat</w:t>
      </w:r>
      <w:r w:rsidR="00AE6CEF">
        <w:t>a</w:t>
      </w:r>
      <w:r w:rsidRPr="00F1658D">
        <w:t xml:space="preserve"> za </w:t>
      </w:r>
      <w:r>
        <w:t>K</w:t>
      </w:r>
      <w:r w:rsidRPr="00F1658D">
        <w:t xml:space="preserve">ulturu, </w:t>
      </w:r>
      <w:r>
        <w:t>O</w:t>
      </w:r>
      <w:r w:rsidRPr="00F1658D">
        <w:t xml:space="preserve">mladinu i </w:t>
      </w:r>
      <w:r>
        <w:t>S</w:t>
      </w:r>
      <w:r w:rsidRPr="00F1658D">
        <w:t>port i dozvoljava po</w:t>
      </w:r>
      <w:r w:rsidR="00AE6CEF">
        <w:t>kretanje</w:t>
      </w:r>
      <w:r w:rsidRPr="00F1658D">
        <w:t xml:space="preserve"> zakonske procedure od strane Direk</w:t>
      </w:r>
      <w:r>
        <w:t>torijata</w:t>
      </w:r>
      <w:r w:rsidRPr="00F1658D">
        <w:t xml:space="preserve"> za </w:t>
      </w:r>
      <w:r>
        <w:t>G</w:t>
      </w:r>
      <w:r w:rsidRPr="00F1658D">
        <w:t xml:space="preserve">eodeziju i </w:t>
      </w:r>
      <w:r>
        <w:t>K</w:t>
      </w:r>
      <w:r w:rsidRPr="00F1658D">
        <w:t xml:space="preserve">atastar za </w:t>
      </w:r>
      <w:r>
        <w:t>podelu</w:t>
      </w:r>
      <w:r w:rsidRPr="00F1658D">
        <w:t xml:space="preserve"> imovine (odvajanje prostora) u Osnovnoj školi "Ab</w:t>
      </w:r>
      <w:r>
        <w:t>dyl</w:t>
      </w:r>
      <w:r w:rsidRPr="00F1658D">
        <w:t xml:space="preserve"> Frasheri". Škola u naselju Ortakol za izgradnju Sportske </w:t>
      </w:r>
      <w:r>
        <w:t>S</w:t>
      </w:r>
      <w:r w:rsidRPr="00F1658D">
        <w:t>ale.</w:t>
      </w:r>
    </w:p>
    <w:p w14:paraId="46AEEDF2" w14:textId="77777777" w:rsidR="00651712" w:rsidRDefault="00651712" w:rsidP="00651712">
      <w:pPr>
        <w:pStyle w:val="ListParagraph"/>
        <w:ind w:left="1080"/>
        <w:jc w:val="both"/>
      </w:pPr>
    </w:p>
    <w:p w14:paraId="51D1D206" w14:textId="77777777" w:rsidR="00651712" w:rsidRDefault="00651712" w:rsidP="00651712">
      <w:pPr>
        <w:pStyle w:val="ListParagraph"/>
        <w:numPr>
          <w:ilvl w:val="0"/>
          <w:numId w:val="30"/>
        </w:numPr>
        <w:jc w:val="both"/>
      </w:pPr>
      <w:r>
        <w:t>Direktorijat za Kulturu, Omladinu i Sport i Direktorijat za Geodeziju i Katastar su u obavezi da sprovode ovu odluku.</w:t>
      </w:r>
    </w:p>
    <w:p w14:paraId="14DA6105" w14:textId="77777777" w:rsidR="00651712" w:rsidRDefault="00651712" w:rsidP="00651712">
      <w:pPr>
        <w:pStyle w:val="ListParagraph"/>
      </w:pPr>
    </w:p>
    <w:p w14:paraId="4BA506E3" w14:textId="77777777" w:rsidR="00651712" w:rsidRPr="00C50CD6" w:rsidRDefault="00651712" w:rsidP="00651712">
      <w:pPr>
        <w:pStyle w:val="ListParagraph"/>
        <w:numPr>
          <w:ilvl w:val="0"/>
          <w:numId w:val="30"/>
        </w:numPr>
        <w:jc w:val="both"/>
      </w:pPr>
      <w:r w:rsidRPr="00B23290">
        <w:t>Ova Odluka stupa na snagu danom potpisivanja.</w:t>
      </w:r>
    </w:p>
    <w:p w14:paraId="15061034" w14:textId="77777777" w:rsidR="00651712" w:rsidRDefault="00651712" w:rsidP="00651712">
      <w:pPr>
        <w:pStyle w:val="ListParagraph"/>
        <w:ind w:left="1170"/>
        <w:jc w:val="both"/>
      </w:pPr>
      <w:r w:rsidRPr="005641BC">
        <w:t xml:space="preserve"> </w:t>
      </w:r>
    </w:p>
    <w:p w14:paraId="24A85749" w14:textId="77777777" w:rsidR="00651712" w:rsidRDefault="00651712" w:rsidP="00651712">
      <w:pPr>
        <w:pStyle w:val="ListParagraph"/>
      </w:pPr>
    </w:p>
    <w:p w14:paraId="69294E6E" w14:textId="77777777" w:rsidR="00651712" w:rsidRPr="005641BC" w:rsidRDefault="00651712" w:rsidP="00651712">
      <w:pPr>
        <w:pStyle w:val="ListParagraph"/>
        <w:ind w:left="1170"/>
        <w:jc w:val="both"/>
      </w:pPr>
    </w:p>
    <w:p w14:paraId="70B2B3AA" w14:textId="77777777" w:rsidR="00651712" w:rsidRPr="005641BC" w:rsidRDefault="00651712" w:rsidP="0065171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Predsednik Opštine</w:t>
      </w:r>
      <w:r w:rsidRPr="005641BC">
        <w:rPr>
          <w:bCs/>
        </w:rPr>
        <w:t xml:space="preserve">  </w:t>
      </w:r>
    </w:p>
    <w:p w14:paraId="12A37B92" w14:textId="77777777" w:rsidR="00651712" w:rsidRDefault="00651712" w:rsidP="00651712">
      <w:pPr>
        <w:ind w:left="3600" w:firstLine="720"/>
        <w:rPr>
          <w:bCs/>
        </w:rPr>
      </w:pPr>
      <w:r w:rsidRPr="005641BC">
        <w:rPr>
          <w:bCs/>
        </w:rPr>
        <w:t xml:space="preserve">           </w:t>
      </w:r>
      <w:r w:rsidRPr="005641BC">
        <w:rPr>
          <w:bCs/>
        </w:rPr>
        <w:tab/>
        <w:t xml:space="preserve">   </w:t>
      </w:r>
      <w:r w:rsidRPr="005641BC">
        <w:rPr>
          <w:bCs/>
        </w:rPr>
        <w:tab/>
        <w:t xml:space="preserve">         </w:t>
      </w:r>
      <w:r>
        <w:rPr>
          <w:bCs/>
        </w:rPr>
        <w:t xml:space="preserve"> </w:t>
      </w:r>
      <w:r w:rsidRPr="005641BC">
        <w:rPr>
          <w:bCs/>
        </w:rPr>
        <w:t xml:space="preserve"> </w:t>
      </w:r>
      <w:r>
        <w:rPr>
          <w:bCs/>
        </w:rPr>
        <w:t xml:space="preserve">     Shaqir Totaj </w:t>
      </w:r>
      <w:r w:rsidRPr="005641BC">
        <w:rPr>
          <w:bCs/>
        </w:rPr>
        <w:t xml:space="preserve"> </w:t>
      </w:r>
    </w:p>
    <w:p w14:paraId="24C8386D" w14:textId="77777777" w:rsidR="00651712" w:rsidRDefault="00651712" w:rsidP="00651712">
      <w:pPr>
        <w:ind w:left="3600" w:firstLine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02983C4" w14:textId="77777777" w:rsidR="00651712" w:rsidRPr="005641BC" w:rsidRDefault="00651712" w:rsidP="00651712">
      <w:pPr>
        <w:ind w:left="3600"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____________________   </w:t>
      </w:r>
    </w:p>
    <w:p w14:paraId="43B0CBB2" w14:textId="77777777" w:rsidR="00651712" w:rsidRPr="005641BC" w:rsidRDefault="00651712" w:rsidP="00651712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Pr="005641BC">
        <w:rPr>
          <w:bCs/>
        </w:rPr>
        <w:t>:</w:t>
      </w:r>
      <w:r>
        <w:rPr>
          <w:bCs/>
        </w:rPr>
        <w:t xml:space="preserve">                                                   </w:t>
      </w:r>
    </w:p>
    <w:p w14:paraId="70834F2B" w14:textId="77777777" w:rsidR="00651712" w:rsidRPr="005641BC" w:rsidRDefault="00651712" w:rsidP="00651712">
      <w:pPr>
        <w:pStyle w:val="ListParagraph"/>
        <w:numPr>
          <w:ilvl w:val="0"/>
          <w:numId w:val="1"/>
        </w:numPr>
        <w:ind w:left="1080"/>
        <w:rPr>
          <w:bCs/>
        </w:rPr>
      </w:pPr>
      <w:r w:rsidRPr="005641BC">
        <w:t>D</w:t>
      </w:r>
      <w:r>
        <w:t xml:space="preserve">irektorijatu za Kulturu Omladinu i Sport </w:t>
      </w:r>
      <w:r w:rsidRPr="005641BC">
        <w:t>,</w:t>
      </w:r>
    </w:p>
    <w:p w14:paraId="788106D9" w14:textId="77777777" w:rsidR="00651712" w:rsidRPr="000D0D8A" w:rsidRDefault="00651712" w:rsidP="00651712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Geodeziju i Katastar,</w:t>
      </w:r>
    </w:p>
    <w:p w14:paraId="08F0B822" w14:textId="77777777" w:rsidR="00651712" w:rsidRDefault="00651712" w:rsidP="00651712">
      <w:pPr>
        <w:pStyle w:val="ListParagraph"/>
        <w:numPr>
          <w:ilvl w:val="0"/>
          <w:numId w:val="1"/>
        </w:numPr>
        <w:ind w:left="1080"/>
        <w:rPr>
          <w:bCs/>
        </w:rPr>
      </w:pPr>
      <w:r w:rsidRPr="005641BC">
        <w:rPr>
          <w:bCs/>
        </w:rPr>
        <w:t>Ar</w:t>
      </w:r>
      <w:r>
        <w:rPr>
          <w:bCs/>
        </w:rPr>
        <w:t>hivi Predsednika.</w:t>
      </w:r>
    </w:p>
    <w:p w14:paraId="3B0E6D9B" w14:textId="315981B5" w:rsidR="00C501EA" w:rsidRDefault="00C501EA" w:rsidP="005B403C">
      <w:pPr>
        <w:pStyle w:val="ListParagraph"/>
        <w:ind w:left="1080"/>
        <w:rPr>
          <w:bCs/>
        </w:rPr>
      </w:pPr>
    </w:p>
    <w:p w14:paraId="338FB65D" w14:textId="77777777" w:rsidR="00C501EA" w:rsidRDefault="00C501EA" w:rsidP="00C501EA">
      <w:pPr>
        <w:rPr>
          <w:bCs/>
        </w:rPr>
      </w:pPr>
    </w:p>
    <w:p w14:paraId="2B53EC92" w14:textId="77777777" w:rsidR="00C501EA" w:rsidRDefault="00C501EA" w:rsidP="00C501EA">
      <w:pPr>
        <w:rPr>
          <w:bCs/>
        </w:rPr>
      </w:pPr>
    </w:p>
    <w:p w14:paraId="4DA76E43" w14:textId="77777777" w:rsidR="00C501EA" w:rsidRPr="001351B2" w:rsidRDefault="00C501EA" w:rsidP="00C501EA">
      <w:pPr>
        <w:rPr>
          <w:bCs/>
        </w:rPr>
      </w:pPr>
    </w:p>
    <w:p w14:paraId="2B3DD649" w14:textId="77777777" w:rsidR="00C501EA" w:rsidRDefault="00C501EA" w:rsidP="00C501EA"/>
    <w:p w14:paraId="7E526F1B" w14:textId="77777777" w:rsidR="00C501EA" w:rsidRDefault="00C501EA" w:rsidP="00C501EA"/>
    <w:p w14:paraId="3B7D4EAD" w14:textId="77777777" w:rsidR="00C501EA" w:rsidRDefault="00C501EA" w:rsidP="00C501EA"/>
    <w:p w14:paraId="51402407" w14:textId="77777777" w:rsidR="00C501EA" w:rsidRDefault="00C501EA" w:rsidP="00C501EA"/>
    <w:p w14:paraId="24B310F0" w14:textId="77777777" w:rsidR="00C501EA" w:rsidRDefault="00C501EA" w:rsidP="00C501EA"/>
    <w:p w14:paraId="049D8C5A" w14:textId="77777777" w:rsidR="00C501EA" w:rsidRPr="00B12B57" w:rsidRDefault="00C501EA" w:rsidP="00C501EA">
      <w:pPr>
        <w:tabs>
          <w:tab w:val="center" w:pos="4590"/>
        </w:tabs>
        <w:ind w:left="3330" w:firstLine="4590"/>
        <w:rPr>
          <w:rFonts w:ascii="Verdana" w:hAnsi="Verdana"/>
          <w:sz w:val="17"/>
          <w:szCs w:val="17"/>
        </w:rPr>
      </w:pPr>
      <w:r w:rsidRPr="005641BC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4640CB91" wp14:editId="3ECE4162">
            <wp:simplePos x="0" y="0"/>
            <wp:positionH relativeFrom="column">
              <wp:posOffset>-71561</wp:posOffset>
            </wp:positionH>
            <wp:positionV relativeFrom="paragraph">
              <wp:posOffset>-69629</wp:posOffset>
            </wp:positionV>
            <wp:extent cx="838200" cy="928370"/>
            <wp:effectExtent l="0" t="0" r="0" b="5080"/>
            <wp:wrapNone/>
            <wp:docPr id="5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1BC">
        <w:rPr>
          <w:b/>
          <w:noProof/>
          <w:lang w:val="en-US"/>
        </w:rPr>
        <w:drawing>
          <wp:inline distT="0" distB="0" distL="0" distR="0" wp14:anchorId="09AF1FED" wp14:editId="1E6879FA">
            <wp:extent cx="800100" cy="800100"/>
            <wp:effectExtent l="19050" t="0" r="0" b="0"/>
            <wp:docPr id="562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DFEE9" w14:textId="77777777" w:rsidR="00C501EA" w:rsidRDefault="00C501EA" w:rsidP="00C501EA">
      <w:pPr>
        <w:jc w:val="both"/>
        <w:rPr>
          <w:b/>
          <w:bCs/>
        </w:rPr>
      </w:pPr>
    </w:p>
    <w:p w14:paraId="38C8FC8C" w14:textId="77777777" w:rsidR="00C501EA" w:rsidRPr="005641BC" w:rsidRDefault="00C501EA" w:rsidP="00C501EA">
      <w:pPr>
        <w:jc w:val="both"/>
        <w:rPr>
          <w:b/>
          <w:bCs/>
        </w:rPr>
      </w:pPr>
      <w:r w:rsidRPr="005641BC">
        <w:rPr>
          <w:b/>
          <w:bCs/>
        </w:rPr>
        <w:t xml:space="preserve">Republika e Kosovës                                              </w:t>
      </w:r>
      <w:r>
        <w:rPr>
          <w:b/>
          <w:bCs/>
        </w:rPr>
        <w:t xml:space="preserve">     </w:t>
      </w:r>
      <w:r w:rsidRPr="005641BC">
        <w:rPr>
          <w:b/>
          <w:bCs/>
        </w:rPr>
        <w:t xml:space="preserve">                                  Komuna e Prizrenit</w:t>
      </w:r>
    </w:p>
    <w:p w14:paraId="118D60C7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5641BC">
        <w:rPr>
          <w:b/>
          <w:bCs/>
        </w:rPr>
        <w:t xml:space="preserve">Republika Kosova- Kosova Cumhuriyeti              </w:t>
      </w:r>
      <w:r>
        <w:rPr>
          <w:b/>
          <w:bCs/>
        </w:rPr>
        <w:t xml:space="preserve">      </w:t>
      </w:r>
      <w:r w:rsidRPr="005641BC">
        <w:rPr>
          <w:b/>
          <w:bCs/>
        </w:rPr>
        <w:t xml:space="preserve">    Opšti</w:t>
      </w:r>
      <w:r>
        <w:rPr>
          <w:b/>
          <w:bCs/>
        </w:rPr>
        <w:t>na Prizren – Prizren Belediyesi</w:t>
      </w:r>
      <w:r w:rsidRPr="005641BC">
        <w:t xml:space="preserve">     </w:t>
      </w:r>
    </w:p>
    <w:p w14:paraId="77C66491" w14:textId="77777777" w:rsidR="00C501EA" w:rsidRPr="005641BC" w:rsidRDefault="00C501EA" w:rsidP="00C501EA">
      <w:pPr>
        <w:jc w:val="both"/>
      </w:pPr>
    </w:p>
    <w:p w14:paraId="65A71742" w14:textId="58EDDE35" w:rsidR="000C7B10" w:rsidRPr="00265681" w:rsidRDefault="000C7B10" w:rsidP="000C7B10">
      <w:pPr>
        <w:ind w:firstLine="720"/>
        <w:jc w:val="both"/>
        <w:rPr>
          <w:lang w:val="en-GB"/>
        </w:rPr>
      </w:pP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AE6CEF">
        <w:t>B</w:t>
      </w:r>
      <w:r w:rsidRPr="00265681">
        <w:t xml:space="preserve">r. 28/2008) i član 51 Statuta opštine Prizren </w:t>
      </w:r>
      <w:r w:rsidR="00AE6CEF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Kulturu , Omladinu i Sport</w:t>
      </w:r>
      <w:r w:rsidRPr="00265681">
        <w:t xml:space="preserve">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545540E3" w14:textId="77777777" w:rsidR="000C7B10" w:rsidRPr="005641BC" w:rsidRDefault="000C7B10" w:rsidP="00C501EA">
      <w:pPr>
        <w:ind w:firstLine="720"/>
        <w:jc w:val="both"/>
      </w:pPr>
    </w:p>
    <w:p w14:paraId="3C514773" w14:textId="77777777" w:rsidR="00C501EA" w:rsidRDefault="00C501EA" w:rsidP="00C501EA">
      <w:pPr>
        <w:jc w:val="both"/>
      </w:pPr>
    </w:p>
    <w:p w14:paraId="152EDCF3" w14:textId="77777777" w:rsidR="00C501EA" w:rsidRPr="005641BC" w:rsidRDefault="00C501EA" w:rsidP="00C501EA">
      <w:pPr>
        <w:jc w:val="both"/>
      </w:pPr>
    </w:p>
    <w:p w14:paraId="41DF0568" w14:textId="683E0187" w:rsidR="00C501EA" w:rsidRDefault="000C7B10" w:rsidP="00C501EA">
      <w:pPr>
        <w:jc w:val="center"/>
      </w:pPr>
      <w:r>
        <w:t xml:space="preserve">O D L U K U </w:t>
      </w:r>
    </w:p>
    <w:p w14:paraId="23DF4A4A" w14:textId="77777777" w:rsidR="00C501EA" w:rsidRDefault="00C501EA" w:rsidP="00C501EA">
      <w:pPr>
        <w:jc w:val="center"/>
      </w:pPr>
    </w:p>
    <w:p w14:paraId="4831B4C0" w14:textId="77777777" w:rsidR="00C501EA" w:rsidRPr="005641BC" w:rsidRDefault="00C501EA" w:rsidP="00C501EA"/>
    <w:p w14:paraId="35F0089C" w14:textId="57107C47" w:rsidR="00C501EA" w:rsidRDefault="005D6114" w:rsidP="00F94664">
      <w:pPr>
        <w:pStyle w:val="ListParagraph"/>
        <w:numPr>
          <w:ilvl w:val="0"/>
          <w:numId w:val="31"/>
        </w:numPr>
        <w:jc w:val="both"/>
      </w:pPr>
      <w:r w:rsidRPr="005D6114">
        <w:t xml:space="preserve">Usvaja se zahtev </w:t>
      </w:r>
      <w:r>
        <w:t>Direktorijata</w:t>
      </w:r>
      <w:r w:rsidRPr="005D6114">
        <w:t xml:space="preserve"> za </w:t>
      </w:r>
      <w:r>
        <w:t>K</w:t>
      </w:r>
      <w:r w:rsidRPr="005D6114">
        <w:t xml:space="preserve">ulturu, </w:t>
      </w:r>
      <w:r>
        <w:t>O</w:t>
      </w:r>
      <w:r w:rsidRPr="005D6114">
        <w:t xml:space="preserve">mladinu i </w:t>
      </w:r>
      <w:r>
        <w:t>S</w:t>
      </w:r>
      <w:r w:rsidRPr="005D6114">
        <w:t>port, a po</w:t>
      </w:r>
      <w:r>
        <w:t>kretanje</w:t>
      </w:r>
      <w:r w:rsidRPr="005D6114">
        <w:t xml:space="preserve"> zakonske procedure dozvoljava Direkcija za geodeziju i katastar, za p</w:t>
      </w:r>
      <w:r>
        <w:t>odelu</w:t>
      </w:r>
      <w:r w:rsidRPr="005D6114">
        <w:t xml:space="preserve"> imovine (odvajanje prostora) u Osnovnoj školi „Nazim Kokollari “ u naselju Dardanija za izgradnju D</w:t>
      </w:r>
      <w:r>
        <w:t>oxhove</w:t>
      </w:r>
      <w:r w:rsidRPr="005D6114">
        <w:t xml:space="preserve"> u regionalnim centrima (džudo sportski objekat u Prizrenu).</w:t>
      </w:r>
    </w:p>
    <w:p w14:paraId="415D5310" w14:textId="77777777" w:rsidR="007A4782" w:rsidRDefault="007A4782" w:rsidP="007A4782">
      <w:pPr>
        <w:pStyle w:val="ListParagraph"/>
        <w:ind w:left="1080"/>
        <w:jc w:val="both"/>
      </w:pPr>
    </w:p>
    <w:p w14:paraId="5E69750A" w14:textId="77777777" w:rsidR="007A4782" w:rsidRDefault="007A4782" w:rsidP="007A4782">
      <w:pPr>
        <w:pStyle w:val="ListParagraph"/>
        <w:numPr>
          <w:ilvl w:val="0"/>
          <w:numId w:val="31"/>
        </w:numPr>
        <w:jc w:val="both"/>
      </w:pPr>
      <w:r>
        <w:t>Direktorijat za Kulturu, Omladinu i Sport i Direktorijat za Geodeziju i Katastar su u obavezi da sprovode ovu odluku.</w:t>
      </w:r>
    </w:p>
    <w:p w14:paraId="16F884D9" w14:textId="77777777" w:rsidR="007A4782" w:rsidRDefault="007A4782" w:rsidP="007A4782">
      <w:pPr>
        <w:pStyle w:val="ListParagraph"/>
      </w:pPr>
    </w:p>
    <w:p w14:paraId="58C75979" w14:textId="77777777" w:rsidR="007A4782" w:rsidRPr="00C50CD6" w:rsidRDefault="007A4782" w:rsidP="007A4782">
      <w:pPr>
        <w:pStyle w:val="ListParagraph"/>
        <w:numPr>
          <w:ilvl w:val="0"/>
          <w:numId w:val="31"/>
        </w:numPr>
        <w:jc w:val="both"/>
      </w:pPr>
      <w:r w:rsidRPr="00B23290">
        <w:t>Ova Odluka stupa na snagu danom potpisivanja.</w:t>
      </w:r>
    </w:p>
    <w:p w14:paraId="72C04C99" w14:textId="77777777" w:rsidR="007A4782" w:rsidRDefault="007A4782" w:rsidP="007A4782">
      <w:pPr>
        <w:pStyle w:val="ListParagraph"/>
        <w:ind w:left="1170"/>
        <w:jc w:val="both"/>
      </w:pPr>
      <w:r w:rsidRPr="005641BC">
        <w:t xml:space="preserve"> </w:t>
      </w:r>
    </w:p>
    <w:p w14:paraId="56477B06" w14:textId="77777777" w:rsidR="007A4782" w:rsidRDefault="007A4782" w:rsidP="007A4782">
      <w:pPr>
        <w:pStyle w:val="ListParagraph"/>
      </w:pPr>
    </w:p>
    <w:p w14:paraId="0F476F52" w14:textId="77777777" w:rsidR="007A4782" w:rsidRPr="005641BC" w:rsidRDefault="007A4782" w:rsidP="007A4782">
      <w:pPr>
        <w:pStyle w:val="ListParagraph"/>
        <w:ind w:left="1170"/>
        <w:jc w:val="both"/>
      </w:pPr>
    </w:p>
    <w:p w14:paraId="428663F9" w14:textId="77777777" w:rsidR="007A4782" w:rsidRPr="005641BC" w:rsidRDefault="007A4782" w:rsidP="007A478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Predsednik Opštine</w:t>
      </w:r>
      <w:r w:rsidRPr="005641BC">
        <w:rPr>
          <w:bCs/>
        </w:rPr>
        <w:t xml:space="preserve">  </w:t>
      </w:r>
    </w:p>
    <w:p w14:paraId="38B6105D" w14:textId="77777777" w:rsidR="007A4782" w:rsidRDefault="007A4782" w:rsidP="007A4782">
      <w:pPr>
        <w:ind w:left="3600" w:firstLine="720"/>
        <w:rPr>
          <w:bCs/>
        </w:rPr>
      </w:pPr>
      <w:r w:rsidRPr="005641BC">
        <w:rPr>
          <w:bCs/>
        </w:rPr>
        <w:t xml:space="preserve">           </w:t>
      </w:r>
      <w:r w:rsidRPr="005641BC">
        <w:rPr>
          <w:bCs/>
        </w:rPr>
        <w:tab/>
        <w:t xml:space="preserve">   </w:t>
      </w:r>
      <w:r w:rsidRPr="005641BC">
        <w:rPr>
          <w:bCs/>
        </w:rPr>
        <w:tab/>
        <w:t xml:space="preserve">         </w:t>
      </w:r>
      <w:r>
        <w:rPr>
          <w:bCs/>
        </w:rPr>
        <w:t xml:space="preserve"> </w:t>
      </w:r>
      <w:r w:rsidRPr="005641BC">
        <w:rPr>
          <w:bCs/>
        </w:rPr>
        <w:t xml:space="preserve"> </w:t>
      </w:r>
      <w:r>
        <w:rPr>
          <w:bCs/>
        </w:rPr>
        <w:t xml:space="preserve">     Shaqir Totaj </w:t>
      </w:r>
      <w:r w:rsidRPr="005641BC">
        <w:rPr>
          <w:bCs/>
        </w:rPr>
        <w:t xml:space="preserve"> </w:t>
      </w:r>
    </w:p>
    <w:p w14:paraId="3B9E8F82" w14:textId="77777777" w:rsidR="007A4782" w:rsidRDefault="007A4782" w:rsidP="007A4782">
      <w:pPr>
        <w:ind w:left="3600" w:firstLine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CF45241" w14:textId="77777777" w:rsidR="007A4782" w:rsidRPr="005641BC" w:rsidRDefault="007A4782" w:rsidP="007A4782">
      <w:pPr>
        <w:ind w:left="3600"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____________________   </w:t>
      </w:r>
    </w:p>
    <w:p w14:paraId="54047442" w14:textId="77777777" w:rsidR="007A4782" w:rsidRPr="005641BC" w:rsidRDefault="007A4782" w:rsidP="007A4782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Pr="005641BC">
        <w:rPr>
          <w:bCs/>
        </w:rPr>
        <w:t>:</w:t>
      </w:r>
      <w:r>
        <w:rPr>
          <w:bCs/>
        </w:rPr>
        <w:t xml:space="preserve">                                                   </w:t>
      </w:r>
    </w:p>
    <w:p w14:paraId="49ECF05A" w14:textId="77777777" w:rsidR="007A4782" w:rsidRPr="005641BC" w:rsidRDefault="007A4782" w:rsidP="007A4782">
      <w:pPr>
        <w:pStyle w:val="ListParagraph"/>
        <w:numPr>
          <w:ilvl w:val="0"/>
          <w:numId w:val="1"/>
        </w:numPr>
        <w:ind w:left="1080"/>
        <w:rPr>
          <w:bCs/>
        </w:rPr>
      </w:pPr>
      <w:r w:rsidRPr="005641BC">
        <w:t>D</w:t>
      </w:r>
      <w:r>
        <w:t xml:space="preserve">irektorijatu za Kulturu Omladinu i Sport </w:t>
      </w:r>
      <w:r w:rsidRPr="005641BC">
        <w:t>,</w:t>
      </w:r>
    </w:p>
    <w:p w14:paraId="21CD8783" w14:textId="77777777" w:rsidR="007A4782" w:rsidRPr="000D0D8A" w:rsidRDefault="007A4782" w:rsidP="007A4782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Geodeziju i Katastar,</w:t>
      </w:r>
    </w:p>
    <w:p w14:paraId="64D465C2" w14:textId="77777777" w:rsidR="007A4782" w:rsidRDefault="007A4782" w:rsidP="007A4782">
      <w:pPr>
        <w:pStyle w:val="ListParagraph"/>
        <w:numPr>
          <w:ilvl w:val="0"/>
          <w:numId w:val="1"/>
        </w:numPr>
        <w:ind w:left="1080"/>
        <w:rPr>
          <w:bCs/>
        </w:rPr>
      </w:pPr>
      <w:r w:rsidRPr="005641BC">
        <w:rPr>
          <w:bCs/>
        </w:rPr>
        <w:t>Ar</w:t>
      </w:r>
      <w:r>
        <w:rPr>
          <w:bCs/>
        </w:rPr>
        <w:t>hivi Predsednika.</w:t>
      </w:r>
    </w:p>
    <w:p w14:paraId="0208E3D0" w14:textId="074CDF8E" w:rsidR="00C501EA" w:rsidRDefault="00C501EA" w:rsidP="00E06387">
      <w:pPr>
        <w:pStyle w:val="ListParagraph"/>
        <w:ind w:left="1080"/>
        <w:rPr>
          <w:bCs/>
        </w:rPr>
      </w:pPr>
    </w:p>
    <w:p w14:paraId="2A185A89" w14:textId="77777777" w:rsidR="00C501EA" w:rsidRDefault="00C501EA" w:rsidP="00C501EA">
      <w:pPr>
        <w:rPr>
          <w:bCs/>
        </w:rPr>
      </w:pPr>
    </w:p>
    <w:p w14:paraId="0356078D" w14:textId="77777777" w:rsidR="00C501EA" w:rsidRDefault="00C501EA" w:rsidP="00C501EA">
      <w:pPr>
        <w:rPr>
          <w:bCs/>
        </w:rPr>
      </w:pPr>
    </w:p>
    <w:p w14:paraId="166C652C" w14:textId="77777777" w:rsidR="00C501EA" w:rsidRDefault="00C501EA" w:rsidP="00C501EA"/>
    <w:p w14:paraId="5771FE42" w14:textId="77777777" w:rsidR="00C501EA" w:rsidRDefault="00C501EA" w:rsidP="00C501EA"/>
    <w:p w14:paraId="4B34096F" w14:textId="77777777" w:rsidR="00C501EA" w:rsidRPr="008D2CC0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8D2CC0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71552" behindDoc="1" locked="0" layoutInCell="1" allowOverlap="1" wp14:anchorId="291C2C1C" wp14:editId="38D5022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CC0">
        <w:rPr>
          <w:b/>
          <w:bCs/>
        </w:rPr>
        <w:t xml:space="preserve">                                                                                                                               </w:t>
      </w:r>
      <w:r w:rsidRPr="008D2CC0">
        <w:rPr>
          <w:b/>
          <w:noProof/>
          <w:lang w:val="en-US"/>
        </w:rPr>
        <w:drawing>
          <wp:inline distT="0" distB="0" distL="0" distR="0" wp14:anchorId="5EC0F6D9" wp14:editId="2BCACAC2">
            <wp:extent cx="800100" cy="800100"/>
            <wp:effectExtent l="19050" t="0" r="0" b="0"/>
            <wp:docPr id="564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CC0">
        <w:rPr>
          <w:b/>
          <w:bCs/>
        </w:rPr>
        <w:t xml:space="preserve">       </w:t>
      </w:r>
      <w:r w:rsidRPr="008D2CC0">
        <w:rPr>
          <w:rFonts w:ascii="Verdana" w:hAnsi="Verdana"/>
          <w:sz w:val="17"/>
          <w:szCs w:val="17"/>
        </w:rPr>
        <w:t xml:space="preserve">               </w:t>
      </w:r>
    </w:p>
    <w:p w14:paraId="265AD0E6" w14:textId="77777777" w:rsidR="00C501EA" w:rsidRPr="008D2CC0" w:rsidRDefault="00C501EA" w:rsidP="00C501EA">
      <w:pPr>
        <w:jc w:val="both"/>
        <w:rPr>
          <w:b/>
          <w:bCs/>
        </w:rPr>
      </w:pPr>
    </w:p>
    <w:p w14:paraId="050CDEC6" w14:textId="77777777" w:rsidR="00C501EA" w:rsidRPr="008D2CC0" w:rsidRDefault="00C501EA" w:rsidP="00C501EA">
      <w:pPr>
        <w:jc w:val="both"/>
        <w:rPr>
          <w:b/>
          <w:bCs/>
        </w:rPr>
      </w:pPr>
      <w:r w:rsidRPr="008D2CC0">
        <w:rPr>
          <w:b/>
          <w:bCs/>
        </w:rPr>
        <w:t xml:space="preserve">Republika e Kosovës                                                </w:t>
      </w:r>
      <w:r>
        <w:rPr>
          <w:b/>
          <w:bCs/>
        </w:rPr>
        <w:t xml:space="preserve">    </w:t>
      </w:r>
      <w:r w:rsidRPr="008D2CC0">
        <w:rPr>
          <w:b/>
          <w:bCs/>
        </w:rPr>
        <w:t xml:space="preserve">                                Komuna e Prizrenit</w:t>
      </w:r>
    </w:p>
    <w:p w14:paraId="59CB15E3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8D2CC0">
        <w:rPr>
          <w:b/>
          <w:bCs/>
        </w:rPr>
        <w:t xml:space="preserve">Republika Kosova- Kosova Cumhuriyeti             </w:t>
      </w:r>
      <w:r>
        <w:rPr>
          <w:b/>
          <w:bCs/>
        </w:rPr>
        <w:t xml:space="preserve">     </w:t>
      </w:r>
      <w:r w:rsidRPr="008D2CC0">
        <w:rPr>
          <w:b/>
          <w:bCs/>
        </w:rPr>
        <w:t xml:space="preserve">     Opština Prizren – Prizren Belediyesi</w:t>
      </w:r>
      <w:r w:rsidRPr="008D2CC0">
        <w:t xml:space="preserve"> </w:t>
      </w:r>
    </w:p>
    <w:p w14:paraId="5F139C00" w14:textId="77777777" w:rsidR="00C501EA" w:rsidRPr="008D2CC0" w:rsidRDefault="00C501EA" w:rsidP="00C501EA">
      <w:pPr>
        <w:jc w:val="both"/>
      </w:pPr>
    </w:p>
    <w:p w14:paraId="67B09D05" w14:textId="126694C2" w:rsidR="007E7ABD" w:rsidRPr="00EC0F3C" w:rsidRDefault="007E7ABD" w:rsidP="007E7ABD">
      <w:pPr>
        <w:ind w:firstLine="720"/>
        <w:jc w:val="both"/>
      </w:pPr>
      <w:r w:rsidRPr="0095213E">
        <w:t xml:space="preserve">Na osnovu člana 13 i 58 tačka b Zakona </w:t>
      </w:r>
      <w:r>
        <w:t>B</w:t>
      </w:r>
      <w:r w:rsidRPr="0095213E">
        <w:t xml:space="preserve">r. 03/L-040, o </w:t>
      </w:r>
      <w:r>
        <w:t>L</w:t>
      </w:r>
      <w:r w:rsidRPr="0095213E">
        <w:t xml:space="preserve">okalnoj </w:t>
      </w:r>
      <w:r>
        <w:t>S</w:t>
      </w:r>
      <w:r w:rsidRPr="0095213E">
        <w:t>amoupravi (Službeni list Republike Kosov</w:t>
      </w:r>
      <w:r>
        <w:t>a</w:t>
      </w:r>
      <w:r w:rsidRPr="0095213E">
        <w:t xml:space="preserve">, </w:t>
      </w:r>
      <w:r w:rsidR="00F339A3">
        <w:t>B</w:t>
      </w:r>
      <w:r w:rsidRPr="0095213E">
        <w:t xml:space="preserve">r. 28/2008), Zakon </w:t>
      </w:r>
      <w:r>
        <w:t>B</w:t>
      </w:r>
      <w:r w:rsidRPr="0095213E">
        <w:t xml:space="preserve">r. 04/L-042 </w:t>
      </w:r>
      <w:r>
        <w:t>o Javnim Nabavkama</w:t>
      </w:r>
      <w:r w:rsidRPr="0095213E">
        <w:t xml:space="preserve"> u Republici Kosovo, izmenjen i dopunjen Zakonom </w:t>
      </w:r>
      <w:r>
        <w:t>B</w:t>
      </w:r>
      <w:r w:rsidRPr="0095213E">
        <w:t xml:space="preserve">r. 04/L-237, Zakon </w:t>
      </w:r>
      <w:r>
        <w:t>B</w:t>
      </w:r>
      <w:r w:rsidRPr="0095213E">
        <w:t xml:space="preserve">r. 05/L-068 i Zakon </w:t>
      </w:r>
      <w:r w:rsidR="00F339A3">
        <w:t>B</w:t>
      </w:r>
      <w:r w:rsidRPr="0095213E">
        <w:t xml:space="preserve">r. 05/L-092, Pravila i </w:t>
      </w:r>
      <w:r>
        <w:t>O</w:t>
      </w:r>
      <w:r w:rsidRPr="0095213E">
        <w:t xml:space="preserve">perativna </w:t>
      </w:r>
      <w:r>
        <w:t>U</w:t>
      </w:r>
      <w:r w:rsidRPr="0095213E">
        <w:t xml:space="preserve">putstva za </w:t>
      </w:r>
      <w:r>
        <w:t>J</w:t>
      </w:r>
      <w:r w:rsidRPr="0095213E">
        <w:t xml:space="preserve">avne </w:t>
      </w:r>
      <w:r>
        <w:t>N</w:t>
      </w:r>
      <w:r w:rsidRPr="0095213E">
        <w:t>abavke i član 51 Statuta opštine Prizren br. 01/011-5643 od</w:t>
      </w:r>
      <w:r>
        <w:t xml:space="preserve"> </w:t>
      </w:r>
      <w:r w:rsidRPr="0095213E">
        <w:t>15.10.2008.godine, po zahtevu</w:t>
      </w:r>
      <w:r w:rsidR="009C4CAB" w:rsidRPr="009C4CAB">
        <w:t xml:space="preserve"> Direk</w:t>
      </w:r>
      <w:r w:rsidR="009C4CAB">
        <w:t>torijata</w:t>
      </w:r>
      <w:r w:rsidR="009C4CAB" w:rsidRPr="009C4CAB">
        <w:t xml:space="preserve"> za </w:t>
      </w:r>
      <w:r w:rsidR="009C4CAB">
        <w:t>Z</w:t>
      </w:r>
      <w:r w:rsidR="009C4CAB" w:rsidRPr="009C4CAB">
        <w:t xml:space="preserve">dravstvo, na osnovu izveštaja Nadzornog </w:t>
      </w:r>
      <w:r w:rsidR="009C4CAB">
        <w:t>O</w:t>
      </w:r>
      <w:r w:rsidR="009C4CAB" w:rsidRPr="009C4CAB">
        <w:t xml:space="preserve">rgana, EO „P.M.N“, </w:t>
      </w:r>
      <w:r w:rsidR="009C4CAB">
        <w:t>shpk</w:t>
      </w:r>
      <w:r w:rsidR="009C4CAB" w:rsidRPr="009C4CAB">
        <w:t xml:space="preserve">, </w:t>
      </w:r>
      <w:r>
        <w:t>P</w:t>
      </w:r>
      <w:r w:rsidRPr="0095213E">
        <w:t xml:space="preserve">redsednik </w:t>
      </w:r>
      <w:r>
        <w:t>O</w:t>
      </w:r>
      <w:r w:rsidRPr="0095213E">
        <w:t xml:space="preserve">pštine </w:t>
      </w:r>
      <w:r>
        <w:t>donosi</w:t>
      </w:r>
      <w:r w:rsidRPr="0095213E">
        <w:t>:</w:t>
      </w:r>
    </w:p>
    <w:p w14:paraId="070BB879" w14:textId="77777777" w:rsidR="007E7ABD" w:rsidRPr="00EC0F3C" w:rsidRDefault="007E7ABD" w:rsidP="00C501EA">
      <w:pPr>
        <w:ind w:firstLine="720"/>
        <w:jc w:val="both"/>
      </w:pPr>
    </w:p>
    <w:p w14:paraId="5DAA833D" w14:textId="77777777" w:rsidR="00C501EA" w:rsidRDefault="00C501EA" w:rsidP="00C501EA">
      <w:pPr>
        <w:jc w:val="both"/>
      </w:pPr>
    </w:p>
    <w:p w14:paraId="7179A5C8" w14:textId="77777777" w:rsidR="00C501EA" w:rsidRPr="008D2CC0" w:rsidRDefault="00C501EA" w:rsidP="00C501EA">
      <w:pPr>
        <w:jc w:val="both"/>
      </w:pPr>
    </w:p>
    <w:p w14:paraId="62D9D5B3" w14:textId="64883EE6" w:rsidR="00C501EA" w:rsidRPr="00070CB6" w:rsidRDefault="00387D00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59E83188" w14:textId="26E53B09" w:rsidR="00C501EA" w:rsidRDefault="00720834" w:rsidP="00720834">
      <w:pPr>
        <w:jc w:val="center"/>
        <w:rPr>
          <w:b/>
        </w:rPr>
      </w:pPr>
      <w:r w:rsidRPr="006F3BCB">
        <w:rPr>
          <w:b/>
        </w:rPr>
        <w:t xml:space="preserve">Za dozvoljavanje </w:t>
      </w:r>
      <w:r>
        <w:rPr>
          <w:b/>
        </w:rPr>
        <w:t>izmena</w:t>
      </w:r>
      <w:r w:rsidRPr="006F3BCB">
        <w:rPr>
          <w:b/>
        </w:rPr>
        <w:t xml:space="preserve"> u projektu</w:t>
      </w:r>
    </w:p>
    <w:p w14:paraId="3BC111C3" w14:textId="77777777" w:rsidR="00C501EA" w:rsidRPr="00070CB6" w:rsidRDefault="00C501EA" w:rsidP="00C501EA">
      <w:pPr>
        <w:jc w:val="center"/>
        <w:rPr>
          <w:b/>
        </w:rPr>
      </w:pPr>
    </w:p>
    <w:p w14:paraId="78D33A22" w14:textId="77777777" w:rsidR="00C501EA" w:rsidRPr="008D2CC0" w:rsidRDefault="00C501EA" w:rsidP="00C501EA"/>
    <w:p w14:paraId="5A6A1174" w14:textId="18991F94" w:rsidR="00C501EA" w:rsidRPr="0031545E" w:rsidRDefault="006573A6" w:rsidP="00F94664">
      <w:pPr>
        <w:pStyle w:val="ListParagraph"/>
        <w:numPr>
          <w:ilvl w:val="0"/>
          <w:numId w:val="32"/>
        </w:numPr>
        <w:jc w:val="both"/>
      </w:pPr>
      <w:r>
        <w:t xml:space="preserve"> Usvaja se zahtev</w:t>
      </w:r>
      <w:r w:rsidRPr="006573A6">
        <w:t xml:space="preserve"> Direk</w:t>
      </w:r>
      <w:r>
        <w:t>torijata</w:t>
      </w:r>
      <w:r w:rsidRPr="006573A6">
        <w:t xml:space="preserve"> za </w:t>
      </w:r>
      <w:r>
        <w:t>Z</w:t>
      </w:r>
      <w:r w:rsidRPr="006573A6">
        <w:t xml:space="preserve">dravstvo na osnovu izveštaja Nadzornog organa EO „P.M.N“ da se dozvoli izmene (davanje saglasnosti na ugovor) na projektu: „Izgradnja </w:t>
      </w:r>
      <w:r>
        <w:t>CPM</w:t>
      </w:r>
      <w:r w:rsidRPr="006573A6">
        <w:t>-a u Koriš</w:t>
      </w:r>
      <w:r>
        <w:t>i</w:t>
      </w:r>
      <w:r w:rsidRPr="006573A6">
        <w:t>“, koji je u toku</w:t>
      </w:r>
      <w:r>
        <w:t xml:space="preserve"> realizacije</w:t>
      </w:r>
      <w:r w:rsidRPr="006573A6">
        <w:t xml:space="preserve"> od OP NNP "BG ING" &amp; "GASHI ING" ShPK sa br. nabavke 622-21-8458-5-2-1.</w:t>
      </w:r>
    </w:p>
    <w:p w14:paraId="322C6695" w14:textId="77777777" w:rsidR="00C501EA" w:rsidRDefault="00C501EA" w:rsidP="00C501EA">
      <w:pPr>
        <w:pStyle w:val="ListParagraph"/>
        <w:jc w:val="both"/>
      </w:pPr>
    </w:p>
    <w:p w14:paraId="6C683AFE" w14:textId="77777777" w:rsidR="00C501EA" w:rsidRDefault="00C501EA" w:rsidP="00C501EA">
      <w:pPr>
        <w:pStyle w:val="ListParagraph"/>
        <w:jc w:val="both"/>
      </w:pPr>
    </w:p>
    <w:p w14:paraId="75AC0C72" w14:textId="4E4CAE86" w:rsidR="00C501EA" w:rsidRPr="0031545E" w:rsidRDefault="008F3E72" w:rsidP="00F94664">
      <w:pPr>
        <w:pStyle w:val="ListParagraph"/>
        <w:numPr>
          <w:ilvl w:val="0"/>
          <w:numId w:val="32"/>
        </w:numPr>
        <w:jc w:val="both"/>
      </w:pPr>
      <w:r>
        <w:t xml:space="preserve">Direktorijat za Zdravstvo , Služba za Nabavke, OP </w:t>
      </w:r>
      <w:r w:rsidRPr="0031545E">
        <w:t>“</w:t>
      </w:r>
      <w:r>
        <w:t>“BG ING” &amp; “GASHI ING i Direktorijat za Privredu i Finansije su u obavezi da sprovode ovu odluku.</w:t>
      </w:r>
    </w:p>
    <w:p w14:paraId="64665A16" w14:textId="77777777" w:rsidR="00C501EA" w:rsidRDefault="00C501EA" w:rsidP="00C501EA">
      <w:pPr>
        <w:pStyle w:val="ListParagraph"/>
      </w:pPr>
    </w:p>
    <w:p w14:paraId="59179776" w14:textId="77777777" w:rsidR="00D57EBD" w:rsidRPr="00C50CD6" w:rsidRDefault="00D57EBD" w:rsidP="00D57EBD">
      <w:pPr>
        <w:pStyle w:val="ListParagraph"/>
        <w:numPr>
          <w:ilvl w:val="0"/>
          <w:numId w:val="32"/>
        </w:numPr>
        <w:jc w:val="both"/>
      </w:pPr>
      <w:r w:rsidRPr="00B23290">
        <w:t>Ova Odluka stupa na snagu danom potpisivanja.</w:t>
      </w:r>
    </w:p>
    <w:p w14:paraId="459AF4C1" w14:textId="791A68A6" w:rsidR="00C501EA" w:rsidRPr="006E31E3" w:rsidRDefault="00C501EA" w:rsidP="00D57EBD">
      <w:pPr>
        <w:pStyle w:val="ListParagraph"/>
        <w:ind w:left="1080"/>
        <w:jc w:val="both"/>
      </w:pPr>
    </w:p>
    <w:p w14:paraId="64AC6621" w14:textId="77777777" w:rsidR="00C501EA" w:rsidRDefault="00C501EA" w:rsidP="00C501EA">
      <w:pPr>
        <w:jc w:val="both"/>
      </w:pPr>
    </w:p>
    <w:p w14:paraId="44D6EDE8" w14:textId="77777777" w:rsidR="00C501EA" w:rsidRPr="006E31E3" w:rsidRDefault="00C501EA" w:rsidP="00C501EA">
      <w:pPr>
        <w:jc w:val="both"/>
      </w:pPr>
    </w:p>
    <w:p w14:paraId="0471C908" w14:textId="2284BCFD" w:rsidR="00C501EA" w:rsidRPr="000E78D0" w:rsidRDefault="00C501EA" w:rsidP="00C501EA">
      <w:pPr>
        <w:rPr>
          <w:bCs/>
        </w:rPr>
      </w:pPr>
      <w:r w:rsidRPr="006E31E3">
        <w:t xml:space="preserve">     </w:t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0E78D0">
        <w:rPr>
          <w:b/>
        </w:rPr>
        <w:t xml:space="preserve">                </w:t>
      </w:r>
      <w:r w:rsidR="00D57EBD">
        <w:rPr>
          <w:bCs/>
        </w:rPr>
        <w:t>Predsednik Opštine</w:t>
      </w:r>
      <w:r w:rsidRPr="000E78D0">
        <w:rPr>
          <w:bCs/>
        </w:rPr>
        <w:t xml:space="preserve">  </w:t>
      </w:r>
    </w:p>
    <w:p w14:paraId="1C39F307" w14:textId="77777777" w:rsidR="00C501EA" w:rsidRDefault="00C501EA" w:rsidP="00C501EA">
      <w:pPr>
        <w:rPr>
          <w:bCs/>
        </w:rPr>
      </w:pPr>
      <w:r w:rsidRPr="000E78D0">
        <w:rPr>
          <w:bCs/>
        </w:rPr>
        <w:t xml:space="preserve">                                                                                   </w:t>
      </w:r>
      <w:r w:rsidRPr="000E78D0">
        <w:rPr>
          <w:bCs/>
        </w:rPr>
        <w:tab/>
      </w:r>
      <w:r w:rsidRPr="000E78D0">
        <w:rPr>
          <w:bCs/>
        </w:rPr>
        <w:tab/>
        <w:t xml:space="preserve">                Shaqir Totaj   </w:t>
      </w:r>
    </w:p>
    <w:p w14:paraId="762D1314" w14:textId="77777777" w:rsidR="00C501EA" w:rsidRPr="000E78D0" w:rsidRDefault="00C501EA" w:rsidP="00C501EA">
      <w:pPr>
        <w:rPr>
          <w:bCs/>
        </w:rPr>
      </w:pPr>
    </w:p>
    <w:p w14:paraId="3A41E7AB" w14:textId="77777777" w:rsidR="00C501EA" w:rsidRPr="006E31E3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</w:t>
      </w:r>
    </w:p>
    <w:p w14:paraId="0D615946" w14:textId="6DEEC57C" w:rsidR="00C501EA" w:rsidRPr="006E31E3" w:rsidRDefault="00D57EBD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>
        <w:rPr>
          <w:bCs/>
        </w:rPr>
        <w:t>:</w:t>
      </w:r>
      <w:r w:rsidR="00C501EA" w:rsidRPr="006E31E3">
        <w:rPr>
          <w:bCs/>
        </w:rPr>
        <w:t xml:space="preserve"> </w:t>
      </w:r>
      <w:r w:rsidR="00C501EA">
        <w:rPr>
          <w:bCs/>
        </w:rPr>
        <w:t xml:space="preserve">                                                                               </w:t>
      </w:r>
    </w:p>
    <w:p w14:paraId="6AAA9736" w14:textId="584680AB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D57EBD">
        <w:t>irektorijatu za Zdravstvo</w:t>
      </w:r>
      <w:r>
        <w:rPr>
          <w:bCs/>
        </w:rPr>
        <w:t>,</w:t>
      </w:r>
    </w:p>
    <w:p w14:paraId="2D77E915" w14:textId="15A47D48" w:rsidR="00C501EA" w:rsidRPr="00346ADE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D57EBD">
        <w:t>irektorijatu za Privredu i Finansije</w:t>
      </w:r>
      <w:r>
        <w:t>,</w:t>
      </w:r>
    </w:p>
    <w:p w14:paraId="6C3584C5" w14:textId="77777777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“BG ING” &amp; “GASHI ING” shpk,</w:t>
      </w:r>
      <w:r w:rsidRPr="00B56F78">
        <w:rPr>
          <w:bCs/>
        </w:rPr>
        <w:t xml:space="preserve"> </w:t>
      </w:r>
    </w:p>
    <w:p w14:paraId="5C3377F8" w14:textId="320075D8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B56F78">
        <w:rPr>
          <w:bCs/>
        </w:rPr>
        <w:t>S</w:t>
      </w:r>
      <w:r w:rsidR="00D57EBD">
        <w:rPr>
          <w:bCs/>
        </w:rPr>
        <w:t>lužbi za Nabavke</w:t>
      </w:r>
      <w:r w:rsidRPr="00B56F78">
        <w:rPr>
          <w:bCs/>
        </w:rPr>
        <w:t>,</w:t>
      </w:r>
    </w:p>
    <w:p w14:paraId="3D8E4F6B" w14:textId="60F5DE96" w:rsidR="00C501EA" w:rsidRDefault="00C501EA" w:rsidP="00C501EA">
      <w:pPr>
        <w:pStyle w:val="ListParagraph"/>
        <w:numPr>
          <w:ilvl w:val="0"/>
          <w:numId w:val="1"/>
        </w:numPr>
        <w:spacing w:after="200" w:line="276" w:lineRule="auto"/>
        <w:ind w:left="1080"/>
      </w:pPr>
      <w:r>
        <w:rPr>
          <w:bCs/>
        </w:rPr>
        <w:t>Ar</w:t>
      </w:r>
      <w:r w:rsidR="00D57EBD">
        <w:rPr>
          <w:bCs/>
        </w:rPr>
        <w:t>hivi Predsednika</w:t>
      </w:r>
      <w:r>
        <w:rPr>
          <w:bCs/>
        </w:rPr>
        <w:t xml:space="preserve">. </w:t>
      </w:r>
      <w:r w:rsidRPr="00C12C28">
        <w:rPr>
          <w:b/>
          <w:bCs/>
        </w:rPr>
        <w:t xml:space="preserve">                                                                                              </w:t>
      </w:r>
    </w:p>
    <w:p w14:paraId="17898C0C" w14:textId="77777777" w:rsidR="00C501EA" w:rsidRDefault="00C501EA" w:rsidP="00C501EA">
      <w:pPr>
        <w:pStyle w:val="ListParagraph"/>
        <w:suppressAutoHyphens/>
        <w:autoSpaceDN w:val="0"/>
        <w:ind w:left="1080"/>
        <w:contextualSpacing w:val="0"/>
        <w:textAlignment w:val="baseline"/>
      </w:pPr>
    </w:p>
    <w:p w14:paraId="12CE697A" w14:textId="77777777" w:rsidR="00C501EA" w:rsidRDefault="00C501EA" w:rsidP="00C501EA"/>
    <w:p w14:paraId="13B11AE1" w14:textId="77777777" w:rsidR="00C501EA" w:rsidRPr="008D2CC0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8D2CC0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72576" behindDoc="1" locked="0" layoutInCell="1" allowOverlap="1" wp14:anchorId="1DD14BD8" wp14:editId="01576F5F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CC0">
        <w:rPr>
          <w:b/>
          <w:bCs/>
        </w:rPr>
        <w:t xml:space="preserve">                                                                                                                               </w:t>
      </w:r>
      <w:r w:rsidRPr="008D2CC0">
        <w:rPr>
          <w:b/>
          <w:noProof/>
          <w:lang w:val="en-US"/>
        </w:rPr>
        <w:drawing>
          <wp:inline distT="0" distB="0" distL="0" distR="0" wp14:anchorId="12583115" wp14:editId="5C5FB47E">
            <wp:extent cx="800100" cy="800100"/>
            <wp:effectExtent l="19050" t="0" r="0" b="0"/>
            <wp:docPr id="570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CC0">
        <w:rPr>
          <w:b/>
          <w:bCs/>
        </w:rPr>
        <w:t xml:space="preserve">       </w:t>
      </w:r>
      <w:r w:rsidRPr="008D2CC0">
        <w:rPr>
          <w:rFonts w:ascii="Verdana" w:hAnsi="Verdana"/>
          <w:sz w:val="17"/>
          <w:szCs w:val="17"/>
        </w:rPr>
        <w:t xml:space="preserve">               </w:t>
      </w:r>
    </w:p>
    <w:p w14:paraId="0C60EE00" w14:textId="77777777" w:rsidR="00C501EA" w:rsidRPr="008D2CC0" w:rsidRDefault="00C501EA" w:rsidP="00C501EA">
      <w:pPr>
        <w:jc w:val="both"/>
        <w:rPr>
          <w:b/>
          <w:bCs/>
        </w:rPr>
      </w:pPr>
    </w:p>
    <w:p w14:paraId="7D973BAE" w14:textId="77777777" w:rsidR="00C501EA" w:rsidRPr="008D2CC0" w:rsidRDefault="00C501EA" w:rsidP="00C501EA">
      <w:pPr>
        <w:jc w:val="both"/>
        <w:rPr>
          <w:b/>
          <w:bCs/>
        </w:rPr>
      </w:pPr>
      <w:r w:rsidRPr="008D2CC0">
        <w:rPr>
          <w:b/>
          <w:bCs/>
        </w:rPr>
        <w:t xml:space="preserve">Republika e Kosovës                                                </w:t>
      </w:r>
      <w:r>
        <w:rPr>
          <w:b/>
          <w:bCs/>
        </w:rPr>
        <w:t xml:space="preserve">    </w:t>
      </w:r>
      <w:r w:rsidRPr="008D2CC0">
        <w:rPr>
          <w:b/>
          <w:bCs/>
        </w:rPr>
        <w:t xml:space="preserve">                                Komuna e Prizrenit</w:t>
      </w:r>
    </w:p>
    <w:p w14:paraId="2DD97F91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8D2CC0">
        <w:rPr>
          <w:b/>
          <w:bCs/>
        </w:rPr>
        <w:t xml:space="preserve">Republika Kosova- Kosova Cumhuriyeti             </w:t>
      </w:r>
      <w:r>
        <w:rPr>
          <w:b/>
          <w:bCs/>
        </w:rPr>
        <w:t xml:space="preserve">     </w:t>
      </w:r>
      <w:r w:rsidRPr="008D2CC0">
        <w:rPr>
          <w:b/>
          <w:bCs/>
        </w:rPr>
        <w:t xml:space="preserve">     Opština Prizren – Prizren Belediyesi</w:t>
      </w:r>
      <w:r w:rsidRPr="008D2CC0">
        <w:t xml:space="preserve"> </w:t>
      </w:r>
    </w:p>
    <w:p w14:paraId="0BFFB32C" w14:textId="77777777" w:rsidR="00C501EA" w:rsidRPr="008D2CC0" w:rsidRDefault="00C501EA" w:rsidP="00C501EA">
      <w:pPr>
        <w:jc w:val="both"/>
      </w:pPr>
    </w:p>
    <w:p w14:paraId="49D4E8ED" w14:textId="7143FB88" w:rsidR="00B00EC3" w:rsidRPr="00EC0F3C" w:rsidRDefault="00B00EC3" w:rsidP="00B00EC3">
      <w:pPr>
        <w:ind w:firstLine="720"/>
        <w:jc w:val="both"/>
      </w:pPr>
      <w:r w:rsidRPr="0095213E">
        <w:t xml:space="preserve">Na osnovu člana 13 i 58 tačka b Zakona </w:t>
      </w:r>
      <w:r>
        <w:t>B</w:t>
      </w:r>
      <w:r w:rsidRPr="0095213E">
        <w:t xml:space="preserve">r. 03/L-040, o </w:t>
      </w:r>
      <w:r>
        <w:t>L</w:t>
      </w:r>
      <w:r w:rsidRPr="0095213E">
        <w:t xml:space="preserve">okalnoj </w:t>
      </w:r>
      <w:r>
        <w:t>S</w:t>
      </w:r>
      <w:r w:rsidRPr="0095213E">
        <w:t>amoupravi (Službeni list Republike Kosov</w:t>
      </w:r>
      <w:r>
        <w:t>a</w:t>
      </w:r>
      <w:r w:rsidRPr="0095213E">
        <w:t xml:space="preserve">, </w:t>
      </w:r>
      <w:r w:rsidR="004B3AB6">
        <w:t>B</w:t>
      </w:r>
      <w:r w:rsidRPr="0095213E">
        <w:t xml:space="preserve">r. 28/2008), Zakon </w:t>
      </w:r>
      <w:r>
        <w:t>B</w:t>
      </w:r>
      <w:r w:rsidRPr="0095213E">
        <w:t xml:space="preserve">r. 04/L-042 </w:t>
      </w:r>
      <w:r>
        <w:t>o Javnim Nabavkama</w:t>
      </w:r>
      <w:r w:rsidRPr="0095213E">
        <w:t xml:space="preserve"> u Republici Kosovo, izmenjen i dopunjen Zakonom </w:t>
      </w:r>
      <w:r>
        <w:t>B</w:t>
      </w:r>
      <w:r w:rsidRPr="0095213E">
        <w:t xml:space="preserve">r. 04/L-237, Zakon </w:t>
      </w:r>
      <w:r>
        <w:t>B</w:t>
      </w:r>
      <w:r w:rsidRPr="0095213E">
        <w:t xml:space="preserve">r. 05/L-068 i Zakon </w:t>
      </w:r>
      <w:r w:rsidR="004B3AB6">
        <w:t>B</w:t>
      </w:r>
      <w:r w:rsidRPr="0095213E">
        <w:t xml:space="preserve">r. 05/L-092, Pravila i </w:t>
      </w:r>
      <w:r>
        <w:t>O</w:t>
      </w:r>
      <w:r w:rsidRPr="0095213E">
        <w:t xml:space="preserve">perativna </w:t>
      </w:r>
      <w:r>
        <w:t>U</w:t>
      </w:r>
      <w:r w:rsidRPr="0095213E">
        <w:t xml:space="preserve">putstva za </w:t>
      </w:r>
      <w:r>
        <w:t>J</w:t>
      </w:r>
      <w:r w:rsidRPr="0095213E">
        <w:t xml:space="preserve">avne </w:t>
      </w:r>
      <w:r>
        <w:t>N</w:t>
      </w:r>
      <w:r w:rsidRPr="0095213E">
        <w:t xml:space="preserve">abavke i član 51 Statuta opštine Prizren </w:t>
      </w:r>
      <w:r w:rsidR="004B3AB6">
        <w:t>B</w:t>
      </w:r>
      <w:r w:rsidRPr="0095213E">
        <w:t>r. 01/011-5643 od</w:t>
      </w:r>
      <w:r>
        <w:t xml:space="preserve"> </w:t>
      </w:r>
      <w:r w:rsidRPr="0095213E">
        <w:t>15.10.2008.godine, po zahtevu</w:t>
      </w:r>
      <w:r w:rsidR="00A124B6">
        <w:t xml:space="preserve"> </w:t>
      </w:r>
      <w:r w:rsidRPr="009C4CAB">
        <w:t>Direk</w:t>
      </w:r>
      <w:r>
        <w:t>torijata</w:t>
      </w:r>
      <w:r w:rsidRPr="009C4CAB">
        <w:t xml:space="preserve"> za </w:t>
      </w:r>
      <w:r w:rsidR="003E176F">
        <w:t>Razvoj i Turizam</w:t>
      </w:r>
      <w:r w:rsidRPr="009C4CAB">
        <w:t xml:space="preserve">, na osnovu izveštaja Nadzornog </w:t>
      </w:r>
      <w:r>
        <w:t>O</w:t>
      </w:r>
      <w:r w:rsidRPr="009C4CAB">
        <w:t xml:space="preserve">rgana, EO </w:t>
      </w:r>
      <w:r w:rsidR="003E176F">
        <w:t>NNP “Bek-Ing“,</w:t>
      </w:r>
      <w:r w:rsidRPr="009C4CAB">
        <w:t xml:space="preserve">, </w:t>
      </w:r>
      <w:r>
        <w:t>P</w:t>
      </w:r>
      <w:r w:rsidRPr="0095213E">
        <w:t xml:space="preserve">redsednik </w:t>
      </w:r>
      <w:r>
        <w:t>O</w:t>
      </w:r>
      <w:r w:rsidRPr="0095213E">
        <w:t xml:space="preserve">pštine </w:t>
      </w:r>
      <w:r>
        <w:t>donosi</w:t>
      </w:r>
      <w:r w:rsidRPr="0095213E">
        <w:t>:</w:t>
      </w:r>
    </w:p>
    <w:p w14:paraId="4CD606EF" w14:textId="77777777" w:rsidR="00B00EC3" w:rsidRPr="00EC0F3C" w:rsidRDefault="00B00EC3" w:rsidP="00C501EA">
      <w:pPr>
        <w:ind w:firstLine="720"/>
        <w:jc w:val="both"/>
      </w:pPr>
    </w:p>
    <w:p w14:paraId="0FA019DC" w14:textId="77777777" w:rsidR="00C501EA" w:rsidRDefault="00C501EA" w:rsidP="00C501EA">
      <w:pPr>
        <w:jc w:val="both"/>
      </w:pPr>
    </w:p>
    <w:p w14:paraId="0C0CC57F" w14:textId="77777777" w:rsidR="00C501EA" w:rsidRPr="008D2CC0" w:rsidRDefault="00C501EA" w:rsidP="00C501EA">
      <w:pPr>
        <w:jc w:val="both"/>
      </w:pPr>
    </w:p>
    <w:p w14:paraId="2A00B446" w14:textId="77777777" w:rsidR="00E614F1" w:rsidRPr="00070CB6" w:rsidRDefault="00E614F1" w:rsidP="00E614F1">
      <w:pPr>
        <w:jc w:val="center"/>
        <w:rPr>
          <w:b/>
        </w:rPr>
      </w:pPr>
      <w:r>
        <w:rPr>
          <w:b/>
        </w:rPr>
        <w:t xml:space="preserve">O D L U K U </w:t>
      </w:r>
    </w:p>
    <w:p w14:paraId="7810B4BF" w14:textId="77777777" w:rsidR="00E614F1" w:rsidRDefault="00E614F1" w:rsidP="00E614F1">
      <w:pPr>
        <w:jc w:val="center"/>
        <w:rPr>
          <w:b/>
        </w:rPr>
      </w:pPr>
      <w:r w:rsidRPr="006F3BCB">
        <w:rPr>
          <w:b/>
        </w:rPr>
        <w:t xml:space="preserve">Za dozvoljavanje </w:t>
      </w:r>
      <w:r>
        <w:rPr>
          <w:b/>
        </w:rPr>
        <w:t>izmena</w:t>
      </w:r>
      <w:r w:rsidRPr="006F3BCB">
        <w:rPr>
          <w:b/>
        </w:rPr>
        <w:t xml:space="preserve"> u projektu</w:t>
      </w:r>
    </w:p>
    <w:p w14:paraId="4513FB61" w14:textId="77777777" w:rsidR="00C501EA" w:rsidRPr="00070CB6" w:rsidRDefault="00C501EA" w:rsidP="00C501EA">
      <w:pPr>
        <w:jc w:val="center"/>
        <w:rPr>
          <w:b/>
        </w:rPr>
      </w:pPr>
    </w:p>
    <w:p w14:paraId="2A9FA111" w14:textId="77777777" w:rsidR="00C501EA" w:rsidRPr="008D2CC0" w:rsidRDefault="00C501EA" w:rsidP="00C501EA"/>
    <w:p w14:paraId="48F2C112" w14:textId="49BE262F" w:rsidR="00C501EA" w:rsidRPr="0031545E" w:rsidRDefault="00413283" w:rsidP="00F94664">
      <w:pPr>
        <w:pStyle w:val="ListParagraph"/>
        <w:numPr>
          <w:ilvl w:val="0"/>
          <w:numId w:val="33"/>
        </w:numPr>
        <w:jc w:val="both"/>
      </w:pPr>
      <w:r>
        <w:t>Usvaja</w:t>
      </w:r>
      <w:r w:rsidRPr="00413283">
        <w:t xml:space="preserve"> se zahtev Direk</w:t>
      </w:r>
      <w:r>
        <w:t>torijata za Razvoj i Turizam</w:t>
      </w:r>
      <w:r w:rsidRPr="00413283">
        <w:t xml:space="preserve">, na osnovu izveštaja Nadzornog organa EO-NNP „Bek-Ing“ za davanje saglasnosti na izmene (odobrenje ugovora) na projektu: „Izgradnja infrastrukture u okviru projekta-Revitalizacija zanatstva i izgradnja kulture za zajednički razvoj turizma“, koji sprovodi EO „EdiBau-ing“ </w:t>
      </w:r>
      <w:r>
        <w:t>shpk</w:t>
      </w:r>
      <w:r w:rsidRPr="00413283">
        <w:t>, sa br. nabavke 622-23-9740-5-2-1.</w:t>
      </w:r>
    </w:p>
    <w:p w14:paraId="23E5BCB6" w14:textId="77777777" w:rsidR="00C501EA" w:rsidRDefault="00C501EA" w:rsidP="00C501EA">
      <w:pPr>
        <w:pStyle w:val="ListParagraph"/>
        <w:jc w:val="both"/>
      </w:pPr>
    </w:p>
    <w:p w14:paraId="3F855E8B" w14:textId="77777777" w:rsidR="00C501EA" w:rsidRDefault="00C501EA" w:rsidP="00C501EA">
      <w:pPr>
        <w:pStyle w:val="ListParagraph"/>
        <w:jc w:val="both"/>
      </w:pPr>
    </w:p>
    <w:p w14:paraId="7A88DED2" w14:textId="0A4949F7" w:rsidR="00C501EA" w:rsidRPr="0031545E" w:rsidRDefault="00C3238B" w:rsidP="00F94664">
      <w:pPr>
        <w:pStyle w:val="ListParagraph"/>
        <w:numPr>
          <w:ilvl w:val="0"/>
          <w:numId w:val="33"/>
        </w:numPr>
        <w:jc w:val="both"/>
      </w:pPr>
      <w:r>
        <w:t>Direktorijat za Razvoj i Turizam , Služba za Nabavk</w:t>
      </w:r>
      <w:r w:rsidR="00EB5271">
        <w:t>e</w:t>
      </w:r>
      <w:r>
        <w:t xml:space="preserve"> , OE “EdiBau-ing” i Direktorijat za Privredu i Finansije su u obavezi da sprovode ovu odluku.</w:t>
      </w:r>
    </w:p>
    <w:p w14:paraId="6FD926CE" w14:textId="77777777" w:rsidR="00C501EA" w:rsidRDefault="00C501EA" w:rsidP="00C501EA">
      <w:pPr>
        <w:pStyle w:val="ListParagraph"/>
      </w:pPr>
    </w:p>
    <w:p w14:paraId="384807B8" w14:textId="77777777" w:rsidR="001F0351" w:rsidRPr="00C50CD6" w:rsidRDefault="001F0351" w:rsidP="001F0351">
      <w:pPr>
        <w:pStyle w:val="ListParagraph"/>
        <w:numPr>
          <w:ilvl w:val="0"/>
          <w:numId w:val="33"/>
        </w:numPr>
        <w:jc w:val="both"/>
      </w:pPr>
      <w:r w:rsidRPr="00B23290">
        <w:t>Ova Odluka stupa na snagu danom potpisivanja.</w:t>
      </w:r>
    </w:p>
    <w:p w14:paraId="78B2AB3D" w14:textId="042FC93E" w:rsidR="00C501EA" w:rsidRPr="006E31E3" w:rsidRDefault="00C501EA" w:rsidP="001F0351">
      <w:pPr>
        <w:pStyle w:val="ListParagraph"/>
        <w:ind w:left="1080"/>
        <w:jc w:val="both"/>
      </w:pPr>
    </w:p>
    <w:p w14:paraId="79602D7B" w14:textId="77777777" w:rsidR="00C501EA" w:rsidRDefault="00C501EA" w:rsidP="00C501EA">
      <w:pPr>
        <w:jc w:val="both"/>
      </w:pPr>
    </w:p>
    <w:p w14:paraId="79BDBE4B" w14:textId="77777777" w:rsidR="00C501EA" w:rsidRPr="006E31E3" w:rsidRDefault="00C501EA" w:rsidP="00C501EA">
      <w:pPr>
        <w:jc w:val="both"/>
      </w:pPr>
    </w:p>
    <w:p w14:paraId="7F3A31C3" w14:textId="27F4D4F4" w:rsidR="00C501EA" w:rsidRPr="000E78D0" w:rsidRDefault="00C501EA" w:rsidP="00C501EA">
      <w:pPr>
        <w:rPr>
          <w:bCs/>
        </w:rPr>
      </w:pPr>
      <w:r w:rsidRPr="006E31E3">
        <w:t xml:space="preserve">     </w:t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0E78D0">
        <w:rPr>
          <w:b/>
        </w:rPr>
        <w:t xml:space="preserve">                </w:t>
      </w:r>
      <w:r w:rsidR="001F0351">
        <w:rPr>
          <w:bCs/>
        </w:rPr>
        <w:t>Predsednik Opštine</w:t>
      </w:r>
      <w:r w:rsidRPr="000E78D0">
        <w:rPr>
          <w:bCs/>
        </w:rPr>
        <w:t xml:space="preserve"> </w:t>
      </w:r>
    </w:p>
    <w:p w14:paraId="7694030B" w14:textId="77777777" w:rsidR="00C501EA" w:rsidRDefault="00C501EA" w:rsidP="00C501EA">
      <w:pPr>
        <w:rPr>
          <w:bCs/>
        </w:rPr>
      </w:pPr>
      <w:r w:rsidRPr="000E78D0">
        <w:rPr>
          <w:bCs/>
        </w:rPr>
        <w:t xml:space="preserve">                                                                                   </w:t>
      </w:r>
      <w:r w:rsidRPr="000E78D0">
        <w:rPr>
          <w:bCs/>
        </w:rPr>
        <w:tab/>
      </w:r>
      <w:r w:rsidRPr="000E78D0">
        <w:rPr>
          <w:bCs/>
        </w:rPr>
        <w:tab/>
        <w:t xml:space="preserve">                Shaqir Totaj   </w:t>
      </w:r>
    </w:p>
    <w:p w14:paraId="2745AAEB" w14:textId="77777777" w:rsidR="00C501EA" w:rsidRPr="000E78D0" w:rsidRDefault="00C501EA" w:rsidP="00C501EA">
      <w:pPr>
        <w:rPr>
          <w:bCs/>
        </w:rPr>
      </w:pPr>
    </w:p>
    <w:p w14:paraId="36BABED5" w14:textId="77777777" w:rsidR="00C501EA" w:rsidRPr="006E31E3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</w:t>
      </w:r>
    </w:p>
    <w:p w14:paraId="3537B377" w14:textId="714A97B1" w:rsidR="00C501EA" w:rsidRPr="006E31E3" w:rsidRDefault="008E5B2A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>
        <w:rPr>
          <w:bCs/>
        </w:rPr>
        <w:t>:</w:t>
      </w:r>
      <w:r w:rsidR="00C501EA" w:rsidRPr="006E31E3">
        <w:rPr>
          <w:bCs/>
        </w:rPr>
        <w:t xml:space="preserve"> </w:t>
      </w:r>
      <w:r w:rsidR="00C501EA">
        <w:rPr>
          <w:bCs/>
        </w:rPr>
        <w:t xml:space="preserve">                                                                               </w:t>
      </w:r>
    </w:p>
    <w:p w14:paraId="34ECBE03" w14:textId="24BC3A25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8E5B2A">
        <w:t>irektorijatu za Razvoj i Turizam</w:t>
      </w:r>
      <w:r>
        <w:rPr>
          <w:bCs/>
        </w:rPr>
        <w:t>,</w:t>
      </w:r>
    </w:p>
    <w:p w14:paraId="79425480" w14:textId="01396EB1" w:rsidR="00C501EA" w:rsidRPr="00346ADE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8E5B2A">
        <w:t>irektorijatu za Privredu i Finansije</w:t>
      </w:r>
      <w:r>
        <w:t>,</w:t>
      </w:r>
    </w:p>
    <w:p w14:paraId="00B0A36C" w14:textId="77777777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OE “EdiBau-ing” shpk,</w:t>
      </w:r>
      <w:r w:rsidRPr="00B56F78">
        <w:rPr>
          <w:bCs/>
        </w:rPr>
        <w:t xml:space="preserve"> </w:t>
      </w:r>
    </w:p>
    <w:p w14:paraId="137A0F86" w14:textId="512D7E52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B56F78">
        <w:rPr>
          <w:bCs/>
        </w:rPr>
        <w:t>S</w:t>
      </w:r>
      <w:r w:rsidR="008E5B2A">
        <w:rPr>
          <w:bCs/>
        </w:rPr>
        <w:t>lužbi za Nabavke</w:t>
      </w:r>
      <w:r w:rsidRPr="00B56F78">
        <w:rPr>
          <w:bCs/>
        </w:rPr>
        <w:t>,</w:t>
      </w:r>
    </w:p>
    <w:p w14:paraId="4CB23E61" w14:textId="618941F0" w:rsidR="00C501EA" w:rsidRDefault="00C501EA" w:rsidP="00C501EA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ind w:left="1080"/>
        <w:contextualSpacing w:val="0"/>
        <w:textAlignment w:val="baseline"/>
      </w:pPr>
      <w:r w:rsidRPr="009655AE">
        <w:rPr>
          <w:bCs/>
        </w:rPr>
        <w:t>Ar</w:t>
      </w:r>
      <w:r w:rsidR="008E5B2A">
        <w:rPr>
          <w:bCs/>
        </w:rPr>
        <w:t>hivi Predsednika</w:t>
      </w:r>
      <w:r w:rsidRPr="009655AE">
        <w:rPr>
          <w:bCs/>
        </w:rPr>
        <w:t xml:space="preserve">. </w:t>
      </w:r>
      <w:r w:rsidRPr="009655AE">
        <w:rPr>
          <w:b/>
          <w:bCs/>
        </w:rPr>
        <w:t xml:space="preserve">                                                                                              </w:t>
      </w:r>
    </w:p>
    <w:p w14:paraId="6D0FE524" w14:textId="77777777" w:rsidR="00C501EA" w:rsidRDefault="00C501EA" w:rsidP="00C501EA">
      <w:pPr>
        <w:tabs>
          <w:tab w:val="center" w:pos="4590"/>
        </w:tabs>
        <w:ind w:left="7200"/>
        <w:rPr>
          <w:b/>
          <w:bCs/>
          <w:color w:val="0000FF"/>
        </w:rPr>
      </w:pPr>
      <w:r>
        <w:rPr>
          <w:b/>
          <w:bCs/>
          <w:color w:val="0000FF"/>
        </w:rPr>
        <w:lastRenderedPageBreak/>
        <w:t xml:space="preserve">     </w:t>
      </w:r>
      <w:r>
        <w:rPr>
          <w:b/>
          <w:noProof/>
          <w:color w:val="0000FF"/>
          <w:lang w:val="en-US"/>
        </w:rPr>
        <w:drawing>
          <wp:inline distT="0" distB="0" distL="0" distR="0" wp14:anchorId="5E9C1E26" wp14:editId="263D8E31">
            <wp:extent cx="800100" cy="800100"/>
            <wp:effectExtent l="19050" t="0" r="0" b="0"/>
            <wp:docPr id="57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73600" behindDoc="1" locked="0" layoutInCell="1" allowOverlap="1" wp14:anchorId="2284C758" wp14:editId="5AE030C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14AB">
        <w:rPr>
          <w:b/>
          <w:bCs/>
          <w:color w:val="0000FF"/>
        </w:rPr>
        <w:t xml:space="preserve">                                                                                     </w:t>
      </w:r>
      <w:r>
        <w:rPr>
          <w:b/>
          <w:bCs/>
          <w:color w:val="0000FF"/>
        </w:rPr>
        <w:t xml:space="preserve">     </w:t>
      </w:r>
      <w:r w:rsidRPr="002814AB">
        <w:rPr>
          <w:b/>
          <w:bCs/>
          <w:color w:val="0000FF"/>
        </w:rPr>
        <w:t xml:space="preserve">          </w:t>
      </w:r>
      <w:r>
        <w:rPr>
          <w:b/>
          <w:bCs/>
          <w:color w:val="0000FF"/>
        </w:rPr>
        <w:t xml:space="preserve">                             </w:t>
      </w:r>
      <w:r w:rsidRPr="002814AB">
        <w:rPr>
          <w:b/>
          <w:bCs/>
          <w:color w:val="0000FF"/>
        </w:rPr>
        <w:t xml:space="preserve">       </w:t>
      </w:r>
      <w:r w:rsidRPr="002814AB">
        <w:rPr>
          <w:rFonts w:ascii="Verdana" w:hAnsi="Verdana"/>
          <w:color w:val="0000FF"/>
          <w:sz w:val="17"/>
          <w:szCs w:val="17"/>
        </w:rPr>
        <w:t xml:space="preserve">               </w:t>
      </w:r>
    </w:p>
    <w:p w14:paraId="15D68CC4" w14:textId="77777777" w:rsidR="00C501EA" w:rsidRPr="00D95386" w:rsidRDefault="00C501EA" w:rsidP="00C501EA">
      <w:pPr>
        <w:jc w:val="both"/>
        <w:rPr>
          <w:b/>
          <w:bCs/>
          <w:color w:val="000000" w:themeColor="text1"/>
        </w:rPr>
      </w:pPr>
      <w:r w:rsidRPr="00D95386">
        <w:rPr>
          <w:b/>
          <w:bCs/>
          <w:color w:val="000000" w:themeColor="text1"/>
        </w:rPr>
        <w:t>Republika e Kosovës                                                                                      Komuna e Prizrenit</w:t>
      </w:r>
    </w:p>
    <w:p w14:paraId="62E30A40" w14:textId="77777777" w:rsidR="00C501EA" w:rsidRPr="00D95386" w:rsidRDefault="00C501EA" w:rsidP="00C501EA">
      <w:pPr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D95386">
        <w:rPr>
          <w:b/>
          <w:bCs/>
          <w:color w:val="000000" w:themeColor="text1"/>
        </w:rPr>
        <w:t>Republika Kosova- Kosova Cumhuriyeti                         Opština Prizren – Prizren Belediyesi</w:t>
      </w:r>
    </w:p>
    <w:p w14:paraId="3B0D2B4B" w14:textId="77777777" w:rsidR="00C501EA" w:rsidRDefault="00C501EA" w:rsidP="00C501EA">
      <w:pPr>
        <w:jc w:val="both"/>
      </w:pPr>
    </w:p>
    <w:p w14:paraId="0E5AFF90" w14:textId="22C448C8" w:rsidR="00F47553" w:rsidRPr="00265681" w:rsidRDefault="00F47553" w:rsidP="00F47553">
      <w:pPr>
        <w:ind w:firstLine="720"/>
        <w:jc w:val="both"/>
        <w:rPr>
          <w:lang w:val="en-GB"/>
        </w:rPr>
      </w:pP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E40E2F">
        <w:t>B</w:t>
      </w:r>
      <w:r w:rsidRPr="00265681">
        <w:t xml:space="preserve">r. 28/2008) i član 51 Statuta opštine Prizren </w:t>
      </w:r>
      <w:r w:rsidR="00E40E2F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Poljoprivredu i Ruralni Razvoj</w:t>
      </w:r>
      <w:r w:rsidRPr="00265681">
        <w:t xml:space="preserve">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2E311F9E" w14:textId="77777777" w:rsidR="00C501EA" w:rsidRPr="00C40D1F" w:rsidRDefault="00C501EA" w:rsidP="00EE7D5F">
      <w:pPr>
        <w:jc w:val="both"/>
      </w:pPr>
    </w:p>
    <w:p w14:paraId="2D96C48C" w14:textId="7BD58C8D" w:rsidR="00C501EA" w:rsidRPr="00F52DBD" w:rsidRDefault="00F47553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0BFEF8AB" w14:textId="7E79F15F" w:rsidR="00C501EA" w:rsidRDefault="00F47553" w:rsidP="00C501EA">
      <w:pPr>
        <w:jc w:val="center"/>
        <w:rPr>
          <w:b/>
        </w:rPr>
      </w:pPr>
      <w:r>
        <w:rPr>
          <w:b/>
        </w:rPr>
        <w:t xml:space="preserve">O formiranju Komisije </w:t>
      </w:r>
      <w:r w:rsidR="00C501EA">
        <w:rPr>
          <w:b/>
        </w:rPr>
        <w:t xml:space="preserve"> </w:t>
      </w:r>
    </w:p>
    <w:p w14:paraId="4F966860" w14:textId="77777777" w:rsidR="00C501EA" w:rsidRPr="00C40D1F" w:rsidRDefault="00C501EA" w:rsidP="00C501EA">
      <w:pPr>
        <w:jc w:val="center"/>
        <w:rPr>
          <w:b/>
        </w:rPr>
      </w:pPr>
    </w:p>
    <w:p w14:paraId="582F03D0" w14:textId="62AA9078" w:rsidR="00C501EA" w:rsidRDefault="00FD69DC" w:rsidP="00F94664">
      <w:pPr>
        <w:pStyle w:val="ListParagraph"/>
        <w:numPr>
          <w:ilvl w:val="0"/>
          <w:numId w:val="8"/>
        </w:numPr>
        <w:ind w:left="1170" w:hanging="450"/>
        <w:jc w:val="both"/>
      </w:pPr>
      <w:r w:rsidRPr="00FD69DC">
        <w:t xml:space="preserve">Usvaja se zahtev </w:t>
      </w:r>
      <w:r>
        <w:t>Direktorijata</w:t>
      </w:r>
      <w:r w:rsidRPr="00FD69DC">
        <w:t xml:space="preserve"> za </w:t>
      </w:r>
      <w:r>
        <w:t>P</w:t>
      </w:r>
      <w:r w:rsidRPr="00FD69DC">
        <w:t xml:space="preserve">oljoprivredu i </w:t>
      </w:r>
      <w:r>
        <w:t>R</w:t>
      </w:r>
      <w:r w:rsidRPr="00FD69DC">
        <w:t xml:space="preserve">uralni </w:t>
      </w:r>
      <w:r>
        <w:t>R</w:t>
      </w:r>
      <w:r w:rsidRPr="00FD69DC">
        <w:t xml:space="preserve">azvoj, za formiranje Komisije za </w:t>
      </w:r>
      <w:r>
        <w:t>procenu</w:t>
      </w:r>
      <w:r w:rsidRPr="00FD69DC">
        <w:t xml:space="preserve"> i razmatranje prijava poljoprivrednika koji su se prijavili na projekat: „Podizanje štala za ovce“ uz sufinansiranje. Za članove ove Komisije imenuju se:</w:t>
      </w:r>
    </w:p>
    <w:p w14:paraId="1EB233B5" w14:textId="77777777" w:rsidR="00C501EA" w:rsidRPr="00737876" w:rsidRDefault="00C501EA" w:rsidP="00C501EA">
      <w:pPr>
        <w:pStyle w:val="ListParagraph"/>
        <w:ind w:left="1170"/>
        <w:jc w:val="both"/>
      </w:pPr>
    </w:p>
    <w:p w14:paraId="357664DF" w14:textId="6A44C4A4" w:rsidR="00C501EA" w:rsidRDefault="00C501EA" w:rsidP="00F94664">
      <w:pPr>
        <w:pStyle w:val="ListParagraph"/>
        <w:numPr>
          <w:ilvl w:val="1"/>
          <w:numId w:val="8"/>
        </w:numPr>
        <w:contextualSpacing w:val="0"/>
        <w:jc w:val="both"/>
      </w:pPr>
      <w:r>
        <w:t xml:space="preserve"> Azem Bilibani,......................</w:t>
      </w:r>
      <w:r w:rsidR="00FD69DC">
        <w:t>predsedavajući</w:t>
      </w:r>
      <w:r>
        <w:t>,</w:t>
      </w:r>
    </w:p>
    <w:p w14:paraId="1A0888BE" w14:textId="53FB66F9" w:rsidR="00C501EA" w:rsidRDefault="00C501EA" w:rsidP="00F94664">
      <w:pPr>
        <w:pStyle w:val="ListParagraph"/>
        <w:numPr>
          <w:ilvl w:val="1"/>
          <w:numId w:val="8"/>
        </w:numPr>
        <w:contextualSpacing w:val="0"/>
        <w:jc w:val="both"/>
      </w:pPr>
      <w:r>
        <w:t xml:space="preserve"> Xhevdet Dervishaj,...............</w:t>
      </w:r>
      <w:r w:rsidR="00FD69DC">
        <w:t>č</w:t>
      </w:r>
      <w:r w:rsidR="00964AF7">
        <w:t>lan</w:t>
      </w:r>
      <w:r>
        <w:t>,</w:t>
      </w:r>
    </w:p>
    <w:p w14:paraId="5472B0AC" w14:textId="0A2F752C" w:rsidR="00C501EA" w:rsidRDefault="00C501EA" w:rsidP="00F94664">
      <w:pPr>
        <w:pStyle w:val="ListParagraph"/>
        <w:numPr>
          <w:ilvl w:val="1"/>
          <w:numId w:val="8"/>
        </w:numPr>
        <w:contextualSpacing w:val="0"/>
        <w:jc w:val="both"/>
      </w:pPr>
      <w:r>
        <w:t xml:space="preserve"> Njiazim Mustafi,...................</w:t>
      </w:r>
      <w:r w:rsidR="00FD69DC">
        <w:t>član</w:t>
      </w:r>
      <w:r>
        <w:t>.</w:t>
      </w:r>
    </w:p>
    <w:p w14:paraId="4EF0938B" w14:textId="77777777" w:rsidR="00C501EA" w:rsidRDefault="00C501EA" w:rsidP="00C501EA">
      <w:pPr>
        <w:autoSpaceDE w:val="0"/>
        <w:autoSpaceDN w:val="0"/>
        <w:adjustRightInd w:val="0"/>
        <w:jc w:val="both"/>
      </w:pPr>
    </w:p>
    <w:p w14:paraId="7E592C42" w14:textId="176074B2" w:rsidR="00C501EA" w:rsidRDefault="00EF1B9B" w:rsidP="00F9466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70"/>
        <w:contextualSpacing w:val="0"/>
        <w:jc w:val="both"/>
      </w:pPr>
      <w:r w:rsidRPr="00EF1B9B">
        <w:t xml:space="preserve">Dužnosti i odgovornosti Komisije iz tačke 1. ove odluke su: da </w:t>
      </w:r>
      <w:r>
        <w:t>razmatra</w:t>
      </w:r>
      <w:r w:rsidRPr="00EF1B9B">
        <w:t xml:space="preserve"> i </w:t>
      </w:r>
      <w:r>
        <w:t>pro</w:t>
      </w:r>
      <w:r w:rsidRPr="00EF1B9B">
        <w:t xml:space="preserve">ceni sve prijave poljoprivrednika koji su </w:t>
      </w:r>
      <w:r w:rsidR="006E1EDE">
        <w:t>podneli prijavu za</w:t>
      </w:r>
      <w:r w:rsidRPr="00EF1B9B">
        <w:t xml:space="preserve"> projekat: „Izgradnja štala za ovce“ uz sufinansiranje, u skladu sa Javnim pozivom za prijave, br. 10-320-79580 od 24.06.2024. Komisija, nakon razmatranja i </w:t>
      </w:r>
      <w:r>
        <w:t>pro</w:t>
      </w:r>
      <w:r w:rsidRPr="00EF1B9B">
        <w:t>cene prijava iz tač</w:t>
      </w:r>
      <w:r w:rsidR="00964AF7">
        <w:t>ke</w:t>
      </w:r>
      <w:r w:rsidRPr="00EF1B9B">
        <w:t xml:space="preserve">. 1. i 2. ove odluke, odlučuje i utvrđuje </w:t>
      </w:r>
      <w:r>
        <w:t>korisnika</w:t>
      </w:r>
      <w:r w:rsidRPr="00EF1B9B">
        <w:t xml:space="preserve"> javnog poziva.</w:t>
      </w:r>
    </w:p>
    <w:p w14:paraId="3E03EE57" w14:textId="77777777" w:rsidR="00C501EA" w:rsidRDefault="00C501EA" w:rsidP="00C501EA">
      <w:pPr>
        <w:autoSpaceDE w:val="0"/>
        <w:autoSpaceDN w:val="0"/>
        <w:adjustRightInd w:val="0"/>
        <w:ind w:left="810"/>
        <w:jc w:val="both"/>
      </w:pPr>
    </w:p>
    <w:p w14:paraId="37DB5DF1" w14:textId="761E0EE9" w:rsidR="00C501EA" w:rsidRDefault="00FD7AA6" w:rsidP="00F9466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70"/>
        <w:contextualSpacing w:val="0"/>
        <w:jc w:val="both"/>
      </w:pPr>
      <w:r>
        <w:rPr>
          <w:b/>
        </w:rPr>
        <w:t xml:space="preserve">Pravna </w:t>
      </w:r>
      <w:r w:rsidR="00D02AB2">
        <w:rPr>
          <w:b/>
        </w:rPr>
        <w:t>P</w:t>
      </w:r>
      <w:r>
        <w:rPr>
          <w:b/>
        </w:rPr>
        <w:t>ouka</w:t>
      </w:r>
      <w:r w:rsidR="00C501EA" w:rsidRPr="003E4336">
        <w:rPr>
          <w:b/>
        </w:rPr>
        <w:t>:</w:t>
      </w:r>
      <w:r w:rsidR="00C501EA" w:rsidRPr="000376B4">
        <w:t xml:space="preserve"> </w:t>
      </w:r>
      <w:r w:rsidRPr="00FD7AA6">
        <w:t xml:space="preserve">Protiv ove Odluke nezadovoljna stranka ima pravo žalbe Nezavisnom </w:t>
      </w:r>
      <w:r>
        <w:t>N</w:t>
      </w:r>
      <w:r w:rsidRPr="00FD7AA6">
        <w:t xml:space="preserve">adzornom </w:t>
      </w:r>
      <w:r>
        <w:t>Odboru</w:t>
      </w:r>
      <w:r w:rsidRPr="00FD7AA6">
        <w:t xml:space="preserve"> u </w:t>
      </w:r>
      <w:r>
        <w:t>Civilnoj</w:t>
      </w:r>
      <w:r w:rsidRPr="00FD7AA6">
        <w:t xml:space="preserve"> </w:t>
      </w:r>
      <w:r>
        <w:t>S</w:t>
      </w:r>
      <w:r w:rsidRPr="00FD7AA6">
        <w:t>lužbi, u roku od 30 dana od dana prijema ove odluke.</w:t>
      </w:r>
    </w:p>
    <w:p w14:paraId="75AFB453" w14:textId="77777777" w:rsidR="00C501EA" w:rsidRPr="000C4D9A" w:rsidRDefault="00C501EA" w:rsidP="00C501EA">
      <w:pPr>
        <w:autoSpaceDE w:val="0"/>
        <w:autoSpaceDN w:val="0"/>
        <w:adjustRightInd w:val="0"/>
        <w:jc w:val="both"/>
      </w:pPr>
    </w:p>
    <w:p w14:paraId="665863B4" w14:textId="74300AF5" w:rsidR="00E91D7B" w:rsidRDefault="00150AC9" w:rsidP="00F9466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70"/>
        <w:contextualSpacing w:val="0"/>
        <w:jc w:val="both"/>
      </w:pPr>
      <w:r>
        <w:t>Direktorijat za Poljoprivredu</w:t>
      </w:r>
      <w:r w:rsidR="00EE7D5F">
        <w:t xml:space="preserve"> i Ruralni Razvoj</w:t>
      </w:r>
      <w:r>
        <w:t xml:space="preserve"> i imenovani su u obavezi da sprovode ovu odluku.</w:t>
      </w:r>
    </w:p>
    <w:p w14:paraId="67F5E667" w14:textId="77777777" w:rsidR="00E91D7B" w:rsidRDefault="00E91D7B" w:rsidP="00E91D7B">
      <w:pPr>
        <w:pStyle w:val="ListParagraph"/>
      </w:pPr>
    </w:p>
    <w:p w14:paraId="5B9B4B86" w14:textId="11A4A599" w:rsidR="00E91D7B" w:rsidRPr="00C50CD6" w:rsidRDefault="00E91D7B" w:rsidP="00E91D7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70"/>
        <w:contextualSpacing w:val="0"/>
        <w:jc w:val="both"/>
      </w:pPr>
      <w:r w:rsidRPr="00B23290">
        <w:t>Ova Odluka stupa na snagu danom potpisivanja.</w:t>
      </w:r>
    </w:p>
    <w:p w14:paraId="205A8CDB" w14:textId="6E353F83" w:rsidR="00C501EA" w:rsidRDefault="00C501EA" w:rsidP="00E91D7B">
      <w:pPr>
        <w:pStyle w:val="ListParagraph"/>
        <w:autoSpaceDE w:val="0"/>
        <w:autoSpaceDN w:val="0"/>
        <w:adjustRightInd w:val="0"/>
        <w:ind w:left="1170"/>
        <w:contextualSpacing w:val="0"/>
        <w:jc w:val="both"/>
      </w:pPr>
    </w:p>
    <w:p w14:paraId="4CDA73B1" w14:textId="6FA62EEF" w:rsidR="00C501EA" w:rsidRDefault="00C501EA" w:rsidP="00C501EA">
      <w:pPr>
        <w:ind w:left="3600" w:firstLine="720"/>
        <w:rPr>
          <w:bCs/>
        </w:rPr>
      </w:pPr>
      <w:r>
        <w:rPr>
          <w:bCs/>
        </w:rPr>
        <w:t xml:space="preserve">                                                </w:t>
      </w:r>
      <w:r w:rsidR="003E5C8A">
        <w:rPr>
          <w:bCs/>
        </w:rPr>
        <w:t>Predsednik Opštine</w:t>
      </w:r>
      <w:r>
        <w:rPr>
          <w:bCs/>
        </w:rPr>
        <w:t xml:space="preserve">  </w:t>
      </w:r>
    </w:p>
    <w:p w14:paraId="739527BD" w14:textId="77777777" w:rsidR="00C501EA" w:rsidRDefault="00C501EA" w:rsidP="00C501EA">
      <w:pPr>
        <w:ind w:left="3600" w:firstLine="720"/>
        <w:rPr>
          <w:bCs/>
        </w:rPr>
      </w:pPr>
      <w:r>
        <w:rPr>
          <w:bCs/>
        </w:rPr>
        <w:t xml:space="preserve">                                                Shaqir Totaj  </w:t>
      </w:r>
    </w:p>
    <w:p w14:paraId="3C2260B7" w14:textId="77777777" w:rsidR="00C501EA" w:rsidRPr="0095019A" w:rsidRDefault="00C501EA" w:rsidP="00C501EA">
      <w:pPr>
        <w:ind w:left="3600" w:firstLine="720"/>
        <w:rPr>
          <w:bCs/>
        </w:rPr>
      </w:pPr>
      <w:r>
        <w:rPr>
          <w:bCs/>
        </w:rPr>
        <w:t xml:space="preserve">                                                __________________</w:t>
      </w:r>
    </w:p>
    <w:p w14:paraId="0DE52B6B" w14:textId="324F79C9" w:rsidR="00C501EA" w:rsidRPr="00E0126F" w:rsidRDefault="00EE7D5F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E0126F">
        <w:rPr>
          <w:bCs/>
        </w:rPr>
        <w:t xml:space="preserve">: </w:t>
      </w:r>
    </w:p>
    <w:p w14:paraId="2BBF60AB" w14:textId="37307D0F" w:rsidR="00C501EA" w:rsidRPr="00E0126F" w:rsidRDefault="00EE7D5F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Imenovanima</w:t>
      </w:r>
      <w:r w:rsidR="00C501EA" w:rsidRPr="00E0126F">
        <w:rPr>
          <w:bCs/>
        </w:rPr>
        <w:t>,</w:t>
      </w:r>
    </w:p>
    <w:p w14:paraId="67EC4DD2" w14:textId="22116D8E" w:rsidR="00C501EA" w:rsidRPr="00E0126F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D</w:t>
      </w:r>
      <w:r w:rsidR="00EE7D5F">
        <w:rPr>
          <w:bCs/>
        </w:rPr>
        <w:t>irektorijatu za Poljoprivredu i Ruralni Razvoj</w:t>
      </w:r>
      <w:r w:rsidRPr="00E0126F">
        <w:rPr>
          <w:bCs/>
        </w:rPr>
        <w:t>,</w:t>
      </w:r>
    </w:p>
    <w:p w14:paraId="6F7258FD" w14:textId="6788D26B" w:rsidR="00C501EA" w:rsidRDefault="00C501EA" w:rsidP="00C501EA">
      <w:pPr>
        <w:pStyle w:val="ListParagraph"/>
        <w:numPr>
          <w:ilvl w:val="0"/>
          <w:numId w:val="1"/>
        </w:numPr>
        <w:ind w:left="1080"/>
      </w:pPr>
      <w:r w:rsidRPr="000211AC">
        <w:rPr>
          <w:bCs/>
        </w:rPr>
        <w:t>Ar</w:t>
      </w:r>
      <w:r w:rsidR="00EE7D5F">
        <w:rPr>
          <w:bCs/>
        </w:rPr>
        <w:t>hivi Predsednika</w:t>
      </w:r>
      <w:r w:rsidRPr="000211AC">
        <w:rPr>
          <w:bCs/>
        </w:rPr>
        <w:t xml:space="preserve">.  </w:t>
      </w:r>
    </w:p>
    <w:p w14:paraId="10CCCABD" w14:textId="77777777" w:rsidR="00C501EA" w:rsidRDefault="00C501EA" w:rsidP="00C501EA">
      <w:pPr>
        <w:tabs>
          <w:tab w:val="center" w:pos="4590"/>
        </w:tabs>
        <w:ind w:left="7200"/>
        <w:rPr>
          <w:b/>
          <w:bCs/>
          <w:color w:val="0000FF"/>
        </w:rPr>
      </w:pPr>
      <w:r>
        <w:rPr>
          <w:b/>
          <w:bCs/>
          <w:color w:val="0000FF"/>
        </w:rPr>
        <w:lastRenderedPageBreak/>
        <w:t xml:space="preserve">       </w:t>
      </w:r>
      <w:r>
        <w:rPr>
          <w:b/>
          <w:noProof/>
          <w:color w:val="0000FF"/>
          <w:lang w:val="en-US"/>
        </w:rPr>
        <w:drawing>
          <wp:inline distT="0" distB="0" distL="0" distR="0" wp14:anchorId="65BBB913" wp14:editId="6DB800FD">
            <wp:extent cx="800100" cy="800100"/>
            <wp:effectExtent l="19050" t="0" r="0" b="0"/>
            <wp:docPr id="573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74624" behindDoc="1" locked="0" layoutInCell="1" allowOverlap="1" wp14:anchorId="470AEA1D" wp14:editId="08C42C49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14AB">
        <w:rPr>
          <w:b/>
          <w:bCs/>
          <w:color w:val="0000FF"/>
        </w:rPr>
        <w:t xml:space="preserve">                                                                                     </w:t>
      </w:r>
      <w:r>
        <w:rPr>
          <w:b/>
          <w:bCs/>
          <w:color w:val="0000FF"/>
        </w:rPr>
        <w:t xml:space="preserve">     </w:t>
      </w:r>
      <w:r w:rsidRPr="002814AB">
        <w:rPr>
          <w:b/>
          <w:bCs/>
          <w:color w:val="0000FF"/>
        </w:rPr>
        <w:t xml:space="preserve">          </w:t>
      </w:r>
      <w:r>
        <w:rPr>
          <w:b/>
          <w:bCs/>
          <w:color w:val="0000FF"/>
        </w:rPr>
        <w:t xml:space="preserve">                             </w:t>
      </w:r>
      <w:r w:rsidRPr="002814AB">
        <w:rPr>
          <w:b/>
          <w:bCs/>
          <w:color w:val="0000FF"/>
        </w:rPr>
        <w:t xml:space="preserve">       </w:t>
      </w:r>
      <w:r w:rsidRPr="002814AB">
        <w:rPr>
          <w:rFonts w:ascii="Verdana" w:hAnsi="Verdana"/>
          <w:color w:val="0000FF"/>
          <w:sz w:val="17"/>
          <w:szCs w:val="17"/>
        </w:rPr>
        <w:t xml:space="preserve">               </w:t>
      </w:r>
    </w:p>
    <w:p w14:paraId="1B8A6CA2" w14:textId="77777777" w:rsidR="00C501EA" w:rsidRDefault="00C501EA" w:rsidP="00C501EA">
      <w:pPr>
        <w:jc w:val="both"/>
        <w:rPr>
          <w:b/>
          <w:bCs/>
          <w:color w:val="0000FF"/>
        </w:rPr>
      </w:pPr>
    </w:p>
    <w:p w14:paraId="287650A1" w14:textId="77777777" w:rsidR="00C501EA" w:rsidRPr="00635D12" w:rsidRDefault="00C501EA" w:rsidP="00C501EA">
      <w:pPr>
        <w:jc w:val="both"/>
        <w:rPr>
          <w:b/>
          <w:bCs/>
          <w:color w:val="000000" w:themeColor="text1"/>
        </w:rPr>
      </w:pPr>
      <w:r w:rsidRPr="00635D12">
        <w:rPr>
          <w:b/>
          <w:bCs/>
          <w:color w:val="000000" w:themeColor="text1"/>
        </w:rPr>
        <w:t>Republika e Kosovës                                                                                      Komuna e Prizrenit</w:t>
      </w:r>
    </w:p>
    <w:p w14:paraId="5DFFF8CB" w14:textId="77777777" w:rsidR="00C501EA" w:rsidRPr="00635D12" w:rsidRDefault="00C501EA" w:rsidP="00C501EA">
      <w:pPr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635D12">
        <w:rPr>
          <w:b/>
          <w:bCs/>
          <w:color w:val="000000" w:themeColor="text1"/>
        </w:rPr>
        <w:t>Republika Kosova- Kosova Cumhuriyeti                         Opština Prizren – Prizren Belediyesi</w:t>
      </w:r>
    </w:p>
    <w:p w14:paraId="23B9BFCC" w14:textId="6B20A77E" w:rsidR="00C501EA" w:rsidRPr="00735644" w:rsidRDefault="00735644" w:rsidP="00735644">
      <w:pPr>
        <w:jc w:val="both"/>
        <w:rPr>
          <w:lang w:val="en-GB"/>
        </w:rPr>
      </w:pPr>
      <w:r>
        <w:t xml:space="preserve">        </w:t>
      </w:r>
      <w:r w:rsidR="0062144C">
        <w:t xml:space="preserve"> </w:t>
      </w:r>
      <w:r w:rsidR="006A44D0" w:rsidRPr="00265681">
        <w:t xml:space="preserve">Na osnovu člana 13. i 58. tačka b Zakona </w:t>
      </w:r>
      <w:r w:rsidR="006A44D0">
        <w:t>B</w:t>
      </w:r>
      <w:r w:rsidR="006A44D0" w:rsidRPr="00265681">
        <w:t xml:space="preserve">r. 03/L-040 </w:t>
      </w:r>
      <w:r w:rsidR="006A44D0">
        <w:t>o Lokalnoj Samoupravi</w:t>
      </w:r>
      <w:r w:rsidR="006A44D0" w:rsidRPr="00265681">
        <w:t xml:space="preserve"> (Službeni list Republike Kosov</w:t>
      </w:r>
      <w:r w:rsidR="006A44D0">
        <w:t>a</w:t>
      </w:r>
      <w:r w:rsidR="006A44D0" w:rsidRPr="00265681">
        <w:t xml:space="preserve">, </w:t>
      </w:r>
      <w:r w:rsidR="00964AF7">
        <w:t>B</w:t>
      </w:r>
      <w:r w:rsidR="006A44D0" w:rsidRPr="00265681">
        <w:t xml:space="preserve">r. 28/2008) i član 51 Statuta opštine Prizren </w:t>
      </w:r>
      <w:r w:rsidR="00964AF7">
        <w:t>B</w:t>
      </w:r>
      <w:r w:rsidR="006A44D0" w:rsidRPr="00265681">
        <w:t>r. 01/011-5643 od 15.10.2008.godine, po zahtevu Direk</w:t>
      </w:r>
      <w:r w:rsidR="006A44D0">
        <w:t xml:space="preserve">torijata za </w:t>
      </w:r>
      <w:r w:rsidR="006A44D0">
        <w:rPr>
          <w:lang w:val="sr-Latn-RS"/>
        </w:rPr>
        <w:t>Poljoprivredu i Ruralni Razvoj</w:t>
      </w:r>
      <w:r w:rsidR="006A44D0" w:rsidRPr="00265681">
        <w:t xml:space="preserve">, </w:t>
      </w:r>
      <w:r w:rsidR="006A44D0">
        <w:t>P</w:t>
      </w:r>
      <w:r w:rsidR="006A44D0" w:rsidRPr="00265681">
        <w:t xml:space="preserve">redsednik </w:t>
      </w:r>
      <w:r w:rsidR="006A44D0">
        <w:t>O</w:t>
      </w:r>
      <w:r w:rsidR="006A44D0" w:rsidRPr="00265681">
        <w:t>pštine do</w:t>
      </w:r>
      <w:r w:rsidR="006A44D0">
        <w:t>nosi</w:t>
      </w:r>
      <w:r w:rsidR="006A44D0">
        <w:rPr>
          <w:lang w:val="en-GB"/>
        </w:rPr>
        <w:t>:</w:t>
      </w:r>
    </w:p>
    <w:p w14:paraId="27FFACEF" w14:textId="12F14A0F" w:rsidR="00C501EA" w:rsidRPr="00F52DBD" w:rsidRDefault="006A44D0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169A0CAA" w14:textId="79F0CCC6" w:rsidR="00C501EA" w:rsidRDefault="006A44D0" w:rsidP="00C501EA">
      <w:pPr>
        <w:jc w:val="center"/>
        <w:rPr>
          <w:b/>
        </w:rPr>
      </w:pPr>
      <w:r>
        <w:rPr>
          <w:b/>
        </w:rPr>
        <w:t>O formiranju Komisije</w:t>
      </w:r>
      <w:r w:rsidR="00C501EA">
        <w:rPr>
          <w:b/>
        </w:rPr>
        <w:t xml:space="preserve"> </w:t>
      </w:r>
    </w:p>
    <w:p w14:paraId="2EE4A64F" w14:textId="77777777" w:rsidR="00C501EA" w:rsidRPr="00C40D1F" w:rsidRDefault="00C501EA" w:rsidP="00C501EA">
      <w:pPr>
        <w:jc w:val="center"/>
        <w:rPr>
          <w:b/>
        </w:rPr>
      </w:pPr>
    </w:p>
    <w:p w14:paraId="14CCE24B" w14:textId="571690D8" w:rsidR="00C501EA" w:rsidRDefault="00EB7806" w:rsidP="00F94664">
      <w:pPr>
        <w:pStyle w:val="ListParagraph"/>
        <w:numPr>
          <w:ilvl w:val="0"/>
          <w:numId w:val="34"/>
        </w:numPr>
        <w:jc w:val="both"/>
      </w:pPr>
      <w:r>
        <w:t>Usvaja se zahtev Direktorijata</w:t>
      </w:r>
      <w:r w:rsidRPr="00EB7806">
        <w:t xml:space="preserve"> za </w:t>
      </w:r>
      <w:r>
        <w:t>P</w:t>
      </w:r>
      <w:r w:rsidRPr="00EB7806">
        <w:t xml:space="preserve">oljoprivredu i </w:t>
      </w:r>
      <w:r>
        <w:t>R</w:t>
      </w:r>
      <w:r w:rsidRPr="00EB7806">
        <w:t xml:space="preserve">uralni </w:t>
      </w:r>
      <w:r>
        <w:t>R</w:t>
      </w:r>
      <w:r w:rsidRPr="00EB7806">
        <w:t xml:space="preserve">azvoj, za formiranje Komisije za </w:t>
      </w:r>
      <w:r w:rsidR="00AB62FB">
        <w:t>pr</w:t>
      </w:r>
      <w:r w:rsidRPr="00EB7806">
        <w:t>ocenu i razmatranje prijava poljoprivrednika koji su se prijavili na projekat: „Otvaranje bunara za navodnjavanje poljoprivrednog zemljišta“ uz sufinansiranj</w:t>
      </w:r>
      <w:r w:rsidR="006C0862">
        <w:t>e</w:t>
      </w:r>
      <w:r w:rsidR="00AB62FB">
        <w:t>.</w:t>
      </w:r>
      <w:r w:rsidRPr="00EB7806">
        <w:t xml:space="preserve"> Za članove ove Komisije imenuju se:</w:t>
      </w:r>
    </w:p>
    <w:p w14:paraId="13121690" w14:textId="77777777" w:rsidR="00C501EA" w:rsidRPr="00737876" w:rsidRDefault="00C501EA" w:rsidP="00C501EA">
      <w:pPr>
        <w:pStyle w:val="ListParagraph"/>
        <w:ind w:left="1170"/>
        <w:jc w:val="both"/>
      </w:pPr>
    </w:p>
    <w:p w14:paraId="37F85872" w14:textId="09241EB2" w:rsidR="00C501EA" w:rsidRDefault="00C501EA" w:rsidP="00F94664">
      <w:pPr>
        <w:pStyle w:val="ListParagraph"/>
        <w:numPr>
          <w:ilvl w:val="1"/>
          <w:numId w:val="34"/>
        </w:numPr>
        <w:contextualSpacing w:val="0"/>
        <w:jc w:val="both"/>
      </w:pPr>
      <w:r>
        <w:t xml:space="preserve"> Azem Bilibani,......................</w:t>
      </w:r>
      <w:r w:rsidR="00AB62FB">
        <w:t>predsedavajući</w:t>
      </w:r>
      <w:r>
        <w:t>,</w:t>
      </w:r>
    </w:p>
    <w:p w14:paraId="4D65E7DA" w14:textId="7AF8CFBE" w:rsidR="00C501EA" w:rsidRDefault="00C501EA" w:rsidP="00F94664">
      <w:pPr>
        <w:pStyle w:val="ListParagraph"/>
        <w:numPr>
          <w:ilvl w:val="1"/>
          <w:numId w:val="34"/>
        </w:numPr>
        <w:contextualSpacing w:val="0"/>
        <w:jc w:val="both"/>
      </w:pPr>
      <w:r>
        <w:t xml:space="preserve"> Xhevdet Dervishaj,...............</w:t>
      </w:r>
      <w:r w:rsidR="00AB62FB">
        <w:t>član</w:t>
      </w:r>
      <w:r>
        <w:t>,</w:t>
      </w:r>
    </w:p>
    <w:p w14:paraId="597C7940" w14:textId="135891A0" w:rsidR="00C501EA" w:rsidRDefault="00C501EA" w:rsidP="00F94664">
      <w:pPr>
        <w:pStyle w:val="ListParagraph"/>
        <w:numPr>
          <w:ilvl w:val="1"/>
          <w:numId w:val="34"/>
        </w:numPr>
        <w:contextualSpacing w:val="0"/>
        <w:jc w:val="both"/>
      </w:pPr>
      <w:r>
        <w:t xml:space="preserve"> Njiazim Mustafi,...................</w:t>
      </w:r>
      <w:r w:rsidR="00AB62FB">
        <w:t>član</w:t>
      </w:r>
      <w:r>
        <w:t>.</w:t>
      </w:r>
    </w:p>
    <w:p w14:paraId="17446B09" w14:textId="77777777" w:rsidR="00C501EA" w:rsidRDefault="00C501EA" w:rsidP="00C501EA">
      <w:pPr>
        <w:autoSpaceDE w:val="0"/>
        <w:autoSpaceDN w:val="0"/>
        <w:adjustRightInd w:val="0"/>
        <w:jc w:val="both"/>
      </w:pPr>
    </w:p>
    <w:p w14:paraId="36CB097E" w14:textId="2ADD6939" w:rsidR="00C501EA" w:rsidRDefault="00C00955" w:rsidP="00F94664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170"/>
        <w:contextualSpacing w:val="0"/>
        <w:jc w:val="both"/>
      </w:pPr>
      <w:r w:rsidRPr="00C00955">
        <w:t xml:space="preserve">Dužnosti i odgovornosti Komisije iz tačke 1. ove odluke su: da </w:t>
      </w:r>
      <w:r>
        <w:t>razmatra</w:t>
      </w:r>
      <w:r w:rsidRPr="00C00955">
        <w:t xml:space="preserve"> i </w:t>
      </w:r>
      <w:r>
        <w:t>pr</w:t>
      </w:r>
      <w:r w:rsidRPr="00C00955">
        <w:t xml:space="preserve">oceni sve prijave poljoprivrednika koji su </w:t>
      </w:r>
      <w:r w:rsidR="0002549C">
        <w:t>podneli prijavu</w:t>
      </w:r>
      <w:r w:rsidRPr="00C00955">
        <w:t xml:space="preserve"> </w:t>
      </w:r>
      <w:r w:rsidR="006C0862">
        <w:t>za</w:t>
      </w:r>
      <w:r w:rsidRPr="00C00955">
        <w:t xml:space="preserve"> projekat: „Otvaranje bunara za navodnjavanje poljoprivrednog zemljišta“ uz sufinansiranje, u skladu sa</w:t>
      </w:r>
      <w:r>
        <w:t xml:space="preserve"> </w:t>
      </w:r>
      <w:r w:rsidRPr="00C00955">
        <w:t>Javni</w:t>
      </w:r>
      <w:r>
        <w:t>m</w:t>
      </w:r>
      <w:r w:rsidRPr="00C00955">
        <w:t xml:space="preserve"> poziv</w:t>
      </w:r>
      <w:r>
        <w:t>om</w:t>
      </w:r>
      <w:r w:rsidRPr="00C00955">
        <w:t xml:space="preserve"> za podnošenje prijava br. 10-320-79586 od 24.06.2024.</w:t>
      </w:r>
      <w:r>
        <w:t>godine.</w:t>
      </w:r>
      <w:r w:rsidRPr="00C00955">
        <w:t xml:space="preserve"> Komisija, nakon razmatranja i </w:t>
      </w:r>
      <w:r>
        <w:t>pr</w:t>
      </w:r>
      <w:r w:rsidRPr="00C00955">
        <w:t>ocene prijava iz tač</w:t>
      </w:r>
      <w:r w:rsidR="00CA66A2">
        <w:t>ke</w:t>
      </w:r>
      <w:r w:rsidRPr="00C00955">
        <w:t xml:space="preserve">. 1. i 2. ove odluke, odlučuje i utvrđuje </w:t>
      </w:r>
      <w:r>
        <w:t>korisnika</w:t>
      </w:r>
      <w:r w:rsidRPr="00C00955">
        <w:t xml:space="preserve"> javnog poziva.</w:t>
      </w:r>
    </w:p>
    <w:p w14:paraId="37777865" w14:textId="77777777" w:rsidR="00C63014" w:rsidRDefault="00C63014" w:rsidP="00C63014">
      <w:pPr>
        <w:pStyle w:val="ListParagraph"/>
        <w:autoSpaceDE w:val="0"/>
        <w:autoSpaceDN w:val="0"/>
        <w:adjustRightInd w:val="0"/>
        <w:ind w:left="1170"/>
        <w:contextualSpacing w:val="0"/>
        <w:jc w:val="both"/>
      </w:pPr>
    </w:p>
    <w:p w14:paraId="13F08FE9" w14:textId="265E4812" w:rsidR="00C63014" w:rsidRDefault="00C63014" w:rsidP="00C63014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170"/>
        <w:contextualSpacing w:val="0"/>
        <w:jc w:val="both"/>
      </w:pPr>
      <w:r w:rsidRPr="00C63014">
        <w:rPr>
          <w:b/>
        </w:rPr>
        <w:t xml:space="preserve">Pravna </w:t>
      </w:r>
      <w:r w:rsidR="006555EA">
        <w:rPr>
          <w:b/>
        </w:rPr>
        <w:t>P</w:t>
      </w:r>
      <w:r w:rsidRPr="00C63014">
        <w:rPr>
          <w:b/>
        </w:rPr>
        <w:t>ouka:</w:t>
      </w:r>
      <w:r w:rsidRPr="000376B4">
        <w:t xml:space="preserve"> </w:t>
      </w:r>
      <w:r w:rsidRPr="00FD7AA6">
        <w:t xml:space="preserve">Protiv ove Odluke nezadovoljna stranka ima pravo žalbe Nezavisnom </w:t>
      </w:r>
      <w:r>
        <w:t>N</w:t>
      </w:r>
      <w:r w:rsidRPr="00FD7AA6">
        <w:t xml:space="preserve">adzornom </w:t>
      </w:r>
      <w:r>
        <w:t>Odboru</w:t>
      </w:r>
      <w:r w:rsidRPr="00FD7AA6">
        <w:t xml:space="preserve"> u </w:t>
      </w:r>
      <w:r>
        <w:t>Civilnoj</w:t>
      </w:r>
      <w:r w:rsidRPr="00FD7AA6">
        <w:t xml:space="preserve"> </w:t>
      </w:r>
      <w:r>
        <w:t>S</w:t>
      </w:r>
      <w:r w:rsidRPr="00FD7AA6">
        <w:t>lužbi, u roku od 30 dana od dana prijema ove odluke.</w:t>
      </w:r>
    </w:p>
    <w:p w14:paraId="036969F1" w14:textId="77777777" w:rsidR="00760512" w:rsidRDefault="00760512" w:rsidP="00760512">
      <w:pPr>
        <w:pStyle w:val="ListParagraph"/>
      </w:pPr>
    </w:p>
    <w:p w14:paraId="7F107969" w14:textId="77777777" w:rsidR="00760512" w:rsidRDefault="00760512" w:rsidP="00760512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170"/>
        <w:contextualSpacing w:val="0"/>
        <w:jc w:val="both"/>
      </w:pPr>
      <w:r>
        <w:t>Direktorijat za Poljoprivredu i Ruralni Razvoj i imenovani su u obavezi da sprovode ovu odluku.</w:t>
      </w:r>
    </w:p>
    <w:p w14:paraId="7D147FE8" w14:textId="77777777" w:rsidR="003711FC" w:rsidRDefault="003711FC" w:rsidP="003711FC">
      <w:pPr>
        <w:pStyle w:val="ListParagraph"/>
      </w:pPr>
    </w:p>
    <w:p w14:paraId="759268F4" w14:textId="05433445" w:rsidR="003711FC" w:rsidRPr="00C50CD6" w:rsidRDefault="003711FC" w:rsidP="003711FC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1170"/>
        <w:contextualSpacing w:val="0"/>
        <w:jc w:val="both"/>
      </w:pPr>
      <w:r w:rsidRPr="00B23290">
        <w:t>Ova Odluka stupa na snagu danom potpisivanja.</w:t>
      </w:r>
    </w:p>
    <w:p w14:paraId="1DC03AB0" w14:textId="7F14B02F" w:rsidR="00C501EA" w:rsidRDefault="00C501EA" w:rsidP="00735644">
      <w:pPr>
        <w:autoSpaceDE w:val="0"/>
        <w:autoSpaceDN w:val="0"/>
        <w:adjustRightInd w:val="0"/>
        <w:ind w:left="810"/>
        <w:jc w:val="both"/>
      </w:pPr>
    </w:p>
    <w:p w14:paraId="138D006E" w14:textId="77777777" w:rsidR="00735644" w:rsidRDefault="00735644" w:rsidP="00735644">
      <w:pPr>
        <w:ind w:left="3600" w:firstLine="720"/>
        <w:rPr>
          <w:bCs/>
        </w:rPr>
      </w:pPr>
      <w:r>
        <w:rPr>
          <w:bCs/>
        </w:rPr>
        <w:t xml:space="preserve">                                               Predsednik Opštine</w:t>
      </w:r>
      <w:r w:rsidR="00C501EA">
        <w:rPr>
          <w:bCs/>
        </w:rPr>
        <w:t xml:space="preserve"> </w:t>
      </w:r>
    </w:p>
    <w:p w14:paraId="55249F8B" w14:textId="5B3FC6DE" w:rsidR="00C501EA" w:rsidRDefault="00735644" w:rsidP="00735644">
      <w:pPr>
        <w:ind w:left="3600" w:firstLine="720"/>
        <w:rPr>
          <w:bCs/>
        </w:rPr>
      </w:pPr>
      <w:r>
        <w:rPr>
          <w:bCs/>
        </w:rPr>
        <w:t xml:space="preserve">                           </w:t>
      </w:r>
      <w:r w:rsidR="003B38DF">
        <w:rPr>
          <w:bCs/>
        </w:rPr>
        <w:t xml:space="preserve">                    Shaqir Totaj</w:t>
      </w:r>
      <w:bookmarkStart w:id="0" w:name="_GoBack"/>
      <w:bookmarkEnd w:id="0"/>
      <w:r w:rsidR="00C501EA">
        <w:rPr>
          <w:bCs/>
        </w:rPr>
        <w:t xml:space="preserve">                                                      </w:t>
      </w:r>
      <w:r>
        <w:rPr>
          <w:bCs/>
        </w:rPr>
        <w:t xml:space="preserve"> </w:t>
      </w:r>
      <w:r w:rsidR="00C501EA">
        <w:rPr>
          <w:bCs/>
        </w:rPr>
        <w:t xml:space="preserve"> </w:t>
      </w:r>
    </w:p>
    <w:p w14:paraId="79098D5B" w14:textId="77777777" w:rsidR="00C501EA" w:rsidRPr="0095019A" w:rsidRDefault="00C501EA" w:rsidP="00C501EA">
      <w:pPr>
        <w:ind w:left="3600" w:firstLine="720"/>
        <w:rPr>
          <w:bCs/>
        </w:rPr>
      </w:pPr>
      <w:r>
        <w:rPr>
          <w:bCs/>
        </w:rPr>
        <w:t xml:space="preserve">                                                __________________</w:t>
      </w:r>
    </w:p>
    <w:p w14:paraId="7E80D18B" w14:textId="7482029C" w:rsidR="00C501EA" w:rsidRPr="00E0126F" w:rsidRDefault="005C03E5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E0126F">
        <w:rPr>
          <w:bCs/>
        </w:rPr>
        <w:t xml:space="preserve">: </w:t>
      </w:r>
    </w:p>
    <w:p w14:paraId="2EF3BA82" w14:textId="64A5F4A8" w:rsidR="00C501EA" w:rsidRPr="00E0126F" w:rsidRDefault="005C03E5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Imenovanima</w:t>
      </w:r>
      <w:r w:rsidR="00C501EA" w:rsidRPr="00E0126F">
        <w:rPr>
          <w:bCs/>
        </w:rPr>
        <w:t>,</w:t>
      </w:r>
    </w:p>
    <w:p w14:paraId="5746CE30" w14:textId="7CF06E9A" w:rsidR="00C501EA" w:rsidRPr="00E0126F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D</w:t>
      </w:r>
      <w:r w:rsidR="005C03E5">
        <w:rPr>
          <w:bCs/>
        </w:rPr>
        <w:t>irektorijatu za Poljoprivredu i Ruralni Razvoj</w:t>
      </w:r>
      <w:r w:rsidRPr="00E0126F">
        <w:rPr>
          <w:bCs/>
        </w:rPr>
        <w:t>,</w:t>
      </w:r>
    </w:p>
    <w:p w14:paraId="5260F3C8" w14:textId="243B29BD" w:rsidR="00C501EA" w:rsidRDefault="00C501EA" w:rsidP="00C501EA">
      <w:pPr>
        <w:pStyle w:val="ListParagraph"/>
        <w:numPr>
          <w:ilvl w:val="0"/>
          <w:numId w:val="1"/>
        </w:numPr>
        <w:ind w:left="1080"/>
      </w:pPr>
      <w:r w:rsidRPr="0022656E">
        <w:rPr>
          <w:bCs/>
        </w:rPr>
        <w:t>Ar</w:t>
      </w:r>
      <w:r w:rsidR="005C03E5">
        <w:rPr>
          <w:bCs/>
        </w:rPr>
        <w:t>hivi Predsednika</w:t>
      </w:r>
      <w:r w:rsidRPr="0022656E">
        <w:rPr>
          <w:bCs/>
        </w:rPr>
        <w:t xml:space="preserve">.  </w:t>
      </w:r>
    </w:p>
    <w:p w14:paraId="6C753285" w14:textId="77777777" w:rsidR="00C501EA" w:rsidRPr="003937FD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3937FD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75648" behindDoc="1" locked="0" layoutInCell="1" allowOverlap="1" wp14:anchorId="68E3A683" wp14:editId="0077E010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7FD">
        <w:rPr>
          <w:b/>
          <w:bCs/>
        </w:rPr>
        <w:t xml:space="preserve">                                                                                                                               </w:t>
      </w:r>
      <w:r w:rsidRPr="003937FD">
        <w:rPr>
          <w:b/>
          <w:noProof/>
          <w:lang w:val="en-US"/>
        </w:rPr>
        <w:drawing>
          <wp:inline distT="0" distB="0" distL="0" distR="0" wp14:anchorId="11DB6B94" wp14:editId="29BAD539">
            <wp:extent cx="800100" cy="800100"/>
            <wp:effectExtent l="19050" t="0" r="0" b="0"/>
            <wp:docPr id="576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7FD">
        <w:rPr>
          <w:b/>
          <w:bCs/>
        </w:rPr>
        <w:t xml:space="preserve">       </w:t>
      </w:r>
      <w:r w:rsidRPr="003937FD">
        <w:rPr>
          <w:rFonts w:ascii="Verdana" w:hAnsi="Verdana"/>
          <w:sz w:val="17"/>
          <w:szCs w:val="17"/>
        </w:rPr>
        <w:t xml:space="preserve">               </w:t>
      </w:r>
    </w:p>
    <w:p w14:paraId="6720039D" w14:textId="77777777" w:rsidR="00C501EA" w:rsidRPr="003937FD" w:rsidRDefault="00C501EA" w:rsidP="00C501EA">
      <w:pPr>
        <w:jc w:val="both"/>
        <w:rPr>
          <w:b/>
          <w:bCs/>
        </w:rPr>
      </w:pPr>
    </w:p>
    <w:p w14:paraId="52377C12" w14:textId="77777777" w:rsidR="00C501EA" w:rsidRPr="003937FD" w:rsidRDefault="00C501EA" w:rsidP="00C501EA">
      <w:pPr>
        <w:jc w:val="both"/>
        <w:rPr>
          <w:b/>
          <w:bCs/>
        </w:rPr>
      </w:pPr>
      <w:r w:rsidRPr="003937FD">
        <w:rPr>
          <w:b/>
          <w:bCs/>
        </w:rPr>
        <w:t xml:space="preserve">Republika e Kosovës                                                  </w:t>
      </w:r>
      <w:r>
        <w:rPr>
          <w:b/>
          <w:bCs/>
        </w:rPr>
        <w:t xml:space="preserve">     </w:t>
      </w:r>
      <w:r w:rsidRPr="003937FD">
        <w:rPr>
          <w:b/>
          <w:bCs/>
        </w:rPr>
        <w:t xml:space="preserve">                              Komuna e Prizrenit</w:t>
      </w:r>
    </w:p>
    <w:p w14:paraId="359F96CE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3937FD">
        <w:rPr>
          <w:b/>
          <w:bCs/>
        </w:rPr>
        <w:t xml:space="preserve">Republika Kosova- Kosova Cumhuriyeti       </w:t>
      </w:r>
      <w:r>
        <w:rPr>
          <w:b/>
          <w:bCs/>
        </w:rPr>
        <w:t xml:space="preserve">      </w:t>
      </w:r>
      <w:r w:rsidRPr="003937FD">
        <w:rPr>
          <w:b/>
          <w:bCs/>
        </w:rPr>
        <w:t xml:space="preserve">           Opština Prizren – Prizren Belediyesi</w:t>
      </w:r>
    </w:p>
    <w:p w14:paraId="4D3CE275" w14:textId="77777777" w:rsidR="000F6ADC" w:rsidRDefault="000F6ADC" w:rsidP="000F6ADC">
      <w:pPr>
        <w:jc w:val="both"/>
      </w:pPr>
    </w:p>
    <w:p w14:paraId="2D53C279" w14:textId="10DF6490" w:rsidR="000F6ADC" w:rsidRPr="00735644" w:rsidRDefault="000F6ADC" w:rsidP="000F6ADC">
      <w:pPr>
        <w:jc w:val="both"/>
        <w:rPr>
          <w:lang w:val="en-GB"/>
        </w:rPr>
      </w:pPr>
      <w:r>
        <w:t xml:space="preserve">  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2F1ACF">
        <w:t>B</w:t>
      </w:r>
      <w:r w:rsidRPr="00265681">
        <w:t xml:space="preserve">r. 28/2008) i član 51 Statuta opštine Prizren </w:t>
      </w:r>
      <w:r w:rsidR="002F1ACF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Poljoprivredu i Ruralni Razvoj</w:t>
      </w:r>
      <w:r w:rsidRPr="00265681">
        <w:t xml:space="preserve">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2720B886" w14:textId="77777777" w:rsidR="000F6ADC" w:rsidRPr="003937FD" w:rsidRDefault="000F6ADC" w:rsidP="00C501EA">
      <w:pPr>
        <w:ind w:firstLine="720"/>
        <w:jc w:val="both"/>
      </w:pPr>
    </w:p>
    <w:p w14:paraId="7007693C" w14:textId="77777777" w:rsidR="00C501EA" w:rsidRPr="003937FD" w:rsidRDefault="00C501EA" w:rsidP="00C501EA">
      <w:pPr>
        <w:ind w:firstLine="720"/>
        <w:jc w:val="both"/>
      </w:pPr>
    </w:p>
    <w:p w14:paraId="675D1223" w14:textId="77777777" w:rsidR="00C501EA" w:rsidRPr="003937FD" w:rsidRDefault="00C501EA" w:rsidP="00C501EA">
      <w:pPr>
        <w:jc w:val="both"/>
      </w:pPr>
    </w:p>
    <w:p w14:paraId="788DC5EB" w14:textId="1B22FB87" w:rsidR="00C501EA" w:rsidRPr="003937FD" w:rsidRDefault="00EF56FC" w:rsidP="00C501EA">
      <w:pPr>
        <w:jc w:val="center"/>
      </w:pPr>
      <w:r>
        <w:t xml:space="preserve">O D L U K U </w:t>
      </w:r>
    </w:p>
    <w:p w14:paraId="71EEB637" w14:textId="77777777" w:rsidR="00C501EA" w:rsidRPr="003937FD" w:rsidRDefault="00C501EA" w:rsidP="00C501EA"/>
    <w:p w14:paraId="6DD140E8" w14:textId="77777777" w:rsidR="00C501EA" w:rsidRPr="003937FD" w:rsidRDefault="00C501EA" w:rsidP="00C501EA">
      <w:pPr>
        <w:jc w:val="both"/>
      </w:pPr>
    </w:p>
    <w:p w14:paraId="0FB3F7E6" w14:textId="1C28F729" w:rsidR="00C501EA" w:rsidRDefault="009169CF" w:rsidP="00F94664">
      <w:pPr>
        <w:pStyle w:val="ListParagraph"/>
        <w:numPr>
          <w:ilvl w:val="0"/>
          <w:numId w:val="15"/>
        </w:numPr>
        <w:jc w:val="both"/>
      </w:pPr>
      <w:r w:rsidRPr="009169CF">
        <w:t xml:space="preserve">Usvaja se zahtev </w:t>
      </w:r>
      <w:r>
        <w:t>Direktorijata</w:t>
      </w:r>
      <w:r w:rsidRPr="009169CF">
        <w:t xml:space="preserve"> za </w:t>
      </w:r>
      <w:r>
        <w:t>P</w:t>
      </w:r>
      <w:r w:rsidRPr="009169CF">
        <w:t xml:space="preserve">oljoprivredu i </w:t>
      </w:r>
      <w:r>
        <w:t>R</w:t>
      </w:r>
      <w:r w:rsidRPr="009169CF">
        <w:t xml:space="preserve">uralni </w:t>
      </w:r>
      <w:r>
        <w:t>R</w:t>
      </w:r>
      <w:r w:rsidRPr="009169CF">
        <w:t>azvoj, za odobravanje subvencionisanja proizvođača pilića brojlera, pa su za ovu namenu dozvoljena potrebna finansijska sredstva.</w:t>
      </w:r>
    </w:p>
    <w:p w14:paraId="0639F086" w14:textId="77777777" w:rsidR="00C501EA" w:rsidRDefault="00C501EA" w:rsidP="00C501EA">
      <w:pPr>
        <w:jc w:val="both"/>
      </w:pPr>
    </w:p>
    <w:p w14:paraId="77CD0078" w14:textId="77777777" w:rsidR="00C501EA" w:rsidRDefault="00C501EA" w:rsidP="00C501EA">
      <w:pPr>
        <w:jc w:val="both"/>
      </w:pPr>
    </w:p>
    <w:p w14:paraId="0E97F9DA" w14:textId="31D94191" w:rsidR="00C501EA" w:rsidRDefault="002F7DD8" w:rsidP="00F94664">
      <w:pPr>
        <w:pStyle w:val="ListParagraph"/>
        <w:numPr>
          <w:ilvl w:val="0"/>
          <w:numId w:val="15"/>
        </w:numPr>
        <w:jc w:val="both"/>
      </w:pPr>
      <w:r w:rsidRPr="002F7DD8">
        <w:t>Ovaj projekat se realizuje prema planiranom budžetskom kod</w:t>
      </w:r>
      <w:r>
        <w:t>u</w:t>
      </w:r>
      <w:r w:rsidRPr="002F7DD8">
        <w:t xml:space="preserve"> - </w:t>
      </w:r>
      <w:r>
        <w:t>kategorija</w:t>
      </w:r>
      <w:r w:rsidRPr="002F7DD8">
        <w:t xml:space="preserve"> subvencij</w:t>
      </w:r>
      <w:r>
        <w:t>e</w:t>
      </w:r>
      <w:r w:rsidRPr="002F7DD8">
        <w:t xml:space="preserve"> i transfer</w:t>
      </w:r>
      <w:r>
        <w:t>i</w:t>
      </w:r>
      <w:r w:rsidRPr="002F7DD8">
        <w:t xml:space="preserve"> Kancelarije </w:t>
      </w:r>
      <w:r>
        <w:t>P</w:t>
      </w:r>
      <w:r w:rsidRPr="002F7DD8">
        <w:t xml:space="preserve">redsednika </w:t>
      </w:r>
      <w:r>
        <w:t>O</w:t>
      </w:r>
      <w:r w:rsidRPr="002F7DD8">
        <w:t>pštine</w:t>
      </w:r>
    </w:p>
    <w:p w14:paraId="7758D637" w14:textId="77777777" w:rsidR="00C501EA" w:rsidRPr="003937FD" w:rsidRDefault="00C501EA" w:rsidP="00C501EA">
      <w:pPr>
        <w:pStyle w:val="ListParagraph"/>
        <w:ind w:left="1080"/>
        <w:jc w:val="both"/>
      </w:pPr>
    </w:p>
    <w:p w14:paraId="261EFAC3" w14:textId="0AC5053E" w:rsidR="00C501EA" w:rsidRPr="003937FD" w:rsidRDefault="00E05D9E" w:rsidP="00F94664">
      <w:pPr>
        <w:pStyle w:val="ListParagraph"/>
        <w:numPr>
          <w:ilvl w:val="0"/>
          <w:numId w:val="15"/>
        </w:numPr>
        <w:jc w:val="both"/>
      </w:pPr>
      <w:r>
        <w:t>Direktorijat za Poljoprivredu i Ruralni Razvoj , Služba za Nabavke i Direktorijat za Privredu i Finansije su u obavezi da sprovode ovu odluku.</w:t>
      </w:r>
    </w:p>
    <w:p w14:paraId="0D86CB35" w14:textId="77777777" w:rsidR="00C501EA" w:rsidRPr="003937FD" w:rsidRDefault="00C501EA" w:rsidP="00C501EA">
      <w:pPr>
        <w:pStyle w:val="ListParagraph"/>
        <w:ind w:left="1080"/>
        <w:jc w:val="both"/>
      </w:pPr>
    </w:p>
    <w:p w14:paraId="528494F0" w14:textId="77777777" w:rsidR="0066272F" w:rsidRPr="00C50CD6" w:rsidRDefault="0066272F" w:rsidP="0066272F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</w:pPr>
      <w:r w:rsidRPr="00B23290">
        <w:t>Ova Odluka stupa na snagu danom potpisivanja.</w:t>
      </w:r>
    </w:p>
    <w:p w14:paraId="072E64DB" w14:textId="2F57B341" w:rsidR="00C501EA" w:rsidRPr="003937FD" w:rsidRDefault="00C501EA" w:rsidP="0066272F">
      <w:pPr>
        <w:pStyle w:val="ListParagraph"/>
        <w:ind w:left="1080"/>
        <w:jc w:val="both"/>
      </w:pPr>
    </w:p>
    <w:p w14:paraId="19DFECAB" w14:textId="77777777" w:rsidR="00C501EA" w:rsidRPr="003937FD" w:rsidRDefault="00C501EA" w:rsidP="00C501EA">
      <w:pPr>
        <w:jc w:val="both"/>
      </w:pPr>
    </w:p>
    <w:p w14:paraId="3E871E0F" w14:textId="77777777" w:rsidR="00C501EA" w:rsidRPr="003937FD" w:rsidRDefault="00C501EA" w:rsidP="00C501EA">
      <w:pPr>
        <w:jc w:val="both"/>
      </w:pPr>
    </w:p>
    <w:p w14:paraId="6098F94B" w14:textId="77777777" w:rsidR="00C501EA" w:rsidRPr="003937FD" w:rsidRDefault="00C501EA" w:rsidP="00C501EA">
      <w:pPr>
        <w:jc w:val="both"/>
      </w:pPr>
    </w:p>
    <w:p w14:paraId="67A095E6" w14:textId="394F7FEC" w:rsidR="00C501EA" w:rsidRPr="003937FD" w:rsidRDefault="00C501EA" w:rsidP="00C501EA">
      <w:pPr>
        <w:rPr>
          <w:bCs/>
        </w:rPr>
      </w:pPr>
      <w:r w:rsidRPr="003937FD">
        <w:t xml:space="preserve">     </w:t>
      </w:r>
      <w:r w:rsidRPr="003937FD">
        <w:tab/>
      </w:r>
      <w:r w:rsidRPr="003937FD">
        <w:tab/>
      </w:r>
      <w:r w:rsidRPr="003937FD">
        <w:tab/>
      </w:r>
      <w:r w:rsidRPr="003937FD">
        <w:tab/>
      </w:r>
      <w:r w:rsidRPr="003937FD">
        <w:tab/>
      </w:r>
      <w:r w:rsidRPr="003937FD">
        <w:tab/>
      </w:r>
      <w:r w:rsidRPr="003937FD">
        <w:tab/>
      </w:r>
      <w:r w:rsidRPr="003937FD">
        <w:tab/>
        <w:t xml:space="preserve">     </w:t>
      </w:r>
      <w:r>
        <w:t xml:space="preserve">      </w:t>
      </w:r>
      <w:r w:rsidRPr="003937FD">
        <w:t xml:space="preserve">   </w:t>
      </w:r>
      <w:r w:rsidR="0066272F">
        <w:rPr>
          <w:bCs/>
        </w:rPr>
        <w:t>Predsednik Opštine</w:t>
      </w:r>
      <w:r w:rsidRPr="003937FD">
        <w:rPr>
          <w:bCs/>
        </w:rPr>
        <w:t xml:space="preserve">  </w:t>
      </w:r>
    </w:p>
    <w:p w14:paraId="16A388BA" w14:textId="77777777" w:rsidR="00C501EA" w:rsidRDefault="00C501EA" w:rsidP="00C501EA">
      <w:pPr>
        <w:rPr>
          <w:bCs/>
        </w:rPr>
      </w:pPr>
      <w:r w:rsidRPr="003937FD">
        <w:rPr>
          <w:bCs/>
        </w:rPr>
        <w:t xml:space="preserve">                                                                                   </w:t>
      </w:r>
      <w:r w:rsidRPr="003937FD">
        <w:rPr>
          <w:bCs/>
        </w:rPr>
        <w:tab/>
      </w:r>
      <w:r w:rsidRPr="003937FD">
        <w:rPr>
          <w:bCs/>
        </w:rPr>
        <w:tab/>
      </w:r>
      <w:r>
        <w:rPr>
          <w:bCs/>
        </w:rPr>
        <w:t xml:space="preserve">              Shaqir Totaj</w:t>
      </w:r>
      <w:r w:rsidRPr="003937FD">
        <w:rPr>
          <w:bCs/>
        </w:rPr>
        <w:t xml:space="preserve">   </w:t>
      </w:r>
    </w:p>
    <w:p w14:paraId="1AC0F7D4" w14:textId="77777777" w:rsidR="00C501EA" w:rsidRDefault="00C501EA" w:rsidP="00C501EA">
      <w:pPr>
        <w:rPr>
          <w:bCs/>
        </w:rPr>
      </w:pPr>
    </w:p>
    <w:p w14:paraId="77F03297" w14:textId="77777777" w:rsidR="00C501EA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_________________</w:t>
      </w:r>
    </w:p>
    <w:p w14:paraId="54D1BBFF" w14:textId="77777777" w:rsidR="00C501EA" w:rsidRPr="003937FD" w:rsidRDefault="00C501EA" w:rsidP="00C501EA">
      <w:pPr>
        <w:rPr>
          <w:bCs/>
        </w:rPr>
      </w:pPr>
    </w:p>
    <w:p w14:paraId="0D260A45" w14:textId="64167B64" w:rsidR="00C501EA" w:rsidRPr="003937FD" w:rsidRDefault="001E2F24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3937FD">
        <w:rPr>
          <w:bCs/>
        </w:rPr>
        <w:t xml:space="preserve">: </w:t>
      </w:r>
      <w:r w:rsidR="00C501EA">
        <w:rPr>
          <w:bCs/>
        </w:rPr>
        <w:t xml:space="preserve"> </w:t>
      </w:r>
    </w:p>
    <w:p w14:paraId="0764AA5F" w14:textId="5E0C8755" w:rsidR="00C501EA" w:rsidRPr="003937FD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3937FD">
        <w:t>D</w:t>
      </w:r>
      <w:r w:rsidR="001E2F24">
        <w:t>irektorijatu za Poljoprivredu  i Ruralni Razvoj</w:t>
      </w:r>
      <w:r w:rsidRPr="003937FD">
        <w:rPr>
          <w:bCs/>
        </w:rPr>
        <w:t>,</w:t>
      </w:r>
    </w:p>
    <w:p w14:paraId="3BE8C5EB" w14:textId="2822FFCA" w:rsidR="00C501EA" w:rsidRPr="003937FD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3937FD">
        <w:t>D</w:t>
      </w:r>
      <w:r w:rsidR="001E2F24">
        <w:t>irektorijatu za Privredu i Finansije</w:t>
      </w:r>
      <w:r w:rsidRPr="003937FD">
        <w:t>,</w:t>
      </w:r>
    </w:p>
    <w:p w14:paraId="6BFDA62E" w14:textId="27A9A531" w:rsidR="00C501EA" w:rsidRPr="003937FD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3937FD">
        <w:rPr>
          <w:bCs/>
        </w:rPr>
        <w:t>S</w:t>
      </w:r>
      <w:r w:rsidR="001E2F24">
        <w:rPr>
          <w:bCs/>
        </w:rPr>
        <w:t>lužbi za Nabavke</w:t>
      </w:r>
      <w:r w:rsidRPr="003937FD">
        <w:rPr>
          <w:bCs/>
        </w:rPr>
        <w:t>,</w:t>
      </w:r>
    </w:p>
    <w:p w14:paraId="7CDD1C6E" w14:textId="797582BC" w:rsidR="00C501EA" w:rsidRPr="001E7F7B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3937FD">
        <w:rPr>
          <w:bCs/>
        </w:rPr>
        <w:t>Ar</w:t>
      </w:r>
      <w:r w:rsidR="001E2F24">
        <w:rPr>
          <w:bCs/>
        </w:rPr>
        <w:t>hivi Predsednika.</w:t>
      </w:r>
      <w:r w:rsidRPr="003937FD">
        <w:rPr>
          <w:bCs/>
        </w:rPr>
        <w:t xml:space="preserve"> </w:t>
      </w:r>
    </w:p>
    <w:p w14:paraId="4998B38D" w14:textId="77777777" w:rsidR="00C501EA" w:rsidRDefault="00C501EA" w:rsidP="00C501EA"/>
    <w:p w14:paraId="022D115A" w14:textId="77777777" w:rsidR="00C501EA" w:rsidRDefault="00C501EA" w:rsidP="00C501EA"/>
    <w:p w14:paraId="15FF571B" w14:textId="77777777" w:rsidR="00C501EA" w:rsidRDefault="00C501EA" w:rsidP="00C501EA"/>
    <w:p w14:paraId="7FBD5D21" w14:textId="77777777" w:rsidR="00C501EA" w:rsidRPr="00C50CD6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C50CD6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76672" behindDoc="1" locked="0" layoutInCell="1" allowOverlap="1" wp14:anchorId="7F92C37B" wp14:editId="3C625117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CD6">
        <w:rPr>
          <w:b/>
          <w:bCs/>
        </w:rPr>
        <w:t xml:space="preserve">                                                                                                                               </w:t>
      </w:r>
      <w:r w:rsidRPr="00C50CD6">
        <w:rPr>
          <w:b/>
          <w:noProof/>
          <w:lang w:val="en-US"/>
        </w:rPr>
        <w:drawing>
          <wp:inline distT="0" distB="0" distL="0" distR="0" wp14:anchorId="22CDA3EB" wp14:editId="46162990">
            <wp:extent cx="800100" cy="800100"/>
            <wp:effectExtent l="19050" t="0" r="0" b="0"/>
            <wp:docPr id="578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CD6">
        <w:rPr>
          <w:b/>
          <w:bCs/>
        </w:rPr>
        <w:t xml:space="preserve">       </w:t>
      </w:r>
      <w:r w:rsidRPr="00C50CD6">
        <w:rPr>
          <w:rFonts w:ascii="Verdana" w:hAnsi="Verdana"/>
          <w:sz w:val="17"/>
          <w:szCs w:val="17"/>
        </w:rPr>
        <w:t xml:space="preserve">               </w:t>
      </w:r>
    </w:p>
    <w:p w14:paraId="1EAAC648" w14:textId="77777777" w:rsidR="00C501EA" w:rsidRPr="00C50CD6" w:rsidRDefault="00C501EA" w:rsidP="00C501EA">
      <w:pPr>
        <w:jc w:val="both"/>
        <w:rPr>
          <w:b/>
          <w:bCs/>
        </w:rPr>
      </w:pPr>
    </w:p>
    <w:p w14:paraId="18858569" w14:textId="77777777" w:rsidR="00C501EA" w:rsidRPr="00C50CD6" w:rsidRDefault="00C501EA" w:rsidP="00C501EA">
      <w:pPr>
        <w:jc w:val="both"/>
        <w:rPr>
          <w:b/>
          <w:bCs/>
        </w:rPr>
      </w:pPr>
      <w:r w:rsidRPr="00C50CD6">
        <w:rPr>
          <w:b/>
          <w:bCs/>
        </w:rPr>
        <w:t xml:space="preserve">Republika e Kosovës                                                 </w:t>
      </w:r>
      <w:r>
        <w:rPr>
          <w:b/>
          <w:bCs/>
        </w:rPr>
        <w:t xml:space="preserve">     </w:t>
      </w:r>
      <w:r w:rsidRPr="00C50CD6">
        <w:rPr>
          <w:b/>
          <w:bCs/>
        </w:rPr>
        <w:t xml:space="preserve">                               Komuna e Prizrenit</w:t>
      </w:r>
    </w:p>
    <w:p w14:paraId="555BCB09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C50CD6">
        <w:rPr>
          <w:b/>
          <w:bCs/>
        </w:rPr>
        <w:t xml:space="preserve">Republika Kosova- Kosova Cumhuriyeti               </w:t>
      </w:r>
      <w:r>
        <w:rPr>
          <w:b/>
          <w:bCs/>
        </w:rPr>
        <w:t xml:space="preserve">      </w:t>
      </w:r>
      <w:r w:rsidRPr="00C50CD6">
        <w:rPr>
          <w:b/>
          <w:bCs/>
        </w:rPr>
        <w:t xml:space="preserve">   Opština Prizren – Prizren Belediyesi</w:t>
      </w:r>
    </w:p>
    <w:p w14:paraId="3D88F375" w14:textId="77777777" w:rsidR="00C501EA" w:rsidRPr="00C50CD6" w:rsidRDefault="00C501EA" w:rsidP="00C501EA">
      <w:pPr>
        <w:jc w:val="both"/>
      </w:pPr>
    </w:p>
    <w:p w14:paraId="42D3F3A1" w14:textId="444110C4" w:rsidR="00A2415C" w:rsidRPr="00735644" w:rsidRDefault="002720C2" w:rsidP="00A2415C">
      <w:pPr>
        <w:jc w:val="both"/>
        <w:rPr>
          <w:lang w:val="en-GB"/>
        </w:rPr>
      </w:pPr>
      <w:r>
        <w:t xml:space="preserve">        </w:t>
      </w:r>
      <w:r w:rsidR="00A2415C" w:rsidRPr="00265681">
        <w:t xml:space="preserve">Na osnovu člana 13. i 58. tačka b Zakona </w:t>
      </w:r>
      <w:r w:rsidR="00A2415C">
        <w:t>B</w:t>
      </w:r>
      <w:r w:rsidR="00A2415C" w:rsidRPr="00265681">
        <w:t xml:space="preserve">r. 03/L-040 </w:t>
      </w:r>
      <w:r w:rsidR="00A2415C">
        <w:t>o Lokalnoj Samoupravi</w:t>
      </w:r>
      <w:r w:rsidR="00A2415C" w:rsidRPr="00265681">
        <w:t xml:space="preserve"> (Službeni list Republike Kosov</w:t>
      </w:r>
      <w:r w:rsidR="00A2415C">
        <w:t>a</w:t>
      </w:r>
      <w:r w:rsidR="00A2415C" w:rsidRPr="00265681">
        <w:t xml:space="preserve">, </w:t>
      </w:r>
      <w:r w:rsidR="002F2F6A">
        <w:t>B</w:t>
      </w:r>
      <w:r w:rsidR="00A2415C" w:rsidRPr="00265681">
        <w:t xml:space="preserve">r. 28/2008) i član 51 Statuta opštine Prizren </w:t>
      </w:r>
      <w:r w:rsidR="002F2F6A">
        <w:t>B</w:t>
      </w:r>
      <w:r w:rsidR="00A2415C" w:rsidRPr="00265681">
        <w:t>r. 01/011-5643 od 15.10.2008.godine, po zahtevu Direk</w:t>
      </w:r>
      <w:r w:rsidR="00A2415C">
        <w:t xml:space="preserve">torijata za </w:t>
      </w:r>
      <w:r w:rsidR="00A2415C">
        <w:rPr>
          <w:lang w:val="sr-Latn-RS"/>
        </w:rPr>
        <w:t>Rad i Socijalno Blagostanje</w:t>
      </w:r>
      <w:r w:rsidR="00A2415C" w:rsidRPr="00265681">
        <w:t xml:space="preserve">, </w:t>
      </w:r>
      <w:r w:rsidR="00A2415C">
        <w:t>P</w:t>
      </w:r>
      <w:r w:rsidR="00A2415C" w:rsidRPr="00265681">
        <w:t xml:space="preserve">redsednik </w:t>
      </w:r>
      <w:r w:rsidR="00A2415C">
        <w:t>O</w:t>
      </w:r>
      <w:r w:rsidR="00A2415C" w:rsidRPr="00265681">
        <w:t>pštine do</w:t>
      </w:r>
      <w:r w:rsidR="00A2415C">
        <w:t>nosi</w:t>
      </w:r>
      <w:r w:rsidR="00A2415C">
        <w:rPr>
          <w:lang w:val="en-GB"/>
        </w:rPr>
        <w:t>:</w:t>
      </w:r>
    </w:p>
    <w:p w14:paraId="30F0C2E4" w14:textId="77777777" w:rsidR="00C501EA" w:rsidRPr="00C50CD6" w:rsidRDefault="00C501EA" w:rsidP="009F6213">
      <w:pPr>
        <w:jc w:val="both"/>
      </w:pPr>
    </w:p>
    <w:p w14:paraId="1F7179CD" w14:textId="77777777" w:rsidR="00C501EA" w:rsidRDefault="00C501EA" w:rsidP="00C501EA">
      <w:pPr>
        <w:jc w:val="both"/>
      </w:pPr>
    </w:p>
    <w:p w14:paraId="5F5A6033" w14:textId="77777777" w:rsidR="00C501EA" w:rsidRPr="00C50CD6" w:rsidRDefault="00C501EA" w:rsidP="00C501EA">
      <w:pPr>
        <w:jc w:val="both"/>
      </w:pPr>
    </w:p>
    <w:p w14:paraId="29295D3F" w14:textId="553F55AF" w:rsidR="00C501EA" w:rsidRPr="00C50CD6" w:rsidRDefault="009F6213" w:rsidP="00C501EA">
      <w:pPr>
        <w:jc w:val="center"/>
      </w:pPr>
      <w:r>
        <w:t xml:space="preserve">O D L U K U </w:t>
      </w:r>
    </w:p>
    <w:p w14:paraId="32EAEFC3" w14:textId="77777777" w:rsidR="00C501EA" w:rsidRPr="00C50CD6" w:rsidRDefault="00C501EA" w:rsidP="00C501EA"/>
    <w:p w14:paraId="79FCD651" w14:textId="77777777" w:rsidR="00C501EA" w:rsidRDefault="00C501EA" w:rsidP="00C501EA">
      <w:pPr>
        <w:jc w:val="both"/>
      </w:pPr>
    </w:p>
    <w:p w14:paraId="73B6D064" w14:textId="77777777" w:rsidR="00C501EA" w:rsidRPr="00C50CD6" w:rsidRDefault="00C501EA" w:rsidP="00C501EA">
      <w:pPr>
        <w:jc w:val="both"/>
      </w:pPr>
    </w:p>
    <w:p w14:paraId="47658CFB" w14:textId="27954D91" w:rsidR="00C501EA" w:rsidRDefault="00502E15" w:rsidP="00C501EA">
      <w:pPr>
        <w:pStyle w:val="ListParagraph"/>
        <w:numPr>
          <w:ilvl w:val="0"/>
          <w:numId w:val="3"/>
        </w:numPr>
        <w:jc w:val="both"/>
      </w:pPr>
      <w:r w:rsidRPr="00502E15">
        <w:t xml:space="preserve">Usvaja se zahtev </w:t>
      </w:r>
      <w:r>
        <w:t>Direktorijata  za Rad i Socijalno Blagostanje z</w:t>
      </w:r>
      <w:r w:rsidRPr="00502E15">
        <w:t xml:space="preserve">a dobijanje dozvole za kupovinu automobila za </w:t>
      </w:r>
      <w:r w:rsidR="00960244">
        <w:t xml:space="preserve"> Starački </w:t>
      </w:r>
      <w:r w:rsidRPr="00502E15">
        <w:t>Dom , pa je u tu svrhu dozvoljeno raspisivanje tendera za prikupljanje relevantnih ponuda.</w:t>
      </w:r>
    </w:p>
    <w:p w14:paraId="1DDE4E61" w14:textId="77777777" w:rsidR="00C501EA" w:rsidRDefault="00C501EA" w:rsidP="00C501EA">
      <w:pPr>
        <w:ind w:left="720"/>
        <w:jc w:val="both"/>
      </w:pPr>
    </w:p>
    <w:p w14:paraId="7471A6DE" w14:textId="77777777" w:rsidR="00C501EA" w:rsidRDefault="00C501EA" w:rsidP="00C501EA">
      <w:pPr>
        <w:pStyle w:val="ListParagraph"/>
        <w:ind w:left="1080"/>
        <w:jc w:val="both"/>
      </w:pPr>
    </w:p>
    <w:p w14:paraId="471B855D" w14:textId="7C95DE25" w:rsidR="00C501EA" w:rsidRPr="008A0DC9" w:rsidRDefault="00E90DA3" w:rsidP="00C501EA">
      <w:pPr>
        <w:pStyle w:val="ListParagraph"/>
        <w:numPr>
          <w:ilvl w:val="0"/>
          <w:numId w:val="3"/>
        </w:numPr>
        <w:jc w:val="both"/>
      </w:pPr>
      <w:r w:rsidRPr="00E90DA3">
        <w:t xml:space="preserve">Ovaj projekat se </w:t>
      </w:r>
      <w:r>
        <w:t>realizuje</w:t>
      </w:r>
      <w:r w:rsidRPr="00E90DA3">
        <w:t xml:space="preserve"> prema planiranom budžet</w:t>
      </w:r>
      <w:r>
        <w:t>skom</w:t>
      </w:r>
      <w:r w:rsidRPr="00E90DA3">
        <w:t xml:space="preserve"> kod</w:t>
      </w:r>
      <w:r>
        <w:t>u</w:t>
      </w:r>
      <w:r w:rsidRPr="00E90DA3">
        <w:t xml:space="preserve"> </w:t>
      </w:r>
      <w:r>
        <w:t xml:space="preserve">Direktorijata za Rad i Socijalno Blagostanje </w:t>
      </w:r>
      <w:r w:rsidRPr="00E90DA3">
        <w:t>br. 53581.</w:t>
      </w:r>
    </w:p>
    <w:p w14:paraId="05D81E3A" w14:textId="77777777" w:rsidR="00C501EA" w:rsidRPr="00E06567" w:rsidRDefault="00C501EA" w:rsidP="00C501EA">
      <w:pPr>
        <w:pStyle w:val="ListParagraph"/>
        <w:ind w:left="1080"/>
        <w:jc w:val="both"/>
      </w:pPr>
    </w:p>
    <w:p w14:paraId="4F0C3797" w14:textId="5A7247D8" w:rsidR="00C501EA" w:rsidRPr="00C50CD6" w:rsidRDefault="00CF7546" w:rsidP="00C501EA">
      <w:pPr>
        <w:pStyle w:val="ListParagraph"/>
        <w:numPr>
          <w:ilvl w:val="0"/>
          <w:numId w:val="3"/>
        </w:numPr>
        <w:jc w:val="both"/>
      </w:pPr>
      <w:r>
        <w:t>Direktorijat za Rad i Socijalno Blagostanje , Služba za Nabavk</w:t>
      </w:r>
      <w:r w:rsidR="00DA1598">
        <w:t>e</w:t>
      </w:r>
      <w:r>
        <w:t xml:space="preserve"> i Direktorijat za Privredu i Finansije su u obavezi da sprovode ovu odluku.</w:t>
      </w:r>
    </w:p>
    <w:p w14:paraId="22BD6F41" w14:textId="77777777" w:rsidR="00C501EA" w:rsidRPr="00C50CD6" w:rsidRDefault="00C501EA" w:rsidP="00C501EA">
      <w:pPr>
        <w:pStyle w:val="ListParagraph"/>
        <w:ind w:left="1080"/>
        <w:jc w:val="both"/>
      </w:pPr>
    </w:p>
    <w:p w14:paraId="5861CA75" w14:textId="1F7CF895" w:rsidR="00C501EA" w:rsidRPr="00C50CD6" w:rsidRDefault="00CA4F9A" w:rsidP="00CA4F9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</w:pPr>
      <w:r w:rsidRPr="00B23290">
        <w:t>Ova Odluka stupa na snagu danom potpisivanja.</w:t>
      </w:r>
    </w:p>
    <w:p w14:paraId="3AA0CD09" w14:textId="77777777" w:rsidR="00C501EA" w:rsidRPr="00C50CD6" w:rsidRDefault="00C501EA" w:rsidP="00C501EA">
      <w:pPr>
        <w:jc w:val="both"/>
      </w:pPr>
    </w:p>
    <w:p w14:paraId="45E6A6A4" w14:textId="77777777" w:rsidR="00C501EA" w:rsidRPr="00C50CD6" w:rsidRDefault="00C501EA" w:rsidP="00C501EA">
      <w:pPr>
        <w:jc w:val="both"/>
      </w:pPr>
    </w:p>
    <w:p w14:paraId="3C93A949" w14:textId="0E738059" w:rsidR="00C501EA" w:rsidRPr="00C50CD6" w:rsidRDefault="00C501EA" w:rsidP="00C501EA">
      <w:pPr>
        <w:rPr>
          <w:bCs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="003A047E">
        <w:rPr>
          <w:bCs/>
        </w:rPr>
        <w:t>Predsednik Opštine</w:t>
      </w:r>
      <w:r w:rsidRPr="00C50CD6">
        <w:rPr>
          <w:bCs/>
        </w:rPr>
        <w:t xml:space="preserve">  </w:t>
      </w:r>
    </w:p>
    <w:p w14:paraId="07D228D8" w14:textId="77777777" w:rsidR="00C501EA" w:rsidRDefault="00C501EA" w:rsidP="00C501EA">
      <w:pPr>
        <w:rPr>
          <w:bCs/>
        </w:rPr>
      </w:pPr>
      <w:r w:rsidRPr="00C50CD6">
        <w:rPr>
          <w:bCs/>
        </w:rPr>
        <w:t xml:space="preserve">                                                                                   </w:t>
      </w:r>
      <w:r w:rsidRPr="00C50CD6">
        <w:rPr>
          <w:bCs/>
        </w:rPr>
        <w:tab/>
      </w:r>
      <w:r w:rsidRPr="00C50CD6">
        <w:rPr>
          <w:bCs/>
        </w:rPr>
        <w:tab/>
      </w:r>
      <w:r>
        <w:rPr>
          <w:bCs/>
        </w:rPr>
        <w:t xml:space="preserve">                            Shaqir Totaj</w:t>
      </w:r>
    </w:p>
    <w:p w14:paraId="24759959" w14:textId="77777777" w:rsidR="00C501EA" w:rsidRDefault="00C501EA" w:rsidP="00C501EA">
      <w:pPr>
        <w:rPr>
          <w:bCs/>
        </w:rPr>
      </w:pPr>
    </w:p>
    <w:p w14:paraId="4E88AB9F" w14:textId="77777777" w:rsidR="00C501EA" w:rsidRDefault="00C501EA" w:rsidP="00C501EA">
      <w:pPr>
        <w:rPr>
          <w:bCs/>
        </w:rPr>
      </w:pPr>
      <w:r w:rsidRPr="00C50CD6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                ________________</w:t>
      </w:r>
    </w:p>
    <w:p w14:paraId="6C2CC6C1" w14:textId="77777777" w:rsidR="00C501EA" w:rsidRPr="00C50CD6" w:rsidRDefault="00C501EA" w:rsidP="00C501EA">
      <w:pPr>
        <w:rPr>
          <w:bCs/>
        </w:rPr>
      </w:pPr>
    </w:p>
    <w:p w14:paraId="0CD1CBB5" w14:textId="4E6912CA" w:rsidR="00C501EA" w:rsidRPr="00C50CD6" w:rsidRDefault="0014001F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C50CD6">
        <w:rPr>
          <w:bCs/>
        </w:rPr>
        <w:t xml:space="preserve">: </w:t>
      </w:r>
      <w:r w:rsidR="00C501EA">
        <w:rPr>
          <w:bCs/>
        </w:rPr>
        <w:t xml:space="preserve">                                                                                                                              </w:t>
      </w:r>
    </w:p>
    <w:p w14:paraId="6780A050" w14:textId="0EE37196" w:rsidR="00C501EA" w:rsidRPr="00C50CD6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 w:rsidR="0014001F">
        <w:t>irektorijatu za Rad i Socijalno Blagostanje</w:t>
      </w:r>
      <w:r w:rsidRPr="00C50CD6">
        <w:rPr>
          <w:bCs/>
        </w:rPr>
        <w:t>,</w:t>
      </w:r>
    </w:p>
    <w:p w14:paraId="4C931ACB" w14:textId="6352E2C4" w:rsidR="00C501EA" w:rsidRPr="00330FC4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 w:rsidR="00AA1254">
        <w:t>irektorijatu za Privredu i Finansije</w:t>
      </w:r>
      <w:r w:rsidRPr="00C50CD6">
        <w:t>,</w:t>
      </w:r>
    </w:p>
    <w:p w14:paraId="4277AFA5" w14:textId="59FF6E9E" w:rsidR="00C501EA" w:rsidRPr="00C50CD6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S</w:t>
      </w:r>
      <w:r w:rsidR="00AA1254">
        <w:rPr>
          <w:bCs/>
        </w:rPr>
        <w:t>lužbi za Nabavke</w:t>
      </w:r>
      <w:r w:rsidRPr="00C50CD6">
        <w:rPr>
          <w:bCs/>
        </w:rPr>
        <w:t>,</w:t>
      </w:r>
    </w:p>
    <w:p w14:paraId="049A14E0" w14:textId="3A0BEB52" w:rsidR="00C501EA" w:rsidRPr="006F62E7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Ar</w:t>
      </w:r>
      <w:r w:rsidR="00AA1254">
        <w:rPr>
          <w:bCs/>
        </w:rPr>
        <w:t>hivi Predsednika</w:t>
      </w:r>
      <w:r w:rsidRPr="00C50CD6">
        <w:rPr>
          <w:bCs/>
        </w:rPr>
        <w:t xml:space="preserve">.  </w:t>
      </w:r>
    </w:p>
    <w:p w14:paraId="261F973D" w14:textId="77777777" w:rsidR="00C501EA" w:rsidRDefault="00C501EA" w:rsidP="00C501EA"/>
    <w:p w14:paraId="24F9CC0A" w14:textId="77777777" w:rsidR="00C501EA" w:rsidRDefault="00C501EA" w:rsidP="00C501EA"/>
    <w:p w14:paraId="1E155D0C" w14:textId="77777777" w:rsidR="00C501EA" w:rsidRPr="00C50CD6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C50CD6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77696" behindDoc="1" locked="0" layoutInCell="1" allowOverlap="1" wp14:anchorId="5B45662F" wp14:editId="106DEFFF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CD6">
        <w:rPr>
          <w:b/>
          <w:bCs/>
        </w:rPr>
        <w:t xml:space="preserve">                                                                                                                               </w:t>
      </w:r>
      <w:r w:rsidRPr="00C50CD6">
        <w:rPr>
          <w:b/>
          <w:noProof/>
          <w:lang w:val="en-US"/>
        </w:rPr>
        <w:drawing>
          <wp:inline distT="0" distB="0" distL="0" distR="0" wp14:anchorId="649CB1B9" wp14:editId="6A5AE6DD">
            <wp:extent cx="800100" cy="800100"/>
            <wp:effectExtent l="19050" t="0" r="0" b="0"/>
            <wp:docPr id="580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CD6">
        <w:rPr>
          <w:b/>
          <w:bCs/>
        </w:rPr>
        <w:t xml:space="preserve">       </w:t>
      </w:r>
      <w:r w:rsidRPr="00C50CD6">
        <w:rPr>
          <w:rFonts w:ascii="Verdana" w:hAnsi="Verdana"/>
          <w:sz w:val="17"/>
          <w:szCs w:val="17"/>
        </w:rPr>
        <w:t xml:space="preserve">               </w:t>
      </w:r>
    </w:p>
    <w:p w14:paraId="349F5ECA" w14:textId="77777777" w:rsidR="00C501EA" w:rsidRPr="00C50CD6" w:rsidRDefault="00C501EA" w:rsidP="00C501EA">
      <w:pPr>
        <w:jc w:val="both"/>
        <w:rPr>
          <w:b/>
          <w:bCs/>
        </w:rPr>
      </w:pPr>
    </w:p>
    <w:p w14:paraId="61044585" w14:textId="77777777" w:rsidR="00C501EA" w:rsidRPr="00C50CD6" w:rsidRDefault="00C501EA" w:rsidP="00C501EA">
      <w:pPr>
        <w:jc w:val="both"/>
        <w:rPr>
          <w:b/>
          <w:bCs/>
        </w:rPr>
      </w:pPr>
      <w:r w:rsidRPr="00C50CD6">
        <w:rPr>
          <w:b/>
          <w:bCs/>
        </w:rPr>
        <w:t xml:space="preserve">Republika e Kosovës                                                 </w:t>
      </w:r>
      <w:r>
        <w:rPr>
          <w:b/>
          <w:bCs/>
        </w:rPr>
        <w:t xml:space="preserve">     </w:t>
      </w:r>
      <w:r w:rsidRPr="00C50CD6">
        <w:rPr>
          <w:b/>
          <w:bCs/>
        </w:rPr>
        <w:t xml:space="preserve">                               Komuna e Prizrenit</w:t>
      </w:r>
    </w:p>
    <w:p w14:paraId="7BEBECDC" w14:textId="77777777" w:rsidR="00C501EA" w:rsidRPr="009B048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C50CD6">
        <w:rPr>
          <w:b/>
          <w:bCs/>
        </w:rPr>
        <w:t xml:space="preserve">Republika Kosova- Kosova Cumhuriyeti               </w:t>
      </w:r>
      <w:r>
        <w:rPr>
          <w:b/>
          <w:bCs/>
        </w:rPr>
        <w:t xml:space="preserve">      </w:t>
      </w:r>
      <w:r w:rsidRPr="00C50CD6">
        <w:rPr>
          <w:b/>
          <w:bCs/>
        </w:rPr>
        <w:t xml:space="preserve">   Opština Prizren – Prizren Belediyesi</w:t>
      </w:r>
    </w:p>
    <w:p w14:paraId="24EAA331" w14:textId="77777777" w:rsidR="00C501EA" w:rsidRPr="00C50CD6" w:rsidRDefault="00C501EA" w:rsidP="00C501EA">
      <w:pPr>
        <w:jc w:val="both"/>
      </w:pPr>
    </w:p>
    <w:p w14:paraId="626DCAEC" w14:textId="1F2C3823" w:rsidR="002720C2" w:rsidRPr="00735644" w:rsidRDefault="002720C2" w:rsidP="002720C2">
      <w:pPr>
        <w:jc w:val="both"/>
        <w:rPr>
          <w:lang w:val="en-GB"/>
        </w:rPr>
      </w:pPr>
      <w:r>
        <w:t xml:space="preserve"> 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4F0D3D">
        <w:t>B</w:t>
      </w:r>
      <w:r w:rsidRPr="00265681">
        <w:t xml:space="preserve">r. 28/2008) i član 51 Statuta opštine Prizren </w:t>
      </w:r>
      <w:r w:rsidR="004F0D3D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Rad i Socijalno Blagostanje</w:t>
      </w:r>
      <w:r w:rsidRPr="00265681">
        <w:t xml:space="preserve">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459AE5C7" w14:textId="77777777" w:rsidR="002720C2" w:rsidRPr="00C50CD6" w:rsidRDefault="002720C2" w:rsidP="00C501EA">
      <w:pPr>
        <w:ind w:firstLine="720"/>
        <w:jc w:val="both"/>
      </w:pPr>
    </w:p>
    <w:p w14:paraId="42D0FE94" w14:textId="77777777" w:rsidR="00C501EA" w:rsidRPr="00C50CD6" w:rsidRDefault="00C501EA" w:rsidP="00C501EA">
      <w:pPr>
        <w:ind w:firstLine="720"/>
        <w:jc w:val="both"/>
      </w:pPr>
    </w:p>
    <w:p w14:paraId="6FB86BA1" w14:textId="77777777" w:rsidR="00C501EA" w:rsidRPr="00C50CD6" w:rsidRDefault="00C501EA" w:rsidP="00C501EA">
      <w:pPr>
        <w:jc w:val="both"/>
      </w:pPr>
    </w:p>
    <w:p w14:paraId="1105FD25" w14:textId="6AC2A620" w:rsidR="00C501EA" w:rsidRPr="00C50CD6" w:rsidRDefault="001E73FD" w:rsidP="00C501EA">
      <w:pPr>
        <w:jc w:val="center"/>
      </w:pPr>
      <w:r>
        <w:t xml:space="preserve">O D L U K U </w:t>
      </w:r>
    </w:p>
    <w:p w14:paraId="2DCD3F72" w14:textId="77777777" w:rsidR="00C501EA" w:rsidRPr="00C50CD6" w:rsidRDefault="00C501EA" w:rsidP="00C501EA"/>
    <w:p w14:paraId="3607CB6F" w14:textId="77777777" w:rsidR="00C501EA" w:rsidRDefault="00C501EA" w:rsidP="00C501EA">
      <w:pPr>
        <w:jc w:val="both"/>
      </w:pPr>
    </w:p>
    <w:p w14:paraId="6414450D" w14:textId="77777777" w:rsidR="00C501EA" w:rsidRPr="00C50CD6" w:rsidRDefault="00C501EA" w:rsidP="00C501EA">
      <w:pPr>
        <w:jc w:val="both"/>
      </w:pPr>
    </w:p>
    <w:p w14:paraId="78A9FADB" w14:textId="5AA8EEAD" w:rsidR="00C501EA" w:rsidRDefault="002707A0" w:rsidP="00F94664">
      <w:pPr>
        <w:pStyle w:val="ListParagraph"/>
        <w:numPr>
          <w:ilvl w:val="0"/>
          <w:numId w:val="35"/>
        </w:numPr>
        <w:jc w:val="both"/>
      </w:pPr>
      <w:r w:rsidRPr="002707A0">
        <w:t xml:space="preserve">Usvaja se zahtev </w:t>
      </w:r>
      <w:r>
        <w:t>Direktorijat za Rad i Socijalno Blagostanje</w:t>
      </w:r>
      <w:r w:rsidRPr="002707A0">
        <w:t>, za izdavanje dozvole za kupovinu vozila za Stambeni dom (vozilo 8+1 kombibus), pa se, u tu svrhu</w:t>
      </w:r>
      <w:r w:rsidR="002770CB">
        <w:t xml:space="preserve"> dozvoljeno je </w:t>
      </w:r>
      <w:r w:rsidRPr="002707A0">
        <w:t>raspi</w:t>
      </w:r>
      <w:r w:rsidR="002770CB">
        <w:t>sivanje</w:t>
      </w:r>
      <w:r w:rsidRPr="002707A0">
        <w:t xml:space="preserve"> konkur</w:t>
      </w:r>
      <w:r w:rsidR="002770CB">
        <w:t xml:space="preserve">sa za prikupljanje </w:t>
      </w:r>
      <w:r w:rsidRPr="002707A0">
        <w:t>relevantn</w:t>
      </w:r>
      <w:r w:rsidR="002770CB">
        <w:t>ih</w:t>
      </w:r>
      <w:r w:rsidRPr="002707A0">
        <w:t xml:space="preserve"> ponud</w:t>
      </w:r>
      <w:r w:rsidR="002770CB">
        <w:t>a.</w:t>
      </w:r>
      <w:r w:rsidRPr="002707A0">
        <w:t xml:space="preserve"> </w:t>
      </w:r>
    </w:p>
    <w:p w14:paraId="2C099C6B" w14:textId="77777777" w:rsidR="00C501EA" w:rsidRDefault="00C501EA" w:rsidP="00C501EA">
      <w:pPr>
        <w:ind w:left="720"/>
        <w:jc w:val="both"/>
      </w:pPr>
    </w:p>
    <w:p w14:paraId="07C28E44" w14:textId="77777777" w:rsidR="00C501EA" w:rsidRDefault="00C501EA" w:rsidP="00C501EA">
      <w:pPr>
        <w:pStyle w:val="ListParagraph"/>
        <w:ind w:left="1080"/>
        <w:jc w:val="both"/>
      </w:pPr>
    </w:p>
    <w:p w14:paraId="4DD86E91" w14:textId="58F836E9" w:rsidR="00C501EA" w:rsidRDefault="004C7058" w:rsidP="00F94664">
      <w:pPr>
        <w:pStyle w:val="ListParagraph"/>
        <w:numPr>
          <w:ilvl w:val="0"/>
          <w:numId w:val="35"/>
        </w:numPr>
        <w:jc w:val="both"/>
      </w:pPr>
      <w:r>
        <w:t>Ovaj projekat se real</w:t>
      </w:r>
      <w:r>
        <w:rPr>
          <w:lang w:val="sr-Latn-RS"/>
        </w:rPr>
        <w:t>izuje prema planiranom budžetskom kodu Direktorijata za Rad i Socijalno Blagostanje br.</w:t>
      </w:r>
      <w:r w:rsidRPr="004C7058">
        <w:t xml:space="preserve"> </w:t>
      </w:r>
      <w:r>
        <w:t>49945.</w:t>
      </w:r>
    </w:p>
    <w:p w14:paraId="18D76E63" w14:textId="77777777" w:rsidR="000F290C" w:rsidRDefault="000F290C" w:rsidP="000F290C">
      <w:pPr>
        <w:pStyle w:val="ListParagraph"/>
        <w:ind w:left="1080"/>
        <w:jc w:val="both"/>
      </w:pPr>
    </w:p>
    <w:p w14:paraId="730CA338" w14:textId="069CD18A" w:rsidR="000F290C" w:rsidRDefault="000F290C" w:rsidP="000F290C">
      <w:pPr>
        <w:pStyle w:val="ListParagraph"/>
        <w:numPr>
          <w:ilvl w:val="0"/>
          <w:numId w:val="35"/>
        </w:numPr>
        <w:jc w:val="both"/>
      </w:pPr>
      <w:r>
        <w:t>Direktorijat za Rad i Socijalno Blagostanje , Služba za Nabavk</w:t>
      </w:r>
      <w:r w:rsidR="004F0D3D">
        <w:t>e</w:t>
      </w:r>
      <w:r>
        <w:t xml:space="preserve"> i Direktorijat za Privredu i Finansije su u obavezi da sprovode ovu odluku.</w:t>
      </w:r>
    </w:p>
    <w:p w14:paraId="34EE8042" w14:textId="77777777" w:rsidR="000F290C" w:rsidRDefault="000F290C" w:rsidP="000F290C">
      <w:pPr>
        <w:pStyle w:val="ListParagraph"/>
      </w:pPr>
    </w:p>
    <w:p w14:paraId="6192832E" w14:textId="77777777" w:rsidR="000F290C" w:rsidRPr="00C50CD6" w:rsidRDefault="000F290C" w:rsidP="000F290C">
      <w:pPr>
        <w:pStyle w:val="ListParagraph"/>
        <w:numPr>
          <w:ilvl w:val="0"/>
          <w:numId w:val="35"/>
        </w:numPr>
        <w:jc w:val="both"/>
      </w:pPr>
      <w:r w:rsidRPr="00B23290">
        <w:t>Ova Odluka stupa na snagu danom potpisivanja.</w:t>
      </w:r>
    </w:p>
    <w:p w14:paraId="4CBF571F" w14:textId="77777777" w:rsidR="000F290C" w:rsidRPr="00C50CD6" w:rsidRDefault="000F290C" w:rsidP="000F290C">
      <w:pPr>
        <w:jc w:val="both"/>
      </w:pPr>
    </w:p>
    <w:p w14:paraId="637E312D" w14:textId="77777777" w:rsidR="000F290C" w:rsidRPr="00C50CD6" w:rsidRDefault="000F290C" w:rsidP="000F290C">
      <w:pPr>
        <w:jc w:val="both"/>
      </w:pPr>
    </w:p>
    <w:p w14:paraId="7B318148" w14:textId="77777777" w:rsidR="000F290C" w:rsidRPr="00C50CD6" w:rsidRDefault="000F290C" w:rsidP="000F290C">
      <w:pPr>
        <w:rPr>
          <w:bCs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rPr>
          <w:bCs/>
        </w:rPr>
        <w:t>Predsednik Opštine</w:t>
      </w:r>
      <w:r w:rsidRPr="00C50CD6">
        <w:rPr>
          <w:bCs/>
        </w:rPr>
        <w:t xml:space="preserve">  </w:t>
      </w:r>
    </w:p>
    <w:p w14:paraId="3539A39D" w14:textId="77777777" w:rsidR="000F290C" w:rsidRDefault="000F290C" w:rsidP="000F290C">
      <w:pPr>
        <w:rPr>
          <w:bCs/>
        </w:rPr>
      </w:pPr>
      <w:r w:rsidRPr="00C50CD6">
        <w:rPr>
          <w:bCs/>
        </w:rPr>
        <w:t xml:space="preserve">                                                                                   </w:t>
      </w:r>
      <w:r w:rsidRPr="00C50CD6">
        <w:rPr>
          <w:bCs/>
        </w:rPr>
        <w:tab/>
      </w:r>
      <w:r w:rsidRPr="00C50CD6">
        <w:rPr>
          <w:bCs/>
        </w:rPr>
        <w:tab/>
      </w:r>
      <w:r>
        <w:rPr>
          <w:bCs/>
        </w:rPr>
        <w:t xml:space="preserve">                            Shaqir Totaj</w:t>
      </w:r>
    </w:p>
    <w:p w14:paraId="7F468CA2" w14:textId="77777777" w:rsidR="000F290C" w:rsidRDefault="000F290C" w:rsidP="000F290C">
      <w:pPr>
        <w:rPr>
          <w:bCs/>
        </w:rPr>
      </w:pPr>
    </w:p>
    <w:p w14:paraId="508E1172" w14:textId="77777777" w:rsidR="000F290C" w:rsidRDefault="000F290C" w:rsidP="000F290C">
      <w:pPr>
        <w:rPr>
          <w:bCs/>
        </w:rPr>
      </w:pPr>
      <w:r w:rsidRPr="00C50CD6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                ________________</w:t>
      </w:r>
    </w:p>
    <w:p w14:paraId="75402025" w14:textId="77777777" w:rsidR="000F290C" w:rsidRPr="00C50CD6" w:rsidRDefault="000F290C" w:rsidP="000F290C">
      <w:pPr>
        <w:rPr>
          <w:bCs/>
        </w:rPr>
      </w:pPr>
    </w:p>
    <w:p w14:paraId="381E3490" w14:textId="77777777" w:rsidR="000F290C" w:rsidRPr="00C50CD6" w:rsidRDefault="000F290C" w:rsidP="000F290C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Pr="00C50CD6">
        <w:rPr>
          <w:bCs/>
        </w:rPr>
        <w:t xml:space="preserve">: </w:t>
      </w:r>
      <w:r>
        <w:rPr>
          <w:bCs/>
        </w:rPr>
        <w:t xml:space="preserve">                                                                                                                              </w:t>
      </w:r>
    </w:p>
    <w:p w14:paraId="79D33B5F" w14:textId="77777777" w:rsidR="000F290C" w:rsidRPr="00C50CD6" w:rsidRDefault="000F290C" w:rsidP="000F290C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>
        <w:t>irektorijatu za Rad i Socijalno Blagostanje</w:t>
      </w:r>
      <w:r w:rsidRPr="00C50CD6">
        <w:rPr>
          <w:bCs/>
        </w:rPr>
        <w:t>,</w:t>
      </w:r>
    </w:p>
    <w:p w14:paraId="37999B28" w14:textId="77777777" w:rsidR="000F290C" w:rsidRPr="00330FC4" w:rsidRDefault="000F290C" w:rsidP="000F290C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>
        <w:t>irektorijatu za Privredu i Finansije</w:t>
      </w:r>
      <w:r w:rsidRPr="00C50CD6">
        <w:t>,</w:t>
      </w:r>
    </w:p>
    <w:p w14:paraId="1AE219E3" w14:textId="77777777" w:rsidR="000F290C" w:rsidRPr="00C50CD6" w:rsidRDefault="000F290C" w:rsidP="000F290C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S</w:t>
      </w:r>
      <w:r>
        <w:rPr>
          <w:bCs/>
        </w:rPr>
        <w:t>lužbi za Nabavke</w:t>
      </w:r>
      <w:r w:rsidRPr="00C50CD6">
        <w:rPr>
          <w:bCs/>
        </w:rPr>
        <w:t>,</w:t>
      </w:r>
    </w:p>
    <w:p w14:paraId="6F07D076" w14:textId="77777777" w:rsidR="000F290C" w:rsidRPr="006F62E7" w:rsidRDefault="000F290C" w:rsidP="000F290C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Ar</w:t>
      </w:r>
      <w:r>
        <w:rPr>
          <w:bCs/>
        </w:rPr>
        <w:t>hivi Predsednika</w:t>
      </w:r>
      <w:r w:rsidRPr="00C50CD6">
        <w:rPr>
          <w:bCs/>
        </w:rPr>
        <w:t xml:space="preserve">.  </w:t>
      </w:r>
    </w:p>
    <w:p w14:paraId="6AE5AC26" w14:textId="77777777" w:rsidR="00C501EA" w:rsidRDefault="00C501EA" w:rsidP="00C501EA"/>
    <w:p w14:paraId="080A222C" w14:textId="77777777" w:rsidR="00C501EA" w:rsidRDefault="00C501EA" w:rsidP="00C501EA"/>
    <w:p w14:paraId="07CDA8E9" w14:textId="77777777" w:rsidR="00C501EA" w:rsidRDefault="00C501EA" w:rsidP="00C501EA"/>
    <w:p w14:paraId="77D5AB96" w14:textId="77777777" w:rsidR="00C501EA" w:rsidRPr="006E31E3" w:rsidRDefault="00C501EA" w:rsidP="00C501EA">
      <w:pPr>
        <w:tabs>
          <w:tab w:val="center" w:pos="4590"/>
        </w:tabs>
        <w:rPr>
          <w:rFonts w:ascii="Verdana" w:hAnsi="Verdana"/>
          <w:color w:val="0000FF"/>
          <w:sz w:val="17"/>
          <w:szCs w:val="17"/>
        </w:rPr>
      </w:pPr>
      <w:r w:rsidRPr="006E31E3">
        <w:rPr>
          <w:rFonts w:ascii="Verdana" w:hAnsi="Verdana"/>
          <w:noProof/>
          <w:color w:val="0000FF"/>
          <w:sz w:val="17"/>
          <w:szCs w:val="17"/>
          <w:lang w:val="en-US"/>
        </w:rPr>
        <w:lastRenderedPageBreak/>
        <w:drawing>
          <wp:anchor distT="0" distB="0" distL="114300" distR="114300" simplePos="0" relativeHeight="251678720" behindDoc="1" locked="0" layoutInCell="1" allowOverlap="1" wp14:anchorId="3C579243" wp14:editId="0692F65A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8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31E3">
        <w:rPr>
          <w:b/>
          <w:bCs/>
          <w:color w:val="0000FF"/>
        </w:rPr>
        <w:t xml:space="preserve">                                                                                                                               </w:t>
      </w:r>
      <w:r w:rsidRPr="006E31E3">
        <w:rPr>
          <w:b/>
          <w:noProof/>
          <w:color w:val="0000FF"/>
          <w:lang w:val="en-US"/>
        </w:rPr>
        <w:drawing>
          <wp:inline distT="0" distB="0" distL="0" distR="0" wp14:anchorId="4F017E49" wp14:editId="07569B14">
            <wp:extent cx="800100" cy="800100"/>
            <wp:effectExtent l="19050" t="0" r="0" b="0"/>
            <wp:docPr id="882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1E3">
        <w:rPr>
          <w:b/>
          <w:bCs/>
          <w:color w:val="0000FF"/>
        </w:rPr>
        <w:t xml:space="preserve">       </w:t>
      </w:r>
      <w:r w:rsidRPr="006E31E3">
        <w:rPr>
          <w:rFonts w:ascii="Verdana" w:hAnsi="Verdana"/>
          <w:color w:val="0000FF"/>
          <w:sz w:val="17"/>
          <w:szCs w:val="17"/>
        </w:rPr>
        <w:t xml:space="preserve">               </w:t>
      </w:r>
    </w:p>
    <w:p w14:paraId="5B249B7E" w14:textId="77777777" w:rsidR="00C501EA" w:rsidRPr="006E31E3" w:rsidRDefault="00C501EA" w:rsidP="00C501EA">
      <w:pPr>
        <w:jc w:val="both"/>
        <w:rPr>
          <w:b/>
          <w:bCs/>
          <w:color w:val="0000FF"/>
        </w:rPr>
      </w:pPr>
    </w:p>
    <w:p w14:paraId="266E104F" w14:textId="77777777" w:rsidR="00C501EA" w:rsidRPr="00635D12" w:rsidRDefault="00C501EA" w:rsidP="00C501EA">
      <w:pPr>
        <w:jc w:val="both"/>
        <w:rPr>
          <w:b/>
          <w:bCs/>
          <w:color w:val="000000" w:themeColor="text1"/>
        </w:rPr>
      </w:pPr>
      <w:r w:rsidRPr="00635D12">
        <w:rPr>
          <w:b/>
          <w:bCs/>
          <w:color w:val="000000" w:themeColor="text1"/>
        </w:rPr>
        <w:t>Republika e Kosovës                                                                                    Komuna e Prizrenit</w:t>
      </w:r>
    </w:p>
    <w:p w14:paraId="677470E0" w14:textId="77777777" w:rsidR="00C501EA" w:rsidRPr="00635D12" w:rsidRDefault="00C501EA" w:rsidP="00C501EA">
      <w:pPr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635D12">
        <w:rPr>
          <w:b/>
          <w:bCs/>
          <w:color w:val="000000" w:themeColor="text1"/>
        </w:rPr>
        <w:t>Republika Kosova- Kosova Cumhuriyeti                      Opština Prizren – Prizren Belediyesi</w:t>
      </w:r>
    </w:p>
    <w:p w14:paraId="791B3AD5" w14:textId="77777777" w:rsidR="00C501EA" w:rsidRDefault="00C501EA" w:rsidP="00C501EA">
      <w:pPr>
        <w:jc w:val="both"/>
      </w:pPr>
    </w:p>
    <w:p w14:paraId="36A4D59A" w14:textId="3475E35F" w:rsidR="00534E34" w:rsidRPr="00735644" w:rsidRDefault="00534E34" w:rsidP="00534E34">
      <w:pPr>
        <w:jc w:val="both"/>
        <w:rPr>
          <w:lang w:val="en-GB"/>
        </w:rPr>
      </w:pPr>
      <w:r>
        <w:t xml:space="preserve">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403F4D">
        <w:t>B</w:t>
      </w:r>
      <w:r w:rsidRPr="00265681">
        <w:t xml:space="preserve">r. 28/2008) i član 51 Statuta opštine Prizren </w:t>
      </w:r>
      <w:r w:rsidR="00403F4D">
        <w:t>B</w:t>
      </w:r>
      <w:r w:rsidRPr="00265681">
        <w:t xml:space="preserve">r. 01/011-5643 od 15.10.2008.godine,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0E5A3B62" w14:textId="77777777" w:rsidR="00534E34" w:rsidRPr="00C6316B" w:rsidRDefault="00534E34" w:rsidP="00C501EA">
      <w:pPr>
        <w:ind w:firstLine="720"/>
        <w:jc w:val="both"/>
        <w:rPr>
          <w:lang w:val="de-DE"/>
        </w:rPr>
      </w:pPr>
    </w:p>
    <w:p w14:paraId="185013EC" w14:textId="77777777" w:rsidR="00C501EA" w:rsidRPr="00E85DE7" w:rsidRDefault="00C501EA" w:rsidP="00C501EA">
      <w:pPr>
        <w:jc w:val="both"/>
        <w:rPr>
          <w:sz w:val="28"/>
          <w:szCs w:val="28"/>
          <w:lang w:val="de-DE"/>
        </w:rPr>
      </w:pPr>
    </w:p>
    <w:p w14:paraId="5318F13E" w14:textId="4B151325" w:rsidR="00C501EA" w:rsidRPr="008362F2" w:rsidRDefault="00534E34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3264D571" w14:textId="08AF3222" w:rsidR="00C501EA" w:rsidRPr="004752F2" w:rsidRDefault="00417D2D" w:rsidP="00417D2D">
      <w:pPr>
        <w:jc w:val="center"/>
        <w:rPr>
          <w:b/>
        </w:rPr>
      </w:pPr>
      <w:r w:rsidRPr="00417D2D">
        <w:rPr>
          <w:b/>
        </w:rPr>
        <w:t>Za imenovanje opštinskih službenika u komisiju (radnu grupu) za utvrđivanje granične linije između opštine Prizren i opštine Suva Reka</w:t>
      </w:r>
    </w:p>
    <w:p w14:paraId="615D21CC" w14:textId="77777777" w:rsidR="00C501EA" w:rsidRDefault="00C501EA" w:rsidP="00C501EA">
      <w:pPr>
        <w:rPr>
          <w:b/>
        </w:rPr>
      </w:pPr>
    </w:p>
    <w:p w14:paraId="4CE66F77" w14:textId="0DF3FC45" w:rsidR="00C501EA" w:rsidRPr="00584A11" w:rsidRDefault="006A41DF" w:rsidP="00F94664">
      <w:pPr>
        <w:pStyle w:val="ListParagraph"/>
        <w:numPr>
          <w:ilvl w:val="0"/>
          <w:numId w:val="13"/>
        </w:numPr>
        <w:jc w:val="both"/>
      </w:pPr>
      <w:r w:rsidRPr="006A41DF">
        <w:t>Ferat Sezairi i K</w:t>
      </w:r>
      <w:r>
        <w:t>ybra</w:t>
      </w:r>
      <w:r w:rsidRPr="006A41DF">
        <w:t xml:space="preserve"> </w:t>
      </w:r>
      <w:r w:rsidRPr="00584A11">
        <w:t>Kasëmi</w:t>
      </w:r>
      <w:r w:rsidRPr="006A41DF">
        <w:t xml:space="preserve"> - geodeti u Dire</w:t>
      </w:r>
      <w:r>
        <w:t>ktorijatu</w:t>
      </w:r>
      <w:r w:rsidRPr="006A41DF">
        <w:t xml:space="preserve"> za </w:t>
      </w:r>
      <w:r>
        <w:t>G</w:t>
      </w:r>
      <w:r w:rsidRPr="006A41DF">
        <w:t xml:space="preserve">eodeziju i </w:t>
      </w:r>
      <w:r>
        <w:t>K</w:t>
      </w:r>
      <w:r w:rsidRPr="006A41DF">
        <w:t>atastar u Opštini Prizren, imenovani su za odgovorne službenike u zajedničkoj komisiji (Radna grupa) između Opštine Prizren, Opštine Suva Reka i Kosovske Katastarske Agencije u pogledu tačnosti linije granice između opštine Prizren i opštine Suva Reka.</w:t>
      </w:r>
    </w:p>
    <w:p w14:paraId="3F4F18B3" w14:textId="77777777" w:rsidR="00C501EA" w:rsidRDefault="00C501EA" w:rsidP="00C501EA">
      <w:pPr>
        <w:jc w:val="both"/>
      </w:pPr>
    </w:p>
    <w:p w14:paraId="58735727" w14:textId="7E5F907F" w:rsidR="00C501EA" w:rsidRDefault="008140D1" w:rsidP="00F94664">
      <w:pPr>
        <w:pStyle w:val="ListParagraph"/>
        <w:numPr>
          <w:ilvl w:val="0"/>
          <w:numId w:val="13"/>
        </w:numPr>
        <w:jc w:val="both"/>
      </w:pPr>
      <w:r w:rsidRPr="008140D1">
        <w:t>Dužnosti i odgovornosti službenika iz tačke 1. ove odluke definisani su zakonima i podzakonskim aktima koji regulišu ovu oblast.</w:t>
      </w:r>
    </w:p>
    <w:p w14:paraId="5BE361FC" w14:textId="77777777" w:rsidR="00C501EA" w:rsidRDefault="00C501EA" w:rsidP="00C501EA">
      <w:pPr>
        <w:pStyle w:val="ListParagraph"/>
      </w:pPr>
    </w:p>
    <w:p w14:paraId="3D32F330" w14:textId="162BCA8D" w:rsidR="00C501EA" w:rsidRPr="00D759B1" w:rsidRDefault="001B013B" w:rsidP="00F94664">
      <w:pPr>
        <w:pStyle w:val="ListParagraph"/>
        <w:numPr>
          <w:ilvl w:val="0"/>
          <w:numId w:val="13"/>
        </w:numPr>
        <w:jc w:val="both"/>
      </w:pPr>
      <w:r>
        <w:rPr>
          <w:b/>
        </w:rPr>
        <w:t>Pravna Pouka</w:t>
      </w:r>
      <w:r w:rsidR="00C501EA" w:rsidRPr="008977FA">
        <w:rPr>
          <w:b/>
        </w:rPr>
        <w:t>:</w:t>
      </w:r>
      <w:r w:rsidR="00C501EA" w:rsidRPr="000376B4">
        <w:t xml:space="preserve"> </w:t>
      </w:r>
      <w:r w:rsidR="000056EC" w:rsidRPr="000056EC">
        <w:t xml:space="preserve">Protiv ove Odluke nezadovoljna stranka ima pravo žalbe Nezavisnom </w:t>
      </w:r>
      <w:r w:rsidR="000056EC">
        <w:t>N</w:t>
      </w:r>
      <w:r w:rsidR="000056EC" w:rsidRPr="000056EC">
        <w:t xml:space="preserve">adzornom </w:t>
      </w:r>
      <w:r w:rsidR="000056EC">
        <w:t xml:space="preserve">Odboru </w:t>
      </w:r>
      <w:r w:rsidR="000056EC" w:rsidRPr="000056EC">
        <w:t xml:space="preserve">u </w:t>
      </w:r>
      <w:r w:rsidR="000056EC">
        <w:t>Civilnoj</w:t>
      </w:r>
      <w:r w:rsidR="000056EC" w:rsidRPr="000056EC">
        <w:t xml:space="preserve"> </w:t>
      </w:r>
      <w:r w:rsidR="000056EC">
        <w:t>S</w:t>
      </w:r>
      <w:r w:rsidR="000056EC" w:rsidRPr="000056EC">
        <w:t>lužbi, u roku od 30 dana od dana prijema ove odluke.</w:t>
      </w:r>
    </w:p>
    <w:p w14:paraId="66A84ED4" w14:textId="77777777" w:rsidR="00C501EA" w:rsidRDefault="00C501EA" w:rsidP="00C501EA">
      <w:pPr>
        <w:pStyle w:val="ListParagraph"/>
        <w:ind w:left="1080"/>
        <w:jc w:val="both"/>
      </w:pPr>
    </w:p>
    <w:p w14:paraId="61E50569" w14:textId="49F75D25" w:rsidR="00C501EA" w:rsidRDefault="0055302F" w:rsidP="00F94664">
      <w:pPr>
        <w:pStyle w:val="ListParagraph"/>
        <w:numPr>
          <w:ilvl w:val="0"/>
          <w:numId w:val="13"/>
        </w:numPr>
        <w:jc w:val="both"/>
      </w:pPr>
      <w:r>
        <w:t>Direktorijat</w:t>
      </w:r>
      <w:r w:rsidRPr="0055302F">
        <w:t xml:space="preserve"> za </w:t>
      </w:r>
      <w:r>
        <w:t>G</w:t>
      </w:r>
      <w:r w:rsidRPr="0055302F">
        <w:t xml:space="preserve">eodeziju i </w:t>
      </w:r>
      <w:r>
        <w:t>K</w:t>
      </w:r>
      <w:r w:rsidRPr="0055302F">
        <w:t>atastar i gore navede</w:t>
      </w:r>
      <w:r>
        <w:t>ni sl</w:t>
      </w:r>
      <w:r>
        <w:rPr>
          <w:lang w:val="sr-Latn-RS"/>
        </w:rPr>
        <w:t>užbenici</w:t>
      </w:r>
      <w:r w:rsidRPr="0055302F">
        <w:t xml:space="preserve"> su</w:t>
      </w:r>
      <w:r>
        <w:t xml:space="preserve"> u obavezi</w:t>
      </w:r>
      <w:r w:rsidRPr="0055302F">
        <w:t xml:space="preserve"> da sprovedu ovu odluku.</w:t>
      </w:r>
      <w:r w:rsidR="00C501EA">
        <w:tab/>
      </w:r>
      <w:r w:rsidR="00C501EA">
        <w:tab/>
      </w:r>
      <w:r w:rsidR="00C501EA">
        <w:tab/>
      </w:r>
      <w:r w:rsidR="00C501EA">
        <w:tab/>
      </w:r>
      <w:r w:rsidR="00C501EA">
        <w:tab/>
      </w:r>
      <w:r w:rsidR="00C501EA">
        <w:tab/>
      </w:r>
    </w:p>
    <w:p w14:paraId="2A0D8AA7" w14:textId="77777777" w:rsidR="00C501EA" w:rsidRDefault="00C501EA" w:rsidP="00C501EA">
      <w:pPr>
        <w:pStyle w:val="ListParagraph"/>
      </w:pPr>
    </w:p>
    <w:p w14:paraId="0A009D2E" w14:textId="77777777" w:rsidR="001D2470" w:rsidRPr="00C50CD6" w:rsidRDefault="001D2470" w:rsidP="001D2470">
      <w:pPr>
        <w:pStyle w:val="ListParagraph"/>
        <w:numPr>
          <w:ilvl w:val="0"/>
          <w:numId w:val="13"/>
        </w:numPr>
        <w:jc w:val="both"/>
      </w:pPr>
      <w:r w:rsidRPr="00B23290">
        <w:t>Ova Odluka stupa na snagu danom potpisivanja.</w:t>
      </w:r>
    </w:p>
    <w:p w14:paraId="648CE5A8" w14:textId="549AA84E" w:rsidR="00C501EA" w:rsidRPr="006E31E3" w:rsidRDefault="00C501EA" w:rsidP="001D2470">
      <w:pPr>
        <w:ind w:left="720"/>
        <w:jc w:val="both"/>
      </w:pPr>
    </w:p>
    <w:p w14:paraId="0C5358B1" w14:textId="77777777" w:rsidR="00C501EA" w:rsidRPr="008A6047" w:rsidRDefault="00C501EA" w:rsidP="00C501EA">
      <w:pPr>
        <w:jc w:val="both"/>
        <w:rPr>
          <w:sz w:val="22"/>
          <w:szCs w:val="22"/>
        </w:rPr>
      </w:pPr>
    </w:p>
    <w:p w14:paraId="747E3F09" w14:textId="647153E7" w:rsidR="00C501EA" w:rsidRPr="008A6047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</w:t>
      </w:r>
      <w:r w:rsidR="001D2470">
        <w:rPr>
          <w:bCs/>
        </w:rPr>
        <w:t>Predsednik Opštine</w:t>
      </w:r>
      <w:r w:rsidRPr="008A6047">
        <w:rPr>
          <w:bCs/>
        </w:rPr>
        <w:t xml:space="preserve">  </w:t>
      </w:r>
    </w:p>
    <w:p w14:paraId="2A453A13" w14:textId="77777777" w:rsidR="00C501EA" w:rsidRDefault="00C501EA" w:rsidP="00C501EA">
      <w:pPr>
        <w:rPr>
          <w:bCs/>
        </w:rPr>
      </w:pPr>
      <w:r w:rsidRPr="008A6047">
        <w:rPr>
          <w:bCs/>
        </w:rPr>
        <w:t xml:space="preserve">                                                                                   </w:t>
      </w:r>
      <w:r w:rsidRPr="008A6047">
        <w:rPr>
          <w:bCs/>
        </w:rPr>
        <w:tab/>
      </w:r>
      <w:r w:rsidRPr="008A6047">
        <w:rPr>
          <w:bCs/>
        </w:rPr>
        <w:tab/>
      </w:r>
      <w:r>
        <w:rPr>
          <w:bCs/>
        </w:rPr>
        <w:t xml:space="preserve">     </w:t>
      </w:r>
      <w:r w:rsidRPr="008A6047">
        <w:rPr>
          <w:bCs/>
        </w:rPr>
        <w:t xml:space="preserve">      </w:t>
      </w:r>
      <w:r>
        <w:rPr>
          <w:bCs/>
        </w:rPr>
        <w:t xml:space="preserve">     Shaqir Totaj</w:t>
      </w:r>
    </w:p>
    <w:p w14:paraId="3CD1C3D8" w14:textId="77777777" w:rsidR="00C501EA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</w:t>
      </w:r>
    </w:p>
    <w:p w14:paraId="5653003F" w14:textId="77777777" w:rsidR="00C501EA" w:rsidRPr="008A6047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_________________  </w:t>
      </w:r>
    </w:p>
    <w:p w14:paraId="493D555E" w14:textId="66B8EDFB" w:rsidR="00C501EA" w:rsidRPr="008A6047" w:rsidRDefault="001D2470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8A6047">
        <w:rPr>
          <w:bCs/>
        </w:rPr>
        <w:t xml:space="preserve">: </w:t>
      </w:r>
    </w:p>
    <w:p w14:paraId="5100C0E1" w14:textId="3A5C7B74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D</w:t>
      </w:r>
      <w:r w:rsidR="001D2470">
        <w:rPr>
          <w:bCs/>
        </w:rPr>
        <w:t>irektorijatu za Geodeziju i Katastar</w:t>
      </w:r>
      <w:r>
        <w:rPr>
          <w:bCs/>
        </w:rPr>
        <w:t>,</w:t>
      </w:r>
    </w:p>
    <w:p w14:paraId="24F44764" w14:textId="4C5ADF37" w:rsidR="00C501EA" w:rsidRPr="005B7398" w:rsidRDefault="001D2470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Gore</w:t>
      </w:r>
      <w:r w:rsidR="00007CCE">
        <w:rPr>
          <w:bCs/>
        </w:rPr>
        <w:t xml:space="preserve"> </w:t>
      </w:r>
      <w:r>
        <w:rPr>
          <w:bCs/>
        </w:rPr>
        <w:t>navedenima</w:t>
      </w:r>
      <w:r w:rsidR="00C501EA" w:rsidRPr="00BC59A4">
        <w:rPr>
          <w:bCs/>
        </w:rPr>
        <w:t>,</w:t>
      </w:r>
    </w:p>
    <w:p w14:paraId="4A637E07" w14:textId="1E3154D0" w:rsidR="00C501EA" w:rsidRDefault="001D2470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Kosovskoj Katastarskoj Agenciji</w:t>
      </w:r>
      <w:r w:rsidR="00C501EA" w:rsidRPr="008362F2">
        <w:rPr>
          <w:bCs/>
        </w:rPr>
        <w:t>,</w:t>
      </w:r>
    </w:p>
    <w:p w14:paraId="65E69CF2" w14:textId="7066323C" w:rsidR="00C501EA" w:rsidRPr="008362F2" w:rsidRDefault="001D2470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Opštini Suva Reka</w:t>
      </w:r>
      <w:r w:rsidR="00C501EA">
        <w:rPr>
          <w:bCs/>
        </w:rPr>
        <w:t xml:space="preserve">, </w:t>
      </w:r>
    </w:p>
    <w:p w14:paraId="5B1FD7EA" w14:textId="1A5A9ABF" w:rsidR="00C501EA" w:rsidRPr="008977F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BC59A4">
        <w:rPr>
          <w:bCs/>
        </w:rPr>
        <w:t>Ar</w:t>
      </w:r>
      <w:r w:rsidR="001D2470">
        <w:rPr>
          <w:bCs/>
        </w:rPr>
        <w:t>hivi Predsednika</w:t>
      </w:r>
      <w:r w:rsidRPr="00BC59A4">
        <w:rPr>
          <w:bCs/>
        </w:rPr>
        <w:t>.</w:t>
      </w:r>
    </w:p>
    <w:p w14:paraId="6FAB0A57" w14:textId="77777777" w:rsidR="00C501EA" w:rsidRDefault="00C501EA" w:rsidP="00C501EA"/>
    <w:p w14:paraId="0FB89FBF" w14:textId="77777777" w:rsidR="00C501EA" w:rsidRDefault="00C501EA" w:rsidP="00C501EA">
      <w:pPr>
        <w:tabs>
          <w:tab w:val="center" w:pos="4590"/>
        </w:tabs>
        <w:ind w:left="7200"/>
        <w:rPr>
          <w:b/>
          <w:bCs/>
          <w:color w:val="0000FF"/>
        </w:rPr>
      </w:pPr>
    </w:p>
    <w:p w14:paraId="38D52AD8" w14:textId="77777777" w:rsidR="00C501EA" w:rsidRDefault="00C501EA" w:rsidP="00C501EA">
      <w:pPr>
        <w:tabs>
          <w:tab w:val="center" w:pos="4590"/>
        </w:tabs>
        <w:ind w:left="7200"/>
        <w:rPr>
          <w:b/>
          <w:bCs/>
          <w:color w:val="0000FF"/>
        </w:rPr>
      </w:pPr>
      <w:r>
        <w:rPr>
          <w:b/>
          <w:bCs/>
          <w:color w:val="0000FF"/>
        </w:rPr>
        <w:lastRenderedPageBreak/>
        <w:t xml:space="preserve">       </w:t>
      </w:r>
      <w:r>
        <w:rPr>
          <w:b/>
          <w:noProof/>
          <w:color w:val="0000FF"/>
          <w:lang w:val="en-US"/>
        </w:rPr>
        <w:drawing>
          <wp:inline distT="0" distB="0" distL="0" distR="0" wp14:anchorId="2087F89A" wp14:editId="1B58F77A">
            <wp:extent cx="800100" cy="800100"/>
            <wp:effectExtent l="19050" t="0" r="0" b="0"/>
            <wp:docPr id="58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79744" behindDoc="1" locked="0" layoutInCell="1" allowOverlap="1" wp14:anchorId="3F1ABA65" wp14:editId="7F6D7B92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14AB">
        <w:rPr>
          <w:b/>
          <w:bCs/>
          <w:color w:val="0000FF"/>
        </w:rPr>
        <w:t xml:space="preserve">                                                                                     </w:t>
      </w:r>
      <w:r>
        <w:rPr>
          <w:b/>
          <w:bCs/>
          <w:color w:val="0000FF"/>
        </w:rPr>
        <w:t xml:space="preserve">     </w:t>
      </w:r>
      <w:r w:rsidRPr="002814AB">
        <w:rPr>
          <w:b/>
          <w:bCs/>
          <w:color w:val="0000FF"/>
        </w:rPr>
        <w:t xml:space="preserve">          </w:t>
      </w:r>
      <w:r>
        <w:rPr>
          <w:b/>
          <w:bCs/>
          <w:color w:val="0000FF"/>
        </w:rPr>
        <w:t xml:space="preserve">                             </w:t>
      </w:r>
      <w:r w:rsidRPr="002814AB">
        <w:rPr>
          <w:b/>
          <w:bCs/>
          <w:color w:val="0000FF"/>
        </w:rPr>
        <w:t xml:space="preserve">       </w:t>
      </w:r>
      <w:r w:rsidRPr="002814AB">
        <w:rPr>
          <w:rFonts w:ascii="Verdana" w:hAnsi="Verdana"/>
          <w:color w:val="0000FF"/>
          <w:sz w:val="17"/>
          <w:szCs w:val="17"/>
        </w:rPr>
        <w:t xml:space="preserve">               </w:t>
      </w:r>
    </w:p>
    <w:p w14:paraId="64D96CBE" w14:textId="77777777" w:rsidR="00C501EA" w:rsidRDefault="00C501EA" w:rsidP="00C501EA">
      <w:pPr>
        <w:jc w:val="both"/>
        <w:rPr>
          <w:b/>
          <w:bCs/>
          <w:color w:val="0000FF"/>
        </w:rPr>
      </w:pPr>
    </w:p>
    <w:p w14:paraId="042DB1C8" w14:textId="77777777" w:rsidR="00C501EA" w:rsidRPr="00952A58" w:rsidRDefault="00C501EA" w:rsidP="00C501EA">
      <w:pPr>
        <w:jc w:val="both"/>
        <w:rPr>
          <w:b/>
          <w:bCs/>
          <w:color w:val="000000" w:themeColor="text1"/>
        </w:rPr>
      </w:pPr>
      <w:r w:rsidRPr="00952A58">
        <w:rPr>
          <w:b/>
          <w:bCs/>
          <w:color w:val="000000" w:themeColor="text1"/>
        </w:rPr>
        <w:t>Republika e Kosovës                                                                                      Komuna e Prizrenit</w:t>
      </w:r>
    </w:p>
    <w:p w14:paraId="680A09B0" w14:textId="77777777" w:rsidR="00C501EA" w:rsidRPr="00952A58" w:rsidRDefault="00C501EA" w:rsidP="00C501EA">
      <w:pPr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952A58">
        <w:rPr>
          <w:b/>
          <w:bCs/>
          <w:color w:val="000000" w:themeColor="text1"/>
        </w:rPr>
        <w:t>Republika Kosova- Kosova Cumhuriyeti                          Opština Prizren – Prizren Belediyesi</w:t>
      </w:r>
    </w:p>
    <w:p w14:paraId="6422A271" w14:textId="77777777" w:rsidR="00C501EA" w:rsidRPr="00853794" w:rsidRDefault="00C501EA" w:rsidP="00C501EA"/>
    <w:p w14:paraId="774985D0" w14:textId="58D72E43" w:rsidR="00263EDB" w:rsidRPr="00735644" w:rsidRDefault="00263EDB" w:rsidP="00263EDB">
      <w:pPr>
        <w:jc w:val="both"/>
        <w:rPr>
          <w:lang w:val="en-GB"/>
        </w:rPr>
      </w:pPr>
      <w:r>
        <w:t xml:space="preserve">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DA3FD1">
        <w:t>B</w:t>
      </w:r>
      <w:r w:rsidRPr="00265681">
        <w:t xml:space="preserve">r. 28/2008) i član 51 Statuta opštine Prizren </w:t>
      </w:r>
      <w:r w:rsidR="00DA3FD1">
        <w:t>B</w:t>
      </w:r>
      <w:r w:rsidRPr="00265681">
        <w:t>r. 01/011-5643 od 15.10.2008.godine,</w:t>
      </w:r>
      <w:r>
        <w:t>po zahtevu Direktorijata za Obrazovanje i Nauku ,</w:t>
      </w:r>
      <w:r w:rsidRPr="00265681">
        <w:t xml:space="preserve">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5166FECB" w14:textId="77777777" w:rsidR="00263EDB" w:rsidRDefault="00263EDB" w:rsidP="00C501EA">
      <w:pPr>
        <w:ind w:firstLine="720"/>
        <w:jc w:val="both"/>
      </w:pPr>
    </w:p>
    <w:p w14:paraId="70E8E613" w14:textId="77777777" w:rsidR="00C501EA" w:rsidRDefault="00C501EA" w:rsidP="00C501EA">
      <w:pPr>
        <w:tabs>
          <w:tab w:val="num" w:pos="720"/>
          <w:tab w:val="num" w:pos="2700"/>
        </w:tabs>
        <w:jc w:val="both"/>
      </w:pPr>
    </w:p>
    <w:p w14:paraId="31CF4E01" w14:textId="77777777" w:rsidR="00C501EA" w:rsidRPr="00853794" w:rsidRDefault="00C501EA" w:rsidP="00C501EA">
      <w:pPr>
        <w:tabs>
          <w:tab w:val="num" w:pos="720"/>
          <w:tab w:val="num" w:pos="2700"/>
        </w:tabs>
        <w:jc w:val="both"/>
      </w:pPr>
    </w:p>
    <w:p w14:paraId="78F053CD" w14:textId="6456016B" w:rsidR="00C501EA" w:rsidRPr="001C045B" w:rsidRDefault="003B33BA" w:rsidP="00C501EA">
      <w:pPr>
        <w:jc w:val="center"/>
      </w:pPr>
      <w:r>
        <w:t xml:space="preserve">O D L U K U </w:t>
      </w:r>
    </w:p>
    <w:p w14:paraId="36CBDEB4" w14:textId="77777777" w:rsidR="00C501EA" w:rsidRDefault="00C501EA" w:rsidP="00C501EA">
      <w:pPr>
        <w:jc w:val="center"/>
        <w:rPr>
          <w:b/>
        </w:rPr>
      </w:pPr>
    </w:p>
    <w:p w14:paraId="462B635A" w14:textId="77777777" w:rsidR="00C501EA" w:rsidRPr="00853794" w:rsidRDefault="00C501EA" w:rsidP="00C501EA"/>
    <w:p w14:paraId="098F43DF" w14:textId="5237F3CF" w:rsidR="00C501EA" w:rsidRPr="00D40743" w:rsidRDefault="00AD0A15" w:rsidP="00C501EA">
      <w:pPr>
        <w:pStyle w:val="ListParagraph"/>
        <w:numPr>
          <w:ilvl w:val="0"/>
          <w:numId w:val="5"/>
        </w:numPr>
        <w:jc w:val="both"/>
      </w:pPr>
      <w:r>
        <w:t>Usvaja</w:t>
      </w:r>
      <w:r w:rsidRPr="00AD0A15">
        <w:t xml:space="preserve"> se zahtev </w:t>
      </w:r>
      <w:r>
        <w:t>Direktorijata za Obrazovanje</w:t>
      </w:r>
      <w:r w:rsidRPr="00AD0A15">
        <w:t xml:space="preserve"> i </w:t>
      </w:r>
      <w:r>
        <w:t>N</w:t>
      </w:r>
      <w:r w:rsidRPr="00AD0A15">
        <w:t>auku da se za 2024/2025. godinu omogući prevoz prosvetnih radnika koji putuju do mesta rada (putovanja na posao), pa je u tu svrhu dozvoljeno raspisivanje tender za prikupljanje relevantnih ponuda.</w:t>
      </w:r>
    </w:p>
    <w:p w14:paraId="582B8320" w14:textId="77777777" w:rsidR="00C501EA" w:rsidRDefault="00C501EA" w:rsidP="00C501EA">
      <w:pPr>
        <w:pStyle w:val="ListParagraph"/>
        <w:ind w:left="1080"/>
        <w:jc w:val="both"/>
      </w:pPr>
    </w:p>
    <w:p w14:paraId="1852368C" w14:textId="57D86077" w:rsidR="00C501EA" w:rsidRPr="00142828" w:rsidRDefault="00C67F65" w:rsidP="00C501EA">
      <w:pPr>
        <w:pStyle w:val="ListParagraph"/>
        <w:numPr>
          <w:ilvl w:val="0"/>
          <w:numId w:val="5"/>
        </w:numPr>
        <w:jc w:val="both"/>
      </w:pPr>
      <w:r>
        <w:rPr>
          <w:color w:val="000000" w:themeColor="text1"/>
        </w:rPr>
        <w:t>Ovaj projekat se realizuje prema budžetskom kodu – 13130 – Direktorijat za Obrazovanje i Nauku.</w:t>
      </w:r>
    </w:p>
    <w:p w14:paraId="25035D1F" w14:textId="77777777" w:rsidR="00C501EA" w:rsidRDefault="00C501EA" w:rsidP="00C501EA">
      <w:pPr>
        <w:pStyle w:val="ListParagraph"/>
      </w:pPr>
    </w:p>
    <w:p w14:paraId="0D1833F3" w14:textId="3EF914B5" w:rsidR="00C501EA" w:rsidRDefault="00495293" w:rsidP="00C501EA">
      <w:pPr>
        <w:pStyle w:val="ListParagraph"/>
        <w:numPr>
          <w:ilvl w:val="0"/>
          <w:numId w:val="5"/>
        </w:numPr>
        <w:jc w:val="both"/>
      </w:pPr>
      <w:r>
        <w:t>Direktorijat za Obrazovanje i Nauku , Služba za Nabavk</w:t>
      </w:r>
      <w:r w:rsidR="00944C0F">
        <w:t>e</w:t>
      </w:r>
      <w:r>
        <w:t xml:space="preserve"> i Direktorijat za Privredu i Finansije su u obavezi da sprovode ovu odluku.</w:t>
      </w:r>
    </w:p>
    <w:p w14:paraId="748DA1E7" w14:textId="77777777" w:rsidR="00C501EA" w:rsidRDefault="00C501EA" w:rsidP="00C501EA">
      <w:pPr>
        <w:pStyle w:val="ListParagraph"/>
      </w:pPr>
    </w:p>
    <w:p w14:paraId="1D85AA43" w14:textId="77777777" w:rsidR="00A91F4B" w:rsidRPr="00C50CD6" w:rsidRDefault="00A91F4B" w:rsidP="00A91F4B">
      <w:pPr>
        <w:pStyle w:val="ListParagraph"/>
        <w:numPr>
          <w:ilvl w:val="0"/>
          <w:numId w:val="5"/>
        </w:numPr>
        <w:jc w:val="both"/>
      </w:pPr>
      <w:r w:rsidRPr="00B23290">
        <w:t>Ova Odluka stupa na snagu danom potpisivanja.</w:t>
      </w:r>
    </w:p>
    <w:p w14:paraId="788916B2" w14:textId="6D602C05" w:rsidR="00C501EA" w:rsidRDefault="00C501EA" w:rsidP="00A91F4B">
      <w:pPr>
        <w:ind w:left="720"/>
        <w:jc w:val="both"/>
      </w:pPr>
      <w:r>
        <w:t xml:space="preserve"> </w:t>
      </w:r>
    </w:p>
    <w:p w14:paraId="3E38AD90" w14:textId="77777777" w:rsidR="00C501EA" w:rsidRDefault="00C501EA" w:rsidP="00C501EA">
      <w:pPr>
        <w:tabs>
          <w:tab w:val="left" w:pos="1260"/>
        </w:tabs>
        <w:jc w:val="both"/>
      </w:pPr>
    </w:p>
    <w:p w14:paraId="1F6753BE" w14:textId="77777777" w:rsidR="00C501EA" w:rsidRDefault="00C501EA" w:rsidP="00C501EA">
      <w:pPr>
        <w:pStyle w:val="ListParagraph"/>
        <w:tabs>
          <w:tab w:val="left" w:pos="1260"/>
        </w:tabs>
        <w:ind w:left="360"/>
        <w:jc w:val="both"/>
        <w:rPr>
          <w:color w:val="000000" w:themeColor="text1"/>
        </w:rPr>
      </w:pPr>
    </w:p>
    <w:p w14:paraId="5A045F1D" w14:textId="77777777" w:rsidR="00C501EA" w:rsidRDefault="00C501EA" w:rsidP="00C501EA">
      <w:pPr>
        <w:jc w:val="both"/>
      </w:pPr>
    </w:p>
    <w:p w14:paraId="74C1B320" w14:textId="60AA3669" w:rsidR="00C501EA" w:rsidRPr="006E31E3" w:rsidRDefault="00C501EA" w:rsidP="00C501EA">
      <w:pPr>
        <w:rPr>
          <w:bCs/>
        </w:rPr>
      </w:pPr>
      <w:r>
        <w:t xml:space="preserve">          </w:t>
      </w:r>
      <w:r w:rsidRPr="006E31E3">
        <w:t xml:space="preserve">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91F4B">
        <w:rPr>
          <w:bCs/>
        </w:rPr>
        <w:t>Predsednik Opštine</w:t>
      </w:r>
      <w:r w:rsidRPr="006E31E3">
        <w:rPr>
          <w:bCs/>
        </w:rPr>
        <w:t xml:space="preserve">  </w:t>
      </w:r>
    </w:p>
    <w:p w14:paraId="4601B96D" w14:textId="77777777" w:rsidR="00C501EA" w:rsidRDefault="00C501EA" w:rsidP="00C501EA">
      <w:pPr>
        <w:rPr>
          <w:bCs/>
        </w:rPr>
      </w:pPr>
      <w:r w:rsidRPr="006E31E3">
        <w:rPr>
          <w:bCs/>
        </w:rPr>
        <w:t xml:space="preserve">                                                                                   </w:t>
      </w:r>
      <w:r w:rsidRPr="006E31E3">
        <w:rPr>
          <w:bCs/>
        </w:rPr>
        <w:tab/>
        <w:t xml:space="preserve">           </w:t>
      </w:r>
      <w:r>
        <w:rPr>
          <w:bCs/>
        </w:rPr>
        <w:tab/>
        <w:t xml:space="preserve">          </w:t>
      </w:r>
      <w:r w:rsidRPr="0007424D">
        <w:rPr>
          <w:bCs/>
        </w:rPr>
        <w:t xml:space="preserve"> </w:t>
      </w:r>
      <w:r>
        <w:rPr>
          <w:bCs/>
        </w:rPr>
        <w:t xml:space="preserve">            Shaqir Totaj </w:t>
      </w:r>
      <w:r w:rsidRPr="002C46C3">
        <w:rPr>
          <w:bCs/>
        </w:rPr>
        <w:t xml:space="preserve">   </w:t>
      </w:r>
      <w:r w:rsidRPr="00E0126F">
        <w:rPr>
          <w:bCs/>
        </w:rPr>
        <w:t xml:space="preserve">  </w:t>
      </w:r>
    </w:p>
    <w:p w14:paraId="4B336C87" w14:textId="77777777" w:rsidR="00C501EA" w:rsidRDefault="00C501EA" w:rsidP="00C501EA">
      <w:pPr>
        <w:rPr>
          <w:bCs/>
          <w:lang w:val="en-US"/>
        </w:rPr>
      </w:pPr>
    </w:p>
    <w:p w14:paraId="0ED76065" w14:textId="77777777" w:rsidR="00C501EA" w:rsidRPr="00B338EF" w:rsidRDefault="00C501EA" w:rsidP="00C501EA">
      <w:pPr>
        <w:rPr>
          <w:bCs/>
          <w:lang w:val="en-US"/>
        </w:rPr>
      </w:pPr>
      <w:r>
        <w:rPr>
          <w:bCs/>
          <w:lang w:val="en-US"/>
        </w:rPr>
        <w:t xml:space="preserve">                                                                                                                      _________________</w:t>
      </w:r>
    </w:p>
    <w:p w14:paraId="7799C500" w14:textId="2BC8A033" w:rsidR="00C501EA" w:rsidRPr="006E31E3" w:rsidRDefault="00A91F4B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>
        <w:rPr>
          <w:bCs/>
        </w:rPr>
        <w:t>:</w:t>
      </w:r>
      <w:r w:rsidR="00C501EA" w:rsidRPr="006E31E3">
        <w:rPr>
          <w:bCs/>
        </w:rPr>
        <w:t xml:space="preserve"> </w:t>
      </w:r>
      <w:r w:rsidR="00C501EA">
        <w:rPr>
          <w:bCs/>
        </w:rPr>
        <w:t xml:space="preserve">                                                                                                              </w:t>
      </w:r>
    </w:p>
    <w:p w14:paraId="612787AF" w14:textId="4A00E5BA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D</w:t>
      </w:r>
      <w:r w:rsidR="009C4A96">
        <w:rPr>
          <w:bCs/>
        </w:rPr>
        <w:t>irektorijatu za Obrazovanje i Nauku</w:t>
      </w:r>
      <w:r>
        <w:rPr>
          <w:bCs/>
        </w:rPr>
        <w:t>,</w:t>
      </w:r>
    </w:p>
    <w:p w14:paraId="448D39FD" w14:textId="1FBA6350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S</w:t>
      </w:r>
      <w:r w:rsidR="009C4A96">
        <w:rPr>
          <w:bCs/>
        </w:rPr>
        <w:t>lužbi za Nabavke</w:t>
      </w:r>
      <w:r>
        <w:rPr>
          <w:bCs/>
        </w:rPr>
        <w:t xml:space="preserve">, </w:t>
      </w:r>
    </w:p>
    <w:p w14:paraId="78F66A96" w14:textId="540E329E" w:rsidR="00C501EA" w:rsidRPr="006E31E3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D</w:t>
      </w:r>
      <w:r w:rsidR="009C4A96">
        <w:rPr>
          <w:bCs/>
        </w:rPr>
        <w:t>irektorijatu za Privredu i Finansije</w:t>
      </w:r>
      <w:r>
        <w:rPr>
          <w:bCs/>
        </w:rPr>
        <w:t>,</w:t>
      </w:r>
    </w:p>
    <w:p w14:paraId="2063E7DE" w14:textId="27823E35" w:rsidR="00C501EA" w:rsidRPr="002C0E22" w:rsidRDefault="00C501EA" w:rsidP="00C501EA">
      <w:pPr>
        <w:pStyle w:val="ListParagraph"/>
        <w:numPr>
          <w:ilvl w:val="0"/>
          <w:numId w:val="1"/>
        </w:numPr>
        <w:tabs>
          <w:tab w:val="center" w:pos="4590"/>
        </w:tabs>
        <w:ind w:left="1080"/>
        <w:rPr>
          <w:b/>
          <w:bCs/>
        </w:rPr>
      </w:pPr>
      <w:r w:rsidRPr="00697D90">
        <w:rPr>
          <w:bCs/>
        </w:rPr>
        <w:t>Ar</w:t>
      </w:r>
      <w:r w:rsidR="009C4A96">
        <w:rPr>
          <w:bCs/>
        </w:rPr>
        <w:t>hivi Predsednika</w:t>
      </w:r>
      <w:r w:rsidRPr="00697D90">
        <w:rPr>
          <w:bCs/>
        </w:rPr>
        <w:t xml:space="preserve">.  </w:t>
      </w:r>
    </w:p>
    <w:p w14:paraId="33C2EE5D" w14:textId="77777777" w:rsidR="00C501EA" w:rsidRDefault="00C501EA" w:rsidP="00C501EA">
      <w:pPr>
        <w:jc w:val="both"/>
      </w:pPr>
    </w:p>
    <w:p w14:paraId="583F40E6" w14:textId="77777777" w:rsidR="00C501EA" w:rsidRDefault="00C501EA" w:rsidP="00C501EA">
      <w:pPr>
        <w:tabs>
          <w:tab w:val="center" w:pos="4590"/>
        </w:tabs>
        <w:rPr>
          <w:b/>
          <w:bCs/>
        </w:rPr>
      </w:pPr>
    </w:p>
    <w:p w14:paraId="0DA98C9A" w14:textId="77777777" w:rsidR="00C501EA" w:rsidRDefault="00C501EA" w:rsidP="00C501EA"/>
    <w:p w14:paraId="3C83A9A4" w14:textId="77777777" w:rsidR="00C501EA" w:rsidRDefault="00C501EA" w:rsidP="00C501EA">
      <w:pPr>
        <w:tabs>
          <w:tab w:val="center" w:pos="4590"/>
        </w:tabs>
        <w:ind w:left="7200"/>
        <w:rPr>
          <w:b/>
          <w:bCs/>
          <w:color w:val="0000FF"/>
        </w:rPr>
      </w:pPr>
      <w:r>
        <w:rPr>
          <w:rFonts w:ascii="Verdana" w:hAnsi="Verdana"/>
          <w:noProof/>
          <w:color w:val="0000FF"/>
          <w:sz w:val="17"/>
          <w:szCs w:val="17"/>
          <w:lang w:val="en-US"/>
        </w:rPr>
        <w:lastRenderedPageBreak/>
        <w:drawing>
          <wp:anchor distT="0" distB="0" distL="114300" distR="114300" simplePos="0" relativeHeight="251680768" behindDoc="1" locked="0" layoutInCell="1" allowOverlap="1" wp14:anchorId="262A89CD" wp14:editId="48F5376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FF"/>
        </w:rPr>
        <w:t xml:space="preserve">  </w:t>
      </w:r>
      <w:r w:rsidRPr="002814AB">
        <w:rPr>
          <w:b/>
          <w:bCs/>
          <w:color w:val="0000FF"/>
        </w:rPr>
        <w:t xml:space="preserve">       </w:t>
      </w:r>
      <w:r>
        <w:rPr>
          <w:b/>
          <w:noProof/>
          <w:color w:val="0000FF"/>
          <w:lang w:val="en-US"/>
        </w:rPr>
        <w:drawing>
          <wp:inline distT="0" distB="0" distL="0" distR="0" wp14:anchorId="025AE0D5" wp14:editId="736FF543">
            <wp:extent cx="752475" cy="800100"/>
            <wp:effectExtent l="19050" t="0" r="9525" b="0"/>
            <wp:docPr id="584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4AB">
        <w:rPr>
          <w:b/>
          <w:bCs/>
          <w:color w:val="0000FF"/>
        </w:rPr>
        <w:t xml:space="preserve">               </w:t>
      </w:r>
    </w:p>
    <w:p w14:paraId="220FCD2D" w14:textId="77777777" w:rsidR="00C501EA" w:rsidRPr="00CA0765" w:rsidRDefault="00C501EA" w:rsidP="00C501EA">
      <w:pPr>
        <w:tabs>
          <w:tab w:val="center" w:pos="4590"/>
        </w:tabs>
        <w:ind w:left="7200"/>
        <w:rPr>
          <w:rFonts w:ascii="Verdana" w:hAnsi="Verdana"/>
          <w:color w:val="0000FF"/>
          <w:sz w:val="17"/>
          <w:szCs w:val="17"/>
        </w:rPr>
      </w:pPr>
      <w:r w:rsidRPr="002814AB">
        <w:rPr>
          <w:b/>
          <w:bCs/>
          <w:color w:val="0000FF"/>
        </w:rPr>
        <w:t xml:space="preserve">                                                                                                            </w:t>
      </w:r>
      <w:r w:rsidRPr="002814AB">
        <w:rPr>
          <w:rFonts w:ascii="Verdana" w:hAnsi="Verdana"/>
          <w:color w:val="0000FF"/>
          <w:sz w:val="17"/>
          <w:szCs w:val="17"/>
        </w:rPr>
        <w:t xml:space="preserve">               </w:t>
      </w:r>
    </w:p>
    <w:p w14:paraId="533EED98" w14:textId="77777777" w:rsidR="00C501EA" w:rsidRPr="00414057" w:rsidRDefault="00C501EA" w:rsidP="00C501EA">
      <w:pPr>
        <w:jc w:val="both"/>
        <w:rPr>
          <w:b/>
          <w:bCs/>
          <w:color w:val="000000" w:themeColor="text1"/>
        </w:rPr>
      </w:pPr>
      <w:r w:rsidRPr="00414057">
        <w:rPr>
          <w:b/>
          <w:bCs/>
          <w:color w:val="000000" w:themeColor="text1"/>
        </w:rPr>
        <w:t>Republika e Kosovës                                                                                     Komuna e Prizrenit</w:t>
      </w:r>
    </w:p>
    <w:p w14:paraId="302DCD8A" w14:textId="77777777" w:rsidR="00C501EA" w:rsidRPr="00414057" w:rsidRDefault="00C501EA" w:rsidP="00C501EA">
      <w:pPr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414057">
        <w:rPr>
          <w:b/>
          <w:bCs/>
          <w:color w:val="000000" w:themeColor="text1"/>
        </w:rPr>
        <w:t>Republika Kosova- Kosova Cumhuriyeti                       Opština Prizren – Prizren Belediyesi</w:t>
      </w:r>
    </w:p>
    <w:p w14:paraId="6833017F" w14:textId="77777777" w:rsidR="00C501EA" w:rsidRDefault="00C501EA" w:rsidP="00C501EA">
      <w:pPr>
        <w:ind w:firstLine="720"/>
        <w:jc w:val="both"/>
      </w:pPr>
    </w:p>
    <w:p w14:paraId="5987EE71" w14:textId="6B4DDCF3" w:rsidR="00552DF3" w:rsidRPr="00735644" w:rsidRDefault="00552DF3" w:rsidP="00552DF3">
      <w:pPr>
        <w:jc w:val="both"/>
        <w:rPr>
          <w:lang w:val="en-GB"/>
        </w:rPr>
      </w:pPr>
      <w:r>
        <w:t xml:space="preserve">    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944C0F">
        <w:t>B</w:t>
      </w:r>
      <w:r w:rsidRPr="00265681">
        <w:t xml:space="preserve">r. 28/2008) i član 51 Statuta opštine Prizren </w:t>
      </w:r>
      <w:r w:rsidR="00944C0F">
        <w:t>B</w:t>
      </w:r>
      <w:r w:rsidRPr="00265681">
        <w:t>r. 01/011-5643 od 15.10.2008.godine,</w:t>
      </w:r>
      <w:r>
        <w:t>po zahtevu Direktorijata za Obrazovanje i Nauku ,</w:t>
      </w:r>
      <w:r w:rsidRPr="00265681">
        <w:t xml:space="preserve">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684C0A9C" w14:textId="77777777" w:rsidR="00C501EA" w:rsidRDefault="00C501EA" w:rsidP="00C501EA"/>
    <w:p w14:paraId="483FF9E2" w14:textId="2F0586AC" w:rsidR="00C501EA" w:rsidRPr="00EA7AD2" w:rsidRDefault="0022464F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0E1B6051" w14:textId="77777777" w:rsidR="00E13B43" w:rsidRPr="00E13B43" w:rsidRDefault="00E13B43" w:rsidP="00E13B43">
      <w:pPr>
        <w:jc w:val="center"/>
        <w:rPr>
          <w:b/>
        </w:rPr>
      </w:pPr>
      <w:r w:rsidRPr="00E13B43">
        <w:rPr>
          <w:b/>
        </w:rPr>
        <w:t>Za omogućavanje povećanja broja stipendija</w:t>
      </w:r>
    </w:p>
    <w:p w14:paraId="262D1266" w14:textId="77ED812F" w:rsidR="00E13B43" w:rsidRPr="00EA7AD2" w:rsidRDefault="00E13B43" w:rsidP="00E13B43">
      <w:pPr>
        <w:jc w:val="center"/>
        <w:rPr>
          <w:b/>
        </w:rPr>
      </w:pPr>
      <w:r w:rsidRPr="00E13B43">
        <w:rPr>
          <w:b/>
        </w:rPr>
        <w:t>studenta za školsku</w:t>
      </w:r>
      <w:r>
        <w:rPr>
          <w:b/>
        </w:rPr>
        <w:t xml:space="preserve"> godinu</w:t>
      </w:r>
      <w:r w:rsidRPr="00E13B43">
        <w:rPr>
          <w:b/>
        </w:rPr>
        <w:t xml:space="preserve"> 2023/2024</w:t>
      </w:r>
    </w:p>
    <w:p w14:paraId="1486B1A5" w14:textId="77777777" w:rsidR="00C501EA" w:rsidRPr="00EF63BC" w:rsidRDefault="00C501EA" w:rsidP="00C501EA">
      <w:pPr>
        <w:tabs>
          <w:tab w:val="left" w:pos="3780"/>
          <w:tab w:val="left" w:pos="3960"/>
        </w:tabs>
      </w:pPr>
    </w:p>
    <w:p w14:paraId="0E59D34C" w14:textId="2DA4738F" w:rsidR="00C501EA" w:rsidRPr="00683028" w:rsidRDefault="00EE5D89" w:rsidP="00EE5D89">
      <w:pPr>
        <w:pStyle w:val="ListParagraph"/>
        <w:numPr>
          <w:ilvl w:val="0"/>
          <w:numId w:val="12"/>
        </w:numPr>
        <w:tabs>
          <w:tab w:val="left" w:pos="900"/>
        </w:tabs>
        <w:jc w:val="both"/>
      </w:pPr>
      <w:r>
        <w:t xml:space="preserve">Usvaja se zahtev Direktorijata </w:t>
      </w:r>
      <w:r w:rsidR="002D4A48">
        <w:t xml:space="preserve"> za Obrazovanje i N</w:t>
      </w:r>
      <w:r w:rsidRPr="00EE5D89">
        <w:t>auku z</w:t>
      </w:r>
      <w:r w:rsidR="002D4A48">
        <w:t>a dobijanje dozvole za povećanja</w:t>
      </w:r>
      <w:r w:rsidRPr="00EE5D89">
        <w:t xml:space="preserve"> (povećanje) broja studentskih stipendij</w:t>
      </w:r>
      <w:r w:rsidR="002D4A48">
        <w:t>a za akademsku godinu 2023/2024.</w:t>
      </w:r>
      <w:r w:rsidRPr="00EE5D89">
        <w:t xml:space="preserve"> za 30 stipendija.</w:t>
      </w:r>
    </w:p>
    <w:p w14:paraId="270BC19C" w14:textId="77777777" w:rsidR="00C501EA" w:rsidRDefault="00C501EA" w:rsidP="00C501EA">
      <w:pPr>
        <w:pStyle w:val="ListParagraph"/>
        <w:tabs>
          <w:tab w:val="left" w:pos="900"/>
        </w:tabs>
        <w:ind w:left="1260"/>
        <w:jc w:val="both"/>
      </w:pPr>
    </w:p>
    <w:p w14:paraId="090F3D97" w14:textId="7246DC7F" w:rsidR="00C501EA" w:rsidRDefault="00356B72" w:rsidP="00356B72">
      <w:pPr>
        <w:pStyle w:val="ListParagraph"/>
        <w:numPr>
          <w:ilvl w:val="0"/>
          <w:numId w:val="12"/>
        </w:numPr>
        <w:tabs>
          <w:tab w:val="left" w:pos="900"/>
        </w:tabs>
        <w:jc w:val="both"/>
      </w:pPr>
      <w:r>
        <w:t xml:space="preserve"> </w:t>
      </w:r>
      <w:r w:rsidRPr="00356B72">
        <w:t>Samo studenti iz opštine Prizren će imati pravo na stipendiju.</w:t>
      </w:r>
    </w:p>
    <w:p w14:paraId="28BA7B03" w14:textId="77777777" w:rsidR="00C501EA" w:rsidRDefault="00C501EA" w:rsidP="00C501EA">
      <w:pPr>
        <w:pStyle w:val="ListParagraph"/>
      </w:pPr>
    </w:p>
    <w:p w14:paraId="150DDB90" w14:textId="148A686B" w:rsidR="00C501EA" w:rsidRPr="00683028" w:rsidRDefault="00D75582" w:rsidP="00D75582">
      <w:pPr>
        <w:pStyle w:val="ListParagraph"/>
        <w:numPr>
          <w:ilvl w:val="0"/>
          <w:numId w:val="12"/>
        </w:numPr>
        <w:tabs>
          <w:tab w:val="left" w:pos="900"/>
        </w:tabs>
        <w:jc w:val="both"/>
      </w:pPr>
      <w:r w:rsidRPr="00D75582">
        <w:t xml:space="preserve">Ukupan iznos dozvoljen za ovu namenu </w:t>
      </w:r>
      <w:r>
        <w:t>je 21.000 € (dvadeset hiljadu</w:t>
      </w:r>
      <w:r w:rsidRPr="00D75582">
        <w:t xml:space="preserve"> evra) za studentske stipendije, odnosno 700 evra (sedam stotina evra) za jednog studenta.</w:t>
      </w:r>
    </w:p>
    <w:p w14:paraId="4FACE300" w14:textId="77777777" w:rsidR="00C501EA" w:rsidRDefault="00C501EA" w:rsidP="00C501EA">
      <w:pPr>
        <w:pStyle w:val="ListParagraph"/>
        <w:tabs>
          <w:tab w:val="left" w:pos="900"/>
        </w:tabs>
        <w:ind w:left="1260"/>
        <w:jc w:val="both"/>
      </w:pPr>
    </w:p>
    <w:p w14:paraId="368D5FFA" w14:textId="19C47456" w:rsidR="00C501EA" w:rsidRDefault="00A65953" w:rsidP="00A65953">
      <w:pPr>
        <w:pStyle w:val="ListParagraph"/>
        <w:numPr>
          <w:ilvl w:val="0"/>
          <w:numId w:val="12"/>
        </w:numPr>
        <w:tabs>
          <w:tab w:val="left" w:pos="900"/>
        </w:tabs>
        <w:jc w:val="both"/>
      </w:pPr>
      <w:r w:rsidRPr="00A65953">
        <w:t xml:space="preserve">Dozvoljeni iznos, kao u tački 3. ove odluke, obezbediće </w:t>
      </w:r>
      <w:r>
        <w:t>se iz budžeta opštine – kategorija subvencije i transferi Kancelarije Predsednika O</w:t>
      </w:r>
      <w:r w:rsidRPr="00A65953">
        <w:t>pštine.</w:t>
      </w:r>
    </w:p>
    <w:p w14:paraId="68A7BFA7" w14:textId="77777777" w:rsidR="00C501EA" w:rsidRDefault="00C501EA" w:rsidP="00C501EA">
      <w:pPr>
        <w:pStyle w:val="ListParagraph"/>
      </w:pPr>
    </w:p>
    <w:p w14:paraId="06704E9A" w14:textId="3D8D477B" w:rsidR="00C501EA" w:rsidRDefault="003F5B1B" w:rsidP="00C15211">
      <w:pPr>
        <w:pStyle w:val="ListParagraph"/>
        <w:numPr>
          <w:ilvl w:val="0"/>
          <w:numId w:val="12"/>
        </w:numPr>
        <w:tabs>
          <w:tab w:val="left" w:pos="900"/>
        </w:tabs>
        <w:jc w:val="both"/>
      </w:pPr>
      <w:r>
        <w:t>Ovom Odlukom</w:t>
      </w:r>
      <w:r w:rsidR="00B02C4D">
        <w:t xml:space="preserve">, </w:t>
      </w:r>
      <w:r w:rsidR="003827C8">
        <w:t>ukida se Odluka</w:t>
      </w:r>
      <w:r w:rsidR="00C15211" w:rsidRPr="00C15211">
        <w:t xml:space="preserve"> 01 br. 382/24 od 25.06.2024</w:t>
      </w:r>
      <w:r w:rsidR="003827C8">
        <w:t>.godine.</w:t>
      </w:r>
    </w:p>
    <w:p w14:paraId="1D8410C3" w14:textId="77777777" w:rsidR="00C501EA" w:rsidRDefault="00C501EA" w:rsidP="00C501EA">
      <w:pPr>
        <w:pStyle w:val="ListParagraph"/>
      </w:pPr>
    </w:p>
    <w:p w14:paraId="6E83BFC3" w14:textId="158A22DC" w:rsidR="00C501EA" w:rsidRDefault="00C501EA" w:rsidP="00F94664">
      <w:pPr>
        <w:pStyle w:val="ListParagraph"/>
        <w:numPr>
          <w:ilvl w:val="0"/>
          <w:numId w:val="12"/>
        </w:numPr>
        <w:tabs>
          <w:tab w:val="left" w:pos="1080"/>
        </w:tabs>
        <w:jc w:val="both"/>
      </w:pPr>
      <w:r>
        <w:t xml:space="preserve"> </w:t>
      </w:r>
      <w:r w:rsidR="00CD7D2D">
        <w:t xml:space="preserve"> </w:t>
      </w:r>
      <w:r w:rsidR="0005127E">
        <w:t xml:space="preserve"> </w:t>
      </w:r>
      <w:r w:rsidR="00CD7D2D">
        <w:t>Direktorijat za Obrazovanje i Nauku i Direktorijat za Privredu i Finansije su u obavezi da sprovode ovu odluku.</w:t>
      </w:r>
    </w:p>
    <w:p w14:paraId="636965BE" w14:textId="77777777" w:rsidR="00AD6A61" w:rsidRDefault="00AD6A61" w:rsidP="00AD6A61">
      <w:pPr>
        <w:pStyle w:val="ListParagraph"/>
      </w:pPr>
    </w:p>
    <w:p w14:paraId="39CC0161" w14:textId="1F2CDF15" w:rsidR="00AD6A61" w:rsidRPr="00C50CD6" w:rsidRDefault="00AD6A61" w:rsidP="00AD6A61">
      <w:pPr>
        <w:pStyle w:val="ListParagraph"/>
        <w:numPr>
          <w:ilvl w:val="0"/>
          <w:numId w:val="12"/>
        </w:numPr>
        <w:tabs>
          <w:tab w:val="left" w:pos="1080"/>
        </w:tabs>
        <w:jc w:val="both"/>
      </w:pPr>
      <w:r>
        <w:t xml:space="preserve">  </w:t>
      </w:r>
      <w:r w:rsidRPr="00B23290">
        <w:t>Ova Odluka stupa na snagu danom potpisivanja.</w:t>
      </w:r>
    </w:p>
    <w:p w14:paraId="43613C71" w14:textId="2D8B8C71" w:rsidR="00C501EA" w:rsidRDefault="00AD6A61" w:rsidP="00AD6A61">
      <w:pPr>
        <w:ind w:left="720"/>
        <w:jc w:val="both"/>
      </w:pPr>
      <w:r>
        <w:t xml:space="preserve"> </w:t>
      </w:r>
    </w:p>
    <w:p w14:paraId="04589A83" w14:textId="77777777" w:rsidR="00C501EA" w:rsidRPr="0007692F" w:rsidRDefault="00C501EA" w:rsidP="00C501EA">
      <w:pPr>
        <w:jc w:val="both"/>
      </w:pPr>
    </w:p>
    <w:p w14:paraId="562C56CD" w14:textId="0B7A4914" w:rsidR="00C501EA" w:rsidRPr="006E31E3" w:rsidRDefault="00C501EA" w:rsidP="00C501EA">
      <w:pPr>
        <w:rPr>
          <w:bCs/>
        </w:rPr>
      </w:pPr>
      <w:r w:rsidRPr="006E31E3">
        <w:t xml:space="preserve">     </w:t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>
        <w:t xml:space="preserve">          </w:t>
      </w:r>
      <w:r w:rsidRPr="006E31E3">
        <w:t xml:space="preserve"> </w:t>
      </w:r>
      <w:r>
        <w:t xml:space="preserve">     </w:t>
      </w:r>
      <w:r w:rsidR="00656DD2">
        <w:rPr>
          <w:bCs/>
        </w:rPr>
        <w:t>Predsednik Opštine</w:t>
      </w:r>
      <w:r w:rsidRPr="006E31E3">
        <w:rPr>
          <w:bCs/>
        </w:rPr>
        <w:t xml:space="preserve">  </w:t>
      </w:r>
    </w:p>
    <w:p w14:paraId="7E0ACDB0" w14:textId="77777777" w:rsidR="00C501EA" w:rsidRDefault="00C501EA" w:rsidP="00C501EA">
      <w:pPr>
        <w:rPr>
          <w:bCs/>
        </w:rPr>
      </w:pPr>
      <w:r w:rsidRPr="006E31E3">
        <w:rPr>
          <w:bCs/>
        </w:rPr>
        <w:t xml:space="preserve">                                                                                   </w:t>
      </w:r>
      <w:r w:rsidRPr="006E31E3">
        <w:rPr>
          <w:bCs/>
        </w:rPr>
        <w:tab/>
        <w:t xml:space="preserve">           </w:t>
      </w:r>
      <w:r>
        <w:rPr>
          <w:bCs/>
        </w:rPr>
        <w:tab/>
        <w:t xml:space="preserve">          </w:t>
      </w:r>
      <w:r w:rsidRPr="0007424D">
        <w:rPr>
          <w:bCs/>
        </w:rPr>
        <w:t xml:space="preserve"> </w:t>
      </w:r>
      <w:r>
        <w:rPr>
          <w:bCs/>
        </w:rPr>
        <w:t xml:space="preserve">     Shaqir Totaj </w:t>
      </w:r>
      <w:r w:rsidRPr="002C46C3">
        <w:rPr>
          <w:bCs/>
        </w:rPr>
        <w:t xml:space="preserve">   </w:t>
      </w:r>
      <w:r w:rsidRPr="00E0126F">
        <w:rPr>
          <w:bCs/>
        </w:rPr>
        <w:t xml:space="preserve">  </w:t>
      </w:r>
    </w:p>
    <w:p w14:paraId="7F81C342" w14:textId="77777777" w:rsidR="00C501EA" w:rsidRPr="00B338EF" w:rsidRDefault="00C501EA" w:rsidP="00C501EA">
      <w:pPr>
        <w:rPr>
          <w:bCs/>
          <w:lang w:val="en-US"/>
        </w:rPr>
      </w:pPr>
    </w:p>
    <w:p w14:paraId="302CB197" w14:textId="5ECBD54A" w:rsidR="00C501EA" w:rsidRPr="006E31E3" w:rsidRDefault="001E7097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>
        <w:rPr>
          <w:bCs/>
        </w:rPr>
        <w:t>:</w:t>
      </w:r>
      <w:r w:rsidR="00C501EA" w:rsidRPr="006E31E3">
        <w:rPr>
          <w:bCs/>
        </w:rPr>
        <w:t xml:space="preserve"> </w:t>
      </w:r>
      <w:r w:rsidR="00C501EA">
        <w:rPr>
          <w:bCs/>
        </w:rPr>
        <w:t xml:space="preserve">                                                            ________________                                               </w:t>
      </w:r>
    </w:p>
    <w:p w14:paraId="3DA5B603" w14:textId="63CD4645" w:rsidR="00C501EA" w:rsidRDefault="001E7097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Direktorijatu za Obrazovanje i Nauku</w:t>
      </w:r>
      <w:r w:rsidR="00C501EA">
        <w:rPr>
          <w:bCs/>
        </w:rPr>
        <w:t>,</w:t>
      </w:r>
    </w:p>
    <w:p w14:paraId="194467DC" w14:textId="686F5F26" w:rsidR="00C501EA" w:rsidRPr="006E31E3" w:rsidRDefault="001E7097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Direktorijatu za Privredu i Finansije</w:t>
      </w:r>
      <w:r w:rsidR="00C501EA">
        <w:rPr>
          <w:bCs/>
        </w:rPr>
        <w:t>,</w:t>
      </w:r>
    </w:p>
    <w:p w14:paraId="7051236F" w14:textId="0D5C83B9" w:rsidR="00C501EA" w:rsidRPr="00657164" w:rsidRDefault="00C57AA7" w:rsidP="00C501EA">
      <w:pPr>
        <w:pStyle w:val="ListParagraph"/>
        <w:numPr>
          <w:ilvl w:val="0"/>
          <w:numId w:val="1"/>
        </w:numPr>
        <w:tabs>
          <w:tab w:val="center" w:pos="4590"/>
        </w:tabs>
        <w:ind w:left="1080"/>
        <w:rPr>
          <w:b/>
          <w:bCs/>
        </w:rPr>
      </w:pPr>
      <w:r>
        <w:rPr>
          <w:bCs/>
        </w:rPr>
        <w:t>Arhivi Predsednika</w:t>
      </w:r>
      <w:r w:rsidR="00C501EA" w:rsidRPr="00697D90">
        <w:rPr>
          <w:bCs/>
        </w:rPr>
        <w:t xml:space="preserve">.  </w:t>
      </w:r>
    </w:p>
    <w:p w14:paraId="73C94239" w14:textId="77777777" w:rsidR="00C501EA" w:rsidRDefault="00C501EA" w:rsidP="00C501EA">
      <w:pPr>
        <w:tabs>
          <w:tab w:val="center" w:pos="4590"/>
        </w:tabs>
        <w:rPr>
          <w:b/>
          <w:bCs/>
        </w:rPr>
      </w:pPr>
    </w:p>
    <w:p w14:paraId="0AFE69F0" w14:textId="77777777" w:rsidR="00C501EA" w:rsidRDefault="00C501EA" w:rsidP="00C501EA">
      <w:pPr>
        <w:tabs>
          <w:tab w:val="center" w:pos="4590"/>
        </w:tabs>
        <w:ind w:left="7200"/>
        <w:rPr>
          <w:b/>
          <w:bCs/>
          <w:color w:val="0000FF"/>
        </w:rPr>
      </w:pPr>
      <w:r>
        <w:rPr>
          <w:b/>
          <w:bCs/>
          <w:color w:val="0000FF"/>
        </w:rPr>
        <w:lastRenderedPageBreak/>
        <w:t xml:space="preserve">       </w:t>
      </w:r>
      <w:r>
        <w:rPr>
          <w:b/>
          <w:noProof/>
          <w:color w:val="0000FF"/>
          <w:lang w:val="en-US"/>
        </w:rPr>
        <w:drawing>
          <wp:inline distT="0" distB="0" distL="0" distR="0" wp14:anchorId="2920F9CA" wp14:editId="711B7AE5">
            <wp:extent cx="800100" cy="800100"/>
            <wp:effectExtent l="19050" t="0" r="0" b="0"/>
            <wp:docPr id="585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81792" behindDoc="1" locked="0" layoutInCell="1" allowOverlap="1" wp14:anchorId="46468C17" wp14:editId="1B793396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14AB">
        <w:rPr>
          <w:b/>
          <w:bCs/>
          <w:color w:val="0000FF"/>
        </w:rPr>
        <w:t xml:space="preserve">                                                                                     </w:t>
      </w:r>
      <w:r>
        <w:rPr>
          <w:b/>
          <w:bCs/>
          <w:color w:val="0000FF"/>
        </w:rPr>
        <w:t xml:space="preserve">     </w:t>
      </w:r>
      <w:r w:rsidRPr="002814AB">
        <w:rPr>
          <w:b/>
          <w:bCs/>
          <w:color w:val="0000FF"/>
        </w:rPr>
        <w:t xml:space="preserve">          </w:t>
      </w:r>
      <w:r>
        <w:rPr>
          <w:b/>
          <w:bCs/>
          <w:color w:val="0000FF"/>
        </w:rPr>
        <w:t xml:space="preserve">                             </w:t>
      </w:r>
      <w:r w:rsidRPr="002814AB">
        <w:rPr>
          <w:b/>
          <w:bCs/>
          <w:color w:val="0000FF"/>
        </w:rPr>
        <w:t xml:space="preserve">       </w:t>
      </w:r>
      <w:r w:rsidRPr="002814AB">
        <w:rPr>
          <w:rFonts w:ascii="Verdana" w:hAnsi="Verdana"/>
          <w:color w:val="0000FF"/>
          <w:sz w:val="17"/>
          <w:szCs w:val="17"/>
        </w:rPr>
        <w:t xml:space="preserve">               </w:t>
      </w:r>
    </w:p>
    <w:p w14:paraId="5D32DEF2" w14:textId="77777777" w:rsidR="00C501EA" w:rsidRDefault="00C501EA" w:rsidP="00C501EA">
      <w:pPr>
        <w:jc w:val="both"/>
        <w:rPr>
          <w:b/>
          <w:bCs/>
          <w:color w:val="0000FF"/>
        </w:rPr>
      </w:pPr>
    </w:p>
    <w:p w14:paraId="039FE40D" w14:textId="77777777" w:rsidR="00C501EA" w:rsidRPr="00AA4877" w:rsidRDefault="00C501EA" w:rsidP="00C501EA">
      <w:pPr>
        <w:jc w:val="both"/>
        <w:rPr>
          <w:b/>
          <w:bCs/>
          <w:color w:val="000000" w:themeColor="text1"/>
        </w:rPr>
      </w:pPr>
      <w:r w:rsidRPr="00AA4877">
        <w:rPr>
          <w:b/>
          <w:bCs/>
          <w:color w:val="000000" w:themeColor="text1"/>
        </w:rPr>
        <w:t>Republika e Kosovës                                                                                      Komuna e Prizrenit</w:t>
      </w:r>
    </w:p>
    <w:p w14:paraId="27FC7D0C" w14:textId="77777777" w:rsidR="00C501EA" w:rsidRPr="00AA4877" w:rsidRDefault="00C501EA" w:rsidP="00C501EA">
      <w:pPr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AA4877">
        <w:rPr>
          <w:b/>
          <w:bCs/>
          <w:color w:val="000000" w:themeColor="text1"/>
        </w:rPr>
        <w:t>Republika Kosova- Kosova Cumhuriyeti                         Opština Prizren – Prizren Belediyesi</w:t>
      </w:r>
    </w:p>
    <w:p w14:paraId="03BE3C47" w14:textId="06821857" w:rsidR="001C726D" w:rsidRDefault="001C726D" w:rsidP="00BC50D0">
      <w:pPr>
        <w:jc w:val="both"/>
      </w:pPr>
    </w:p>
    <w:p w14:paraId="38E5CA0F" w14:textId="5A3D4650" w:rsidR="001C726D" w:rsidRPr="000E5406" w:rsidRDefault="001C726D" w:rsidP="000E5406">
      <w:pPr>
        <w:jc w:val="both"/>
        <w:rPr>
          <w:lang w:val="en-GB"/>
        </w:rPr>
      </w:pPr>
      <w:r>
        <w:t xml:space="preserve">    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564B3A">
        <w:t>B</w:t>
      </w:r>
      <w:r w:rsidRPr="00265681">
        <w:t xml:space="preserve">r. 28/2008) i član 51 Statuta opštine Prizren </w:t>
      </w:r>
      <w:r w:rsidR="00564B3A">
        <w:t>B</w:t>
      </w:r>
      <w:r w:rsidRPr="00265681">
        <w:t>r. 01/011-5643 od 15.10.2008.godine,</w:t>
      </w:r>
      <w:r>
        <w:t>po zahtevu Dire</w:t>
      </w:r>
      <w:r w:rsidR="00BC50D0">
        <w:t>ktorijata za Poljoprivredu i Ruralni Razvoj</w:t>
      </w:r>
      <w:r>
        <w:t>,</w:t>
      </w:r>
      <w:r w:rsidRPr="00265681">
        <w:t xml:space="preserve">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76F05E4C" w14:textId="77777777" w:rsidR="00C501EA" w:rsidRPr="00C40D1F" w:rsidRDefault="00C501EA" w:rsidP="00C501EA">
      <w:pPr>
        <w:ind w:firstLine="720"/>
        <w:jc w:val="both"/>
      </w:pPr>
    </w:p>
    <w:p w14:paraId="7E5E8F5A" w14:textId="34A9763A" w:rsidR="00C501EA" w:rsidRPr="00F52DBD" w:rsidRDefault="00BA33C7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0CAE78BE" w14:textId="6317809F" w:rsidR="00C501EA" w:rsidRDefault="00BA33C7" w:rsidP="00C501EA">
      <w:pPr>
        <w:jc w:val="center"/>
        <w:rPr>
          <w:b/>
        </w:rPr>
      </w:pPr>
      <w:r>
        <w:rPr>
          <w:b/>
        </w:rPr>
        <w:t xml:space="preserve">O formiranju Komisije </w:t>
      </w:r>
      <w:r w:rsidR="00C501EA">
        <w:rPr>
          <w:b/>
        </w:rPr>
        <w:t xml:space="preserve"> </w:t>
      </w:r>
    </w:p>
    <w:p w14:paraId="1C5ACD0B" w14:textId="77777777" w:rsidR="00C501EA" w:rsidRPr="00C40D1F" w:rsidRDefault="00C501EA" w:rsidP="00C501EA">
      <w:pPr>
        <w:jc w:val="center"/>
        <w:rPr>
          <w:b/>
        </w:rPr>
      </w:pPr>
    </w:p>
    <w:p w14:paraId="6278E56D" w14:textId="4A7968FB" w:rsidR="00C501EA" w:rsidRPr="00737876" w:rsidRDefault="006073AD" w:rsidP="006073AD">
      <w:pPr>
        <w:pStyle w:val="ListParagraph"/>
        <w:numPr>
          <w:ilvl w:val="0"/>
          <w:numId w:val="36"/>
        </w:numPr>
        <w:jc w:val="both"/>
      </w:pPr>
      <w:r>
        <w:t>Usvaja se zahtev Direktorijata za Poljoprivredu i Ruralni R</w:t>
      </w:r>
      <w:r w:rsidRPr="006073AD">
        <w:t>az</w:t>
      </w:r>
      <w:r>
        <w:t>voj, za formiranje Komisije za procenu</w:t>
      </w:r>
      <w:r w:rsidRPr="006073AD">
        <w:t xml:space="preserve"> i razmatranje prijava polj</w:t>
      </w:r>
      <w:r>
        <w:t>oprivrednika koji su podneli prijave za</w:t>
      </w:r>
      <w:r w:rsidRPr="006073AD">
        <w:t xml:space="preserve"> projekte: „Subvencija pčela“, „Subvencija maline“, „Subvencija</w:t>
      </w:r>
      <w:r w:rsidR="00BC7DB3">
        <w:t xml:space="preserve"> proizvodnje </w:t>
      </w:r>
      <w:r w:rsidR="00BC7DB3">
        <w:rPr>
          <w:lang w:val="en-US"/>
        </w:rPr>
        <w:t>“</w:t>
      </w:r>
      <w:r w:rsidR="00BC7DB3">
        <w:t xml:space="preserve">ribe </w:t>
      </w:r>
      <w:r w:rsidRPr="006073AD">
        <w:t>akvakultura" i "Subvencija ovaca i koza". Za članove ove Komisije imenuju se:</w:t>
      </w:r>
    </w:p>
    <w:p w14:paraId="53067CE9" w14:textId="7DDAF09E" w:rsidR="00C501EA" w:rsidRDefault="00C501EA" w:rsidP="00F94664">
      <w:pPr>
        <w:pStyle w:val="ListParagraph"/>
        <w:numPr>
          <w:ilvl w:val="1"/>
          <w:numId w:val="34"/>
        </w:numPr>
        <w:contextualSpacing w:val="0"/>
        <w:jc w:val="both"/>
      </w:pPr>
      <w:r>
        <w:t xml:space="preserve"> Jakup Kastrat</w:t>
      </w:r>
      <w:r w:rsidR="00FA48A1">
        <w:t>i, .....................</w:t>
      </w:r>
      <w:r w:rsidR="00FA48A1">
        <w:rPr>
          <w:lang w:val="sr-Latn-RS"/>
        </w:rPr>
        <w:t>predsedavajući</w:t>
      </w:r>
      <w:r>
        <w:t>,</w:t>
      </w:r>
    </w:p>
    <w:p w14:paraId="3AF2C937" w14:textId="7F1F6127" w:rsidR="00C501EA" w:rsidRDefault="00C501EA" w:rsidP="00F94664">
      <w:pPr>
        <w:pStyle w:val="ListParagraph"/>
        <w:numPr>
          <w:ilvl w:val="1"/>
          <w:numId w:val="34"/>
        </w:numPr>
        <w:contextualSpacing w:val="0"/>
        <w:jc w:val="both"/>
      </w:pPr>
      <w:r>
        <w:t xml:space="preserve"> Azem Bilib</w:t>
      </w:r>
      <w:r w:rsidR="00FA48A1">
        <w:t>ani,......................član</w:t>
      </w:r>
      <w:r>
        <w:t>,</w:t>
      </w:r>
    </w:p>
    <w:p w14:paraId="0F1E2344" w14:textId="2E2A2E75" w:rsidR="00C501EA" w:rsidRDefault="00C501EA" w:rsidP="00F94664">
      <w:pPr>
        <w:pStyle w:val="ListParagraph"/>
        <w:numPr>
          <w:ilvl w:val="1"/>
          <w:numId w:val="34"/>
        </w:numPr>
        <w:contextualSpacing w:val="0"/>
        <w:jc w:val="both"/>
      </w:pPr>
      <w:r>
        <w:t xml:space="preserve"> Njiazim M</w:t>
      </w:r>
      <w:r w:rsidR="00FA48A1">
        <w:t>ustafi,...................član</w:t>
      </w:r>
      <w:r>
        <w:t>.</w:t>
      </w:r>
    </w:p>
    <w:p w14:paraId="123BAAD8" w14:textId="77777777" w:rsidR="00C501EA" w:rsidRDefault="00C501EA" w:rsidP="00C501EA">
      <w:pPr>
        <w:autoSpaceDE w:val="0"/>
        <w:autoSpaceDN w:val="0"/>
        <w:adjustRightInd w:val="0"/>
        <w:jc w:val="both"/>
      </w:pPr>
    </w:p>
    <w:p w14:paraId="5D00CD23" w14:textId="0CA8C748" w:rsidR="00C501EA" w:rsidRDefault="00713B82" w:rsidP="000B2333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</w:pPr>
      <w:r w:rsidRPr="00713B82">
        <w:t>Dužnosti i odgovornosti Komisije iz tač</w:t>
      </w:r>
      <w:r>
        <w:t>ke 1. ove odluke su: da razmatra i proceni</w:t>
      </w:r>
      <w:r w:rsidRPr="00713B82">
        <w:t xml:space="preserve"> sve pri</w:t>
      </w:r>
      <w:r w:rsidR="00BD2117">
        <w:t>jave poljoprivrednika koji su podneli  prijave z</w:t>
      </w:r>
      <w:r w:rsidRPr="00713B82">
        <w:t>a projekte: „Subvencija pčela“, „Subvencija za malinu“, „Subvencija za proizvodnju ribe – akvakultura“ i „Subvencija ovaca i koza“, po javnim pozivima za podnošenje prijava. Kom</w:t>
      </w:r>
      <w:r w:rsidR="00BD2117">
        <w:t>isija, nakon razmatranja i procene</w:t>
      </w:r>
      <w:r w:rsidRPr="00713B82">
        <w:t xml:space="preserve"> prijava iz tač</w:t>
      </w:r>
      <w:r w:rsidR="00BD2117">
        <w:t>ke</w:t>
      </w:r>
      <w:r w:rsidRPr="00713B82">
        <w:t>. 1. i 2. ove odluk</w:t>
      </w:r>
      <w:r w:rsidR="00BD2117">
        <w:t>e, odlučuje i utvrđuje korisnika</w:t>
      </w:r>
      <w:r w:rsidRPr="00713B82">
        <w:t xml:space="preserve"> javnog poziva.</w:t>
      </w:r>
    </w:p>
    <w:p w14:paraId="7F30292B" w14:textId="4777A616" w:rsidR="00B61079" w:rsidRDefault="000E5406" w:rsidP="00F17FD8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</w:pPr>
      <w:r w:rsidRPr="00F17FD8">
        <w:rPr>
          <w:b/>
        </w:rPr>
        <w:t>Pravna Pouka</w:t>
      </w:r>
      <w:r w:rsidR="00C501EA" w:rsidRPr="00F17FD8">
        <w:rPr>
          <w:b/>
        </w:rPr>
        <w:t>:</w:t>
      </w:r>
      <w:r w:rsidR="00C501EA" w:rsidRPr="000376B4">
        <w:t xml:space="preserve"> </w:t>
      </w:r>
      <w:r w:rsidR="00B61079" w:rsidRPr="00B61079">
        <w:t>Protiv ove Odluke nezadovoljna stra</w:t>
      </w:r>
      <w:r>
        <w:t>nka ima pravo žalbe Nezavisnom Nadzornom Odboru u Civilnoj S</w:t>
      </w:r>
      <w:r w:rsidR="00B61079" w:rsidRPr="00B61079">
        <w:t>lužbi, u roku od 30 dana od dana prijema ove odluke.</w:t>
      </w:r>
    </w:p>
    <w:p w14:paraId="4B4941FC" w14:textId="256E2C8A" w:rsidR="00A73D80" w:rsidRDefault="00A73D80" w:rsidP="00F17FD8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Direktorijat za Poljoprivredu i Ruralni Razvoj i imenovani su u obavezi da sprovode ovu odluku.</w:t>
      </w:r>
    </w:p>
    <w:p w14:paraId="299529B1" w14:textId="19F9182B" w:rsidR="000B2333" w:rsidRPr="00C50CD6" w:rsidRDefault="000B2333" w:rsidP="00F17FD8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</w:pPr>
      <w:r w:rsidRPr="00B23290">
        <w:t>Ova Odluka stupa na snagu danom potpisivanja.</w:t>
      </w:r>
    </w:p>
    <w:p w14:paraId="4741060A" w14:textId="21189565" w:rsidR="00C501EA" w:rsidRDefault="000B2333" w:rsidP="000B2333">
      <w:pPr>
        <w:ind w:left="720"/>
        <w:jc w:val="both"/>
      </w:pPr>
      <w:r>
        <w:t xml:space="preserve"> </w:t>
      </w:r>
    </w:p>
    <w:p w14:paraId="24918706" w14:textId="0008A94C" w:rsidR="00C501EA" w:rsidRDefault="00C501EA" w:rsidP="00C501EA">
      <w:pPr>
        <w:ind w:left="3600" w:firstLine="720"/>
        <w:rPr>
          <w:bCs/>
        </w:rPr>
      </w:pPr>
      <w:r>
        <w:rPr>
          <w:bCs/>
        </w:rPr>
        <w:t xml:space="preserve">                                     </w:t>
      </w:r>
      <w:r w:rsidR="00EC55F6">
        <w:rPr>
          <w:bCs/>
        </w:rPr>
        <w:t xml:space="preserve">           Predsednik Opštine</w:t>
      </w:r>
      <w:r>
        <w:rPr>
          <w:bCs/>
        </w:rPr>
        <w:t xml:space="preserve">  </w:t>
      </w:r>
    </w:p>
    <w:p w14:paraId="7DF5BF67" w14:textId="77777777" w:rsidR="00C501EA" w:rsidRDefault="00C501EA" w:rsidP="00C501EA">
      <w:pPr>
        <w:ind w:left="3600" w:firstLine="720"/>
        <w:rPr>
          <w:bCs/>
        </w:rPr>
      </w:pPr>
      <w:r>
        <w:rPr>
          <w:bCs/>
        </w:rPr>
        <w:t xml:space="preserve">                                                Shaqir Totaj  </w:t>
      </w:r>
    </w:p>
    <w:p w14:paraId="57BCC488" w14:textId="77777777" w:rsidR="00C501EA" w:rsidRPr="0095019A" w:rsidRDefault="00C501EA" w:rsidP="00C501EA">
      <w:pPr>
        <w:ind w:left="3600" w:firstLine="720"/>
        <w:rPr>
          <w:bCs/>
        </w:rPr>
      </w:pPr>
      <w:r>
        <w:rPr>
          <w:bCs/>
        </w:rPr>
        <w:t xml:space="preserve">                                               __________________</w:t>
      </w:r>
    </w:p>
    <w:p w14:paraId="7FCC87D1" w14:textId="303DEB0E" w:rsidR="00C501EA" w:rsidRPr="00E0126F" w:rsidRDefault="00C057FB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E0126F">
        <w:rPr>
          <w:bCs/>
        </w:rPr>
        <w:t xml:space="preserve">: </w:t>
      </w:r>
    </w:p>
    <w:p w14:paraId="64836B23" w14:textId="62F964AD" w:rsidR="00C501EA" w:rsidRPr="00E0126F" w:rsidRDefault="003848AF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Imenovanima</w:t>
      </w:r>
      <w:r w:rsidR="00C501EA" w:rsidRPr="00E0126F">
        <w:rPr>
          <w:bCs/>
        </w:rPr>
        <w:t>,</w:t>
      </w:r>
    </w:p>
    <w:p w14:paraId="20B214A1" w14:textId="4D8C9637" w:rsidR="00C501EA" w:rsidRPr="00E0126F" w:rsidRDefault="003848AF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Direktorijatu za Poljoprivredu i Ruralin Razvoj</w:t>
      </w:r>
    </w:p>
    <w:p w14:paraId="6ACE2214" w14:textId="0A9189A1" w:rsidR="00C501EA" w:rsidRDefault="003848AF" w:rsidP="00C501EA">
      <w:pPr>
        <w:pStyle w:val="ListParagraph"/>
        <w:numPr>
          <w:ilvl w:val="0"/>
          <w:numId w:val="1"/>
        </w:numPr>
        <w:ind w:left="1080"/>
      </w:pPr>
      <w:r>
        <w:rPr>
          <w:bCs/>
        </w:rPr>
        <w:t>Arhivi Predsednika</w:t>
      </w:r>
      <w:r w:rsidR="00C501EA">
        <w:rPr>
          <w:bCs/>
        </w:rPr>
        <w:t xml:space="preserve">. </w:t>
      </w:r>
    </w:p>
    <w:p w14:paraId="00FE3EF3" w14:textId="77777777" w:rsidR="00C501EA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2816" behindDoc="1" locked="0" layoutInCell="1" allowOverlap="1" wp14:anchorId="13BCC42E" wp14:editId="4BBEE583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                                                                         </w:t>
      </w:r>
      <w:r>
        <w:rPr>
          <w:b/>
          <w:noProof/>
          <w:lang w:val="en-US"/>
        </w:rPr>
        <w:drawing>
          <wp:inline distT="0" distB="0" distL="0" distR="0" wp14:anchorId="7577B365" wp14:editId="490D8562">
            <wp:extent cx="800100" cy="800100"/>
            <wp:effectExtent l="0" t="0" r="0" b="0"/>
            <wp:docPr id="588" name="Picture 588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rFonts w:ascii="Verdana" w:hAnsi="Verdana"/>
          <w:sz w:val="17"/>
          <w:szCs w:val="17"/>
        </w:rPr>
        <w:t xml:space="preserve">               </w:t>
      </w:r>
    </w:p>
    <w:p w14:paraId="34C1901F" w14:textId="77777777" w:rsidR="00C501EA" w:rsidRDefault="00C501EA" w:rsidP="00C501EA">
      <w:pPr>
        <w:jc w:val="both"/>
        <w:rPr>
          <w:b/>
          <w:bCs/>
        </w:rPr>
      </w:pPr>
    </w:p>
    <w:p w14:paraId="00C2D6AD" w14:textId="77777777" w:rsidR="00C501EA" w:rsidRDefault="00C501EA" w:rsidP="00C501EA">
      <w:pPr>
        <w:jc w:val="both"/>
        <w:rPr>
          <w:b/>
          <w:bCs/>
        </w:rPr>
      </w:pPr>
      <w:r>
        <w:rPr>
          <w:b/>
          <w:bCs/>
        </w:rPr>
        <w:t>Republika e Kosovës                                                                                       Komuna e Prizrenit</w:t>
      </w:r>
    </w:p>
    <w:p w14:paraId="4DB2488E" w14:textId="77777777" w:rsidR="00C501EA" w:rsidRPr="006331B9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Republika Kosova- Kosova Cumhuriyeti                        Opština Prizren – Prizren Belediyesi</w:t>
      </w:r>
    </w:p>
    <w:p w14:paraId="4B965D65" w14:textId="77777777" w:rsidR="00C501EA" w:rsidRDefault="00C501EA" w:rsidP="00C501EA">
      <w:pPr>
        <w:jc w:val="both"/>
      </w:pPr>
    </w:p>
    <w:p w14:paraId="700822A9" w14:textId="3E8B3517" w:rsidR="00A20E42" w:rsidRPr="000E5406" w:rsidRDefault="00A20E42" w:rsidP="00A20E42">
      <w:pPr>
        <w:jc w:val="both"/>
        <w:rPr>
          <w:lang w:val="en-GB"/>
        </w:rPr>
      </w:pPr>
      <w:r>
        <w:t xml:space="preserve">   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AE5CAE">
        <w:t>B</w:t>
      </w:r>
      <w:r w:rsidRPr="00265681">
        <w:t xml:space="preserve">r. 28/2008) i član 51 Statuta opštine Prizren </w:t>
      </w:r>
      <w:r w:rsidR="00AE5CAE">
        <w:t>B</w:t>
      </w:r>
      <w:r w:rsidRPr="00265681">
        <w:t>r. 01/011-5643 od 15.10.2008.godine,</w:t>
      </w:r>
      <w:r>
        <w:t>po zahtevu Direktorijata za Javne Usluge,</w:t>
      </w:r>
      <w:r w:rsidRPr="00265681">
        <w:t xml:space="preserve">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78A51449" w14:textId="77777777" w:rsidR="00A20E42" w:rsidRDefault="00A20E42" w:rsidP="00C501EA">
      <w:pPr>
        <w:ind w:firstLine="720"/>
        <w:jc w:val="both"/>
      </w:pPr>
    </w:p>
    <w:p w14:paraId="5A632477" w14:textId="77777777" w:rsidR="00C501EA" w:rsidRDefault="00C501EA" w:rsidP="00C501EA">
      <w:pPr>
        <w:ind w:firstLine="720"/>
        <w:jc w:val="both"/>
      </w:pPr>
    </w:p>
    <w:p w14:paraId="287ACEFC" w14:textId="77777777" w:rsidR="00C501EA" w:rsidRDefault="00C501EA" w:rsidP="00C501EA">
      <w:pPr>
        <w:jc w:val="both"/>
      </w:pPr>
    </w:p>
    <w:p w14:paraId="0A6366A7" w14:textId="632EAB1A" w:rsidR="00C501EA" w:rsidRDefault="00BE0691" w:rsidP="00C501EA">
      <w:pPr>
        <w:jc w:val="center"/>
      </w:pPr>
      <w:r>
        <w:t xml:space="preserve">O D L U K U </w:t>
      </w:r>
    </w:p>
    <w:p w14:paraId="2265C4A0" w14:textId="77777777" w:rsidR="00C501EA" w:rsidRDefault="00C501EA" w:rsidP="00C501EA"/>
    <w:p w14:paraId="3534EB31" w14:textId="77777777" w:rsidR="00C501EA" w:rsidRDefault="00C501EA" w:rsidP="00C501EA">
      <w:pPr>
        <w:jc w:val="both"/>
      </w:pPr>
    </w:p>
    <w:p w14:paraId="4A2F9210" w14:textId="02EA562A" w:rsidR="00C501EA" w:rsidRDefault="00507CCC" w:rsidP="00507CCC">
      <w:pPr>
        <w:pStyle w:val="ListParagraph"/>
        <w:numPr>
          <w:ilvl w:val="0"/>
          <w:numId w:val="10"/>
        </w:numPr>
        <w:jc w:val="both"/>
      </w:pPr>
      <w:r w:rsidRPr="00507CCC">
        <w:t>Usvaja s</w:t>
      </w:r>
      <w:r>
        <w:t>e zahtev Direktorijata za Javne Usluge</w:t>
      </w:r>
      <w:r w:rsidRPr="00507CCC">
        <w:t>, za dozvolu za organizovanje gradskog prevoza i gradsko-prigradskog prevoza u opštini P</w:t>
      </w:r>
      <w:r w:rsidR="009F22E4">
        <w:t xml:space="preserve">rizren, tako da se, u tu svrhu dozvoljava se </w:t>
      </w:r>
      <w:r w:rsidRPr="00507CCC">
        <w:t>izrada zakonskih procedura-javnog oglasa za organiz</w:t>
      </w:r>
      <w:r w:rsidR="009F22E4">
        <w:t>ovanje ovog prevoz</w:t>
      </w:r>
      <w:r w:rsidR="00C47688">
        <w:t>a</w:t>
      </w:r>
      <w:r w:rsidR="009F22E4">
        <w:t>.</w:t>
      </w:r>
    </w:p>
    <w:p w14:paraId="1E0352CC" w14:textId="77777777" w:rsidR="00C501EA" w:rsidRDefault="00C501EA" w:rsidP="00C501EA">
      <w:pPr>
        <w:pStyle w:val="ListParagraph"/>
        <w:ind w:left="1080"/>
        <w:jc w:val="both"/>
      </w:pPr>
    </w:p>
    <w:p w14:paraId="008C0D91" w14:textId="77777777" w:rsidR="00C501EA" w:rsidRDefault="00C501EA" w:rsidP="00C501EA">
      <w:pPr>
        <w:pStyle w:val="ListParagraph"/>
        <w:ind w:left="1080"/>
        <w:jc w:val="both"/>
      </w:pPr>
    </w:p>
    <w:p w14:paraId="17F122A9" w14:textId="6B58FD85" w:rsidR="00C501EA" w:rsidRDefault="00DD0748" w:rsidP="00F94664">
      <w:pPr>
        <w:pStyle w:val="ListParagraph"/>
        <w:numPr>
          <w:ilvl w:val="0"/>
          <w:numId w:val="10"/>
        </w:numPr>
        <w:jc w:val="both"/>
      </w:pPr>
      <w:r>
        <w:t>Direktorijat za Javne Usluge, Služba za Nabavke i Direktorijat za Privredu i Finansije su u obavezi da sprovode ovu odluku.</w:t>
      </w:r>
    </w:p>
    <w:p w14:paraId="5002C7EF" w14:textId="77777777" w:rsidR="00404D37" w:rsidRDefault="00404D37" w:rsidP="00404D37">
      <w:pPr>
        <w:pStyle w:val="ListParagraph"/>
        <w:ind w:left="1080"/>
        <w:jc w:val="both"/>
      </w:pPr>
    </w:p>
    <w:p w14:paraId="01379CCD" w14:textId="71191C20" w:rsidR="00404D37" w:rsidRPr="00C50CD6" w:rsidRDefault="00404D37" w:rsidP="00404D37">
      <w:pPr>
        <w:pStyle w:val="ListParagraph"/>
        <w:numPr>
          <w:ilvl w:val="0"/>
          <w:numId w:val="10"/>
        </w:numPr>
        <w:jc w:val="both"/>
      </w:pPr>
      <w:r w:rsidRPr="00B23290">
        <w:t>Ova Odluka stupa na snagu danom potpisivanja.</w:t>
      </w:r>
    </w:p>
    <w:p w14:paraId="4D870D75" w14:textId="77777777" w:rsidR="00404D37" w:rsidRDefault="00404D37" w:rsidP="00404D37">
      <w:pPr>
        <w:ind w:left="720"/>
        <w:jc w:val="both"/>
      </w:pPr>
      <w:r>
        <w:t xml:space="preserve"> </w:t>
      </w:r>
    </w:p>
    <w:p w14:paraId="4CAC4F8E" w14:textId="3D8070CF" w:rsidR="00C501EA" w:rsidRDefault="00C501EA" w:rsidP="00404D37">
      <w:pPr>
        <w:jc w:val="both"/>
      </w:pPr>
    </w:p>
    <w:p w14:paraId="0974E759" w14:textId="77777777" w:rsidR="00C501EA" w:rsidRDefault="00C501EA" w:rsidP="00C501EA">
      <w:pPr>
        <w:jc w:val="both"/>
      </w:pPr>
    </w:p>
    <w:p w14:paraId="64DBFA93" w14:textId="77777777" w:rsidR="00C501EA" w:rsidRPr="00C50CD6" w:rsidRDefault="00C501EA" w:rsidP="00C501EA">
      <w:pPr>
        <w:jc w:val="both"/>
      </w:pPr>
    </w:p>
    <w:p w14:paraId="6628D0E9" w14:textId="021A4330" w:rsidR="00C501EA" w:rsidRPr="00C50CD6" w:rsidRDefault="00C501EA" w:rsidP="00C501EA">
      <w:pPr>
        <w:rPr>
          <w:bCs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7F6319">
        <w:rPr>
          <w:bCs/>
        </w:rPr>
        <w:t>Predsednik Opštine</w:t>
      </w:r>
      <w:r w:rsidRPr="00C50CD6">
        <w:rPr>
          <w:bCs/>
        </w:rPr>
        <w:t xml:space="preserve">  </w:t>
      </w:r>
    </w:p>
    <w:p w14:paraId="46E36FFB" w14:textId="77777777" w:rsidR="00C501EA" w:rsidRDefault="00C501EA" w:rsidP="00C501EA">
      <w:pPr>
        <w:rPr>
          <w:bCs/>
        </w:rPr>
      </w:pPr>
      <w:r w:rsidRPr="00C50CD6">
        <w:rPr>
          <w:bCs/>
        </w:rPr>
        <w:t xml:space="preserve">                                                                                   </w:t>
      </w:r>
      <w:r w:rsidRPr="00C50CD6">
        <w:rPr>
          <w:bCs/>
        </w:rPr>
        <w:tab/>
      </w:r>
      <w:r w:rsidRPr="00C50CD6">
        <w:rPr>
          <w:bCs/>
        </w:rPr>
        <w:tab/>
      </w:r>
      <w:r>
        <w:rPr>
          <w:bCs/>
        </w:rPr>
        <w:t xml:space="preserve">                 Shaqir Totaj</w:t>
      </w:r>
    </w:p>
    <w:p w14:paraId="1E4BDB42" w14:textId="77777777" w:rsidR="00C501EA" w:rsidRDefault="00C501EA" w:rsidP="00C501EA">
      <w:pPr>
        <w:rPr>
          <w:bCs/>
        </w:rPr>
      </w:pPr>
    </w:p>
    <w:p w14:paraId="5F273C1B" w14:textId="77777777" w:rsidR="00C501EA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___________________</w:t>
      </w:r>
    </w:p>
    <w:p w14:paraId="7F39BC6F" w14:textId="77777777" w:rsidR="00C501EA" w:rsidRPr="00C50CD6" w:rsidRDefault="00C501EA" w:rsidP="00C501EA">
      <w:pPr>
        <w:rPr>
          <w:bCs/>
        </w:rPr>
      </w:pPr>
    </w:p>
    <w:p w14:paraId="64FEEC5A" w14:textId="08C195B9" w:rsidR="00C501EA" w:rsidRDefault="00A762E7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>
        <w:rPr>
          <w:bCs/>
        </w:rPr>
        <w:t xml:space="preserve">: </w:t>
      </w:r>
    </w:p>
    <w:p w14:paraId="22BE269E" w14:textId="004B2302" w:rsidR="00C501EA" w:rsidRDefault="00991FED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Javne Usluge</w:t>
      </w:r>
      <w:r w:rsidR="00C501EA">
        <w:rPr>
          <w:bCs/>
        </w:rPr>
        <w:t>,</w:t>
      </w:r>
    </w:p>
    <w:p w14:paraId="73DC40C7" w14:textId="137961E9" w:rsidR="00C501EA" w:rsidRDefault="00C75F8E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Privredu i Finansije</w:t>
      </w:r>
      <w:r w:rsidR="00C501EA">
        <w:t>,</w:t>
      </w:r>
    </w:p>
    <w:p w14:paraId="63AE1A23" w14:textId="69CE1AAA" w:rsidR="00C501EA" w:rsidRDefault="00C75F8E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Službi za Nabavke</w:t>
      </w:r>
      <w:r w:rsidR="00C501EA">
        <w:rPr>
          <w:bCs/>
        </w:rPr>
        <w:t>,</w:t>
      </w:r>
    </w:p>
    <w:p w14:paraId="292D96B2" w14:textId="0EBFCB64" w:rsidR="00C501EA" w:rsidRPr="00DD33AC" w:rsidRDefault="00ED5C8F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Arhivi Predsednika</w:t>
      </w:r>
      <w:r w:rsidR="00C501EA">
        <w:rPr>
          <w:bCs/>
        </w:rPr>
        <w:t xml:space="preserve">.  </w:t>
      </w:r>
    </w:p>
    <w:p w14:paraId="54FAE64E" w14:textId="77777777" w:rsidR="00C501EA" w:rsidRDefault="00C501EA" w:rsidP="00C501EA"/>
    <w:p w14:paraId="38622EA7" w14:textId="77777777" w:rsidR="00C501EA" w:rsidRDefault="00C501EA" w:rsidP="00C501EA"/>
    <w:p w14:paraId="29A4A139" w14:textId="77777777" w:rsidR="00C501EA" w:rsidRDefault="00C501EA" w:rsidP="00C501EA"/>
    <w:p w14:paraId="2BC9D868" w14:textId="77777777" w:rsidR="00C501EA" w:rsidRDefault="00C501EA" w:rsidP="00C501EA"/>
    <w:p w14:paraId="797FD94E" w14:textId="77777777" w:rsidR="00C501EA" w:rsidRDefault="00C501EA" w:rsidP="00C501EA"/>
    <w:p w14:paraId="38C08923" w14:textId="77777777" w:rsidR="00C501EA" w:rsidRPr="002A2F42" w:rsidRDefault="00C501EA" w:rsidP="00C501EA">
      <w:pPr>
        <w:tabs>
          <w:tab w:val="center" w:pos="4590"/>
        </w:tabs>
        <w:ind w:left="3330" w:firstLine="4590"/>
        <w:rPr>
          <w:rFonts w:ascii="Verdana" w:hAnsi="Verdana"/>
          <w:sz w:val="17"/>
          <w:szCs w:val="17"/>
        </w:rPr>
      </w:pPr>
      <w:r w:rsidRPr="007D4E35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84864" behindDoc="1" locked="0" layoutInCell="1" allowOverlap="1" wp14:anchorId="46BE9D26" wp14:editId="199F8C7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4E35">
        <w:rPr>
          <w:b/>
          <w:noProof/>
          <w:lang w:val="en-US"/>
        </w:rPr>
        <w:drawing>
          <wp:inline distT="0" distB="0" distL="0" distR="0" wp14:anchorId="18DCFDB6" wp14:editId="70FDFD57">
            <wp:extent cx="800100" cy="800100"/>
            <wp:effectExtent l="19050" t="0" r="0" b="0"/>
            <wp:docPr id="592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59CAAC" w14:textId="77777777" w:rsidR="00C501EA" w:rsidRDefault="00C501EA" w:rsidP="00C501EA">
      <w:pPr>
        <w:jc w:val="both"/>
        <w:rPr>
          <w:b/>
          <w:bCs/>
        </w:rPr>
      </w:pPr>
    </w:p>
    <w:p w14:paraId="08C102DA" w14:textId="77777777" w:rsidR="00C501EA" w:rsidRPr="007D4E35" w:rsidRDefault="00C501EA" w:rsidP="00C501EA">
      <w:pPr>
        <w:jc w:val="both"/>
        <w:rPr>
          <w:b/>
          <w:bCs/>
        </w:rPr>
      </w:pPr>
      <w:r w:rsidRPr="007D4E35">
        <w:rPr>
          <w:b/>
          <w:bCs/>
        </w:rPr>
        <w:t xml:space="preserve">Republika e Kosovës                                                    </w:t>
      </w:r>
      <w:r>
        <w:rPr>
          <w:b/>
          <w:bCs/>
        </w:rPr>
        <w:t xml:space="preserve">     </w:t>
      </w:r>
      <w:r w:rsidRPr="007D4E35">
        <w:rPr>
          <w:b/>
          <w:bCs/>
        </w:rPr>
        <w:t xml:space="preserve">                            Komuna e Prizrenit</w:t>
      </w:r>
    </w:p>
    <w:p w14:paraId="6F971AEB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7D4E35">
        <w:rPr>
          <w:b/>
          <w:bCs/>
        </w:rPr>
        <w:t>Republika Kosova- Kosova Cumhuriyeti</w:t>
      </w:r>
      <w:r>
        <w:rPr>
          <w:b/>
          <w:bCs/>
        </w:rPr>
        <w:t xml:space="preserve">                        </w:t>
      </w:r>
      <w:r w:rsidRPr="007D4E35">
        <w:rPr>
          <w:b/>
          <w:bCs/>
        </w:rPr>
        <w:t>Opština Prizren – Prizren Belediyesi</w:t>
      </w:r>
    </w:p>
    <w:p w14:paraId="12F08C48" w14:textId="77777777" w:rsidR="00C501EA" w:rsidRDefault="00C501EA" w:rsidP="00C501EA">
      <w:pPr>
        <w:jc w:val="both"/>
      </w:pPr>
    </w:p>
    <w:p w14:paraId="1C5D8EE6" w14:textId="02934651" w:rsidR="005555AC" w:rsidRPr="000E5406" w:rsidRDefault="00A61CCA" w:rsidP="005555AC">
      <w:pPr>
        <w:jc w:val="both"/>
        <w:rPr>
          <w:lang w:val="en-GB"/>
        </w:rPr>
      </w:pPr>
      <w:r>
        <w:t xml:space="preserve">              </w:t>
      </w:r>
      <w:r w:rsidR="005555AC" w:rsidRPr="00265681">
        <w:t xml:space="preserve">Na osnovu člana 13. i 58. tačka b Zakona </w:t>
      </w:r>
      <w:r w:rsidR="005555AC">
        <w:t>B</w:t>
      </w:r>
      <w:r w:rsidR="005555AC" w:rsidRPr="00265681">
        <w:t xml:space="preserve">r. 03/L-040 </w:t>
      </w:r>
      <w:r w:rsidR="005555AC">
        <w:t>o Lokalnoj Samoupravi</w:t>
      </w:r>
      <w:r w:rsidR="005555AC" w:rsidRPr="00265681">
        <w:t xml:space="preserve"> (Službeni list Republike Kosov</w:t>
      </w:r>
      <w:r w:rsidR="005555AC">
        <w:t>a</w:t>
      </w:r>
      <w:r w:rsidR="005555AC" w:rsidRPr="00265681">
        <w:t xml:space="preserve">, </w:t>
      </w:r>
      <w:r w:rsidR="00AE5CAE">
        <w:t>B</w:t>
      </w:r>
      <w:r w:rsidR="005555AC" w:rsidRPr="00265681">
        <w:t xml:space="preserve">r. 28/2008) i član 51 Statuta opštine Prizren </w:t>
      </w:r>
      <w:r w:rsidR="00AE5CAE">
        <w:t>B</w:t>
      </w:r>
      <w:r w:rsidR="005555AC" w:rsidRPr="00265681">
        <w:t>r. 01/011-5643 od 15.10.2008.godine,</w:t>
      </w:r>
      <w:r w:rsidR="005555AC">
        <w:t>po zahtevu Direktorijata za Obrazovanje i Nauku,</w:t>
      </w:r>
      <w:r w:rsidR="005555AC" w:rsidRPr="00265681">
        <w:t xml:space="preserve"> </w:t>
      </w:r>
      <w:r w:rsidR="005555AC">
        <w:t>P</w:t>
      </w:r>
      <w:r w:rsidR="005555AC" w:rsidRPr="00265681">
        <w:t xml:space="preserve">redsednik </w:t>
      </w:r>
      <w:r w:rsidR="005555AC">
        <w:t>O</w:t>
      </w:r>
      <w:r w:rsidR="005555AC" w:rsidRPr="00265681">
        <w:t>pštine do</w:t>
      </w:r>
      <w:r w:rsidR="005555AC">
        <w:t>nosi</w:t>
      </w:r>
      <w:r w:rsidR="005555AC">
        <w:rPr>
          <w:lang w:val="en-GB"/>
        </w:rPr>
        <w:t>:</w:t>
      </w:r>
    </w:p>
    <w:p w14:paraId="4C3FC154" w14:textId="77777777" w:rsidR="005555AC" w:rsidRDefault="005555AC" w:rsidP="005555AC">
      <w:pPr>
        <w:ind w:firstLine="720"/>
        <w:jc w:val="both"/>
      </w:pPr>
    </w:p>
    <w:p w14:paraId="1F5BB5E3" w14:textId="77777777" w:rsidR="005555AC" w:rsidRDefault="005555AC" w:rsidP="00C501EA">
      <w:pPr>
        <w:ind w:firstLine="720"/>
        <w:jc w:val="both"/>
      </w:pPr>
    </w:p>
    <w:p w14:paraId="581C7D0B" w14:textId="77777777" w:rsidR="00C501EA" w:rsidRPr="007D4E35" w:rsidRDefault="00C501EA" w:rsidP="00C501EA">
      <w:pPr>
        <w:ind w:firstLine="720"/>
        <w:jc w:val="both"/>
      </w:pPr>
    </w:p>
    <w:p w14:paraId="57F5E430" w14:textId="2064EEBA" w:rsidR="00C501EA" w:rsidRDefault="00E276FA" w:rsidP="00E276FA">
      <w:pPr>
        <w:jc w:val="center"/>
      </w:pPr>
      <w:r>
        <w:t xml:space="preserve">O D L U K U </w:t>
      </w:r>
    </w:p>
    <w:p w14:paraId="0F3FF36F" w14:textId="77777777" w:rsidR="00C501EA" w:rsidRDefault="00C501EA" w:rsidP="00C501EA">
      <w:pPr>
        <w:jc w:val="center"/>
      </w:pPr>
    </w:p>
    <w:p w14:paraId="236AB5AE" w14:textId="77777777" w:rsidR="00C501EA" w:rsidRPr="004D4CA3" w:rsidRDefault="00C501EA" w:rsidP="00C501EA">
      <w:pPr>
        <w:jc w:val="center"/>
      </w:pPr>
    </w:p>
    <w:p w14:paraId="1926886F" w14:textId="4DCFF6D4" w:rsidR="008E222F" w:rsidRDefault="008E222F" w:rsidP="008E222F">
      <w:pPr>
        <w:pStyle w:val="ListParagraph"/>
        <w:numPr>
          <w:ilvl w:val="1"/>
          <w:numId w:val="16"/>
        </w:numPr>
        <w:tabs>
          <w:tab w:val="clear" w:pos="1800"/>
          <w:tab w:val="left" w:pos="0"/>
          <w:tab w:val="num" w:pos="990"/>
        </w:tabs>
        <w:ind w:left="990" w:hanging="450"/>
        <w:jc w:val="both"/>
      </w:pPr>
      <w:r w:rsidRPr="008E222F">
        <w:t>Usvaja se z</w:t>
      </w:r>
      <w:r>
        <w:t>ahtev Direktorijata za Obrazovanje i Nauku</w:t>
      </w:r>
      <w:r w:rsidRPr="008E222F">
        <w:t xml:space="preserve"> da se dozvoli prevoz učenika putujućih za školsku 2024/2025. godinu, pa je, u tu svrhu, dozvoljeno raspisivanje konkursa za prev</w:t>
      </w:r>
      <w:r w:rsidR="004A15B2">
        <w:t>oz (prevoz) učenika koji putuju</w:t>
      </w:r>
      <w:r w:rsidRPr="008E222F">
        <w:t xml:space="preserve"> nekih osnovnih </w:t>
      </w:r>
      <w:r w:rsidR="004A15B2">
        <w:t>šk</w:t>
      </w:r>
      <w:r w:rsidR="00907327">
        <w:t>ola opštine Prizren, u pravcu</w:t>
      </w:r>
      <w:r w:rsidRPr="008E222F">
        <w:t>:</w:t>
      </w:r>
    </w:p>
    <w:p w14:paraId="5B915688" w14:textId="77777777" w:rsidR="00C501EA" w:rsidRDefault="00C501EA" w:rsidP="00C501EA">
      <w:pPr>
        <w:pStyle w:val="ListParagraph"/>
        <w:tabs>
          <w:tab w:val="left" w:pos="0"/>
          <w:tab w:val="num" w:pos="990"/>
        </w:tabs>
        <w:ind w:left="990"/>
        <w:jc w:val="both"/>
      </w:pPr>
    </w:p>
    <w:p w14:paraId="71B176EB" w14:textId="0E5FD819" w:rsidR="00C501EA" w:rsidRDefault="0030142F" w:rsidP="00F94664">
      <w:pPr>
        <w:pStyle w:val="ListParagraph"/>
        <w:numPr>
          <w:ilvl w:val="1"/>
          <w:numId w:val="23"/>
        </w:numPr>
        <w:tabs>
          <w:tab w:val="left" w:pos="0"/>
        </w:tabs>
        <w:ind w:left="1530" w:hanging="540"/>
        <w:jc w:val="both"/>
      </w:pPr>
      <w:r>
        <w:t>Lokvica-Rećane i obrnuto</w:t>
      </w:r>
      <w:r w:rsidR="00C501EA">
        <w:t xml:space="preserve">, </w:t>
      </w:r>
    </w:p>
    <w:p w14:paraId="620684EE" w14:textId="6A9E31A7" w:rsidR="00E41D7F" w:rsidRDefault="00E41D7F" w:rsidP="00E41D7F">
      <w:pPr>
        <w:pStyle w:val="ListParagraph"/>
        <w:numPr>
          <w:ilvl w:val="1"/>
          <w:numId w:val="23"/>
        </w:numPr>
        <w:ind w:left="1530" w:hanging="540"/>
        <w:jc w:val="both"/>
      </w:pPr>
      <w:r w:rsidRPr="00E41D7F">
        <w:t>Dragičić-Mušnjikov</w:t>
      </w:r>
      <w:r w:rsidR="00984224">
        <w:t>o</w:t>
      </w:r>
      <w:r w:rsidRPr="00E41D7F">
        <w:t xml:space="preserve"> i obrnuto</w:t>
      </w:r>
    </w:p>
    <w:p w14:paraId="772A6FCD" w14:textId="51E3BD8A" w:rsidR="00C501EA" w:rsidRDefault="00CF1C18" w:rsidP="00F94664">
      <w:pPr>
        <w:pStyle w:val="ListParagraph"/>
        <w:numPr>
          <w:ilvl w:val="1"/>
          <w:numId w:val="23"/>
        </w:numPr>
        <w:ind w:left="1530" w:hanging="540"/>
        <w:jc w:val="both"/>
      </w:pPr>
      <w:r>
        <w:t>Gornjeselo-Mušnjikov</w:t>
      </w:r>
      <w:r w:rsidR="00984224">
        <w:t>o</w:t>
      </w:r>
      <w:r>
        <w:t xml:space="preserve"> i obrnuto</w:t>
      </w:r>
    </w:p>
    <w:p w14:paraId="320FFB6B" w14:textId="39B3E694" w:rsidR="00C501EA" w:rsidRPr="0070103C" w:rsidRDefault="00CF1C18" w:rsidP="00F94664">
      <w:pPr>
        <w:pStyle w:val="ListParagraph"/>
        <w:numPr>
          <w:ilvl w:val="1"/>
          <w:numId w:val="23"/>
        </w:numPr>
        <w:ind w:left="1530" w:hanging="540"/>
        <w:jc w:val="both"/>
      </w:pPr>
      <w:r>
        <w:t>Tupec-Đonaj i obrnuto</w:t>
      </w:r>
      <w:r w:rsidR="00C501EA">
        <w:rPr>
          <w:lang w:val="en-US"/>
        </w:rPr>
        <w:t>,</w:t>
      </w:r>
    </w:p>
    <w:p w14:paraId="5DEF2038" w14:textId="6464BE78" w:rsidR="0070103C" w:rsidRDefault="0070103C" w:rsidP="0070103C">
      <w:pPr>
        <w:pStyle w:val="ListParagraph"/>
        <w:numPr>
          <w:ilvl w:val="1"/>
          <w:numId w:val="23"/>
        </w:numPr>
        <w:ind w:left="1530" w:hanging="540"/>
        <w:jc w:val="both"/>
      </w:pPr>
      <w:r>
        <w:t>Gorožup-Planeja i obrnuto,</w:t>
      </w:r>
    </w:p>
    <w:p w14:paraId="2A2CF9BC" w14:textId="33375CCC" w:rsidR="00C501EA" w:rsidRDefault="0070103C" w:rsidP="00F94664">
      <w:pPr>
        <w:pStyle w:val="ListParagraph"/>
        <w:numPr>
          <w:ilvl w:val="1"/>
          <w:numId w:val="23"/>
        </w:numPr>
        <w:ind w:left="1530" w:hanging="540"/>
        <w:jc w:val="both"/>
      </w:pPr>
      <w:r>
        <w:t>Miradem-Vlašnje i obrnuto</w:t>
      </w:r>
    </w:p>
    <w:p w14:paraId="17B215B1" w14:textId="3C3A7E26" w:rsidR="00CF1C18" w:rsidRDefault="00CD54F3" w:rsidP="0070103C">
      <w:pPr>
        <w:pStyle w:val="ListParagraph"/>
        <w:numPr>
          <w:ilvl w:val="1"/>
          <w:numId w:val="23"/>
        </w:numPr>
        <w:ind w:left="1530" w:hanging="540"/>
        <w:jc w:val="both"/>
      </w:pPr>
      <w:r>
        <w:t>Dobrušte- Verbnica</w:t>
      </w:r>
      <w:r w:rsidR="0070103C">
        <w:t xml:space="preserve"> i obrnuto.</w:t>
      </w:r>
    </w:p>
    <w:p w14:paraId="60828345" w14:textId="77777777" w:rsidR="00C501EA" w:rsidRDefault="00C501EA" w:rsidP="00C501EA">
      <w:pPr>
        <w:pStyle w:val="ListParagraph"/>
        <w:tabs>
          <w:tab w:val="left" w:pos="0"/>
        </w:tabs>
        <w:ind w:left="1530"/>
        <w:jc w:val="both"/>
      </w:pPr>
    </w:p>
    <w:p w14:paraId="65445739" w14:textId="7D8AE2A3" w:rsidR="00A53DD6" w:rsidRDefault="00A53DD6" w:rsidP="00A53DD6">
      <w:pPr>
        <w:pStyle w:val="ListParagraph"/>
        <w:numPr>
          <w:ilvl w:val="0"/>
          <w:numId w:val="23"/>
        </w:numPr>
        <w:ind w:left="990" w:hanging="450"/>
        <w:jc w:val="both"/>
      </w:pPr>
      <w:r w:rsidRPr="00A53DD6">
        <w:t>Ovaj projekat se re</w:t>
      </w:r>
      <w:r>
        <w:t>alizuje prema planiranom budžetskom</w:t>
      </w:r>
      <w:r w:rsidRPr="00A53DD6">
        <w:t xml:space="preserve"> kod</w:t>
      </w:r>
      <w:r>
        <w:t>u</w:t>
      </w:r>
      <w:r w:rsidRPr="00A53DD6">
        <w:t xml:space="preserve"> -</w:t>
      </w:r>
      <w:r>
        <w:t xml:space="preserve"> robe i usluge Direktorijata za Obrazovanje i N</w:t>
      </w:r>
      <w:r w:rsidRPr="00A53DD6">
        <w:t>auku.</w:t>
      </w:r>
    </w:p>
    <w:p w14:paraId="41F76070" w14:textId="77777777" w:rsidR="00C501EA" w:rsidRDefault="00C501EA" w:rsidP="00C501EA">
      <w:pPr>
        <w:pStyle w:val="ListParagraph"/>
        <w:ind w:left="990"/>
        <w:jc w:val="both"/>
      </w:pPr>
    </w:p>
    <w:p w14:paraId="4A3B7198" w14:textId="53DD80E2" w:rsidR="00C501EA" w:rsidRDefault="00411E4D" w:rsidP="00F94664">
      <w:pPr>
        <w:pStyle w:val="ListParagraph"/>
        <w:numPr>
          <w:ilvl w:val="0"/>
          <w:numId w:val="23"/>
        </w:numPr>
        <w:ind w:left="990" w:hanging="450"/>
        <w:jc w:val="both"/>
      </w:pPr>
      <w:r>
        <w:t>Direktorijat za Obrazovanje i Nauku, Služba za Nabavk</w:t>
      </w:r>
      <w:r w:rsidR="003028E5">
        <w:t>e</w:t>
      </w:r>
      <w:r>
        <w:t xml:space="preserve"> i Direktorijat za Pri</w:t>
      </w:r>
      <w:r w:rsidR="003028E5">
        <w:t>vredu</w:t>
      </w:r>
      <w:r>
        <w:t xml:space="preserve"> i Finansije su u obavezi da sprovode ovu odluku.</w:t>
      </w:r>
    </w:p>
    <w:p w14:paraId="4E6954F3" w14:textId="77777777" w:rsidR="00487B96" w:rsidRDefault="00487B96" w:rsidP="00487B96">
      <w:pPr>
        <w:pStyle w:val="ListParagraph"/>
      </w:pPr>
    </w:p>
    <w:p w14:paraId="042E3060" w14:textId="5038745A" w:rsidR="00487B96" w:rsidRPr="00C50CD6" w:rsidRDefault="00487B96" w:rsidP="00487B96">
      <w:pPr>
        <w:pStyle w:val="ListParagraph"/>
        <w:numPr>
          <w:ilvl w:val="0"/>
          <w:numId w:val="23"/>
        </w:numPr>
        <w:ind w:left="990" w:hanging="450"/>
        <w:jc w:val="both"/>
      </w:pPr>
      <w:r w:rsidRPr="00B23290">
        <w:t>Ova Odluka stupa na snagu danom potpisivanja.</w:t>
      </w:r>
    </w:p>
    <w:p w14:paraId="7B027AF5" w14:textId="77777777" w:rsidR="00487B96" w:rsidRDefault="00487B96" w:rsidP="00487B96">
      <w:pPr>
        <w:ind w:left="720"/>
        <w:jc w:val="both"/>
      </w:pPr>
      <w:r>
        <w:t xml:space="preserve"> </w:t>
      </w:r>
    </w:p>
    <w:p w14:paraId="397B3895" w14:textId="2217C004" w:rsidR="00C501EA" w:rsidRPr="006E31E3" w:rsidRDefault="00C501EA" w:rsidP="00487B96">
      <w:pPr>
        <w:jc w:val="both"/>
      </w:pPr>
      <w:r w:rsidRPr="00EF63BC">
        <w:t xml:space="preserve"> </w:t>
      </w:r>
    </w:p>
    <w:p w14:paraId="47367269" w14:textId="4D31A8BD" w:rsidR="00C501EA" w:rsidRPr="006E31E3" w:rsidRDefault="00C501EA" w:rsidP="00C501EA">
      <w:pPr>
        <w:rPr>
          <w:bCs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31E3">
        <w:t xml:space="preserve"> </w:t>
      </w:r>
      <w:r w:rsidR="00312F87">
        <w:t xml:space="preserve">                  </w:t>
      </w:r>
      <w:r w:rsidR="00772892">
        <w:rPr>
          <w:bCs/>
        </w:rPr>
        <w:t>Predsednik Opštine</w:t>
      </w:r>
      <w:r w:rsidRPr="006E31E3">
        <w:rPr>
          <w:bCs/>
        </w:rPr>
        <w:t xml:space="preserve">  </w:t>
      </w:r>
    </w:p>
    <w:p w14:paraId="0ED00E86" w14:textId="77777777" w:rsidR="00C501EA" w:rsidRPr="006E31E3" w:rsidRDefault="00C501EA" w:rsidP="00C501EA">
      <w:pPr>
        <w:rPr>
          <w:bCs/>
        </w:rPr>
      </w:pPr>
      <w:r w:rsidRPr="006E31E3">
        <w:rPr>
          <w:bCs/>
        </w:rPr>
        <w:t xml:space="preserve">                                                                                   </w:t>
      </w:r>
      <w:r w:rsidRPr="006E31E3">
        <w:rPr>
          <w:bCs/>
        </w:rPr>
        <w:tab/>
      </w:r>
      <w:r w:rsidRPr="006E31E3">
        <w:rPr>
          <w:bCs/>
        </w:rPr>
        <w:tab/>
      </w:r>
      <w:r>
        <w:rPr>
          <w:bCs/>
        </w:rPr>
        <w:t xml:space="preserve">                    Shaqir Totaj</w:t>
      </w:r>
      <w:r w:rsidRPr="00E0126F">
        <w:rPr>
          <w:bCs/>
        </w:rPr>
        <w:t xml:space="preserve">   </w:t>
      </w:r>
    </w:p>
    <w:p w14:paraId="5EC9DF21" w14:textId="364D0E77" w:rsidR="00C501EA" w:rsidRPr="006E31E3" w:rsidRDefault="005759E7" w:rsidP="00C501EA">
      <w:pPr>
        <w:pStyle w:val="ListParagraph"/>
        <w:numPr>
          <w:ilvl w:val="0"/>
          <w:numId w:val="2"/>
        </w:numPr>
        <w:ind w:left="1080" w:hanging="540"/>
        <w:rPr>
          <w:bCs/>
        </w:rPr>
      </w:pPr>
      <w:r>
        <w:rPr>
          <w:bCs/>
        </w:rPr>
        <w:t>Odluku dostaviti</w:t>
      </w:r>
      <w:r w:rsidR="00C501EA">
        <w:rPr>
          <w:bCs/>
        </w:rPr>
        <w:t>:</w:t>
      </w:r>
      <w:r w:rsidR="00C501EA" w:rsidRPr="006E31E3">
        <w:rPr>
          <w:bCs/>
        </w:rPr>
        <w:t xml:space="preserve"> </w:t>
      </w:r>
      <w:r w:rsidR="00BE2643">
        <w:rPr>
          <w:bCs/>
        </w:rPr>
        <w:t xml:space="preserve">                                                                    _________________</w:t>
      </w:r>
    </w:p>
    <w:p w14:paraId="0181D487" w14:textId="6BA46DD9" w:rsidR="00C501EA" w:rsidRDefault="00BE2643" w:rsidP="00C501EA">
      <w:pPr>
        <w:pStyle w:val="ListParagraph"/>
        <w:numPr>
          <w:ilvl w:val="0"/>
          <w:numId w:val="1"/>
        </w:numPr>
        <w:ind w:left="1080" w:hanging="540"/>
        <w:rPr>
          <w:bCs/>
        </w:rPr>
      </w:pPr>
      <w:r>
        <w:rPr>
          <w:bCs/>
        </w:rPr>
        <w:t>Direktorijatu za Obrazovanje i N</w:t>
      </w:r>
      <w:r w:rsidR="00EA5A87">
        <w:rPr>
          <w:bCs/>
        </w:rPr>
        <w:t>auku</w:t>
      </w:r>
      <w:r w:rsidR="00C501EA">
        <w:rPr>
          <w:bCs/>
        </w:rPr>
        <w:t xml:space="preserve">,        </w:t>
      </w:r>
      <w:r>
        <w:rPr>
          <w:bCs/>
        </w:rPr>
        <w:t xml:space="preserve">                  </w:t>
      </w:r>
    </w:p>
    <w:p w14:paraId="6CC2E2DB" w14:textId="6E247692" w:rsidR="00C501EA" w:rsidRDefault="00EA5A87" w:rsidP="00C501EA">
      <w:pPr>
        <w:pStyle w:val="ListParagraph"/>
        <w:numPr>
          <w:ilvl w:val="0"/>
          <w:numId w:val="1"/>
        </w:numPr>
        <w:ind w:left="1080" w:hanging="540"/>
        <w:rPr>
          <w:bCs/>
        </w:rPr>
      </w:pPr>
      <w:r>
        <w:rPr>
          <w:bCs/>
        </w:rPr>
        <w:t>Službi za Nabavke</w:t>
      </w:r>
      <w:r w:rsidR="00C501EA" w:rsidRPr="00E03B4E">
        <w:rPr>
          <w:bCs/>
        </w:rPr>
        <w:t xml:space="preserve">, </w:t>
      </w:r>
    </w:p>
    <w:p w14:paraId="0B85E506" w14:textId="65DBCE09" w:rsidR="00C501EA" w:rsidRDefault="00EA5A87" w:rsidP="00C501EA">
      <w:pPr>
        <w:pStyle w:val="ListParagraph"/>
        <w:numPr>
          <w:ilvl w:val="0"/>
          <w:numId w:val="1"/>
        </w:numPr>
        <w:ind w:left="1080" w:hanging="540"/>
        <w:rPr>
          <w:bCs/>
        </w:rPr>
      </w:pPr>
      <w:r>
        <w:rPr>
          <w:bCs/>
        </w:rPr>
        <w:t>Direktorijatu za Privredu i Finansije</w:t>
      </w:r>
      <w:r w:rsidR="00C501EA" w:rsidRPr="00E03B4E">
        <w:rPr>
          <w:bCs/>
        </w:rPr>
        <w:t>,</w:t>
      </w:r>
    </w:p>
    <w:p w14:paraId="2AAFC0C4" w14:textId="1394EF98" w:rsidR="00C501EA" w:rsidRDefault="0033513E" w:rsidP="00C501EA">
      <w:pPr>
        <w:pStyle w:val="ListParagraph"/>
        <w:numPr>
          <w:ilvl w:val="0"/>
          <w:numId w:val="1"/>
        </w:numPr>
        <w:ind w:left="1080" w:hanging="540"/>
      </w:pPr>
      <w:r>
        <w:rPr>
          <w:bCs/>
        </w:rPr>
        <w:t>Arhivi Predsednika</w:t>
      </w:r>
      <w:r w:rsidR="00C501EA" w:rsidRPr="00AE10A2">
        <w:rPr>
          <w:bCs/>
        </w:rPr>
        <w:t xml:space="preserve">.  </w:t>
      </w:r>
    </w:p>
    <w:p w14:paraId="3382F1C6" w14:textId="77777777" w:rsidR="00C501EA" w:rsidRPr="00B12B57" w:rsidRDefault="00C501EA" w:rsidP="00C501EA">
      <w:pPr>
        <w:tabs>
          <w:tab w:val="center" w:pos="4590"/>
        </w:tabs>
        <w:ind w:left="3330" w:firstLine="4590"/>
        <w:rPr>
          <w:rFonts w:ascii="Verdana" w:hAnsi="Verdana"/>
          <w:sz w:val="17"/>
          <w:szCs w:val="17"/>
        </w:rPr>
      </w:pPr>
      <w:r w:rsidRPr="005641BC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85888" behindDoc="1" locked="0" layoutInCell="1" allowOverlap="1" wp14:anchorId="5AECE4B8" wp14:editId="4D0F5942">
            <wp:simplePos x="0" y="0"/>
            <wp:positionH relativeFrom="column">
              <wp:posOffset>-71561</wp:posOffset>
            </wp:positionH>
            <wp:positionV relativeFrom="paragraph">
              <wp:posOffset>-69629</wp:posOffset>
            </wp:positionV>
            <wp:extent cx="838200" cy="928370"/>
            <wp:effectExtent l="0" t="0" r="0" b="5080"/>
            <wp:wrapNone/>
            <wp:docPr id="5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1BC">
        <w:rPr>
          <w:b/>
          <w:noProof/>
          <w:lang w:val="en-US"/>
        </w:rPr>
        <w:drawing>
          <wp:inline distT="0" distB="0" distL="0" distR="0" wp14:anchorId="60E020D3" wp14:editId="1158356B">
            <wp:extent cx="800100" cy="800100"/>
            <wp:effectExtent l="19050" t="0" r="0" b="0"/>
            <wp:docPr id="594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21936" w14:textId="77777777" w:rsidR="00C501EA" w:rsidRDefault="00C501EA" w:rsidP="00C501EA">
      <w:pPr>
        <w:jc w:val="both"/>
        <w:rPr>
          <w:b/>
          <w:bCs/>
        </w:rPr>
      </w:pPr>
    </w:p>
    <w:p w14:paraId="370E161E" w14:textId="77777777" w:rsidR="00C501EA" w:rsidRPr="005641BC" w:rsidRDefault="00C501EA" w:rsidP="00C501EA">
      <w:pPr>
        <w:jc w:val="both"/>
        <w:rPr>
          <w:b/>
          <w:bCs/>
        </w:rPr>
      </w:pPr>
      <w:r w:rsidRPr="005641BC">
        <w:rPr>
          <w:b/>
          <w:bCs/>
        </w:rPr>
        <w:t xml:space="preserve">Republika e Kosovës                                          </w:t>
      </w:r>
      <w:r>
        <w:rPr>
          <w:b/>
          <w:bCs/>
        </w:rPr>
        <w:t xml:space="preserve">     </w:t>
      </w:r>
      <w:r w:rsidRPr="005641BC">
        <w:rPr>
          <w:b/>
          <w:bCs/>
        </w:rPr>
        <w:t xml:space="preserve">                                      Komuna e Prizrenit</w:t>
      </w:r>
    </w:p>
    <w:p w14:paraId="32734D26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5641BC">
        <w:rPr>
          <w:b/>
          <w:bCs/>
        </w:rPr>
        <w:t xml:space="preserve">Republika Kosova- Kosova Cumhuriyeti       </w:t>
      </w:r>
      <w:r>
        <w:rPr>
          <w:b/>
          <w:bCs/>
        </w:rPr>
        <w:t xml:space="preserve">      </w:t>
      </w:r>
      <w:r w:rsidRPr="005641BC">
        <w:rPr>
          <w:b/>
          <w:bCs/>
        </w:rPr>
        <w:t xml:space="preserve">           Opšti</w:t>
      </w:r>
      <w:r>
        <w:rPr>
          <w:b/>
          <w:bCs/>
        </w:rPr>
        <w:t>na Prizren – Prizren Belediyesi</w:t>
      </w:r>
    </w:p>
    <w:p w14:paraId="0C6372E4" w14:textId="77777777" w:rsidR="00C501EA" w:rsidRDefault="00C501EA" w:rsidP="00C501EA">
      <w:pPr>
        <w:ind w:firstLine="720"/>
        <w:jc w:val="both"/>
      </w:pPr>
    </w:p>
    <w:p w14:paraId="5B222AE4" w14:textId="218DB6D8" w:rsidR="001D41B7" w:rsidRPr="000E5406" w:rsidRDefault="001D41B7" w:rsidP="001D41B7">
      <w:pPr>
        <w:jc w:val="both"/>
        <w:rPr>
          <w:lang w:val="en-GB"/>
        </w:rPr>
      </w:pPr>
      <w:r>
        <w:t xml:space="preserve">      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BD6A91">
        <w:t>B</w:t>
      </w:r>
      <w:r w:rsidRPr="00265681">
        <w:t xml:space="preserve">r. 28/2008) i član 51 Statuta opštine Prizren </w:t>
      </w:r>
      <w:r w:rsidR="00BD6A91">
        <w:t>B</w:t>
      </w:r>
      <w:r w:rsidRPr="00265681">
        <w:t>r. 01/011-5643 od 15.10.2008.godine,</w:t>
      </w:r>
      <w:r>
        <w:t>po zahtevu Direktorijata za Javne Usluge,</w:t>
      </w:r>
      <w:r w:rsidRPr="00265681">
        <w:t xml:space="preserve">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21D07B57" w14:textId="6D9DE5CA" w:rsidR="00C501EA" w:rsidRPr="005641BC" w:rsidRDefault="00C501EA" w:rsidP="00C501EA">
      <w:pPr>
        <w:jc w:val="both"/>
      </w:pPr>
    </w:p>
    <w:p w14:paraId="56187AC4" w14:textId="77777777" w:rsidR="00C501EA" w:rsidRPr="005641BC" w:rsidRDefault="00C501EA" w:rsidP="00C501EA">
      <w:pPr>
        <w:ind w:firstLine="720"/>
        <w:jc w:val="both"/>
      </w:pPr>
    </w:p>
    <w:p w14:paraId="042A99F5" w14:textId="40BB8250" w:rsidR="00C501EA" w:rsidRPr="005641BC" w:rsidRDefault="00E61601" w:rsidP="00C501EA">
      <w:pPr>
        <w:jc w:val="center"/>
      </w:pPr>
      <w:r>
        <w:t xml:space="preserve">O D L U K U </w:t>
      </w:r>
    </w:p>
    <w:p w14:paraId="7160FCEE" w14:textId="77777777" w:rsidR="00C501EA" w:rsidRPr="005641BC" w:rsidRDefault="00C501EA" w:rsidP="00C501EA">
      <w:pPr>
        <w:jc w:val="center"/>
      </w:pPr>
    </w:p>
    <w:p w14:paraId="30D427C1" w14:textId="77777777" w:rsidR="00C501EA" w:rsidRPr="005641BC" w:rsidRDefault="00C501EA" w:rsidP="00C501EA">
      <w:pPr>
        <w:jc w:val="center"/>
      </w:pPr>
    </w:p>
    <w:p w14:paraId="5605E32A" w14:textId="10BF78F8" w:rsidR="00C501EA" w:rsidRDefault="008E3895" w:rsidP="00E44845">
      <w:pPr>
        <w:pStyle w:val="ListParagraph"/>
        <w:numPr>
          <w:ilvl w:val="0"/>
          <w:numId w:val="44"/>
        </w:numPr>
        <w:jc w:val="both"/>
      </w:pPr>
      <w:r w:rsidRPr="008E3895">
        <w:t>Usvaja s</w:t>
      </w:r>
      <w:r>
        <w:t>e zahtev Direktorijata za Javne Usluge</w:t>
      </w:r>
      <w:r w:rsidRPr="008E3895">
        <w:t xml:space="preserve"> za omogućavanje realizacije projekta: „Izgradnja školskog puta u selu Novoselan“, pa je za ovu svrhu</w:t>
      </w:r>
      <w:r>
        <w:t xml:space="preserve"> dozvoljeno je</w:t>
      </w:r>
      <w:r w:rsidRPr="008E3895">
        <w:t xml:space="preserve"> raspisivanje tendera za prikupljanje </w:t>
      </w:r>
      <w:r>
        <w:t xml:space="preserve">relevantnih ponuda. </w:t>
      </w:r>
    </w:p>
    <w:p w14:paraId="0AD2C493" w14:textId="5F196E00" w:rsidR="00C501EA" w:rsidRPr="008D2CC0" w:rsidRDefault="00C501EA" w:rsidP="00C501EA">
      <w:pPr>
        <w:jc w:val="both"/>
      </w:pPr>
    </w:p>
    <w:p w14:paraId="52CBEB0E" w14:textId="4A9E6811" w:rsidR="00C501EA" w:rsidRDefault="00A91F0B" w:rsidP="00E44845">
      <w:pPr>
        <w:pStyle w:val="ListParagraph"/>
        <w:numPr>
          <w:ilvl w:val="0"/>
          <w:numId w:val="44"/>
        </w:numPr>
        <w:jc w:val="both"/>
      </w:pPr>
      <w:r>
        <w:t>Ovaj projekat se realizuje prema planiranom budžetskom kodu Direktorijata za Javne Usluge br.</w:t>
      </w:r>
      <w:r w:rsidRPr="00A91F0B">
        <w:t xml:space="preserve"> </w:t>
      </w:r>
      <w:r>
        <w:t>53809.</w:t>
      </w:r>
    </w:p>
    <w:p w14:paraId="74056601" w14:textId="77777777" w:rsidR="00C501EA" w:rsidRDefault="00C501EA" w:rsidP="00C501EA">
      <w:pPr>
        <w:ind w:left="720"/>
        <w:jc w:val="both"/>
      </w:pPr>
    </w:p>
    <w:p w14:paraId="0E27201D" w14:textId="29345330" w:rsidR="00C501EA" w:rsidRPr="005641BC" w:rsidRDefault="008C6EAA" w:rsidP="00E44845">
      <w:pPr>
        <w:pStyle w:val="ListParagraph"/>
        <w:numPr>
          <w:ilvl w:val="0"/>
          <w:numId w:val="44"/>
        </w:numPr>
        <w:jc w:val="both"/>
      </w:pPr>
      <w:r>
        <w:t>Direktorijat za Javne Usluge, Služba za Nabavke i Direktorijat za Privredu i Fin</w:t>
      </w:r>
      <w:r w:rsidR="004F02EB">
        <w:t>ansije su u obavezi da sprovode ovu odluku.</w:t>
      </w:r>
    </w:p>
    <w:p w14:paraId="0E07B3CF" w14:textId="77777777" w:rsidR="00C501EA" w:rsidRPr="005641BC" w:rsidRDefault="00C501EA" w:rsidP="00C501EA">
      <w:pPr>
        <w:pStyle w:val="ListParagraph"/>
      </w:pPr>
    </w:p>
    <w:p w14:paraId="184238D4" w14:textId="77777777" w:rsidR="006F0C78" w:rsidRPr="00C50CD6" w:rsidRDefault="006F0C78" w:rsidP="00E44845">
      <w:pPr>
        <w:pStyle w:val="ListParagraph"/>
        <w:numPr>
          <w:ilvl w:val="0"/>
          <w:numId w:val="44"/>
        </w:numPr>
        <w:jc w:val="both"/>
      </w:pPr>
      <w:r w:rsidRPr="00B23290">
        <w:t>Ova Odluka stupa na snagu danom potpisivanja.</w:t>
      </w:r>
    </w:p>
    <w:p w14:paraId="3F8AEBC4" w14:textId="77777777" w:rsidR="006F0C78" w:rsidRDefault="006F0C78" w:rsidP="006F0C78">
      <w:pPr>
        <w:ind w:left="720"/>
        <w:jc w:val="both"/>
      </w:pPr>
      <w:r>
        <w:t xml:space="preserve"> </w:t>
      </w:r>
    </w:p>
    <w:p w14:paraId="5889B350" w14:textId="6BE3ABC9" w:rsidR="00C501EA" w:rsidRPr="005641BC" w:rsidRDefault="00C501EA" w:rsidP="00E44845">
      <w:pPr>
        <w:jc w:val="both"/>
      </w:pPr>
      <w:r w:rsidRPr="005641BC">
        <w:t xml:space="preserve"> </w:t>
      </w:r>
    </w:p>
    <w:p w14:paraId="35B0D6DC" w14:textId="01A1C7E5" w:rsidR="00C501EA" w:rsidRPr="005641BC" w:rsidRDefault="00E44845" w:rsidP="00C501EA">
      <w:pPr>
        <w:tabs>
          <w:tab w:val="left" w:pos="900"/>
        </w:tabs>
        <w:jc w:val="both"/>
      </w:pPr>
      <w:r>
        <w:t xml:space="preserve"> </w:t>
      </w:r>
    </w:p>
    <w:p w14:paraId="5C2F84BF" w14:textId="77777777" w:rsidR="00C501EA" w:rsidRPr="005641BC" w:rsidRDefault="00C501EA" w:rsidP="00C501EA">
      <w:pPr>
        <w:tabs>
          <w:tab w:val="left" w:pos="900"/>
        </w:tabs>
        <w:jc w:val="both"/>
      </w:pPr>
    </w:p>
    <w:p w14:paraId="6D414357" w14:textId="77777777" w:rsidR="00312F87" w:rsidRDefault="00C501EA" w:rsidP="00312F87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 w:rsidRPr="005641BC">
        <w:rPr>
          <w:bCs/>
        </w:rPr>
        <w:t xml:space="preserve"> </w:t>
      </w:r>
      <w:r w:rsidR="00312F87">
        <w:rPr>
          <w:bCs/>
        </w:rPr>
        <w:t xml:space="preserve">Predsednik Opštine  </w:t>
      </w:r>
    </w:p>
    <w:p w14:paraId="135D960E" w14:textId="0AE332B8" w:rsidR="00C501EA" w:rsidRDefault="00312F87" w:rsidP="00312F87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</w:t>
      </w:r>
      <w:r w:rsidR="00C501EA">
        <w:rPr>
          <w:bCs/>
        </w:rPr>
        <w:t xml:space="preserve">Shaqir Totaj </w:t>
      </w:r>
      <w:r w:rsidR="00C501EA" w:rsidRPr="005641BC">
        <w:rPr>
          <w:bCs/>
        </w:rPr>
        <w:t xml:space="preserve"> </w:t>
      </w:r>
    </w:p>
    <w:p w14:paraId="0852549B" w14:textId="77777777" w:rsidR="00C501EA" w:rsidRDefault="00C501EA" w:rsidP="00C501EA">
      <w:pPr>
        <w:rPr>
          <w:bCs/>
        </w:rPr>
      </w:pPr>
    </w:p>
    <w:p w14:paraId="598476A7" w14:textId="77777777" w:rsidR="00C501EA" w:rsidRPr="005641BC" w:rsidRDefault="00C501EA" w:rsidP="00C501E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      ______________________</w:t>
      </w:r>
    </w:p>
    <w:p w14:paraId="49C8D549" w14:textId="77777777" w:rsidR="00C501EA" w:rsidRPr="005641BC" w:rsidRDefault="00C501EA" w:rsidP="00C501EA">
      <w:pPr>
        <w:rPr>
          <w:bCs/>
        </w:rPr>
      </w:pPr>
    </w:p>
    <w:p w14:paraId="50F40C77" w14:textId="77777777" w:rsidR="002F7819" w:rsidRDefault="002F7819" w:rsidP="002F7819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 xml:space="preserve">Odluku dostaviti: </w:t>
      </w:r>
    </w:p>
    <w:p w14:paraId="3D8F0141" w14:textId="77777777" w:rsidR="002F7819" w:rsidRDefault="002F7819" w:rsidP="002F7819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Javne Usluge</w:t>
      </w:r>
      <w:r>
        <w:rPr>
          <w:bCs/>
        </w:rPr>
        <w:t>,</w:t>
      </w:r>
    </w:p>
    <w:p w14:paraId="322FF427" w14:textId="77777777" w:rsidR="002F7819" w:rsidRDefault="002F7819" w:rsidP="002F7819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Privredu i Finansije,</w:t>
      </w:r>
    </w:p>
    <w:p w14:paraId="74B65854" w14:textId="26826122" w:rsidR="002F7819" w:rsidRDefault="002F7819" w:rsidP="002F7819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Službi za Nabavke,</w:t>
      </w:r>
    </w:p>
    <w:p w14:paraId="356571E6" w14:textId="406DDAA0" w:rsidR="00C501EA" w:rsidRPr="002F7819" w:rsidRDefault="002F7819" w:rsidP="002F7819">
      <w:pPr>
        <w:pStyle w:val="ListParagraph"/>
        <w:numPr>
          <w:ilvl w:val="0"/>
          <w:numId w:val="1"/>
        </w:numPr>
        <w:ind w:left="1080"/>
        <w:rPr>
          <w:bCs/>
        </w:rPr>
      </w:pPr>
      <w:r w:rsidRPr="002F7819">
        <w:rPr>
          <w:bCs/>
        </w:rPr>
        <w:t>Arhivi Predsednika</w:t>
      </w:r>
    </w:p>
    <w:p w14:paraId="0FCF44B2" w14:textId="77777777" w:rsidR="00C501EA" w:rsidRDefault="00C501EA" w:rsidP="00C501EA"/>
    <w:p w14:paraId="1D8B26B9" w14:textId="77777777" w:rsidR="00C501EA" w:rsidRPr="00EB619D" w:rsidRDefault="00C501EA" w:rsidP="00C501EA">
      <w:pPr>
        <w:tabs>
          <w:tab w:val="center" w:pos="4590"/>
        </w:tabs>
        <w:rPr>
          <w:rFonts w:ascii="Verdana" w:hAnsi="Verdana"/>
          <w:color w:val="0000FF"/>
        </w:rPr>
      </w:pPr>
      <w:r w:rsidRPr="00EB619D">
        <w:rPr>
          <w:bCs/>
        </w:rPr>
        <w:lastRenderedPageBreak/>
        <w:t xml:space="preserve">        </w:t>
      </w:r>
      <w:r w:rsidRPr="00EB619D">
        <w:rPr>
          <w:rFonts w:ascii="Verdana" w:hAnsi="Verdana"/>
          <w:noProof/>
          <w:color w:val="0000FF"/>
          <w:lang w:val="en-US"/>
        </w:rPr>
        <w:drawing>
          <wp:anchor distT="0" distB="0" distL="114300" distR="114300" simplePos="0" relativeHeight="251686912" behindDoc="1" locked="0" layoutInCell="1" allowOverlap="1" wp14:anchorId="0005F988" wp14:editId="0042779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5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19D">
        <w:rPr>
          <w:b/>
          <w:bCs/>
          <w:color w:val="0000FF"/>
        </w:rPr>
        <w:t xml:space="preserve">                                                                                                                        </w:t>
      </w:r>
      <w:r w:rsidRPr="00EB619D">
        <w:rPr>
          <w:b/>
          <w:noProof/>
          <w:color w:val="0000FF"/>
          <w:lang w:val="en-US"/>
        </w:rPr>
        <w:drawing>
          <wp:inline distT="0" distB="0" distL="0" distR="0" wp14:anchorId="10F31455" wp14:editId="585FC9A7">
            <wp:extent cx="800100" cy="800100"/>
            <wp:effectExtent l="19050" t="0" r="0" b="0"/>
            <wp:docPr id="598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19D">
        <w:rPr>
          <w:b/>
          <w:bCs/>
          <w:color w:val="0000FF"/>
        </w:rPr>
        <w:t xml:space="preserve">       </w:t>
      </w:r>
      <w:r w:rsidRPr="00EB619D">
        <w:rPr>
          <w:rFonts w:ascii="Verdana" w:hAnsi="Verdana"/>
          <w:color w:val="0000FF"/>
        </w:rPr>
        <w:t xml:space="preserve">               </w:t>
      </w:r>
    </w:p>
    <w:p w14:paraId="7E595AAC" w14:textId="77777777" w:rsidR="00C501EA" w:rsidRPr="00EB619D" w:rsidRDefault="00C501EA" w:rsidP="00C501EA">
      <w:pPr>
        <w:jc w:val="both"/>
        <w:rPr>
          <w:b/>
          <w:bCs/>
          <w:color w:val="0000FF"/>
        </w:rPr>
      </w:pPr>
    </w:p>
    <w:p w14:paraId="44F88606" w14:textId="77777777" w:rsidR="00C501EA" w:rsidRPr="009E3F7C" w:rsidRDefault="00C501EA" w:rsidP="00C501EA">
      <w:pPr>
        <w:jc w:val="both"/>
        <w:rPr>
          <w:b/>
          <w:bCs/>
          <w:color w:val="000000" w:themeColor="text1"/>
        </w:rPr>
      </w:pPr>
      <w:r w:rsidRPr="009E3F7C">
        <w:rPr>
          <w:b/>
          <w:bCs/>
          <w:color w:val="000000" w:themeColor="text1"/>
        </w:rPr>
        <w:t>Republika e Kosovës                                                                                     Komuna e Prizrenit</w:t>
      </w:r>
    </w:p>
    <w:p w14:paraId="0D3A72AB" w14:textId="77777777" w:rsidR="00C501EA" w:rsidRPr="009E3F7C" w:rsidRDefault="00C501EA" w:rsidP="00C501EA">
      <w:pPr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9E3F7C">
        <w:rPr>
          <w:b/>
          <w:bCs/>
          <w:color w:val="000000" w:themeColor="text1"/>
        </w:rPr>
        <w:t>Republika Kosova- Kosova Cumhuriyeti                       Opština Prizren – Prizren Belediyesi</w:t>
      </w:r>
    </w:p>
    <w:p w14:paraId="164DBF79" w14:textId="77777777" w:rsidR="00C501EA" w:rsidRPr="00EB619D" w:rsidRDefault="00C501EA" w:rsidP="00C501EA"/>
    <w:p w14:paraId="53C3AF1A" w14:textId="32A0FC9D" w:rsidR="00BC2925" w:rsidRPr="00C7447D" w:rsidRDefault="00BC2925" w:rsidP="00C501EA">
      <w:pPr>
        <w:ind w:firstLine="720"/>
        <w:jc w:val="both"/>
        <w:rPr>
          <w:color w:val="000000" w:themeColor="text1"/>
        </w:rPr>
      </w:pPr>
      <w:r w:rsidRPr="00BC2925">
        <w:rPr>
          <w:color w:val="000000" w:themeColor="text1"/>
        </w:rPr>
        <w:t xml:space="preserve">Na osnovu </w:t>
      </w:r>
      <w:r>
        <w:rPr>
          <w:color w:val="000000" w:themeColor="text1"/>
        </w:rPr>
        <w:t>člana 13. i 58. tačka b Zakona B</w:t>
      </w:r>
      <w:r w:rsidRPr="00BC2925">
        <w:rPr>
          <w:color w:val="000000" w:themeColor="text1"/>
        </w:rPr>
        <w:t>r. 03/L-040, za lokalnu samoupravu (Službeni list Republike Koso</w:t>
      </w:r>
      <w:r w:rsidR="00C40001">
        <w:rPr>
          <w:color w:val="000000" w:themeColor="text1"/>
        </w:rPr>
        <w:t xml:space="preserve">vo, </w:t>
      </w:r>
      <w:r w:rsidR="006E1971">
        <w:rPr>
          <w:color w:val="000000" w:themeColor="text1"/>
        </w:rPr>
        <w:t>B</w:t>
      </w:r>
      <w:r w:rsidR="00C40001">
        <w:rPr>
          <w:color w:val="000000" w:themeColor="text1"/>
        </w:rPr>
        <w:t>r. 28/2008, Memoranduma o R</w:t>
      </w:r>
      <w:r w:rsidRPr="00BC2925">
        <w:rPr>
          <w:color w:val="000000" w:themeColor="text1"/>
        </w:rPr>
        <w:t xml:space="preserve">azumevanju između Opštine Prizren, Sviscontact i Asocijacije Kosovskih Opština, 01 </w:t>
      </w:r>
      <w:r w:rsidR="006E1971">
        <w:rPr>
          <w:color w:val="000000" w:themeColor="text1"/>
        </w:rPr>
        <w:t>B</w:t>
      </w:r>
      <w:r w:rsidRPr="00BC2925">
        <w:rPr>
          <w:color w:val="000000" w:themeColor="text1"/>
        </w:rPr>
        <w:t>r. 212 /24, od 18.03.2024.godine i člana 51. Statuta opštine Prizren br.01/011-5643, od 15.10.2008.</w:t>
      </w:r>
      <w:r w:rsidR="00C40001">
        <w:rPr>
          <w:color w:val="000000" w:themeColor="text1"/>
        </w:rPr>
        <w:t>godine, Predsednik Opštine donosi</w:t>
      </w:r>
      <w:r w:rsidRPr="00BC2925">
        <w:rPr>
          <w:color w:val="000000" w:themeColor="text1"/>
        </w:rPr>
        <w:t>:</w:t>
      </w:r>
    </w:p>
    <w:p w14:paraId="74DFB644" w14:textId="77777777" w:rsidR="00C501EA" w:rsidRPr="00853794" w:rsidRDefault="00C501EA" w:rsidP="00C501EA">
      <w:pPr>
        <w:tabs>
          <w:tab w:val="num" w:pos="720"/>
          <w:tab w:val="num" w:pos="2700"/>
        </w:tabs>
        <w:jc w:val="both"/>
      </w:pPr>
    </w:p>
    <w:p w14:paraId="45604CA8" w14:textId="69730E13" w:rsidR="00C501EA" w:rsidRDefault="00A25A11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638E402E" w14:textId="28C8E311" w:rsidR="00C501EA" w:rsidRPr="00853794" w:rsidRDefault="00386A95" w:rsidP="00386A95">
      <w:pPr>
        <w:jc w:val="center"/>
      </w:pPr>
      <w:r>
        <w:rPr>
          <w:b/>
        </w:rPr>
        <w:t>O</w:t>
      </w:r>
      <w:r w:rsidRPr="00386A95">
        <w:rPr>
          <w:b/>
        </w:rPr>
        <w:t xml:space="preserve"> odobravanje sredstava za sufinansiranje projekata</w:t>
      </w:r>
    </w:p>
    <w:p w14:paraId="634109F0" w14:textId="044887AD" w:rsidR="00C501EA" w:rsidRDefault="00392F52" w:rsidP="00392F52">
      <w:pPr>
        <w:pStyle w:val="ListParagraph"/>
        <w:numPr>
          <w:ilvl w:val="0"/>
          <w:numId w:val="37"/>
        </w:numPr>
        <w:tabs>
          <w:tab w:val="left" w:pos="1260"/>
        </w:tabs>
        <w:jc w:val="both"/>
      </w:pPr>
      <w:r w:rsidRPr="00392F52">
        <w:t>Dozvoljena su finansijska sredstva za sufinansiranje u realizaciji (finansiranju) projekta za razvoj sektora</w:t>
      </w:r>
      <w:r>
        <w:t xml:space="preserve"> turizma-Ažuriranje Strategije T</w:t>
      </w:r>
      <w:r w:rsidRPr="00392F52">
        <w:t>urizma, čije sufinansiranje je zasno</w:t>
      </w:r>
      <w:r>
        <w:t>vano na članu 3. Memoranduma o R</w:t>
      </w:r>
      <w:r w:rsidRPr="00392F52">
        <w:t>azumevanju između dr. Opština Pri</w:t>
      </w:r>
      <w:r>
        <w:t>zren, Svisscontact i Asocijacije</w:t>
      </w:r>
      <w:r w:rsidRPr="00392F52">
        <w:t xml:space="preserve"> Kosovskih Opština, 01 br. </w:t>
      </w:r>
      <w:r>
        <w:t xml:space="preserve"> u </w:t>
      </w:r>
      <w:r w:rsidRPr="00392F52">
        <w:t>iznos</w:t>
      </w:r>
      <w:r>
        <w:t xml:space="preserve">u </w:t>
      </w:r>
      <w:r w:rsidRPr="00392F52">
        <w:t xml:space="preserve"> od 3000,00 € (tri hiljade evra).</w:t>
      </w:r>
    </w:p>
    <w:p w14:paraId="5127253C" w14:textId="77777777" w:rsidR="00C501EA" w:rsidRDefault="00C501EA" w:rsidP="00C501EA"/>
    <w:p w14:paraId="65CC61F6" w14:textId="1398FABF" w:rsidR="00C501EA" w:rsidRDefault="00852EC8" w:rsidP="00852EC8">
      <w:pPr>
        <w:pStyle w:val="ListParagraph"/>
        <w:numPr>
          <w:ilvl w:val="0"/>
          <w:numId w:val="37"/>
        </w:numPr>
        <w:tabs>
          <w:tab w:val="left" w:pos="1260"/>
        </w:tabs>
        <w:jc w:val="both"/>
      </w:pPr>
      <w:r w:rsidRPr="00852EC8">
        <w:t xml:space="preserve">Sastavni </w:t>
      </w:r>
      <w:r>
        <w:t>deo ove Odluke je Memorandum o R</w:t>
      </w:r>
      <w:r w:rsidRPr="00852EC8">
        <w:t>azumevanju između Opštine Prizren, Sviscont</w:t>
      </w:r>
      <w:r>
        <w:t>act-a i Asocijacije</w:t>
      </w:r>
      <w:r w:rsidRPr="00392F52">
        <w:t xml:space="preserve"> Kosovskih Opština</w:t>
      </w:r>
      <w:r w:rsidRPr="00852EC8">
        <w:t>, 01 b</w:t>
      </w:r>
      <w:r>
        <w:t>r.212/24, od</w:t>
      </w:r>
      <w:r w:rsidRPr="00852EC8">
        <w:t xml:space="preserve"> 18.03.2024.</w:t>
      </w:r>
      <w:r>
        <w:t>godine.</w:t>
      </w:r>
    </w:p>
    <w:p w14:paraId="6CD6FB2C" w14:textId="77777777" w:rsidR="00C501EA" w:rsidRDefault="00C501EA" w:rsidP="00C501EA">
      <w:pPr>
        <w:pStyle w:val="ListParagraph"/>
      </w:pPr>
    </w:p>
    <w:p w14:paraId="0E6EBAE7" w14:textId="4D67BBF8" w:rsidR="00C501EA" w:rsidRDefault="00C2410F" w:rsidP="00C2410F">
      <w:pPr>
        <w:pStyle w:val="ListParagraph"/>
        <w:numPr>
          <w:ilvl w:val="0"/>
          <w:numId w:val="37"/>
        </w:numPr>
        <w:tabs>
          <w:tab w:val="left" w:pos="1260"/>
        </w:tabs>
        <w:jc w:val="both"/>
      </w:pPr>
      <w:r w:rsidRPr="00C2410F">
        <w:t xml:space="preserve">Dozvoljeni iznos, opisan u tački 1. ove Odluke, obezbediće </w:t>
      </w:r>
      <w:r>
        <w:t>se iz budžeta Opštine - kategorija robe i usluge</w:t>
      </w:r>
      <w:r w:rsidRPr="00C2410F">
        <w:t xml:space="preserve"> Opštine Prizren.</w:t>
      </w:r>
    </w:p>
    <w:p w14:paraId="4A769F2D" w14:textId="77777777" w:rsidR="006B36EC" w:rsidRDefault="006B36EC" w:rsidP="006B36EC">
      <w:pPr>
        <w:pStyle w:val="ListParagraph"/>
      </w:pPr>
    </w:p>
    <w:p w14:paraId="5B946B5D" w14:textId="3A30E7E2" w:rsidR="00C501EA" w:rsidRDefault="009151CB" w:rsidP="006B36EC">
      <w:pPr>
        <w:pStyle w:val="ListParagraph"/>
        <w:numPr>
          <w:ilvl w:val="0"/>
          <w:numId w:val="37"/>
        </w:numPr>
        <w:tabs>
          <w:tab w:val="left" w:pos="1260"/>
        </w:tabs>
        <w:jc w:val="both"/>
      </w:pPr>
      <w:r>
        <w:t>Ovom Odlukom ukida se, Odluka</w:t>
      </w:r>
      <w:r w:rsidRPr="009151CB">
        <w:t xml:space="preserve"> 01 br. 348/24 od 07.06.2024</w:t>
      </w:r>
      <w:r>
        <w:t>.godine.</w:t>
      </w:r>
    </w:p>
    <w:p w14:paraId="0BFF235A" w14:textId="77777777" w:rsidR="006B36EC" w:rsidRDefault="006B36EC" w:rsidP="006B36EC">
      <w:pPr>
        <w:pStyle w:val="ListParagraph"/>
      </w:pPr>
    </w:p>
    <w:p w14:paraId="0018971A" w14:textId="77777777" w:rsidR="00442A87" w:rsidRDefault="0096533F" w:rsidP="006B36EC">
      <w:pPr>
        <w:pStyle w:val="ListParagraph"/>
        <w:numPr>
          <w:ilvl w:val="0"/>
          <w:numId w:val="37"/>
        </w:numPr>
        <w:tabs>
          <w:tab w:val="left" w:pos="1260"/>
        </w:tabs>
        <w:jc w:val="both"/>
      </w:pPr>
      <w:r>
        <w:t>Direktorijat za Privredu i Finansije je u obavezi da sprovodi ovu odluku.</w:t>
      </w:r>
    </w:p>
    <w:p w14:paraId="4A6960AA" w14:textId="77777777" w:rsidR="00442A87" w:rsidRDefault="00442A87" w:rsidP="00442A87">
      <w:pPr>
        <w:pStyle w:val="ListParagraph"/>
      </w:pPr>
    </w:p>
    <w:p w14:paraId="1029FBD7" w14:textId="77777777" w:rsidR="00442A87" w:rsidRPr="00C50CD6" w:rsidRDefault="00442A87" w:rsidP="00442A87">
      <w:pPr>
        <w:pStyle w:val="ListParagraph"/>
        <w:numPr>
          <w:ilvl w:val="0"/>
          <w:numId w:val="37"/>
        </w:numPr>
        <w:jc w:val="both"/>
      </w:pPr>
      <w:r w:rsidRPr="00B23290">
        <w:t>Ova Odluka stupa na snagu danom potpisivanja.</w:t>
      </w:r>
    </w:p>
    <w:p w14:paraId="3D2B9493" w14:textId="3F60D001" w:rsidR="00C501EA" w:rsidRDefault="00C501EA" w:rsidP="00442A87">
      <w:pPr>
        <w:pStyle w:val="ListParagraph"/>
        <w:tabs>
          <w:tab w:val="left" w:pos="1260"/>
        </w:tabs>
        <w:ind w:left="1080"/>
        <w:jc w:val="both"/>
      </w:pPr>
      <w:r>
        <w:t xml:space="preserve"> </w:t>
      </w:r>
    </w:p>
    <w:p w14:paraId="4BEF9728" w14:textId="77777777" w:rsidR="00C501EA" w:rsidRDefault="00C501EA" w:rsidP="00C501EA">
      <w:pPr>
        <w:tabs>
          <w:tab w:val="left" w:pos="1260"/>
        </w:tabs>
        <w:jc w:val="both"/>
      </w:pPr>
    </w:p>
    <w:p w14:paraId="4186A582" w14:textId="2E9D5D18" w:rsidR="00C501EA" w:rsidRPr="000F26D4" w:rsidRDefault="00C501EA" w:rsidP="00442A87">
      <w:pPr>
        <w:pStyle w:val="ListParagraph"/>
        <w:tabs>
          <w:tab w:val="left" w:pos="1260"/>
        </w:tabs>
        <w:ind w:left="990"/>
        <w:jc w:val="both"/>
      </w:pPr>
      <w:r w:rsidRPr="00D23F3F">
        <w:t xml:space="preserve">  </w:t>
      </w:r>
      <w:r w:rsidRPr="00D23F3F">
        <w:tab/>
      </w:r>
      <w:r w:rsidRPr="00D23F3F">
        <w:tab/>
      </w:r>
      <w:r w:rsidRPr="00D23F3F">
        <w:tab/>
      </w:r>
      <w:r w:rsidRPr="00D23F3F">
        <w:tab/>
      </w:r>
      <w:r w:rsidRPr="00D23F3F">
        <w:tab/>
      </w:r>
      <w:r w:rsidRPr="00D23F3F">
        <w:tab/>
      </w:r>
      <w:r w:rsidRPr="00D23F3F">
        <w:tab/>
      </w:r>
      <w:r w:rsidRPr="00D23F3F">
        <w:tab/>
        <w:t xml:space="preserve">        </w:t>
      </w:r>
      <w:r>
        <w:t xml:space="preserve">      </w:t>
      </w:r>
      <w:r w:rsidRPr="00D23F3F">
        <w:t xml:space="preserve">   </w:t>
      </w:r>
      <w:r>
        <w:t xml:space="preserve"> </w:t>
      </w:r>
      <w:r w:rsidR="00442A87">
        <w:rPr>
          <w:bCs/>
        </w:rPr>
        <w:t>Predsednik Opštine</w:t>
      </w:r>
      <w:r w:rsidR="00442A87" w:rsidRPr="00DC1175">
        <w:rPr>
          <w:bCs/>
        </w:rPr>
        <w:t xml:space="preserve">  </w:t>
      </w:r>
      <w:r>
        <w:t xml:space="preserve">                                                </w:t>
      </w:r>
      <w:r w:rsidR="00442A87">
        <w:t xml:space="preserve">                             </w:t>
      </w:r>
    </w:p>
    <w:p w14:paraId="65884D1B" w14:textId="77777777" w:rsidR="00C501EA" w:rsidRPr="00D23F3F" w:rsidRDefault="00C501EA" w:rsidP="00C501EA">
      <w:pPr>
        <w:rPr>
          <w:bCs/>
        </w:rPr>
      </w:pPr>
      <w:r w:rsidRPr="00D23F3F">
        <w:rPr>
          <w:bCs/>
        </w:rPr>
        <w:t xml:space="preserve">                                                                                   </w:t>
      </w:r>
      <w:r w:rsidRPr="00D23F3F">
        <w:rPr>
          <w:bCs/>
        </w:rPr>
        <w:tab/>
      </w:r>
      <w:r w:rsidRPr="00D23F3F">
        <w:rPr>
          <w:bCs/>
        </w:rPr>
        <w:tab/>
        <w:t xml:space="preserve">           </w:t>
      </w:r>
      <w:r>
        <w:rPr>
          <w:bCs/>
        </w:rPr>
        <w:t xml:space="preserve">       </w:t>
      </w:r>
      <w:r w:rsidRPr="00D23F3F">
        <w:rPr>
          <w:bCs/>
        </w:rPr>
        <w:t>Shaqir Totaj</w:t>
      </w:r>
    </w:p>
    <w:p w14:paraId="3902FFB1" w14:textId="77777777" w:rsidR="00C501EA" w:rsidRPr="00D23F3F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__________________      </w:t>
      </w:r>
    </w:p>
    <w:p w14:paraId="4317FEF2" w14:textId="7D93CCF7" w:rsidR="00C501EA" w:rsidRPr="00D23F3F" w:rsidRDefault="00F91D39" w:rsidP="00C501EA">
      <w:pPr>
        <w:pStyle w:val="ListParagraph"/>
        <w:numPr>
          <w:ilvl w:val="0"/>
          <w:numId w:val="2"/>
        </w:numPr>
        <w:ind w:left="990"/>
        <w:rPr>
          <w:bCs/>
        </w:rPr>
      </w:pPr>
      <w:r>
        <w:rPr>
          <w:bCs/>
        </w:rPr>
        <w:t>Odluku dostaviti</w:t>
      </w:r>
      <w:r w:rsidR="00C501EA" w:rsidRPr="00D23F3F">
        <w:rPr>
          <w:bCs/>
        </w:rPr>
        <w:t xml:space="preserve">: </w:t>
      </w:r>
      <w:r w:rsidR="00C501EA">
        <w:rPr>
          <w:bCs/>
        </w:rPr>
        <w:t xml:space="preserve">                                                              </w:t>
      </w:r>
    </w:p>
    <w:p w14:paraId="0A9C54FF" w14:textId="216A8DD6" w:rsidR="00C501EA" w:rsidRPr="00D23F3F" w:rsidRDefault="00311D62" w:rsidP="00C501EA">
      <w:pPr>
        <w:pStyle w:val="ListParagraph"/>
        <w:numPr>
          <w:ilvl w:val="0"/>
          <w:numId w:val="1"/>
        </w:numPr>
        <w:ind w:left="990"/>
        <w:rPr>
          <w:bCs/>
        </w:rPr>
      </w:pPr>
      <w:r>
        <w:t>Direktorijatu za Privredu i Finansije</w:t>
      </w:r>
      <w:r w:rsidR="00C501EA" w:rsidRPr="00D23F3F">
        <w:t>,</w:t>
      </w:r>
    </w:p>
    <w:p w14:paraId="2A756E44" w14:textId="0FD01FDD" w:rsidR="00C501EA" w:rsidRDefault="00C501EA" w:rsidP="00C501EA">
      <w:pPr>
        <w:pStyle w:val="ListParagraph"/>
        <w:numPr>
          <w:ilvl w:val="0"/>
          <w:numId w:val="1"/>
        </w:numPr>
        <w:ind w:left="990"/>
        <w:rPr>
          <w:bCs/>
        </w:rPr>
      </w:pPr>
      <w:r>
        <w:t>Swisscontakt</w:t>
      </w:r>
      <w:r w:rsidR="00311D62">
        <w:t>u</w:t>
      </w:r>
      <w:r>
        <w:t>,</w:t>
      </w:r>
      <w:r w:rsidRPr="00D23F3F">
        <w:rPr>
          <w:bCs/>
        </w:rPr>
        <w:t xml:space="preserve"> </w:t>
      </w:r>
    </w:p>
    <w:p w14:paraId="7613DFF2" w14:textId="14D99DBD" w:rsidR="00C501EA" w:rsidRDefault="00311D62" w:rsidP="00C501EA">
      <w:pPr>
        <w:pStyle w:val="ListParagraph"/>
        <w:numPr>
          <w:ilvl w:val="0"/>
          <w:numId w:val="1"/>
        </w:numPr>
        <w:ind w:left="990"/>
        <w:rPr>
          <w:bCs/>
        </w:rPr>
      </w:pPr>
      <w:r>
        <w:rPr>
          <w:bCs/>
        </w:rPr>
        <w:t>AKO</w:t>
      </w:r>
      <w:r w:rsidR="00C501EA">
        <w:rPr>
          <w:bCs/>
        </w:rPr>
        <w:t>,</w:t>
      </w:r>
    </w:p>
    <w:p w14:paraId="73833E6C" w14:textId="5AD5E3D5" w:rsidR="00C501EA" w:rsidRPr="000C46BB" w:rsidRDefault="00311D62" w:rsidP="00C501EA">
      <w:pPr>
        <w:pStyle w:val="ListParagraph"/>
        <w:numPr>
          <w:ilvl w:val="0"/>
          <w:numId w:val="1"/>
        </w:numPr>
        <w:ind w:left="990"/>
        <w:rPr>
          <w:bCs/>
        </w:rPr>
      </w:pPr>
      <w:r>
        <w:rPr>
          <w:bCs/>
        </w:rPr>
        <w:t>Arhivi Predsednika</w:t>
      </w:r>
      <w:r w:rsidR="00C501EA" w:rsidRPr="00D23F3F">
        <w:rPr>
          <w:bCs/>
        </w:rPr>
        <w:t xml:space="preserve">.  </w:t>
      </w:r>
    </w:p>
    <w:p w14:paraId="0CFEAAA7" w14:textId="77777777" w:rsidR="00C501EA" w:rsidRDefault="00C501EA" w:rsidP="00C501EA"/>
    <w:p w14:paraId="20E56E0F" w14:textId="77777777" w:rsidR="00C501EA" w:rsidRPr="002E6921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2B2979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89984" behindDoc="1" locked="0" layoutInCell="1" allowOverlap="1" wp14:anchorId="6DC7E91A" wp14:editId="294677B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6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2979">
        <w:rPr>
          <w:b/>
          <w:bCs/>
        </w:rPr>
        <w:t xml:space="preserve">                                                                                                                               </w:t>
      </w:r>
      <w:r w:rsidRPr="002B2979">
        <w:rPr>
          <w:b/>
          <w:noProof/>
          <w:lang w:val="en-US"/>
        </w:rPr>
        <w:drawing>
          <wp:inline distT="0" distB="0" distL="0" distR="0" wp14:anchorId="0F6A94D9" wp14:editId="06DD109E">
            <wp:extent cx="800100" cy="800100"/>
            <wp:effectExtent l="19050" t="0" r="0" b="0"/>
            <wp:docPr id="602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979">
        <w:rPr>
          <w:b/>
          <w:bCs/>
        </w:rPr>
        <w:t xml:space="preserve">       </w:t>
      </w:r>
      <w:r w:rsidRPr="002B2979">
        <w:rPr>
          <w:rFonts w:ascii="Verdana" w:hAnsi="Verdana"/>
          <w:sz w:val="17"/>
          <w:szCs w:val="17"/>
        </w:rPr>
        <w:t xml:space="preserve">               </w:t>
      </w:r>
    </w:p>
    <w:p w14:paraId="1CBC016E" w14:textId="77777777" w:rsidR="00C501EA" w:rsidRDefault="00C501EA" w:rsidP="00C501EA">
      <w:pPr>
        <w:jc w:val="both"/>
        <w:rPr>
          <w:b/>
          <w:bCs/>
        </w:rPr>
      </w:pPr>
    </w:p>
    <w:p w14:paraId="738F937A" w14:textId="77777777" w:rsidR="00C501EA" w:rsidRPr="002B2979" w:rsidRDefault="00C501EA" w:rsidP="00C501EA">
      <w:pPr>
        <w:jc w:val="both"/>
        <w:rPr>
          <w:b/>
          <w:bCs/>
        </w:rPr>
      </w:pPr>
      <w:r w:rsidRPr="002B2979">
        <w:rPr>
          <w:b/>
          <w:bCs/>
        </w:rPr>
        <w:t xml:space="preserve">Republika e Kosovës                                            </w:t>
      </w:r>
      <w:r>
        <w:rPr>
          <w:b/>
          <w:bCs/>
        </w:rPr>
        <w:t xml:space="preserve">     </w:t>
      </w:r>
      <w:r w:rsidRPr="002B2979">
        <w:rPr>
          <w:b/>
          <w:bCs/>
        </w:rPr>
        <w:t xml:space="preserve">                                    Komuna e Prizrenit</w:t>
      </w:r>
    </w:p>
    <w:p w14:paraId="6619AA33" w14:textId="77777777" w:rsidR="00C501EA" w:rsidRPr="00C501E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2B2979">
        <w:rPr>
          <w:b/>
          <w:bCs/>
        </w:rPr>
        <w:t xml:space="preserve">Republika Kosova- Kosova Cumhuriyeti              </w:t>
      </w:r>
      <w:r>
        <w:rPr>
          <w:b/>
          <w:bCs/>
        </w:rPr>
        <w:t xml:space="preserve">      </w:t>
      </w:r>
      <w:r w:rsidRPr="002B2979">
        <w:rPr>
          <w:b/>
          <w:bCs/>
        </w:rPr>
        <w:t xml:space="preserve">    Opština Prizren – Prizren Belediyesi</w:t>
      </w:r>
    </w:p>
    <w:p w14:paraId="01A3628A" w14:textId="77777777" w:rsidR="00C501EA" w:rsidRPr="002B2979" w:rsidRDefault="00C501EA" w:rsidP="00C501EA"/>
    <w:p w14:paraId="5B010EE7" w14:textId="69CA48CF" w:rsidR="00DD6F49" w:rsidRPr="00735644" w:rsidRDefault="00DD6F49" w:rsidP="00DD6F49">
      <w:pPr>
        <w:jc w:val="both"/>
        <w:rPr>
          <w:lang w:val="en-GB"/>
        </w:rPr>
      </w:pPr>
      <w:r>
        <w:t xml:space="preserve">    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E971AE">
        <w:t>B</w:t>
      </w:r>
      <w:r w:rsidRPr="00265681">
        <w:t xml:space="preserve">r. 28/2008) i član 51 Statuta opštine Prizren </w:t>
      </w:r>
      <w:r w:rsidR="00E971AE">
        <w:t>B</w:t>
      </w:r>
      <w:r w:rsidRPr="00265681">
        <w:t>r. 01/011-5643 od 15.10.2008.godine, po zahtevu Direk</w:t>
      </w:r>
      <w:r>
        <w:t xml:space="preserve">torijata za </w:t>
      </w:r>
      <w:r>
        <w:rPr>
          <w:lang w:val="sr-Latn-RS"/>
        </w:rPr>
        <w:t>Rad i Socijalno Blagostanje</w:t>
      </w:r>
      <w:r w:rsidRPr="00265681">
        <w:t xml:space="preserve">,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6F161AD2" w14:textId="3C4BD8AF" w:rsidR="00C501EA" w:rsidRDefault="00C501EA" w:rsidP="00C501EA">
      <w:pPr>
        <w:jc w:val="both"/>
      </w:pPr>
    </w:p>
    <w:p w14:paraId="3E0FD583" w14:textId="77777777" w:rsidR="00C501EA" w:rsidRPr="002B2979" w:rsidRDefault="00C501EA" w:rsidP="00C501EA">
      <w:pPr>
        <w:jc w:val="both"/>
      </w:pPr>
    </w:p>
    <w:p w14:paraId="007ED9BC" w14:textId="3DBED2A3" w:rsidR="00C501EA" w:rsidRDefault="00D9723F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1D73BE4A" w14:textId="64EB41AD" w:rsidR="00C501EA" w:rsidRDefault="002E4A4E" w:rsidP="00C501EA">
      <w:pPr>
        <w:jc w:val="center"/>
        <w:rPr>
          <w:b/>
        </w:rPr>
      </w:pPr>
      <w:r>
        <w:rPr>
          <w:b/>
        </w:rPr>
        <w:t xml:space="preserve">O odobravanje dodatnih sredstava </w:t>
      </w:r>
    </w:p>
    <w:p w14:paraId="7C57F12D" w14:textId="77777777" w:rsidR="00C501EA" w:rsidRDefault="00C501EA" w:rsidP="00C501EA">
      <w:pPr>
        <w:jc w:val="center"/>
        <w:rPr>
          <w:b/>
        </w:rPr>
      </w:pPr>
    </w:p>
    <w:p w14:paraId="54CC3DF3" w14:textId="77777777" w:rsidR="00C501EA" w:rsidRPr="002B2979" w:rsidRDefault="00C501EA" w:rsidP="00C501EA"/>
    <w:p w14:paraId="2E4B545D" w14:textId="217CBF75" w:rsidR="00C501EA" w:rsidRPr="00850B39" w:rsidRDefault="00377D6B" w:rsidP="00850B39">
      <w:pPr>
        <w:pStyle w:val="ListParagraph"/>
        <w:numPr>
          <w:ilvl w:val="0"/>
          <w:numId w:val="7"/>
        </w:numPr>
        <w:ind w:left="1170" w:hanging="450"/>
        <w:jc w:val="both"/>
        <w:rPr>
          <w:b/>
        </w:rPr>
      </w:pPr>
      <w:r w:rsidRPr="00377D6B">
        <w:t>Usvaja se zahte</w:t>
      </w:r>
      <w:r w:rsidR="00850B39">
        <w:t>v Direktorijata za Rad i Socijalno Blagostanje</w:t>
      </w:r>
      <w:r w:rsidRPr="00377D6B">
        <w:t xml:space="preserve"> za odobravanje dodatnih finansijskih sredstava za realizaciju projekata nevladinih organ</w:t>
      </w:r>
      <w:r w:rsidR="00850B39">
        <w:t>izacija (NVO) koje su podnele prijavu</w:t>
      </w:r>
      <w:r w:rsidRPr="00377D6B">
        <w:t xml:space="preserve"> u skladu sa odlukom br. 01 br. 132/24 od 23.02.2024. godine i javnog poziva za javnu finansijsku podršku NVO iz oblasti socijalnih usluga u Opštini Prizren za 2024. godinu, tako da su za potpunu realizaciju ovog projekta dozvoljena dodatna finansij</w:t>
      </w:r>
      <w:r w:rsidR="00850B39">
        <w:t xml:space="preserve">ska sredstva u </w:t>
      </w:r>
      <w:r w:rsidR="00E971AE">
        <w:t>iznosu</w:t>
      </w:r>
      <w:r w:rsidR="00850B39">
        <w:t xml:space="preserve"> od 25.000.</w:t>
      </w:r>
      <w:r w:rsidRPr="00377D6B">
        <w:t xml:space="preserve">00 </w:t>
      </w:r>
      <w:r w:rsidR="00850B39">
        <w:t>€</w:t>
      </w:r>
      <w:r w:rsidRPr="00377D6B">
        <w:t>(dvadeset pet hiljada evra).</w:t>
      </w:r>
    </w:p>
    <w:p w14:paraId="1AF03580" w14:textId="77777777" w:rsidR="00C501EA" w:rsidRDefault="00C501EA" w:rsidP="00C501EA">
      <w:pPr>
        <w:pStyle w:val="ListParagraph"/>
      </w:pPr>
    </w:p>
    <w:p w14:paraId="5AF05157" w14:textId="79B360E3" w:rsidR="00EF7D6D" w:rsidRPr="008E019F" w:rsidRDefault="00EF7D6D" w:rsidP="00EF7D6D">
      <w:pPr>
        <w:pStyle w:val="ListParagraph"/>
        <w:numPr>
          <w:ilvl w:val="0"/>
          <w:numId w:val="7"/>
        </w:numPr>
        <w:ind w:left="1170" w:hanging="450"/>
        <w:jc w:val="both"/>
      </w:pPr>
      <w:r w:rsidRPr="00EF7D6D">
        <w:t>Dozvoljeni iznos, opisa</w:t>
      </w:r>
      <w:r>
        <w:t>n u tački 1. ove odluke, obezb</w:t>
      </w:r>
      <w:r w:rsidRPr="00EF7D6D">
        <w:t xml:space="preserve">ediće </w:t>
      </w:r>
      <w:r>
        <w:t>se iz budžeta opštine - kategorija subvencije i transferi Kancelarije Predsednika O</w:t>
      </w:r>
      <w:r w:rsidRPr="00EF7D6D">
        <w:t>pštine.</w:t>
      </w:r>
    </w:p>
    <w:p w14:paraId="3B9F6EB5" w14:textId="77777777" w:rsidR="00C501EA" w:rsidRPr="002B2979" w:rsidRDefault="00C501EA" w:rsidP="00C501EA"/>
    <w:p w14:paraId="6E66DE6F" w14:textId="12FA84DE" w:rsidR="00C501EA" w:rsidRDefault="005A6E85" w:rsidP="00F94664">
      <w:pPr>
        <w:pStyle w:val="ListParagraph"/>
        <w:numPr>
          <w:ilvl w:val="0"/>
          <w:numId w:val="7"/>
        </w:numPr>
        <w:ind w:left="1170" w:hanging="450"/>
        <w:jc w:val="both"/>
      </w:pPr>
      <w:r>
        <w:t>Direktorijat za Rad i Socijalno Blagostanje i Direktorijat za Privredu i Finansije su u obavezi da sprovode ovu odluku.</w:t>
      </w:r>
    </w:p>
    <w:p w14:paraId="2469B169" w14:textId="77777777" w:rsidR="00BC3552" w:rsidRDefault="00BC3552" w:rsidP="00BC3552">
      <w:pPr>
        <w:pStyle w:val="ListParagraph"/>
      </w:pPr>
    </w:p>
    <w:p w14:paraId="0A5EFD94" w14:textId="5B46AD9E" w:rsidR="00BC3552" w:rsidRPr="00C50CD6" w:rsidRDefault="00BC3552" w:rsidP="00BC3552">
      <w:pPr>
        <w:pStyle w:val="ListParagraph"/>
        <w:numPr>
          <w:ilvl w:val="0"/>
          <w:numId w:val="7"/>
        </w:numPr>
        <w:ind w:left="1170" w:hanging="450"/>
        <w:jc w:val="both"/>
      </w:pPr>
      <w:r w:rsidRPr="00B23290">
        <w:t>Ova Odluka stupa na snagu danom potpisivanja.</w:t>
      </w:r>
    </w:p>
    <w:p w14:paraId="18F52A55" w14:textId="02C2E886" w:rsidR="00C501EA" w:rsidRDefault="00C501EA" w:rsidP="00BC3552">
      <w:pPr>
        <w:pStyle w:val="ListParagraph"/>
        <w:ind w:left="1170"/>
        <w:jc w:val="both"/>
      </w:pPr>
    </w:p>
    <w:p w14:paraId="1065CB16" w14:textId="77777777" w:rsidR="00C501EA" w:rsidRDefault="00C501EA" w:rsidP="00C501EA">
      <w:pPr>
        <w:pStyle w:val="ListParagraph"/>
      </w:pPr>
    </w:p>
    <w:p w14:paraId="2C2CB40E" w14:textId="77777777" w:rsidR="00C501EA" w:rsidRPr="002B2979" w:rsidRDefault="00C501EA" w:rsidP="00C501EA">
      <w:pPr>
        <w:pStyle w:val="ListParagraph"/>
        <w:ind w:left="1170"/>
        <w:jc w:val="both"/>
      </w:pPr>
    </w:p>
    <w:p w14:paraId="4A04453E" w14:textId="5AF1C055" w:rsidR="00C501EA" w:rsidRPr="002B2979" w:rsidRDefault="00C501EA" w:rsidP="00C501EA">
      <w:pPr>
        <w:rPr>
          <w:bCs/>
        </w:rPr>
      </w:pPr>
      <w:r w:rsidRPr="002B2979">
        <w:rPr>
          <w:bCs/>
        </w:rPr>
        <w:t xml:space="preserve">    </w:t>
      </w:r>
      <w:r w:rsidRPr="002B2979">
        <w:rPr>
          <w:bCs/>
        </w:rPr>
        <w:tab/>
      </w:r>
      <w:r w:rsidRPr="002B2979">
        <w:rPr>
          <w:bCs/>
        </w:rPr>
        <w:tab/>
      </w:r>
      <w:r w:rsidRPr="002B2979">
        <w:rPr>
          <w:bCs/>
        </w:rPr>
        <w:tab/>
      </w:r>
      <w:r w:rsidRPr="002B2979">
        <w:rPr>
          <w:bCs/>
        </w:rPr>
        <w:tab/>
      </w:r>
      <w:r w:rsidRPr="002B2979">
        <w:rPr>
          <w:bCs/>
        </w:rPr>
        <w:tab/>
      </w:r>
      <w:r w:rsidRPr="002B2979">
        <w:rPr>
          <w:bCs/>
        </w:rPr>
        <w:tab/>
      </w:r>
      <w:r w:rsidRPr="002B2979">
        <w:rPr>
          <w:bCs/>
        </w:rPr>
        <w:tab/>
      </w:r>
      <w:r w:rsidRPr="002B2979">
        <w:rPr>
          <w:bCs/>
        </w:rPr>
        <w:tab/>
        <w:t xml:space="preserve">          </w:t>
      </w:r>
      <w:r>
        <w:rPr>
          <w:bCs/>
        </w:rPr>
        <w:t xml:space="preserve">    </w:t>
      </w:r>
      <w:r w:rsidRPr="002B2979">
        <w:rPr>
          <w:bCs/>
        </w:rPr>
        <w:t xml:space="preserve"> </w:t>
      </w:r>
      <w:r>
        <w:rPr>
          <w:bCs/>
        </w:rPr>
        <w:t xml:space="preserve">     </w:t>
      </w:r>
      <w:r w:rsidR="00B7122C">
        <w:rPr>
          <w:bCs/>
        </w:rPr>
        <w:t>Predsednik Opštine</w:t>
      </w:r>
      <w:r w:rsidRPr="002B2979">
        <w:rPr>
          <w:bCs/>
        </w:rPr>
        <w:t xml:space="preserve">  </w:t>
      </w:r>
    </w:p>
    <w:p w14:paraId="20E1324B" w14:textId="77777777" w:rsidR="00C501EA" w:rsidRDefault="00C501EA" w:rsidP="00C501EA">
      <w:pPr>
        <w:ind w:left="3600" w:firstLine="720"/>
        <w:rPr>
          <w:bCs/>
        </w:rPr>
      </w:pPr>
      <w:r w:rsidRPr="002B2979">
        <w:rPr>
          <w:bCs/>
        </w:rPr>
        <w:t xml:space="preserve">           </w:t>
      </w:r>
      <w:r w:rsidRPr="002B2979">
        <w:rPr>
          <w:bCs/>
        </w:rPr>
        <w:tab/>
        <w:t xml:space="preserve">   </w:t>
      </w:r>
      <w:r w:rsidRPr="002B2979">
        <w:rPr>
          <w:bCs/>
        </w:rPr>
        <w:tab/>
        <w:t xml:space="preserve">           </w:t>
      </w:r>
      <w:r>
        <w:rPr>
          <w:bCs/>
        </w:rPr>
        <w:t xml:space="preserve">         Shaqir Totaj</w:t>
      </w:r>
      <w:r w:rsidRPr="002B2979">
        <w:rPr>
          <w:bCs/>
        </w:rPr>
        <w:t xml:space="preserve"> </w:t>
      </w:r>
    </w:p>
    <w:p w14:paraId="7A5327C2" w14:textId="77777777" w:rsidR="00C501EA" w:rsidRPr="002B2979" w:rsidRDefault="00C501EA" w:rsidP="00C501EA">
      <w:pPr>
        <w:ind w:left="3600" w:firstLine="720"/>
        <w:rPr>
          <w:bCs/>
        </w:rPr>
      </w:pPr>
    </w:p>
    <w:p w14:paraId="63292660" w14:textId="77777777" w:rsidR="00C501EA" w:rsidRPr="002B2979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__________________</w:t>
      </w:r>
    </w:p>
    <w:p w14:paraId="3CB2161B" w14:textId="67AE8994" w:rsidR="00C501EA" w:rsidRPr="002B2979" w:rsidRDefault="005479DC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2B2979">
        <w:rPr>
          <w:bCs/>
        </w:rPr>
        <w:t>:</w:t>
      </w:r>
      <w:r w:rsidR="00C501EA">
        <w:rPr>
          <w:bCs/>
        </w:rPr>
        <w:t xml:space="preserve">                                                             </w:t>
      </w:r>
    </w:p>
    <w:p w14:paraId="1706CC7F" w14:textId="28641356" w:rsidR="00C501EA" w:rsidRPr="002B2979" w:rsidRDefault="005479DC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Rad i Socijalno Blagostanje</w:t>
      </w:r>
      <w:r w:rsidR="00C501EA" w:rsidRPr="002B2979">
        <w:t>,</w:t>
      </w:r>
    </w:p>
    <w:p w14:paraId="7ADFF0EF" w14:textId="22D84CA5" w:rsidR="00C501EA" w:rsidRPr="002B2979" w:rsidRDefault="005479DC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Direktorijatu za Privredu i Finansije</w:t>
      </w:r>
      <w:r w:rsidR="00C501EA" w:rsidRPr="002B2979">
        <w:t>,</w:t>
      </w:r>
    </w:p>
    <w:p w14:paraId="7C2B07FE" w14:textId="21FB9B55" w:rsidR="00C501EA" w:rsidRDefault="005479DC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Arhivi Predsednika</w:t>
      </w:r>
      <w:r w:rsidR="00C501EA" w:rsidRPr="002B2979">
        <w:rPr>
          <w:bCs/>
        </w:rPr>
        <w:t>.</w:t>
      </w:r>
    </w:p>
    <w:p w14:paraId="19DE8F31" w14:textId="77777777" w:rsidR="00C501EA" w:rsidRPr="000B7E55" w:rsidRDefault="00C501EA" w:rsidP="00C501EA">
      <w:pPr>
        <w:rPr>
          <w:rStyle w:val="Emphasis"/>
        </w:rPr>
      </w:pPr>
    </w:p>
    <w:p w14:paraId="0A27FE48" w14:textId="77777777" w:rsidR="00C501EA" w:rsidRPr="00F52B4D" w:rsidRDefault="00C501EA" w:rsidP="00C501EA">
      <w:pPr>
        <w:tabs>
          <w:tab w:val="center" w:pos="4590"/>
        </w:tabs>
        <w:ind w:left="7200"/>
        <w:rPr>
          <w:rFonts w:ascii="Verdana" w:hAnsi="Verdana"/>
          <w:color w:val="0000FF"/>
          <w:sz w:val="17"/>
          <w:szCs w:val="17"/>
        </w:rPr>
      </w:pPr>
      <w:r>
        <w:rPr>
          <w:rFonts w:ascii="Verdana" w:hAnsi="Verdana"/>
          <w:noProof/>
          <w:color w:val="0000FF"/>
          <w:sz w:val="17"/>
          <w:szCs w:val="17"/>
          <w:lang w:val="en-US"/>
        </w:rPr>
        <w:lastRenderedPageBreak/>
        <w:drawing>
          <wp:anchor distT="0" distB="0" distL="114300" distR="114300" simplePos="0" relativeHeight="251691008" behindDoc="1" locked="0" layoutInCell="1" allowOverlap="1" wp14:anchorId="69D33152" wp14:editId="6618124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6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FF"/>
          <w:sz w:val="17"/>
          <w:szCs w:val="17"/>
        </w:rPr>
        <w:t xml:space="preserve">       </w:t>
      </w:r>
      <w:r>
        <w:rPr>
          <w:b/>
          <w:noProof/>
          <w:color w:val="0000FF"/>
          <w:lang w:val="en-US"/>
        </w:rPr>
        <w:drawing>
          <wp:inline distT="0" distB="0" distL="0" distR="0" wp14:anchorId="4481C818" wp14:editId="41E61131">
            <wp:extent cx="752475" cy="800100"/>
            <wp:effectExtent l="19050" t="0" r="9525" b="0"/>
            <wp:docPr id="642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52BB77" w14:textId="77777777" w:rsidR="00C501EA" w:rsidRDefault="00C501EA" w:rsidP="00C501EA">
      <w:pPr>
        <w:jc w:val="both"/>
        <w:rPr>
          <w:b/>
          <w:bCs/>
          <w:color w:val="0000FF"/>
        </w:rPr>
      </w:pPr>
    </w:p>
    <w:p w14:paraId="6FEE9D9E" w14:textId="77777777" w:rsidR="00C501EA" w:rsidRPr="00FB5B50" w:rsidRDefault="00C501EA" w:rsidP="00C501EA">
      <w:pPr>
        <w:jc w:val="both"/>
        <w:rPr>
          <w:b/>
          <w:bCs/>
          <w:color w:val="000000" w:themeColor="text1"/>
        </w:rPr>
      </w:pPr>
      <w:r w:rsidRPr="00FB5B50">
        <w:rPr>
          <w:b/>
          <w:bCs/>
          <w:color w:val="000000" w:themeColor="text1"/>
        </w:rPr>
        <w:t>Republika e Kosovës                                                                                     Komuna e Prizrenit</w:t>
      </w:r>
    </w:p>
    <w:p w14:paraId="3021AAFD" w14:textId="77777777" w:rsidR="00C501EA" w:rsidRPr="00FB5B50" w:rsidRDefault="00C501EA" w:rsidP="00C501EA">
      <w:pPr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r w:rsidRPr="00FB5B50">
        <w:rPr>
          <w:b/>
          <w:bCs/>
          <w:color w:val="000000" w:themeColor="text1"/>
        </w:rPr>
        <w:t>Republika Kosova- Kosova Cumhuriyeti                         Opština Prizren – Prizren Belediyesi</w:t>
      </w:r>
    </w:p>
    <w:p w14:paraId="3E1E709F" w14:textId="2058B4B2" w:rsidR="00174E3B" w:rsidRPr="00FB5B50" w:rsidRDefault="00174E3B" w:rsidP="00BD3CCB">
      <w:pPr>
        <w:jc w:val="both"/>
        <w:rPr>
          <w:color w:val="000000" w:themeColor="text1"/>
        </w:rPr>
      </w:pPr>
    </w:p>
    <w:p w14:paraId="34C99080" w14:textId="0DCDA593" w:rsidR="00174E3B" w:rsidRDefault="00174E3B" w:rsidP="00C501EA">
      <w:pPr>
        <w:ind w:firstLine="720"/>
        <w:jc w:val="both"/>
      </w:pPr>
      <w:r w:rsidRPr="00174E3B">
        <w:t xml:space="preserve">Na osnovu </w:t>
      </w:r>
      <w:r w:rsidR="001D3B68">
        <w:t>člana 13. i 58. tačka b Zakona B</w:t>
      </w:r>
      <w:r w:rsidRPr="00174E3B">
        <w:t>r.</w:t>
      </w:r>
      <w:r w:rsidR="001D3B68">
        <w:t xml:space="preserve"> 03/L-040, o Lokalnoj Samoupravi </w:t>
      </w:r>
      <w:r w:rsidRPr="00174E3B">
        <w:t xml:space="preserve"> (Službeni list Republike Kosovo, </w:t>
      </w:r>
      <w:r w:rsidR="00222C1C">
        <w:t>B</w:t>
      </w:r>
      <w:r w:rsidRPr="00174E3B">
        <w:t xml:space="preserve">r. 28/2008) član 1 stav 2, član 3 stav 2 i član 14 stav 1 u vezi sa članom 18 </w:t>
      </w:r>
      <w:r w:rsidR="00BD3CCB">
        <w:t>stav 1.7 Opštinske uredbe br. 001-011-201 od 03.01.2024 za U</w:t>
      </w:r>
      <w:r w:rsidRPr="00174E3B">
        <w:t>slove</w:t>
      </w:r>
      <w:r w:rsidR="00BD3CCB">
        <w:t>, Kriterijume i Procedure za Dodelu Subvencija, Transfera i G</w:t>
      </w:r>
      <w:r w:rsidRPr="00174E3B">
        <w:t>rantova i član</w:t>
      </w:r>
      <w:r w:rsidR="00BD3CCB">
        <w:t>a</w:t>
      </w:r>
      <w:r w:rsidRPr="00174E3B">
        <w:t xml:space="preserve"> 51 Statuta opštine Prizren </w:t>
      </w:r>
      <w:r w:rsidR="00222C1C">
        <w:t>B</w:t>
      </w:r>
      <w:r w:rsidRPr="00174E3B">
        <w:t xml:space="preserve">r. 01/011-5643 od 15.10.2008.godine, </w:t>
      </w:r>
      <w:r w:rsidR="00BD3CCB">
        <w:t>nakon razmatranja zahteva Direktorijata za Obrazovanje i Nauku, Predsednik O</w:t>
      </w:r>
      <w:r w:rsidR="007F3DDB">
        <w:t>pštine donosi</w:t>
      </w:r>
      <w:r w:rsidRPr="00174E3B">
        <w:t>:</w:t>
      </w:r>
    </w:p>
    <w:p w14:paraId="57378D2E" w14:textId="77777777" w:rsidR="00C501EA" w:rsidRPr="00C50CD6" w:rsidRDefault="00C501EA" w:rsidP="00C501EA">
      <w:pPr>
        <w:ind w:firstLine="720"/>
        <w:jc w:val="both"/>
      </w:pPr>
    </w:p>
    <w:p w14:paraId="092FF24F" w14:textId="77777777" w:rsidR="00C501EA" w:rsidRPr="00742463" w:rsidRDefault="00C501EA" w:rsidP="00C501EA">
      <w:pPr>
        <w:jc w:val="both"/>
        <w:rPr>
          <w:lang w:val="de-DE"/>
        </w:rPr>
      </w:pPr>
    </w:p>
    <w:p w14:paraId="0F6F76F3" w14:textId="473AF3B0" w:rsidR="00C501EA" w:rsidRPr="007746E3" w:rsidRDefault="007F3DDB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42330F3C" w14:textId="44E5E0D4" w:rsidR="00C501EA" w:rsidRDefault="00A20D8C" w:rsidP="00A20D8C">
      <w:pPr>
        <w:ind w:firstLine="360"/>
        <w:jc w:val="center"/>
        <w:rPr>
          <w:b/>
        </w:rPr>
      </w:pPr>
      <w:r>
        <w:rPr>
          <w:b/>
        </w:rPr>
        <w:t xml:space="preserve">Za </w:t>
      </w:r>
      <w:r w:rsidR="00AC4C14">
        <w:rPr>
          <w:b/>
        </w:rPr>
        <w:t xml:space="preserve"> odobravanje sredstava </w:t>
      </w:r>
    </w:p>
    <w:p w14:paraId="3BDC4B29" w14:textId="77777777" w:rsidR="00C501EA" w:rsidRDefault="00C501EA" w:rsidP="00C501EA">
      <w:pPr>
        <w:jc w:val="center"/>
        <w:rPr>
          <w:b/>
        </w:rPr>
      </w:pPr>
    </w:p>
    <w:p w14:paraId="0D3C3FFC" w14:textId="77777777" w:rsidR="00C501EA" w:rsidRDefault="00C501EA" w:rsidP="00C501EA">
      <w:pPr>
        <w:jc w:val="both"/>
      </w:pPr>
    </w:p>
    <w:p w14:paraId="5B6F6316" w14:textId="5C69B1FC" w:rsidR="00C501EA" w:rsidRDefault="000A5B47" w:rsidP="000A5B47">
      <w:pPr>
        <w:pStyle w:val="ListParagraph"/>
        <w:numPr>
          <w:ilvl w:val="0"/>
          <w:numId w:val="9"/>
        </w:numPr>
        <w:jc w:val="both"/>
      </w:pPr>
      <w:r>
        <w:t>Usvaja se zahtev Direktorijata</w:t>
      </w:r>
      <w:r w:rsidR="007A3003">
        <w:t xml:space="preserve"> za Obrazovanje i N</w:t>
      </w:r>
      <w:r w:rsidRPr="000A5B47">
        <w:t>auku, za odobravanje sredstava za finansi</w:t>
      </w:r>
      <w:r w:rsidR="007A3003">
        <w:t>jsku podršku Skenderu Krasniqija</w:t>
      </w:r>
      <w:r w:rsidRPr="000A5B47">
        <w:t>, učeniku Gimnazije „Gjon Buzuku“ u Prizrenu, koji predstavlja Prizren i Republiku Kosovo na 54. Međunarodnoj olimpijadi iz fizike ( IPHO 2024 )-takmičenje iz fizike, koje će se održati od 21. do 29. jula 2024. godine u Isfahanu, Iran, pa su za ovu svrhu,</w:t>
      </w:r>
      <w:r w:rsidR="008542DD">
        <w:t xml:space="preserve"> </w:t>
      </w:r>
      <w:r w:rsidRPr="000A5B47">
        <w:t xml:space="preserve"> a na ime motivacije i stimulacije, </w:t>
      </w:r>
      <w:r w:rsidR="008542DD">
        <w:t>dozvoljavaju se</w:t>
      </w:r>
      <w:r w:rsidRPr="000A5B47">
        <w:t xml:space="preserve"> finansijska sredstva u iz</w:t>
      </w:r>
      <w:r w:rsidR="002659BA">
        <w:t>nosu od 500 (petsto) € .</w:t>
      </w:r>
    </w:p>
    <w:p w14:paraId="5DDDF998" w14:textId="77777777" w:rsidR="00332A79" w:rsidRDefault="00332A79" w:rsidP="00332A79">
      <w:pPr>
        <w:pStyle w:val="ListParagraph"/>
        <w:jc w:val="both"/>
      </w:pPr>
    </w:p>
    <w:p w14:paraId="3D7AB65B" w14:textId="07E98301" w:rsidR="00C501EA" w:rsidRDefault="00332A79" w:rsidP="00332A79">
      <w:pPr>
        <w:pStyle w:val="ListParagraph"/>
        <w:numPr>
          <w:ilvl w:val="0"/>
          <w:numId w:val="9"/>
        </w:numPr>
        <w:jc w:val="both"/>
      </w:pPr>
      <w:r w:rsidRPr="00332A79">
        <w:t>Dozvoljeni iznos, opisan u tački 1. ove odluke, obe</w:t>
      </w:r>
      <w:r w:rsidR="00716038">
        <w:t>zb</w:t>
      </w:r>
      <w:r w:rsidRPr="00332A79">
        <w:t xml:space="preserve">ediće </w:t>
      </w:r>
      <w:r w:rsidR="00716038">
        <w:t>se iz budžeta opštine - kategorija subvencije i transferi Kancelarije Predsednika O</w:t>
      </w:r>
      <w:r w:rsidRPr="00332A79">
        <w:t>pštine.</w:t>
      </w:r>
    </w:p>
    <w:p w14:paraId="3302586A" w14:textId="77777777" w:rsidR="00456B34" w:rsidRDefault="00456B34" w:rsidP="00456B34">
      <w:pPr>
        <w:pStyle w:val="ListParagraph"/>
      </w:pPr>
    </w:p>
    <w:p w14:paraId="2453842C" w14:textId="203A4C58" w:rsidR="00456B34" w:rsidRPr="0099672F" w:rsidRDefault="00456B34" w:rsidP="00332A79">
      <w:pPr>
        <w:pStyle w:val="ListParagraph"/>
        <w:numPr>
          <w:ilvl w:val="0"/>
          <w:numId w:val="9"/>
        </w:numPr>
        <w:jc w:val="both"/>
      </w:pPr>
      <w:r>
        <w:t xml:space="preserve">Direktorijat za </w:t>
      </w:r>
      <w:r w:rsidR="0099672F">
        <w:rPr>
          <w:lang w:val="sr-Latn-RS"/>
        </w:rPr>
        <w:t>Obrazovanje i Nauku i Direktorijat za Privredu i Finansije su u obavezi da sprovode ovu odluku.</w:t>
      </w:r>
    </w:p>
    <w:p w14:paraId="57470804" w14:textId="77777777" w:rsidR="0099672F" w:rsidRDefault="0099672F" w:rsidP="0099672F">
      <w:pPr>
        <w:pStyle w:val="ListParagraph"/>
      </w:pPr>
    </w:p>
    <w:p w14:paraId="778F80A4" w14:textId="5FAA5CCB" w:rsidR="0099672F" w:rsidRDefault="001D6A16" w:rsidP="006A58DF">
      <w:pPr>
        <w:pStyle w:val="ListParagraph"/>
        <w:numPr>
          <w:ilvl w:val="0"/>
          <w:numId w:val="9"/>
        </w:numPr>
        <w:jc w:val="both"/>
      </w:pPr>
      <w:r w:rsidRPr="00B23290">
        <w:t>Ova Odluka stupa na snagu danom potpisivanja</w:t>
      </w:r>
    </w:p>
    <w:p w14:paraId="27B29641" w14:textId="77777777" w:rsidR="00C501EA" w:rsidRDefault="00C501EA" w:rsidP="00C501EA">
      <w:pPr>
        <w:jc w:val="both"/>
      </w:pPr>
    </w:p>
    <w:p w14:paraId="2A432598" w14:textId="5C7D20BC" w:rsidR="00C501EA" w:rsidRDefault="00C501EA" w:rsidP="00C501EA"/>
    <w:p w14:paraId="1C967F22" w14:textId="00585B09" w:rsidR="00C501EA" w:rsidRDefault="00C501EA" w:rsidP="00C501EA">
      <w:pPr>
        <w:rPr>
          <w:bCs/>
        </w:rPr>
      </w:pPr>
      <w:r w:rsidRPr="00327737">
        <w:tab/>
      </w:r>
      <w:r w:rsidRPr="00327737">
        <w:tab/>
      </w:r>
      <w:r w:rsidR="002A3378">
        <w:tab/>
      </w:r>
      <w:r w:rsidR="002A3378">
        <w:tab/>
      </w:r>
      <w:r w:rsidR="002A3378">
        <w:tab/>
      </w:r>
      <w:r w:rsidR="002A3378">
        <w:tab/>
      </w:r>
      <w:r w:rsidR="002A3378">
        <w:tab/>
      </w:r>
      <w:r w:rsidR="002A3378">
        <w:tab/>
        <w:t xml:space="preserve">                   Predsednik Opštine</w:t>
      </w:r>
      <w:r w:rsidRPr="00621680">
        <w:rPr>
          <w:bCs/>
        </w:rPr>
        <w:t xml:space="preserve">           </w:t>
      </w:r>
      <w:r w:rsidRPr="00621680">
        <w:rPr>
          <w:bCs/>
        </w:rPr>
        <w:tab/>
      </w:r>
      <w:r w:rsidRPr="00621680">
        <w:rPr>
          <w:bCs/>
        </w:rPr>
        <w:tab/>
      </w:r>
      <w:r w:rsidRPr="00621680">
        <w:rPr>
          <w:bCs/>
        </w:rPr>
        <w:tab/>
      </w:r>
      <w:r w:rsidRPr="00621680">
        <w:rPr>
          <w:bCs/>
        </w:rPr>
        <w:tab/>
      </w:r>
      <w:r w:rsidRPr="00621680">
        <w:rPr>
          <w:bCs/>
        </w:rPr>
        <w:tab/>
      </w:r>
      <w:r>
        <w:rPr>
          <w:bCs/>
        </w:rPr>
        <w:t xml:space="preserve">                   </w:t>
      </w:r>
      <w:r w:rsidR="006A58DF">
        <w:rPr>
          <w:bCs/>
        </w:rPr>
        <w:t xml:space="preserve">                                    </w:t>
      </w:r>
      <w:r>
        <w:rPr>
          <w:bCs/>
        </w:rPr>
        <w:t xml:space="preserve">Shaqir Totaj                                                                     </w:t>
      </w:r>
    </w:p>
    <w:p w14:paraId="5497FB1D" w14:textId="65C8EEBD" w:rsidR="00C501EA" w:rsidRDefault="009B0EE3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>
        <w:rPr>
          <w:bCs/>
        </w:rPr>
        <w:softHyphen/>
        <w:t>________________</w:t>
      </w:r>
    </w:p>
    <w:p w14:paraId="6589777A" w14:textId="226F789D" w:rsidR="00C501EA" w:rsidRPr="007E2185" w:rsidRDefault="00C501EA" w:rsidP="00C501EA">
      <w:pPr>
        <w:rPr>
          <w:bCs/>
        </w:rPr>
      </w:pPr>
      <w:r w:rsidRPr="00621680">
        <w:rPr>
          <w:bCs/>
        </w:rPr>
        <w:t xml:space="preserve">    </w:t>
      </w:r>
      <w:r>
        <w:rPr>
          <w:bCs/>
        </w:rPr>
        <w:t xml:space="preserve">                                                                                                             </w:t>
      </w:r>
      <w:r>
        <w:rPr>
          <w:bCs/>
        </w:rPr>
        <w:softHyphen/>
        <w:t xml:space="preserve">                                                                                                                                                                                             </w:t>
      </w:r>
    </w:p>
    <w:p w14:paraId="65B96B65" w14:textId="78268FDC" w:rsidR="00C501EA" w:rsidRDefault="00147A0B" w:rsidP="00C501EA">
      <w:pPr>
        <w:pStyle w:val="ListParagraph"/>
        <w:numPr>
          <w:ilvl w:val="0"/>
          <w:numId w:val="2"/>
        </w:numPr>
        <w:ind w:left="900" w:hanging="270"/>
        <w:rPr>
          <w:bCs/>
        </w:rPr>
      </w:pPr>
      <w:r>
        <w:rPr>
          <w:bCs/>
        </w:rPr>
        <w:t>Odluku dostaviti</w:t>
      </w:r>
      <w:r w:rsidR="00C501EA" w:rsidRPr="007D4E35">
        <w:rPr>
          <w:bCs/>
        </w:rPr>
        <w:t xml:space="preserve">: </w:t>
      </w:r>
      <w:r w:rsidR="00C501EA">
        <w:rPr>
          <w:bCs/>
        </w:rPr>
        <w:t xml:space="preserve">                                                               </w:t>
      </w:r>
    </w:p>
    <w:p w14:paraId="1559E6FF" w14:textId="6160F340" w:rsidR="00C501EA" w:rsidRDefault="007A4DC7" w:rsidP="00C501EA">
      <w:pPr>
        <w:pStyle w:val="ListParagraph"/>
        <w:numPr>
          <w:ilvl w:val="0"/>
          <w:numId w:val="1"/>
        </w:numPr>
        <w:ind w:left="900" w:hanging="270"/>
        <w:rPr>
          <w:bCs/>
        </w:rPr>
      </w:pPr>
      <w:r>
        <w:t xml:space="preserve">Direktorijatu za </w:t>
      </w:r>
      <w:r>
        <w:rPr>
          <w:lang w:val="sr-Latn-RS"/>
        </w:rPr>
        <w:t>Obrazovanje i Nauku</w:t>
      </w:r>
      <w:r w:rsidR="00C501EA">
        <w:t>,</w:t>
      </w:r>
    </w:p>
    <w:p w14:paraId="34FF8E4B" w14:textId="5F60D60F" w:rsidR="00C501EA" w:rsidRDefault="007A4DC7" w:rsidP="00C501EA">
      <w:pPr>
        <w:pStyle w:val="ListParagraph"/>
        <w:numPr>
          <w:ilvl w:val="0"/>
          <w:numId w:val="1"/>
        </w:numPr>
        <w:ind w:left="900" w:hanging="270"/>
        <w:rPr>
          <w:bCs/>
        </w:rPr>
      </w:pPr>
      <w:r>
        <w:rPr>
          <w:lang w:val="sr-Latn-RS"/>
        </w:rPr>
        <w:t>Direktorijatu za Privredu i Finansije</w:t>
      </w:r>
      <w:r w:rsidR="00C501EA">
        <w:rPr>
          <w:bCs/>
        </w:rPr>
        <w:t>,</w:t>
      </w:r>
    </w:p>
    <w:p w14:paraId="4B029BED" w14:textId="41EF011A" w:rsidR="00C501EA" w:rsidRDefault="00147A0B" w:rsidP="00C501EA">
      <w:pPr>
        <w:pStyle w:val="ListParagraph"/>
        <w:numPr>
          <w:ilvl w:val="0"/>
          <w:numId w:val="1"/>
        </w:numPr>
        <w:ind w:left="900" w:hanging="270"/>
      </w:pPr>
      <w:r>
        <w:t>Gore</w:t>
      </w:r>
      <w:r w:rsidR="00A20D8C">
        <w:t xml:space="preserve"> </w:t>
      </w:r>
      <w:r>
        <w:t>navedenom</w:t>
      </w:r>
      <w:r w:rsidR="00C501EA">
        <w:t xml:space="preserve">, </w:t>
      </w:r>
    </w:p>
    <w:p w14:paraId="3E24B448" w14:textId="75BF52F1" w:rsidR="00C501EA" w:rsidRDefault="003D792F" w:rsidP="00C501EA">
      <w:pPr>
        <w:pStyle w:val="ListParagraph"/>
        <w:numPr>
          <w:ilvl w:val="0"/>
          <w:numId w:val="1"/>
        </w:numPr>
        <w:ind w:left="900" w:hanging="270"/>
      </w:pPr>
      <w:r>
        <w:rPr>
          <w:bCs/>
        </w:rPr>
        <w:t>Arhivi Predsednika</w:t>
      </w:r>
      <w:r w:rsidR="00C501EA" w:rsidRPr="00C315C6">
        <w:rPr>
          <w:bCs/>
        </w:rPr>
        <w:t xml:space="preserve">.  </w:t>
      </w:r>
    </w:p>
    <w:p w14:paraId="2124F830" w14:textId="77777777" w:rsidR="00C501EA" w:rsidRDefault="00C501EA" w:rsidP="00C501EA">
      <w:pPr>
        <w:tabs>
          <w:tab w:val="center" w:pos="4590"/>
        </w:tabs>
        <w:ind w:left="7200"/>
        <w:rPr>
          <w:b/>
          <w:bCs/>
        </w:rPr>
      </w:pPr>
      <w:r w:rsidRPr="001A144C">
        <w:rPr>
          <w:b/>
          <w:bCs/>
        </w:rPr>
        <w:lastRenderedPageBreak/>
        <w:t xml:space="preserve">     </w:t>
      </w:r>
      <w:r w:rsidRPr="001A144C">
        <w:rPr>
          <w:b/>
          <w:noProof/>
          <w:lang w:val="en-US"/>
        </w:rPr>
        <w:drawing>
          <wp:inline distT="0" distB="0" distL="0" distR="0" wp14:anchorId="322E61CA" wp14:editId="386A45D2">
            <wp:extent cx="800100" cy="800100"/>
            <wp:effectExtent l="19050" t="0" r="0" b="0"/>
            <wp:docPr id="939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44C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92032" behindDoc="1" locked="0" layoutInCell="1" allowOverlap="1" wp14:anchorId="60054F0C" wp14:editId="46B65D52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9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44C"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1A144C">
        <w:rPr>
          <w:rFonts w:ascii="Verdana" w:hAnsi="Verdana"/>
          <w:sz w:val="17"/>
          <w:szCs w:val="17"/>
        </w:rPr>
        <w:t xml:space="preserve">               </w:t>
      </w:r>
    </w:p>
    <w:p w14:paraId="22520E99" w14:textId="77777777" w:rsidR="00C501EA" w:rsidRDefault="00C501EA" w:rsidP="00C501EA">
      <w:pPr>
        <w:jc w:val="both"/>
        <w:rPr>
          <w:b/>
          <w:bCs/>
        </w:rPr>
      </w:pPr>
    </w:p>
    <w:p w14:paraId="4106D029" w14:textId="77777777" w:rsidR="00C501EA" w:rsidRPr="001A144C" w:rsidRDefault="00C501EA" w:rsidP="00C501EA">
      <w:pPr>
        <w:jc w:val="both"/>
        <w:rPr>
          <w:b/>
          <w:bCs/>
        </w:rPr>
      </w:pPr>
      <w:r w:rsidRPr="001A144C">
        <w:rPr>
          <w:b/>
          <w:bCs/>
        </w:rPr>
        <w:t xml:space="preserve">Republika e Kosovës                             </w:t>
      </w:r>
      <w:r>
        <w:rPr>
          <w:b/>
          <w:bCs/>
        </w:rPr>
        <w:t xml:space="preserve"> </w:t>
      </w:r>
      <w:r w:rsidRPr="001A144C">
        <w:rPr>
          <w:b/>
          <w:bCs/>
        </w:rPr>
        <w:t xml:space="preserve">    </w:t>
      </w:r>
      <w:r>
        <w:rPr>
          <w:b/>
          <w:bCs/>
        </w:rPr>
        <w:t xml:space="preserve">    </w:t>
      </w:r>
      <w:r w:rsidRPr="001A144C">
        <w:rPr>
          <w:b/>
          <w:bCs/>
        </w:rPr>
        <w:t xml:space="preserve">          </w:t>
      </w:r>
      <w:r>
        <w:rPr>
          <w:b/>
          <w:bCs/>
        </w:rPr>
        <w:t xml:space="preserve">          </w:t>
      </w:r>
      <w:r w:rsidRPr="001A144C">
        <w:rPr>
          <w:b/>
          <w:bCs/>
        </w:rPr>
        <w:t xml:space="preserve">                           Komuna e Prizrenit</w:t>
      </w:r>
    </w:p>
    <w:p w14:paraId="3D6C80CC" w14:textId="77777777" w:rsidR="00C501EA" w:rsidRPr="00474DBD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1A144C">
        <w:rPr>
          <w:b/>
          <w:bCs/>
        </w:rPr>
        <w:t xml:space="preserve">Republika Kosova- Kosova Cumhuriyeti     </w:t>
      </w:r>
      <w:r>
        <w:rPr>
          <w:b/>
          <w:bCs/>
        </w:rPr>
        <w:t xml:space="preserve">            </w:t>
      </w:r>
      <w:r w:rsidRPr="001A144C">
        <w:rPr>
          <w:b/>
          <w:bCs/>
        </w:rPr>
        <w:t xml:space="preserve">       Opština Prizren – Prizren Belediyesi</w:t>
      </w:r>
    </w:p>
    <w:p w14:paraId="0695EC07" w14:textId="77777777" w:rsidR="00C501EA" w:rsidRPr="001A144C" w:rsidRDefault="00C501EA" w:rsidP="00C501EA"/>
    <w:p w14:paraId="3EEEB4C6" w14:textId="4C3F6571" w:rsidR="00CF20EE" w:rsidRPr="000E5406" w:rsidRDefault="00CF20EE" w:rsidP="00CF20EE">
      <w:pPr>
        <w:jc w:val="both"/>
        <w:rPr>
          <w:lang w:val="en-GB"/>
        </w:rPr>
      </w:pPr>
      <w:r>
        <w:t xml:space="preserve">   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844908">
        <w:t>B</w:t>
      </w:r>
      <w:r w:rsidRPr="00265681">
        <w:t xml:space="preserve">r. 28/2008) i član 51 Statuta opštine Prizren </w:t>
      </w:r>
      <w:r w:rsidR="00844908">
        <w:t>B</w:t>
      </w:r>
      <w:r w:rsidRPr="00265681">
        <w:t>r. 01/011-5643 od 15.10.2008.godine,</w:t>
      </w:r>
      <w:r>
        <w:t>po zahtevu Direktorijata za Poljoprivredu i Ruralni Razvoj,</w:t>
      </w:r>
      <w:r w:rsidRPr="00265681">
        <w:t xml:space="preserve">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11427E29" w14:textId="77777777" w:rsidR="00CF20EE" w:rsidRDefault="00CF20EE" w:rsidP="00C501EA">
      <w:pPr>
        <w:ind w:firstLine="720"/>
        <w:jc w:val="both"/>
      </w:pPr>
    </w:p>
    <w:p w14:paraId="68509F8E" w14:textId="18D5B60A" w:rsidR="00C501EA" w:rsidRPr="007304C9" w:rsidRDefault="006416FA" w:rsidP="00C501EA">
      <w:pPr>
        <w:jc w:val="center"/>
        <w:rPr>
          <w:b/>
        </w:rPr>
      </w:pPr>
      <w:r>
        <w:rPr>
          <w:b/>
        </w:rPr>
        <w:t xml:space="preserve"> O D L U K U </w:t>
      </w:r>
    </w:p>
    <w:p w14:paraId="7805FF8C" w14:textId="7943A2F9" w:rsidR="00C501EA" w:rsidRDefault="009F0F92" w:rsidP="00C501EA">
      <w:pPr>
        <w:jc w:val="center"/>
        <w:rPr>
          <w:b/>
        </w:rPr>
      </w:pPr>
      <w:r>
        <w:rPr>
          <w:b/>
        </w:rPr>
        <w:t xml:space="preserve">O formiranju Komisije </w:t>
      </w:r>
    </w:p>
    <w:p w14:paraId="19298C75" w14:textId="77777777" w:rsidR="00C501EA" w:rsidRPr="00F84353" w:rsidRDefault="00C501EA" w:rsidP="00C501EA">
      <w:pPr>
        <w:rPr>
          <w:b/>
        </w:rPr>
      </w:pPr>
    </w:p>
    <w:p w14:paraId="69FE1BE0" w14:textId="5E143932" w:rsidR="00C501EA" w:rsidRPr="0083607B" w:rsidRDefault="007078D8" w:rsidP="00EA39D8">
      <w:pPr>
        <w:pStyle w:val="ListParagraph"/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>Formira</w:t>
      </w:r>
      <w:r w:rsidR="00EA39D8">
        <w:rPr>
          <w:color w:val="000000" w:themeColor="text1"/>
        </w:rPr>
        <w:t xml:space="preserve"> se i imenuje se Komisija za razmatranje i procenu žalbi</w:t>
      </w:r>
      <w:r w:rsidR="00EA39D8" w:rsidRPr="00EA39D8">
        <w:rPr>
          <w:color w:val="000000" w:themeColor="text1"/>
        </w:rPr>
        <w:t xml:space="preserve"> pristiglih od poljopri</w:t>
      </w:r>
      <w:r w:rsidR="004E3754">
        <w:rPr>
          <w:color w:val="000000" w:themeColor="text1"/>
        </w:rPr>
        <w:t>vrednika koji su se prijavili za</w:t>
      </w:r>
      <w:r w:rsidR="00EA39D8" w:rsidRPr="00EA39D8">
        <w:rPr>
          <w:color w:val="000000" w:themeColor="text1"/>
        </w:rPr>
        <w:t xml:space="preserve"> konkurs za projekat: „Snabdevanje steonim junicama“ uz sufinansiranje i za projekat: „Podiz</w:t>
      </w:r>
      <w:r w:rsidR="004E3754">
        <w:rPr>
          <w:color w:val="000000" w:themeColor="text1"/>
        </w:rPr>
        <w:t xml:space="preserve">anje štala za mlečne krave“ </w:t>
      </w:r>
      <w:r w:rsidR="00EA39D8" w:rsidRPr="00EA39D8">
        <w:rPr>
          <w:color w:val="000000" w:themeColor="text1"/>
        </w:rPr>
        <w:t>uz sufinansiranje . Članovi ove komisije se imenuju:</w:t>
      </w:r>
    </w:p>
    <w:p w14:paraId="54804321" w14:textId="77777777" w:rsidR="00C501EA" w:rsidRPr="00711764" w:rsidRDefault="00C501EA" w:rsidP="00C501EA">
      <w:pPr>
        <w:jc w:val="both"/>
        <w:rPr>
          <w:color w:val="000000" w:themeColor="text1"/>
        </w:rPr>
      </w:pPr>
    </w:p>
    <w:p w14:paraId="579C3243" w14:textId="04D5987A" w:rsidR="00C501EA" w:rsidRDefault="00C501EA" w:rsidP="00F94664">
      <w:pPr>
        <w:pStyle w:val="ListParagraph"/>
        <w:numPr>
          <w:ilvl w:val="1"/>
          <w:numId w:val="18"/>
        </w:numPr>
        <w:tabs>
          <w:tab w:val="left" w:pos="5760"/>
          <w:tab w:val="left" w:pos="6030"/>
        </w:tabs>
        <w:ind w:left="1530" w:hanging="540"/>
        <w:jc w:val="both"/>
      </w:pPr>
      <w:r>
        <w:t>Nijazim Mustafi,.</w:t>
      </w:r>
      <w:r w:rsidR="00F920EC">
        <w:t>....................... predsedavajući</w:t>
      </w:r>
      <w:r>
        <w:t>,</w:t>
      </w:r>
    </w:p>
    <w:p w14:paraId="1E41160C" w14:textId="5BDECB41" w:rsidR="00C501EA" w:rsidRDefault="00C501EA" w:rsidP="00F94664">
      <w:pPr>
        <w:pStyle w:val="ListParagraph"/>
        <w:numPr>
          <w:ilvl w:val="1"/>
          <w:numId w:val="18"/>
        </w:numPr>
        <w:tabs>
          <w:tab w:val="left" w:pos="5760"/>
          <w:tab w:val="left" w:pos="6030"/>
        </w:tabs>
        <w:ind w:left="1530" w:hanging="540"/>
        <w:jc w:val="both"/>
      </w:pPr>
      <w:r>
        <w:t>Muhamet Bajra</w:t>
      </w:r>
      <w:r w:rsidR="00F920EC">
        <w:t>mi,......................član</w:t>
      </w:r>
    </w:p>
    <w:p w14:paraId="41F79ECE" w14:textId="11652919" w:rsidR="00C501EA" w:rsidRPr="001A144C" w:rsidRDefault="00C501EA" w:rsidP="00F94664">
      <w:pPr>
        <w:pStyle w:val="ListParagraph"/>
        <w:numPr>
          <w:ilvl w:val="1"/>
          <w:numId w:val="18"/>
        </w:numPr>
        <w:tabs>
          <w:tab w:val="left" w:pos="5760"/>
          <w:tab w:val="left" w:pos="6030"/>
        </w:tabs>
        <w:ind w:left="1530" w:hanging="540"/>
        <w:jc w:val="both"/>
      </w:pPr>
      <w:r>
        <w:t>Xhevdet Dervi</w:t>
      </w:r>
      <w:r w:rsidR="00F920EC">
        <w:t>shaj,.....................član</w:t>
      </w:r>
      <w:r>
        <w:t>.</w:t>
      </w:r>
    </w:p>
    <w:p w14:paraId="53941383" w14:textId="77777777" w:rsidR="00C501EA" w:rsidRPr="008D4E41" w:rsidRDefault="00C501EA" w:rsidP="00C501EA">
      <w:pPr>
        <w:jc w:val="both"/>
        <w:rPr>
          <w:color w:val="000000" w:themeColor="text1"/>
        </w:rPr>
      </w:pPr>
    </w:p>
    <w:p w14:paraId="72BD57C9" w14:textId="48E30A75" w:rsidR="00C501EA" w:rsidRDefault="00A038E4" w:rsidP="00A038E4">
      <w:pPr>
        <w:pStyle w:val="ListParagraph"/>
        <w:numPr>
          <w:ilvl w:val="0"/>
          <w:numId w:val="14"/>
        </w:numPr>
        <w:tabs>
          <w:tab w:val="left" w:pos="1260"/>
        </w:tabs>
        <w:jc w:val="both"/>
      </w:pPr>
      <w:r w:rsidRPr="00A038E4">
        <w:t>Dužnosti i odgovornosti Komisije iz tačke 1. ove odluke su: da razmatra, procenj</w:t>
      </w:r>
      <w:r w:rsidR="006E3182">
        <w:t>uje i odlučuje o svim žalbama</w:t>
      </w:r>
      <w:r w:rsidRPr="00A038E4">
        <w:t xml:space="preserve"> poljoprivr</w:t>
      </w:r>
      <w:r w:rsidR="006E3182">
        <w:t>ednika koji su se prijavili z</w:t>
      </w:r>
      <w:r w:rsidRPr="00A038E4">
        <w:t>a konkurs za projekat: „Snabdevanje steonim junicama“, uz sufinansiranje i za projekat: „Izgradnja štale za muzne ​​krave“, uz sufinansiranje“, a isti nisu proglašeni pobednicima od st</w:t>
      </w:r>
      <w:r w:rsidR="00432B92">
        <w:t>rane Komisije koja je procenila</w:t>
      </w:r>
      <w:r w:rsidRPr="00A038E4">
        <w:t xml:space="preserve"> i razmatrala prijave poljoprivrednika na osnovu konkursa za navedene projekte.</w:t>
      </w:r>
    </w:p>
    <w:p w14:paraId="64DDB9FF" w14:textId="77777777" w:rsidR="00C501EA" w:rsidRDefault="00C501EA" w:rsidP="00C501EA">
      <w:pPr>
        <w:pStyle w:val="ListParagraph"/>
        <w:tabs>
          <w:tab w:val="left" w:pos="1260"/>
        </w:tabs>
        <w:jc w:val="both"/>
      </w:pPr>
    </w:p>
    <w:p w14:paraId="29354EC5" w14:textId="6A70B6D9" w:rsidR="00C501EA" w:rsidRDefault="00096F61" w:rsidP="00A77B59">
      <w:pPr>
        <w:pStyle w:val="ListParagraph"/>
        <w:numPr>
          <w:ilvl w:val="0"/>
          <w:numId w:val="14"/>
        </w:numPr>
        <w:tabs>
          <w:tab w:val="left" w:pos="1260"/>
        </w:tabs>
        <w:jc w:val="both"/>
      </w:pPr>
      <w:r>
        <w:rPr>
          <w:b/>
        </w:rPr>
        <w:t>Pravna Pouka</w:t>
      </w:r>
      <w:r w:rsidR="00C501EA" w:rsidRPr="00866A29">
        <w:rPr>
          <w:b/>
        </w:rPr>
        <w:t>:</w:t>
      </w:r>
      <w:r>
        <w:t xml:space="preserve"> </w:t>
      </w:r>
      <w:r w:rsidR="00A77B59" w:rsidRPr="00A77B59">
        <w:t>Protiv ove Odluke nezadovoljna stra</w:t>
      </w:r>
      <w:r>
        <w:t>nka ima pravo žalbe Nezavisnom Nadzornom Odboru u Civilnoj S</w:t>
      </w:r>
      <w:r w:rsidR="00A77B59" w:rsidRPr="00A77B59">
        <w:t>lužbi, u roku od 30 dana od dana prijema ove odluke.</w:t>
      </w:r>
    </w:p>
    <w:p w14:paraId="7D1B9AF4" w14:textId="77777777" w:rsidR="00C501EA" w:rsidRDefault="00C501EA" w:rsidP="00C501EA">
      <w:pPr>
        <w:tabs>
          <w:tab w:val="left" w:pos="1260"/>
        </w:tabs>
        <w:jc w:val="both"/>
      </w:pPr>
    </w:p>
    <w:p w14:paraId="2714761B" w14:textId="30CBC44B" w:rsidR="00C501EA" w:rsidRDefault="00556D4A" w:rsidP="00F94664">
      <w:pPr>
        <w:pStyle w:val="ListParagraph"/>
        <w:numPr>
          <w:ilvl w:val="0"/>
          <w:numId w:val="14"/>
        </w:numPr>
        <w:jc w:val="both"/>
      </w:pPr>
      <w:r>
        <w:t>Direktorijata za Poljoprivredu i Ruralni Razvoj i gor</w:t>
      </w:r>
      <w:r w:rsidR="00615904">
        <w:t>enavedena</w:t>
      </w:r>
      <w:r>
        <w:t xml:space="preserve"> Komisija su u obavezi da sprovode ovu odluku.</w:t>
      </w:r>
    </w:p>
    <w:p w14:paraId="5703C033" w14:textId="77777777" w:rsidR="00C501EA" w:rsidRPr="001A144C" w:rsidRDefault="00C501EA" w:rsidP="00C501EA">
      <w:pPr>
        <w:jc w:val="both"/>
      </w:pPr>
    </w:p>
    <w:p w14:paraId="45F14EED" w14:textId="29D1BE85" w:rsidR="00C501EA" w:rsidRPr="001A144C" w:rsidRDefault="000435FD" w:rsidP="00F94664">
      <w:pPr>
        <w:pStyle w:val="ListParagraph"/>
        <w:numPr>
          <w:ilvl w:val="0"/>
          <w:numId w:val="14"/>
        </w:numPr>
        <w:jc w:val="both"/>
      </w:pPr>
      <w:r w:rsidRPr="00B23290">
        <w:t>Ova Odluka stupa na snagu danom potpisivanja</w:t>
      </w:r>
      <w:r w:rsidR="00C501EA" w:rsidRPr="001A144C">
        <w:t xml:space="preserve">. </w:t>
      </w:r>
    </w:p>
    <w:p w14:paraId="556DB13D" w14:textId="33B738CB" w:rsidR="00C501EA" w:rsidRPr="001A144C" w:rsidRDefault="000435FD" w:rsidP="00C501EA">
      <w:pPr>
        <w:ind w:left="5760" w:firstLine="720"/>
        <w:rPr>
          <w:bCs/>
        </w:rPr>
      </w:pPr>
      <w:r>
        <w:rPr>
          <w:bCs/>
        </w:rPr>
        <w:t xml:space="preserve">    </w:t>
      </w:r>
      <w:r w:rsidR="00B60F16">
        <w:rPr>
          <w:bCs/>
        </w:rPr>
        <w:t>Predsednik Opštine</w:t>
      </w:r>
      <w:r w:rsidR="00C501EA" w:rsidRPr="001A144C">
        <w:rPr>
          <w:bCs/>
        </w:rPr>
        <w:t xml:space="preserve">  </w:t>
      </w:r>
    </w:p>
    <w:p w14:paraId="6C355483" w14:textId="77777777" w:rsidR="00C501EA" w:rsidRDefault="00C501EA" w:rsidP="00C501EA">
      <w:pPr>
        <w:ind w:left="3600" w:firstLine="720"/>
        <w:rPr>
          <w:bCs/>
        </w:rPr>
      </w:pPr>
      <w:r w:rsidRPr="001A144C">
        <w:rPr>
          <w:bCs/>
        </w:rPr>
        <w:t xml:space="preserve">           </w:t>
      </w:r>
      <w:r w:rsidRPr="001A144C">
        <w:rPr>
          <w:bCs/>
        </w:rPr>
        <w:tab/>
        <w:t xml:space="preserve">   </w:t>
      </w:r>
      <w:r w:rsidRPr="001A144C">
        <w:rPr>
          <w:bCs/>
        </w:rPr>
        <w:tab/>
      </w:r>
      <w:r>
        <w:rPr>
          <w:bCs/>
        </w:rPr>
        <w:t xml:space="preserve">                 Shaqir Totaj</w:t>
      </w:r>
      <w:r w:rsidRPr="001A144C">
        <w:rPr>
          <w:bCs/>
        </w:rPr>
        <w:t xml:space="preserve"> </w:t>
      </w:r>
    </w:p>
    <w:p w14:paraId="54F8203F" w14:textId="10DD630B" w:rsidR="00C501EA" w:rsidRPr="001A144C" w:rsidRDefault="00C501EA" w:rsidP="00C501EA">
      <w:pPr>
        <w:ind w:left="3600" w:firstLine="720"/>
        <w:rPr>
          <w:bCs/>
        </w:rPr>
      </w:pPr>
      <w:r>
        <w:rPr>
          <w:bCs/>
        </w:rPr>
        <w:t xml:space="preserve">                              </w:t>
      </w:r>
      <w:r w:rsidR="00274494">
        <w:rPr>
          <w:bCs/>
        </w:rPr>
        <w:t xml:space="preserve">        </w:t>
      </w:r>
      <w:r>
        <w:rPr>
          <w:bCs/>
        </w:rPr>
        <w:t>_____________________</w:t>
      </w:r>
    </w:p>
    <w:p w14:paraId="4DF9F810" w14:textId="75ABBE94" w:rsidR="00C501EA" w:rsidRPr="001A144C" w:rsidRDefault="00B60F16" w:rsidP="00C501E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Odluku dostaviti</w:t>
      </w:r>
      <w:r w:rsidR="00C501EA">
        <w:rPr>
          <w:bCs/>
        </w:rPr>
        <w:t xml:space="preserve">:                                                                    </w:t>
      </w:r>
    </w:p>
    <w:p w14:paraId="09AE5C3A" w14:textId="3886EA92" w:rsidR="00C501EA" w:rsidRDefault="007265BC" w:rsidP="00C501EA">
      <w:pPr>
        <w:pStyle w:val="ListParagraph"/>
        <w:numPr>
          <w:ilvl w:val="0"/>
          <w:numId w:val="1"/>
        </w:numPr>
        <w:rPr>
          <w:bCs/>
        </w:rPr>
      </w:pPr>
      <w:r>
        <w:t>Direktorijatu za Poljoprivredu i Ruralni Razvoj</w:t>
      </w:r>
      <w:r w:rsidR="00C501EA">
        <w:rPr>
          <w:bCs/>
        </w:rPr>
        <w:t>,</w:t>
      </w:r>
    </w:p>
    <w:p w14:paraId="0114CB75" w14:textId="3DE03B68" w:rsidR="00C501EA" w:rsidRDefault="00B60F16" w:rsidP="00C501EA">
      <w:pPr>
        <w:pStyle w:val="ListParagraph"/>
        <w:numPr>
          <w:ilvl w:val="0"/>
          <w:numId w:val="1"/>
        </w:numPr>
        <w:rPr>
          <w:bCs/>
        </w:rPr>
      </w:pPr>
      <w:r>
        <w:t>Gorenavedenoj Komisiji</w:t>
      </w:r>
      <w:r w:rsidR="00C501EA">
        <w:t>,</w:t>
      </w:r>
      <w:r w:rsidR="00C501EA" w:rsidRPr="009B2088">
        <w:rPr>
          <w:bCs/>
        </w:rPr>
        <w:t xml:space="preserve"> </w:t>
      </w:r>
    </w:p>
    <w:p w14:paraId="15CDE554" w14:textId="26C54E39" w:rsidR="00C501EA" w:rsidRDefault="00B60F16" w:rsidP="00C501EA">
      <w:pPr>
        <w:pStyle w:val="ListParagraph"/>
        <w:numPr>
          <w:ilvl w:val="0"/>
          <w:numId w:val="1"/>
        </w:numPr>
      </w:pPr>
      <w:r>
        <w:rPr>
          <w:bCs/>
        </w:rPr>
        <w:t xml:space="preserve">Arhivi </w:t>
      </w:r>
      <w:r w:rsidR="00120F40">
        <w:rPr>
          <w:bCs/>
        </w:rPr>
        <w:t>Predsednika</w:t>
      </w:r>
      <w:r w:rsidR="00C501EA" w:rsidRPr="009B2088">
        <w:rPr>
          <w:bCs/>
        </w:rPr>
        <w:t>.</w:t>
      </w:r>
      <w:r w:rsidR="00C501EA">
        <w:t xml:space="preserve"> </w:t>
      </w:r>
    </w:p>
    <w:p w14:paraId="16E3863C" w14:textId="77777777" w:rsidR="00C501EA" w:rsidRDefault="00C501EA" w:rsidP="00C501EA">
      <w:pPr>
        <w:tabs>
          <w:tab w:val="center" w:pos="4590"/>
        </w:tabs>
        <w:ind w:left="7200"/>
        <w:rPr>
          <w:b/>
          <w:bCs/>
        </w:rPr>
      </w:pPr>
      <w:r w:rsidRPr="001A144C">
        <w:rPr>
          <w:b/>
          <w:bCs/>
        </w:rPr>
        <w:lastRenderedPageBreak/>
        <w:t xml:space="preserve">     </w:t>
      </w:r>
      <w:r w:rsidRPr="001A144C">
        <w:rPr>
          <w:b/>
          <w:noProof/>
          <w:lang w:val="en-US"/>
        </w:rPr>
        <w:drawing>
          <wp:inline distT="0" distB="0" distL="0" distR="0" wp14:anchorId="5D26E416" wp14:editId="3808FCE7">
            <wp:extent cx="800100" cy="800100"/>
            <wp:effectExtent l="19050" t="0" r="0" b="0"/>
            <wp:docPr id="603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44C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93056" behindDoc="1" locked="0" layoutInCell="1" allowOverlap="1" wp14:anchorId="4BDB0CBF" wp14:editId="2D84EBA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6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44C"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1A144C">
        <w:rPr>
          <w:rFonts w:ascii="Verdana" w:hAnsi="Verdana"/>
          <w:sz w:val="17"/>
          <w:szCs w:val="17"/>
        </w:rPr>
        <w:t xml:space="preserve">               </w:t>
      </w:r>
    </w:p>
    <w:p w14:paraId="31A16C0D" w14:textId="77777777" w:rsidR="00C501EA" w:rsidRDefault="00C501EA" w:rsidP="00C501EA">
      <w:pPr>
        <w:jc w:val="both"/>
        <w:rPr>
          <w:b/>
          <w:bCs/>
        </w:rPr>
      </w:pPr>
    </w:p>
    <w:p w14:paraId="18BAEC0E" w14:textId="77777777" w:rsidR="00C501EA" w:rsidRPr="001A144C" w:rsidRDefault="00C501EA" w:rsidP="00C501EA">
      <w:pPr>
        <w:jc w:val="both"/>
        <w:rPr>
          <w:b/>
          <w:bCs/>
        </w:rPr>
      </w:pPr>
      <w:r w:rsidRPr="001A144C">
        <w:rPr>
          <w:b/>
          <w:bCs/>
        </w:rPr>
        <w:t xml:space="preserve">Republika e Kosovës                             </w:t>
      </w:r>
      <w:r>
        <w:rPr>
          <w:b/>
          <w:bCs/>
        </w:rPr>
        <w:t xml:space="preserve"> </w:t>
      </w:r>
      <w:r w:rsidRPr="001A144C">
        <w:rPr>
          <w:b/>
          <w:bCs/>
        </w:rPr>
        <w:t xml:space="preserve">    </w:t>
      </w:r>
      <w:r>
        <w:rPr>
          <w:b/>
          <w:bCs/>
        </w:rPr>
        <w:t xml:space="preserve">    </w:t>
      </w:r>
      <w:r w:rsidRPr="001A144C">
        <w:rPr>
          <w:b/>
          <w:bCs/>
        </w:rPr>
        <w:t xml:space="preserve">          </w:t>
      </w:r>
      <w:r>
        <w:rPr>
          <w:b/>
          <w:bCs/>
        </w:rPr>
        <w:t xml:space="preserve">          </w:t>
      </w:r>
      <w:r w:rsidRPr="001A144C">
        <w:rPr>
          <w:b/>
          <w:bCs/>
        </w:rPr>
        <w:t xml:space="preserve">                           Komuna e Prizrenit</w:t>
      </w:r>
    </w:p>
    <w:p w14:paraId="55FE8F31" w14:textId="77777777" w:rsidR="00C501EA" w:rsidRPr="00474DBD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1A144C">
        <w:rPr>
          <w:b/>
          <w:bCs/>
        </w:rPr>
        <w:t xml:space="preserve">Republika Kosova- Kosova Cumhuriyeti     </w:t>
      </w:r>
      <w:r>
        <w:rPr>
          <w:b/>
          <w:bCs/>
        </w:rPr>
        <w:t xml:space="preserve">            </w:t>
      </w:r>
      <w:r w:rsidRPr="001A144C">
        <w:rPr>
          <w:b/>
          <w:bCs/>
        </w:rPr>
        <w:t xml:space="preserve">       Opština Prizren – Prizren Belediyesi</w:t>
      </w:r>
    </w:p>
    <w:p w14:paraId="0EFF7937" w14:textId="77777777" w:rsidR="00926ECA" w:rsidRDefault="00926ECA" w:rsidP="00926ECA">
      <w:pPr>
        <w:jc w:val="both"/>
      </w:pPr>
    </w:p>
    <w:p w14:paraId="1169904C" w14:textId="5F1A30D1" w:rsidR="00C501EA" w:rsidRPr="004966CE" w:rsidRDefault="00926ECA" w:rsidP="004966CE">
      <w:pPr>
        <w:jc w:val="both"/>
        <w:rPr>
          <w:lang w:val="en-GB"/>
        </w:rPr>
      </w:pPr>
      <w:r>
        <w:t xml:space="preserve">    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615904">
        <w:t>B</w:t>
      </w:r>
      <w:r w:rsidRPr="00265681">
        <w:t xml:space="preserve">r. 28/2008) i član 51 Statuta opštine Prizren </w:t>
      </w:r>
      <w:r w:rsidR="00615904">
        <w:t>B</w:t>
      </w:r>
      <w:r w:rsidRPr="00265681">
        <w:t>r. 01/011-5643 od 15.10.2008.godine,</w:t>
      </w:r>
      <w:r>
        <w:t>po zahtevu Direktorijata za Poljoprivredu i Ruralni Razvoj,</w:t>
      </w:r>
      <w:r w:rsidRPr="00265681">
        <w:t xml:space="preserve">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19D1655D" w14:textId="53D8BBE4" w:rsidR="00C501EA" w:rsidRPr="007304C9" w:rsidRDefault="00F74994" w:rsidP="00C501EA">
      <w:pPr>
        <w:jc w:val="center"/>
        <w:rPr>
          <w:b/>
        </w:rPr>
      </w:pPr>
      <w:r>
        <w:rPr>
          <w:b/>
        </w:rPr>
        <w:t xml:space="preserve"> O D L U K U </w:t>
      </w:r>
    </w:p>
    <w:p w14:paraId="112A6BA4" w14:textId="717125C1" w:rsidR="00C501EA" w:rsidRDefault="0026427E" w:rsidP="00C501EA">
      <w:pPr>
        <w:jc w:val="center"/>
        <w:rPr>
          <w:b/>
        </w:rPr>
      </w:pPr>
      <w:r>
        <w:rPr>
          <w:b/>
        </w:rPr>
        <w:t xml:space="preserve">O formiranju Komisije </w:t>
      </w:r>
      <w:r w:rsidR="00C501EA" w:rsidRPr="007304C9">
        <w:rPr>
          <w:b/>
        </w:rPr>
        <w:t xml:space="preserve"> </w:t>
      </w:r>
    </w:p>
    <w:p w14:paraId="237037AA" w14:textId="77777777" w:rsidR="00C501EA" w:rsidRPr="00F84353" w:rsidRDefault="00C501EA" w:rsidP="00C501EA">
      <w:pPr>
        <w:rPr>
          <w:b/>
        </w:rPr>
      </w:pPr>
    </w:p>
    <w:p w14:paraId="23143A5E" w14:textId="09F8CDF1" w:rsidR="00C501EA" w:rsidRPr="00F94664" w:rsidRDefault="00F94664" w:rsidP="00F94664">
      <w:pPr>
        <w:jc w:val="both"/>
        <w:rPr>
          <w:color w:val="000000" w:themeColor="text1"/>
        </w:rPr>
      </w:pPr>
      <w:r>
        <w:t xml:space="preserve">1. </w:t>
      </w:r>
      <w:r w:rsidR="007459A1">
        <w:rPr>
          <w:color w:val="000000" w:themeColor="text1"/>
        </w:rPr>
        <w:t>Formira</w:t>
      </w:r>
      <w:r w:rsidR="00DD6068">
        <w:rPr>
          <w:color w:val="000000" w:themeColor="text1"/>
        </w:rPr>
        <w:t xml:space="preserve"> se i imenuje  Komisija </w:t>
      </w:r>
      <w:r w:rsidR="00DD6068" w:rsidRPr="00DD6068">
        <w:rPr>
          <w:color w:val="000000" w:themeColor="text1"/>
        </w:rPr>
        <w:t xml:space="preserve"> za razmatra</w:t>
      </w:r>
      <w:r w:rsidR="00DD6068">
        <w:rPr>
          <w:color w:val="000000" w:themeColor="text1"/>
        </w:rPr>
        <w:t>nje i procenu žalbi</w:t>
      </w:r>
      <w:r w:rsidR="00DD6068" w:rsidRPr="00DD6068">
        <w:rPr>
          <w:color w:val="000000" w:themeColor="text1"/>
        </w:rPr>
        <w:t xml:space="preserve"> poljopr</w:t>
      </w:r>
      <w:r w:rsidR="00DD6068">
        <w:rPr>
          <w:color w:val="000000" w:themeColor="text1"/>
        </w:rPr>
        <w:t>ivrednika koji su se prijavili z</w:t>
      </w:r>
      <w:r w:rsidR="00DD6068" w:rsidRPr="00DD6068">
        <w:rPr>
          <w:color w:val="000000" w:themeColor="text1"/>
        </w:rPr>
        <w:t>a konkurs za projekte: „Izgradnja plastenika“, „Izgradnja štale za ovce i koze“, i „Otvaranje bunara za navodnjavanje poljoprivrednog zemljišta“ sa sufinansiranje. Članovi ove komisije se imenuju:</w:t>
      </w:r>
    </w:p>
    <w:p w14:paraId="5A0FF82C" w14:textId="77777777" w:rsidR="00C501EA" w:rsidRPr="00711764" w:rsidRDefault="00C501EA" w:rsidP="00C501EA">
      <w:pPr>
        <w:jc w:val="both"/>
        <w:rPr>
          <w:color w:val="000000" w:themeColor="text1"/>
        </w:rPr>
      </w:pPr>
    </w:p>
    <w:p w14:paraId="31B08986" w14:textId="1E51A907" w:rsidR="00C501EA" w:rsidRDefault="00C501EA" w:rsidP="00F94664">
      <w:pPr>
        <w:pStyle w:val="ListParagraph"/>
        <w:numPr>
          <w:ilvl w:val="1"/>
          <w:numId w:val="18"/>
        </w:numPr>
        <w:tabs>
          <w:tab w:val="left" w:pos="5760"/>
          <w:tab w:val="left" w:pos="6030"/>
        </w:tabs>
        <w:ind w:left="1530" w:hanging="540"/>
        <w:jc w:val="both"/>
      </w:pPr>
      <w:r>
        <w:t>Jakup Kastrati,</w:t>
      </w:r>
      <w:r w:rsidR="00AA1245">
        <w:t xml:space="preserve"> ...................... predsedavajući</w:t>
      </w:r>
      <w:r>
        <w:t>,</w:t>
      </w:r>
    </w:p>
    <w:p w14:paraId="5C98B5D7" w14:textId="202A01A7" w:rsidR="00C501EA" w:rsidRDefault="00C501EA" w:rsidP="00F94664">
      <w:pPr>
        <w:pStyle w:val="ListParagraph"/>
        <w:numPr>
          <w:ilvl w:val="1"/>
          <w:numId w:val="18"/>
        </w:numPr>
        <w:tabs>
          <w:tab w:val="left" w:pos="5760"/>
          <w:tab w:val="left" w:pos="6030"/>
        </w:tabs>
        <w:ind w:left="1530" w:hanging="540"/>
        <w:jc w:val="both"/>
      </w:pPr>
      <w:r>
        <w:t>Muhamet</w:t>
      </w:r>
      <w:r w:rsidR="002F43E9">
        <w:t xml:space="preserve"> Bajrami,.................član</w:t>
      </w:r>
      <w:r>
        <w:t>,</w:t>
      </w:r>
    </w:p>
    <w:p w14:paraId="6984E2FA" w14:textId="206EA4E6" w:rsidR="00C501EA" w:rsidRPr="001A144C" w:rsidRDefault="00C501EA" w:rsidP="00F94664">
      <w:pPr>
        <w:pStyle w:val="ListParagraph"/>
        <w:numPr>
          <w:ilvl w:val="1"/>
          <w:numId w:val="18"/>
        </w:numPr>
        <w:tabs>
          <w:tab w:val="left" w:pos="5760"/>
          <w:tab w:val="left" w:pos="6030"/>
        </w:tabs>
        <w:ind w:left="1530" w:hanging="540"/>
        <w:jc w:val="both"/>
      </w:pPr>
      <w:r>
        <w:t>Galip Belalla</w:t>
      </w:r>
      <w:r w:rsidR="002F43E9">
        <w:t>ri,.......................član</w:t>
      </w:r>
      <w:r>
        <w:t>.</w:t>
      </w:r>
    </w:p>
    <w:p w14:paraId="2A0483E9" w14:textId="77777777" w:rsidR="00C501EA" w:rsidRPr="008D4E41" w:rsidRDefault="00C501EA" w:rsidP="00C501EA">
      <w:pPr>
        <w:jc w:val="both"/>
        <w:rPr>
          <w:color w:val="000000" w:themeColor="text1"/>
        </w:rPr>
      </w:pPr>
    </w:p>
    <w:p w14:paraId="0A455B7D" w14:textId="01EA7822" w:rsidR="00C501EA" w:rsidRPr="006510C0" w:rsidRDefault="009B1135" w:rsidP="009B1135">
      <w:pPr>
        <w:pStyle w:val="ListParagraph"/>
        <w:numPr>
          <w:ilvl w:val="0"/>
          <w:numId w:val="18"/>
        </w:numPr>
        <w:tabs>
          <w:tab w:val="left" w:pos="1260"/>
        </w:tabs>
        <w:jc w:val="both"/>
      </w:pPr>
      <w:r w:rsidRPr="009B1135">
        <w:t xml:space="preserve">Dužnosti i odgovornosti Komisije iz tačke 1. ove </w:t>
      </w:r>
      <w:r>
        <w:t>odluke su: da razmatra, proceni i odlučuje o svim žalbama</w:t>
      </w:r>
      <w:r w:rsidRPr="009B1135">
        <w:t xml:space="preserve"> poljopr</w:t>
      </w:r>
      <w:r>
        <w:t>ivrednika koji su se prijavili z</w:t>
      </w:r>
      <w:r w:rsidRPr="009B1135">
        <w:t>a konkurs za projekte: „Uspostavljanje plastenika“, „U</w:t>
      </w:r>
      <w:r>
        <w:t>spostavljanje ovčarstva i koza“</w:t>
      </w:r>
      <w:r w:rsidRPr="009B1135">
        <w:t>, i „Otvaranje bunara za navodnjavanje poljoprivrednog zemljišta“, uz sufinansiranje, a isti nisu proglašeni pobednicima od strane Komisije koja je ocenjivala i razmatrala prijave poljoprivrednika po osnovu ko</w:t>
      </w:r>
      <w:r w:rsidR="00950521">
        <w:t xml:space="preserve">nkursa za  gorenavedene </w:t>
      </w:r>
      <w:r w:rsidR="00CD4BF2">
        <w:t>projekte</w:t>
      </w:r>
      <w:r w:rsidRPr="009B1135">
        <w:t>.</w:t>
      </w:r>
    </w:p>
    <w:p w14:paraId="21D375B9" w14:textId="77777777" w:rsidR="00C501EA" w:rsidRDefault="00C501EA" w:rsidP="00C501EA">
      <w:pPr>
        <w:pStyle w:val="ListParagraph"/>
        <w:tabs>
          <w:tab w:val="left" w:pos="1260"/>
        </w:tabs>
        <w:jc w:val="both"/>
      </w:pPr>
    </w:p>
    <w:p w14:paraId="15A0F1F8" w14:textId="35C5B21C" w:rsidR="00734318" w:rsidRDefault="00734318" w:rsidP="00734318">
      <w:pPr>
        <w:pStyle w:val="ListParagraph"/>
        <w:numPr>
          <w:ilvl w:val="0"/>
          <w:numId w:val="18"/>
        </w:numPr>
        <w:tabs>
          <w:tab w:val="left" w:pos="1260"/>
        </w:tabs>
        <w:jc w:val="both"/>
      </w:pPr>
      <w:r>
        <w:rPr>
          <w:b/>
        </w:rPr>
        <w:t>Pravna Pouka</w:t>
      </w:r>
      <w:r w:rsidRPr="00866A29">
        <w:rPr>
          <w:b/>
        </w:rPr>
        <w:t>:</w:t>
      </w:r>
      <w:r>
        <w:t xml:space="preserve"> </w:t>
      </w:r>
      <w:r w:rsidRPr="00A77B59">
        <w:t>Protiv ove Odluke nezadovoljna stra</w:t>
      </w:r>
      <w:r>
        <w:t>nka ima pravo žalbe Nezavisnom Nadzornom Odboru u Civilnoj S</w:t>
      </w:r>
      <w:r w:rsidRPr="00A77B59">
        <w:t>lužbi, u roku od 30 dana od dana prijema ove odluke.</w:t>
      </w:r>
    </w:p>
    <w:p w14:paraId="6F36EA76" w14:textId="77777777" w:rsidR="004966CE" w:rsidRDefault="004966CE" w:rsidP="004966CE">
      <w:pPr>
        <w:pStyle w:val="ListParagraph"/>
      </w:pPr>
    </w:p>
    <w:p w14:paraId="754C622C" w14:textId="290154F8" w:rsidR="008066F5" w:rsidRDefault="008066F5" w:rsidP="004966CE">
      <w:pPr>
        <w:pStyle w:val="ListParagraph"/>
        <w:numPr>
          <w:ilvl w:val="0"/>
          <w:numId w:val="18"/>
        </w:numPr>
        <w:tabs>
          <w:tab w:val="left" w:pos="1260"/>
        </w:tabs>
        <w:jc w:val="both"/>
      </w:pPr>
      <w:r>
        <w:t>Direktorijata za Poljoprivredu i Ruralni Razvoj</w:t>
      </w:r>
      <w:r w:rsidR="001C0193">
        <w:t xml:space="preserve"> i gore</w:t>
      </w:r>
      <w:r w:rsidR="007459A1">
        <w:t xml:space="preserve"> </w:t>
      </w:r>
      <w:r w:rsidR="001C0193">
        <w:t>navedena</w:t>
      </w:r>
      <w:r>
        <w:t xml:space="preserve"> Komisija su u obavezi da sprovode ovu odluku.</w:t>
      </w:r>
    </w:p>
    <w:p w14:paraId="66D03EC5" w14:textId="77777777" w:rsidR="004966CE" w:rsidRDefault="004966CE" w:rsidP="004966CE">
      <w:pPr>
        <w:pStyle w:val="ListParagraph"/>
      </w:pPr>
    </w:p>
    <w:p w14:paraId="731B43F1" w14:textId="504FE25C" w:rsidR="008066F5" w:rsidRPr="001A144C" w:rsidRDefault="008066F5" w:rsidP="004966CE">
      <w:pPr>
        <w:pStyle w:val="ListParagraph"/>
        <w:numPr>
          <w:ilvl w:val="0"/>
          <w:numId w:val="18"/>
        </w:numPr>
        <w:tabs>
          <w:tab w:val="left" w:pos="1260"/>
        </w:tabs>
        <w:jc w:val="both"/>
      </w:pPr>
      <w:r w:rsidRPr="00B23290">
        <w:t>Ova Odluka stupa na snagu danom potpisivanja</w:t>
      </w:r>
      <w:r w:rsidRPr="001A144C">
        <w:t xml:space="preserve">. </w:t>
      </w:r>
    </w:p>
    <w:p w14:paraId="780A77AC" w14:textId="77777777" w:rsidR="008066F5" w:rsidRPr="001A144C" w:rsidRDefault="008066F5" w:rsidP="008066F5">
      <w:pPr>
        <w:ind w:left="5760" w:firstLine="720"/>
        <w:rPr>
          <w:bCs/>
        </w:rPr>
      </w:pPr>
      <w:r>
        <w:rPr>
          <w:bCs/>
        </w:rPr>
        <w:t xml:space="preserve">    Predsednik Opštine</w:t>
      </w:r>
      <w:r w:rsidRPr="001A144C">
        <w:rPr>
          <w:bCs/>
        </w:rPr>
        <w:t xml:space="preserve">  </w:t>
      </w:r>
    </w:p>
    <w:p w14:paraId="449DFCE4" w14:textId="77777777" w:rsidR="008066F5" w:rsidRDefault="008066F5" w:rsidP="008066F5">
      <w:pPr>
        <w:ind w:left="3600" w:firstLine="720"/>
        <w:rPr>
          <w:bCs/>
        </w:rPr>
      </w:pPr>
      <w:r w:rsidRPr="001A144C">
        <w:rPr>
          <w:bCs/>
        </w:rPr>
        <w:t xml:space="preserve">           </w:t>
      </w:r>
      <w:r w:rsidRPr="001A144C">
        <w:rPr>
          <w:bCs/>
        </w:rPr>
        <w:tab/>
        <w:t xml:space="preserve">   </w:t>
      </w:r>
      <w:r w:rsidRPr="001A144C">
        <w:rPr>
          <w:bCs/>
        </w:rPr>
        <w:tab/>
      </w:r>
      <w:r>
        <w:rPr>
          <w:bCs/>
        </w:rPr>
        <w:t xml:space="preserve">                 Shaqir Totaj</w:t>
      </w:r>
      <w:r w:rsidRPr="001A144C">
        <w:rPr>
          <w:bCs/>
        </w:rPr>
        <w:t xml:space="preserve"> </w:t>
      </w:r>
    </w:p>
    <w:p w14:paraId="7BFB96F5" w14:textId="77777777" w:rsidR="008066F5" w:rsidRPr="001A144C" w:rsidRDefault="008066F5" w:rsidP="008066F5">
      <w:pPr>
        <w:ind w:left="3600" w:firstLine="720"/>
        <w:rPr>
          <w:bCs/>
        </w:rPr>
      </w:pPr>
      <w:r>
        <w:rPr>
          <w:bCs/>
        </w:rPr>
        <w:t xml:space="preserve">                              __________________________</w:t>
      </w:r>
    </w:p>
    <w:p w14:paraId="7DDB36ED" w14:textId="77777777" w:rsidR="008066F5" w:rsidRPr="001A144C" w:rsidRDefault="008066F5" w:rsidP="008066F5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Odluku dostaviti:                                                                    </w:t>
      </w:r>
    </w:p>
    <w:p w14:paraId="5DD7211A" w14:textId="77777777" w:rsidR="008066F5" w:rsidRDefault="008066F5" w:rsidP="008066F5">
      <w:pPr>
        <w:pStyle w:val="ListParagraph"/>
        <w:numPr>
          <w:ilvl w:val="0"/>
          <w:numId w:val="1"/>
        </w:numPr>
        <w:rPr>
          <w:bCs/>
        </w:rPr>
      </w:pPr>
      <w:r>
        <w:t>Direktorijatu za Poljoprivredu i Ruralni Razvoj</w:t>
      </w:r>
      <w:r>
        <w:rPr>
          <w:bCs/>
        </w:rPr>
        <w:t>,</w:t>
      </w:r>
    </w:p>
    <w:p w14:paraId="211DB7CA" w14:textId="18C2BF55" w:rsidR="008066F5" w:rsidRDefault="008066F5" w:rsidP="008066F5">
      <w:pPr>
        <w:pStyle w:val="ListParagraph"/>
        <w:numPr>
          <w:ilvl w:val="0"/>
          <w:numId w:val="1"/>
        </w:numPr>
        <w:rPr>
          <w:bCs/>
        </w:rPr>
      </w:pPr>
      <w:r>
        <w:t>Gorenavedenoj Komisiji,</w:t>
      </w:r>
      <w:r w:rsidRPr="009B2088">
        <w:rPr>
          <w:bCs/>
        </w:rPr>
        <w:t xml:space="preserve"> </w:t>
      </w:r>
    </w:p>
    <w:p w14:paraId="0C2095F4" w14:textId="77777777" w:rsidR="008066F5" w:rsidRDefault="008066F5" w:rsidP="008066F5">
      <w:pPr>
        <w:pStyle w:val="ListParagraph"/>
        <w:numPr>
          <w:ilvl w:val="0"/>
          <w:numId w:val="1"/>
        </w:numPr>
      </w:pPr>
      <w:r>
        <w:rPr>
          <w:bCs/>
        </w:rPr>
        <w:t>Arhivi Predsednika</w:t>
      </w:r>
      <w:r w:rsidRPr="009B2088">
        <w:rPr>
          <w:bCs/>
        </w:rPr>
        <w:t>.</w:t>
      </w:r>
      <w:r>
        <w:t xml:space="preserve"> </w:t>
      </w:r>
    </w:p>
    <w:p w14:paraId="28E10151" w14:textId="14F2CBEC" w:rsidR="00C501EA" w:rsidRDefault="00C501EA" w:rsidP="00227780">
      <w:pPr>
        <w:ind w:left="360"/>
      </w:pPr>
      <w:r>
        <w:t xml:space="preserve"> </w:t>
      </w:r>
    </w:p>
    <w:p w14:paraId="5AFC38D8" w14:textId="77777777" w:rsidR="00C501EA" w:rsidRPr="008D2CC0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8D2CC0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94080" behindDoc="1" locked="0" layoutInCell="1" allowOverlap="1" wp14:anchorId="5F505D12" wp14:editId="290F76B9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6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CC0">
        <w:rPr>
          <w:b/>
          <w:bCs/>
        </w:rPr>
        <w:t xml:space="preserve">                                                                                                                               </w:t>
      </w:r>
      <w:r w:rsidRPr="008D2CC0">
        <w:rPr>
          <w:b/>
          <w:noProof/>
          <w:lang w:val="en-US"/>
        </w:rPr>
        <w:drawing>
          <wp:inline distT="0" distB="0" distL="0" distR="0" wp14:anchorId="514A625C" wp14:editId="2DAC4461">
            <wp:extent cx="800100" cy="800100"/>
            <wp:effectExtent l="19050" t="0" r="0" b="0"/>
            <wp:docPr id="606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2CC0">
        <w:rPr>
          <w:b/>
          <w:bCs/>
        </w:rPr>
        <w:t xml:space="preserve">       </w:t>
      </w:r>
      <w:r w:rsidRPr="008D2CC0">
        <w:rPr>
          <w:rFonts w:ascii="Verdana" w:hAnsi="Verdana"/>
          <w:sz w:val="17"/>
          <w:szCs w:val="17"/>
        </w:rPr>
        <w:t xml:space="preserve">               </w:t>
      </w:r>
    </w:p>
    <w:p w14:paraId="191DAE0F" w14:textId="77777777" w:rsidR="00C501EA" w:rsidRPr="008D2CC0" w:rsidRDefault="00C501EA" w:rsidP="00C501EA">
      <w:pPr>
        <w:jc w:val="both"/>
        <w:rPr>
          <w:b/>
          <w:bCs/>
        </w:rPr>
      </w:pPr>
    </w:p>
    <w:p w14:paraId="22AB2508" w14:textId="77777777" w:rsidR="00C501EA" w:rsidRPr="008D2CC0" w:rsidRDefault="00C501EA" w:rsidP="00C501EA">
      <w:pPr>
        <w:jc w:val="both"/>
        <w:rPr>
          <w:b/>
          <w:bCs/>
        </w:rPr>
      </w:pPr>
      <w:r w:rsidRPr="008D2CC0">
        <w:rPr>
          <w:b/>
          <w:bCs/>
        </w:rPr>
        <w:t xml:space="preserve">Republika e Kosovës                                                </w:t>
      </w:r>
      <w:r>
        <w:rPr>
          <w:b/>
          <w:bCs/>
        </w:rPr>
        <w:t xml:space="preserve">    </w:t>
      </w:r>
      <w:r w:rsidRPr="008D2CC0">
        <w:rPr>
          <w:b/>
          <w:bCs/>
        </w:rPr>
        <w:t xml:space="preserve">                                Komuna e Prizrenit</w:t>
      </w:r>
    </w:p>
    <w:p w14:paraId="1AB8647F" w14:textId="77777777" w:rsidR="00C501EA" w:rsidRPr="00BB3E3A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8D2CC0">
        <w:rPr>
          <w:b/>
          <w:bCs/>
        </w:rPr>
        <w:t xml:space="preserve">Republika Kosova- Kosova Cumhuriyeti             </w:t>
      </w:r>
      <w:r>
        <w:rPr>
          <w:b/>
          <w:bCs/>
        </w:rPr>
        <w:t xml:space="preserve">     </w:t>
      </w:r>
      <w:r w:rsidRPr="008D2CC0">
        <w:rPr>
          <w:b/>
          <w:bCs/>
        </w:rPr>
        <w:t xml:space="preserve">     Opština Prizren – Prizren Belediyesi</w:t>
      </w:r>
      <w:r w:rsidRPr="008D2CC0">
        <w:t xml:space="preserve"> </w:t>
      </w:r>
    </w:p>
    <w:p w14:paraId="4EB797CE" w14:textId="57CFFFDF" w:rsidR="001761AE" w:rsidRDefault="001761AE" w:rsidP="005E19C5">
      <w:pPr>
        <w:jc w:val="both"/>
      </w:pPr>
    </w:p>
    <w:p w14:paraId="7652EC3F" w14:textId="5ED72CEA" w:rsidR="001761AE" w:rsidRPr="00EC0F3C" w:rsidRDefault="001761AE" w:rsidP="00C501EA">
      <w:pPr>
        <w:ind w:firstLine="720"/>
        <w:jc w:val="both"/>
      </w:pPr>
      <w:r w:rsidRPr="001761AE">
        <w:t>Na osnovu člana 13 i 58 ta</w:t>
      </w:r>
      <w:r w:rsidR="005E19C5">
        <w:t>čka b Zakona B</w:t>
      </w:r>
      <w:r>
        <w:t>r. 03/L-040, o Lokalnoj S</w:t>
      </w:r>
      <w:r w:rsidRPr="001761AE">
        <w:t xml:space="preserve">amoupravi (Službeni list Republike Kosovo, </w:t>
      </w:r>
      <w:r w:rsidR="007D5DB0">
        <w:t>B</w:t>
      </w:r>
      <w:r w:rsidRPr="001761AE">
        <w:t xml:space="preserve">r. </w:t>
      </w:r>
      <w:r w:rsidR="00DF3C4C">
        <w:t>28/2008), Zakon B</w:t>
      </w:r>
      <w:r w:rsidR="00F85E8C">
        <w:t>r. 04/L-042 o Javnim</w:t>
      </w:r>
      <w:r w:rsidR="00DF3C4C">
        <w:t xml:space="preserve"> Nabavkama</w:t>
      </w:r>
      <w:r w:rsidR="00F85E8C">
        <w:t xml:space="preserve">  u Republici Kosova</w:t>
      </w:r>
      <w:r w:rsidR="00D72EAC">
        <w:t>, izmenjen i dopunjen Zakonom Br. 04/L-237, Zakon Br. 05/L-068 i Zakon Br. 05/L-092, Pravila i O</w:t>
      </w:r>
      <w:r w:rsidRPr="001761AE">
        <w:t xml:space="preserve">perativna </w:t>
      </w:r>
      <w:r w:rsidR="00D72EAC">
        <w:t>Uputstva za Javne N</w:t>
      </w:r>
      <w:r w:rsidRPr="001761AE">
        <w:t xml:space="preserve">abavke i član 51 Statuta opštine Prizren </w:t>
      </w:r>
      <w:r w:rsidR="007D5DB0">
        <w:t>B</w:t>
      </w:r>
      <w:r w:rsidRPr="001761AE">
        <w:t>r. 01/011-5643 od 15.10.200</w:t>
      </w:r>
      <w:r w:rsidR="0054303A">
        <w:t>8.godine, po zahtevu menadžera</w:t>
      </w:r>
      <w:r w:rsidRPr="001761AE">
        <w:t xml:space="preserve"> u</w:t>
      </w:r>
      <w:r w:rsidR="0054303A">
        <w:t>govora u Direktorijatu za Javne Uslug</w:t>
      </w:r>
      <w:r w:rsidR="00A77582">
        <w:t>e</w:t>
      </w:r>
      <w:r w:rsidR="0031155C">
        <w:t>, Predsednik Opštine donosi</w:t>
      </w:r>
      <w:r w:rsidRPr="001761AE">
        <w:t>:</w:t>
      </w:r>
    </w:p>
    <w:p w14:paraId="3EFC5400" w14:textId="77777777" w:rsidR="00C501EA" w:rsidRDefault="00C501EA" w:rsidP="00C501EA">
      <w:pPr>
        <w:jc w:val="both"/>
      </w:pPr>
    </w:p>
    <w:p w14:paraId="712F4D47" w14:textId="77777777" w:rsidR="00C501EA" w:rsidRPr="008D2CC0" w:rsidRDefault="00C501EA" w:rsidP="00C501EA">
      <w:pPr>
        <w:jc w:val="both"/>
      </w:pPr>
    </w:p>
    <w:p w14:paraId="3EB48F5C" w14:textId="68C3350F" w:rsidR="00C501EA" w:rsidRPr="00070CB6" w:rsidRDefault="00AE4209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63C5D086" w14:textId="77777777" w:rsidR="00B16B84" w:rsidRPr="00070CB6" w:rsidRDefault="00B16B84" w:rsidP="00B16B84">
      <w:pPr>
        <w:jc w:val="center"/>
        <w:rPr>
          <w:b/>
        </w:rPr>
      </w:pPr>
      <w:r w:rsidRPr="006F3BCB">
        <w:rPr>
          <w:b/>
        </w:rPr>
        <w:t xml:space="preserve">Za dozvoljavanje </w:t>
      </w:r>
      <w:r>
        <w:rPr>
          <w:b/>
        </w:rPr>
        <w:t xml:space="preserve">izmena </w:t>
      </w:r>
      <w:r w:rsidRPr="006F3BCB">
        <w:rPr>
          <w:b/>
        </w:rPr>
        <w:t xml:space="preserve"> (odobrenja) u projektu</w:t>
      </w:r>
    </w:p>
    <w:p w14:paraId="20C0ABDC" w14:textId="77777777" w:rsidR="00C501EA" w:rsidRPr="00070CB6" w:rsidRDefault="00C501EA" w:rsidP="00B16B84">
      <w:pPr>
        <w:rPr>
          <w:b/>
        </w:rPr>
      </w:pPr>
    </w:p>
    <w:p w14:paraId="1A8DE992" w14:textId="77777777" w:rsidR="00C501EA" w:rsidRPr="008D2CC0" w:rsidRDefault="00C501EA" w:rsidP="00C501EA"/>
    <w:p w14:paraId="514646ED" w14:textId="35DBD434" w:rsidR="00C501EA" w:rsidRPr="0031545E" w:rsidRDefault="00773028" w:rsidP="00F94664">
      <w:pPr>
        <w:pStyle w:val="ListParagraph"/>
        <w:numPr>
          <w:ilvl w:val="0"/>
          <w:numId w:val="38"/>
        </w:numPr>
        <w:jc w:val="both"/>
      </w:pPr>
      <w:r>
        <w:t xml:space="preserve">Usvaja se </w:t>
      </w:r>
      <w:r>
        <w:rPr>
          <w:lang w:val="sr-Latn-RS"/>
        </w:rPr>
        <w:t>zahtev menadžera ugovora Direktorijata za Javne Usluge</w:t>
      </w:r>
      <w:r w:rsidRPr="00773028">
        <w:t>, za odobrenje promena (odobrenje ugovora) u projektu: „Održavanje i sadnja ukrasnog drveća u Opštini Prizren“ – trogodišnji projekat, koji je izvode EO NTP „BAMIRS“ &amp; EO NPŠ „BREDHI“ sa br. nabavke 622-21-5823-2-1-1.</w:t>
      </w:r>
    </w:p>
    <w:p w14:paraId="101BD77B" w14:textId="77777777" w:rsidR="00C501EA" w:rsidRDefault="00C501EA" w:rsidP="00C501EA">
      <w:pPr>
        <w:pStyle w:val="ListParagraph"/>
        <w:jc w:val="both"/>
      </w:pPr>
    </w:p>
    <w:p w14:paraId="172633F2" w14:textId="77777777" w:rsidR="00C501EA" w:rsidRDefault="00C501EA" w:rsidP="00C501EA">
      <w:pPr>
        <w:pStyle w:val="ListParagraph"/>
        <w:jc w:val="both"/>
      </w:pPr>
    </w:p>
    <w:p w14:paraId="2FA38F7A" w14:textId="49289216" w:rsidR="00C501EA" w:rsidRPr="0031545E" w:rsidRDefault="008D6100" w:rsidP="00F94664">
      <w:pPr>
        <w:pStyle w:val="ListParagraph"/>
        <w:numPr>
          <w:ilvl w:val="0"/>
          <w:numId w:val="38"/>
        </w:numPr>
        <w:jc w:val="both"/>
      </w:pPr>
      <w:r w:rsidRPr="008D6100">
        <w:t>Dire</w:t>
      </w:r>
      <w:r>
        <w:t>ktorijat za Javne Usluge</w:t>
      </w:r>
      <w:r w:rsidRPr="008D6100">
        <w:t>, S</w:t>
      </w:r>
      <w:r>
        <w:t xml:space="preserve">lužba za </w:t>
      </w:r>
      <w:r w:rsidRPr="008D6100">
        <w:t xml:space="preserve"> </w:t>
      </w:r>
      <w:r>
        <w:t>N</w:t>
      </w:r>
      <w:r w:rsidRPr="008D6100">
        <w:t>abavke, EO NTP „BAMIRS“ &amp; EO NPSH „BREDHI“ i Direk</w:t>
      </w:r>
      <w:r>
        <w:t>torijat</w:t>
      </w:r>
      <w:r w:rsidRPr="008D6100">
        <w:t xml:space="preserve"> za </w:t>
      </w:r>
      <w:r>
        <w:t>P</w:t>
      </w:r>
      <w:r w:rsidRPr="008D6100">
        <w:t xml:space="preserve">rivredu i </w:t>
      </w:r>
      <w:r>
        <w:t>F</w:t>
      </w:r>
      <w:r w:rsidRPr="008D6100">
        <w:t xml:space="preserve">inansije su </w:t>
      </w:r>
      <w:r>
        <w:t>u obavezi</w:t>
      </w:r>
      <w:r w:rsidRPr="008D6100">
        <w:t xml:space="preserve"> da sprov</w:t>
      </w:r>
      <w:r>
        <w:t>ode</w:t>
      </w:r>
      <w:r w:rsidRPr="008D6100">
        <w:t xml:space="preserve"> ovu odluku.</w:t>
      </w:r>
    </w:p>
    <w:p w14:paraId="30C3F684" w14:textId="77777777" w:rsidR="00C501EA" w:rsidRDefault="00C501EA" w:rsidP="00C501EA">
      <w:pPr>
        <w:pStyle w:val="ListParagraph"/>
      </w:pPr>
    </w:p>
    <w:p w14:paraId="68D4EC75" w14:textId="1594D809" w:rsidR="00C501EA" w:rsidRPr="006E31E3" w:rsidRDefault="008B24A2" w:rsidP="00F94664">
      <w:pPr>
        <w:pStyle w:val="ListParagraph"/>
        <w:numPr>
          <w:ilvl w:val="0"/>
          <w:numId w:val="38"/>
        </w:numPr>
        <w:jc w:val="both"/>
      </w:pPr>
      <w:r w:rsidRPr="00B23290">
        <w:t>Ova Odluka stupa na snagu danom potpisivanja</w:t>
      </w:r>
      <w:r w:rsidRPr="001A144C">
        <w:t>.</w:t>
      </w:r>
    </w:p>
    <w:p w14:paraId="4B8041C9" w14:textId="77777777" w:rsidR="00C501EA" w:rsidRDefault="00C501EA" w:rsidP="00C501EA">
      <w:pPr>
        <w:jc w:val="both"/>
      </w:pPr>
    </w:p>
    <w:p w14:paraId="12688A79" w14:textId="77777777" w:rsidR="00C501EA" w:rsidRPr="006E31E3" w:rsidRDefault="00C501EA" w:rsidP="00C501EA">
      <w:pPr>
        <w:jc w:val="both"/>
      </w:pPr>
    </w:p>
    <w:p w14:paraId="4F94FE40" w14:textId="7000D235" w:rsidR="00C501EA" w:rsidRPr="000E78D0" w:rsidRDefault="00C501EA" w:rsidP="00C501EA">
      <w:pPr>
        <w:rPr>
          <w:bCs/>
        </w:rPr>
      </w:pPr>
      <w:r w:rsidRPr="006E31E3">
        <w:t xml:space="preserve">     </w:t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6E31E3">
        <w:tab/>
      </w:r>
      <w:r w:rsidRPr="000E78D0">
        <w:rPr>
          <w:b/>
        </w:rPr>
        <w:t xml:space="preserve">                </w:t>
      </w:r>
      <w:r w:rsidR="008B24A2">
        <w:rPr>
          <w:bCs/>
        </w:rPr>
        <w:t>Predsednik Opštine</w:t>
      </w:r>
      <w:r w:rsidRPr="000E78D0">
        <w:rPr>
          <w:bCs/>
        </w:rPr>
        <w:t xml:space="preserve">  </w:t>
      </w:r>
    </w:p>
    <w:p w14:paraId="21EAC33B" w14:textId="77777777" w:rsidR="00C501EA" w:rsidRDefault="00C501EA" w:rsidP="00C501EA">
      <w:pPr>
        <w:rPr>
          <w:bCs/>
        </w:rPr>
      </w:pPr>
      <w:r w:rsidRPr="000E78D0">
        <w:rPr>
          <w:bCs/>
        </w:rPr>
        <w:t xml:space="preserve">                                                                                   </w:t>
      </w:r>
      <w:r w:rsidRPr="000E78D0">
        <w:rPr>
          <w:bCs/>
        </w:rPr>
        <w:tab/>
      </w:r>
      <w:r w:rsidRPr="000E78D0">
        <w:rPr>
          <w:bCs/>
        </w:rPr>
        <w:tab/>
        <w:t xml:space="preserve">                Shaqir Totaj   </w:t>
      </w:r>
    </w:p>
    <w:p w14:paraId="46506A14" w14:textId="77777777" w:rsidR="00C501EA" w:rsidRPr="000E78D0" w:rsidRDefault="00C501EA" w:rsidP="00C501EA">
      <w:pPr>
        <w:rPr>
          <w:bCs/>
        </w:rPr>
      </w:pPr>
    </w:p>
    <w:p w14:paraId="16024B39" w14:textId="77777777" w:rsidR="00C501EA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</w:t>
      </w:r>
    </w:p>
    <w:p w14:paraId="710C87E5" w14:textId="77777777" w:rsidR="00C501EA" w:rsidRPr="006E31E3" w:rsidRDefault="00C501EA" w:rsidP="00C501EA">
      <w:pPr>
        <w:rPr>
          <w:bCs/>
        </w:rPr>
      </w:pPr>
    </w:p>
    <w:p w14:paraId="08C65342" w14:textId="1D3D888A" w:rsidR="00C501EA" w:rsidRPr="006E31E3" w:rsidRDefault="00A9744A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>
        <w:rPr>
          <w:bCs/>
        </w:rPr>
        <w:t>:</w:t>
      </w:r>
      <w:r w:rsidR="00C501EA" w:rsidRPr="006E31E3">
        <w:rPr>
          <w:bCs/>
        </w:rPr>
        <w:t xml:space="preserve"> </w:t>
      </w:r>
      <w:r w:rsidR="00C501EA">
        <w:rPr>
          <w:bCs/>
        </w:rPr>
        <w:t xml:space="preserve">                                                                               </w:t>
      </w:r>
    </w:p>
    <w:p w14:paraId="3B74B037" w14:textId="44E9B6B0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A9744A">
        <w:t>irektorijatu za Javne Usluge</w:t>
      </w:r>
      <w:r>
        <w:rPr>
          <w:bCs/>
        </w:rPr>
        <w:t>,</w:t>
      </w:r>
    </w:p>
    <w:p w14:paraId="06991263" w14:textId="29500711" w:rsidR="00C501EA" w:rsidRPr="00346ADE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A9744A">
        <w:t>irektorijatu za Privredu i Finansije</w:t>
      </w:r>
      <w:r>
        <w:t>,</w:t>
      </w:r>
    </w:p>
    <w:p w14:paraId="396322BA" w14:textId="77777777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OE</w:t>
      </w:r>
      <w:r w:rsidRPr="00B05709">
        <w:t xml:space="preserve"> </w:t>
      </w:r>
      <w:r>
        <w:t>NTP “BAMIRS” &amp; OE NPSH “BREDHI”,</w:t>
      </w:r>
      <w:r w:rsidRPr="00B56F78">
        <w:rPr>
          <w:bCs/>
        </w:rPr>
        <w:t xml:space="preserve"> </w:t>
      </w:r>
    </w:p>
    <w:p w14:paraId="2B380D57" w14:textId="02B3B259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B56F78">
        <w:rPr>
          <w:bCs/>
        </w:rPr>
        <w:t>S</w:t>
      </w:r>
      <w:r w:rsidR="000A6E22">
        <w:rPr>
          <w:bCs/>
        </w:rPr>
        <w:t>lužbi za Nabavke</w:t>
      </w:r>
      <w:r w:rsidRPr="00B56F78">
        <w:rPr>
          <w:bCs/>
        </w:rPr>
        <w:t>,</w:t>
      </w:r>
    </w:p>
    <w:p w14:paraId="20649F4B" w14:textId="299B3DF5" w:rsidR="00C501EA" w:rsidRDefault="00C501EA" w:rsidP="00C501EA">
      <w:pPr>
        <w:pStyle w:val="ListParagraph"/>
        <w:numPr>
          <w:ilvl w:val="0"/>
          <w:numId w:val="1"/>
        </w:numPr>
        <w:spacing w:after="200" w:line="276" w:lineRule="auto"/>
        <w:ind w:left="1080"/>
      </w:pPr>
      <w:r w:rsidRPr="009F6598">
        <w:rPr>
          <w:bCs/>
        </w:rPr>
        <w:t>A</w:t>
      </w:r>
      <w:r w:rsidR="000A6E22">
        <w:rPr>
          <w:bCs/>
        </w:rPr>
        <w:t>rhivi Predsednika</w:t>
      </w:r>
      <w:r w:rsidRPr="009F6598">
        <w:rPr>
          <w:bCs/>
        </w:rPr>
        <w:t xml:space="preserve">. </w:t>
      </w:r>
    </w:p>
    <w:p w14:paraId="4F3FCE2C" w14:textId="77777777" w:rsidR="00C501EA" w:rsidRDefault="00C501EA" w:rsidP="00C501EA"/>
    <w:p w14:paraId="5DD5443A" w14:textId="77777777" w:rsidR="00C501EA" w:rsidRPr="00C50CD6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C50CD6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95104" behindDoc="1" locked="0" layoutInCell="1" allowOverlap="1" wp14:anchorId="44C818BA" wp14:editId="4B69691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7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CD6">
        <w:rPr>
          <w:b/>
          <w:bCs/>
        </w:rPr>
        <w:t xml:space="preserve">                                                                                                                               </w:t>
      </w:r>
      <w:r w:rsidRPr="00C50CD6">
        <w:rPr>
          <w:b/>
          <w:noProof/>
          <w:lang w:val="en-US"/>
        </w:rPr>
        <w:drawing>
          <wp:inline distT="0" distB="0" distL="0" distR="0" wp14:anchorId="25F1892C" wp14:editId="3E283374">
            <wp:extent cx="800100" cy="800100"/>
            <wp:effectExtent l="19050" t="0" r="0" b="0"/>
            <wp:docPr id="775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CD6">
        <w:rPr>
          <w:b/>
          <w:bCs/>
        </w:rPr>
        <w:t xml:space="preserve">       </w:t>
      </w:r>
      <w:r w:rsidRPr="00C50CD6">
        <w:rPr>
          <w:rFonts w:ascii="Verdana" w:hAnsi="Verdana"/>
          <w:sz w:val="17"/>
          <w:szCs w:val="17"/>
        </w:rPr>
        <w:t xml:space="preserve">               </w:t>
      </w:r>
    </w:p>
    <w:p w14:paraId="59A74188" w14:textId="77777777" w:rsidR="00C501EA" w:rsidRPr="00C50CD6" w:rsidRDefault="00C501EA" w:rsidP="00C501EA">
      <w:pPr>
        <w:jc w:val="both"/>
        <w:rPr>
          <w:b/>
          <w:bCs/>
        </w:rPr>
      </w:pPr>
    </w:p>
    <w:p w14:paraId="0089DDCB" w14:textId="77777777" w:rsidR="00C501EA" w:rsidRPr="00C50CD6" w:rsidRDefault="00C501EA" w:rsidP="00C501EA">
      <w:pPr>
        <w:jc w:val="both"/>
        <w:rPr>
          <w:b/>
          <w:bCs/>
        </w:rPr>
      </w:pPr>
      <w:r w:rsidRPr="00C50CD6">
        <w:rPr>
          <w:b/>
          <w:bCs/>
        </w:rPr>
        <w:t xml:space="preserve">Republika e Kosovës                                                  </w:t>
      </w:r>
      <w:r>
        <w:rPr>
          <w:b/>
          <w:bCs/>
        </w:rPr>
        <w:t xml:space="preserve">      </w:t>
      </w:r>
      <w:r w:rsidRPr="00C50CD6">
        <w:rPr>
          <w:b/>
          <w:bCs/>
        </w:rPr>
        <w:t xml:space="preserve">                              Komuna e Prizrenit</w:t>
      </w:r>
    </w:p>
    <w:p w14:paraId="440E70FD" w14:textId="77777777" w:rsidR="00C501EA" w:rsidRPr="00C50CD6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C50CD6">
        <w:rPr>
          <w:b/>
          <w:bCs/>
        </w:rPr>
        <w:t xml:space="preserve">Republika Kosova- Kosova Cumhuriyeti          </w:t>
      </w:r>
      <w:r>
        <w:rPr>
          <w:b/>
          <w:bCs/>
        </w:rPr>
        <w:t xml:space="preserve">      </w:t>
      </w:r>
      <w:r w:rsidRPr="00C50CD6">
        <w:rPr>
          <w:b/>
          <w:bCs/>
        </w:rPr>
        <w:t xml:space="preserve">        Opština Prizren – Prizren Belediyesi</w:t>
      </w:r>
    </w:p>
    <w:p w14:paraId="7911753F" w14:textId="77777777" w:rsidR="00C501EA" w:rsidRPr="00C50CD6" w:rsidRDefault="00C501EA" w:rsidP="00C501EA">
      <w:pPr>
        <w:ind w:left="270" w:hanging="270"/>
      </w:pPr>
    </w:p>
    <w:p w14:paraId="2B2CAB20" w14:textId="19817F13" w:rsidR="00E2373E" w:rsidRPr="004966CE" w:rsidRDefault="00220725" w:rsidP="00E2373E">
      <w:pPr>
        <w:jc w:val="both"/>
        <w:rPr>
          <w:lang w:val="en-GB"/>
        </w:rPr>
      </w:pPr>
      <w:r>
        <w:t xml:space="preserve">          </w:t>
      </w:r>
      <w:r w:rsidR="00E2373E" w:rsidRPr="00265681">
        <w:t xml:space="preserve">Na osnovu člana 13. i 58. tačka b Zakona </w:t>
      </w:r>
      <w:r w:rsidR="00E2373E">
        <w:t>B</w:t>
      </w:r>
      <w:r w:rsidR="00E2373E" w:rsidRPr="00265681">
        <w:t xml:space="preserve">r. 03/L-040 </w:t>
      </w:r>
      <w:r w:rsidR="00E2373E">
        <w:t>o Lokalnoj Samoupravi</w:t>
      </w:r>
      <w:r w:rsidR="00E2373E" w:rsidRPr="00265681">
        <w:t xml:space="preserve"> (Službeni list Republike Kosov</w:t>
      </w:r>
      <w:r w:rsidR="00E2373E">
        <w:t>a</w:t>
      </w:r>
      <w:r w:rsidR="00E2373E" w:rsidRPr="00265681">
        <w:t xml:space="preserve">, </w:t>
      </w:r>
      <w:r w:rsidR="00B5458E">
        <w:t>B</w:t>
      </w:r>
      <w:r w:rsidR="00E2373E" w:rsidRPr="00265681">
        <w:t xml:space="preserve">r. 28/2008) i član 51 Statuta opštine Prizren </w:t>
      </w:r>
      <w:r w:rsidR="00B5458E">
        <w:t>B</w:t>
      </w:r>
      <w:r w:rsidR="00E2373E" w:rsidRPr="00265681">
        <w:t>r. 01/011-5643 od 15.10.2008.godine,</w:t>
      </w:r>
      <w:r w:rsidR="00E2373E">
        <w:t>po zahtevu Direktorijata</w:t>
      </w:r>
      <w:r w:rsidR="0095046A">
        <w:t xml:space="preserve"> za</w:t>
      </w:r>
      <w:r>
        <w:t xml:space="preserve"> </w:t>
      </w:r>
      <w:r w:rsidR="00E2373E">
        <w:t>Administracij</w:t>
      </w:r>
      <w:r w:rsidR="0095046A">
        <w:t>u</w:t>
      </w:r>
      <w:r w:rsidR="00E2373E">
        <w:t xml:space="preserve"> ,</w:t>
      </w:r>
      <w:r w:rsidR="00E2373E" w:rsidRPr="00265681">
        <w:t xml:space="preserve"> </w:t>
      </w:r>
      <w:r w:rsidR="00E2373E">
        <w:t>P</w:t>
      </w:r>
      <w:r w:rsidR="00E2373E" w:rsidRPr="00265681">
        <w:t xml:space="preserve">redsednik </w:t>
      </w:r>
      <w:r w:rsidR="00E2373E">
        <w:t>O</w:t>
      </w:r>
      <w:r w:rsidR="00E2373E" w:rsidRPr="00265681">
        <w:t>pštine do</w:t>
      </w:r>
      <w:r w:rsidR="00E2373E">
        <w:t>nosi</w:t>
      </w:r>
      <w:r w:rsidR="00E2373E">
        <w:rPr>
          <w:lang w:val="en-GB"/>
        </w:rPr>
        <w:t>:</w:t>
      </w:r>
    </w:p>
    <w:p w14:paraId="67E3D9F0" w14:textId="77777777" w:rsidR="00E2373E" w:rsidRPr="00C50CD6" w:rsidRDefault="00E2373E" w:rsidP="00C501EA">
      <w:pPr>
        <w:ind w:firstLine="720"/>
        <w:jc w:val="both"/>
      </w:pPr>
    </w:p>
    <w:p w14:paraId="027540BB" w14:textId="77777777" w:rsidR="00C501EA" w:rsidRPr="00C50CD6" w:rsidRDefault="00C501EA" w:rsidP="00C501EA">
      <w:pPr>
        <w:ind w:firstLine="720"/>
        <w:jc w:val="both"/>
      </w:pPr>
    </w:p>
    <w:p w14:paraId="6740EB8C" w14:textId="77777777" w:rsidR="00C501EA" w:rsidRDefault="00C501EA" w:rsidP="00C501EA">
      <w:pPr>
        <w:jc w:val="both"/>
      </w:pPr>
    </w:p>
    <w:p w14:paraId="516F768B" w14:textId="35862286" w:rsidR="00C501EA" w:rsidRDefault="00632537" w:rsidP="00632537">
      <w:pPr>
        <w:jc w:val="center"/>
      </w:pPr>
      <w:r>
        <w:t xml:space="preserve">O D L U K U </w:t>
      </w:r>
    </w:p>
    <w:p w14:paraId="3C23A570" w14:textId="77777777" w:rsidR="00C501EA" w:rsidRPr="00C50CD6" w:rsidRDefault="00C501EA" w:rsidP="00C501EA">
      <w:pPr>
        <w:jc w:val="center"/>
      </w:pPr>
    </w:p>
    <w:p w14:paraId="3E8E8597" w14:textId="77777777" w:rsidR="00C501EA" w:rsidRPr="00C50CD6" w:rsidRDefault="00C501EA" w:rsidP="00C501EA">
      <w:pPr>
        <w:jc w:val="both"/>
      </w:pPr>
    </w:p>
    <w:p w14:paraId="7CA7CBC4" w14:textId="2E9A5D1A" w:rsidR="00C501EA" w:rsidRPr="001F3704" w:rsidRDefault="0095046A" w:rsidP="00F94664">
      <w:pPr>
        <w:pStyle w:val="ListParagraph"/>
        <w:numPr>
          <w:ilvl w:val="0"/>
          <w:numId w:val="39"/>
        </w:numPr>
        <w:jc w:val="both"/>
      </w:pPr>
      <w:r w:rsidRPr="0095046A">
        <w:t xml:space="preserve">Usvaja se zahtev </w:t>
      </w:r>
      <w:r>
        <w:t>Direktorijata</w:t>
      </w:r>
      <w:r w:rsidRPr="0095046A">
        <w:t xml:space="preserve"> za </w:t>
      </w:r>
      <w:r>
        <w:t>A</w:t>
      </w:r>
      <w:r w:rsidRPr="0095046A">
        <w:t>dministraciju, za dozvolu realizacije projekta: „Servis</w:t>
      </w:r>
      <w:r>
        <w:t>iranje</w:t>
      </w:r>
      <w:r w:rsidRPr="0095046A">
        <w:t xml:space="preserve"> i održavanje službenih vozila Opštine Prizren i Glavnog centra porodične medicine“, pa se u tu svrhu</w:t>
      </w:r>
      <w:r>
        <w:t xml:space="preserve"> dozvoljeno je</w:t>
      </w:r>
      <w:r w:rsidRPr="0095046A">
        <w:t xml:space="preserve"> raspi</w:t>
      </w:r>
      <w:r>
        <w:t>sivanje</w:t>
      </w:r>
      <w:r w:rsidRPr="0095046A">
        <w:t xml:space="preserve"> tender</w:t>
      </w:r>
      <w:r>
        <w:t>a</w:t>
      </w:r>
      <w:r w:rsidRPr="0095046A">
        <w:t xml:space="preserve"> za prikupljanje</w:t>
      </w:r>
      <w:r>
        <w:t xml:space="preserve"> relevantnih</w:t>
      </w:r>
      <w:r w:rsidRPr="0095046A">
        <w:t xml:space="preserve"> ponuda</w:t>
      </w:r>
      <w:r>
        <w:t>.</w:t>
      </w:r>
      <w:r w:rsidRPr="0095046A">
        <w:t xml:space="preserve"> </w:t>
      </w:r>
    </w:p>
    <w:p w14:paraId="4C411D35" w14:textId="77777777" w:rsidR="00C501EA" w:rsidRDefault="00C501EA" w:rsidP="00C501EA">
      <w:pPr>
        <w:pStyle w:val="ListParagraph"/>
        <w:ind w:left="1080"/>
        <w:jc w:val="both"/>
      </w:pPr>
    </w:p>
    <w:p w14:paraId="790A4F98" w14:textId="57C7A3F0" w:rsidR="00C501EA" w:rsidRDefault="00C14F50" w:rsidP="00F94664">
      <w:pPr>
        <w:pStyle w:val="ListParagraph"/>
        <w:numPr>
          <w:ilvl w:val="0"/>
          <w:numId w:val="39"/>
        </w:numPr>
        <w:jc w:val="both"/>
      </w:pPr>
      <w:r w:rsidRPr="00C14F50">
        <w:t>Ugovor će biti na tri godine (okvirni ugovor).</w:t>
      </w:r>
    </w:p>
    <w:p w14:paraId="1B9C7627" w14:textId="77777777" w:rsidR="00C501EA" w:rsidRPr="00C50CD6" w:rsidRDefault="00C501EA" w:rsidP="00C501EA">
      <w:pPr>
        <w:jc w:val="both"/>
      </w:pPr>
    </w:p>
    <w:p w14:paraId="5C6D7A6D" w14:textId="3A7E7E5D" w:rsidR="00C501EA" w:rsidRDefault="00385A19" w:rsidP="00F94664">
      <w:pPr>
        <w:pStyle w:val="ListParagraph"/>
        <w:numPr>
          <w:ilvl w:val="0"/>
          <w:numId w:val="39"/>
        </w:numPr>
        <w:jc w:val="both"/>
      </w:pPr>
      <w:r w:rsidRPr="00385A19">
        <w:t>Ovaj projekat se sprovodi prema planiranom budžet</w:t>
      </w:r>
      <w:r>
        <w:t>skom kodu</w:t>
      </w:r>
      <w:r w:rsidRPr="00385A19">
        <w:t xml:space="preserve"> Direk</w:t>
      </w:r>
      <w:r>
        <w:t>torijata</w:t>
      </w:r>
      <w:r w:rsidRPr="00385A19">
        <w:t xml:space="preserve"> za </w:t>
      </w:r>
      <w:r>
        <w:t>A</w:t>
      </w:r>
      <w:r w:rsidRPr="00385A19">
        <w:t>dministraciju i Direk</w:t>
      </w:r>
      <w:r>
        <w:t>torijata</w:t>
      </w:r>
      <w:r w:rsidRPr="00385A19">
        <w:t xml:space="preserve"> za </w:t>
      </w:r>
      <w:r>
        <w:t>Z</w:t>
      </w:r>
      <w:r w:rsidRPr="00385A19">
        <w:t>dravstvo – rob</w:t>
      </w:r>
      <w:r>
        <w:t>e</w:t>
      </w:r>
      <w:r w:rsidRPr="00385A19">
        <w:t xml:space="preserve"> i uslug</w:t>
      </w:r>
      <w:r>
        <w:t>e</w:t>
      </w:r>
      <w:r w:rsidRPr="00385A19">
        <w:t>.</w:t>
      </w:r>
    </w:p>
    <w:p w14:paraId="6EFE93A4" w14:textId="77777777" w:rsidR="00C501EA" w:rsidRDefault="00C501EA" w:rsidP="00C501EA">
      <w:pPr>
        <w:pStyle w:val="ListParagraph"/>
        <w:ind w:left="1080"/>
        <w:jc w:val="both"/>
      </w:pPr>
    </w:p>
    <w:p w14:paraId="3772F7EF" w14:textId="234AB718" w:rsidR="00C501EA" w:rsidRDefault="00127333" w:rsidP="00F94664">
      <w:pPr>
        <w:pStyle w:val="ListParagraph"/>
        <w:numPr>
          <w:ilvl w:val="0"/>
          <w:numId w:val="39"/>
        </w:numPr>
        <w:jc w:val="both"/>
      </w:pPr>
      <w:r>
        <w:t>Direktorijat za Administraciju , Služba za Nabavk</w:t>
      </w:r>
      <w:r w:rsidR="00C72BAE">
        <w:t>e</w:t>
      </w:r>
      <w:r>
        <w:t xml:space="preserve"> i Direktorijat za Privredu i Finansije su u obavezi da sprovode ovu odluku.</w:t>
      </w:r>
    </w:p>
    <w:p w14:paraId="2F3915EC" w14:textId="77777777" w:rsidR="003943DB" w:rsidRDefault="003943DB" w:rsidP="003943DB">
      <w:pPr>
        <w:pStyle w:val="ListParagraph"/>
      </w:pPr>
    </w:p>
    <w:p w14:paraId="670843EE" w14:textId="23F6A606" w:rsidR="00C501EA" w:rsidRPr="00C50CD6" w:rsidRDefault="003943DB" w:rsidP="003943DB">
      <w:pPr>
        <w:pStyle w:val="ListParagraph"/>
        <w:numPr>
          <w:ilvl w:val="0"/>
          <w:numId w:val="39"/>
        </w:numPr>
        <w:jc w:val="both"/>
      </w:pPr>
      <w:r w:rsidRPr="00B23290">
        <w:t>Ova Odluka stupa na snagu danom potpisivanja</w:t>
      </w:r>
      <w:r w:rsidR="00C501EA" w:rsidRPr="00C50CD6">
        <w:t>.</w:t>
      </w:r>
    </w:p>
    <w:p w14:paraId="4322E3B1" w14:textId="77777777" w:rsidR="00C501EA" w:rsidRDefault="00C501EA" w:rsidP="00C501EA">
      <w:pPr>
        <w:jc w:val="both"/>
      </w:pPr>
    </w:p>
    <w:p w14:paraId="2C85DC29" w14:textId="77777777" w:rsidR="00C501EA" w:rsidRPr="00C50CD6" w:rsidRDefault="00C501EA" w:rsidP="00C501EA">
      <w:pPr>
        <w:jc w:val="both"/>
      </w:pPr>
    </w:p>
    <w:p w14:paraId="265BE916" w14:textId="69BED80D" w:rsidR="00C501EA" w:rsidRPr="00C50CD6" w:rsidRDefault="00C501EA" w:rsidP="00C501EA">
      <w:pPr>
        <w:rPr>
          <w:bCs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943DB">
        <w:rPr>
          <w:bCs/>
        </w:rPr>
        <w:t>Predsednik Opštine</w:t>
      </w:r>
      <w:r w:rsidRPr="00C50CD6">
        <w:rPr>
          <w:bCs/>
        </w:rPr>
        <w:t xml:space="preserve">  </w:t>
      </w:r>
    </w:p>
    <w:p w14:paraId="2F09C2D1" w14:textId="77777777" w:rsidR="00C501EA" w:rsidRDefault="00C501EA" w:rsidP="00C501EA">
      <w:pPr>
        <w:rPr>
          <w:bCs/>
        </w:rPr>
      </w:pPr>
      <w:r w:rsidRPr="00C50CD6">
        <w:rPr>
          <w:bCs/>
        </w:rPr>
        <w:t xml:space="preserve">                                                                                   </w:t>
      </w:r>
      <w:r w:rsidRPr="00C50CD6">
        <w:rPr>
          <w:bCs/>
        </w:rPr>
        <w:tab/>
      </w:r>
      <w:r w:rsidRPr="00C50CD6">
        <w:rPr>
          <w:bCs/>
        </w:rPr>
        <w:tab/>
      </w:r>
      <w:r>
        <w:rPr>
          <w:bCs/>
        </w:rPr>
        <w:t xml:space="preserve">           Shaqir Totaj </w:t>
      </w:r>
      <w:r w:rsidRPr="00C50CD6">
        <w:rPr>
          <w:bCs/>
        </w:rPr>
        <w:t xml:space="preserve">  </w:t>
      </w:r>
    </w:p>
    <w:p w14:paraId="24838CE4" w14:textId="77777777" w:rsidR="00C501EA" w:rsidRPr="00C50CD6" w:rsidRDefault="00C501EA" w:rsidP="00C501EA">
      <w:pPr>
        <w:rPr>
          <w:bCs/>
        </w:rPr>
      </w:pPr>
      <w:r w:rsidRPr="00C50CD6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</w:t>
      </w:r>
    </w:p>
    <w:p w14:paraId="65C0CCCF" w14:textId="19A77137" w:rsidR="00C501EA" w:rsidRPr="00C50CD6" w:rsidRDefault="001A661F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C50CD6">
        <w:rPr>
          <w:bCs/>
        </w:rPr>
        <w:t xml:space="preserve">: </w:t>
      </w:r>
      <w:r w:rsidR="00C501EA">
        <w:rPr>
          <w:bCs/>
        </w:rPr>
        <w:t xml:space="preserve">                                                    _____________________ </w:t>
      </w:r>
    </w:p>
    <w:p w14:paraId="307E1411" w14:textId="50E4257C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 w:rsidR="009D1A25">
        <w:t>irektorijatu za Administraciju</w:t>
      </w:r>
      <w:r w:rsidRPr="00C50CD6">
        <w:rPr>
          <w:bCs/>
        </w:rPr>
        <w:t>,</w:t>
      </w:r>
    </w:p>
    <w:p w14:paraId="6FD4951B" w14:textId="4472240D" w:rsidR="00C501EA" w:rsidRPr="00C50CD6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9D1A25">
        <w:t>irektorijatu Zdravstva</w:t>
      </w:r>
      <w:r>
        <w:t>,</w:t>
      </w:r>
    </w:p>
    <w:p w14:paraId="49693135" w14:textId="17F2F1EC" w:rsidR="00C501EA" w:rsidRPr="00330FC4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 w:rsidR="009D1A25">
        <w:t>irektorijatu za Privredu i Finanije</w:t>
      </w:r>
      <w:r w:rsidRPr="00C50CD6">
        <w:t>,</w:t>
      </w:r>
    </w:p>
    <w:p w14:paraId="63919698" w14:textId="45A1BD17" w:rsidR="00C501EA" w:rsidRPr="00C50CD6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S</w:t>
      </w:r>
      <w:r w:rsidR="009D1A25">
        <w:rPr>
          <w:bCs/>
        </w:rPr>
        <w:t>lužbi za Nabavk</w:t>
      </w:r>
      <w:r w:rsidR="00C72BAE">
        <w:rPr>
          <w:bCs/>
        </w:rPr>
        <w:t>e</w:t>
      </w:r>
      <w:r w:rsidRPr="00C50CD6">
        <w:rPr>
          <w:bCs/>
        </w:rPr>
        <w:t>,</w:t>
      </w:r>
    </w:p>
    <w:p w14:paraId="634B24FA" w14:textId="3DBE0103" w:rsidR="00C501EA" w:rsidRPr="00E05785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Ar</w:t>
      </w:r>
      <w:r w:rsidR="009D1A25">
        <w:rPr>
          <w:bCs/>
        </w:rPr>
        <w:t>hivi Predsednika</w:t>
      </w:r>
      <w:r w:rsidRPr="00C50CD6">
        <w:rPr>
          <w:bCs/>
        </w:rPr>
        <w:t xml:space="preserve">.  </w:t>
      </w:r>
    </w:p>
    <w:p w14:paraId="54D669E7" w14:textId="77777777" w:rsidR="00C501EA" w:rsidRDefault="00C501EA" w:rsidP="00C501EA"/>
    <w:p w14:paraId="40A9B004" w14:textId="77777777" w:rsidR="00C501EA" w:rsidRDefault="00C501EA" w:rsidP="00C501EA"/>
    <w:p w14:paraId="48D24EE9" w14:textId="77777777" w:rsidR="00C501EA" w:rsidRPr="005641BC" w:rsidRDefault="00C501EA" w:rsidP="00C501EA">
      <w:pPr>
        <w:tabs>
          <w:tab w:val="center" w:pos="4590"/>
        </w:tabs>
        <w:ind w:left="3330" w:firstLine="4590"/>
        <w:rPr>
          <w:rFonts w:ascii="Verdana" w:hAnsi="Verdana"/>
          <w:sz w:val="17"/>
          <w:szCs w:val="17"/>
        </w:rPr>
      </w:pPr>
      <w:r w:rsidRPr="005641BC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96128" behindDoc="1" locked="0" layoutInCell="1" allowOverlap="1" wp14:anchorId="274AB425" wp14:editId="77EDC27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6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1BC">
        <w:rPr>
          <w:b/>
          <w:noProof/>
          <w:lang w:val="en-US"/>
        </w:rPr>
        <w:drawing>
          <wp:inline distT="0" distB="0" distL="0" distR="0" wp14:anchorId="774A0C98" wp14:editId="6ED21A6D">
            <wp:extent cx="800100" cy="800100"/>
            <wp:effectExtent l="19050" t="0" r="0" b="0"/>
            <wp:docPr id="608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A2918" w14:textId="77777777" w:rsidR="00C501EA" w:rsidRPr="005641BC" w:rsidRDefault="00C501EA" w:rsidP="00C501EA">
      <w:pPr>
        <w:jc w:val="both"/>
        <w:rPr>
          <w:b/>
          <w:bCs/>
        </w:rPr>
      </w:pPr>
    </w:p>
    <w:p w14:paraId="37775F80" w14:textId="77777777" w:rsidR="00C501EA" w:rsidRPr="005641BC" w:rsidRDefault="00C501EA" w:rsidP="00C501EA">
      <w:pPr>
        <w:jc w:val="both"/>
        <w:rPr>
          <w:b/>
          <w:bCs/>
        </w:rPr>
      </w:pPr>
      <w:r w:rsidRPr="005641BC">
        <w:rPr>
          <w:b/>
          <w:bCs/>
        </w:rPr>
        <w:t xml:space="preserve">Republika e Kosovës                                                    </w:t>
      </w:r>
      <w:r>
        <w:rPr>
          <w:b/>
          <w:bCs/>
        </w:rPr>
        <w:t xml:space="preserve">     </w:t>
      </w:r>
      <w:r w:rsidRPr="005641BC">
        <w:rPr>
          <w:b/>
          <w:bCs/>
        </w:rPr>
        <w:t xml:space="preserve">                            Komuna e Prizrenit</w:t>
      </w:r>
    </w:p>
    <w:p w14:paraId="79978CE9" w14:textId="77777777" w:rsidR="00C501EA" w:rsidRPr="005641BC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5641BC">
        <w:rPr>
          <w:b/>
          <w:bCs/>
        </w:rPr>
        <w:t xml:space="preserve">Republika Kosova- Kosova Cumhuriyeti            </w:t>
      </w:r>
      <w:r>
        <w:rPr>
          <w:b/>
          <w:bCs/>
        </w:rPr>
        <w:t xml:space="preserve">      </w:t>
      </w:r>
      <w:r w:rsidRPr="005641BC">
        <w:rPr>
          <w:b/>
          <w:bCs/>
        </w:rPr>
        <w:t xml:space="preserve">     Opština Prizren – Prizren Belediyesi</w:t>
      </w:r>
    </w:p>
    <w:p w14:paraId="4605B790" w14:textId="77777777" w:rsidR="00C501EA" w:rsidRPr="005641BC" w:rsidRDefault="00C501EA" w:rsidP="00C501EA">
      <w:pPr>
        <w:jc w:val="both"/>
      </w:pPr>
    </w:p>
    <w:p w14:paraId="5A52A602" w14:textId="2F74678B" w:rsidR="00316CFC" w:rsidRPr="004966CE" w:rsidRDefault="00316CFC" w:rsidP="00316CFC">
      <w:pPr>
        <w:jc w:val="both"/>
        <w:rPr>
          <w:lang w:val="en-GB"/>
        </w:rPr>
      </w:pPr>
      <w:r>
        <w:t xml:space="preserve">           </w:t>
      </w: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8D4081">
        <w:t>B</w:t>
      </w:r>
      <w:r w:rsidRPr="00265681">
        <w:t xml:space="preserve">r. 28/2008) i član 51 Statuta opštine Prizren </w:t>
      </w:r>
      <w:r w:rsidR="008D4081">
        <w:t>B</w:t>
      </w:r>
      <w:r w:rsidRPr="00265681">
        <w:t>r. 01/011-5643 od 15.10.2008.godine,</w:t>
      </w:r>
      <w:r>
        <w:t>po zahtevu Direktorijata za Razvoj i Turizam ,</w:t>
      </w:r>
      <w:r w:rsidRPr="00265681">
        <w:t xml:space="preserve">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724BA054" w14:textId="77777777" w:rsidR="00316CFC" w:rsidRDefault="00316CFC" w:rsidP="00C501EA">
      <w:pPr>
        <w:ind w:firstLine="720"/>
        <w:jc w:val="both"/>
      </w:pPr>
    </w:p>
    <w:p w14:paraId="4CF9606D" w14:textId="77777777" w:rsidR="00C501EA" w:rsidRPr="005641BC" w:rsidRDefault="00C501EA" w:rsidP="00C501EA">
      <w:pPr>
        <w:ind w:firstLine="720"/>
        <w:jc w:val="both"/>
      </w:pPr>
    </w:p>
    <w:p w14:paraId="78CDA5C8" w14:textId="46FA2DCE" w:rsidR="00C501EA" w:rsidRDefault="00377CFE" w:rsidP="00377CFE">
      <w:pPr>
        <w:jc w:val="center"/>
      </w:pPr>
      <w:r>
        <w:t xml:space="preserve">O D L U K U </w:t>
      </w:r>
    </w:p>
    <w:p w14:paraId="045DEE5C" w14:textId="77777777" w:rsidR="00C501EA" w:rsidRPr="005641BC" w:rsidRDefault="00C501EA" w:rsidP="00C501EA">
      <w:pPr>
        <w:jc w:val="center"/>
      </w:pPr>
    </w:p>
    <w:p w14:paraId="228DE6E9" w14:textId="77777777" w:rsidR="00C501EA" w:rsidRPr="005641BC" w:rsidRDefault="00C501EA" w:rsidP="00C501EA">
      <w:pPr>
        <w:jc w:val="center"/>
      </w:pPr>
    </w:p>
    <w:p w14:paraId="38E047EB" w14:textId="61AAFE4E" w:rsidR="00C501EA" w:rsidRDefault="00156017" w:rsidP="00F94664">
      <w:pPr>
        <w:pStyle w:val="ListParagraph"/>
        <w:numPr>
          <w:ilvl w:val="0"/>
          <w:numId w:val="24"/>
        </w:numPr>
        <w:jc w:val="both"/>
      </w:pPr>
      <w:r w:rsidRPr="00156017">
        <w:t xml:space="preserve">Usvaja se zahtev </w:t>
      </w:r>
      <w:r>
        <w:t xml:space="preserve">Direktorijata za Razvoj i Turizam </w:t>
      </w:r>
      <w:r w:rsidRPr="00156017">
        <w:t xml:space="preserve">, za dobijanje dozvole za pokretanje postupaka za pružanje konsultantskih usluga putem ugovora za posebne usluge (angažovanje konsultanata) za potrebe </w:t>
      </w:r>
      <w:r w:rsidR="00E85325">
        <w:t>Direktorijata za Razvoj i Turizam</w:t>
      </w:r>
      <w:r w:rsidRPr="00156017">
        <w:t>, za realizaciju projekta: „Oživljavanje zanatstva i graditeljske kulture za zajednički razvoj turizma“ u skladu sa</w:t>
      </w:r>
      <w:r w:rsidR="0075340C">
        <w:t xml:space="preserve"> Memorandumom </w:t>
      </w:r>
      <w:r w:rsidRPr="00156017">
        <w:t xml:space="preserve"> o </w:t>
      </w:r>
      <w:r w:rsidR="0075340C">
        <w:t>S</w:t>
      </w:r>
      <w:r w:rsidRPr="00156017">
        <w:t>aradnji br. 2022/434-320, pa je u tu svrhu dozvoljeno raspisivanje tendera za prikupljanje relevantnih ponuda, za angažovanje (pri</w:t>
      </w:r>
      <w:r w:rsidR="00E6707A">
        <w:t>manje</w:t>
      </w:r>
      <w:r w:rsidRPr="00156017">
        <w:t>) dva konsultanta:</w:t>
      </w:r>
    </w:p>
    <w:p w14:paraId="0F33E2F5" w14:textId="77777777" w:rsidR="00C501EA" w:rsidRDefault="00C501EA" w:rsidP="00C501EA">
      <w:pPr>
        <w:pStyle w:val="ListParagraph"/>
        <w:ind w:left="1080"/>
        <w:jc w:val="both"/>
      </w:pPr>
    </w:p>
    <w:p w14:paraId="549689A6" w14:textId="420BDF71" w:rsidR="00C501EA" w:rsidRDefault="00E6707A" w:rsidP="00F94664">
      <w:pPr>
        <w:pStyle w:val="ListParagraph"/>
        <w:numPr>
          <w:ilvl w:val="1"/>
          <w:numId w:val="24"/>
        </w:numPr>
        <w:ind w:left="1710" w:hanging="540"/>
        <w:jc w:val="both"/>
      </w:pPr>
      <w:r>
        <w:t>Jedan</w:t>
      </w:r>
      <w:r w:rsidR="00C501EA">
        <w:t xml:space="preserve"> (1) </w:t>
      </w:r>
      <w:r w:rsidR="000A1157">
        <w:t>će biti</w:t>
      </w:r>
      <w:r>
        <w:t xml:space="preserve"> menadžer projekta</w:t>
      </w:r>
      <w:r w:rsidR="00C501EA">
        <w:t>,</w:t>
      </w:r>
    </w:p>
    <w:p w14:paraId="2E2B8B6F" w14:textId="77777777" w:rsidR="00C501EA" w:rsidRDefault="00C501EA" w:rsidP="00C501EA">
      <w:pPr>
        <w:pStyle w:val="ListParagraph"/>
        <w:ind w:left="1710"/>
        <w:jc w:val="both"/>
      </w:pPr>
    </w:p>
    <w:p w14:paraId="5790EAE7" w14:textId="48A673FD" w:rsidR="00C501EA" w:rsidRDefault="000A1157" w:rsidP="00F94664">
      <w:pPr>
        <w:pStyle w:val="ListParagraph"/>
        <w:numPr>
          <w:ilvl w:val="1"/>
          <w:numId w:val="24"/>
        </w:numPr>
        <w:ind w:left="1710" w:hanging="540"/>
        <w:jc w:val="both"/>
      </w:pPr>
      <w:r w:rsidRPr="000A1157">
        <w:t>Jedan (1) će biti regionalni turistički saradnik</w:t>
      </w:r>
    </w:p>
    <w:p w14:paraId="6D9087FE" w14:textId="77777777" w:rsidR="00C501EA" w:rsidRPr="005641BC" w:rsidRDefault="00C501EA" w:rsidP="00C501EA">
      <w:pPr>
        <w:tabs>
          <w:tab w:val="left" w:pos="1530"/>
        </w:tabs>
        <w:jc w:val="both"/>
      </w:pPr>
    </w:p>
    <w:p w14:paraId="5CBE0093" w14:textId="6280F9BA" w:rsidR="00C501EA" w:rsidRPr="000373C4" w:rsidRDefault="007B5241" w:rsidP="00F94664">
      <w:pPr>
        <w:pStyle w:val="ListParagraph"/>
        <w:numPr>
          <w:ilvl w:val="0"/>
          <w:numId w:val="24"/>
        </w:numPr>
        <w:jc w:val="both"/>
      </w:pPr>
      <w:r w:rsidRPr="007B5241">
        <w:t xml:space="preserve">Ova Odluka se sprovodi finansijski iz budžeta Opštine Prizren – </w:t>
      </w:r>
      <w:r>
        <w:t>budžetski kod</w:t>
      </w:r>
      <w:r w:rsidRPr="007B5241">
        <w:t xml:space="preserve"> br. 92140.</w:t>
      </w:r>
    </w:p>
    <w:p w14:paraId="0028F76D" w14:textId="77777777" w:rsidR="00C501EA" w:rsidRPr="005641BC" w:rsidRDefault="00C501EA" w:rsidP="00C501EA">
      <w:pPr>
        <w:jc w:val="both"/>
      </w:pPr>
    </w:p>
    <w:p w14:paraId="3EA8B2EA" w14:textId="07E7AD03" w:rsidR="00C501EA" w:rsidRPr="005641BC" w:rsidRDefault="0055722D" w:rsidP="00F94664">
      <w:pPr>
        <w:pStyle w:val="ListParagraph"/>
        <w:numPr>
          <w:ilvl w:val="0"/>
          <w:numId w:val="24"/>
        </w:numPr>
        <w:jc w:val="both"/>
      </w:pPr>
      <w:r>
        <w:t>Direktorijat za Razvoj i Turizam, Služba za Nabavk</w:t>
      </w:r>
      <w:r w:rsidR="0075340C">
        <w:t>e</w:t>
      </w:r>
      <w:r>
        <w:t xml:space="preserve"> i Direktorijat za Privredu i Finansije su u obavezi da sprovode ovu odluku.</w:t>
      </w:r>
    </w:p>
    <w:p w14:paraId="68E49C30" w14:textId="77777777" w:rsidR="00C501EA" w:rsidRPr="005641BC" w:rsidRDefault="00C501EA" w:rsidP="00C501EA">
      <w:pPr>
        <w:pStyle w:val="ListParagraph"/>
      </w:pPr>
    </w:p>
    <w:p w14:paraId="642F11F2" w14:textId="77777777" w:rsidR="0092002D" w:rsidRPr="00C50CD6" w:rsidRDefault="0092002D" w:rsidP="0092002D">
      <w:pPr>
        <w:pStyle w:val="ListParagraph"/>
        <w:numPr>
          <w:ilvl w:val="0"/>
          <w:numId w:val="24"/>
        </w:numPr>
        <w:jc w:val="both"/>
      </w:pPr>
      <w:r w:rsidRPr="00B23290">
        <w:t>Ova Odluka stupa na snagu danom potpisivanja</w:t>
      </w:r>
      <w:r w:rsidRPr="00C50CD6">
        <w:t>.</w:t>
      </w:r>
    </w:p>
    <w:p w14:paraId="2548DC38" w14:textId="254BB36D" w:rsidR="00C501EA" w:rsidRPr="005641BC" w:rsidRDefault="00C501EA" w:rsidP="0092002D">
      <w:pPr>
        <w:pStyle w:val="ListParagraph"/>
        <w:ind w:left="360"/>
        <w:jc w:val="both"/>
      </w:pPr>
      <w:r w:rsidRPr="005641BC">
        <w:t xml:space="preserve"> </w:t>
      </w:r>
    </w:p>
    <w:p w14:paraId="773510B4" w14:textId="77777777" w:rsidR="00C501EA" w:rsidRPr="005641BC" w:rsidRDefault="00C501EA" w:rsidP="00C501EA">
      <w:pPr>
        <w:tabs>
          <w:tab w:val="left" w:pos="900"/>
        </w:tabs>
        <w:jc w:val="both"/>
      </w:pPr>
      <w:r w:rsidRPr="005641BC">
        <w:t xml:space="preserve">   </w:t>
      </w:r>
    </w:p>
    <w:p w14:paraId="49CECAB7" w14:textId="4D67DC2A" w:rsidR="00C501EA" w:rsidRPr="005641BC" w:rsidRDefault="00C501EA" w:rsidP="00C501EA">
      <w:pPr>
        <w:ind w:left="4320" w:firstLine="720"/>
        <w:rPr>
          <w:bCs/>
        </w:rPr>
      </w:pPr>
      <w:r>
        <w:rPr>
          <w:bCs/>
        </w:rPr>
        <w:t xml:space="preserve">                            </w:t>
      </w:r>
      <w:r w:rsidR="00F45FF3">
        <w:rPr>
          <w:bCs/>
        </w:rPr>
        <w:t>Predsednik Opštine</w:t>
      </w:r>
      <w:r w:rsidRPr="005641BC">
        <w:rPr>
          <w:bCs/>
        </w:rPr>
        <w:t xml:space="preserve">  </w:t>
      </w:r>
    </w:p>
    <w:p w14:paraId="1D43BC1A" w14:textId="77777777" w:rsidR="00C501EA" w:rsidRPr="005641BC" w:rsidRDefault="00C501EA" w:rsidP="00C501EA">
      <w:pPr>
        <w:ind w:left="3600" w:firstLine="720"/>
        <w:rPr>
          <w:bCs/>
        </w:rPr>
      </w:pPr>
      <w:r w:rsidRPr="005641BC">
        <w:rPr>
          <w:bCs/>
        </w:rPr>
        <w:t xml:space="preserve">           </w:t>
      </w:r>
      <w:r w:rsidRPr="005641BC">
        <w:rPr>
          <w:bCs/>
        </w:rPr>
        <w:tab/>
        <w:t xml:space="preserve">   </w:t>
      </w:r>
      <w:r w:rsidRPr="005641BC">
        <w:rPr>
          <w:bCs/>
        </w:rPr>
        <w:tab/>
        <w:t xml:space="preserve">           </w:t>
      </w:r>
      <w:r>
        <w:rPr>
          <w:bCs/>
        </w:rPr>
        <w:t xml:space="preserve">     Shaqir Totaj </w:t>
      </w:r>
      <w:r w:rsidRPr="005641BC">
        <w:rPr>
          <w:bCs/>
        </w:rPr>
        <w:t xml:space="preserve"> </w:t>
      </w:r>
    </w:p>
    <w:p w14:paraId="4A940152" w14:textId="77777777" w:rsidR="00C501EA" w:rsidRPr="005641BC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</w:p>
    <w:p w14:paraId="2B037265" w14:textId="164C12C1" w:rsidR="00C501EA" w:rsidRPr="005641BC" w:rsidRDefault="0042797E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5641BC">
        <w:rPr>
          <w:bCs/>
        </w:rPr>
        <w:t>:</w:t>
      </w:r>
      <w:r w:rsidR="00C501EA">
        <w:rPr>
          <w:bCs/>
        </w:rPr>
        <w:t xml:space="preserve">                                                           </w:t>
      </w:r>
      <w:r>
        <w:rPr>
          <w:bCs/>
        </w:rPr>
        <w:t xml:space="preserve">  </w:t>
      </w:r>
      <w:r w:rsidR="00C501EA">
        <w:rPr>
          <w:bCs/>
        </w:rPr>
        <w:t xml:space="preserve">__________________ </w:t>
      </w:r>
    </w:p>
    <w:p w14:paraId="3E484ABC" w14:textId="129255A6" w:rsidR="00C501EA" w:rsidRPr="000373C4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>D</w:t>
      </w:r>
      <w:r w:rsidR="0042797E">
        <w:t>irektorijatu za Razvoj i Turizam</w:t>
      </w:r>
      <w:r>
        <w:t xml:space="preserve">,   </w:t>
      </w:r>
    </w:p>
    <w:p w14:paraId="7667D10E" w14:textId="3EDF1E4B" w:rsidR="00C501EA" w:rsidRPr="009D0AA4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5641BC">
        <w:t>D</w:t>
      </w:r>
      <w:r w:rsidR="00831953">
        <w:t>irektorijatu za Privredu i Finansije</w:t>
      </w:r>
      <w:r w:rsidRPr="005641BC">
        <w:t>,</w:t>
      </w:r>
    </w:p>
    <w:p w14:paraId="07CC0039" w14:textId="36526228" w:rsidR="00C501EA" w:rsidRPr="006E4AC4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5641BC">
        <w:rPr>
          <w:bCs/>
        </w:rPr>
        <w:t>S</w:t>
      </w:r>
      <w:r w:rsidR="00831953">
        <w:rPr>
          <w:bCs/>
        </w:rPr>
        <w:t>lužbi za Nabavk</w:t>
      </w:r>
      <w:r w:rsidR="0075340C">
        <w:rPr>
          <w:bCs/>
        </w:rPr>
        <w:t>e</w:t>
      </w:r>
      <w:r w:rsidRPr="005641BC">
        <w:rPr>
          <w:bCs/>
        </w:rPr>
        <w:t>,</w:t>
      </w:r>
    </w:p>
    <w:p w14:paraId="3831412E" w14:textId="6EFB0530" w:rsidR="00C501EA" w:rsidRDefault="00C501EA" w:rsidP="00C501EA">
      <w:pPr>
        <w:pStyle w:val="ListParagraph"/>
        <w:numPr>
          <w:ilvl w:val="0"/>
          <w:numId w:val="1"/>
        </w:numPr>
        <w:spacing w:after="160" w:line="259" w:lineRule="auto"/>
        <w:ind w:left="1080"/>
      </w:pPr>
      <w:r w:rsidRPr="009D278B">
        <w:rPr>
          <w:bCs/>
        </w:rPr>
        <w:t>Ar</w:t>
      </w:r>
      <w:r w:rsidR="003811FC">
        <w:rPr>
          <w:bCs/>
        </w:rPr>
        <w:t>hivi Predsednika</w:t>
      </w:r>
      <w:r w:rsidRPr="009D278B">
        <w:rPr>
          <w:bCs/>
        </w:rPr>
        <w:t>.</w:t>
      </w:r>
      <w:r w:rsidRPr="009D278B">
        <w:rPr>
          <w:b/>
          <w:bCs/>
          <w:color w:val="0000FF"/>
        </w:rPr>
        <w:t xml:space="preserve"> </w:t>
      </w:r>
    </w:p>
    <w:p w14:paraId="549E5D92" w14:textId="77777777" w:rsidR="00C501EA" w:rsidRPr="00C50CD6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C50CD6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97152" behindDoc="1" locked="0" layoutInCell="1" allowOverlap="1" wp14:anchorId="0D4CC781" wp14:editId="558E55BC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6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CD6">
        <w:rPr>
          <w:b/>
          <w:bCs/>
        </w:rPr>
        <w:t xml:space="preserve">                                                                                                                               </w:t>
      </w:r>
      <w:r w:rsidRPr="00C50CD6">
        <w:rPr>
          <w:b/>
          <w:noProof/>
          <w:lang w:val="en-US"/>
        </w:rPr>
        <w:drawing>
          <wp:inline distT="0" distB="0" distL="0" distR="0" wp14:anchorId="507BFE23" wp14:editId="3FD173AF">
            <wp:extent cx="800100" cy="800100"/>
            <wp:effectExtent l="19050" t="0" r="0" b="0"/>
            <wp:docPr id="610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CD6">
        <w:rPr>
          <w:b/>
          <w:bCs/>
        </w:rPr>
        <w:t xml:space="preserve">       </w:t>
      </w:r>
      <w:r w:rsidRPr="00C50CD6">
        <w:rPr>
          <w:rFonts w:ascii="Verdana" w:hAnsi="Verdana"/>
          <w:sz w:val="17"/>
          <w:szCs w:val="17"/>
        </w:rPr>
        <w:t xml:space="preserve">               </w:t>
      </w:r>
    </w:p>
    <w:p w14:paraId="5A789E67" w14:textId="77777777" w:rsidR="00C501EA" w:rsidRPr="00C50CD6" w:rsidRDefault="00C501EA" w:rsidP="00C501EA">
      <w:pPr>
        <w:jc w:val="both"/>
        <w:rPr>
          <w:b/>
          <w:bCs/>
        </w:rPr>
      </w:pPr>
    </w:p>
    <w:p w14:paraId="6061B2A1" w14:textId="77777777" w:rsidR="00C501EA" w:rsidRPr="00C50CD6" w:rsidRDefault="00C501EA" w:rsidP="00C501EA">
      <w:pPr>
        <w:jc w:val="both"/>
        <w:rPr>
          <w:b/>
          <w:bCs/>
        </w:rPr>
      </w:pPr>
      <w:r w:rsidRPr="00C50CD6">
        <w:rPr>
          <w:b/>
          <w:bCs/>
        </w:rPr>
        <w:t xml:space="preserve">Republika e Kosovës                                                  </w:t>
      </w:r>
      <w:r>
        <w:rPr>
          <w:b/>
          <w:bCs/>
        </w:rPr>
        <w:t xml:space="preserve">     </w:t>
      </w:r>
      <w:r w:rsidRPr="00C50CD6">
        <w:rPr>
          <w:b/>
          <w:bCs/>
        </w:rPr>
        <w:t xml:space="preserve">                              Komuna e Prizrenit</w:t>
      </w:r>
    </w:p>
    <w:p w14:paraId="1F0EA2D5" w14:textId="77777777" w:rsidR="00C501EA" w:rsidRPr="0030451F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C50CD6">
        <w:rPr>
          <w:b/>
          <w:bCs/>
        </w:rPr>
        <w:t xml:space="preserve">Republika Kosova- Kosova Cumhuriyeti          </w:t>
      </w:r>
      <w:r>
        <w:rPr>
          <w:b/>
          <w:bCs/>
        </w:rPr>
        <w:t xml:space="preserve">      </w:t>
      </w:r>
      <w:r w:rsidRPr="00C50CD6">
        <w:rPr>
          <w:b/>
          <w:bCs/>
        </w:rPr>
        <w:t xml:space="preserve">        Opština Prizren – Prizren Belediyesi</w:t>
      </w:r>
    </w:p>
    <w:p w14:paraId="0F897EC7" w14:textId="77777777" w:rsidR="00C501EA" w:rsidRDefault="00C501EA" w:rsidP="00C501EA">
      <w:pPr>
        <w:jc w:val="both"/>
      </w:pPr>
    </w:p>
    <w:p w14:paraId="6F556FE5" w14:textId="056EC17D" w:rsidR="00C501EA" w:rsidRPr="005B6E3E" w:rsidRDefault="00287CAB" w:rsidP="005B6E3E">
      <w:pPr>
        <w:ind w:firstLine="720"/>
        <w:jc w:val="both"/>
        <w:rPr>
          <w:lang w:val="en-GB"/>
        </w:rPr>
      </w:pP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0B0039">
        <w:t>B</w:t>
      </w:r>
      <w:r w:rsidRPr="00265681">
        <w:t xml:space="preserve">r. 28/2008) i član 51 Statuta opštine Prizren </w:t>
      </w:r>
      <w:r w:rsidR="000B0039">
        <w:t>B</w:t>
      </w:r>
      <w:r w:rsidRPr="00265681">
        <w:t>r. 01/011-5643 od 15.10.2008.godine,</w:t>
      </w:r>
      <w:r>
        <w:t>po zahtevu Direktorijata za Kulturu , Omladinu i Sport ,</w:t>
      </w:r>
      <w:r w:rsidRPr="00265681">
        <w:t xml:space="preserve">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 w:rsidR="005B6E3E">
        <w:rPr>
          <w:lang w:val="en-GB"/>
        </w:rPr>
        <w:t>:</w:t>
      </w:r>
    </w:p>
    <w:p w14:paraId="3BB28CA5" w14:textId="77777777" w:rsidR="00C501EA" w:rsidRPr="00C50CD6" w:rsidRDefault="00C501EA" w:rsidP="00C501EA">
      <w:pPr>
        <w:jc w:val="both"/>
      </w:pPr>
    </w:p>
    <w:p w14:paraId="4BCA5CE6" w14:textId="2C1C1286" w:rsidR="00C501EA" w:rsidRDefault="005B6E3E" w:rsidP="00C501EA">
      <w:pPr>
        <w:jc w:val="center"/>
      </w:pPr>
      <w:r>
        <w:t xml:space="preserve">O D L U K U </w:t>
      </w:r>
    </w:p>
    <w:p w14:paraId="2D5ABDEB" w14:textId="77777777" w:rsidR="00C501EA" w:rsidRPr="00C50CD6" w:rsidRDefault="00C501EA" w:rsidP="00C501EA">
      <w:pPr>
        <w:jc w:val="center"/>
      </w:pPr>
    </w:p>
    <w:p w14:paraId="0D34BC76" w14:textId="77777777" w:rsidR="00C501EA" w:rsidRPr="00C50CD6" w:rsidRDefault="00C501EA" w:rsidP="00C501EA">
      <w:pPr>
        <w:jc w:val="both"/>
      </w:pPr>
    </w:p>
    <w:p w14:paraId="3B2EB769" w14:textId="5EFD2567" w:rsidR="00C501EA" w:rsidRDefault="00CA1486" w:rsidP="00F94664">
      <w:pPr>
        <w:pStyle w:val="ListParagraph"/>
        <w:numPr>
          <w:ilvl w:val="0"/>
          <w:numId w:val="40"/>
        </w:numPr>
        <w:jc w:val="both"/>
      </w:pPr>
      <w:r w:rsidRPr="00CA1486">
        <w:t>Usvaja se zahtev Uprave za kulturu, omladinu i sport, za dobijanje dozvole za realizaciju projekta: „Renoviranje Doma kulture u selu Žur“, pa je za ovu svrhu</w:t>
      </w:r>
      <w:r w:rsidR="004D2794">
        <w:t xml:space="preserve"> dozvoljeno</w:t>
      </w:r>
      <w:r w:rsidRPr="00CA1486">
        <w:t xml:space="preserve"> raspisivanje tendera za prikupljanje relevantnih ponuda.</w:t>
      </w:r>
    </w:p>
    <w:p w14:paraId="0A3F07FF" w14:textId="77777777" w:rsidR="00C501EA" w:rsidRDefault="00C501EA" w:rsidP="00C501EA">
      <w:pPr>
        <w:pStyle w:val="ListParagraph"/>
        <w:ind w:left="1080"/>
        <w:contextualSpacing w:val="0"/>
        <w:jc w:val="both"/>
      </w:pPr>
    </w:p>
    <w:p w14:paraId="2F2274BD" w14:textId="77777777" w:rsidR="00C501EA" w:rsidRPr="00C50CD6" w:rsidRDefault="00C501EA" w:rsidP="00C501EA">
      <w:pPr>
        <w:jc w:val="both"/>
      </w:pPr>
    </w:p>
    <w:p w14:paraId="57E54BDA" w14:textId="5F2010CC" w:rsidR="00C501EA" w:rsidRDefault="00AB7D07" w:rsidP="00F94664">
      <w:pPr>
        <w:pStyle w:val="ListParagraph"/>
        <w:numPr>
          <w:ilvl w:val="0"/>
          <w:numId w:val="40"/>
        </w:numPr>
        <w:jc w:val="both"/>
      </w:pPr>
      <w:r w:rsidRPr="00AB7D07">
        <w:t xml:space="preserve">Ovaj projekat se sprovodi prema planiranom </w:t>
      </w:r>
      <w:r>
        <w:t>bud</w:t>
      </w:r>
      <w:r w:rsidR="003F651A">
        <w:t>žetskom</w:t>
      </w:r>
      <w:r>
        <w:t xml:space="preserve"> kodu Direktorijat</w:t>
      </w:r>
      <w:r w:rsidR="003F651A">
        <w:t>a</w:t>
      </w:r>
      <w:r w:rsidRPr="00AB7D07">
        <w:t xml:space="preserve"> za </w:t>
      </w:r>
      <w:r>
        <w:t>K</w:t>
      </w:r>
      <w:r w:rsidRPr="00AB7D07">
        <w:t xml:space="preserve">ulturu, </w:t>
      </w:r>
      <w:r>
        <w:t>O</w:t>
      </w:r>
      <w:r w:rsidRPr="00AB7D07">
        <w:t xml:space="preserve">mladinu i </w:t>
      </w:r>
      <w:r>
        <w:t>S</w:t>
      </w:r>
      <w:r w:rsidRPr="00AB7D07">
        <w:t xml:space="preserve">port – </w:t>
      </w:r>
      <w:r>
        <w:t>kategorija</w:t>
      </w:r>
      <w:r w:rsidRPr="00AB7D07">
        <w:t xml:space="preserve"> rob</w:t>
      </w:r>
      <w:r>
        <w:t>e</w:t>
      </w:r>
      <w:r w:rsidRPr="00AB7D07">
        <w:t xml:space="preserve"> i uslug</w:t>
      </w:r>
      <w:r>
        <w:t>e</w:t>
      </w:r>
      <w:r w:rsidRPr="00AB7D07">
        <w:t>.</w:t>
      </w:r>
    </w:p>
    <w:p w14:paraId="129BD831" w14:textId="77777777" w:rsidR="00C501EA" w:rsidRDefault="00C501EA" w:rsidP="00C501EA">
      <w:pPr>
        <w:pStyle w:val="ListParagraph"/>
        <w:ind w:left="1080"/>
        <w:jc w:val="both"/>
      </w:pPr>
    </w:p>
    <w:p w14:paraId="7FC19C26" w14:textId="39A19642" w:rsidR="00C501EA" w:rsidRPr="00FD5277" w:rsidRDefault="009409AC" w:rsidP="00F94664">
      <w:pPr>
        <w:pStyle w:val="ListParagraph"/>
        <w:numPr>
          <w:ilvl w:val="0"/>
          <w:numId w:val="40"/>
        </w:numPr>
        <w:jc w:val="both"/>
      </w:pPr>
      <w:r>
        <w:t xml:space="preserve">Direktorijat </w:t>
      </w:r>
      <w:r>
        <w:rPr>
          <w:lang w:val="sr-Latn-RS"/>
        </w:rPr>
        <w:t>za Kulturu Omladinu i Sport , Služba za Nabavk</w:t>
      </w:r>
      <w:r w:rsidR="003F651A">
        <w:rPr>
          <w:lang w:val="sr-Latn-RS"/>
        </w:rPr>
        <w:t>e</w:t>
      </w:r>
      <w:r>
        <w:rPr>
          <w:lang w:val="sr-Latn-RS"/>
        </w:rPr>
        <w:t xml:space="preserve"> i Direktorijat za Privredu i Finansije su u obavezi da sprovode ovu odluku.</w:t>
      </w:r>
    </w:p>
    <w:p w14:paraId="00E1B6D0" w14:textId="77777777" w:rsidR="00FD5277" w:rsidRDefault="00FD5277" w:rsidP="00FD5277">
      <w:pPr>
        <w:pStyle w:val="ListParagraph"/>
      </w:pPr>
    </w:p>
    <w:p w14:paraId="1C163F9F" w14:textId="77777777" w:rsidR="00FD5277" w:rsidRPr="00C50CD6" w:rsidRDefault="00FD5277" w:rsidP="00FD5277">
      <w:pPr>
        <w:pStyle w:val="ListParagraph"/>
        <w:numPr>
          <w:ilvl w:val="0"/>
          <w:numId w:val="40"/>
        </w:numPr>
        <w:jc w:val="both"/>
      </w:pPr>
      <w:r w:rsidRPr="00B23290">
        <w:t>Ova Odluka stupa na snagu danom potpisivanja</w:t>
      </w:r>
      <w:r w:rsidRPr="00C50CD6">
        <w:t>.</w:t>
      </w:r>
    </w:p>
    <w:p w14:paraId="1C937029" w14:textId="77777777" w:rsidR="00FD5277" w:rsidRPr="005641BC" w:rsidRDefault="00FD5277" w:rsidP="00FD5277">
      <w:pPr>
        <w:pStyle w:val="ListParagraph"/>
        <w:ind w:left="360"/>
        <w:jc w:val="both"/>
      </w:pPr>
      <w:r w:rsidRPr="005641BC">
        <w:t xml:space="preserve"> </w:t>
      </w:r>
    </w:p>
    <w:p w14:paraId="5AFA5E78" w14:textId="668F21F2" w:rsidR="00C501EA" w:rsidRDefault="00C501EA" w:rsidP="00FD5277">
      <w:pPr>
        <w:pStyle w:val="ListParagraph"/>
        <w:jc w:val="both"/>
      </w:pPr>
    </w:p>
    <w:p w14:paraId="5207070C" w14:textId="77777777" w:rsidR="00C501EA" w:rsidRDefault="00C501EA" w:rsidP="00C501EA">
      <w:pPr>
        <w:pStyle w:val="ListParagraph"/>
      </w:pPr>
    </w:p>
    <w:p w14:paraId="72A62EF3" w14:textId="30DBBD21" w:rsidR="00C501EA" w:rsidRPr="00143413" w:rsidRDefault="00C501EA" w:rsidP="00C501EA">
      <w:pPr>
        <w:rPr>
          <w:bCs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  <w:r w:rsidR="00B62ED3">
        <w:rPr>
          <w:bCs/>
        </w:rPr>
        <w:t>Predsednik Opštine</w:t>
      </w:r>
      <w:r w:rsidRPr="00143413">
        <w:rPr>
          <w:bCs/>
        </w:rPr>
        <w:t xml:space="preserve">  </w:t>
      </w:r>
    </w:p>
    <w:p w14:paraId="6C640714" w14:textId="77777777" w:rsidR="00C501EA" w:rsidRDefault="00C501EA" w:rsidP="00C501EA">
      <w:pPr>
        <w:rPr>
          <w:bCs/>
        </w:rPr>
      </w:pPr>
      <w:r w:rsidRPr="0069385C">
        <w:rPr>
          <w:bCs/>
        </w:rPr>
        <w:tab/>
      </w:r>
      <w:r w:rsidRPr="0069385C"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Shaqir Totaj</w:t>
      </w:r>
      <w:r w:rsidRPr="00E0126F">
        <w:rPr>
          <w:bCs/>
        </w:rPr>
        <w:t xml:space="preserve">   </w:t>
      </w:r>
    </w:p>
    <w:p w14:paraId="54706C32" w14:textId="77777777" w:rsidR="00C501EA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</w:p>
    <w:p w14:paraId="77F3A396" w14:textId="77777777" w:rsidR="00C501EA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__________________     </w:t>
      </w:r>
    </w:p>
    <w:p w14:paraId="58D7A122" w14:textId="77777777" w:rsidR="00C501EA" w:rsidRPr="00C50CD6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</w:t>
      </w:r>
    </w:p>
    <w:p w14:paraId="634D8811" w14:textId="5EDE9447" w:rsidR="00C501EA" w:rsidRPr="00C50CD6" w:rsidRDefault="00F64C66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C50CD6">
        <w:rPr>
          <w:bCs/>
        </w:rPr>
        <w:t xml:space="preserve">: </w:t>
      </w:r>
      <w:r w:rsidR="00C501EA">
        <w:rPr>
          <w:bCs/>
        </w:rPr>
        <w:t xml:space="preserve">                                                        </w:t>
      </w:r>
    </w:p>
    <w:p w14:paraId="3069D18A" w14:textId="67553AB3" w:rsidR="00C501EA" w:rsidRPr="00C50CD6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 w:rsidR="006B610B">
        <w:t>irektorijatu za Kulturu Omladinu i Sport</w:t>
      </w:r>
      <w:r w:rsidRPr="00C50CD6">
        <w:rPr>
          <w:bCs/>
        </w:rPr>
        <w:t>,</w:t>
      </w:r>
    </w:p>
    <w:p w14:paraId="66985B0B" w14:textId="788DC35E" w:rsidR="00C501EA" w:rsidRPr="00330FC4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t>D</w:t>
      </w:r>
      <w:r w:rsidR="00892053">
        <w:t>irektor</w:t>
      </w:r>
      <w:r w:rsidR="003F651A">
        <w:t>ijata</w:t>
      </w:r>
      <w:r w:rsidR="00892053">
        <w:t xml:space="preserve"> za Privredu i Finansije</w:t>
      </w:r>
      <w:r w:rsidRPr="00C50CD6">
        <w:t>,</w:t>
      </w:r>
    </w:p>
    <w:p w14:paraId="7DE9B2DF" w14:textId="0B681F78" w:rsidR="00C501EA" w:rsidRPr="00C50CD6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S</w:t>
      </w:r>
      <w:r w:rsidR="00892053">
        <w:rPr>
          <w:bCs/>
        </w:rPr>
        <w:t>lužbi za Nabavke</w:t>
      </w:r>
      <w:r w:rsidRPr="00C50CD6">
        <w:rPr>
          <w:bCs/>
        </w:rPr>
        <w:t>,</w:t>
      </w:r>
    </w:p>
    <w:p w14:paraId="09801B36" w14:textId="67443353" w:rsidR="00C501EA" w:rsidRPr="00251663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C50CD6">
        <w:rPr>
          <w:bCs/>
        </w:rPr>
        <w:t>Ar</w:t>
      </w:r>
      <w:r w:rsidR="00892053">
        <w:rPr>
          <w:bCs/>
        </w:rPr>
        <w:t>hivi Predsednika</w:t>
      </w:r>
      <w:r w:rsidRPr="00C50CD6">
        <w:rPr>
          <w:bCs/>
        </w:rPr>
        <w:t xml:space="preserve">.  </w:t>
      </w:r>
    </w:p>
    <w:p w14:paraId="12A0A662" w14:textId="77777777" w:rsidR="00C501EA" w:rsidRDefault="00C501EA" w:rsidP="00C501EA">
      <w:pPr>
        <w:spacing w:after="160" w:line="259" w:lineRule="auto"/>
      </w:pPr>
    </w:p>
    <w:p w14:paraId="381BC72F" w14:textId="77777777" w:rsidR="00C501EA" w:rsidRDefault="00C501EA" w:rsidP="00C501EA"/>
    <w:p w14:paraId="1CB517CA" w14:textId="77777777" w:rsidR="00C501EA" w:rsidRDefault="00C501EA" w:rsidP="00C501EA"/>
    <w:p w14:paraId="6A5E5F52" w14:textId="77777777" w:rsidR="00C501EA" w:rsidRDefault="00C501EA" w:rsidP="00C501EA"/>
    <w:p w14:paraId="417BBCCF" w14:textId="77777777" w:rsidR="00C501EA" w:rsidRPr="00111701" w:rsidRDefault="00C501EA" w:rsidP="00C501EA">
      <w:pPr>
        <w:tabs>
          <w:tab w:val="center" w:pos="4590"/>
        </w:tabs>
        <w:ind w:left="3330" w:firstLine="4590"/>
        <w:rPr>
          <w:rFonts w:ascii="Verdana" w:hAnsi="Verdana"/>
          <w:sz w:val="17"/>
          <w:szCs w:val="17"/>
        </w:rPr>
      </w:pPr>
      <w:r w:rsidRPr="00111701">
        <w:rPr>
          <w:rFonts w:ascii="Verdana" w:hAnsi="Verdana"/>
          <w:noProof/>
          <w:sz w:val="17"/>
          <w:szCs w:val="17"/>
          <w:lang w:val="en-US"/>
        </w:rPr>
        <w:lastRenderedPageBreak/>
        <w:drawing>
          <wp:anchor distT="0" distB="0" distL="114300" distR="114300" simplePos="0" relativeHeight="251698176" behindDoc="1" locked="0" layoutInCell="1" allowOverlap="1" wp14:anchorId="614FDAC9" wp14:editId="4F89458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6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701">
        <w:rPr>
          <w:b/>
          <w:noProof/>
          <w:lang w:val="en-US"/>
        </w:rPr>
        <w:drawing>
          <wp:inline distT="0" distB="0" distL="0" distR="0" wp14:anchorId="603D5D8D" wp14:editId="2D3AE0B0">
            <wp:extent cx="800100" cy="800100"/>
            <wp:effectExtent l="19050" t="0" r="0" b="0"/>
            <wp:docPr id="612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719E1" w14:textId="77777777" w:rsidR="00C501EA" w:rsidRPr="00111701" w:rsidRDefault="00C501EA" w:rsidP="00C501EA">
      <w:pPr>
        <w:jc w:val="both"/>
        <w:rPr>
          <w:b/>
          <w:bCs/>
        </w:rPr>
      </w:pPr>
    </w:p>
    <w:p w14:paraId="0278ADED" w14:textId="77777777" w:rsidR="00C501EA" w:rsidRPr="00111701" w:rsidRDefault="00C501EA" w:rsidP="00C501EA">
      <w:pPr>
        <w:jc w:val="both"/>
        <w:rPr>
          <w:b/>
          <w:bCs/>
        </w:rPr>
      </w:pPr>
      <w:r w:rsidRPr="00111701">
        <w:rPr>
          <w:b/>
          <w:bCs/>
        </w:rPr>
        <w:t xml:space="preserve">Republika e Kosovës                                            </w:t>
      </w:r>
      <w:r>
        <w:rPr>
          <w:b/>
          <w:bCs/>
        </w:rPr>
        <w:t xml:space="preserve">     </w:t>
      </w:r>
      <w:r w:rsidRPr="00111701">
        <w:rPr>
          <w:b/>
          <w:bCs/>
        </w:rPr>
        <w:t xml:space="preserve">                                    Komuna e Prizrenit</w:t>
      </w:r>
    </w:p>
    <w:p w14:paraId="6AB500C3" w14:textId="77777777" w:rsidR="00C501EA" w:rsidRPr="00197F5E" w:rsidRDefault="00C501EA" w:rsidP="00C501EA">
      <w:pPr>
        <w:pBdr>
          <w:bottom w:val="single" w:sz="4" w:space="1" w:color="auto"/>
        </w:pBdr>
        <w:jc w:val="both"/>
        <w:rPr>
          <w:b/>
          <w:bCs/>
        </w:rPr>
      </w:pPr>
      <w:r w:rsidRPr="00111701">
        <w:rPr>
          <w:b/>
          <w:bCs/>
        </w:rPr>
        <w:t xml:space="preserve">Republika Kosova- Kosova Cumhuriyeti             </w:t>
      </w:r>
      <w:r>
        <w:rPr>
          <w:b/>
          <w:bCs/>
        </w:rPr>
        <w:t xml:space="preserve">      </w:t>
      </w:r>
      <w:r w:rsidRPr="00111701">
        <w:rPr>
          <w:b/>
          <w:bCs/>
        </w:rPr>
        <w:t xml:space="preserve">     Opština Prizren – Prizren Belediyesi</w:t>
      </w:r>
    </w:p>
    <w:p w14:paraId="3CEB245D" w14:textId="77777777" w:rsidR="00C501EA" w:rsidRPr="00111701" w:rsidRDefault="00C501EA" w:rsidP="00C501EA">
      <w:pPr>
        <w:jc w:val="both"/>
      </w:pPr>
    </w:p>
    <w:p w14:paraId="5F23FA3B" w14:textId="278098C1" w:rsidR="00992C76" w:rsidRPr="005B6E3E" w:rsidRDefault="00992C76" w:rsidP="00992C76">
      <w:pPr>
        <w:ind w:firstLine="720"/>
        <w:jc w:val="both"/>
        <w:rPr>
          <w:lang w:val="en-GB"/>
        </w:rPr>
      </w:pPr>
      <w:r w:rsidRPr="00265681">
        <w:t xml:space="preserve">Na osnovu člana 13. i 58. tačka b Zakona </w:t>
      </w:r>
      <w:r>
        <w:t>B</w:t>
      </w:r>
      <w:r w:rsidRPr="00265681">
        <w:t xml:space="preserve">r. 03/L-040 </w:t>
      </w:r>
      <w:r>
        <w:t>o Lokalnoj Samoupravi</w:t>
      </w:r>
      <w:r w:rsidRPr="00265681">
        <w:t xml:space="preserve"> (Službeni list Republike Kosov</w:t>
      </w:r>
      <w:r>
        <w:t>a</w:t>
      </w:r>
      <w:r w:rsidRPr="00265681">
        <w:t xml:space="preserve">, </w:t>
      </w:r>
      <w:r w:rsidR="003F651A">
        <w:t>B</w:t>
      </w:r>
      <w:r w:rsidRPr="00265681">
        <w:t xml:space="preserve">r. 28/2008) i član 51 Statuta opštine Prizren </w:t>
      </w:r>
      <w:r w:rsidR="003F651A">
        <w:t>B</w:t>
      </w:r>
      <w:r w:rsidRPr="00265681">
        <w:t>r. 01/011-5643 od 15.10.2008.godine,</w:t>
      </w:r>
      <w:r>
        <w:t>po zahtevu Direktorijata za Obrazovanje i Nauku  ,</w:t>
      </w:r>
      <w:r w:rsidRPr="00265681">
        <w:t xml:space="preserve"> </w:t>
      </w:r>
      <w:r>
        <w:t>P</w:t>
      </w:r>
      <w:r w:rsidRPr="00265681">
        <w:t xml:space="preserve">redsednik </w:t>
      </w:r>
      <w:r>
        <w:t>O</w:t>
      </w:r>
      <w:r w:rsidRPr="00265681">
        <w:t>pštine do</w:t>
      </w:r>
      <w:r>
        <w:t>nosi</w:t>
      </w:r>
      <w:r>
        <w:rPr>
          <w:lang w:val="en-GB"/>
        </w:rPr>
        <w:t>:</w:t>
      </w:r>
    </w:p>
    <w:p w14:paraId="5EA79C4C" w14:textId="77777777" w:rsidR="00992C76" w:rsidRPr="00111701" w:rsidRDefault="00992C76" w:rsidP="00C501EA">
      <w:pPr>
        <w:ind w:firstLine="720"/>
        <w:jc w:val="both"/>
      </w:pPr>
    </w:p>
    <w:p w14:paraId="395EC3FC" w14:textId="77777777" w:rsidR="00C501EA" w:rsidRPr="00111701" w:rsidRDefault="00C501EA" w:rsidP="00C501EA">
      <w:pPr>
        <w:jc w:val="both"/>
      </w:pPr>
    </w:p>
    <w:p w14:paraId="0391754A" w14:textId="77777777" w:rsidR="00C501EA" w:rsidRPr="00111701" w:rsidRDefault="00C501EA" w:rsidP="00C501EA">
      <w:pPr>
        <w:jc w:val="both"/>
      </w:pPr>
    </w:p>
    <w:p w14:paraId="7E4D4A15" w14:textId="1F1B76DF" w:rsidR="00C501EA" w:rsidRPr="00111701" w:rsidRDefault="00984220" w:rsidP="00C501EA">
      <w:pPr>
        <w:jc w:val="center"/>
      </w:pPr>
      <w:r>
        <w:t xml:space="preserve">O D L U K U </w:t>
      </w:r>
    </w:p>
    <w:p w14:paraId="761FFC4A" w14:textId="77777777" w:rsidR="00C501EA" w:rsidRPr="00111701" w:rsidRDefault="00C501EA" w:rsidP="00C501EA"/>
    <w:p w14:paraId="441E9C0B" w14:textId="77777777" w:rsidR="00C501EA" w:rsidRPr="00111701" w:rsidRDefault="00C501EA" w:rsidP="00C501EA"/>
    <w:p w14:paraId="655520E5" w14:textId="6DB4DCD0" w:rsidR="00C501EA" w:rsidRPr="00111701" w:rsidRDefault="00CD7215" w:rsidP="00F94664">
      <w:pPr>
        <w:pStyle w:val="ListParagraph"/>
        <w:numPr>
          <w:ilvl w:val="0"/>
          <w:numId w:val="19"/>
        </w:numPr>
        <w:jc w:val="both"/>
      </w:pPr>
      <w:r w:rsidRPr="00CD7215">
        <w:t xml:space="preserve">Usvaja se zahtev </w:t>
      </w:r>
      <w:r>
        <w:t>Direktorijata</w:t>
      </w:r>
      <w:r w:rsidRPr="00CD7215">
        <w:t xml:space="preserve"> za </w:t>
      </w:r>
      <w:r>
        <w:t>O</w:t>
      </w:r>
      <w:r w:rsidRPr="00CD7215">
        <w:t xml:space="preserve">brazovanje i </w:t>
      </w:r>
      <w:r>
        <w:t>N</w:t>
      </w:r>
      <w:r w:rsidRPr="00CD7215">
        <w:t>auku, za dobijanje dozvole za izvođenje projekta: „</w:t>
      </w:r>
      <w:r>
        <w:t>Uređenje</w:t>
      </w:r>
      <w:r w:rsidRPr="00CD7215">
        <w:t xml:space="preserve"> kabineta za obavljanje ordinacije zubotehničkog profila“ u Srednjoj medicinskoj školi „Luciano Motroni“ u Prizrenu, pa je u tu svrhu dozvoljeno raspisivanje tendera za prikupljanje relevantnih ponuda.</w:t>
      </w:r>
    </w:p>
    <w:p w14:paraId="0DDBD54D" w14:textId="77777777" w:rsidR="00C501EA" w:rsidRPr="00111701" w:rsidRDefault="00C501EA" w:rsidP="00C501EA">
      <w:pPr>
        <w:pStyle w:val="ListParagraph"/>
        <w:ind w:left="1080"/>
      </w:pPr>
    </w:p>
    <w:p w14:paraId="459291DC" w14:textId="77777777" w:rsidR="00C501EA" w:rsidRPr="00111701" w:rsidRDefault="00C501EA" w:rsidP="00C501EA">
      <w:pPr>
        <w:pStyle w:val="ListParagraph"/>
        <w:ind w:left="1080"/>
      </w:pPr>
    </w:p>
    <w:p w14:paraId="22F2892E" w14:textId="1EA691B7" w:rsidR="00C501EA" w:rsidRDefault="008C0416" w:rsidP="00F94664">
      <w:pPr>
        <w:pStyle w:val="ListParagraph"/>
        <w:numPr>
          <w:ilvl w:val="0"/>
          <w:numId w:val="19"/>
        </w:numPr>
        <w:jc w:val="both"/>
      </w:pPr>
      <w:r w:rsidRPr="008C0416">
        <w:t xml:space="preserve">Ovaj projekat se sprovodi prema planiranom budžetskom kodu </w:t>
      </w:r>
      <w:r>
        <w:t>SNNMŠ</w:t>
      </w:r>
      <w:r w:rsidRPr="008C0416">
        <w:t xml:space="preserve"> "Luciano Motroni" - </w:t>
      </w:r>
      <w:r>
        <w:t xml:space="preserve">kategorija robe </w:t>
      </w:r>
      <w:r w:rsidRPr="008C0416">
        <w:t>i uslug</w:t>
      </w:r>
      <w:r>
        <w:t>e</w:t>
      </w:r>
      <w:r w:rsidRPr="008C0416">
        <w:t>.</w:t>
      </w:r>
    </w:p>
    <w:p w14:paraId="4D855E89" w14:textId="77777777" w:rsidR="00C501EA" w:rsidRDefault="00C501EA" w:rsidP="00C501EA">
      <w:pPr>
        <w:pStyle w:val="ListParagraph"/>
        <w:ind w:left="1080"/>
        <w:jc w:val="both"/>
      </w:pPr>
    </w:p>
    <w:p w14:paraId="108889C9" w14:textId="5C84BCEB" w:rsidR="00C501EA" w:rsidRPr="00111701" w:rsidRDefault="00B849FA" w:rsidP="00F94664">
      <w:pPr>
        <w:pStyle w:val="ListParagraph"/>
        <w:numPr>
          <w:ilvl w:val="0"/>
          <w:numId w:val="19"/>
        </w:numPr>
        <w:jc w:val="both"/>
      </w:pPr>
      <w:r>
        <w:t>Direktorijat za Obrazovanje i Nauku , SNNMŠ</w:t>
      </w:r>
      <w:r w:rsidRPr="008C0416">
        <w:t xml:space="preserve"> "Luciano Motroni"</w:t>
      </w:r>
      <w:r>
        <w:t>, Služba za Nabavke i Direktorijat za Privredu i Finansije su u obavezi da sprovode ovu odluku.</w:t>
      </w:r>
    </w:p>
    <w:p w14:paraId="611A9997" w14:textId="77777777" w:rsidR="00C501EA" w:rsidRPr="00111701" w:rsidRDefault="00C501EA" w:rsidP="00C501EA">
      <w:pPr>
        <w:pStyle w:val="ListParagraph"/>
      </w:pPr>
    </w:p>
    <w:p w14:paraId="0664CFC0" w14:textId="77777777" w:rsidR="00CF054B" w:rsidRPr="00C50CD6" w:rsidRDefault="00CF054B" w:rsidP="00CF054B">
      <w:pPr>
        <w:pStyle w:val="ListParagraph"/>
        <w:numPr>
          <w:ilvl w:val="0"/>
          <w:numId w:val="19"/>
        </w:numPr>
        <w:jc w:val="both"/>
      </w:pPr>
      <w:r w:rsidRPr="00B23290">
        <w:t>Ova Odluka stupa na snagu danom potpisivanja</w:t>
      </w:r>
      <w:r w:rsidRPr="00C50CD6">
        <w:t>.</w:t>
      </w:r>
    </w:p>
    <w:p w14:paraId="54833130" w14:textId="4B25DB8F" w:rsidR="00C501EA" w:rsidRPr="00111701" w:rsidRDefault="00C501EA" w:rsidP="00CF054B">
      <w:pPr>
        <w:pStyle w:val="ListParagraph"/>
        <w:ind w:left="1080"/>
      </w:pPr>
    </w:p>
    <w:p w14:paraId="4802D787" w14:textId="77777777" w:rsidR="00C501EA" w:rsidRDefault="00C501EA" w:rsidP="00C501EA"/>
    <w:p w14:paraId="30132EC2" w14:textId="77777777" w:rsidR="00C501EA" w:rsidRPr="00111701" w:rsidRDefault="00C501EA" w:rsidP="00C501EA"/>
    <w:p w14:paraId="6AF5A4B6" w14:textId="603A5D14" w:rsidR="00C501EA" w:rsidRPr="001419CC" w:rsidRDefault="00C501EA" w:rsidP="00C501EA">
      <w:pPr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  <w:r w:rsidRPr="001419CC">
        <w:rPr>
          <w:bCs/>
        </w:rPr>
        <w:t xml:space="preserve"> </w:t>
      </w:r>
      <w:r>
        <w:rPr>
          <w:bCs/>
        </w:rPr>
        <w:t xml:space="preserve">            </w:t>
      </w:r>
      <w:r w:rsidRPr="001419CC">
        <w:rPr>
          <w:bCs/>
        </w:rPr>
        <w:t xml:space="preserve"> </w:t>
      </w:r>
      <w:r>
        <w:rPr>
          <w:bCs/>
        </w:rPr>
        <w:t xml:space="preserve">     </w:t>
      </w:r>
      <w:r w:rsidR="003B5737">
        <w:rPr>
          <w:bCs/>
        </w:rPr>
        <w:t>Predsednik Opštine</w:t>
      </w:r>
      <w:r w:rsidRPr="001419CC">
        <w:rPr>
          <w:bCs/>
        </w:rPr>
        <w:t xml:space="preserve">  </w:t>
      </w:r>
    </w:p>
    <w:p w14:paraId="6CBCCAF5" w14:textId="77777777" w:rsidR="00C501EA" w:rsidRDefault="00C501EA" w:rsidP="00C501EA">
      <w:pPr>
        <w:rPr>
          <w:bCs/>
        </w:rPr>
      </w:pPr>
      <w:r w:rsidRPr="00111701">
        <w:rPr>
          <w:bCs/>
        </w:rPr>
        <w:tab/>
      </w:r>
      <w:r w:rsidRPr="00111701">
        <w:rPr>
          <w:bCs/>
        </w:rPr>
        <w:tab/>
      </w:r>
      <w:r w:rsidRPr="00111701">
        <w:rPr>
          <w:bCs/>
        </w:rPr>
        <w:tab/>
      </w:r>
      <w:r w:rsidRPr="00111701">
        <w:rPr>
          <w:bCs/>
        </w:rPr>
        <w:tab/>
      </w:r>
      <w:r w:rsidRPr="00111701">
        <w:rPr>
          <w:bCs/>
        </w:rPr>
        <w:tab/>
      </w:r>
      <w:r w:rsidRPr="00111701">
        <w:rPr>
          <w:bCs/>
        </w:rPr>
        <w:tab/>
      </w:r>
      <w:r w:rsidRPr="00111701">
        <w:rPr>
          <w:bCs/>
        </w:rPr>
        <w:tab/>
      </w:r>
      <w:r w:rsidRPr="00111701">
        <w:rPr>
          <w:bCs/>
        </w:rPr>
        <w:tab/>
        <w:t xml:space="preserve">          </w:t>
      </w:r>
      <w:r>
        <w:rPr>
          <w:bCs/>
        </w:rPr>
        <w:t xml:space="preserve">     Shaqir Totaj</w:t>
      </w:r>
      <w:r w:rsidRPr="00111701">
        <w:rPr>
          <w:bCs/>
        </w:rPr>
        <w:t xml:space="preserve">   </w:t>
      </w:r>
    </w:p>
    <w:p w14:paraId="21C30820" w14:textId="77777777" w:rsidR="00C501EA" w:rsidRPr="00111701" w:rsidRDefault="00C501EA" w:rsidP="00C501EA">
      <w:pPr>
        <w:rPr>
          <w:bCs/>
        </w:rPr>
      </w:pPr>
    </w:p>
    <w:p w14:paraId="521B757C" w14:textId="7C3B8637" w:rsidR="00C501EA" w:rsidRPr="00111701" w:rsidRDefault="00330750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111701">
        <w:rPr>
          <w:bCs/>
        </w:rPr>
        <w:t>:</w:t>
      </w:r>
      <w:r w:rsidR="00C501EA">
        <w:rPr>
          <w:bCs/>
        </w:rPr>
        <w:t xml:space="preserve">                                                         </w:t>
      </w:r>
      <w:r w:rsidR="00660EF1">
        <w:rPr>
          <w:bCs/>
        </w:rPr>
        <w:t xml:space="preserve">    </w:t>
      </w:r>
      <w:r w:rsidR="00C501EA">
        <w:rPr>
          <w:bCs/>
        </w:rPr>
        <w:t>_________________</w:t>
      </w:r>
    </w:p>
    <w:p w14:paraId="0277094A" w14:textId="10B7A8EC" w:rsidR="00C501E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111701">
        <w:t>D</w:t>
      </w:r>
      <w:r w:rsidR="00330750">
        <w:t>irektorijatu za Obrazovanje i Nauku</w:t>
      </w:r>
      <w:r w:rsidRPr="00111701">
        <w:rPr>
          <w:bCs/>
        </w:rPr>
        <w:t>,</w:t>
      </w:r>
    </w:p>
    <w:p w14:paraId="2BAC1D4C" w14:textId="6972D59D" w:rsidR="00C501EA" w:rsidRPr="00111701" w:rsidRDefault="00330750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t xml:space="preserve">SNNMŠ </w:t>
      </w:r>
      <w:r w:rsidR="00C501EA">
        <w:t>“Luciano Motroni”,</w:t>
      </w:r>
    </w:p>
    <w:p w14:paraId="04ECB60C" w14:textId="0FDD8155" w:rsidR="00C501EA" w:rsidRPr="00111701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111701">
        <w:rPr>
          <w:bCs/>
        </w:rPr>
        <w:t>S</w:t>
      </w:r>
      <w:r w:rsidR="00613488">
        <w:rPr>
          <w:bCs/>
        </w:rPr>
        <w:t>lužbi za Nabavke</w:t>
      </w:r>
      <w:r w:rsidRPr="00111701">
        <w:rPr>
          <w:bCs/>
        </w:rPr>
        <w:t xml:space="preserve">, </w:t>
      </w:r>
    </w:p>
    <w:p w14:paraId="08108EC7" w14:textId="01AEAD6D" w:rsidR="00C501EA" w:rsidRPr="00111701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111701">
        <w:t>D</w:t>
      </w:r>
      <w:r w:rsidR="00613488">
        <w:t>irektorijatu za Privredu i Finansije</w:t>
      </w:r>
      <w:r w:rsidRPr="00111701">
        <w:t>,</w:t>
      </w:r>
    </w:p>
    <w:p w14:paraId="7E422668" w14:textId="190F5925" w:rsidR="00C501EA" w:rsidRPr="00111701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111701">
        <w:rPr>
          <w:bCs/>
        </w:rPr>
        <w:t>Ar</w:t>
      </w:r>
      <w:r w:rsidR="00613488">
        <w:rPr>
          <w:bCs/>
        </w:rPr>
        <w:t>hivi Predsednika</w:t>
      </w:r>
      <w:r w:rsidRPr="00111701">
        <w:rPr>
          <w:bCs/>
        </w:rPr>
        <w:t xml:space="preserve">.  </w:t>
      </w:r>
    </w:p>
    <w:p w14:paraId="4AC853E0" w14:textId="77777777" w:rsidR="00C501EA" w:rsidRDefault="00C501EA" w:rsidP="00C501EA"/>
    <w:p w14:paraId="02468807" w14:textId="77777777" w:rsidR="00C501EA" w:rsidRDefault="00C501EA" w:rsidP="00C501EA"/>
    <w:p w14:paraId="66DD2B3D" w14:textId="77777777" w:rsidR="00C501EA" w:rsidRDefault="00C501EA" w:rsidP="00C501EA"/>
    <w:p w14:paraId="4DD0B3EE" w14:textId="77777777" w:rsidR="00C501EA" w:rsidRDefault="00C501EA" w:rsidP="00C501EA"/>
    <w:p w14:paraId="5A938A1A" w14:textId="77777777" w:rsidR="00C501EA" w:rsidRDefault="00C501EA" w:rsidP="00C501EA"/>
    <w:p w14:paraId="6925DCB6" w14:textId="77777777" w:rsidR="00C501EA" w:rsidRPr="00C50CD6" w:rsidRDefault="00C501EA" w:rsidP="00C501EA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C50CD6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99200" behindDoc="1" locked="0" layoutInCell="1" allowOverlap="1" wp14:anchorId="46CA7A15" wp14:editId="60BA4FA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6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CD6">
        <w:rPr>
          <w:b/>
          <w:bCs/>
        </w:rPr>
        <w:t xml:space="preserve">                                                                                                                               </w:t>
      </w:r>
      <w:r w:rsidRPr="00C50CD6">
        <w:rPr>
          <w:b/>
          <w:noProof/>
          <w:lang w:val="en-US"/>
        </w:rPr>
        <w:drawing>
          <wp:inline distT="0" distB="0" distL="0" distR="0" wp14:anchorId="668F3D5E" wp14:editId="20322EB8">
            <wp:extent cx="800100" cy="800100"/>
            <wp:effectExtent l="19050" t="0" r="0" b="0"/>
            <wp:docPr id="619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CD6">
        <w:rPr>
          <w:b/>
          <w:bCs/>
        </w:rPr>
        <w:t xml:space="preserve">       </w:t>
      </w:r>
      <w:r w:rsidRPr="00C50CD6">
        <w:rPr>
          <w:rFonts w:ascii="Verdana" w:hAnsi="Verdana"/>
          <w:sz w:val="17"/>
          <w:szCs w:val="17"/>
        </w:rPr>
        <w:t xml:space="preserve">               </w:t>
      </w:r>
    </w:p>
    <w:p w14:paraId="6C912714" w14:textId="77777777" w:rsidR="00C501EA" w:rsidRPr="00C50CD6" w:rsidRDefault="00C501EA" w:rsidP="00C501EA">
      <w:pPr>
        <w:jc w:val="both"/>
        <w:rPr>
          <w:b/>
          <w:bCs/>
        </w:rPr>
      </w:pPr>
    </w:p>
    <w:p w14:paraId="179518DD" w14:textId="77777777" w:rsidR="00C501EA" w:rsidRPr="00C50CD6" w:rsidRDefault="00C501EA" w:rsidP="00C501EA">
      <w:pPr>
        <w:jc w:val="both"/>
        <w:rPr>
          <w:b/>
          <w:bCs/>
        </w:rPr>
      </w:pPr>
      <w:r w:rsidRPr="00C50CD6">
        <w:rPr>
          <w:b/>
          <w:bCs/>
        </w:rPr>
        <w:t xml:space="preserve">Republika e Kosovës                                               </w:t>
      </w:r>
      <w:r>
        <w:rPr>
          <w:b/>
          <w:bCs/>
        </w:rPr>
        <w:t xml:space="preserve">     </w:t>
      </w:r>
      <w:r w:rsidRPr="00C50CD6">
        <w:rPr>
          <w:b/>
          <w:bCs/>
        </w:rPr>
        <w:t xml:space="preserve">                                 Komuna e Prizrenit</w:t>
      </w:r>
    </w:p>
    <w:p w14:paraId="6F1F304B" w14:textId="236A7EA2" w:rsidR="00C501EA" w:rsidRPr="008D4AF2" w:rsidRDefault="00C501EA" w:rsidP="008D4AF2">
      <w:pPr>
        <w:pBdr>
          <w:bottom w:val="single" w:sz="4" w:space="1" w:color="auto"/>
        </w:pBdr>
        <w:jc w:val="both"/>
        <w:rPr>
          <w:b/>
          <w:bCs/>
        </w:rPr>
      </w:pPr>
      <w:r w:rsidRPr="00C50CD6">
        <w:rPr>
          <w:b/>
          <w:bCs/>
        </w:rPr>
        <w:t xml:space="preserve">Republika Kosova- Kosova Cumhuriyeti         </w:t>
      </w:r>
      <w:r>
        <w:rPr>
          <w:b/>
          <w:bCs/>
        </w:rPr>
        <w:t xml:space="preserve">       </w:t>
      </w:r>
      <w:r w:rsidRPr="00C50CD6">
        <w:rPr>
          <w:b/>
          <w:bCs/>
        </w:rPr>
        <w:t xml:space="preserve">         Opština Prizren – Prizren Belediyesi</w:t>
      </w:r>
    </w:p>
    <w:p w14:paraId="71B25D76" w14:textId="77777777" w:rsidR="00496593" w:rsidRDefault="00496593" w:rsidP="00C501EA">
      <w:pPr>
        <w:jc w:val="both"/>
      </w:pPr>
    </w:p>
    <w:p w14:paraId="292BB376" w14:textId="3F0C9D34" w:rsidR="00496593" w:rsidRDefault="00496593" w:rsidP="00C501EA">
      <w:pPr>
        <w:jc w:val="both"/>
      </w:pPr>
      <w:r>
        <w:t xml:space="preserve">         </w:t>
      </w:r>
      <w:r w:rsidRPr="00496593">
        <w:t xml:space="preserve">Na osnovu člana 13, 17 tačka k i 58 tačka b Zakona </w:t>
      </w:r>
      <w:r>
        <w:t>B</w:t>
      </w:r>
      <w:r w:rsidRPr="00496593">
        <w:t xml:space="preserve">r. 03/L-040, </w:t>
      </w:r>
      <w:r w:rsidR="00290BCD">
        <w:t>o Lokalnoj Samoupravi</w:t>
      </w:r>
      <w:r w:rsidRPr="00496593">
        <w:t xml:space="preserve"> (Službeni list Republike Kosov</w:t>
      </w:r>
      <w:r w:rsidR="008D4AF2">
        <w:t>a</w:t>
      </w:r>
      <w:r w:rsidRPr="00496593">
        <w:t xml:space="preserve">, </w:t>
      </w:r>
      <w:r w:rsidR="002D202C">
        <w:t>B</w:t>
      </w:r>
      <w:r w:rsidRPr="00496593">
        <w:t>r. 28/2008), član 1 stav 2, član 3 stav 2, član 29 stav 1 pod</w:t>
      </w:r>
      <w:r w:rsidR="00E3181C">
        <w:t>stav</w:t>
      </w:r>
      <w:r w:rsidRPr="00496593">
        <w:t xml:space="preserve"> 1.3 Opštinske uredbe </w:t>
      </w:r>
      <w:r w:rsidR="00E3181C">
        <w:t>B</w:t>
      </w:r>
      <w:r w:rsidRPr="00496593">
        <w:t xml:space="preserve">r. 001-011-201 od 03.01.2024 za </w:t>
      </w:r>
      <w:r w:rsidR="00E3181C">
        <w:t>U</w:t>
      </w:r>
      <w:r w:rsidRPr="00496593">
        <w:t xml:space="preserve">slove, </w:t>
      </w:r>
      <w:r w:rsidR="00E3181C">
        <w:t>K</w:t>
      </w:r>
      <w:r w:rsidRPr="00496593">
        <w:t xml:space="preserve">riterijume i </w:t>
      </w:r>
      <w:r w:rsidR="008D4AF2">
        <w:t>P</w:t>
      </w:r>
      <w:r w:rsidRPr="00496593">
        <w:t xml:space="preserve">rocedure za </w:t>
      </w:r>
      <w:r w:rsidR="008D4AF2">
        <w:t>D</w:t>
      </w:r>
      <w:r w:rsidRPr="00496593">
        <w:t xml:space="preserve">odelu </w:t>
      </w:r>
      <w:r w:rsidR="008D4AF2">
        <w:t>S</w:t>
      </w:r>
      <w:r w:rsidRPr="00496593">
        <w:t xml:space="preserve">ubvencija, </w:t>
      </w:r>
      <w:r w:rsidR="008D4AF2">
        <w:t>T</w:t>
      </w:r>
      <w:r w:rsidRPr="00496593">
        <w:t xml:space="preserve">ransfera i </w:t>
      </w:r>
      <w:r w:rsidR="008D4AF2">
        <w:t>G</w:t>
      </w:r>
      <w:r w:rsidRPr="00496593">
        <w:t xml:space="preserve">rantova, član 51 Statuta opštine Prizren br. 01/011-5643 od 15.10.2008.godine, po zahtevu </w:t>
      </w:r>
      <w:r w:rsidR="008D4AF2">
        <w:t>Direktorijata za Rad i Socijalno Blagostanje</w:t>
      </w:r>
      <w:r w:rsidRPr="00496593">
        <w:t xml:space="preserve">, </w:t>
      </w:r>
      <w:r w:rsidR="008D4AF2">
        <w:t>P</w:t>
      </w:r>
      <w:r w:rsidRPr="00496593">
        <w:t xml:space="preserve">redsednik </w:t>
      </w:r>
      <w:r w:rsidR="008D4AF2">
        <w:t>O</w:t>
      </w:r>
      <w:r w:rsidRPr="00496593">
        <w:t xml:space="preserve">pštine </w:t>
      </w:r>
      <w:r w:rsidR="008D4AF2">
        <w:t>donosi</w:t>
      </w:r>
      <w:r w:rsidRPr="00496593">
        <w:t>:</w:t>
      </w:r>
    </w:p>
    <w:p w14:paraId="1A8C8EF5" w14:textId="77777777" w:rsidR="00C501EA" w:rsidRDefault="00C501EA" w:rsidP="00C501EA">
      <w:pPr>
        <w:jc w:val="both"/>
      </w:pPr>
    </w:p>
    <w:p w14:paraId="1D54FB16" w14:textId="77777777" w:rsidR="00C501EA" w:rsidRPr="008E4521" w:rsidRDefault="00C501EA" w:rsidP="00C501EA">
      <w:pPr>
        <w:jc w:val="both"/>
      </w:pPr>
    </w:p>
    <w:p w14:paraId="603149AA" w14:textId="65A159B6" w:rsidR="00C501EA" w:rsidRPr="00DB1027" w:rsidRDefault="008D4AF2" w:rsidP="00C501EA">
      <w:pPr>
        <w:jc w:val="center"/>
        <w:rPr>
          <w:b/>
        </w:rPr>
      </w:pPr>
      <w:r>
        <w:rPr>
          <w:b/>
        </w:rPr>
        <w:t xml:space="preserve">O D L U K U </w:t>
      </w:r>
    </w:p>
    <w:p w14:paraId="5DE3F452" w14:textId="2A0BF9FA" w:rsidR="00C501EA" w:rsidRDefault="0070576A" w:rsidP="00C501EA">
      <w:pPr>
        <w:jc w:val="center"/>
        <w:rPr>
          <w:b/>
        </w:rPr>
      </w:pPr>
      <w:r>
        <w:rPr>
          <w:b/>
        </w:rPr>
        <w:t>Za odobravanje sredstava</w:t>
      </w:r>
    </w:p>
    <w:p w14:paraId="0D20C768" w14:textId="77777777" w:rsidR="00C501EA" w:rsidRPr="008E4521" w:rsidRDefault="00C501EA" w:rsidP="00C501EA">
      <w:pPr>
        <w:jc w:val="center"/>
        <w:rPr>
          <w:b/>
        </w:rPr>
      </w:pPr>
    </w:p>
    <w:p w14:paraId="3D8E9D8C" w14:textId="6CE3B5FB" w:rsidR="00C501EA" w:rsidRDefault="0084333F" w:rsidP="00F94664">
      <w:pPr>
        <w:pStyle w:val="ListParagraph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jc w:val="both"/>
      </w:pPr>
      <w:r w:rsidRPr="0084333F">
        <w:t xml:space="preserve">Usvaja se zahtev </w:t>
      </w:r>
      <w:r>
        <w:t>Direktorijata za Rad i Socijalno Blagostanje</w:t>
      </w:r>
      <w:r w:rsidRPr="0084333F">
        <w:t xml:space="preserve"> za odobravanje finansijskih sredstava za subvencionisanje (isplatu) troškova sređivanja i stanovanja (s</w:t>
      </w:r>
      <w:r>
        <w:t>meštaja</w:t>
      </w:r>
      <w:r w:rsidRPr="0084333F">
        <w:t>) Flurima Ga</w:t>
      </w:r>
      <w:r>
        <w:t>shija</w:t>
      </w:r>
      <w:r w:rsidRPr="0084333F">
        <w:t xml:space="preserve"> sa porodicom, iz Prizrena, socijalnog slučaja i koji živi u kontejneru, tako da su za ovu svrhu i na ime obezbeđivanja privremenog smeštaja (</w:t>
      </w:r>
      <w:r>
        <w:t>stanovanja</w:t>
      </w:r>
      <w:r w:rsidRPr="0084333F">
        <w:t>) dozvoljena novčana sredstva u iznosu od 300</w:t>
      </w:r>
      <w:r w:rsidR="008A2121">
        <w:t>.</w:t>
      </w:r>
      <w:r w:rsidRPr="0084333F">
        <w:t>00€ (trista evra) mesečno u trajanju od 1 (godina).</w:t>
      </w:r>
    </w:p>
    <w:p w14:paraId="233EE99D" w14:textId="77777777" w:rsidR="00C501EA" w:rsidRDefault="00C501EA" w:rsidP="00C501EA">
      <w:pPr>
        <w:pStyle w:val="ListParagraph"/>
        <w:tabs>
          <w:tab w:val="left" w:pos="1080"/>
        </w:tabs>
        <w:autoSpaceDE w:val="0"/>
        <w:autoSpaceDN w:val="0"/>
        <w:adjustRightInd w:val="0"/>
        <w:ind w:left="1080"/>
        <w:jc w:val="both"/>
      </w:pPr>
    </w:p>
    <w:p w14:paraId="3F94F923" w14:textId="77777777" w:rsidR="00C501EA" w:rsidRDefault="00C501EA" w:rsidP="00C501EA">
      <w:pPr>
        <w:pStyle w:val="ListParagraph"/>
        <w:tabs>
          <w:tab w:val="left" w:pos="1080"/>
        </w:tabs>
        <w:autoSpaceDE w:val="0"/>
        <w:autoSpaceDN w:val="0"/>
        <w:adjustRightInd w:val="0"/>
        <w:ind w:left="1080"/>
        <w:jc w:val="both"/>
      </w:pPr>
      <w:r>
        <w:t xml:space="preserve"> </w:t>
      </w:r>
    </w:p>
    <w:p w14:paraId="51268A08" w14:textId="1AD33353" w:rsidR="00C501EA" w:rsidRDefault="00C0414F" w:rsidP="00F94664">
      <w:pPr>
        <w:pStyle w:val="ListParagraph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jc w:val="both"/>
      </w:pPr>
      <w:r w:rsidRPr="00C0414F">
        <w:t xml:space="preserve">Dozvoljeni iznos iz tačke 1. ove Odluke obezbediće se iz budžeta Opštine - </w:t>
      </w:r>
      <w:r>
        <w:t>kategorija</w:t>
      </w:r>
      <w:r w:rsidRPr="00C0414F">
        <w:t xml:space="preserve"> subvencij</w:t>
      </w:r>
      <w:r>
        <w:t>e</w:t>
      </w:r>
      <w:r w:rsidRPr="00C0414F">
        <w:t xml:space="preserve"> i transfer</w:t>
      </w:r>
      <w:r>
        <w:t>i</w:t>
      </w:r>
      <w:r w:rsidRPr="00C0414F">
        <w:t xml:space="preserve"> Kancelarije </w:t>
      </w:r>
      <w:r>
        <w:t>Predsednika</w:t>
      </w:r>
      <w:r w:rsidRPr="00C0414F">
        <w:t xml:space="preserve"> </w:t>
      </w:r>
      <w:r>
        <w:t>O</w:t>
      </w:r>
      <w:r w:rsidRPr="00C0414F">
        <w:t>pštine.</w:t>
      </w:r>
    </w:p>
    <w:p w14:paraId="4E8A3856" w14:textId="77777777" w:rsidR="00C501EA" w:rsidRPr="00517D65" w:rsidRDefault="00C501EA" w:rsidP="00C501EA">
      <w:pPr>
        <w:pStyle w:val="ListParagraph"/>
        <w:ind w:left="1080"/>
        <w:jc w:val="both"/>
      </w:pPr>
    </w:p>
    <w:p w14:paraId="27A01682" w14:textId="747AD7BD" w:rsidR="00C501EA" w:rsidRPr="00517D65" w:rsidRDefault="00C0414F" w:rsidP="00F94664">
      <w:pPr>
        <w:pStyle w:val="ListParagraph"/>
        <w:numPr>
          <w:ilvl w:val="0"/>
          <w:numId w:val="20"/>
        </w:numPr>
        <w:jc w:val="both"/>
      </w:pPr>
      <w:r>
        <w:t>Direktorijat za Rad i Socijalno Blagostanje i Direktorijat za Privredu i Finansije su u obavezi da sprovode ovu odluku</w:t>
      </w:r>
    </w:p>
    <w:p w14:paraId="438C35D8" w14:textId="77777777" w:rsidR="00C501EA" w:rsidRPr="00517D65" w:rsidRDefault="00C501EA" w:rsidP="00C501EA">
      <w:pPr>
        <w:pStyle w:val="ListParagraph"/>
        <w:ind w:left="1080"/>
        <w:jc w:val="both"/>
      </w:pPr>
    </w:p>
    <w:p w14:paraId="3E974552" w14:textId="77777777" w:rsidR="00DB0B06" w:rsidRPr="00C50CD6" w:rsidRDefault="00DB0B06" w:rsidP="00DB0B06">
      <w:pPr>
        <w:pStyle w:val="ListParagraph"/>
        <w:numPr>
          <w:ilvl w:val="0"/>
          <w:numId w:val="20"/>
        </w:numPr>
        <w:jc w:val="both"/>
      </w:pPr>
      <w:r w:rsidRPr="00B23290">
        <w:t>Ova Odluka stupa na snagu danom potpisivanja</w:t>
      </w:r>
      <w:r w:rsidRPr="00C50CD6">
        <w:t>.</w:t>
      </w:r>
    </w:p>
    <w:p w14:paraId="74FA7748" w14:textId="6CCE3A16" w:rsidR="00C501EA" w:rsidRPr="00CA5283" w:rsidRDefault="00C501EA" w:rsidP="00DB0B06">
      <w:pPr>
        <w:tabs>
          <w:tab w:val="left" w:pos="720"/>
          <w:tab w:val="center" w:pos="4590"/>
        </w:tabs>
        <w:ind w:left="720"/>
        <w:jc w:val="both"/>
      </w:pPr>
      <w:r w:rsidRPr="00517D65">
        <w:t xml:space="preserve"> </w:t>
      </w:r>
    </w:p>
    <w:p w14:paraId="47BF00DD" w14:textId="04FEC7C3" w:rsidR="00C501EA" w:rsidRPr="00CA5283" w:rsidRDefault="00C501EA" w:rsidP="00C501EA">
      <w:pPr>
        <w:spacing w:line="276" w:lineRule="auto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Pr="00CA5283">
        <w:rPr>
          <w:bCs/>
        </w:rPr>
        <w:t xml:space="preserve">        </w:t>
      </w:r>
      <w:r>
        <w:rPr>
          <w:bCs/>
        </w:rPr>
        <w:t xml:space="preserve">  </w:t>
      </w:r>
      <w:r w:rsidR="00DB0B06">
        <w:rPr>
          <w:bCs/>
        </w:rPr>
        <w:t>Predsednik Opštine</w:t>
      </w:r>
      <w:r w:rsidRPr="00CA5283">
        <w:rPr>
          <w:bCs/>
        </w:rPr>
        <w:t xml:space="preserve">  </w:t>
      </w:r>
    </w:p>
    <w:p w14:paraId="0590F3EF" w14:textId="77777777" w:rsidR="00C501EA" w:rsidRPr="00CA5283" w:rsidRDefault="00C501EA" w:rsidP="00C501EA">
      <w:pPr>
        <w:spacing w:line="276" w:lineRule="auto"/>
        <w:ind w:left="3600" w:firstLine="720"/>
        <w:rPr>
          <w:bCs/>
        </w:rPr>
      </w:pPr>
      <w:r w:rsidRPr="00CA5283">
        <w:rPr>
          <w:bCs/>
        </w:rPr>
        <w:t xml:space="preserve">           </w:t>
      </w:r>
      <w:r w:rsidRPr="00CA5283">
        <w:rPr>
          <w:bCs/>
        </w:rPr>
        <w:tab/>
        <w:t xml:space="preserve">   </w:t>
      </w:r>
      <w:r w:rsidRPr="00CA5283">
        <w:rPr>
          <w:bCs/>
        </w:rPr>
        <w:tab/>
        <w:t xml:space="preserve">                     Shaqir Totaj                                                                    </w:t>
      </w:r>
    </w:p>
    <w:p w14:paraId="24EABC8B" w14:textId="77777777" w:rsidR="00C501EA" w:rsidRPr="005641BC" w:rsidRDefault="00C501EA" w:rsidP="00C501EA">
      <w:pPr>
        <w:spacing w:line="276" w:lineRule="auto"/>
        <w:rPr>
          <w:bCs/>
        </w:rPr>
      </w:pPr>
      <w:r w:rsidRPr="00CA5283">
        <w:rPr>
          <w:bCs/>
        </w:rPr>
        <w:t xml:space="preserve">                                                                                                                    </w:t>
      </w:r>
      <w:r w:rsidRPr="00C61682">
        <w:rPr>
          <w:bCs/>
        </w:rPr>
        <w:t xml:space="preserve">                      </w:t>
      </w:r>
      <w:r>
        <w:rPr>
          <w:bCs/>
        </w:rPr>
        <w:t xml:space="preserve">                </w:t>
      </w:r>
    </w:p>
    <w:p w14:paraId="5C4FD41F" w14:textId="57A43C66" w:rsidR="00C501EA" w:rsidRPr="005641BC" w:rsidRDefault="00DB0B06" w:rsidP="00C501EA">
      <w:pPr>
        <w:pStyle w:val="ListParagraph"/>
        <w:numPr>
          <w:ilvl w:val="0"/>
          <w:numId w:val="2"/>
        </w:numPr>
        <w:ind w:left="1080"/>
        <w:rPr>
          <w:bCs/>
        </w:rPr>
      </w:pPr>
      <w:r>
        <w:rPr>
          <w:bCs/>
        </w:rPr>
        <w:t>Odluku dostaviti</w:t>
      </w:r>
      <w:r w:rsidR="00C501EA" w:rsidRPr="005641BC">
        <w:rPr>
          <w:bCs/>
        </w:rPr>
        <w:t>:</w:t>
      </w:r>
      <w:r w:rsidR="00C501EA">
        <w:rPr>
          <w:bCs/>
        </w:rPr>
        <w:t xml:space="preserve">                                                              </w:t>
      </w:r>
      <w:r>
        <w:rPr>
          <w:bCs/>
        </w:rPr>
        <w:t xml:space="preserve">  </w:t>
      </w:r>
      <w:r w:rsidR="00C501EA">
        <w:rPr>
          <w:bCs/>
        </w:rPr>
        <w:t xml:space="preserve">__________________             </w:t>
      </w:r>
    </w:p>
    <w:p w14:paraId="7D8988DE" w14:textId="3322745F" w:rsidR="00C501EA" w:rsidRPr="00517D65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517D65">
        <w:t>D</w:t>
      </w:r>
      <w:r w:rsidR="00955D4D">
        <w:t>irektorijatu za Rad i Socijalno Blagostanje</w:t>
      </w:r>
      <w:r w:rsidRPr="00517D65">
        <w:t>,</w:t>
      </w:r>
    </w:p>
    <w:p w14:paraId="2054A429" w14:textId="6A71797E" w:rsidR="00C501EA" w:rsidRPr="00517D65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517D65">
        <w:t>D</w:t>
      </w:r>
      <w:r w:rsidR="00955D4D">
        <w:t>irektorijatu za Privredu i Finansije</w:t>
      </w:r>
      <w:r w:rsidRPr="00517D65">
        <w:t>,</w:t>
      </w:r>
    </w:p>
    <w:p w14:paraId="6A2A87F1" w14:textId="0DC6D4ED" w:rsidR="00C501EA" w:rsidRPr="00517D65" w:rsidRDefault="00955D4D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>
        <w:rPr>
          <w:bCs/>
        </w:rPr>
        <w:t>Gore navedenom</w:t>
      </w:r>
      <w:r w:rsidR="00C501EA" w:rsidRPr="00517D65">
        <w:rPr>
          <w:bCs/>
        </w:rPr>
        <w:t>,</w:t>
      </w:r>
    </w:p>
    <w:p w14:paraId="7CAE1A97" w14:textId="0DA9FBED" w:rsidR="00C501EA" w:rsidRPr="00AB4F8A" w:rsidRDefault="00C501EA" w:rsidP="00C501EA">
      <w:pPr>
        <w:pStyle w:val="ListParagraph"/>
        <w:numPr>
          <w:ilvl w:val="0"/>
          <w:numId w:val="1"/>
        </w:numPr>
        <w:ind w:left="1080"/>
        <w:rPr>
          <w:bCs/>
        </w:rPr>
      </w:pPr>
      <w:r w:rsidRPr="00517D65">
        <w:rPr>
          <w:bCs/>
        </w:rPr>
        <w:t>Ar</w:t>
      </w:r>
      <w:r w:rsidR="00955D4D">
        <w:rPr>
          <w:bCs/>
        </w:rPr>
        <w:t>hivi Predsednika</w:t>
      </w:r>
      <w:r>
        <w:rPr>
          <w:bCs/>
        </w:rPr>
        <w:t>.</w:t>
      </w:r>
    </w:p>
    <w:p w14:paraId="3E3EFE3A" w14:textId="77777777" w:rsidR="0035467E" w:rsidRPr="00C501EA" w:rsidRDefault="0035467E" w:rsidP="00C501EA"/>
    <w:sectPr w:rsidR="0035467E" w:rsidRPr="00C50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57F"/>
    <w:multiLevelType w:val="hybridMultilevel"/>
    <w:tmpl w:val="BEB4B0F0"/>
    <w:lvl w:ilvl="0" w:tplc="86F26C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84DC2"/>
    <w:multiLevelType w:val="hybridMultilevel"/>
    <w:tmpl w:val="62362CEA"/>
    <w:lvl w:ilvl="0" w:tplc="86561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F6189"/>
    <w:multiLevelType w:val="hybridMultilevel"/>
    <w:tmpl w:val="C364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168"/>
    <w:multiLevelType w:val="hybridMultilevel"/>
    <w:tmpl w:val="BA0AAEAE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13C62"/>
    <w:multiLevelType w:val="hybridMultilevel"/>
    <w:tmpl w:val="182C9114"/>
    <w:lvl w:ilvl="0" w:tplc="066E0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A851E3"/>
    <w:multiLevelType w:val="hybridMultilevel"/>
    <w:tmpl w:val="D90C4808"/>
    <w:lvl w:ilvl="0" w:tplc="1714B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52D76"/>
    <w:multiLevelType w:val="hybridMultilevel"/>
    <w:tmpl w:val="B3AA1D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D7D5E"/>
    <w:multiLevelType w:val="hybridMultilevel"/>
    <w:tmpl w:val="EA8CBE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61BC4"/>
    <w:multiLevelType w:val="hybridMultilevel"/>
    <w:tmpl w:val="53509896"/>
    <w:lvl w:ilvl="0" w:tplc="39D6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389"/>
    <w:multiLevelType w:val="multilevel"/>
    <w:tmpl w:val="52A28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334D57"/>
    <w:multiLevelType w:val="hybridMultilevel"/>
    <w:tmpl w:val="9370C980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25394"/>
    <w:multiLevelType w:val="hybridMultilevel"/>
    <w:tmpl w:val="E3B2C1BC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E7DF7"/>
    <w:multiLevelType w:val="hybridMultilevel"/>
    <w:tmpl w:val="9502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334"/>
    <w:multiLevelType w:val="hybridMultilevel"/>
    <w:tmpl w:val="B76C4000"/>
    <w:lvl w:ilvl="0" w:tplc="DC40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603BF"/>
    <w:multiLevelType w:val="multilevel"/>
    <w:tmpl w:val="A8B4A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BD45B6"/>
    <w:multiLevelType w:val="hybridMultilevel"/>
    <w:tmpl w:val="033EBB2A"/>
    <w:lvl w:ilvl="0" w:tplc="905A5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D52A3F"/>
    <w:multiLevelType w:val="hybridMultilevel"/>
    <w:tmpl w:val="44FC0B0C"/>
    <w:lvl w:ilvl="0" w:tplc="1E96E53E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D02428D"/>
    <w:multiLevelType w:val="hybridMultilevel"/>
    <w:tmpl w:val="9370C980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2C7E05"/>
    <w:multiLevelType w:val="hybridMultilevel"/>
    <w:tmpl w:val="B4F229B8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F5190"/>
    <w:multiLevelType w:val="multilevel"/>
    <w:tmpl w:val="16C86290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20" w15:restartNumberingAfterBreak="0">
    <w:nsid w:val="436655BC"/>
    <w:multiLevelType w:val="multilevel"/>
    <w:tmpl w:val="814A97D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  <w:rPr>
        <w:rFonts w:hint="default"/>
      </w:rPr>
    </w:lvl>
  </w:abstractNum>
  <w:abstractNum w:abstractNumId="21" w15:restartNumberingAfterBreak="0">
    <w:nsid w:val="453A11B5"/>
    <w:multiLevelType w:val="hybridMultilevel"/>
    <w:tmpl w:val="01C06348"/>
    <w:lvl w:ilvl="0" w:tplc="E58605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51CED"/>
    <w:multiLevelType w:val="hybridMultilevel"/>
    <w:tmpl w:val="7E1EBD4E"/>
    <w:lvl w:ilvl="0" w:tplc="065C3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1D3A92"/>
    <w:multiLevelType w:val="hybridMultilevel"/>
    <w:tmpl w:val="44FC0B0C"/>
    <w:lvl w:ilvl="0" w:tplc="1E96E53E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11B405F"/>
    <w:multiLevelType w:val="hybridMultilevel"/>
    <w:tmpl w:val="6366D45A"/>
    <w:lvl w:ilvl="0" w:tplc="B044AA4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25A0714"/>
    <w:multiLevelType w:val="hybridMultilevel"/>
    <w:tmpl w:val="583C93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B703B5"/>
    <w:multiLevelType w:val="hybridMultilevel"/>
    <w:tmpl w:val="05C81B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3F0CF6"/>
    <w:multiLevelType w:val="hybridMultilevel"/>
    <w:tmpl w:val="BD4C9D30"/>
    <w:lvl w:ilvl="0" w:tplc="3950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E5333D"/>
    <w:multiLevelType w:val="hybridMultilevel"/>
    <w:tmpl w:val="B6185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2363B"/>
    <w:multiLevelType w:val="hybridMultilevel"/>
    <w:tmpl w:val="825C657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20F2124"/>
    <w:multiLevelType w:val="hybridMultilevel"/>
    <w:tmpl w:val="747C3CDA"/>
    <w:lvl w:ilvl="0" w:tplc="0238640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649021E0"/>
    <w:multiLevelType w:val="multilevel"/>
    <w:tmpl w:val="2A5453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759113E"/>
    <w:multiLevelType w:val="hybridMultilevel"/>
    <w:tmpl w:val="6366D45A"/>
    <w:lvl w:ilvl="0" w:tplc="B044AA4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6768445C"/>
    <w:multiLevelType w:val="hybridMultilevel"/>
    <w:tmpl w:val="AD145A04"/>
    <w:lvl w:ilvl="0" w:tplc="AA8A1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D36F46"/>
    <w:multiLevelType w:val="multilevel"/>
    <w:tmpl w:val="4E1C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BA0ED7"/>
    <w:multiLevelType w:val="hybridMultilevel"/>
    <w:tmpl w:val="BC4C2AF6"/>
    <w:lvl w:ilvl="0" w:tplc="9EC2E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650688"/>
    <w:multiLevelType w:val="hybridMultilevel"/>
    <w:tmpl w:val="D5641DA0"/>
    <w:lvl w:ilvl="0" w:tplc="1854B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B21AF4"/>
    <w:multiLevelType w:val="hybridMultilevel"/>
    <w:tmpl w:val="51CEB9BA"/>
    <w:lvl w:ilvl="0" w:tplc="354C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D2513E"/>
    <w:multiLevelType w:val="hybridMultilevel"/>
    <w:tmpl w:val="F31C3F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FC367E"/>
    <w:multiLevelType w:val="hybridMultilevel"/>
    <w:tmpl w:val="C038DCDC"/>
    <w:lvl w:ilvl="0" w:tplc="AE0E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9103DB"/>
    <w:multiLevelType w:val="hybridMultilevel"/>
    <w:tmpl w:val="6632293C"/>
    <w:lvl w:ilvl="0" w:tplc="AF26D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AF9018E"/>
    <w:multiLevelType w:val="hybridMultilevel"/>
    <w:tmpl w:val="631A3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27DBA"/>
    <w:multiLevelType w:val="hybridMultilevel"/>
    <w:tmpl w:val="93D60468"/>
    <w:lvl w:ilvl="0" w:tplc="C116DC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0E5A6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8"/>
  </w:num>
  <w:num w:numId="3">
    <w:abstractNumId w:val="21"/>
  </w:num>
  <w:num w:numId="4">
    <w:abstractNumId w:val="25"/>
  </w:num>
  <w:num w:numId="5">
    <w:abstractNumId w:val="31"/>
  </w:num>
  <w:num w:numId="6">
    <w:abstractNumId w:val="3"/>
  </w:num>
  <w:num w:numId="7">
    <w:abstractNumId w:val="30"/>
  </w:num>
  <w:num w:numId="8">
    <w:abstractNumId w:val="19"/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7"/>
  </w:num>
  <w:num w:numId="14">
    <w:abstractNumId w:val="41"/>
  </w:num>
  <w:num w:numId="15">
    <w:abstractNumId w:val="26"/>
  </w:num>
  <w:num w:numId="16">
    <w:abstractNumId w:val="4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8"/>
  </w:num>
  <w:num w:numId="20">
    <w:abstractNumId w:val="6"/>
  </w:num>
  <w:num w:numId="21">
    <w:abstractNumId w:val="11"/>
  </w:num>
  <w:num w:numId="22">
    <w:abstractNumId w:val="29"/>
  </w:num>
  <w:num w:numId="23">
    <w:abstractNumId w:val="14"/>
  </w:num>
  <w:num w:numId="24">
    <w:abstractNumId w:val="9"/>
  </w:num>
  <w:num w:numId="25">
    <w:abstractNumId w:val="37"/>
  </w:num>
  <w:num w:numId="26">
    <w:abstractNumId w:val="1"/>
  </w:num>
  <w:num w:numId="27">
    <w:abstractNumId w:val="36"/>
  </w:num>
  <w:num w:numId="28">
    <w:abstractNumId w:val="5"/>
  </w:num>
  <w:num w:numId="29">
    <w:abstractNumId w:val="27"/>
  </w:num>
  <w:num w:numId="30">
    <w:abstractNumId w:val="13"/>
  </w:num>
  <w:num w:numId="31">
    <w:abstractNumId w:val="39"/>
  </w:num>
  <w:num w:numId="32">
    <w:abstractNumId w:val="33"/>
  </w:num>
  <w:num w:numId="33">
    <w:abstractNumId w:val="35"/>
  </w:num>
  <w:num w:numId="34">
    <w:abstractNumId w:val="40"/>
  </w:num>
  <w:num w:numId="35">
    <w:abstractNumId w:val="0"/>
  </w:num>
  <w:num w:numId="36">
    <w:abstractNumId w:val="32"/>
  </w:num>
  <w:num w:numId="37">
    <w:abstractNumId w:val="15"/>
  </w:num>
  <w:num w:numId="38">
    <w:abstractNumId w:val="22"/>
  </w:num>
  <w:num w:numId="39">
    <w:abstractNumId w:val="4"/>
  </w:num>
  <w:num w:numId="40">
    <w:abstractNumId w:val="2"/>
  </w:num>
  <w:num w:numId="41">
    <w:abstractNumId w:val="16"/>
  </w:num>
  <w:num w:numId="42">
    <w:abstractNumId w:val="24"/>
  </w:num>
  <w:num w:numId="43">
    <w:abstractNumId w:val="10"/>
  </w:num>
  <w:num w:numId="44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61"/>
    <w:rsid w:val="000056EC"/>
    <w:rsid w:val="00007CCE"/>
    <w:rsid w:val="000106FC"/>
    <w:rsid w:val="0001562E"/>
    <w:rsid w:val="0002549C"/>
    <w:rsid w:val="00027D79"/>
    <w:rsid w:val="00033CE0"/>
    <w:rsid w:val="00033F87"/>
    <w:rsid w:val="000435FD"/>
    <w:rsid w:val="000511D3"/>
    <w:rsid w:val="0005127E"/>
    <w:rsid w:val="00065BBE"/>
    <w:rsid w:val="00084991"/>
    <w:rsid w:val="00095662"/>
    <w:rsid w:val="00096F61"/>
    <w:rsid w:val="000A0F5B"/>
    <w:rsid w:val="000A1157"/>
    <w:rsid w:val="000A4670"/>
    <w:rsid w:val="000A5B47"/>
    <w:rsid w:val="000A6E22"/>
    <w:rsid w:val="000B0039"/>
    <w:rsid w:val="000B2333"/>
    <w:rsid w:val="000C7B10"/>
    <w:rsid w:val="000E5406"/>
    <w:rsid w:val="000F290C"/>
    <w:rsid w:val="000F6ADC"/>
    <w:rsid w:val="000F6C41"/>
    <w:rsid w:val="00114339"/>
    <w:rsid w:val="00116B8A"/>
    <w:rsid w:val="00120F40"/>
    <w:rsid w:val="001241A8"/>
    <w:rsid w:val="00127333"/>
    <w:rsid w:val="00127B54"/>
    <w:rsid w:val="0014001F"/>
    <w:rsid w:val="00147A0B"/>
    <w:rsid w:val="00150AC9"/>
    <w:rsid w:val="00152C1C"/>
    <w:rsid w:val="00156017"/>
    <w:rsid w:val="001566EB"/>
    <w:rsid w:val="00173622"/>
    <w:rsid w:val="00174E3B"/>
    <w:rsid w:val="001761AE"/>
    <w:rsid w:val="00176995"/>
    <w:rsid w:val="001A661F"/>
    <w:rsid w:val="001A6DCB"/>
    <w:rsid w:val="001B013B"/>
    <w:rsid w:val="001B4A4A"/>
    <w:rsid w:val="001C0193"/>
    <w:rsid w:val="001C26A3"/>
    <w:rsid w:val="001C3AB9"/>
    <w:rsid w:val="001C726D"/>
    <w:rsid w:val="001D2470"/>
    <w:rsid w:val="001D3B68"/>
    <w:rsid w:val="001D41B7"/>
    <w:rsid w:val="001D6A16"/>
    <w:rsid w:val="001E2F24"/>
    <w:rsid w:val="001E6D83"/>
    <w:rsid w:val="001E7097"/>
    <w:rsid w:val="001E73FD"/>
    <w:rsid w:val="001F0351"/>
    <w:rsid w:val="001F2DA3"/>
    <w:rsid w:val="00203B3B"/>
    <w:rsid w:val="00203BEE"/>
    <w:rsid w:val="00211359"/>
    <w:rsid w:val="00216FF3"/>
    <w:rsid w:val="00220725"/>
    <w:rsid w:val="00222C1C"/>
    <w:rsid w:val="00223711"/>
    <w:rsid w:val="0022464F"/>
    <w:rsid w:val="00227780"/>
    <w:rsid w:val="00240628"/>
    <w:rsid w:val="00263EDB"/>
    <w:rsid w:val="0026427E"/>
    <w:rsid w:val="00265681"/>
    <w:rsid w:val="002659BA"/>
    <w:rsid w:val="002707A0"/>
    <w:rsid w:val="002718B8"/>
    <w:rsid w:val="002720C2"/>
    <w:rsid w:val="00274494"/>
    <w:rsid w:val="002770CB"/>
    <w:rsid w:val="00287CAB"/>
    <w:rsid w:val="00290BCD"/>
    <w:rsid w:val="00295E61"/>
    <w:rsid w:val="00297C13"/>
    <w:rsid w:val="002A3378"/>
    <w:rsid w:val="002B20F5"/>
    <w:rsid w:val="002B3242"/>
    <w:rsid w:val="002C24A6"/>
    <w:rsid w:val="002D202C"/>
    <w:rsid w:val="002D4A48"/>
    <w:rsid w:val="002E4A4E"/>
    <w:rsid w:val="002F1ACF"/>
    <w:rsid w:val="002F2F6A"/>
    <w:rsid w:val="002F43E9"/>
    <w:rsid w:val="002F7819"/>
    <w:rsid w:val="002F7DD8"/>
    <w:rsid w:val="0030142F"/>
    <w:rsid w:val="003028E5"/>
    <w:rsid w:val="00305306"/>
    <w:rsid w:val="0031155C"/>
    <w:rsid w:val="00311D62"/>
    <w:rsid w:val="00312017"/>
    <w:rsid w:val="00312F87"/>
    <w:rsid w:val="00316CFC"/>
    <w:rsid w:val="00330750"/>
    <w:rsid w:val="00332737"/>
    <w:rsid w:val="00332A79"/>
    <w:rsid w:val="0033501C"/>
    <w:rsid w:val="0033513E"/>
    <w:rsid w:val="00342C57"/>
    <w:rsid w:val="003442E9"/>
    <w:rsid w:val="00344393"/>
    <w:rsid w:val="00344EC6"/>
    <w:rsid w:val="0035467E"/>
    <w:rsid w:val="00355824"/>
    <w:rsid w:val="00356B72"/>
    <w:rsid w:val="003711FC"/>
    <w:rsid w:val="00372986"/>
    <w:rsid w:val="00376859"/>
    <w:rsid w:val="00377CFE"/>
    <w:rsid w:val="00377D6B"/>
    <w:rsid w:val="003811FC"/>
    <w:rsid w:val="003827C8"/>
    <w:rsid w:val="003848AF"/>
    <w:rsid w:val="00385A19"/>
    <w:rsid w:val="0038608B"/>
    <w:rsid w:val="00386A95"/>
    <w:rsid w:val="00387D00"/>
    <w:rsid w:val="00392F52"/>
    <w:rsid w:val="003943DB"/>
    <w:rsid w:val="00394688"/>
    <w:rsid w:val="003A047E"/>
    <w:rsid w:val="003B33BA"/>
    <w:rsid w:val="003B38DF"/>
    <w:rsid w:val="003B5737"/>
    <w:rsid w:val="003C2115"/>
    <w:rsid w:val="003D792F"/>
    <w:rsid w:val="003E092E"/>
    <w:rsid w:val="003E176F"/>
    <w:rsid w:val="003E5C8A"/>
    <w:rsid w:val="003F4EE5"/>
    <w:rsid w:val="003F5B1B"/>
    <w:rsid w:val="003F651A"/>
    <w:rsid w:val="00403F4D"/>
    <w:rsid w:val="00404D37"/>
    <w:rsid w:val="00406728"/>
    <w:rsid w:val="00411E4D"/>
    <w:rsid w:val="00413283"/>
    <w:rsid w:val="00414047"/>
    <w:rsid w:val="00414057"/>
    <w:rsid w:val="0041769F"/>
    <w:rsid w:val="00417D2D"/>
    <w:rsid w:val="0042797E"/>
    <w:rsid w:val="00432B92"/>
    <w:rsid w:val="004429B6"/>
    <w:rsid w:val="00442A87"/>
    <w:rsid w:val="0045690C"/>
    <w:rsid w:val="00456B34"/>
    <w:rsid w:val="0046779D"/>
    <w:rsid w:val="00487B96"/>
    <w:rsid w:val="00495293"/>
    <w:rsid w:val="00496593"/>
    <w:rsid w:val="004966CE"/>
    <w:rsid w:val="004A15B2"/>
    <w:rsid w:val="004A4E32"/>
    <w:rsid w:val="004B3AB6"/>
    <w:rsid w:val="004B5F91"/>
    <w:rsid w:val="004C7058"/>
    <w:rsid w:val="004D249F"/>
    <w:rsid w:val="004D2794"/>
    <w:rsid w:val="004D44C1"/>
    <w:rsid w:val="004E3754"/>
    <w:rsid w:val="004E5F08"/>
    <w:rsid w:val="004E62CB"/>
    <w:rsid w:val="004F02EB"/>
    <w:rsid w:val="004F0D3D"/>
    <w:rsid w:val="00502E15"/>
    <w:rsid w:val="00507601"/>
    <w:rsid w:val="00507CCC"/>
    <w:rsid w:val="00534E34"/>
    <w:rsid w:val="0053691B"/>
    <w:rsid w:val="0053774A"/>
    <w:rsid w:val="0054303A"/>
    <w:rsid w:val="00546BC6"/>
    <w:rsid w:val="005479DC"/>
    <w:rsid w:val="00552DF3"/>
    <w:rsid w:val="0055302F"/>
    <w:rsid w:val="00555212"/>
    <w:rsid w:val="00555497"/>
    <w:rsid w:val="005555AC"/>
    <w:rsid w:val="00556D4A"/>
    <w:rsid w:val="0055722D"/>
    <w:rsid w:val="00564B3A"/>
    <w:rsid w:val="005759E7"/>
    <w:rsid w:val="005A6E85"/>
    <w:rsid w:val="005B1771"/>
    <w:rsid w:val="005B278B"/>
    <w:rsid w:val="005B403C"/>
    <w:rsid w:val="005B4B2C"/>
    <w:rsid w:val="005B6E3E"/>
    <w:rsid w:val="005C03E5"/>
    <w:rsid w:val="005D6114"/>
    <w:rsid w:val="005E19C5"/>
    <w:rsid w:val="005E438A"/>
    <w:rsid w:val="006073AD"/>
    <w:rsid w:val="006109F3"/>
    <w:rsid w:val="00613488"/>
    <w:rsid w:val="00615904"/>
    <w:rsid w:val="0062144C"/>
    <w:rsid w:val="00632537"/>
    <w:rsid w:val="00635D12"/>
    <w:rsid w:val="00640E5D"/>
    <w:rsid w:val="006416FA"/>
    <w:rsid w:val="00647BAC"/>
    <w:rsid w:val="00651712"/>
    <w:rsid w:val="006555EA"/>
    <w:rsid w:val="00656273"/>
    <w:rsid w:val="00656DD2"/>
    <w:rsid w:val="006573A6"/>
    <w:rsid w:val="00660EF1"/>
    <w:rsid w:val="0066272F"/>
    <w:rsid w:val="00667A25"/>
    <w:rsid w:val="00670827"/>
    <w:rsid w:val="006922F6"/>
    <w:rsid w:val="006A41DF"/>
    <w:rsid w:val="006A44D0"/>
    <w:rsid w:val="006A58DF"/>
    <w:rsid w:val="006B097E"/>
    <w:rsid w:val="006B10B8"/>
    <w:rsid w:val="006B36EC"/>
    <w:rsid w:val="006B610B"/>
    <w:rsid w:val="006C0862"/>
    <w:rsid w:val="006C1981"/>
    <w:rsid w:val="006C2B16"/>
    <w:rsid w:val="006C2B83"/>
    <w:rsid w:val="006D1F4A"/>
    <w:rsid w:val="006E0E4F"/>
    <w:rsid w:val="006E1971"/>
    <w:rsid w:val="006E1EDE"/>
    <w:rsid w:val="006E3182"/>
    <w:rsid w:val="006E7364"/>
    <w:rsid w:val="006F0C78"/>
    <w:rsid w:val="006F0ED7"/>
    <w:rsid w:val="006F3BCB"/>
    <w:rsid w:val="0070103C"/>
    <w:rsid w:val="0070576A"/>
    <w:rsid w:val="007078D8"/>
    <w:rsid w:val="00713B82"/>
    <w:rsid w:val="00716038"/>
    <w:rsid w:val="00720834"/>
    <w:rsid w:val="00725385"/>
    <w:rsid w:val="007265BC"/>
    <w:rsid w:val="00726886"/>
    <w:rsid w:val="00734318"/>
    <w:rsid w:val="00735644"/>
    <w:rsid w:val="007459A1"/>
    <w:rsid w:val="0075340C"/>
    <w:rsid w:val="00753A5A"/>
    <w:rsid w:val="00760512"/>
    <w:rsid w:val="00770049"/>
    <w:rsid w:val="007710EE"/>
    <w:rsid w:val="00772892"/>
    <w:rsid w:val="00773028"/>
    <w:rsid w:val="00774B56"/>
    <w:rsid w:val="007A04EC"/>
    <w:rsid w:val="007A3003"/>
    <w:rsid w:val="007A4782"/>
    <w:rsid w:val="007A4DC7"/>
    <w:rsid w:val="007B09B2"/>
    <w:rsid w:val="007B239B"/>
    <w:rsid w:val="007B5241"/>
    <w:rsid w:val="007D5DB0"/>
    <w:rsid w:val="007E7ABD"/>
    <w:rsid w:val="007F3DDB"/>
    <w:rsid w:val="007F6319"/>
    <w:rsid w:val="008066F5"/>
    <w:rsid w:val="008119F3"/>
    <w:rsid w:val="00812B16"/>
    <w:rsid w:val="008140D1"/>
    <w:rsid w:val="008153CB"/>
    <w:rsid w:val="00816D24"/>
    <w:rsid w:val="00831953"/>
    <w:rsid w:val="00831C40"/>
    <w:rsid w:val="008379B5"/>
    <w:rsid w:val="0084333F"/>
    <w:rsid w:val="008441A1"/>
    <w:rsid w:val="008441A3"/>
    <w:rsid w:val="00844908"/>
    <w:rsid w:val="00850B39"/>
    <w:rsid w:val="00852BCC"/>
    <w:rsid w:val="00852EC8"/>
    <w:rsid w:val="008542DD"/>
    <w:rsid w:val="008569EC"/>
    <w:rsid w:val="008575D2"/>
    <w:rsid w:val="008604D2"/>
    <w:rsid w:val="0088614B"/>
    <w:rsid w:val="00892053"/>
    <w:rsid w:val="008A2121"/>
    <w:rsid w:val="008B24A2"/>
    <w:rsid w:val="008C0416"/>
    <w:rsid w:val="008C6EAA"/>
    <w:rsid w:val="008D0A87"/>
    <w:rsid w:val="008D3CE4"/>
    <w:rsid w:val="008D4081"/>
    <w:rsid w:val="008D4AF2"/>
    <w:rsid w:val="008D4EF4"/>
    <w:rsid w:val="008D6100"/>
    <w:rsid w:val="008E222F"/>
    <w:rsid w:val="008E3895"/>
    <w:rsid w:val="008E4574"/>
    <w:rsid w:val="008E5813"/>
    <w:rsid w:val="008E5B2A"/>
    <w:rsid w:val="008F3E72"/>
    <w:rsid w:val="008F7825"/>
    <w:rsid w:val="00907327"/>
    <w:rsid w:val="00910AB2"/>
    <w:rsid w:val="009151CB"/>
    <w:rsid w:val="009169CF"/>
    <w:rsid w:val="0092002D"/>
    <w:rsid w:val="00924F46"/>
    <w:rsid w:val="00926ECA"/>
    <w:rsid w:val="00933853"/>
    <w:rsid w:val="009409AC"/>
    <w:rsid w:val="00944A35"/>
    <w:rsid w:val="00944C0F"/>
    <w:rsid w:val="00946B16"/>
    <w:rsid w:val="0095046A"/>
    <w:rsid w:val="00950521"/>
    <w:rsid w:val="0095213E"/>
    <w:rsid w:val="00952A58"/>
    <w:rsid w:val="00955D4D"/>
    <w:rsid w:val="009560F5"/>
    <w:rsid w:val="009577E0"/>
    <w:rsid w:val="00960244"/>
    <w:rsid w:val="009622DC"/>
    <w:rsid w:val="00964AF7"/>
    <w:rsid w:val="0096533F"/>
    <w:rsid w:val="00984220"/>
    <w:rsid w:val="00984224"/>
    <w:rsid w:val="00991FED"/>
    <w:rsid w:val="00992C76"/>
    <w:rsid w:val="00993DD9"/>
    <w:rsid w:val="009965F5"/>
    <w:rsid w:val="0099672F"/>
    <w:rsid w:val="009A36F6"/>
    <w:rsid w:val="009B0EE3"/>
    <w:rsid w:val="009B1135"/>
    <w:rsid w:val="009B3831"/>
    <w:rsid w:val="009C48D1"/>
    <w:rsid w:val="009C4A96"/>
    <w:rsid w:val="009C4CAB"/>
    <w:rsid w:val="009D09AB"/>
    <w:rsid w:val="009D1A25"/>
    <w:rsid w:val="009D4650"/>
    <w:rsid w:val="009D581D"/>
    <w:rsid w:val="009E2179"/>
    <w:rsid w:val="009E3F7C"/>
    <w:rsid w:val="009E4AEF"/>
    <w:rsid w:val="009F0F92"/>
    <w:rsid w:val="009F22E4"/>
    <w:rsid w:val="009F6213"/>
    <w:rsid w:val="00A038E4"/>
    <w:rsid w:val="00A124B6"/>
    <w:rsid w:val="00A15469"/>
    <w:rsid w:val="00A15A75"/>
    <w:rsid w:val="00A20D8C"/>
    <w:rsid w:val="00A20E42"/>
    <w:rsid w:val="00A2415C"/>
    <w:rsid w:val="00A25A11"/>
    <w:rsid w:val="00A26E48"/>
    <w:rsid w:val="00A45FFF"/>
    <w:rsid w:val="00A522CD"/>
    <w:rsid w:val="00A53DD6"/>
    <w:rsid w:val="00A61CCA"/>
    <w:rsid w:val="00A631AB"/>
    <w:rsid w:val="00A65953"/>
    <w:rsid w:val="00A6598B"/>
    <w:rsid w:val="00A6733A"/>
    <w:rsid w:val="00A73D80"/>
    <w:rsid w:val="00A75EDD"/>
    <w:rsid w:val="00A762E7"/>
    <w:rsid w:val="00A77582"/>
    <w:rsid w:val="00A77B59"/>
    <w:rsid w:val="00A91F0B"/>
    <w:rsid w:val="00A91F4B"/>
    <w:rsid w:val="00A9744A"/>
    <w:rsid w:val="00AA1245"/>
    <w:rsid w:val="00AA1254"/>
    <w:rsid w:val="00AA2EDF"/>
    <w:rsid w:val="00AA4877"/>
    <w:rsid w:val="00AA54F0"/>
    <w:rsid w:val="00AB62FB"/>
    <w:rsid w:val="00AB7D07"/>
    <w:rsid w:val="00AC4C14"/>
    <w:rsid w:val="00AD0A15"/>
    <w:rsid w:val="00AD6A61"/>
    <w:rsid w:val="00AD7002"/>
    <w:rsid w:val="00AE2A98"/>
    <w:rsid w:val="00AE4209"/>
    <w:rsid w:val="00AE56F6"/>
    <w:rsid w:val="00AE5CAE"/>
    <w:rsid w:val="00AE6CEF"/>
    <w:rsid w:val="00AF180F"/>
    <w:rsid w:val="00AF2192"/>
    <w:rsid w:val="00AF793F"/>
    <w:rsid w:val="00B00682"/>
    <w:rsid w:val="00B00A1B"/>
    <w:rsid w:val="00B00EC3"/>
    <w:rsid w:val="00B02C4D"/>
    <w:rsid w:val="00B04EBF"/>
    <w:rsid w:val="00B16B84"/>
    <w:rsid w:val="00B200AA"/>
    <w:rsid w:val="00B23290"/>
    <w:rsid w:val="00B3558F"/>
    <w:rsid w:val="00B3650A"/>
    <w:rsid w:val="00B5458E"/>
    <w:rsid w:val="00B60F16"/>
    <w:rsid w:val="00B61079"/>
    <w:rsid w:val="00B62ED3"/>
    <w:rsid w:val="00B7122C"/>
    <w:rsid w:val="00B849FA"/>
    <w:rsid w:val="00BA33C7"/>
    <w:rsid w:val="00BB3C9D"/>
    <w:rsid w:val="00BB6D87"/>
    <w:rsid w:val="00BC2925"/>
    <w:rsid w:val="00BC3552"/>
    <w:rsid w:val="00BC50D0"/>
    <w:rsid w:val="00BC7DB3"/>
    <w:rsid w:val="00BD2117"/>
    <w:rsid w:val="00BD23C8"/>
    <w:rsid w:val="00BD3CCB"/>
    <w:rsid w:val="00BD6A91"/>
    <w:rsid w:val="00BE0691"/>
    <w:rsid w:val="00BE2643"/>
    <w:rsid w:val="00BF2ADC"/>
    <w:rsid w:val="00BF3AAD"/>
    <w:rsid w:val="00C00955"/>
    <w:rsid w:val="00C0414F"/>
    <w:rsid w:val="00C057FB"/>
    <w:rsid w:val="00C11E50"/>
    <w:rsid w:val="00C14F50"/>
    <w:rsid w:val="00C15211"/>
    <w:rsid w:val="00C2410F"/>
    <w:rsid w:val="00C272B3"/>
    <w:rsid w:val="00C3238B"/>
    <w:rsid w:val="00C40001"/>
    <w:rsid w:val="00C47688"/>
    <w:rsid w:val="00C501EA"/>
    <w:rsid w:val="00C57AA7"/>
    <w:rsid w:val="00C63014"/>
    <w:rsid w:val="00C67213"/>
    <w:rsid w:val="00C67F65"/>
    <w:rsid w:val="00C72BAE"/>
    <w:rsid w:val="00C73B44"/>
    <w:rsid w:val="00C75F8E"/>
    <w:rsid w:val="00C84B71"/>
    <w:rsid w:val="00C92AD5"/>
    <w:rsid w:val="00CA1486"/>
    <w:rsid w:val="00CA3D67"/>
    <w:rsid w:val="00CA4F9A"/>
    <w:rsid w:val="00CA66A2"/>
    <w:rsid w:val="00CA7E66"/>
    <w:rsid w:val="00CB6761"/>
    <w:rsid w:val="00CB6E0F"/>
    <w:rsid w:val="00CD4BF2"/>
    <w:rsid w:val="00CD54F3"/>
    <w:rsid w:val="00CD7215"/>
    <w:rsid w:val="00CD7D2D"/>
    <w:rsid w:val="00CF054B"/>
    <w:rsid w:val="00CF1C18"/>
    <w:rsid w:val="00CF20EE"/>
    <w:rsid w:val="00CF3B5A"/>
    <w:rsid w:val="00CF7546"/>
    <w:rsid w:val="00D02AB2"/>
    <w:rsid w:val="00D12729"/>
    <w:rsid w:val="00D2076A"/>
    <w:rsid w:val="00D275D5"/>
    <w:rsid w:val="00D306F9"/>
    <w:rsid w:val="00D44B6A"/>
    <w:rsid w:val="00D57EBD"/>
    <w:rsid w:val="00D60BB1"/>
    <w:rsid w:val="00D62D25"/>
    <w:rsid w:val="00D72EAC"/>
    <w:rsid w:val="00D75582"/>
    <w:rsid w:val="00D77324"/>
    <w:rsid w:val="00D850F0"/>
    <w:rsid w:val="00D86591"/>
    <w:rsid w:val="00D90B5F"/>
    <w:rsid w:val="00D9426F"/>
    <w:rsid w:val="00D95386"/>
    <w:rsid w:val="00D9723F"/>
    <w:rsid w:val="00DA1598"/>
    <w:rsid w:val="00DA35BB"/>
    <w:rsid w:val="00DA3FD1"/>
    <w:rsid w:val="00DB0B06"/>
    <w:rsid w:val="00DB1708"/>
    <w:rsid w:val="00DD0748"/>
    <w:rsid w:val="00DD3D6B"/>
    <w:rsid w:val="00DD40DF"/>
    <w:rsid w:val="00DD6068"/>
    <w:rsid w:val="00DD6416"/>
    <w:rsid w:val="00DD6F49"/>
    <w:rsid w:val="00DE13CA"/>
    <w:rsid w:val="00DE6984"/>
    <w:rsid w:val="00DF3C4C"/>
    <w:rsid w:val="00E05016"/>
    <w:rsid w:val="00E05D9E"/>
    <w:rsid w:val="00E06387"/>
    <w:rsid w:val="00E13B43"/>
    <w:rsid w:val="00E21242"/>
    <w:rsid w:val="00E2373E"/>
    <w:rsid w:val="00E276FA"/>
    <w:rsid w:val="00E3181C"/>
    <w:rsid w:val="00E40E2F"/>
    <w:rsid w:val="00E41D7F"/>
    <w:rsid w:val="00E44845"/>
    <w:rsid w:val="00E54123"/>
    <w:rsid w:val="00E614F1"/>
    <w:rsid w:val="00E61601"/>
    <w:rsid w:val="00E6707A"/>
    <w:rsid w:val="00E676FA"/>
    <w:rsid w:val="00E71E82"/>
    <w:rsid w:val="00E752C0"/>
    <w:rsid w:val="00E77FEE"/>
    <w:rsid w:val="00E82507"/>
    <w:rsid w:val="00E85325"/>
    <w:rsid w:val="00E90DA3"/>
    <w:rsid w:val="00E91733"/>
    <w:rsid w:val="00E91D7B"/>
    <w:rsid w:val="00E932D4"/>
    <w:rsid w:val="00E971AE"/>
    <w:rsid w:val="00EA39D8"/>
    <w:rsid w:val="00EA5A87"/>
    <w:rsid w:val="00EA789D"/>
    <w:rsid w:val="00EB4A0A"/>
    <w:rsid w:val="00EB5271"/>
    <w:rsid w:val="00EB7806"/>
    <w:rsid w:val="00EC0832"/>
    <w:rsid w:val="00EC55F6"/>
    <w:rsid w:val="00EC5B7A"/>
    <w:rsid w:val="00EC5CD5"/>
    <w:rsid w:val="00EC7F18"/>
    <w:rsid w:val="00ED5C8F"/>
    <w:rsid w:val="00EE068B"/>
    <w:rsid w:val="00EE4790"/>
    <w:rsid w:val="00EE5D89"/>
    <w:rsid w:val="00EE7D5F"/>
    <w:rsid w:val="00EF1B9B"/>
    <w:rsid w:val="00EF3526"/>
    <w:rsid w:val="00EF56FC"/>
    <w:rsid w:val="00EF7D6D"/>
    <w:rsid w:val="00F06CB7"/>
    <w:rsid w:val="00F114DD"/>
    <w:rsid w:val="00F1658D"/>
    <w:rsid w:val="00F17FD8"/>
    <w:rsid w:val="00F223CD"/>
    <w:rsid w:val="00F23916"/>
    <w:rsid w:val="00F24DD5"/>
    <w:rsid w:val="00F339A3"/>
    <w:rsid w:val="00F45FF3"/>
    <w:rsid w:val="00F47553"/>
    <w:rsid w:val="00F50915"/>
    <w:rsid w:val="00F635A6"/>
    <w:rsid w:val="00F64C66"/>
    <w:rsid w:val="00F74994"/>
    <w:rsid w:val="00F83655"/>
    <w:rsid w:val="00F85E8C"/>
    <w:rsid w:val="00F91D39"/>
    <w:rsid w:val="00F920EC"/>
    <w:rsid w:val="00F938D5"/>
    <w:rsid w:val="00F94664"/>
    <w:rsid w:val="00F97F3F"/>
    <w:rsid w:val="00FA48A1"/>
    <w:rsid w:val="00FB34EF"/>
    <w:rsid w:val="00FB5B50"/>
    <w:rsid w:val="00FB7213"/>
    <w:rsid w:val="00FC7DF2"/>
    <w:rsid w:val="00FD2FB1"/>
    <w:rsid w:val="00FD5277"/>
    <w:rsid w:val="00FD69DC"/>
    <w:rsid w:val="00FD7AA6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3B58"/>
  <w15:chartTrackingRefBased/>
  <w15:docId w15:val="{771ADA8F-5963-4603-A1B1-9FBCFB0C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295E61"/>
    <w:pPr>
      <w:ind w:left="720"/>
      <w:contextualSpacing/>
    </w:pPr>
  </w:style>
  <w:style w:type="paragraph" w:customStyle="1" w:styleId="StyleJustified">
    <w:name w:val="Style Justified"/>
    <w:basedOn w:val="Normal"/>
    <w:rsid w:val="00295E61"/>
    <w:pPr>
      <w:jc w:val="both"/>
    </w:pPr>
    <w:rPr>
      <w:szCs w:val="20"/>
    </w:rPr>
  </w:style>
  <w:style w:type="paragraph" w:customStyle="1" w:styleId="Default">
    <w:name w:val="Default"/>
    <w:rsid w:val="00295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5E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35"/>
    <w:rPr>
      <w:rFonts w:ascii="Segoe UI" w:eastAsia="Times New Roman" w:hAnsi="Segoe UI" w:cs="Segoe UI"/>
      <w:sz w:val="18"/>
      <w:szCs w:val="18"/>
      <w:lang w:val="sq-AL"/>
    </w:rPr>
  </w:style>
  <w:style w:type="character" w:styleId="Emphasis">
    <w:name w:val="Emphasis"/>
    <w:basedOn w:val="DefaultParagraphFont"/>
    <w:uiPriority w:val="20"/>
    <w:qFormat/>
    <w:rsid w:val="00944A35"/>
    <w:rPr>
      <w:i/>
      <w:iCs/>
    </w:rPr>
  </w:style>
  <w:style w:type="character" w:customStyle="1" w:styleId="a">
    <w:name w:val="a"/>
    <w:basedOn w:val="DefaultParagraphFont"/>
    <w:rsid w:val="009A36F6"/>
  </w:style>
  <w:style w:type="character" w:customStyle="1" w:styleId="apple-converted-space">
    <w:name w:val="apple-converted-space"/>
    <w:basedOn w:val="DefaultParagraphFont"/>
    <w:rsid w:val="008441A1"/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5B4B2C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y2iqfc">
    <w:name w:val="y2iqfc"/>
    <w:basedOn w:val="DefaultParagraphFont"/>
    <w:rsid w:val="0035467E"/>
  </w:style>
  <w:style w:type="paragraph" w:styleId="BodyText">
    <w:name w:val="Body Text"/>
    <w:basedOn w:val="Normal"/>
    <w:link w:val="BodyTextChar"/>
    <w:uiPriority w:val="1"/>
    <w:qFormat/>
    <w:rsid w:val="0035467E"/>
    <w:pPr>
      <w:widowControl w:val="0"/>
      <w:autoSpaceDE w:val="0"/>
      <w:autoSpaceDN w:val="0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35467E"/>
    <w:rPr>
      <w:rFonts w:ascii="Tahoma" w:eastAsia="Tahoma" w:hAnsi="Tahoma" w:cs="Tahoma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FF44-B8AF-458D-AAA6-FB701BF2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10334</Words>
  <Characters>58907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Kukaj</dc:creator>
  <cp:keywords/>
  <dc:description/>
  <cp:lastModifiedBy>Fatmire Dushi</cp:lastModifiedBy>
  <cp:revision>16</cp:revision>
  <dcterms:created xsi:type="dcterms:W3CDTF">2024-10-10T06:48:00Z</dcterms:created>
  <dcterms:modified xsi:type="dcterms:W3CDTF">2024-10-10T06:57:00Z</dcterms:modified>
</cp:coreProperties>
</file>