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599D0" w14:textId="77777777" w:rsidR="00C501EA" w:rsidRDefault="00C501EA" w:rsidP="00C501EA"/>
    <w:p w14:paraId="333A7709" w14:textId="77777777" w:rsidR="00C501EA" w:rsidRPr="00C50CD6" w:rsidRDefault="00C501EA" w:rsidP="00C501EA">
      <w:pPr>
        <w:tabs>
          <w:tab w:val="center" w:pos="4590"/>
        </w:tabs>
        <w:rPr>
          <w:rFonts w:ascii="Verdana" w:hAnsi="Verdana"/>
          <w:sz w:val="17"/>
          <w:szCs w:val="17"/>
        </w:rPr>
      </w:pPr>
      <w:r w:rsidRPr="00C50CD6">
        <w:rPr>
          <w:rFonts w:ascii="Verdana" w:hAnsi="Verdana"/>
          <w:noProof/>
          <w:sz w:val="17"/>
          <w:szCs w:val="17"/>
          <w:lang w:val="en-US"/>
        </w:rPr>
        <w:drawing>
          <wp:anchor distT="0" distB="0" distL="114300" distR="114300" simplePos="0" relativeHeight="251659264" behindDoc="1" locked="0" layoutInCell="1" allowOverlap="1" wp14:anchorId="0D5AFF39" wp14:editId="76FDEED1">
            <wp:simplePos x="0" y="0"/>
            <wp:positionH relativeFrom="column">
              <wp:posOffset>0</wp:posOffset>
            </wp:positionH>
            <wp:positionV relativeFrom="paragraph">
              <wp:posOffset>-13970</wp:posOffset>
            </wp:positionV>
            <wp:extent cx="838200" cy="928370"/>
            <wp:effectExtent l="19050" t="0" r="0" b="0"/>
            <wp:wrapNone/>
            <wp:docPr id="4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C50CD6">
        <w:rPr>
          <w:b/>
          <w:bCs/>
        </w:rPr>
        <w:t xml:space="preserve">                                                                                                                               </w:t>
      </w:r>
      <w:r w:rsidRPr="00C50CD6">
        <w:rPr>
          <w:b/>
          <w:noProof/>
          <w:lang w:val="en-US"/>
        </w:rPr>
        <w:drawing>
          <wp:inline distT="0" distB="0" distL="0" distR="0" wp14:anchorId="06BFC236" wp14:editId="058A55E1">
            <wp:extent cx="800100" cy="800100"/>
            <wp:effectExtent l="19050" t="0" r="0" b="0"/>
            <wp:docPr id="464"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C50CD6">
        <w:rPr>
          <w:b/>
          <w:bCs/>
        </w:rPr>
        <w:t xml:space="preserve">       </w:t>
      </w:r>
      <w:r w:rsidRPr="00C50CD6">
        <w:rPr>
          <w:rFonts w:ascii="Verdana" w:hAnsi="Verdana"/>
          <w:sz w:val="17"/>
          <w:szCs w:val="17"/>
        </w:rPr>
        <w:t xml:space="preserve">               </w:t>
      </w:r>
    </w:p>
    <w:p w14:paraId="64F57021" w14:textId="77777777" w:rsidR="00C501EA" w:rsidRPr="00C50CD6" w:rsidRDefault="00C501EA" w:rsidP="00C501EA">
      <w:pPr>
        <w:jc w:val="both"/>
        <w:rPr>
          <w:b/>
          <w:bCs/>
        </w:rPr>
      </w:pPr>
    </w:p>
    <w:p w14:paraId="36DB965A" w14:textId="77777777" w:rsidR="00C501EA" w:rsidRPr="00C50CD6" w:rsidRDefault="00C501EA" w:rsidP="00C501EA">
      <w:pPr>
        <w:jc w:val="both"/>
        <w:rPr>
          <w:b/>
          <w:bCs/>
        </w:rPr>
      </w:pPr>
      <w:r w:rsidRPr="00C50CD6">
        <w:rPr>
          <w:b/>
          <w:bCs/>
        </w:rPr>
        <w:t xml:space="preserve">Republika e Kosovës                                                        </w:t>
      </w:r>
      <w:r>
        <w:rPr>
          <w:b/>
          <w:bCs/>
        </w:rPr>
        <w:t xml:space="preserve">     </w:t>
      </w:r>
      <w:r w:rsidRPr="00C50CD6">
        <w:rPr>
          <w:b/>
          <w:bCs/>
        </w:rPr>
        <w:t xml:space="preserve">                        Komuna e Prizrenit</w:t>
      </w:r>
    </w:p>
    <w:p w14:paraId="2123D7E9" w14:textId="77777777" w:rsidR="00C501EA" w:rsidRPr="00C501EA" w:rsidRDefault="00C501EA" w:rsidP="00C501EA">
      <w:pPr>
        <w:pBdr>
          <w:bottom w:val="single" w:sz="4" w:space="1" w:color="auto"/>
        </w:pBdr>
        <w:jc w:val="both"/>
        <w:rPr>
          <w:b/>
          <w:bCs/>
        </w:rPr>
      </w:pPr>
      <w:r w:rsidRPr="00C50CD6">
        <w:rPr>
          <w:b/>
          <w:bCs/>
        </w:rPr>
        <w:t xml:space="preserve">Republika Kosova- Kosova Cumhuriyeti                </w:t>
      </w:r>
      <w:r>
        <w:rPr>
          <w:b/>
          <w:bCs/>
        </w:rPr>
        <w:t xml:space="preserve">      </w:t>
      </w:r>
      <w:r w:rsidRPr="00C50CD6">
        <w:rPr>
          <w:b/>
          <w:bCs/>
        </w:rPr>
        <w:t xml:space="preserve">  Opština Prizren – Prizren Belediyesi</w:t>
      </w:r>
    </w:p>
    <w:p w14:paraId="771EB79E" w14:textId="77777777" w:rsidR="00C501EA" w:rsidRPr="00C50CD6" w:rsidRDefault="00C501EA" w:rsidP="00C501EA">
      <w:pPr>
        <w:jc w:val="both"/>
      </w:pPr>
    </w:p>
    <w:p w14:paraId="70772E84" w14:textId="42614124" w:rsidR="00C501EA" w:rsidRPr="00C50CD6" w:rsidRDefault="00E273CF" w:rsidP="00C501EA">
      <w:pPr>
        <w:ind w:firstLine="720"/>
        <w:jc w:val="both"/>
      </w:pPr>
      <w:r w:rsidRPr="00E273CF">
        <w:t>13. ve 58. madde b fıkrası 03/L-040 Sayılı Yerel Yönetim Yasası (Kosova Cumhuriyeti Resmi Gazetesi, sayı 28/2008) ve Prizren Belediyesi 15.10.2008 tarihli 01/011-5643 sayılı Tüzüğünün 51. maddesi uyarınca, Kamu Hizmetleri Dairesi’nin talebi üzerine, Belediye Başkanı şu kararı alır:</w:t>
      </w:r>
    </w:p>
    <w:p w14:paraId="2740838D" w14:textId="77777777" w:rsidR="00C501EA" w:rsidRPr="00C50CD6" w:rsidRDefault="00C501EA" w:rsidP="00C501EA">
      <w:pPr>
        <w:jc w:val="both"/>
      </w:pPr>
    </w:p>
    <w:p w14:paraId="71038CF7" w14:textId="758198E6" w:rsidR="00C501EA" w:rsidRPr="00A749D9" w:rsidRDefault="00E273CF" w:rsidP="00C501EA">
      <w:pPr>
        <w:jc w:val="center"/>
        <w:rPr>
          <w:b/>
          <w:bCs/>
        </w:rPr>
      </w:pPr>
      <w:r w:rsidRPr="00A749D9">
        <w:rPr>
          <w:b/>
          <w:bCs/>
        </w:rPr>
        <w:t>KARAR</w:t>
      </w:r>
    </w:p>
    <w:p w14:paraId="3043CA48" w14:textId="77777777" w:rsidR="00C501EA" w:rsidRPr="00C50CD6" w:rsidRDefault="00C501EA" w:rsidP="00C501EA">
      <w:pPr>
        <w:jc w:val="both"/>
      </w:pPr>
    </w:p>
    <w:p w14:paraId="33B3EB06" w14:textId="4F443CA2" w:rsidR="00C501EA" w:rsidRDefault="009E7467" w:rsidP="00F94664">
      <w:pPr>
        <w:pStyle w:val="Paragrafiilists"/>
        <w:numPr>
          <w:ilvl w:val="0"/>
          <w:numId w:val="21"/>
        </w:numPr>
        <w:jc w:val="both"/>
      </w:pPr>
      <w:r w:rsidRPr="009E7467">
        <w:t>Kamu Hizmetleri Dairesi'nin, Planej - Pashtrik yolu inşasının izin verilmesi talebi onaylanmıştır; bu nedenle, ilgili teklifler için ihale ilan edilmesine izin verilmektedir.</w:t>
      </w:r>
    </w:p>
    <w:p w14:paraId="184C07DE" w14:textId="77777777" w:rsidR="00C501EA" w:rsidRDefault="00C501EA" w:rsidP="00C501EA">
      <w:pPr>
        <w:pStyle w:val="Paragrafiilists"/>
        <w:ind w:left="1080"/>
        <w:jc w:val="both"/>
      </w:pPr>
    </w:p>
    <w:p w14:paraId="37D69C73" w14:textId="24E14F7F" w:rsidR="00C501EA" w:rsidRDefault="009E7467" w:rsidP="00F94664">
      <w:pPr>
        <w:pStyle w:val="Paragrafiilists"/>
        <w:numPr>
          <w:ilvl w:val="0"/>
          <w:numId w:val="21"/>
        </w:numPr>
        <w:jc w:val="both"/>
      </w:pPr>
      <w:r w:rsidRPr="009E7467">
        <w:t>Bu proje, Altyapı ve Ulaştırma Bakanlığı'nın 18193 numaralı planlanan bütçe koduna göre gerçekleştirilecektir.</w:t>
      </w:r>
    </w:p>
    <w:p w14:paraId="3F3CC896" w14:textId="77777777" w:rsidR="00C501EA" w:rsidRDefault="00C501EA" w:rsidP="00C501EA">
      <w:pPr>
        <w:pStyle w:val="Paragrafiilists"/>
      </w:pPr>
    </w:p>
    <w:p w14:paraId="19E7F00C" w14:textId="4DCC3729" w:rsidR="00C501EA" w:rsidRPr="0069385C" w:rsidRDefault="00D9128C" w:rsidP="00F94664">
      <w:pPr>
        <w:pStyle w:val="Paragrafiilists"/>
        <w:numPr>
          <w:ilvl w:val="0"/>
          <w:numId w:val="21"/>
        </w:numPr>
        <w:jc w:val="both"/>
      </w:pPr>
      <w:r w:rsidRPr="00D9128C">
        <w:t>Bu proje, Altyapı ve Ulaştırma Bakanlığı ile Prizren Belediyesi arasında imzalanan 19.03.2019 tarihli 02/2815 numaralı Anlaşma Muhtırası çerçevesinde, Prizren Belediyesi'ndeki altyapı projelerinin finansmanı için gerçekleştirilmektedir; bu muhtıra, 05.06.2023 tarihli 02/4726 numaralı Anlaşma Muhtırası ile tamamlanmış ve değiştirilmiştir; bu muhtıra, Çevre, Mekansal Planlama ve Altyapı Bakanlığı ile Prizren Belediyesi arasında imzalanmıştır.</w:t>
      </w:r>
    </w:p>
    <w:p w14:paraId="71F0AFC2" w14:textId="77777777" w:rsidR="00C501EA" w:rsidRDefault="00C501EA" w:rsidP="00C501EA">
      <w:pPr>
        <w:pStyle w:val="Paragrafiilists"/>
        <w:ind w:left="1080"/>
        <w:jc w:val="both"/>
      </w:pPr>
    </w:p>
    <w:p w14:paraId="6E033014" w14:textId="1F624FE5" w:rsidR="00C501EA" w:rsidRDefault="00D9128C" w:rsidP="00C501EA">
      <w:pPr>
        <w:pStyle w:val="Paragrafiilists"/>
        <w:numPr>
          <w:ilvl w:val="0"/>
          <w:numId w:val="21"/>
        </w:numPr>
        <w:jc w:val="both"/>
      </w:pPr>
      <w:r w:rsidRPr="00D9128C">
        <w:t xml:space="preserve"> </w:t>
      </w:r>
      <w:r w:rsidRPr="00D9128C">
        <w:t>Kamu Hizmetleri Dairesi, İhale Sektörü ve Ekonomi ve Finans Dairesi, bu kararın uygulanmasından sorumludur.</w:t>
      </w:r>
    </w:p>
    <w:p w14:paraId="0882902B" w14:textId="77777777" w:rsidR="00D9128C" w:rsidRDefault="00D9128C" w:rsidP="00D9128C">
      <w:pPr>
        <w:pStyle w:val="Paragrafiilists"/>
      </w:pPr>
    </w:p>
    <w:p w14:paraId="23BF99F8" w14:textId="77777777" w:rsidR="00D9128C" w:rsidRDefault="00D9128C" w:rsidP="00D9128C">
      <w:pPr>
        <w:pStyle w:val="Paragrafiilists"/>
        <w:ind w:left="1080"/>
        <w:jc w:val="both"/>
      </w:pPr>
    </w:p>
    <w:p w14:paraId="0B586A74" w14:textId="6C113F63" w:rsidR="00C501EA" w:rsidRPr="00C50CD6" w:rsidRDefault="00D9128C" w:rsidP="00F94664">
      <w:pPr>
        <w:pStyle w:val="Paragrafiilists"/>
        <w:numPr>
          <w:ilvl w:val="0"/>
          <w:numId w:val="21"/>
        </w:numPr>
        <w:jc w:val="both"/>
      </w:pPr>
      <w:r w:rsidRPr="00D9128C">
        <w:t>Bu Karar, imzalandığı günden itibaren yürürlüğe girmektedir.</w:t>
      </w:r>
    </w:p>
    <w:p w14:paraId="59F888EE" w14:textId="77777777" w:rsidR="00C501EA" w:rsidRPr="00C50CD6" w:rsidRDefault="00C501EA" w:rsidP="00C501EA">
      <w:pPr>
        <w:jc w:val="both"/>
      </w:pPr>
    </w:p>
    <w:p w14:paraId="2EA9F36B" w14:textId="15272996" w:rsidR="00C501EA" w:rsidRPr="000E78D0" w:rsidRDefault="00C501EA" w:rsidP="00C501EA">
      <w:pPr>
        <w:rPr>
          <w:bCs/>
        </w:rPr>
      </w:pPr>
      <w:r w:rsidRPr="00C50CD6">
        <w:t xml:space="preserve">     </w:t>
      </w:r>
      <w:r w:rsidRPr="00C50CD6">
        <w:tab/>
      </w:r>
      <w:r w:rsidRPr="00C50CD6">
        <w:tab/>
      </w:r>
      <w:r w:rsidRPr="00C50CD6">
        <w:tab/>
      </w:r>
      <w:r w:rsidRPr="00C50CD6">
        <w:tab/>
      </w:r>
      <w:r w:rsidRPr="00C50CD6">
        <w:tab/>
      </w:r>
      <w:r w:rsidRPr="00C50CD6">
        <w:tab/>
      </w:r>
      <w:r w:rsidRPr="00C50CD6">
        <w:tab/>
      </w:r>
      <w:r w:rsidRPr="00C50CD6">
        <w:tab/>
      </w:r>
      <w:r>
        <w:t xml:space="preserve">        </w:t>
      </w:r>
      <w:r w:rsidRPr="00C50CD6">
        <w:t xml:space="preserve"> </w:t>
      </w:r>
      <w:r>
        <w:rPr>
          <w:b/>
        </w:rPr>
        <w:t xml:space="preserve">       </w:t>
      </w:r>
      <w:r w:rsidR="00D9128C" w:rsidRPr="00D9128C">
        <w:rPr>
          <w:bCs/>
        </w:rPr>
        <w:t>Belediye Başkanı</w:t>
      </w:r>
    </w:p>
    <w:p w14:paraId="48EC2B5C" w14:textId="77777777" w:rsidR="00C501EA" w:rsidRDefault="00C501EA" w:rsidP="00C501EA">
      <w:pPr>
        <w:rPr>
          <w:bCs/>
        </w:rPr>
      </w:pPr>
      <w:r w:rsidRPr="000E78D0">
        <w:rPr>
          <w:bCs/>
        </w:rPr>
        <w:t xml:space="preserve">                                                                                   </w:t>
      </w:r>
      <w:r w:rsidRPr="000E78D0">
        <w:rPr>
          <w:bCs/>
        </w:rPr>
        <w:tab/>
      </w:r>
      <w:r w:rsidRPr="000E78D0">
        <w:rPr>
          <w:bCs/>
        </w:rPr>
        <w:tab/>
        <w:t xml:space="preserve">                Shaqir Totaj   </w:t>
      </w:r>
    </w:p>
    <w:p w14:paraId="274839F2" w14:textId="77777777" w:rsidR="00C501EA" w:rsidRPr="000E78D0" w:rsidRDefault="00C501EA" w:rsidP="00C501EA">
      <w:pPr>
        <w:rPr>
          <w:bCs/>
        </w:rPr>
      </w:pPr>
    </w:p>
    <w:p w14:paraId="18E3C45F" w14:textId="77777777" w:rsidR="00C501EA" w:rsidRDefault="00C501EA" w:rsidP="00C501EA">
      <w:pPr>
        <w:rPr>
          <w:bCs/>
        </w:rPr>
      </w:pPr>
      <w:r>
        <w:rPr>
          <w:bCs/>
        </w:rPr>
        <w:t xml:space="preserve">                                                                                                                 ___________________</w:t>
      </w:r>
    </w:p>
    <w:p w14:paraId="74F1209D" w14:textId="70E94322" w:rsidR="00C501EA" w:rsidRPr="00E174A1" w:rsidRDefault="00D9128C" w:rsidP="00F94664">
      <w:pPr>
        <w:pStyle w:val="Paragrafiilists"/>
        <w:numPr>
          <w:ilvl w:val="0"/>
          <w:numId w:val="22"/>
        </w:numPr>
        <w:ind w:left="1080" w:hanging="450"/>
        <w:rPr>
          <w:bCs/>
        </w:rPr>
      </w:pPr>
      <w:r w:rsidRPr="00D9128C">
        <w:rPr>
          <w:bCs/>
        </w:rPr>
        <w:t xml:space="preserve">Karar aşağıdaki birimlere </w:t>
      </w:r>
      <w:bookmarkStart w:id="0" w:name="_Hlk179794418"/>
      <w:r w:rsidR="00894A1B" w:rsidRPr="00E43CAF">
        <w:t>gönderilecektir:</w:t>
      </w:r>
    </w:p>
    <w:bookmarkEnd w:id="0"/>
    <w:p w14:paraId="617D1866" w14:textId="2FEF4B8F" w:rsidR="00C501EA" w:rsidRPr="00C50CD6" w:rsidRDefault="00D9128C" w:rsidP="00C501EA">
      <w:pPr>
        <w:pStyle w:val="Paragrafiilists"/>
        <w:numPr>
          <w:ilvl w:val="0"/>
          <w:numId w:val="1"/>
        </w:numPr>
        <w:ind w:left="1080"/>
        <w:rPr>
          <w:bCs/>
        </w:rPr>
      </w:pPr>
      <w:r w:rsidRPr="00D9128C">
        <w:t>Kamu Hizmetleri Dairesi,</w:t>
      </w:r>
    </w:p>
    <w:p w14:paraId="171DFA84" w14:textId="226834C5" w:rsidR="00C501EA" w:rsidRPr="00C50CD6" w:rsidRDefault="00D9128C" w:rsidP="00C501EA">
      <w:pPr>
        <w:pStyle w:val="Paragrafiilists"/>
        <w:numPr>
          <w:ilvl w:val="0"/>
          <w:numId w:val="1"/>
        </w:numPr>
        <w:ind w:left="1080"/>
        <w:rPr>
          <w:bCs/>
        </w:rPr>
      </w:pPr>
      <w:r w:rsidRPr="00D9128C">
        <w:t>Ekonomi ve Finans Dairesi,</w:t>
      </w:r>
    </w:p>
    <w:p w14:paraId="74205E49" w14:textId="5BF6EDBB" w:rsidR="00C501EA" w:rsidRDefault="00D9128C" w:rsidP="00C501EA">
      <w:pPr>
        <w:pStyle w:val="Paragrafiilists"/>
        <w:numPr>
          <w:ilvl w:val="0"/>
          <w:numId w:val="1"/>
        </w:numPr>
        <w:ind w:left="1080"/>
        <w:rPr>
          <w:bCs/>
        </w:rPr>
      </w:pPr>
      <w:r w:rsidRPr="00D9128C">
        <w:rPr>
          <w:bCs/>
        </w:rPr>
        <w:t>İhale Sektörü,</w:t>
      </w:r>
    </w:p>
    <w:p w14:paraId="18CE098A" w14:textId="76C4AD33" w:rsidR="00C501EA" w:rsidRPr="00C50CD6" w:rsidRDefault="00D9128C" w:rsidP="00C501EA">
      <w:pPr>
        <w:pStyle w:val="Paragrafiilists"/>
        <w:numPr>
          <w:ilvl w:val="0"/>
          <w:numId w:val="1"/>
        </w:numPr>
        <w:ind w:left="1080"/>
        <w:rPr>
          <w:bCs/>
        </w:rPr>
      </w:pPr>
      <w:r w:rsidRPr="00D9128C">
        <w:rPr>
          <w:bCs/>
        </w:rPr>
        <w:t>Çevre, Mekansal Planlama ve Altyapı Bakanlığı,</w:t>
      </w:r>
    </w:p>
    <w:p w14:paraId="33509FB7" w14:textId="4E9780B6" w:rsidR="00C501EA" w:rsidRPr="00313AE8" w:rsidRDefault="00D9128C" w:rsidP="00C501EA">
      <w:pPr>
        <w:pStyle w:val="Paragrafiilists"/>
        <w:numPr>
          <w:ilvl w:val="0"/>
          <w:numId w:val="1"/>
        </w:numPr>
        <w:ind w:left="1080"/>
        <w:rPr>
          <w:bCs/>
        </w:rPr>
      </w:pPr>
      <w:r w:rsidRPr="00D9128C">
        <w:rPr>
          <w:bCs/>
        </w:rPr>
        <w:t>Belediye Başkanlığı Arşivi.</w:t>
      </w:r>
    </w:p>
    <w:p w14:paraId="370C0C3E" w14:textId="77777777" w:rsidR="00C501EA" w:rsidRPr="008D2CC0" w:rsidRDefault="00C501EA" w:rsidP="00C501EA">
      <w:pPr>
        <w:tabs>
          <w:tab w:val="center" w:pos="4590"/>
        </w:tabs>
        <w:rPr>
          <w:rFonts w:ascii="Verdana" w:hAnsi="Verdana"/>
          <w:sz w:val="17"/>
          <w:szCs w:val="17"/>
        </w:rPr>
      </w:pPr>
      <w:r w:rsidRPr="008D2CC0">
        <w:rPr>
          <w:rFonts w:ascii="Verdana" w:hAnsi="Verdana"/>
          <w:noProof/>
          <w:sz w:val="17"/>
          <w:szCs w:val="17"/>
          <w:lang w:val="en-US"/>
        </w:rPr>
        <w:lastRenderedPageBreak/>
        <w:drawing>
          <wp:anchor distT="0" distB="0" distL="114300" distR="114300" simplePos="0" relativeHeight="251660288" behindDoc="1" locked="0" layoutInCell="1" allowOverlap="1" wp14:anchorId="270D5E6C" wp14:editId="46EC2C3A">
            <wp:simplePos x="0" y="0"/>
            <wp:positionH relativeFrom="column">
              <wp:posOffset>0</wp:posOffset>
            </wp:positionH>
            <wp:positionV relativeFrom="paragraph">
              <wp:posOffset>-13970</wp:posOffset>
            </wp:positionV>
            <wp:extent cx="838200" cy="928370"/>
            <wp:effectExtent l="19050" t="0" r="0" b="0"/>
            <wp:wrapNone/>
            <wp:docPr id="4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8D2CC0">
        <w:rPr>
          <w:b/>
          <w:bCs/>
        </w:rPr>
        <w:t xml:space="preserve">                                                                                                                               </w:t>
      </w:r>
      <w:r w:rsidRPr="008D2CC0">
        <w:rPr>
          <w:b/>
          <w:noProof/>
          <w:lang w:val="en-US"/>
        </w:rPr>
        <w:drawing>
          <wp:inline distT="0" distB="0" distL="0" distR="0" wp14:anchorId="6D69827C" wp14:editId="03BFD1F3">
            <wp:extent cx="800100" cy="800100"/>
            <wp:effectExtent l="19050" t="0" r="0" b="0"/>
            <wp:docPr id="469"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8D2CC0">
        <w:rPr>
          <w:b/>
          <w:bCs/>
        </w:rPr>
        <w:t xml:space="preserve">       </w:t>
      </w:r>
      <w:r w:rsidRPr="008D2CC0">
        <w:rPr>
          <w:rFonts w:ascii="Verdana" w:hAnsi="Verdana"/>
          <w:sz w:val="17"/>
          <w:szCs w:val="17"/>
        </w:rPr>
        <w:t xml:space="preserve">               </w:t>
      </w:r>
    </w:p>
    <w:p w14:paraId="643E7B6A" w14:textId="77777777" w:rsidR="00C501EA" w:rsidRPr="008D2CC0" w:rsidRDefault="00C501EA" w:rsidP="00C501EA">
      <w:pPr>
        <w:jc w:val="both"/>
        <w:rPr>
          <w:b/>
          <w:bCs/>
        </w:rPr>
      </w:pPr>
    </w:p>
    <w:p w14:paraId="4C1189FE" w14:textId="77777777" w:rsidR="00C501EA" w:rsidRPr="008D2CC0" w:rsidRDefault="00C501EA" w:rsidP="00C501EA">
      <w:pPr>
        <w:jc w:val="both"/>
        <w:rPr>
          <w:b/>
          <w:bCs/>
        </w:rPr>
      </w:pPr>
      <w:r w:rsidRPr="008D2CC0">
        <w:rPr>
          <w:b/>
          <w:bCs/>
        </w:rPr>
        <w:t xml:space="preserve">Republika e Kosovës                                                </w:t>
      </w:r>
      <w:r>
        <w:rPr>
          <w:b/>
          <w:bCs/>
        </w:rPr>
        <w:t xml:space="preserve">    </w:t>
      </w:r>
      <w:r w:rsidRPr="008D2CC0">
        <w:rPr>
          <w:b/>
          <w:bCs/>
        </w:rPr>
        <w:t xml:space="preserve">                                Komuna e Prizrenit</w:t>
      </w:r>
    </w:p>
    <w:p w14:paraId="57E7B21C" w14:textId="77777777" w:rsidR="00C501EA" w:rsidRPr="00BB3E3A" w:rsidRDefault="00C501EA" w:rsidP="00C501EA">
      <w:pPr>
        <w:pBdr>
          <w:bottom w:val="single" w:sz="4" w:space="1" w:color="auto"/>
        </w:pBdr>
        <w:jc w:val="both"/>
        <w:rPr>
          <w:b/>
          <w:bCs/>
        </w:rPr>
      </w:pPr>
      <w:r w:rsidRPr="008D2CC0">
        <w:rPr>
          <w:b/>
          <w:bCs/>
        </w:rPr>
        <w:t xml:space="preserve">Republika Kosova- Kosova Cumhuriyeti             </w:t>
      </w:r>
      <w:r>
        <w:rPr>
          <w:b/>
          <w:bCs/>
        </w:rPr>
        <w:t xml:space="preserve">     </w:t>
      </w:r>
      <w:r w:rsidRPr="008D2CC0">
        <w:rPr>
          <w:b/>
          <w:bCs/>
        </w:rPr>
        <w:t xml:space="preserve">     Opština Prizren – Prizren Belediyesi</w:t>
      </w:r>
      <w:r w:rsidRPr="008D2CC0">
        <w:t xml:space="preserve"> </w:t>
      </w:r>
    </w:p>
    <w:p w14:paraId="6EA8B808" w14:textId="77777777" w:rsidR="00C501EA" w:rsidRPr="008D2CC0" w:rsidRDefault="00C501EA" w:rsidP="00C501EA">
      <w:pPr>
        <w:jc w:val="both"/>
      </w:pPr>
    </w:p>
    <w:p w14:paraId="6D0AA426" w14:textId="258626E3" w:rsidR="00A00A99" w:rsidRPr="00A00A99" w:rsidRDefault="00A00A99" w:rsidP="00A00A99">
      <w:pPr>
        <w:jc w:val="both"/>
      </w:pPr>
      <w:r w:rsidRPr="00A00A99">
        <w:t>13 ve 58. maddeler ile 03/L-040 sayılı Yerel Yönetim Kanunu (Kosova Cumhuriyeti Resmi Gazetesi, sayı 28/2008), 04/L-042 sayılı Kosova Cumhuriyeti'nde Kamu İhale Kanunu, 04/L-237, 05/L-068 ve 05/L-092 sayılı kanunlarla değiştirilen ve tamamlanan Kamu İhale Operasyonel Rehberi ve 15.10.2008 tarihli 01/011-5643 sayılı Prizren Belediyesi Tüzüğü'nün 51. maddesi uyarınca, Kamu Hizmetleri Dairesi'ndeki sözleşme yöneticisinin talebi üzerine, Belediye Başkanı bu kararı aldı:</w:t>
      </w:r>
    </w:p>
    <w:p w14:paraId="59A8FF45" w14:textId="4C4829AF" w:rsidR="00C501EA" w:rsidRPr="00EC0F3C" w:rsidRDefault="00C501EA" w:rsidP="00C501EA">
      <w:pPr>
        <w:ind w:firstLine="720"/>
        <w:jc w:val="both"/>
      </w:pPr>
    </w:p>
    <w:p w14:paraId="4355D75A" w14:textId="77777777" w:rsidR="00C501EA" w:rsidRDefault="00C501EA" w:rsidP="00C501EA">
      <w:pPr>
        <w:jc w:val="both"/>
      </w:pPr>
    </w:p>
    <w:p w14:paraId="4F337701" w14:textId="77777777" w:rsidR="00C501EA" w:rsidRPr="008D2CC0" w:rsidRDefault="00C501EA" w:rsidP="00C501EA">
      <w:pPr>
        <w:jc w:val="both"/>
      </w:pPr>
    </w:p>
    <w:p w14:paraId="04693D01" w14:textId="7260ADBE" w:rsidR="00C501EA" w:rsidRPr="00070CB6" w:rsidRDefault="00A00A99" w:rsidP="00C501EA">
      <w:pPr>
        <w:jc w:val="center"/>
        <w:rPr>
          <w:b/>
        </w:rPr>
      </w:pPr>
      <w:r>
        <w:rPr>
          <w:b/>
        </w:rPr>
        <w:t>KARAR</w:t>
      </w:r>
    </w:p>
    <w:p w14:paraId="54560875" w14:textId="2E886ABB" w:rsidR="00C501EA" w:rsidRPr="00070CB6" w:rsidRDefault="00A00A99" w:rsidP="00C501EA">
      <w:pPr>
        <w:jc w:val="center"/>
        <w:rPr>
          <w:b/>
        </w:rPr>
      </w:pPr>
      <w:r w:rsidRPr="00A00A99">
        <w:rPr>
          <w:b/>
        </w:rPr>
        <w:t>Proje üzerindeki değişikliklerin (onayların) izin verilmesi için</w:t>
      </w:r>
    </w:p>
    <w:p w14:paraId="038F5A15" w14:textId="77777777" w:rsidR="00C501EA" w:rsidRPr="00070CB6" w:rsidRDefault="00C501EA" w:rsidP="00C501EA">
      <w:pPr>
        <w:jc w:val="center"/>
        <w:rPr>
          <w:b/>
        </w:rPr>
      </w:pPr>
    </w:p>
    <w:p w14:paraId="2D7F887C" w14:textId="77777777" w:rsidR="00C501EA" w:rsidRPr="008D2CC0" w:rsidRDefault="00C501EA" w:rsidP="00C501EA"/>
    <w:p w14:paraId="10A3C103" w14:textId="3AB0F154" w:rsidR="00C501EA" w:rsidRPr="0031545E" w:rsidRDefault="00793010" w:rsidP="00F94664">
      <w:pPr>
        <w:pStyle w:val="Paragrafiilists"/>
        <w:numPr>
          <w:ilvl w:val="0"/>
          <w:numId w:val="6"/>
        </w:numPr>
        <w:jc w:val="both"/>
      </w:pPr>
      <w:r w:rsidRPr="00793010">
        <w:t>Kamu Hizmetleri Dairesi'ndeki sözleşme yöneticisinin, "Kamu yararına olan alanların işlenmesi ve çevrelenmesi" başlıklı üç yıllık projede değişikliklerin (sözleşmenin onayı) onaylanması talebi onaylanmıştır. Bu proje, 622-22-8995-5-2-1 numaralı ihale ile OE “EDI BAU” şpk ve “MBB CONSTRUCTION” şpk tarafından gerçekleştirilmektedir.</w:t>
      </w:r>
    </w:p>
    <w:p w14:paraId="753039E6" w14:textId="77777777" w:rsidR="00C501EA" w:rsidRDefault="00C501EA" w:rsidP="00C501EA">
      <w:pPr>
        <w:pStyle w:val="Paragrafiilists"/>
        <w:jc w:val="both"/>
      </w:pPr>
    </w:p>
    <w:p w14:paraId="562A1408" w14:textId="77777777" w:rsidR="00C501EA" w:rsidRDefault="00C501EA" w:rsidP="00C501EA">
      <w:pPr>
        <w:pStyle w:val="Paragrafiilists"/>
        <w:jc w:val="both"/>
      </w:pPr>
    </w:p>
    <w:p w14:paraId="27F94B26" w14:textId="1E036C77" w:rsidR="00C501EA" w:rsidRDefault="004E4C24" w:rsidP="00C501EA">
      <w:pPr>
        <w:pStyle w:val="Paragrafiilists"/>
        <w:numPr>
          <w:ilvl w:val="0"/>
          <w:numId w:val="6"/>
        </w:numPr>
        <w:jc w:val="both"/>
      </w:pPr>
      <w:r w:rsidRPr="004E4C24">
        <w:t>Kamu Hizmetleri Dairesi, İhale Sektörü, OE “EDI BAU” şpk ve “MBB CONSTRUCTION” şpk ile Ekonomi ve Finans Dairesi, bu kararın uygulanmasından sorumludur.</w:t>
      </w:r>
    </w:p>
    <w:p w14:paraId="39E295D0" w14:textId="77777777" w:rsidR="004E4C24" w:rsidRDefault="004E4C24" w:rsidP="004E4C24">
      <w:pPr>
        <w:pStyle w:val="Paragrafiilists"/>
        <w:ind w:left="1080"/>
        <w:jc w:val="both"/>
      </w:pPr>
    </w:p>
    <w:p w14:paraId="21C4B25E" w14:textId="11482212" w:rsidR="00C501EA" w:rsidRPr="006E31E3" w:rsidRDefault="004E4C24" w:rsidP="00F94664">
      <w:pPr>
        <w:pStyle w:val="Paragrafiilists"/>
        <w:numPr>
          <w:ilvl w:val="0"/>
          <w:numId w:val="6"/>
        </w:numPr>
        <w:jc w:val="both"/>
      </w:pPr>
      <w:r w:rsidRPr="004E4C24">
        <w:t>Bu Karar, imzalandığı günden itibaren yürürlüğe girmektedir.</w:t>
      </w:r>
    </w:p>
    <w:p w14:paraId="11FB9785" w14:textId="77777777" w:rsidR="00C501EA" w:rsidRDefault="00C501EA" w:rsidP="00C501EA">
      <w:pPr>
        <w:jc w:val="both"/>
      </w:pPr>
    </w:p>
    <w:p w14:paraId="7BF074D9" w14:textId="77777777" w:rsidR="00C501EA" w:rsidRPr="006E31E3" w:rsidRDefault="00C501EA" w:rsidP="00C501EA">
      <w:pPr>
        <w:jc w:val="both"/>
      </w:pPr>
    </w:p>
    <w:p w14:paraId="52BF9720" w14:textId="54BFC1EC" w:rsidR="00C501EA" w:rsidRPr="000E78D0" w:rsidRDefault="00C501EA" w:rsidP="00C501EA">
      <w:pPr>
        <w:rPr>
          <w:bCs/>
        </w:rPr>
      </w:pPr>
      <w:r w:rsidRPr="006E31E3">
        <w:t xml:space="preserve">     </w:t>
      </w:r>
      <w:r w:rsidRPr="006E31E3">
        <w:tab/>
      </w:r>
      <w:r w:rsidRPr="006E31E3">
        <w:tab/>
      </w:r>
      <w:r w:rsidRPr="006E31E3">
        <w:tab/>
      </w:r>
      <w:r w:rsidRPr="006E31E3">
        <w:tab/>
      </w:r>
      <w:r w:rsidRPr="006E31E3">
        <w:tab/>
      </w:r>
      <w:r w:rsidRPr="006E31E3">
        <w:tab/>
      </w:r>
      <w:r w:rsidRPr="006E31E3">
        <w:tab/>
      </w:r>
      <w:r w:rsidRPr="006E31E3">
        <w:tab/>
      </w:r>
      <w:r w:rsidRPr="000E78D0">
        <w:rPr>
          <w:b/>
        </w:rPr>
        <w:t xml:space="preserve">                </w:t>
      </w:r>
      <w:r w:rsidR="004E4C24" w:rsidRPr="004E4C24">
        <w:rPr>
          <w:bCs/>
        </w:rPr>
        <w:t>Belediye Başkanı</w:t>
      </w:r>
    </w:p>
    <w:p w14:paraId="1B158EDA" w14:textId="77777777" w:rsidR="00C501EA" w:rsidRDefault="00C501EA" w:rsidP="00C501EA">
      <w:pPr>
        <w:rPr>
          <w:bCs/>
        </w:rPr>
      </w:pPr>
      <w:r w:rsidRPr="000E78D0">
        <w:rPr>
          <w:bCs/>
        </w:rPr>
        <w:t xml:space="preserve">                                                                                   </w:t>
      </w:r>
      <w:r w:rsidRPr="000E78D0">
        <w:rPr>
          <w:bCs/>
        </w:rPr>
        <w:tab/>
      </w:r>
      <w:r w:rsidRPr="000E78D0">
        <w:rPr>
          <w:bCs/>
        </w:rPr>
        <w:tab/>
        <w:t xml:space="preserve">                Shaqir Totaj   </w:t>
      </w:r>
    </w:p>
    <w:p w14:paraId="25160E13" w14:textId="77777777" w:rsidR="00C501EA" w:rsidRPr="000E78D0" w:rsidRDefault="00C501EA" w:rsidP="00C501EA">
      <w:pPr>
        <w:rPr>
          <w:bCs/>
        </w:rPr>
      </w:pPr>
    </w:p>
    <w:p w14:paraId="5A26B050" w14:textId="77777777" w:rsidR="00C501EA" w:rsidRDefault="00C501EA" w:rsidP="00C501EA">
      <w:pPr>
        <w:rPr>
          <w:bCs/>
        </w:rPr>
      </w:pPr>
      <w:r>
        <w:rPr>
          <w:bCs/>
        </w:rPr>
        <w:t xml:space="preserve">                                                                                                                 ___________________</w:t>
      </w:r>
    </w:p>
    <w:p w14:paraId="1946DCDC" w14:textId="77777777" w:rsidR="00C501EA" w:rsidRPr="006E31E3" w:rsidRDefault="00C501EA" w:rsidP="00C501EA">
      <w:pPr>
        <w:rPr>
          <w:bCs/>
        </w:rPr>
      </w:pPr>
    </w:p>
    <w:p w14:paraId="4E9397B2" w14:textId="4FE36C44" w:rsidR="00C501EA" w:rsidRPr="006E31E3" w:rsidRDefault="004E4C24" w:rsidP="00C501EA">
      <w:pPr>
        <w:pStyle w:val="Paragrafiilists"/>
        <w:numPr>
          <w:ilvl w:val="0"/>
          <w:numId w:val="2"/>
        </w:numPr>
        <w:ind w:left="1080"/>
        <w:rPr>
          <w:bCs/>
        </w:rPr>
      </w:pPr>
      <w:r w:rsidRPr="004E4C24">
        <w:rPr>
          <w:bCs/>
        </w:rPr>
        <w:t xml:space="preserve">Karar aşağıdaki birimlere </w:t>
      </w:r>
      <w:r w:rsidR="00894A1B" w:rsidRPr="00E43CAF">
        <w:t>gönderilecektir:</w:t>
      </w:r>
      <w:r w:rsidR="00C501EA">
        <w:rPr>
          <w:bCs/>
        </w:rPr>
        <w:t xml:space="preserve">                                                                  </w:t>
      </w:r>
    </w:p>
    <w:p w14:paraId="0F2F7536" w14:textId="249BAE4A" w:rsidR="00C501EA" w:rsidRDefault="004E4C24" w:rsidP="00C501EA">
      <w:pPr>
        <w:pStyle w:val="Paragrafiilists"/>
        <w:numPr>
          <w:ilvl w:val="0"/>
          <w:numId w:val="1"/>
        </w:numPr>
        <w:ind w:left="1080"/>
        <w:rPr>
          <w:bCs/>
        </w:rPr>
      </w:pPr>
      <w:r w:rsidRPr="004E4C24">
        <w:t>Kamu Hizmetleri Dairesi,</w:t>
      </w:r>
    </w:p>
    <w:p w14:paraId="2AB06186" w14:textId="5A145217" w:rsidR="00C501EA" w:rsidRPr="00346ADE" w:rsidRDefault="004E4C24" w:rsidP="00C501EA">
      <w:pPr>
        <w:pStyle w:val="Paragrafiilists"/>
        <w:numPr>
          <w:ilvl w:val="0"/>
          <w:numId w:val="1"/>
        </w:numPr>
        <w:ind w:left="1080"/>
        <w:rPr>
          <w:bCs/>
        </w:rPr>
      </w:pPr>
      <w:r w:rsidRPr="004E4C24">
        <w:t>Ekonomi ve Finans Dairesi,</w:t>
      </w:r>
    </w:p>
    <w:p w14:paraId="4B9A2167" w14:textId="77777777" w:rsidR="00C501EA" w:rsidRDefault="00C501EA" w:rsidP="00C501EA">
      <w:pPr>
        <w:pStyle w:val="Paragrafiilists"/>
        <w:numPr>
          <w:ilvl w:val="0"/>
          <w:numId w:val="1"/>
        </w:numPr>
        <w:ind w:left="1080"/>
        <w:rPr>
          <w:bCs/>
        </w:rPr>
      </w:pPr>
      <w:r>
        <w:t xml:space="preserve">OE </w:t>
      </w:r>
      <w:r w:rsidRPr="0031545E">
        <w:t>“</w:t>
      </w:r>
      <w:r>
        <w:t>EDI BAU” shpk &amp; “MBB CONSTRUCTION” shpk,</w:t>
      </w:r>
      <w:r w:rsidRPr="00B56F78">
        <w:rPr>
          <w:bCs/>
        </w:rPr>
        <w:t xml:space="preserve"> </w:t>
      </w:r>
    </w:p>
    <w:p w14:paraId="73005072" w14:textId="2D5F238D" w:rsidR="00C501EA" w:rsidRDefault="004E4C24" w:rsidP="00C501EA">
      <w:pPr>
        <w:pStyle w:val="Paragrafiilists"/>
        <w:numPr>
          <w:ilvl w:val="0"/>
          <w:numId w:val="1"/>
        </w:numPr>
        <w:ind w:left="1080"/>
        <w:rPr>
          <w:bCs/>
        </w:rPr>
      </w:pPr>
      <w:r w:rsidRPr="004E4C24">
        <w:rPr>
          <w:bCs/>
        </w:rPr>
        <w:t>İhale Sektörü,</w:t>
      </w:r>
    </w:p>
    <w:p w14:paraId="6E1B120F" w14:textId="3DD3A7CC" w:rsidR="00C501EA" w:rsidRDefault="004E4C24" w:rsidP="00C501EA">
      <w:pPr>
        <w:pStyle w:val="Paragrafiilists"/>
        <w:numPr>
          <w:ilvl w:val="0"/>
          <w:numId w:val="1"/>
        </w:numPr>
        <w:spacing w:after="200" w:line="276" w:lineRule="auto"/>
        <w:ind w:left="1080"/>
      </w:pPr>
      <w:r w:rsidRPr="004E4C24">
        <w:rPr>
          <w:bCs/>
        </w:rPr>
        <w:t>Belediye Başkanlığı Arşivi.</w:t>
      </w:r>
    </w:p>
    <w:p w14:paraId="1F90B1FA" w14:textId="77777777" w:rsidR="00C501EA" w:rsidRPr="008D2CC0" w:rsidRDefault="00C501EA" w:rsidP="00C501EA">
      <w:pPr>
        <w:tabs>
          <w:tab w:val="center" w:pos="4590"/>
        </w:tabs>
        <w:rPr>
          <w:rFonts w:ascii="Verdana" w:hAnsi="Verdana"/>
          <w:sz w:val="17"/>
          <w:szCs w:val="17"/>
        </w:rPr>
      </w:pPr>
      <w:r w:rsidRPr="008D2CC0">
        <w:rPr>
          <w:rFonts w:ascii="Verdana" w:hAnsi="Verdana"/>
          <w:noProof/>
          <w:sz w:val="17"/>
          <w:szCs w:val="17"/>
          <w:lang w:val="en-US"/>
        </w:rPr>
        <w:lastRenderedPageBreak/>
        <w:drawing>
          <wp:anchor distT="0" distB="0" distL="114300" distR="114300" simplePos="0" relativeHeight="251661312" behindDoc="1" locked="0" layoutInCell="1" allowOverlap="1" wp14:anchorId="70E61757" wp14:editId="461A4A0F">
            <wp:simplePos x="0" y="0"/>
            <wp:positionH relativeFrom="column">
              <wp:posOffset>0</wp:posOffset>
            </wp:positionH>
            <wp:positionV relativeFrom="paragraph">
              <wp:posOffset>-13970</wp:posOffset>
            </wp:positionV>
            <wp:extent cx="838200" cy="928370"/>
            <wp:effectExtent l="19050" t="0" r="0" b="0"/>
            <wp:wrapNone/>
            <wp:docPr id="4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8D2CC0">
        <w:rPr>
          <w:b/>
          <w:bCs/>
        </w:rPr>
        <w:t xml:space="preserve">                                                                                                                               </w:t>
      </w:r>
      <w:r w:rsidRPr="008D2CC0">
        <w:rPr>
          <w:b/>
          <w:noProof/>
          <w:lang w:val="en-US"/>
        </w:rPr>
        <w:drawing>
          <wp:inline distT="0" distB="0" distL="0" distR="0" wp14:anchorId="7997F930" wp14:editId="563F9B2D">
            <wp:extent cx="800100" cy="800100"/>
            <wp:effectExtent l="19050" t="0" r="0" b="0"/>
            <wp:docPr id="474"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8D2CC0">
        <w:rPr>
          <w:b/>
          <w:bCs/>
        </w:rPr>
        <w:t xml:space="preserve">       </w:t>
      </w:r>
      <w:r w:rsidRPr="008D2CC0">
        <w:rPr>
          <w:rFonts w:ascii="Verdana" w:hAnsi="Verdana"/>
          <w:sz w:val="17"/>
          <w:szCs w:val="17"/>
        </w:rPr>
        <w:t xml:space="preserve">               </w:t>
      </w:r>
    </w:p>
    <w:p w14:paraId="0D088649" w14:textId="77777777" w:rsidR="00C501EA" w:rsidRPr="008D2CC0" w:rsidRDefault="00C501EA" w:rsidP="00C501EA">
      <w:pPr>
        <w:jc w:val="both"/>
        <w:rPr>
          <w:b/>
          <w:bCs/>
        </w:rPr>
      </w:pPr>
    </w:p>
    <w:p w14:paraId="1B14566B" w14:textId="77777777" w:rsidR="00C501EA" w:rsidRPr="008D2CC0" w:rsidRDefault="00C501EA" w:rsidP="00C501EA">
      <w:pPr>
        <w:jc w:val="both"/>
        <w:rPr>
          <w:b/>
          <w:bCs/>
        </w:rPr>
      </w:pPr>
      <w:r w:rsidRPr="008D2CC0">
        <w:rPr>
          <w:b/>
          <w:bCs/>
        </w:rPr>
        <w:t xml:space="preserve">Republika e Kosovës                                                </w:t>
      </w:r>
      <w:r>
        <w:rPr>
          <w:b/>
          <w:bCs/>
        </w:rPr>
        <w:t xml:space="preserve">    </w:t>
      </w:r>
      <w:r w:rsidRPr="008D2CC0">
        <w:rPr>
          <w:b/>
          <w:bCs/>
        </w:rPr>
        <w:t xml:space="preserve">                                Komuna e Prizrenit</w:t>
      </w:r>
    </w:p>
    <w:p w14:paraId="76440DAD" w14:textId="77777777" w:rsidR="00C501EA" w:rsidRPr="00BB3E3A" w:rsidRDefault="00C501EA" w:rsidP="00C501EA">
      <w:pPr>
        <w:pBdr>
          <w:bottom w:val="single" w:sz="4" w:space="1" w:color="auto"/>
        </w:pBdr>
        <w:jc w:val="both"/>
        <w:rPr>
          <w:b/>
          <w:bCs/>
        </w:rPr>
      </w:pPr>
      <w:r w:rsidRPr="008D2CC0">
        <w:rPr>
          <w:b/>
          <w:bCs/>
        </w:rPr>
        <w:t xml:space="preserve">Republika Kosova- Kosova Cumhuriyeti             </w:t>
      </w:r>
      <w:r>
        <w:rPr>
          <w:b/>
          <w:bCs/>
        </w:rPr>
        <w:t xml:space="preserve">     </w:t>
      </w:r>
      <w:r w:rsidRPr="008D2CC0">
        <w:rPr>
          <w:b/>
          <w:bCs/>
        </w:rPr>
        <w:t xml:space="preserve">     Opština Prizren – Prizren Belediyesi</w:t>
      </w:r>
      <w:r w:rsidRPr="008D2CC0">
        <w:t xml:space="preserve"> </w:t>
      </w:r>
    </w:p>
    <w:p w14:paraId="2BCD98A4" w14:textId="77777777" w:rsidR="00C501EA" w:rsidRPr="008D2CC0" w:rsidRDefault="00C501EA" w:rsidP="00C501EA">
      <w:pPr>
        <w:jc w:val="both"/>
      </w:pPr>
    </w:p>
    <w:p w14:paraId="0965898C" w14:textId="20DB2EA2" w:rsidR="00C501EA" w:rsidRPr="00EC0F3C" w:rsidRDefault="006A7DE1" w:rsidP="00C501EA">
      <w:pPr>
        <w:ind w:firstLine="720"/>
        <w:jc w:val="both"/>
      </w:pPr>
      <w:r w:rsidRPr="006A7DE1">
        <w:t>Madde 13 ve 58, Kosova Cumhuriyeti Yerel Yönetim Kanunu (Kosova Cumhuriyeti Resmi Gazetesi, sayı 28/2008), Kosova Cumhuriyeti Kamu İhale Kanunu, 04/L-042, 04/L-237, 05/L-068 ve 05/L-092 sayılı Kanunlar, Kamu İhale Yönetmelikleri ve Operatif Rehber ve Prizren Belediyesi Tüzüğü'nün 51. maddesi (01/011-5643, tarih 15.10.2008) gereğince, Kamu Hizmetleri Dairesi sözleşme yöneticisinin talebi üzerine, Belediye Başkanı aşağıdaki kararı alır:</w:t>
      </w:r>
    </w:p>
    <w:p w14:paraId="175A7BA8" w14:textId="77777777" w:rsidR="00C501EA" w:rsidRDefault="00C501EA" w:rsidP="00C501EA">
      <w:pPr>
        <w:jc w:val="both"/>
      </w:pPr>
    </w:p>
    <w:p w14:paraId="05468D90" w14:textId="77777777" w:rsidR="00C501EA" w:rsidRDefault="00C501EA" w:rsidP="00C501EA">
      <w:pPr>
        <w:jc w:val="both"/>
      </w:pPr>
    </w:p>
    <w:p w14:paraId="7EB18342" w14:textId="77777777" w:rsidR="00C501EA" w:rsidRPr="008D2CC0" w:rsidRDefault="00C501EA" w:rsidP="00C501EA">
      <w:pPr>
        <w:jc w:val="both"/>
      </w:pPr>
    </w:p>
    <w:p w14:paraId="7B0572C9" w14:textId="6CF98510" w:rsidR="00C501EA" w:rsidRPr="00070CB6" w:rsidRDefault="006A7DE1" w:rsidP="00C501EA">
      <w:pPr>
        <w:jc w:val="center"/>
        <w:rPr>
          <w:b/>
        </w:rPr>
      </w:pPr>
      <w:r>
        <w:rPr>
          <w:b/>
        </w:rPr>
        <w:t>KARAR</w:t>
      </w:r>
    </w:p>
    <w:p w14:paraId="1B1173F2" w14:textId="2F371112" w:rsidR="00C501EA" w:rsidRPr="00070CB6" w:rsidRDefault="006A7DE1" w:rsidP="00C501EA">
      <w:pPr>
        <w:jc w:val="center"/>
        <w:rPr>
          <w:b/>
        </w:rPr>
      </w:pPr>
      <w:r w:rsidRPr="006A7DE1">
        <w:rPr>
          <w:b/>
        </w:rPr>
        <w:t>Projenin değişikliklerinin (onaylarının) yapılmasına izin verilmesi hakkında</w:t>
      </w:r>
    </w:p>
    <w:p w14:paraId="0799C630" w14:textId="77777777" w:rsidR="00C501EA" w:rsidRPr="00070CB6" w:rsidRDefault="00C501EA" w:rsidP="00C501EA">
      <w:pPr>
        <w:jc w:val="center"/>
        <w:rPr>
          <w:b/>
        </w:rPr>
      </w:pPr>
    </w:p>
    <w:p w14:paraId="3154C68D" w14:textId="77777777" w:rsidR="00C501EA" w:rsidRPr="008D2CC0" w:rsidRDefault="00C501EA" w:rsidP="00C501EA"/>
    <w:p w14:paraId="1C51E205" w14:textId="6546E107" w:rsidR="00C501EA" w:rsidRPr="0031545E" w:rsidRDefault="001F4945" w:rsidP="00F94664">
      <w:pPr>
        <w:pStyle w:val="Paragrafiilists"/>
        <w:numPr>
          <w:ilvl w:val="0"/>
          <w:numId w:val="25"/>
        </w:numPr>
        <w:jc w:val="both"/>
      </w:pPr>
      <w:r w:rsidRPr="001F4945">
        <w:t>Kamu Hizmetleri Dairesi sözleşme yöneticisinin, “Piranë Köyü'nde Yol ve Kanalizasyon Altyapısının İnşası” projesinin (sözleşmenin onaylanması) değişikliklerinin onaylanması talebi onaylanmıştır. Bu proje iki yıllık bir projedir ve OE “Flori” tarafından gerçekleştirilmektedir; ihale numarası 622-23-7216-5-2-1/C1212.</w:t>
      </w:r>
    </w:p>
    <w:p w14:paraId="0C58A8A5" w14:textId="77777777" w:rsidR="00C501EA" w:rsidRDefault="00C501EA" w:rsidP="00C501EA">
      <w:pPr>
        <w:pStyle w:val="Paragrafiilists"/>
        <w:jc w:val="both"/>
      </w:pPr>
    </w:p>
    <w:p w14:paraId="404A78B7" w14:textId="77777777" w:rsidR="00C501EA" w:rsidRDefault="00C501EA" w:rsidP="00C501EA">
      <w:pPr>
        <w:pStyle w:val="Paragrafiilists"/>
        <w:jc w:val="both"/>
      </w:pPr>
    </w:p>
    <w:p w14:paraId="0405D5DB" w14:textId="2D2AE2C8" w:rsidR="00C501EA" w:rsidRPr="0031545E" w:rsidRDefault="001F4945" w:rsidP="00F94664">
      <w:pPr>
        <w:pStyle w:val="Paragrafiilists"/>
        <w:numPr>
          <w:ilvl w:val="0"/>
          <w:numId w:val="25"/>
        </w:numPr>
        <w:jc w:val="both"/>
      </w:pPr>
      <w:r w:rsidRPr="001F4945">
        <w:t>Kamu Hizmetleri Dairesi, İhale Sektörü, OE “Flori” ve Ekonomi ve Maliye Dairesi, bu kararın uygulanmasından sorumludur.</w:t>
      </w:r>
    </w:p>
    <w:p w14:paraId="6EE9F012" w14:textId="77777777" w:rsidR="00C501EA" w:rsidRDefault="00C501EA" w:rsidP="00C501EA">
      <w:pPr>
        <w:pStyle w:val="Paragrafiilists"/>
      </w:pPr>
    </w:p>
    <w:p w14:paraId="20E13C4B" w14:textId="1CBF12D8" w:rsidR="00C501EA" w:rsidRDefault="001F4945" w:rsidP="00C501EA">
      <w:pPr>
        <w:pStyle w:val="Paragrafiilists"/>
        <w:numPr>
          <w:ilvl w:val="0"/>
          <w:numId w:val="25"/>
        </w:numPr>
        <w:jc w:val="both"/>
      </w:pPr>
      <w:r w:rsidRPr="001F4945">
        <w:t>Bu Karar imzalandığı günden itibaren yürürlüğe girmektedir.</w:t>
      </w:r>
    </w:p>
    <w:p w14:paraId="7BD2BCF1" w14:textId="77777777" w:rsidR="00C501EA" w:rsidRPr="006E31E3" w:rsidRDefault="00C501EA" w:rsidP="00C501EA">
      <w:pPr>
        <w:jc w:val="both"/>
      </w:pPr>
    </w:p>
    <w:p w14:paraId="5EA7767D" w14:textId="7168C04E" w:rsidR="00C501EA" w:rsidRPr="000E78D0" w:rsidRDefault="00C501EA" w:rsidP="00C501EA">
      <w:pPr>
        <w:rPr>
          <w:bCs/>
        </w:rPr>
      </w:pPr>
      <w:r w:rsidRPr="006E31E3">
        <w:t xml:space="preserve">     </w:t>
      </w:r>
      <w:r w:rsidRPr="006E31E3">
        <w:tab/>
      </w:r>
      <w:r w:rsidRPr="006E31E3">
        <w:tab/>
      </w:r>
      <w:r w:rsidRPr="006E31E3">
        <w:tab/>
      </w:r>
      <w:r w:rsidRPr="006E31E3">
        <w:tab/>
      </w:r>
      <w:r w:rsidRPr="006E31E3">
        <w:tab/>
      </w:r>
      <w:r w:rsidRPr="006E31E3">
        <w:tab/>
      </w:r>
      <w:r w:rsidRPr="006E31E3">
        <w:tab/>
      </w:r>
      <w:r w:rsidRPr="006E31E3">
        <w:tab/>
      </w:r>
      <w:r w:rsidRPr="000E78D0">
        <w:rPr>
          <w:b/>
        </w:rPr>
        <w:t xml:space="preserve">                </w:t>
      </w:r>
      <w:r w:rsidR="001F4945" w:rsidRPr="001F4945">
        <w:rPr>
          <w:bCs/>
        </w:rPr>
        <w:t>Belediye Başkanı</w:t>
      </w:r>
    </w:p>
    <w:p w14:paraId="59798CE0" w14:textId="77777777" w:rsidR="00C501EA" w:rsidRDefault="00C501EA" w:rsidP="00C501EA">
      <w:pPr>
        <w:rPr>
          <w:bCs/>
        </w:rPr>
      </w:pPr>
      <w:r w:rsidRPr="000E78D0">
        <w:rPr>
          <w:bCs/>
        </w:rPr>
        <w:t xml:space="preserve">                                                                                   </w:t>
      </w:r>
      <w:r w:rsidRPr="000E78D0">
        <w:rPr>
          <w:bCs/>
        </w:rPr>
        <w:tab/>
      </w:r>
      <w:r w:rsidRPr="000E78D0">
        <w:rPr>
          <w:bCs/>
        </w:rPr>
        <w:tab/>
        <w:t xml:space="preserve">                Shaqir Totaj   </w:t>
      </w:r>
    </w:p>
    <w:p w14:paraId="271E43B2" w14:textId="77777777" w:rsidR="00C501EA" w:rsidRPr="000E78D0" w:rsidRDefault="00C501EA" w:rsidP="00C501EA">
      <w:pPr>
        <w:rPr>
          <w:bCs/>
        </w:rPr>
      </w:pPr>
    </w:p>
    <w:p w14:paraId="4F17C0BB" w14:textId="77777777" w:rsidR="00C501EA" w:rsidRDefault="00C501EA" w:rsidP="00C501EA">
      <w:pPr>
        <w:rPr>
          <w:bCs/>
        </w:rPr>
      </w:pPr>
      <w:r>
        <w:rPr>
          <w:bCs/>
        </w:rPr>
        <w:t xml:space="preserve">                                                                                                                 ___________________</w:t>
      </w:r>
    </w:p>
    <w:p w14:paraId="5D49A132" w14:textId="77777777" w:rsidR="00C501EA" w:rsidRPr="006E31E3" w:rsidRDefault="00C501EA" w:rsidP="00C501EA">
      <w:pPr>
        <w:rPr>
          <w:bCs/>
        </w:rPr>
      </w:pPr>
    </w:p>
    <w:p w14:paraId="6CB9DE24" w14:textId="05BB86E2" w:rsidR="00C501EA" w:rsidRPr="006E31E3" w:rsidRDefault="001F4945" w:rsidP="00C501EA">
      <w:pPr>
        <w:pStyle w:val="Paragrafiilists"/>
        <w:numPr>
          <w:ilvl w:val="0"/>
          <w:numId w:val="2"/>
        </w:numPr>
        <w:ind w:left="1080"/>
        <w:rPr>
          <w:bCs/>
        </w:rPr>
      </w:pPr>
      <w:r w:rsidRPr="001F4945">
        <w:rPr>
          <w:bCs/>
        </w:rPr>
        <w:t xml:space="preserve">Karar aşağıdaki birimlere </w:t>
      </w:r>
      <w:r w:rsidR="00894A1B" w:rsidRPr="00E43CAF">
        <w:t>gönderilecektir:</w:t>
      </w:r>
      <w:r w:rsidR="00C501EA">
        <w:rPr>
          <w:bCs/>
        </w:rPr>
        <w:t xml:space="preserve">                                                                       </w:t>
      </w:r>
    </w:p>
    <w:p w14:paraId="318C0942" w14:textId="5F3D3C22" w:rsidR="00C501EA" w:rsidRDefault="00C47F5D" w:rsidP="00C501EA">
      <w:pPr>
        <w:pStyle w:val="Paragrafiilists"/>
        <w:numPr>
          <w:ilvl w:val="0"/>
          <w:numId w:val="1"/>
        </w:numPr>
        <w:ind w:left="1080"/>
        <w:rPr>
          <w:bCs/>
        </w:rPr>
      </w:pPr>
      <w:r w:rsidRPr="00C47F5D">
        <w:t>Kamu Hizmetleri Dairesi</w:t>
      </w:r>
    </w:p>
    <w:p w14:paraId="644BFE51" w14:textId="129D3272" w:rsidR="00C501EA" w:rsidRPr="00346ADE" w:rsidRDefault="00C47F5D" w:rsidP="00C501EA">
      <w:pPr>
        <w:pStyle w:val="Paragrafiilists"/>
        <w:numPr>
          <w:ilvl w:val="0"/>
          <w:numId w:val="1"/>
        </w:numPr>
        <w:ind w:left="1080"/>
        <w:rPr>
          <w:bCs/>
        </w:rPr>
      </w:pPr>
      <w:r w:rsidRPr="00C47F5D">
        <w:t>Ekonomi ve Maliye Dairesi</w:t>
      </w:r>
    </w:p>
    <w:p w14:paraId="5268655B" w14:textId="6227A7B3" w:rsidR="00C501EA" w:rsidRDefault="00C47F5D" w:rsidP="00C501EA">
      <w:pPr>
        <w:pStyle w:val="Paragrafiilists"/>
        <w:numPr>
          <w:ilvl w:val="0"/>
          <w:numId w:val="1"/>
        </w:numPr>
        <w:ind w:left="1080"/>
        <w:rPr>
          <w:bCs/>
        </w:rPr>
      </w:pPr>
      <w:r w:rsidRPr="00C47F5D">
        <w:rPr>
          <w:bCs/>
        </w:rPr>
        <w:t xml:space="preserve">OE “Flori” </w:t>
      </w:r>
    </w:p>
    <w:p w14:paraId="0A053E89" w14:textId="5428B158" w:rsidR="00C501EA" w:rsidRDefault="00C47F5D" w:rsidP="00C501EA">
      <w:pPr>
        <w:pStyle w:val="Paragrafiilists"/>
        <w:numPr>
          <w:ilvl w:val="0"/>
          <w:numId w:val="1"/>
        </w:numPr>
        <w:ind w:left="1080"/>
        <w:rPr>
          <w:bCs/>
        </w:rPr>
      </w:pPr>
      <w:r w:rsidRPr="00C47F5D">
        <w:rPr>
          <w:bCs/>
        </w:rPr>
        <w:t>İhale Sektörü</w:t>
      </w:r>
    </w:p>
    <w:p w14:paraId="063CC585" w14:textId="3DEC3625" w:rsidR="00C501EA" w:rsidRDefault="00C47F5D" w:rsidP="00C501EA">
      <w:pPr>
        <w:pStyle w:val="Paragrafiilists"/>
        <w:numPr>
          <w:ilvl w:val="0"/>
          <w:numId w:val="1"/>
        </w:numPr>
        <w:spacing w:after="200" w:line="276" w:lineRule="auto"/>
        <w:ind w:left="1080"/>
      </w:pPr>
      <w:r w:rsidRPr="00C47F5D">
        <w:rPr>
          <w:bCs/>
        </w:rPr>
        <w:t>Başkanlık Arşivi</w:t>
      </w:r>
    </w:p>
    <w:p w14:paraId="6472382F" w14:textId="77777777" w:rsidR="00C501EA" w:rsidRDefault="00C501EA" w:rsidP="00C501EA"/>
    <w:p w14:paraId="0CE25E1C" w14:textId="77777777" w:rsidR="00C501EA" w:rsidRPr="008D2CC0" w:rsidRDefault="00C501EA" w:rsidP="00C501EA">
      <w:pPr>
        <w:tabs>
          <w:tab w:val="center" w:pos="4590"/>
        </w:tabs>
        <w:rPr>
          <w:rFonts w:ascii="Verdana" w:hAnsi="Verdana"/>
          <w:sz w:val="17"/>
          <w:szCs w:val="17"/>
        </w:rPr>
      </w:pPr>
      <w:r w:rsidRPr="008D2CC0">
        <w:rPr>
          <w:rFonts w:ascii="Verdana" w:hAnsi="Verdana"/>
          <w:noProof/>
          <w:sz w:val="17"/>
          <w:szCs w:val="17"/>
          <w:lang w:val="en-US"/>
        </w:rPr>
        <w:lastRenderedPageBreak/>
        <w:drawing>
          <wp:anchor distT="0" distB="0" distL="114300" distR="114300" simplePos="0" relativeHeight="251662336" behindDoc="1" locked="0" layoutInCell="1" allowOverlap="1" wp14:anchorId="6130E72F" wp14:editId="2C21EE1C">
            <wp:simplePos x="0" y="0"/>
            <wp:positionH relativeFrom="column">
              <wp:posOffset>0</wp:posOffset>
            </wp:positionH>
            <wp:positionV relativeFrom="paragraph">
              <wp:posOffset>-13970</wp:posOffset>
            </wp:positionV>
            <wp:extent cx="838200" cy="928370"/>
            <wp:effectExtent l="19050" t="0" r="0" b="0"/>
            <wp:wrapNone/>
            <wp:docPr id="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8D2CC0">
        <w:rPr>
          <w:b/>
          <w:bCs/>
        </w:rPr>
        <w:t xml:space="preserve">                                                                                                                               </w:t>
      </w:r>
      <w:r w:rsidRPr="008D2CC0">
        <w:rPr>
          <w:b/>
          <w:noProof/>
          <w:lang w:val="en-US"/>
        </w:rPr>
        <w:drawing>
          <wp:inline distT="0" distB="0" distL="0" distR="0" wp14:anchorId="2CB88190" wp14:editId="3D4F3F8A">
            <wp:extent cx="800100" cy="800100"/>
            <wp:effectExtent l="19050" t="0" r="0" b="0"/>
            <wp:docPr id="478"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8D2CC0">
        <w:rPr>
          <w:b/>
          <w:bCs/>
        </w:rPr>
        <w:t xml:space="preserve">       </w:t>
      </w:r>
      <w:r w:rsidRPr="008D2CC0">
        <w:rPr>
          <w:rFonts w:ascii="Verdana" w:hAnsi="Verdana"/>
          <w:sz w:val="17"/>
          <w:szCs w:val="17"/>
        </w:rPr>
        <w:t xml:space="preserve">               </w:t>
      </w:r>
    </w:p>
    <w:p w14:paraId="63411563" w14:textId="77777777" w:rsidR="00C501EA" w:rsidRPr="008D2CC0" w:rsidRDefault="00C501EA" w:rsidP="00C501EA">
      <w:pPr>
        <w:jc w:val="both"/>
        <w:rPr>
          <w:b/>
          <w:bCs/>
        </w:rPr>
      </w:pPr>
    </w:p>
    <w:p w14:paraId="52DE602A" w14:textId="77777777" w:rsidR="00C501EA" w:rsidRPr="008D2CC0" w:rsidRDefault="00C501EA" w:rsidP="00C501EA">
      <w:pPr>
        <w:jc w:val="both"/>
        <w:rPr>
          <w:b/>
          <w:bCs/>
        </w:rPr>
      </w:pPr>
      <w:r w:rsidRPr="008D2CC0">
        <w:rPr>
          <w:b/>
          <w:bCs/>
        </w:rPr>
        <w:t xml:space="preserve">Republika e Kosovës                                                </w:t>
      </w:r>
      <w:r>
        <w:rPr>
          <w:b/>
          <w:bCs/>
        </w:rPr>
        <w:t xml:space="preserve">    </w:t>
      </w:r>
      <w:r w:rsidRPr="008D2CC0">
        <w:rPr>
          <w:b/>
          <w:bCs/>
        </w:rPr>
        <w:t xml:space="preserve">                                Komuna e Prizrenit</w:t>
      </w:r>
    </w:p>
    <w:p w14:paraId="381C05FF" w14:textId="77777777" w:rsidR="00C501EA" w:rsidRPr="00BB3E3A" w:rsidRDefault="00C501EA" w:rsidP="00C501EA">
      <w:pPr>
        <w:pBdr>
          <w:bottom w:val="single" w:sz="4" w:space="1" w:color="auto"/>
        </w:pBdr>
        <w:jc w:val="both"/>
        <w:rPr>
          <w:b/>
          <w:bCs/>
        </w:rPr>
      </w:pPr>
      <w:r w:rsidRPr="008D2CC0">
        <w:rPr>
          <w:b/>
          <w:bCs/>
        </w:rPr>
        <w:t xml:space="preserve">Republika Kosova- Kosova Cumhuriyeti             </w:t>
      </w:r>
      <w:r>
        <w:rPr>
          <w:b/>
          <w:bCs/>
        </w:rPr>
        <w:t xml:space="preserve">     </w:t>
      </w:r>
      <w:r w:rsidRPr="008D2CC0">
        <w:rPr>
          <w:b/>
          <w:bCs/>
        </w:rPr>
        <w:t xml:space="preserve">     Opština Prizren – Prizren Belediyesi</w:t>
      </w:r>
      <w:r w:rsidRPr="008D2CC0">
        <w:t xml:space="preserve"> </w:t>
      </w:r>
    </w:p>
    <w:p w14:paraId="261EE034" w14:textId="77777777" w:rsidR="00C501EA" w:rsidRPr="008D2CC0" w:rsidRDefault="00C501EA" w:rsidP="00C501EA">
      <w:pPr>
        <w:jc w:val="both"/>
      </w:pPr>
    </w:p>
    <w:p w14:paraId="098BF932" w14:textId="011636CF" w:rsidR="00C501EA" w:rsidRPr="00EC0F3C" w:rsidRDefault="00894A1B" w:rsidP="00C501EA">
      <w:pPr>
        <w:ind w:firstLine="720"/>
        <w:jc w:val="both"/>
      </w:pPr>
      <w:r w:rsidRPr="00894A1B">
        <w:t>Madde 13 ve 58, Kosova Cumhuriyeti Yerel Yönetim Kanunu (Kosova Cumhuriyeti Resmi Gazetesi, sayı 28/2008), Kosova Cumhuriyeti Kamu İhale Kanunu, 04/L-042, 04/L-237, 05/L-068 ve 05/L-092 sayılı Kanunlar, Kamu İhale Yönetmelikleri ve Operatif Rehber ve Prizren Belediyesi Tüzüğü'nün 51. maddesi (01/011-5643, tarih 15.10.2008) gereğince, Kamu Hizmetleri Dairesi sözleşme yöneticisinin talebi üzerine, Belediye Başkanı aşağıdaki kararı alır:</w:t>
      </w:r>
    </w:p>
    <w:p w14:paraId="59E39F85" w14:textId="77777777" w:rsidR="00C501EA" w:rsidRDefault="00C501EA" w:rsidP="00C501EA">
      <w:pPr>
        <w:jc w:val="both"/>
      </w:pPr>
    </w:p>
    <w:p w14:paraId="0C6B9F8A" w14:textId="77777777" w:rsidR="00C501EA" w:rsidRDefault="00C501EA" w:rsidP="00C501EA">
      <w:pPr>
        <w:jc w:val="both"/>
      </w:pPr>
    </w:p>
    <w:p w14:paraId="17D42C07" w14:textId="77777777" w:rsidR="00C501EA" w:rsidRPr="008D2CC0" w:rsidRDefault="00C501EA" w:rsidP="00C501EA">
      <w:pPr>
        <w:jc w:val="both"/>
      </w:pPr>
    </w:p>
    <w:p w14:paraId="41A9D98A" w14:textId="2EB85189" w:rsidR="00C501EA" w:rsidRPr="00070CB6" w:rsidRDefault="00894A1B" w:rsidP="00C501EA">
      <w:pPr>
        <w:jc w:val="center"/>
        <w:rPr>
          <w:b/>
        </w:rPr>
      </w:pPr>
      <w:r>
        <w:rPr>
          <w:b/>
        </w:rPr>
        <w:t>KARAR</w:t>
      </w:r>
    </w:p>
    <w:p w14:paraId="2C0B6A89" w14:textId="753C5BE8" w:rsidR="00C501EA" w:rsidRPr="00070CB6" w:rsidRDefault="00894A1B" w:rsidP="00C501EA">
      <w:pPr>
        <w:jc w:val="center"/>
        <w:rPr>
          <w:b/>
        </w:rPr>
      </w:pPr>
      <w:r w:rsidRPr="00894A1B">
        <w:rPr>
          <w:b/>
        </w:rPr>
        <w:t>Projenin değişikliklerinin (onaylarının) yapılmasına izin verilmesi hakkında</w:t>
      </w:r>
    </w:p>
    <w:p w14:paraId="4D02D6B8" w14:textId="77777777" w:rsidR="00C501EA" w:rsidRPr="00070CB6" w:rsidRDefault="00C501EA" w:rsidP="00C501EA">
      <w:pPr>
        <w:jc w:val="center"/>
        <w:rPr>
          <w:b/>
        </w:rPr>
      </w:pPr>
    </w:p>
    <w:p w14:paraId="00F43F98" w14:textId="77777777" w:rsidR="00C501EA" w:rsidRPr="008D2CC0" w:rsidRDefault="00C501EA" w:rsidP="00894A1B"/>
    <w:p w14:paraId="0D8AD661" w14:textId="77777777" w:rsidR="00894A1B" w:rsidRDefault="00894A1B" w:rsidP="00894A1B">
      <w:pPr>
        <w:pStyle w:val="Paragrafiilists"/>
        <w:numPr>
          <w:ilvl w:val="0"/>
          <w:numId w:val="41"/>
        </w:numPr>
      </w:pPr>
      <w:r>
        <w:t>Kamu Hizmetleri Dairesi sözleşme yöneticisinin, “Piranë Köyü'nde Yol Düzenlemesi” projesinin (sözleşmenin onaylanması) değişikliklerinin onaylanması talebi onaylanmıştır. Bu proje iki yıllık bir projedir ve OE “Fidani – Beton” şti. tarafından gerçekleştirilmektedir; ihale numarası 622-22-7206-5-1-1.</w:t>
      </w:r>
    </w:p>
    <w:p w14:paraId="50C717E5" w14:textId="77777777" w:rsidR="00894A1B" w:rsidRDefault="00894A1B" w:rsidP="00894A1B">
      <w:pPr>
        <w:pStyle w:val="Paragrafiilists"/>
      </w:pPr>
    </w:p>
    <w:p w14:paraId="4C3701AB" w14:textId="77777777" w:rsidR="00894A1B" w:rsidRDefault="00894A1B" w:rsidP="00894A1B">
      <w:pPr>
        <w:pStyle w:val="Paragrafiilists"/>
        <w:numPr>
          <w:ilvl w:val="0"/>
          <w:numId w:val="41"/>
        </w:numPr>
      </w:pPr>
      <w:r>
        <w:t>Kamu Hizmetleri Dairesi, İhale Sektörü, OE “Fidani – Beton” şti. ve Ekonomi ve Maliye Dairesi, bu kararın uygulanmasından sorumludur.</w:t>
      </w:r>
    </w:p>
    <w:p w14:paraId="7547D54F" w14:textId="77777777" w:rsidR="00894A1B" w:rsidRDefault="00894A1B" w:rsidP="00894A1B">
      <w:pPr>
        <w:ind w:left="360"/>
      </w:pPr>
    </w:p>
    <w:p w14:paraId="67781BA2" w14:textId="493D4E06" w:rsidR="004D7643" w:rsidRPr="004D7643" w:rsidRDefault="00894A1B" w:rsidP="004D7643">
      <w:pPr>
        <w:pStyle w:val="Paragrafiilists"/>
        <w:numPr>
          <w:ilvl w:val="0"/>
          <w:numId w:val="41"/>
        </w:numPr>
      </w:pPr>
      <w:r>
        <w:t xml:space="preserve">Bu </w:t>
      </w:r>
      <w:r w:rsidR="004D7643" w:rsidRPr="004D7643">
        <w:t>Karar imzalandığı günden itibaren yürürlüğe girmektedir.</w:t>
      </w:r>
    </w:p>
    <w:p w14:paraId="7B9AA9CA" w14:textId="05C91622" w:rsidR="00C501EA" w:rsidRPr="006E31E3" w:rsidRDefault="00C501EA" w:rsidP="004D7643">
      <w:pPr>
        <w:pStyle w:val="Paragrafiilists"/>
        <w:jc w:val="both"/>
      </w:pPr>
    </w:p>
    <w:p w14:paraId="77709620" w14:textId="033FFF99" w:rsidR="00C501EA" w:rsidRPr="000E78D0" w:rsidRDefault="00C501EA" w:rsidP="00C501EA">
      <w:pPr>
        <w:rPr>
          <w:bCs/>
        </w:rPr>
      </w:pPr>
      <w:r w:rsidRPr="006E31E3">
        <w:t xml:space="preserve">     </w:t>
      </w:r>
      <w:r w:rsidRPr="006E31E3">
        <w:tab/>
      </w:r>
      <w:r w:rsidRPr="006E31E3">
        <w:tab/>
      </w:r>
      <w:r w:rsidRPr="006E31E3">
        <w:tab/>
      </w:r>
      <w:r w:rsidRPr="006E31E3">
        <w:tab/>
      </w:r>
      <w:r w:rsidRPr="006E31E3">
        <w:tab/>
      </w:r>
      <w:r w:rsidRPr="006E31E3">
        <w:tab/>
      </w:r>
      <w:r w:rsidR="004D7643">
        <w:t xml:space="preserve">                      </w:t>
      </w:r>
      <w:r w:rsidRPr="000E78D0">
        <w:rPr>
          <w:b/>
        </w:rPr>
        <w:t xml:space="preserve">                </w:t>
      </w:r>
      <w:r w:rsidR="00894A1B" w:rsidRPr="00894A1B">
        <w:rPr>
          <w:bCs/>
        </w:rPr>
        <w:t>Belediye Başkanı</w:t>
      </w:r>
    </w:p>
    <w:p w14:paraId="353C519F" w14:textId="77777777" w:rsidR="00C501EA" w:rsidRDefault="00C501EA" w:rsidP="00C501EA">
      <w:pPr>
        <w:rPr>
          <w:bCs/>
        </w:rPr>
      </w:pPr>
      <w:r w:rsidRPr="000E78D0">
        <w:rPr>
          <w:bCs/>
        </w:rPr>
        <w:t xml:space="preserve">                                                                                   </w:t>
      </w:r>
      <w:r w:rsidRPr="000E78D0">
        <w:rPr>
          <w:bCs/>
        </w:rPr>
        <w:tab/>
      </w:r>
      <w:r w:rsidRPr="000E78D0">
        <w:rPr>
          <w:bCs/>
        </w:rPr>
        <w:tab/>
        <w:t xml:space="preserve">                Shaqir Totaj   </w:t>
      </w:r>
    </w:p>
    <w:p w14:paraId="66140E4F" w14:textId="77777777" w:rsidR="00C501EA" w:rsidRPr="000E78D0" w:rsidRDefault="00C501EA" w:rsidP="00C501EA">
      <w:pPr>
        <w:rPr>
          <w:bCs/>
        </w:rPr>
      </w:pPr>
    </w:p>
    <w:p w14:paraId="2A75ECD4" w14:textId="77777777" w:rsidR="00C501EA" w:rsidRDefault="00C501EA" w:rsidP="00C501EA">
      <w:pPr>
        <w:rPr>
          <w:bCs/>
        </w:rPr>
      </w:pPr>
      <w:r>
        <w:rPr>
          <w:bCs/>
        </w:rPr>
        <w:t xml:space="preserve">                                                                                                                 ___________________</w:t>
      </w:r>
    </w:p>
    <w:p w14:paraId="090B4BB9" w14:textId="77777777" w:rsidR="00C501EA" w:rsidRPr="006E31E3" w:rsidRDefault="00C501EA" w:rsidP="00C501EA">
      <w:pPr>
        <w:rPr>
          <w:bCs/>
        </w:rPr>
      </w:pPr>
    </w:p>
    <w:p w14:paraId="1164AF5C" w14:textId="07BCF6E2" w:rsidR="00C501EA" w:rsidRPr="006E31E3" w:rsidRDefault="00894A1B" w:rsidP="00C501EA">
      <w:pPr>
        <w:pStyle w:val="Paragrafiilists"/>
        <w:numPr>
          <w:ilvl w:val="0"/>
          <w:numId w:val="2"/>
        </w:numPr>
        <w:ind w:left="1080"/>
        <w:rPr>
          <w:bCs/>
        </w:rPr>
      </w:pPr>
      <w:r w:rsidRPr="00894A1B">
        <w:rPr>
          <w:bCs/>
        </w:rPr>
        <w:t>Karar aşağıdaki birimlere gönderilecektir:</w:t>
      </w:r>
      <w:r w:rsidR="00C501EA">
        <w:rPr>
          <w:bCs/>
        </w:rPr>
        <w:t xml:space="preserve">                                                                            </w:t>
      </w:r>
    </w:p>
    <w:p w14:paraId="4D502DCB" w14:textId="77777777" w:rsidR="00C501EA" w:rsidRDefault="00C501EA" w:rsidP="00C501EA"/>
    <w:p w14:paraId="6C98C86E" w14:textId="77777777" w:rsidR="00894A1B" w:rsidRDefault="00894A1B" w:rsidP="00894A1B">
      <w:pPr>
        <w:pStyle w:val="Paragrafiilists"/>
        <w:numPr>
          <w:ilvl w:val="0"/>
          <w:numId w:val="1"/>
        </w:numPr>
      </w:pPr>
      <w:r>
        <w:t>Kamu Hizmetleri Dairesi</w:t>
      </w:r>
    </w:p>
    <w:p w14:paraId="3C4E1E05" w14:textId="77777777" w:rsidR="00894A1B" w:rsidRDefault="00894A1B" w:rsidP="00894A1B">
      <w:pPr>
        <w:pStyle w:val="Paragrafiilists"/>
        <w:numPr>
          <w:ilvl w:val="0"/>
          <w:numId w:val="1"/>
        </w:numPr>
      </w:pPr>
      <w:r>
        <w:t>Ekonomi ve Maliye Dairesi</w:t>
      </w:r>
    </w:p>
    <w:p w14:paraId="1BE27B9D" w14:textId="77777777" w:rsidR="00894A1B" w:rsidRDefault="00894A1B" w:rsidP="00894A1B">
      <w:pPr>
        <w:pStyle w:val="Paragrafiilists"/>
        <w:numPr>
          <w:ilvl w:val="0"/>
          <w:numId w:val="1"/>
        </w:numPr>
      </w:pPr>
      <w:r>
        <w:t>OE “Fidani – Beton” şti.</w:t>
      </w:r>
    </w:p>
    <w:p w14:paraId="5AACE8AF" w14:textId="77777777" w:rsidR="00894A1B" w:rsidRDefault="00894A1B" w:rsidP="00894A1B">
      <w:pPr>
        <w:pStyle w:val="Paragrafiilists"/>
        <w:numPr>
          <w:ilvl w:val="0"/>
          <w:numId w:val="1"/>
        </w:numPr>
      </w:pPr>
      <w:r>
        <w:t>İhale Sektörü</w:t>
      </w:r>
    </w:p>
    <w:p w14:paraId="56105F94" w14:textId="366779AF" w:rsidR="00894A1B" w:rsidRDefault="00894A1B" w:rsidP="00894A1B">
      <w:pPr>
        <w:pStyle w:val="Paragrafiilists"/>
        <w:numPr>
          <w:ilvl w:val="0"/>
          <w:numId w:val="1"/>
        </w:numPr>
      </w:pPr>
      <w:r>
        <w:t>Başkanlık Arşivi</w:t>
      </w:r>
    </w:p>
    <w:p w14:paraId="32867DC2" w14:textId="77777777" w:rsidR="00894A1B" w:rsidRDefault="00894A1B" w:rsidP="00C501EA"/>
    <w:p w14:paraId="6BC6CFE3" w14:textId="77777777" w:rsidR="00894A1B" w:rsidRDefault="00894A1B" w:rsidP="00C501EA"/>
    <w:p w14:paraId="4BCCF7BB" w14:textId="77777777" w:rsidR="00894A1B" w:rsidRDefault="00894A1B" w:rsidP="00C501EA"/>
    <w:p w14:paraId="2A8302CD" w14:textId="77777777" w:rsidR="00894A1B" w:rsidRDefault="00894A1B" w:rsidP="00C501EA"/>
    <w:p w14:paraId="0537F58C" w14:textId="77777777" w:rsidR="00894A1B" w:rsidRDefault="00894A1B" w:rsidP="00C501EA"/>
    <w:p w14:paraId="17F9AD33" w14:textId="77777777" w:rsidR="00C501EA" w:rsidRPr="00B12B57" w:rsidRDefault="00C501EA" w:rsidP="00C501EA">
      <w:pPr>
        <w:tabs>
          <w:tab w:val="center" w:pos="4590"/>
        </w:tabs>
        <w:ind w:left="3330" w:firstLine="4590"/>
        <w:rPr>
          <w:rFonts w:ascii="Verdana" w:hAnsi="Verdana"/>
          <w:sz w:val="17"/>
          <w:szCs w:val="17"/>
        </w:rPr>
      </w:pPr>
      <w:r w:rsidRPr="005641BC">
        <w:rPr>
          <w:rFonts w:ascii="Verdana" w:hAnsi="Verdana"/>
          <w:noProof/>
          <w:sz w:val="17"/>
          <w:szCs w:val="17"/>
          <w:lang w:val="en-US"/>
        </w:rPr>
        <w:drawing>
          <wp:anchor distT="0" distB="0" distL="114300" distR="114300" simplePos="0" relativeHeight="251663360" behindDoc="1" locked="0" layoutInCell="1" allowOverlap="1" wp14:anchorId="24455CE3" wp14:editId="14093C72">
            <wp:simplePos x="0" y="0"/>
            <wp:positionH relativeFrom="column">
              <wp:posOffset>-71561</wp:posOffset>
            </wp:positionH>
            <wp:positionV relativeFrom="paragraph">
              <wp:posOffset>-69629</wp:posOffset>
            </wp:positionV>
            <wp:extent cx="838200" cy="928370"/>
            <wp:effectExtent l="0" t="0" r="0" b="5080"/>
            <wp:wrapNone/>
            <wp:docPr id="4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5641BC">
        <w:rPr>
          <w:b/>
          <w:noProof/>
          <w:lang w:val="en-US"/>
        </w:rPr>
        <w:drawing>
          <wp:inline distT="0" distB="0" distL="0" distR="0" wp14:anchorId="41609BEF" wp14:editId="324AF458">
            <wp:extent cx="800100" cy="800100"/>
            <wp:effectExtent l="19050" t="0" r="0" b="0"/>
            <wp:docPr id="480"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14:paraId="607638F2" w14:textId="77777777" w:rsidR="00C501EA" w:rsidRDefault="00C501EA" w:rsidP="00C501EA">
      <w:pPr>
        <w:jc w:val="both"/>
        <w:rPr>
          <w:b/>
          <w:bCs/>
        </w:rPr>
      </w:pPr>
    </w:p>
    <w:p w14:paraId="32737754" w14:textId="77777777" w:rsidR="00C501EA" w:rsidRPr="005641BC" w:rsidRDefault="00C501EA" w:rsidP="00C501EA">
      <w:pPr>
        <w:jc w:val="both"/>
        <w:rPr>
          <w:b/>
          <w:bCs/>
        </w:rPr>
      </w:pPr>
      <w:r w:rsidRPr="005641BC">
        <w:rPr>
          <w:b/>
          <w:bCs/>
        </w:rPr>
        <w:t>Republika e Kosovës                                                                                Komuna e Prizrenit</w:t>
      </w:r>
    </w:p>
    <w:p w14:paraId="12B59C13" w14:textId="77777777" w:rsidR="00C501EA" w:rsidRPr="00C501EA" w:rsidRDefault="00C501EA" w:rsidP="00C501EA">
      <w:pPr>
        <w:pBdr>
          <w:bottom w:val="single" w:sz="4" w:space="1" w:color="auto"/>
        </w:pBdr>
        <w:jc w:val="both"/>
        <w:rPr>
          <w:b/>
          <w:bCs/>
        </w:rPr>
      </w:pPr>
      <w:r w:rsidRPr="005641BC">
        <w:rPr>
          <w:b/>
          <w:bCs/>
        </w:rPr>
        <w:t>Republika Kosova- Kosova Cumhuriyeti                  Opština Prizren – Prizren Belediyesi</w:t>
      </w:r>
    </w:p>
    <w:p w14:paraId="5C312E1D" w14:textId="77777777" w:rsidR="00C501EA" w:rsidRPr="005641BC" w:rsidRDefault="00C501EA" w:rsidP="00C501EA">
      <w:pPr>
        <w:ind w:left="270" w:hanging="270"/>
      </w:pPr>
    </w:p>
    <w:p w14:paraId="65C2E4A0" w14:textId="2B511445" w:rsidR="00C501EA" w:rsidRPr="005641BC" w:rsidRDefault="00B577EE" w:rsidP="00C501EA">
      <w:pPr>
        <w:ind w:firstLine="720"/>
        <w:jc w:val="both"/>
      </w:pPr>
      <w:r w:rsidRPr="00B577EE">
        <w:t>Madde 13 ve 58, Kosova Cumhuriyeti Yerel Yönetim Kanunu (Kosova Cumhuriyeti Resmi Gazetesi, sayı 28/2008) ve Prizren Belediyesi Tüzüğü'nün 51. maddesi (01/011-5643, tarih 15.10.2008) gereğince, Kamu Hizmetleri Dairesi'nin talebi üzerine, Belediye Başkanı aşağıdaki kararı alır:</w:t>
      </w:r>
    </w:p>
    <w:p w14:paraId="00C9C304" w14:textId="77777777" w:rsidR="00C501EA" w:rsidRPr="005641BC" w:rsidRDefault="00C501EA" w:rsidP="00C501EA">
      <w:pPr>
        <w:jc w:val="both"/>
      </w:pPr>
    </w:p>
    <w:p w14:paraId="574B31B7" w14:textId="77777777" w:rsidR="00C501EA" w:rsidRPr="005641BC" w:rsidRDefault="00C501EA" w:rsidP="00C501EA">
      <w:pPr>
        <w:ind w:firstLine="720"/>
        <w:jc w:val="both"/>
      </w:pPr>
    </w:p>
    <w:p w14:paraId="7ABF1B56" w14:textId="6A005696" w:rsidR="00C501EA" w:rsidRPr="00B577EE" w:rsidRDefault="00B577EE" w:rsidP="00C501EA">
      <w:pPr>
        <w:jc w:val="center"/>
        <w:rPr>
          <w:b/>
          <w:bCs/>
        </w:rPr>
      </w:pPr>
      <w:r w:rsidRPr="00B577EE">
        <w:rPr>
          <w:b/>
          <w:bCs/>
        </w:rPr>
        <w:t>KARAR</w:t>
      </w:r>
    </w:p>
    <w:p w14:paraId="1088A017" w14:textId="77777777" w:rsidR="00C501EA" w:rsidRPr="005641BC" w:rsidRDefault="00C501EA" w:rsidP="00C501EA"/>
    <w:p w14:paraId="4900DAE4" w14:textId="77777777" w:rsidR="00B577EE" w:rsidRDefault="00B577EE" w:rsidP="00B577EE">
      <w:pPr>
        <w:pStyle w:val="Paragrafiilists"/>
        <w:numPr>
          <w:ilvl w:val="0"/>
          <w:numId w:val="4"/>
        </w:numPr>
        <w:jc w:val="both"/>
      </w:pPr>
      <w:r>
        <w:t>Kamu Hizmetleri Dairesi'nin, Qafa e Kushninit – Stanet e Struzhës yolunun asfaltlanması ikinci aşamasının inşası için talebi onaylanmıştır. Bu amaçla, ilgili tekliflerin toplanması için ihale ilanına izin verilmektedir.</w:t>
      </w:r>
    </w:p>
    <w:p w14:paraId="40DA2F8D" w14:textId="77777777" w:rsidR="00B577EE" w:rsidRDefault="00B577EE" w:rsidP="00B577EE">
      <w:pPr>
        <w:pStyle w:val="Paragrafiilists"/>
        <w:ind w:left="1080"/>
        <w:jc w:val="both"/>
      </w:pPr>
    </w:p>
    <w:p w14:paraId="0D5EFC15" w14:textId="77777777" w:rsidR="00B577EE" w:rsidRDefault="00B577EE" w:rsidP="00B577EE">
      <w:pPr>
        <w:pStyle w:val="Paragrafiilists"/>
        <w:numPr>
          <w:ilvl w:val="0"/>
          <w:numId w:val="4"/>
        </w:numPr>
        <w:jc w:val="both"/>
      </w:pPr>
      <w:r>
        <w:t>Bu proje, Kamu Hizmetleri Dairesi'nin planlanan bütçe kodu olan 52127'ye göre gerçekleştirilecektir.</w:t>
      </w:r>
    </w:p>
    <w:p w14:paraId="0FF96C87" w14:textId="77777777" w:rsidR="00B577EE" w:rsidRDefault="00B577EE" w:rsidP="00B577EE">
      <w:pPr>
        <w:pStyle w:val="Paragrafiilists"/>
        <w:ind w:left="1080"/>
        <w:jc w:val="both"/>
      </w:pPr>
    </w:p>
    <w:p w14:paraId="6EC521AD" w14:textId="77777777" w:rsidR="00B577EE" w:rsidRDefault="00B577EE" w:rsidP="00B577EE">
      <w:pPr>
        <w:pStyle w:val="Paragrafiilists"/>
        <w:numPr>
          <w:ilvl w:val="0"/>
          <w:numId w:val="4"/>
        </w:numPr>
        <w:jc w:val="both"/>
      </w:pPr>
      <w:r>
        <w:t>Kamu Hizmetleri Dairesi, İhale Sektörü ve Ekonomi ve Maliye Dairesi, bu kararın uygulanmasından sorumludur.</w:t>
      </w:r>
    </w:p>
    <w:p w14:paraId="1BA9D140" w14:textId="77777777" w:rsidR="00B577EE" w:rsidRDefault="00B577EE" w:rsidP="00B577EE">
      <w:pPr>
        <w:pStyle w:val="Paragrafiilists"/>
        <w:ind w:left="1080"/>
        <w:jc w:val="both"/>
      </w:pPr>
    </w:p>
    <w:p w14:paraId="3D9F0A6E" w14:textId="2071BC62" w:rsidR="004D7643" w:rsidRPr="004D7643" w:rsidRDefault="00B577EE" w:rsidP="004D7643">
      <w:pPr>
        <w:pStyle w:val="Paragrafiilists"/>
        <w:numPr>
          <w:ilvl w:val="0"/>
          <w:numId w:val="4"/>
        </w:numPr>
      </w:pPr>
      <w:r>
        <w:t xml:space="preserve">Bu </w:t>
      </w:r>
      <w:r w:rsidR="004D7643" w:rsidRPr="004D7643">
        <w:t>Karar imzalandığı günden itibaren yürürlüğe girmektedir.</w:t>
      </w:r>
    </w:p>
    <w:p w14:paraId="476C9B7F" w14:textId="195FE320" w:rsidR="00C501EA" w:rsidRPr="005641BC" w:rsidRDefault="00C501EA" w:rsidP="004D7643">
      <w:pPr>
        <w:pStyle w:val="Paragrafiilists"/>
        <w:ind w:left="1080"/>
        <w:jc w:val="both"/>
      </w:pPr>
    </w:p>
    <w:p w14:paraId="2C964176" w14:textId="77777777" w:rsidR="00C501EA" w:rsidRPr="005641BC" w:rsidRDefault="00C501EA" w:rsidP="00C501EA">
      <w:pPr>
        <w:tabs>
          <w:tab w:val="left" w:pos="900"/>
        </w:tabs>
        <w:jc w:val="both"/>
      </w:pPr>
      <w:r w:rsidRPr="005641BC">
        <w:t xml:space="preserve">   </w:t>
      </w:r>
    </w:p>
    <w:p w14:paraId="1B5A1C0B" w14:textId="77777777" w:rsidR="00C501EA" w:rsidRPr="005641BC" w:rsidRDefault="00C501EA" w:rsidP="00C501EA">
      <w:pPr>
        <w:tabs>
          <w:tab w:val="left" w:pos="900"/>
        </w:tabs>
        <w:jc w:val="both"/>
      </w:pPr>
    </w:p>
    <w:p w14:paraId="6AF2931B" w14:textId="514D602A" w:rsidR="00C501EA" w:rsidRPr="005641BC" w:rsidRDefault="00C501EA" w:rsidP="00C501EA">
      <w:pPr>
        <w:rPr>
          <w:bCs/>
        </w:rPr>
      </w:pPr>
      <w:r>
        <w:rPr>
          <w:bCs/>
        </w:rPr>
        <w:t xml:space="preserve">                                                                                                             </w:t>
      </w:r>
      <w:r w:rsidR="00B577EE" w:rsidRPr="00B577EE">
        <w:rPr>
          <w:bCs/>
        </w:rPr>
        <w:t>Belediye Başkanı</w:t>
      </w:r>
    </w:p>
    <w:p w14:paraId="77026D17" w14:textId="77777777" w:rsidR="00C501EA" w:rsidRDefault="00C501EA" w:rsidP="00C501EA">
      <w:pPr>
        <w:ind w:left="3600" w:firstLine="720"/>
        <w:rPr>
          <w:bCs/>
        </w:rPr>
      </w:pPr>
      <w:r w:rsidRPr="005641BC">
        <w:rPr>
          <w:bCs/>
        </w:rPr>
        <w:t xml:space="preserve">           </w:t>
      </w:r>
      <w:r w:rsidRPr="005641BC">
        <w:rPr>
          <w:bCs/>
        </w:rPr>
        <w:tab/>
        <w:t xml:space="preserve">   </w:t>
      </w:r>
      <w:r w:rsidRPr="005641BC">
        <w:rPr>
          <w:bCs/>
        </w:rPr>
        <w:tab/>
        <w:t xml:space="preserve">          </w:t>
      </w:r>
      <w:r>
        <w:rPr>
          <w:bCs/>
        </w:rPr>
        <w:t xml:space="preserve">    Shaqir Totaj </w:t>
      </w:r>
      <w:r w:rsidRPr="005641BC">
        <w:rPr>
          <w:bCs/>
        </w:rPr>
        <w:t xml:space="preserve"> </w:t>
      </w:r>
    </w:p>
    <w:p w14:paraId="331FF5FB" w14:textId="77777777" w:rsidR="00C501EA" w:rsidRPr="005641BC" w:rsidRDefault="00C501EA" w:rsidP="00C501EA">
      <w:pPr>
        <w:rPr>
          <w:bCs/>
        </w:rPr>
      </w:pPr>
    </w:p>
    <w:p w14:paraId="6C2C63F1" w14:textId="77777777" w:rsidR="00C501EA" w:rsidRDefault="00C501EA" w:rsidP="00C501EA">
      <w:pPr>
        <w:rPr>
          <w:bCs/>
        </w:rPr>
      </w:pPr>
      <w:r>
        <w:rPr>
          <w:bCs/>
        </w:rPr>
        <w:t xml:space="preserve">                                                                                                             _________________</w:t>
      </w:r>
    </w:p>
    <w:p w14:paraId="7E02F282" w14:textId="77777777" w:rsidR="00C501EA" w:rsidRPr="005641BC" w:rsidRDefault="00C501EA" w:rsidP="00C501EA">
      <w:pPr>
        <w:rPr>
          <w:bCs/>
        </w:rPr>
      </w:pPr>
    </w:p>
    <w:p w14:paraId="521E5D09" w14:textId="44CF60FC" w:rsidR="00C501EA" w:rsidRPr="005641BC" w:rsidRDefault="00B577EE" w:rsidP="00C501EA">
      <w:pPr>
        <w:pStyle w:val="Paragrafiilists"/>
        <w:numPr>
          <w:ilvl w:val="0"/>
          <w:numId w:val="2"/>
        </w:numPr>
        <w:ind w:left="1080"/>
        <w:rPr>
          <w:bCs/>
        </w:rPr>
      </w:pPr>
      <w:r w:rsidRPr="00B577EE">
        <w:rPr>
          <w:bCs/>
        </w:rPr>
        <w:t>Karar aşağıdaki birimlere gönderilecektir:</w:t>
      </w:r>
    </w:p>
    <w:p w14:paraId="21418583" w14:textId="720DE36B" w:rsidR="00B577EE" w:rsidRDefault="00B577EE" w:rsidP="00B577EE">
      <w:pPr>
        <w:pStyle w:val="Paragrafiilists"/>
        <w:numPr>
          <w:ilvl w:val="0"/>
          <w:numId w:val="1"/>
        </w:numPr>
      </w:pPr>
      <w:r>
        <w:t>Kamu Hizmetleri Dairesi</w:t>
      </w:r>
    </w:p>
    <w:p w14:paraId="69ABB8CC" w14:textId="77777777" w:rsidR="00B577EE" w:rsidRDefault="00B577EE" w:rsidP="00B577EE">
      <w:pPr>
        <w:pStyle w:val="Paragrafiilists"/>
        <w:numPr>
          <w:ilvl w:val="0"/>
          <w:numId w:val="1"/>
        </w:numPr>
      </w:pPr>
      <w:r>
        <w:t>Ekonomi ve Maliye Dairesi</w:t>
      </w:r>
    </w:p>
    <w:p w14:paraId="7BDD4B83" w14:textId="77777777" w:rsidR="00B577EE" w:rsidRDefault="00B577EE" w:rsidP="00B577EE">
      <w:pPr>
        <w:pStyle w:val="Paragrafiilists"/>
        <w:numPr>
          <w:ilvl w:val="0"/>
          <w:numId w:val="1"/>
        </w:numPr>
      </w:pPr>
      <w:r>
        <w:t>İhale Sektörü</w:t>
      </w:r>
    </w:p>
    <w:p w14:paraId="770A6B30" w14:textId="73A6E5E2" w:rsidR="00B577EE" w:rsidRDefault="00B577EE" w:rsidP="00B577EE">
      <w:pPr>
        <w:pStyle w:val="Paragrafiilists"/>
        <w:numPr>
          <w:ilvl w:val="0"/>
          <w:numId w:val="1"/>
        </w:numPr>
        <w:rPr>
          <w:bCs/>
        </w:rPr>
      </w:pPr>
      <w:r>
        <w:t>Başkanlık Arşivi</w:t>
      </w:r>
    </w:p>
    <w:p w14:paraId="6CDD2189" w14:textId="77777777" w:rsidR="00B577EE" w:rsidRDefault="00B577EE" w:rsidP="00C501EA">
      <w:pPr>
        <w:rPr>
          <w:bCs/>
        </w:rPr>
      </w:pPr>
    </w:p>
    <w:p w14:paraId="4F291C79" w14:textId="77777777" w:rsidR="00B577EE" w:rsidRDefault="00B577EE" w:rsidP="00C501EA">
      <w:pPr>
        <w:rPr>
          <w:bCs/>
        </w:rPr>
      </w:pPr>
    </w:p>
    <w:p w14:paraId="7387AFF1" w14:textId="77777777" w:rsidR="00B577EE" w:rsidRDefault="00B577EE" w:rsidP="00C501EA">
      <w:pPr>
        <w:rPr>
          <w:bCs/>
        </w:rPr>
      </w:pPr>
    </w:p>
    <w:p w14:paraId="38CB70B5" w14:textId="77777777" w:rsidR="00B577EE" w:rsidRDefault="00B577EE" w:rsidP="00C501EA">
      <w:pPr>
        <w:rPr>
          <w:bCs/>
        </w:rPr>
      </w:pPr>
    </w:p>
    <w:p w14:paraId="07CBA864" w14:textId="77777777" w:rsidR="00C501EA" w:rsidRDefault="00C501EA" w:rsidP="00C501EA">
      <w:pPr>
        <w:rPr>
          <w:bCs/>
        </w:rPr>
      </w:pPr>
    </w:p>
    <w:p w14:paraId="2B07CAFD" w14:textId="77777777" w:rsidR="00C501EA" w:rsidRDefault="00C501EA" w:rsidP="00C501EA">
      <w:pPr>
        <w:tabs>
          <w:tab w:val="center" w:pos="4590"/>
        </w:tabs>
        <w:rPr>
          <w:rFonts w:ascii="Verdana" w:hAnsi="Verdana"/>
          <w:sz w:val="17"/>
          <w:szCs w:val="17"/>
        </w:rPr>
      </w:pPr>
    </w:p>
    <w:p w14:paraId="65030A66" w14:textId="77777777" w:rsidR="00C501EA" w:rsidRDefault="00C501EA" w:rsidP="00C501EA">
      <w:pPr>
        <w:tabs>
          <w:tab w:val="center" w:pos="4590"/>
        </w:tabs>
        <w:ind w:left="3330" w:firstLine="4590"/>
        <w:rPr>
          <w:rFonts w:ascii="Verdana" w:hAnsi="Verdana"/>
          <w:sz w:val="17"/>
          <w:szCs w:val="17"/>
        </w:rPr>
      </w:pPr>
      <w:r>
        <w:rPr>
          <w:noProof/>
          <w:lang w:val="en-US"/>
        </w:rPr>
        <w:drawing>
          <wp:anchor distT="0" distB="0" distL="114300" distR="114300" simplePos="0" relativeHeight="251664384" behindDoc="1" locked="0" layoutInCell="1" allowOverlap="1" wp14:anchorId="008CA99E" wp14:editId="2F53B71D">
            <wp:simplePos x="0" y="0"/>
            <wp:positionH relativeFrom="column">
              <wp:posOffset>0</wp:posOffset>
            </wp:positionH>
            <wp:positionV relativeFrom="paragraph">
              <wp:posOffset>-13970</wp:posOffset>
            </wp:positionV>
            <wp:extent cx="838200" cy="928370"/>
            <wp:effectExtent l="0" t="0" r="0" b="5080"/>
            <wp:wrapNone/>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Pr>
          <w:b/>
          <w:noProof/>
          <w:lang w:val="en-US"/>
        </w:rPr>
        <w:drawing>
          <wp:inline distT="0" distB="0" distL="0" distR="0" wp14:anchorId="39A4AD87" wp14:editId="068236B1">
            <wp:extent cx="800100" cy="800100"/>
            <wp:effectExtent l="0" t="0" r="0" b="0"/>
            <wp:docPr id="547" name="Picture 547"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40B2D7A0" w14:textId="77777777" w:rsidR="00C501EA" w:rsidRDefault="00C501EA" w:rsidP="00C501EA">
      <w:pPr>
        <w:jc w:val="both"/>
        <w:rPr>
          <w:b/>
          <w:bCs/>
        </w:rPr>
      </w:pPr>
    </w:p>
    <w:p w14:paraId="2806F689" w14:textId="77777777" w:rsidR="00C501EA" w:rsidRDefault="00C501EA" w:rsidP="00C501EA">
      <w:pPr>
        <w:jc w:val="both"/>
        <w:rPr>
          <w:b/>
          <w:bCs/>
        </w:rPr>
      </w:pPr>
      <w:r>
        <w:rPr>
          <w:b/>
          <w:bCs/>
        </w:rPr>
        <w:t>Republika e Kosovës                                                                                      Komuna e Prizrenit</w:t>
      </w:r>
    </w:p>
    <w:p w14:paraId="2E2C9E58" w14:textId="77777777" w:rsidR="00C501EA" w:rsidRPr="00C501EA" w:rsidRDefault="00C501EA" w:rsidP="00C501EA">
      <w:pPr>
        <w:pBdr>
          <w:bottom w:val="single" w:sz="4" w:space="1" w:color="auto"/>
        </w:pBdr>
        <w:jc w:val="both"/>
        <w:rPr>
          <w:b/>
          <w:bCs/>
        </w:rPr>
      </w:pPr>
      <w:r>
        <w:rPr>
          <w:b/>
          <w:bCs/>
        </w:rPr>
        <w:t>Republika Kosova- Kosova Cumhuriyeti                         Opština Prizren – Prizren Belediyesi</w:t>
      </w:r>
    </w:p>
    <w:p w14:paraId="00C34EC5" w14:textId="77777777" w:rsidR="00C501EA" w:rsidRDefault="00C501EA" w:rsidP="00C501EA">
      <w:pPr>
        <w:jc w:val="both"/>
      </w:pPr>
    </w:p>
    <w:p w14:paraId="5FB182E7" w14:textId="243CA8EA" w:rsidR="00C501EA" w:rsidRDefault="00982D3B" w:rsidP="00C501EA">
      <w:pPr>
        <w:ind w:firstLine="720"/>
        <w:jc w:val="both"/>
      </w:pPr>
      <w:r w:rsidRPr="00982D3B">
        <w:t>Madde 13 ve 58, Kosova Cumhuriyeti Yerel Yönetim Kanunu (Kosova Cumhuriyeti Resmi Gazetesi, sayı 28/2008) ve Prizren Belediyesi Tüzüğü'nün 51. maddesi (01/011-5643, tarih 15.10.2008) gereğince, Kamu Hizmetleri Dairesi'nin talebi üzerine, Belediye Başkanı aşağıdaki kararı alır:</w:t>
      </w:r>
    </w:p>
    <w:p w14:paraId="37F7BF9F" w14:textId="77777777" w:rsidR="00C501EA" w:rsidRDefault="00C501EA" w:rsidP="00C501EA">
      <w:pPr>
        <w:ind w:firstLine="720"/>
        <w:jc w:val="both"/>
      </w:pPr>
    </w:p>
    <w:p w14:paraId="367F04B0" w14:textId="77777777" w:rsidR="00C501EA" w:rsidRDefault="00C501EA" w:rsidP="00C501EA">
      <w:pPr>
        <w:jc w:val="both"/>
      </w:pPr>
    </w:p>
    <w:p w14:paraId="41E3AA2E" w14:textId="6C9C3B84" w:rsidR="00C501EA" w:rsidRPr="00676210" w:rsidRDefault="00982D3B" w:rsidP="00C501EA">
      <w:pPr>
        <w:jc w:val="center"/>
        <w:rPr>
          <w:b/>
          <w:bCs/>
        </w:rPr>
      </w:pPr>
      <w:r w:rsidRPr="00676210">
        <w:rPr>
          <w:b/>
          <w:bCs/>
        </w:rPr>
        <w:t>KARAR</w:t>
      </w:r>
    </w:p>
    <w:p w14:paraId="5604832C" w14:textId="77777777" w:rsidR="00C501EA" w:rsidRDefault="00C501EA" w:rsidP="00C501EA">
      <w:pPr>
        <w:jc w:val="center"/>
      </w:pPr>
    </w:p>
    <w:p w14:paraId="06290E5F" w14:textId="77777777" w:rsidR="00C501EA" w:rsidRDefault="00C501EA" w:rsidP="00C501EA"/>
    <w:p w14:paraId="6ADD8024" w14:textId="77777777" w:rsidR="00982D3B" w:rsidRDefault="00982D3B" w:rsidP="001944BF">
      <w:pPr>
        <w:pStyle w:val="Paragrafiilists"/>
        <w:numPr>
          <w:ilvl w:val="0"/>
          <w:numId w:val="17"/>
        </w:numPr>
        <w:jc w:val="both"/>
      </w:pPr>
      <w:r>
        <w:t>Kamu Hizmetleri Dairesi'nin, "Kamusal aydınlatma elektrik direklerinin bakımı" projesinin gerçekleştirilmesine izin verilmesi talebi onaylanmıştır. Bu amaçla, ilgili tekliflerin toplanması için ihale ilanına izin verilmektedir.</w:t>
      </w:r>
    </w:p>
    <w:p w14:paraId="4E89E2BB" w14:textId="77777777" w:rsidR="00982D3B" w:rsidRDefault="00982D3B" w:rsidP="00982D3B">
      <w:pPr>
        <w:pStyle w:val="Paragrafiilists"/>
        <w:ind w:left="1080"/>
        <w:jc w:val="both"/>
      </w:pPr>
    </w:p>
    <w:p w14:paraId="1ACC114D" w14:textId="77777777" w:rsidR="00982D3B" w:rsidRDefault="00982D3B" w:rsidP="00982D3B">
      <w:pPr>
        <w:pStyle w:val="Paragrafiilists"/>
        <w:numPr>
          <w:ilvl w:val="0"/>
          <w:numId w:val="17"/>
        </w:numPr>
        <w:jc w:val="both"/>
      </w:pPr>
      <w:r>
        <w:t>Bu proje, Kamu Hizmetleri Dairesi'nin planlanan bütçe koduna göre, mal ve hizmetler kategorisinde gerçekleştirilecektir.</w:t>
      </w:r>
    </w:p>
    <w:p w14:paraId="21C089FF" w14:textId="77777777" w:rsidR="00982D3B" w:rsidRDefault="00982D3B" w:rsidP="00982D3B">
      <w:pPr>
        <w:pStyle w:val="Paragrafiilists"/>
        <w:ind w:left="1080"/>
        <w:jc w:val="both"/>
      </w:pPr>
    </w:p>
    <w:p w14:paraId="727AB900" w14:textId="77777777" w:rsidR="00982D3B" w:rsidRDefault="00982D3B" w:rsidP="00982D3B">
      <w:pPr>
        <w:pStyle w:val="Paragrafiilists"/>
        <w:numPr>
          <w:ilvl w:val="0"/>
          <w:numId w:val="17"/>
        </w:numPr>
        <w:jc w:val="both"/>
      </w:pPr>
      <w:r>
        <w:t>Kamu Hizmetleri Dairesi, İhale Sektörü ve Ekonomi ve Maliye Dairesi, bu kararın uygulanmasından sorumludur.</w:t>
      </w:r>
    </w:p>
    <w:p w14:paraId="69182C22" w14:textId="77777777" w:rsidR="00982D3B" w:rsidRDefault="00982D3B" w:rsidP="00982D3B">
      <w:pPr>
        <w:pStyle w:val="Paragrafiilists"/>
        <w:ind w:left="1080"/>
        <w:jc w:val="both"/>
      </w:pPr>
    </w:p>
    <w:p w14:paraId="21F40D00" w14:textId="3699C45D" w:rsidR="004D7643" w:rsidRPr="004D7643" w:rsidRDefault="00982D3B" w:rsidP="004D7643">
      <w:pPr>
        <w:pStyle w:val="Paragrafiilists"/>
        <w:numPr>
          <w:ilvl w:val="0"/>
          <w:numId w:val="17"/>
        </w:numPr>
      </w:pPr>
      <w:r>
        <w:t xml:space="preserve">Bu </w:t>
      </w:r>
      <w:r w:rsidR="004D7643" w:rsidRPr="004D7643">
        <w:t>Karar imzalandığı günden itibaren yürürlüğe girmektedir.</w:t>
      </w:r>
    </w:p>
    <w:p w14:paraId="5EE70925" w14:textId="2AA36A9B" w:rsidR="00C501EA" w:rsidRDefault="00C501EA" w:rsidP="004D7643">
      <w:pPr>
        <w:pStyle w:val="Paragrafiilists"/>
        <w:ind w:left="1080"/>
        <w:jc w:val="both"/>
      </w:pPr>
    </w:p>
    <w:p w14:paraId="6056A6FB" w14:textId="77777777" w:rsidR="00C501EA" w:rsidRDefault="00C501EA" w:rsidP="00C501EA">
      <w:pPr>
        <w:tabs>
          <w:tab w:val="left" w:pos="900"/>
        </w:tabs>
        <w:jc w:val="both"/>
      </w:pPr>
    </w:p>
    <w:p w14:paraId="7750E384" w14:textId="3D52AD6A" w:rsidR="00C501EA" w:rsidRDefault="00982D3B" w:rsidP="00C501EA">
      <w:pPr>
        <w:ind w:left="6480"/>
        <w:rPr>
          <w:bCs/>
        </w:rPr>
      </w:pPr>
      <w:r w:rsidRPr="00982D3B">
        <w:rPr>
          <w:bCs/>
        </w:rPr>
        <w:t>Belediye Başkanı</w:t>
      </w:r>
    </w:p>
    <w:p w14:paraId="75353437" w14:textId="77777777" w:rsidR="00C501EA" w:rsidRDefault="00C501EA" w:rsidP="00C501EA">
      <w:pPr>
        <w:ind w:left="3600" w:firstLine="720"/>
        <w:rPr>
          <w:bCs/>
        </w:rPr>
      </w:pPr>
      <w:r>
        <w:rPr>
          <w:bCs/>
        </w:rPr>
        <w:t xml:space="preserve">           </w:t>
      </w:r>
      <w:r>
        <w:rPr>
          <w:bCs/>
        </w:rPr>
        <w:tab/>
        <w:t xml:space="preserve">   </w:t>
      </w:r>
      <w:r>
        <w:rPr>
          <w:bCs/>
        </w:rPr>
        <w:tab/>
        <w:t xml:space="preserve">            Shaqir Totaj </w:t>
      </w:r>
    </w:p>
    <w:p w14:paraId="1521062A" w14:textId="77777777" w:rsidR="00C501EA" w:rsidRDefault="00C501EA" w:rsidP="00C501EA">
      <w:pPr>
        <w:ind w:left="3600" w:firstLine="720"/>
        <w:rPr>
          <w:bCs/>
        </w:rPr>
      </w:pPr>
    </w:p>
    <w:p w14:paraId="2EF62731" w14:textId="77777777" w:rsidR="00C501EA" w:rsidRDefault="00C501EA" w:rsidP="00C501EA">
      <w:pPr>
        <w:rPr>
          <w:bCs/>
        </w:rPr>
      </w:pPr>
      <w:r>
        <w:rPr>
          <w:bCs/>
        </w:rPr>
        <w:t xml:space="preserve">                                                                                                           ____________________</w:t>
      </w:r>
    </w:p>
    <w:p w14:paraId="344A438A" w14:textId="77777777" w:rsidR="00C501EA" w:rsidRDefault="00C501EA" w:rsidP="00C501EA">
      <w:pPr>
        <w:rPr>
          <w:bCs/>
        </w:rPr>
      </w:pPr>
    </w:p>
    <w:p w14:paraId="200DDC94" w14:textId="77777777" w:rsidR="00C501EA" w:rsidRDefault="00C501EA" w:rsidP="00C501EA">
      <w:pPr>
        <w:rPr>
          <w:bCs/>
        </w:rPr>
      </w:pPr>
    </w:p>
    <w:p w14:paraId="4ED3CC44" w14:textId="16314F7A" w:rsidR="00C501EA" w:rsidRDefault="00982D3B" w:rsidP="00C501EA">
      <w:pPr>
        <w:pStyle w:val="Paragrafiilists"/>
        <w:numPr>
          <w:ilvl w:val="0"/>
          <w:numId w:val="2"/>
        </w:numPr>
        <w:ind w:left="1080"/>
        <w:rPr>
          <w:bCs/>
        </w:rPr>
      </w:pPr>
      <w:r w:rsidRPr="00982D3B">
        <w:rPr>
          <w:bCs/>
        </w:rPr>
        <w:t>Karar aşağıdaki birimlere gönderilecektir:</w:t>
      </w:r>
      <w:r w:rsidR="00C501EA">
        <w:rPr>
          <w:bCs/>
        </w:rPr>
        <w:t xml:space="preserve">                                              </w:t>
      </w:r>
    </w:p>
    <w:p w14:paraId="1F5B34BB" w14:textId="7C476572" w:rsidR="00982D3B" w:rsidRDefault="00C501EA" w:rsidP="00982D3B">
      <w:pPr>
        <w:pStyle w:val="Paragrafiilists"/>
        <w:numPr>
          <w:ilvl w:val="0"/>
          <w:numId w:val="1"/>
        </w:numPr>
      </w:pPr>
      <w:r>
        <w:t>Dre</w:t>
      </w:r>
      <w:r w:rsidR="00982D3B">
        <w:t xml:space="preserve"> </w:t>
      </w:r>
      <w:r w:rsidR="00982D3B">
        <w:t>Kamu Hizmetleri Dairesi</w:t>
      </w:r>
    </w:p>
    <w:p w14:paraId="09029BEA" w14:textId="77777777" w:rsidR="00982D3B" w:rsidRDefault="00982D3B" w:rsidP="00982D3B">
      <w:pPr>
        <w:pStyle w:val="Paragrafiilists"/>
        <w:numPr>
          <w:ilvl w:val="0"/>
          <w:numId w:val="1"/>
        </w:numPr>
      </w:pPr>
      <w:r>
        <w:t>Ekonomi ve Maliye Dairesi</w:t>
      </w:r>
    </w:p>
    <w:p w14:paraId="44241967" w14:textId="77777777" w:rsidR="00982D3B" w:rsidRDefault="00982D3B" w:rsidP="00982D3B">
      <w:pPr>
        <w:pStyle w:val="Paragrafiilists"/>
        <w:numPr>
          <w:ilvl w:val="0"/>
          <w:numId w:val="1"/>
        </w:numPr>
      </w:pPr>
      <w:r>
        <w:t>İhale Sektörü</w:t>
      </w:r>
    </w:p>
    <w:p w14:paraId="731D199E" w14:textId="37EF6381" w:rsidR="00C501EA" w:rsidRDefault="00982D3B" w:rsidP="00982D3B">
      <w:pPr>
        <w:pStyle w:val="Paragrafiilists"/>
        <w:numPr>
          <w:ilvl w:val="0"/>
          <w:numId w:val="1"/>
        </w:numPr>
      </w:pPr>
      <w:r>
        <w:t>Başkanlık Arşivi</w:t>
      </w:r>
    </w:p>
    <w:p w14:paraId="3E6CB15E" w14:textId="77777777" w:rsidR="00C501EA" w:rsidRDefault="00C501EA" w:rsidP="00C501EA">
      <w:pPr>
        <w:rPr>
          <w:bCs/>
        </w:rPr>
      </w:pPr>
    </w:p>
    <w:p w14:paraId="6ADD3D6F" w14:textId="77777777" w:rsidR="00C501EA" w:rsidRDefault="00C501EA" w:rsidP="00C501EA"/>
    <w:p w14:paraId="448AC6CE" w14:textId="77777777" w:rsidR="00C501EA" w:rsidRDefault="00C501EA" w:rsidP="00C501EA"/>
    <w:p w14:paraId="1AF9B3DD" w14:textId="77777777" w:rsidR="00C501EA" w:rsidRDefault="00C501EA" w:rsidP="00C501EA">
      <w:pPr>
        <w:tabs>
          <w:tab w:val="center" w:pos="4590"/>
        </w:tabs>
        <w:ind w:left="3330" w:firstLine="4590"/>
        <w:rPr>
          <w:rFonts w:ascii="Verdana" w:hAnsi="Verdana"/>
          <w:sz w:val="17"/>
          <w:szCs w:val="17"/>
        </w:rPr>
      </w:pPr>
      <w:r>
        <w:rPr>
          <w:noProof/>
          <w:lang w:val="en-US"/>
        </w:rPr>
        <w:lastRenderedPageBreak/>
        <w:drawing>
          <wp:anchor distT="0" distB="0" distL="114300" distR="114300" simplePos="0" relativeHeight="251665408" behindDoc="1" locked="0" layoutInCell="1" allowOverlap="1" wp14:anchorId="45069D24" wp14:editId="29C74D50">
            <wp:simplePos x="0" y="0"/>
            <wp:positionH relativeFrom="column">
              <wp:posOffset>0</wp:posOffset>
            </wp:positionH>
            <wp:positionV relativeFrom="paragraph">
              <wp:posOffset>-13970</wp:posOffset>
            </wp:positionV>
            <wp:extent cx="838200" cy="928370"/>
            <wp:effectExtent l="0" t="0" r="0" b="5080"/>
            <wp:wrapNone/>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Pr>
          <w:b/>
          <w:noProof/>
          <w:lang w:val="en-US"/>
        </w:rPr>
        <w:drawing>
          <wp:inline distT="0" distB="0" distL="0" distR="0" wp14:anchorId="5DEDCABB" wp14:editId="6D057C66">
            <wp:extent cx="800100" cy="800100"/>
            <wp:effectExtent l="0" t="0" r="0" b="0"/>
            <wp:docPr id="549" name="Picture 549"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7875F5C1" w14:textId="77777777" w:rsidR="00C501EA" w:rsidRDefault="00C501EA" w:rsidP="00C501EA">
      <w:pPr>
        <w:jc w:val="both"/>
        <w:rPr>
          <w:b/>
          <w:bCs/>
        </w:rPr>
      </w:pPr>
    </w:p>
    <w:p w14:paraId="6061F076" w14:textId="77777777" w:rsidR="00C501EA" w:rsidRDefault="00C501EA" w:rsidP="00C501EA">
      <w:pPr>
        <w:jc w:val="both"/>
        <w:rPr>
          <w:b/>
          <w:bCs/>
        </w:rPr>
      </w:pPr>
      <w:r>
        <w:rPr>
          <w:b/>
          <w:bCs/>
        </w:rPr>
        <w:t>Republika e Kosovës                                                                                      Komuna e Prizrenit</w:t>
      </w:r>
    </w:p>
    <w:p w14:paraId="2852C8BE" w14:textId="77777777" w:rsidR="00C501EA" w:rsidRPr="00C501EA" w:rsidRDefault="00C501EA" w:rsidP="00C501EA">
      <w:pPr>
        <w:pBdr>
          <w:bottom w:val="single" w:sz="4" w:space="1" w:color="auto"/>
        </w:pBdr>
        <w:jc w:val="both"/>
        <w:rPr>
          <w:b/>
          <w:bCs/>
        </w:rPr>
      </w:pPr>
      <w:r>
        <w:rPr>
          <w:b/>
          <w:bCs/>
        </w:rPr>
        <w:t>Republika Kosova- Kosova Cumhuriyeti                         Opština Prizren – Prizren Belediyesi</w:t>
      </w:r>
    </w:p>
    <w:p w14:paraId="0AEBEDC1" w14:textId="77777777" w:rsidR="00C501EA" w:rsidRDefault="00C501EA" w:rsidP="00C501EA">
      <w:pPr>
        <w:jc w:val="both"/>
      </w:pPr>
    </w:p>
    <w:p w14:paraId="180CB897" w14:textId="211C6BBC" w:rsidR="00C501EA" w:rsidRDefault="007031D4" w:rsidP="00C501EA">
      <w:pPr>
        <w:ind w:firstLine="720"/>
        <w:jc w:val="both"/>
      </w:pPr>
      <w:r w:rsidRPr="007031D4">
        <w:t>Madde 13 ve 58, Kosova Cumhuriyeti Yerel Yönetim Kanunu (Kosova Cumhuriyeti Resmi Gazetesi, sayı 28/2008) ve Prizren Belediyesi Tüzüğü'nün 51. maddesi (01/011-5643, tarih 15.10.2008) gereğince, Kamu Hizmetleri Dairesi'nin talebi üzerine, Belediye Başkanı aşağıdaki kararı alır:</w:t>
      </w:r>
    </w:p>
    <w:p w14:paraId="3B124A87" w14:textId="77777777" w:rsidR="00C501EA" w:rsidRDefault="00C501EA" w:rsidP="00C501EA">
      <w:pPr>
        <w:ind w:firstLine="720"/>
        <w:jc w:val="both"/>
      </w:pPr>
    </w:p>
    <w:p w14:paraId="47C1F66F" w14:textId="77777777" w:rsidR="00C501EA" w:rsidRDefault="00C501EA" w:rsidP="00C501EA">
      <w:pPr>
        <w:jc w:val="both"/>
      </w:pPr>
    </w:p>
    <w:p w14:paraId="7717CE8C" w14:textId="77777777" w:rsidR="00C501EA" w:rsidRDefault="00C501EA" w:rsidP="00C501EA">
      <w:pPr>
        <w:jc w:val="both"/>
      </w:pPr>
    </w:p>
    <w:p w14:paraId="675BC2F9" w14:textId="3D1E33F9" w:rsidR="00C501EA" w:rsidRPr="00676210" w:rsidRDefault="007031D4" w:rsidP="00C501EA">
      <w:pPr>
        <w:jc w:val="center"/>
        <w:rPr>
          <w:b/>
          <w:bCs/>
        </w:rPr>
      </w:pPr>
      <w:r w:rsidRPr="00676210">
        <w:rPr>
          <w:b/>
          <w:bCs/>
        </w:rPr>
        <w:t>KARAR</w:t>
      </w:r>
    </w:p>
    <w:p w14:paraId="4653BCDF" w14:textId="77777777" w:rsidR="00C501EA" w:rsidRDefault="00C501EA" w:rsidP="00C501EA">
      <w:pPr>
        <w:jc w:val="center"/>
      </w:pPr>
    </w:p>
    <w:p w14:paraId="15819EDE" w14:textId="77777777" w:rsidR="00C501EA" w:rsidRDefault="00C501EA" w:rsidP="00C501EA"/>
    <w:p w14:paraId="5F1D5736" w14:textId="58BCB686" w:rsidR="007031D4" w:rsidRDefault="007031D4" w:rsidP="007031D4">
      <w:pPr>
        <w:pStyle w:val="Paragrafiilists"/>
        <w:numPr>
          <w:ilvl w:val="0"/>
          <w:numId w:val="27"/>
        </w:numPr>
        <w:jc w:val="both"/>
      </w:pPr>
      <w:r>
        <w:t>Kamu Hizmetleri Dairesi'nin, “Industria Naftës INA” pompa istasyonu lokasyonunda yer altı otoparkının detaylı projesinin hazırlanmasına izin verilmesi talebi onaylanmıştır. Bu amaçla, ilgili tekliflerin toplanması için ihale ilanına izin verilmektedir.</w:t>
      </w:r>
    </w:p>
    <w:p w14:paraId="03A78F03" w14:textId="77777777" w:rsidR="007031D4" w:rsidRDefault="007031D4" w:rsidP="007031D4">
      <w:pPr>
        <w:pStyle w:val="Paragrafiilists"/>
        <w:ind w:left="1080"/>
        <w:jc w:val="both"/>
      </w:pPr>
    </w:p>
    <w:p w14:paraId="4E2608C8" w14:textId="77777777" w:rsidR="007031D4" w:rsidRDefault="007031D4" w:rsidP="007031D4">
      <w:pPr>
        <w:pStyle w:val="Paragrafiilists"/>
        <w:numPr>
          <w:ilvl w:val="0"/>
          <w:numId w:val="27"/>
        </w:numPr>
        <w:jc w:val="both"/>
      </w:pPr>
      <w:r>
        <w:t>Bu proje, Kamu Hizmetleri Dairesi'nin planlanan bütçe koduna göre, mal ve hizmetler kategorisinde gerçekleştirilecektir.</w:t>
      </w:r>
    </w:p>
    <w:p w14:paraId="242BBE52" w14:textId="77777777" w:rsidR="007031D4" w:rsidRDefault="007031D4" w:rsidP="007031D4">
      <w:pPr>
        <w:pStyle w:val="Paragrafiilists"/>
        <w:ind w:left="1080"/>
        <w:jc w:val="both"/>
      </w:pPr>
    </w:p>
    <w:p w14:paraId="3D310537" w14:textId="77777777" w:rsidR="007031D4" w:rsidRDefault="007031D4" w:rsidP="007031D4">
      <w:pPr>
        <w:pStyle w:val="Paragrafiilists"/>
        <w:numPr>
          <w:ilvl w:val="0"/>
          <w:numId w:val="27"/>
        </w:numPr>
        <w:jc w:val="both"/>
      </w:pPr>
      <w:r>
        <w:t>Kamu Hizmetleri Dairesi, İhale Sektörü ve Ekonomi ve Maliye Dairesi, bu kararın uygulanmasından sorumludur.</w:t>
      </w:r>
    </w:p>
    <w:p w14:paraId="1CA1D604" w14:textId="77777777" w:rsidR="007031D4" w:rsidRDefault="007031D4" w:rsidP="007031D4">
      <w:pPr>
        <w:pStyle w:val="Paragrafiilists"/>
        <w:ind w:left="1080"/>
        <w:jc w:val="both"/>
      </w:pPr>
    </w:p>
    <w:p w14:paraId="3C85B2F8" w14:textId="35EF2144" w:rsidR="00A737AC" w:rsidRPr="00A737AC" w:rsidRDefault="007031D4" w:rsidP="00A737AC">
      <w:pPr>
        <w:pStyle w:val="Paragrafiilists"/>
        <w:numPr>
          <w:ilvl w:val="0"/>
          <w:numId w:val="27"/>
        </w:numPr>
      </w:pPr>
      <w:r>
        <w:t xml:space="preserve">Bu </w:t>
      </w:r>
      <w:r w:rsidR="00A737AC" w:rsidRPr="00A737AC">
        <w:t>Karar imzalandığı günden itibaren yürürlüğe girmektedir.</w:t>
      </w:r>
    </w:p>
    <w:p w14:paraId="5AFD4A33" w14:textId="702F968E" w:rsidR="00C501EA" w:rsidRDefault="00C501EA" w:rsidP="00A737AC">
      <w:pPr>
        <w:pStyle w:val="Paragrafiilists"/>
        <w:ind w:left="1080"/>
        <w:jc w:val="both"/>
      </w:pPr>
    </w:p>
    <w:p w14:paraId="42146AA2" w14:textId="77777777" w:rsidR="00C501EA" w:rsidRDefault="00C501EA" w:rsidP="00C501EA">
      <w:pPr>
        <w:tabs>
          <w:tab w:val="left" w:pos="900"/>
        </w:tabs>
        <w:jc w:val="both"/>
      </w:pPr>
    </w:p>
    <w:p w14:paraId="244B961B" w14:textId="189D3D62" w:rsidR="00C501EA" w:rsidRDefault="007031D4" w:rsidP="00C501EA">
      <w:pPr>
        <w:ind w:left="6480"/>
        <w:rPr>
          <w:bCs/>
        </w:rPr>
      </w:pPr>
      <w:r w:rsidRPr="007031D4">
        <w:rPr>
          <w:bCs/>
        </w:rPr>
        <w:t>Belediye Başkanı</w:t>
      </w:r>
    </w:p>
    <w:p w14:paraId="02CA47B4" w14:textId="77777777" w:rsidR="00C501EA" w:rsidRDefault="00C501EA" w:rsidP="00C501EA">
      <w:pPr>
        <w:ind w:left="3600" w:firstLine="720"/>
        <w:rPr>
          <w:bCs/>
        </w:rPr>
      </w:pPr>
      <w:r>
        <w:rPr>
          <w:bCs/>
        </w:rPr>
        <w:t xml:space="preserve">           </w:t>
      </w:r>
      <w:r>
        <w:rPr>
          <w:bCs/>
        </w:rPr>
        <w:tab/>
        <w:t xml:space="preserve">   </w:t>
      </w:r>
      <w:r>
        <w:rPr>
          <w:bCs/>
        </w:rPr>
        <w:tab/>
        <w:t xml:space="preserve">            Shaqir Totaj </w:t>
      </w:r>
    </w:p>
    <w:p w14:paraId="252D7938" w14:textId="77777777" w:rsidR="00C501EA" w:rsidRDefault="00C501EA" w:rsidP="00C501EA">
      <w:pPr>
        <w:ind w:left="3600" w:firstLine="720"/>
        <w:rPr>
          <w:bCs/>
        </w:rPr>
      </w:pPr>
    </w:p>
    <w:p w14:paraId="5C900EFE" w14:textId="77777777" w:rsidR="00C501EA" w:rsidRDefault="00C501EA" w:rsidP="00C501EA">
      <w:pPr>
        <w:rPr>
          <w:bCs/>
        </w:rPr>
      </w:pPr>
      <w:r>
        <w:rPr>
          <w:bCs/>
        </w:rPr>
        <w:t xml:space="preserve">                                                                                                           ____________________</w:t>
      </w:r>
    </w:p>
    <w:p w14:paraId="1D9C1937" w14:textId="77777777" w:rsidR="00C501EA" w:rsidRDefault="00C501EA" w:rsidP="00C501EA">
      <w:pPr>
        <w:rPr>
          <w:bCs/>
        </w:rPr>
      </w:pPr>
    </w:p>
    <w:p w14:paraId="08801EE3" w14:textId="77777777" w:rsidR="00C501EA" w:rsidRDefault="00C501EA" w:rsidP="00C501EA">
      <w:pPr>
        <w:rPr>
          <w:bCs/>
        </w:rPr>
      </w:pPr>
    </w:p>
    <w:p w14:paraId="362D9E04" w14:textId="77777777" w:rsidR="00C501EA" w:rsidRDefault="00C501EA" w:rsidP="00C501EA">
      <w:pPr>
        <w:rPr>
          <w:bCs/>
        </w:rPr>
      </w:pPr>
    </w:p>
    <w:p w14:paraId="0F13D819" w14:textId="5C6D27F1" w:rsidR="00C501EA" w:rsidRDefault="007031D4" w:rsidP="00C501EA">
      <w:pPr>
        <w:pStyle w:val="Paragrafiilists"/>
        <w:numPr>
          <w:ilvl w:val="0"/>
          <w:numId w:val="2"/>
        </w:numPr>
        <w:ind w:left="1080"/>
        <w:rPr>
          <w:bCs/>
        </w:rPr>
      </w:pPr>
      <w:r w:rsidRPr="007031D4">
        <w:rPr>
          <w:bCs/>
        </w:rPr>
        <w:t>Karar aşağıdaki birimlere gönderilecektir</w:t>
      </w:r>
      <w:r w:rsidR="00C501EA">
        <w:rPr>
          <w:bCs/>
        </w:rPr>
        <w:t xml:space="preserve">                                     </w:t>
      </w:r>
    </w:p>
    <w:p w14:paraId="40477216" w14:textId="7084392F" w:rsidR="002F0A24" w:rsidRDefault="002F0A24" w:rsidP="002F0A24">
      <w:pPr>
        <w:pStyle w:val="Paragrafiilists"/>
        <w:numPr>
          <w:ilvl w:val="0"/>
          <w:numId w:val="1"/>
        </w:numPr>
      </w:pPr>
      <w:r>
        <w:t>Kamu Hizmetleri Dairesi</w:t>
      </w:r>
    </w:p>
    <w:p w14:paraId="0FF08E90" w14:textId="402004E7" w:rsidR="002F0A24" w:rsidRDefault="002F0A24" w:rsidP="002F0A24">
      <w:pPr>
        <w:pStyle w:val="Paragrafiilists"/>
        <w:numPr>
          <w:ilvl w:val="0"/>
          <w:numId w:val="1"/>
        </w:numPr>
      </w:pPr>
      <w:r>
        <w:t>Ekonomi ve Maliye Dairesi</w:t>
      </w:r>
    </w:p>
    <w:p w14:paraId="1A99D240" w14:textId="0330DEC2" w:rsidR="002F0A24" w:rsidRDefault="002F0A24" w:rsidP="002F0A24">
      <w:pPr>
        <w:pStyle w:val="Paragrafiilists"/>
        <w:numPr>
          <w:ilvl w:val="0"/>
          <w:numId w:val="1"/>
        </w:numPr>
      </w:pPr>
      <w:r>
        <w:t>İhale Sektörü</w:t>
      </w:r>
    </w:p>
    <w:p w14:paraId="1BE504F0" w14:textId="26D3D276" w:rsidR="00C501EA" w:rsidRDefault="002F0A24" w:rsidP="002F0A24">
      <w:pPr>
        <w:pStyle w:val="Paragrafiilists"/>
        <w:numPr>
          <w:ilvl w:val="0"/>
          <w:numId w:val="1"/>
        </w:numPr>
      </w:pPr>
      <w:r>
        <w:t>Başkanlık Arşivi</w:t>
      </w:r>
    </w:p>
    <w:p w14:paraId="7F240CCA" w14:textId="77777777" w:rsidR="002F0A24" w:rsidRDefault="002F0A24" w:rsidP="00C501EA"/>
    <w:p w14:paraId="4C2E5333" w14:textId="77777777" w:rsidR="002F0A24" w:rsidRDefault="002F0A24" w:rsidP="00C501EA"/>
    <w:p w14:paraId="6CCCF9FB" w14:textId="77777777" w:rsidR="002F0A24" w:rsidRDefault="002F0A24" w:rsidP="00C501EA"/>
    <w:p w14:paraId="3BFB2E19" w14:textId="77777777" w:rsidR="00C501EA" w:rsidRPr="008D2CC0" w:rsidRDefault="00C501EA" w:rsidP="00C501EA">
      <w:pPr>
        <w:tabs>
          <w:tab w:val="center" w:pos="4590"/>
        </w:tabs>
        <w:rPr>
          <w:rFonts w:ascii="Verdana" w:hAnsi="Verdana"/>
          <w:sz w:val="17"/>
          <w:szCs w:val="17"/>
        </w:rPr>
      </w:pPr>
      <w:r w:rsidRPr="008D2CC0">
        <w:rPr>
          <w:rFonts w:ascii="Verdana" w:hAnsi="Verdana"/>
          <w:noProof/>
          <w:sz w:val="17"/>
          <w:szCs w:val="17"/>
          <w:lang w:val="en-US"/>
        </w:rPr>
        <w:drawing>
          <wp:anchor distT="0" distB="0" distL="114300" distR="114300" simplePos="0" relativeHeight="251666432" behindDoc="1" locked="0" layoutInCell="1" allowOverlap="1" wp14:anchorId="0F68C9CB" wp14:editId="4212251F">
            <wp:simplePos x="0" y="0"/>
            <wp:positionH relativeFrom="column">
              <wp:posOffset>0</wp:posOffset>
            </wp:positionH>
            <wp:positionV relativeFrom="paragraph">
              <wp:posOffset>-13970</wp:posOffset>
            </wp:positionV>
            <wp:extent cx="838200" cy="928370"/>
            <wp:effectExtent l="19050" t="0" r="0" b="0"/>
            <wp:wrapNone/>
            <wp:docPr id="5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8D2CC0">
        <w:rPr>
          <w:b/>
          <w:bCs/>
        </w:rPr>
        <w:t xml:space="preserve">                                                                                                                               </w:t>
      </w:r>
      <w:r w:rsidRPr="008D2CC0">
        <w:rPr>
          <w:b/>
          <w:noProof/>
          <w:lang w:val="en-US"/>
        </w:rPr>
        <w:drawing>
          <wp:inline distT="0" distB="0" distL="0" distR="0" wp14:anchorId="4D26EED4" wp14:editId="69A50950">
            <wp:extent cx="800100" cy="800100"/>
            <wp:effectExtent l="19050" t="0" r="0" b="0"/>
            <wp:docPr id="55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8D2CC0">
        <w:rPr>
          <w:b/>
          <w:bCs/>
        </w:rPr>
        <w:t xml:space="preserve">       </w:t>
      </w:r>
      <w:r w:rsidRPr="008D2CC0">
        <w:rPr>
          <w:rFonts w:ascii="Verdana" w:hAnsi="Verdana"/>
          <w:sz w:val="17"/>
          <w:szCs w:val="17"/>
        </w:rPr>
        <w:t xml:space="preserve">               </w:t>
      </w:r>
    </w:p>
    <w:p w14:paraId="2E2456CA" w14:textId="77777777" w:rsidR="00C501EA" w:rsidRPr="008D2CC0" w:rsidRDefault="00C501EA" w:rsidP="00C501EA">
      <w:pPr>
        <w:jc w:val="both"/>
        <w:rPr>
          <w:b/>
          <w:bCs/>
        </w:rPr>
      </w:pPr>
    </w:p>
    <w:p w14:paraId="432257D4" w14:textId="77777777" w:rsidR="00C501EA" w:rsidRPr="008D2CC0" w:rsidRDefault="00C501EA" w:rsidP="00C501EA">
      <w:pPr>
        <w:jc w:val="both"/>
        <w:rPr>
          <w:b/>
          <w:bCs/>
        </w:rPr>
      </w:pPr>
      <w:r w:rsidRPr="008D2CC0">
        <w:rPr>
          <w:b/>
          <w:bCs/>
        </w:rPr>
        <w:t xml:space="preserve">Republika e Kosovës                                                </w:t>
      </w:r>
      <w:r>
        <w:rPr>
          <w:b/>
          <w:bCs/>
        </w:rPr>
        <w:t xml:space="preserve">    </w:t>
      </w:r>
      <w:r w:rsidRPr="008D2CC0">
        <w:rPr>
          <w:b/>
          <w:bCs/>
        </w:rPr>
        <w:t xml:space="preserve">                                Komuna e Prizrenit</w:t>
      </w:r>
    </w:p>
    <w:p w14:paraId="17902EB1" w14:textId="77777777" w:rsidR="00C501EA" w:rsidRPr="00C501EA" w:rsidRDefault="00C501EA" w:rsidP="00C501EA">
      <w:pPr>
        <w:pBdr>
          <w:bottom w:val="single" w:sz="4" w:space="1" w:color="auto"/>
        </w:pBdr>
        <w:jc w:val="both"/>
        <w:rPr>
          <w:b/>
          <w:bCs/>
        </w:rPr>
      </w:pPr>
      <w:r w:rsidRPr="008D2CC0">
        <w:rPr>
          <w:b/>
          <w:bCs/>
        </w:rPr>
        <w:t xml:space="preserve">Republika Kosova- Kosova Cumhuriyeti             </w:t>
      </w:r>
      <w:r>
        <w:rPr>
          <w:b/>
          <w:bCs/>
        </w:rPr>
        <w:t xml:space="preserve">     </w:t>
      </w:r>
      <w:r w:rsidRPr="008D2CC0">
        <w:rPr>
          <w:b/>
          <w:bCs/>
        </w:rPr>
        <w:t xml:space="preserve">     Opština Prizren – Prizren Belediyesi</w:t>
      </w:r>
      <w:r w:rsidRPr="008D2CC0">
        <w:t xml:space="preserve"> </w:t>
      </w:r>
    </w:p>
    <w:p w14:paraId="115C0B81" w14:textId="77777777" w:rsidR="00C501EA" w:rsidRPr="008D2CC0" w:rsidRDefault="00C501EA" w:rsidP="00C501EA">
      <w:pPr>
        <w:jc w:val="both"/>
      </w:pPr>
    </w:p>
    <w:p w14:paraId="1332071E" w14:textId="46EE77C7" w:rsidR="00C501EA" w:rsidRPr="00EC0F3C" w:rsidRDefault="000603C9" w:rsidP="00C501EA">
      <w:pPr>
        <w:ind w:firstLine="720"/>
        <w:jc w:val="both"/>
      </w:pPr>
      <w:r w:rsidRPr="000603C9">
        <w:t>Madde 13 ve 58, Kosova Cumhuriyeti Yerel Yönetim Kanunu (Kosova Cumhuriyeti Resmi Gazetesi, sayı 28/2008), Kosova Cumhuriyeti Kamu İhale Kanunu, 04/L-042, 04/L-237, 05/L-068 ve 05/L-092 sayılı Kanunlar, Kamu İhale Yönetmelikleri ve Operatif Rehber ile Prizren Belediyesi Tüzüğü'nün 51. maddesi (01/011-5643, tarih 15.10.2008) gereğince, Kamu Hizmetleri Dairesi sözleşme yöneticisinin talebi üzerine, Belediye Başkanı aşağıdaki kararı alır:</w:t>
      </w:r>
    </w:p>
    <w:p w14:paraId="0147C6AB" w14:textId="77777777" w:rsidR="00C501EA" w:rsidRDefault="00C501EA" w:rsidP="00C501EA">
      <w:pPr>
        <w:jc w:val="both"/>
      </w:pPr>
    </w:p>
    <w:p w14:paraId="399D4D83" w14:textId="77777777" w:rsidR="00C501EA" w:rsidRDefault="00C501EA" w:rsidP="00C501EA">
      <w:pPr>
        <w:jc w:val="both"/>
      </w:pPr>
    </w:p>
    <w:p w14:paraId="62B367B1" w14:textId="77777777" w:rsidR="00C501EA" w:rsidRPr="008D2CC0" w:rsidRDefault="00C501EA" w:rsidP="00C501EA">
      <w:pPr>
        <w:jc w:val="both"/>
      </w:pPr>
    </w:p>
    <w:p w14:paraId="179DD316" w14:textId="546A230B" w:rsidR="00C501EA" w:rsidRPr="00070CB6" w:rsidRDefault="000603C9" w:rsidP="00C501EA">
      <w:pPr>
        <w:jc w:val="center"/>
        <w:rPr>
          <w:b/>
        </w:rPr>
      </w:pPr>
      <w:r>
        <w:rPr>
          <w:b/>
        </w:rPr>
        <w:t>KARAR</w:t>
      </w:r>
    </w:p>
    <w:p w14:paraId="1CB7A80B" w14:textId="6945F0C8" w:rsidR="00C501EA" w:rsidRDefault="000603C9" w:rsidP="00C501EA">
      <w:pPr>
        <w:jc w:val="center"/>
        <w:rPr>
          <w:b/>
        </w:rPr>
      </w:pPr>
      <w:r w:rsidRPr="000603C9">
        <w:rPr>
          <w:b/>
        </w:rPr>
        <w:t>Projenin değişikliklerinin (onaylarının) yapılmasına izin verilmesi hakkında</w:t>
      </w:r>
    </w:p>
    <w:p w14:paraId="5CD18502" w14:textId="77777777" w:rsidR="00406D3A" w:rsidRPr="00070CB6" w:rsidRDefault="00406D3A" w:rsidP="00C501EA">
      <w:pPr>
        <w:jc w:val="center"/>
        <w:rPr>
          <w:b/>
        </w:rPr>
      </w:pPr>
    </w:p>
    <w:p w14:paraId="0F3B88CD" w14:textId="77777777" w:rsidR="00C501EA" w:rsidRPr="008D2CC0" w:rsidRDefault="00C501EA" w:rsidP="00C501EA"/>
    <w:p w14:paraId="74C77DDB" w14:textId="59B5476C" w:rsidR="004D7643" w:rsidRDefault="004D7643" w:rsidP="004D7643">
      <w:pPr>
        <w:pStyle w:val="Paragrafiilists"/>
        <w:numPr>
          <w:ilvl w:val="0"/>
          <w:numId w:val="42"/>
        </w:numPr>
        <w:jc w:val="both"/>
      </w:pPr>
      <w:r>
        <w:t>Kamu Hizmetleri Dairesi sözleşme yöneticisinin, “Poslisht Köyü'nde Yol ve Kanalizasyon İnşası” projesinin (sözleşmenin onaylanması) değişikliklerinin onaylanması talebi onaylanmıştır. Bu proje, OE “Qemajl Morina” B.I. tarafından gerçekleştirilmektedir; ihale numarası 622-23-3421-5-2-1.</w:t>
      </w:r>
    </w:p>
    <w:p w14:paraId="2434324C" w14:textId="77777777" w:rsidR="004D7643" w:rsidRDefault="004D7643" w:rsidP="004D7643">
      <w:pPr>
        <w:jc w:val="both"/>
      </w:pPr>
    </w:p>
    <w:p w14:paraId="017A4B48" w14:textId="0857A23A" w:rsidR="004D7643" w:rsidRDefault="004D7643" w:rsidP="004D7643">
      <w:pPr>
        <w:pStyle w:val="Paragrafiilists"/>
        <w:numPr>
          <w:ilvl w:val="0"/>
          <w:numId w:val="42"/>
        </w:numPr>
        <w:jc w:val="both"/>
      </w:pPr>
      <w:r>
        <w:t>Kamu Hizmetleri Dairesi, İhale Sektörü, OE “Qemajl Morina” B.I. ve Ekonomi ve Maliye Dairesi, bu kararın uygulanmasından sorumludur.</w:t>
      </w:r>
    </w:p>
    <w:p w14:paraId="4BA6A913" w14:textId="77777777" w:rsidR="004D7643" w:rsidRDefault="004D7643" w:rsidP="004D7643">
      <w:pPr>
        <w:jc w:val="both"/>
      </w:pPr>
    </w:p>
    <w:p w14:paraId="16B4DB9C" w14:textId="41654A96" w:rsidR="00A737AC" w:rsidRPr="00A737AC" w:rsidRDefault="004D7643" w:rsidP="00A737AC">
      <w:pPr>
        <w:pStyle w:val="Paragrafiilists"/>
        <w:numPr>
          <w:ilvl w:val="0"/>
          <w:numId w:val="42"/>
        </w:numPr>
      </w:pPr>
      <w:r>
        <w:t xml:space="preserve">Bu </w:t>
      </w:r>
      <w:r w:rsidR="00A737AC" w:rsidRPr="00A737AC">
        <w:t xml:space="preserve"> Karar imzalandığı günden itibaren yürürlüğe girmektedir.</w:t>
      </w:r>
    </w:p>
    <w:p w14:paraId="68D1A340" w14:textId="3359A0D3" w:rsidR="00C501EA" w:rsidRDefault="00C501EA" w:rsidP="00A737AC">
      <w:pPr>
        <w:pStyle w:val="Paragrafiilists"/>
        <w:jc w:val="both"/>
      </w:pPr>
    </w:p>
    <w:p w14:paraId="4D70C72F" w14:textId="77777777" w:rsidR="00C501EA" w:rsidRPr="006E31E3" w:rsidRDefault="00C501EA" w:rsidP="00C501EA">
      <w:pPr>
        <w:jc w:val="both"/>
      </w:pPr>
    </w:p>
    <w:p w14:paraId="7A96365B" w14:textId="66D7D877" w:rsidR="00C501EA" w:rsidRPr="000E78D0" w:rsidRDefault="00C501EA" w:rsidP="00C501EA">
      <w:pPr>
        <w:rPr>
          <w:bCs/>
        </w:rPr>
      </w:pPr>
      <w:r w:rsidRPr="006E31E3">
        <w:t xml:space="preserve">     </w:t>
      </w:r>
      <w:r w:rsidRPr="006E31E3">
        <w:tab/>
      </w:r>
      <w:r w:rsidRPr="006E31E3">
        <w:tab/>
      </w:r>
      <w:r w:rsidRPr="006E31E3">
        <w:tab/>
      </w:r>
      <w:r w:rsidRPr="006E31E3">
        <w:tab/>
      </w:r>
      <w:r w:rsidRPr="006E31E3">
        <w:tab/>
      </w:r>
      <w:r w:rsidRPr="006E31E3">
        <w:tab/>
      </w:r>
      <w:r w:rsidRPr="006E31E3">
        <w:tab/>
      </w:r>
      <w:r w:rsidRPr="006E31E3">
        <w:tab/>
      </w:r>
      <w:r w:rsidRPr="000E78D0">
        <w:rPr>
          <w:b/>
        </w:rPr>
        <w:t xml:space="preserve">                </w:t>
      </w:r>
      <w:r w:rsidR="00406D3A" w:rsidRPr="00406D3A">
        <w:rPr>
          <w:bCs/>
        </w:rPr>
        <w:t>Belediye Başkanı</w:t>
      </w:r>
    </w:p>
    <w:p w14:paraId="6FB02A8E" w14:textId="77777777" w:rsidR="00C501EA" w:rsidRDefault="00C501EA" w:rsidP="00C501EA">
      <w:pPr>
        <w:rPr>
          <w:bCs/>
        </w:rPr>
      </w:pPr>
      <w:r w:rsidRPr="000E78D0">
        <w:rPr>
          <w:bCs/>
        </w:rPr>
        <w:t xml:space="preserve">                                                                                   </w:t>
      </w:r>
      <w:r w:rsidRPr="000E78D0">
        <w:rPr>
          <w:bCs/>
        </w:rPr>
        <w:tab/>
      </w:r>
      <w:r w:rsidRPr="000E78D0">
        <w:rPr>
          <w:bCs/>
        </w:rPr>
        <w:tab/>
        <w:t xml:space="preserve">                Shaqir Totaj   </w:t>
      </w:r>
    </w:p>
    <w:p w14:paraId="545D8032" w14:textId="77777777" w:rsidR="00C501EA" w:rsidRPr="000E78D0" w:rsidRDefault="00C501EA" w:rsidP="00C501EA">
      <w:pPr>
        <w:rPr>
          <w:bCs/>
        </w:rPr>
      </w:pPr>
    </w:p>
    <w:p w14:paraId="220BECAF" w14:textId="179FDBC6" w:rsidR="00C501EA" w:rsidRDefault="00C501EA" w:rsidP="00C501EA">
      <w:pPr>
        <w:rPr>
          <w:bCs/>
        </w:rPr>
      </w:pPr>
      <w:r>
        <w:rPr>
          <w:bCs/>
        </w:rPr>
        <w:t xml:space="preserve">                                                                                                                ___________________</w:t>
      </w:r>
    </w:p>
    <w:p w14:paraId="3E83CC57" w14:textId="77777777" w:rsidR="00C501EA" w:rsidRPr="006E31E3" w:rsidRDefault="00C501EA" w:rsidP="00C501EA">
      <w:pPr>
        <w:rPr>
          <w:bCs/>
        </w:rPr>
      </w:pPr>
    </w:p>
    <w:p w14:paraId="61430C7B" w14:textId="3A668364" w:rsidR="00C501EA" w:rsidRPr="006E31E3" w:rsidRDefault="00406D3A" w:rsidP="00C501EA">
      <w:pPr>
        <w:pStyle w:val="Paragrafiilists"/>
        <w:numPr>
          <w:ilvl w:val="0"/>
          <w:numId w:val="2"/>
        </w:numPr>
        <w:ind w:left="1080"/>
        <w:rPr>
          <w:bCs/>
        </w:rPr>
      </w:pPr>
      <w:r w:rsidRPr="00406D3A">
        <w:rPr>
          <w:bCs/>
        </w:rPr>
        <w:t>Karar aşağıdaki birimlere gönderilecektir:</w:t>
      </w:r>
      <w:r w:rsidR="00C501EA">
        <w:rPr>
          <w:bCs/>
        </w:rPr>
        <w:t xml:space="preserve">                                                                         </w:t>
      </w:r>
    </w:p>
    <w:p w14:paraId="28B1B1F2" w14:textId="45B66633" w:rsidR="00406D3A" w:rsidRDefault="00406D3A" w:rsidP="00406D3A">
      <w:pPr>
        <w:pStyle w:val="Paragrafiilists"/>
        <w:numPr>
          <w:ilvl w:val="0"/>
          <w:numId w:val="1"/>
        </w:numPr>
        <w:spacing w:after="200" w:line="276" w:lineRule="auto"/>
      </w:pPr>
      <w:r>
        <w:t>Kamu Hizmetleri Dairesi</w:t>
      </w:r>
    </w:p>
    <w:p w14:paraId="44045327" w14:textId="41BD677D" w:rsidR="00406D3A" w:rsidRDefault="00406D3A" w:rsidP="00406D3A">
      <w:pPr>
        <w:pStyle w:val="Paragrafiilists"/>
        <w:numPr>
          <w:ilvl w:val="0"/>
          <w:numId w:val="1"/>
        </w:numPr>
        <w:spacing w:after="200" w:line="276" w:lineRule="auto"/>
      </w:pPr>
      <w:r>
        <w:t>Ekonomi ve Maliye Dairesi</w:t>
      </w:r>
    </w:p>
    <w:p w14:paraId="74F6C885" w14:textId="2F21A36C" w:rsidR="00406D3A" w:rsidRDefault="00406D3A" w:rsidP="00406D3A">
      <w:pPr>
        <w:pStyle w:val="Paragrafiilists"/>
        <w:numPr>
          <w:ilvl w:val="0"/>
          <w:numId w:val="1"/>
        </w:numPr>
        <w:spacing w:after="200" w:line="276" w:lineRule="auto"/>
      </w:pPr>
      <w:r>
        <w:t>OE “Qemajl Morina” B.I.</w:t>
      </w:r>
    </w:p>
    <w:p w14:paraId="3A778FDA" w14:textId="5FB8D879" w:rsidR="00406D3A" w:rsidRDefault="00406D3A" w:rsidP="00406D3A">
      <w:pPr>
        <w:pStyle w:val="Paragrafiilists"/>
        <w:numPr>
          <w:ilvl w:val="0"/>
          <w:numId w:val="1"/>
        </w:numPr>
        <w:spacing w:after="200" w:line="276" w:lineRule="auto"/>
      </w:pPr>
      <w:r>
        <w:t>İhale Sektörü</w:t>
      </w:r>
    </w:p>
    <w:p w14:paraId="732D0E36" w14:textId="40C8D8A3" w:rsidR="00406D3A" w:rsidRDefault="00406D3A" w:rsidP="00406D3A">
      <w:pPr>
        <w:pStyle w:val="Paragrafiilists"/>
        <w:numPr>
          <w:ilvl w:val="0"/>
          <w:numId w:val="1"/>
        </w:numPr>
        <w:spacing w:after="200" w:line="276" w:lineRule="auto"/>
      </w:pPr>
      <w:r>
        <w:t>Başkanlık Arşivi</w:t>
      </w:r>
    </w:p>
    <w:p w14:paraId="40F685A2" w14:textId="77777777" w:rsidR="00406D3A" w:rsidRDefault="00406D3A" w:rsidP="00406D3A">
      <w:pPr>
        <w:spacing w:after="200" w:line="276" w:lineRule="auto"/>
      </w:pPr>
    </w:p>
    <w:p w14:paraId="3703C665" w14:textId="77777777" w:rsidR="00406D3A" w:rsidRDefault="00406D3A" w:rsidP="00406D3A">
      <w:pPr>
        <w:spacing w:after="200" w:line="276" w:lineRule="auto"/>
      </w:pPr>
    </w:p>
    <w:p w14:paraId="2DCC0909" w14:textId="77777777" w:rsidR="00C501EA" w:rsidRPr="002E6921" w:rsidRDefault="00C501EA" w:rsidP="00C501EA">
      <w:pPr>
        <w:tabs>
          <w:tab w:val="center" w:pos="4590"/>
        </w:tabs>
        <w:ind w:left="4050" w:firstLine="3150"/>
        <w:rPr>
          <w:rFonts w:ascii="Verdana" w:hAnsi="Verdana"/>
          <w:color w:val="0000FF"/>
          <w:sz w:val="17"/>
          <w:szCs w:val="17"/>
        </w:rPr>
      </w:pPr>
      <w:r>
        <w:rPr>
          <w:rFonts w:ascii="Verdana" w:hAnsi="Verdana"/>
          <w:noProof/>
          <w:color w:val="0000FF"/>
          <w:sz w:val="17"/>
          <w:szCs w:val="17"/>
          <w:lang w:val="en-US"/>
        </w:rPr>
        <w:drawing>
          <wp:anchor distT="0" distB="0" distL="114300" distR="114300" simplePos="0" relativeHeight="251667456" behindDoc="1" locked="0" layoutInCell="1" allowOverlap="1" wp14:anchorId="7B633B25" wp14:editId="28E0E8AA">
            <wp:simplePos x="0" y="0"/>
            <wp:positionH relativeFrom="column">
              <wp:posOffset>0</wp:posOffset>
            </wp:positionH>
            <wp:positionV relativeFrom="paragraph">
              <wp:posOffset>-13970</wp:posOffset>
            </wp:positionV>
            <wp:extent cx="838200" cy="928370"/>
            <wp:effectExtent l="19050" t="0" r="0" b="0"/>
            <wp:wrapNone/>
            <wp:docPr id="5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38200" cy="928370"/>
                    </a:xfrm>
                    <a:prstGeom prst="rect">
                      <a:avLst/>
                    </a:prstGeom>
                    <a:noFill/>
                    <a:ln w="9525">
                      <a:noFill/>
                      <a:miter lim="800000"/>
                      <a:headEnd/>
                      <a:tailEnd/>
                    </a:ln>
                  </pic:spPr>
                </pic:pic>
              </a:graphicData>
            </a:graphic>
          </wp:anchor>
        </w:drawing>
      </w:r>
      <w:r>
        <w:rPr>
          <w:rFonts w:ascii="Verdana" w:hAnsi="Verdana"/>
          <w:color w:val="0000FF"/>
          <w:sz w:val="17"/>
          <w:szCs w:val="17"/>
        </w:rPr>
        <w:t xml:space="preserve">          </w:t>
      </w:r>
      <w:r>
        <w:rPr>
          <w:b/>
          <w:noProof/>
          <w:color w:val="0000FF"/>
          <w:lang w:val="en-US"/>
        </w:rPr>
        <w:drawing>
          <wp:inline distT="0" distB="0" distL="0" distR="0" wp14:anchorId="574A7CBA" wp14:editId="5F9FC389">
            <wp:extent cx="800100" cy="800100"/>
            <wp:effectExtent l="19050" t="0" r="0" b="0"/>
            <wp:docPr id="553"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14:paraId="078378C9" w14:textId="77777777" w:rsidR="00C501EA" w:rsidRDefault="00C501EA" w:rsidP="00C501EA">
      <w:pPr>
        <w:jc w:val="both"/>
        <w:rPr>
          <w:b/>
          <w:bCs/>
          <w:color w:val="0000FF"/>
        </w:rPr>
      </w:pPr>
    </w:p>
    <w:p w14:paraId="59BD7AAE" w14:textId="77777777" w:rsidR="00C501EA" w:rsidRPr="002814AB" w:rsidRDefault="00C501EA" w:rsidP="00C501EA">
      <w:pPr>
        <w:jc w:val="both"/>
        <w:rPr>
          <w:b/>
          <w:bCs/>
          <w:color w:val="0000FF"/>
        </w:rPr>
      </w:pPr>
      <w:r w:rsidRPr="002814AB">
        <w:rPr>
          <w:b/>
          <w:bCs/>
          <w:color w:val="0000FF"/>
        </w:rPr>
        <w:t xml:space="preserve">Republika e Kosovës                                   </w:t>
      </w:r>
      <w:r>
        <w:rPr>
          <w:b/>
          <w:bCs/>
          <w:color w:val="0000FF"/>
        </w:rPr>
        <w:t xml:space="preserve"> </w:t>
      </w:r>
      <w:r>
        <w:rPr>
          <w:b/>
          <w:bCs/>
          <w:color w:val="0000FF"/>
        </w:rPr>
        <w:tab/>
      </w:r>
      <w:r>
        <w:rPr>
          <w:b/>
          <w:bCs/>
          <w:color w:val="0000FF"/>
        </w:rPr>
        <w:tab/>
        <w:t xml:space="preserve">                                    </w:t>
      </w:r>
      <w:r w:rsidRPr="002814AB">
        <w:rPr>
          <w:b/>
          <w:bCs/>
          <w:color w:val="0000FF"/>
        </w:rPr>
        <w:t>Komuna e Prizrenit</w:t>
      </w:r>
    </w:p>
    <w:p w14:paraId="55183FE0" w14:textId="77777777" w:rsidR="00C501EA" w:rsidRPr="0022499D" w:rsidRDefault="00C501EA" w:rsidP="00C501EA">
      <w:pPr>
        <w:pBdr>
          <w:bottom w:val="single" w:sz="4" w:space="1" w:color="auto"/>
        </w:pBdr>
        <w:jc w:val="both"/>
        <w:rPr>
          <w:b/>
          <w:bCs/>
          <w:color w:val="0000FF"/>
        </w:rPr>
      </w:pPr>
      <w:r w:rsidRPr="002814AB">
        <w:rPr>
          <w:b/>
          <w:bCs/>
          <w:color w:val="0000FF"/>
        </w:rPr>
        <w:t>Republika Kosova- Kosova Cumhur</w:t>
      </w:r>
      <w:r>
        <w:rPr>
          <w:b/>
          <w:bCs/>
          <w:color w:val="0000FF"/>
        </w:rPr>
        <w:t xml:space="preserve">iyeti                         </w:t>
      </w:r>
      <w:r w:rsidRPr="002814AB">
        <w:rPr>
          <w:b/>
          <w:bCs/>
          <w:color w:val="0000FF"/>
        </w:rPr>
        <w:t>Opština Prizren – Prizren Belediyesi</w:t>
      </w:r>
    </w:p>
    <w:p w14:paraId="1E5745F9" w14:textId="77777777" w:rsidR="00C501EA" w:rsidRDefault="00C501EA" w:rsidP="00C501EA">
      <w:pPr>
        <w:jc w:val="both"/>
      </w:pPr>
    </w:p>
    <w:p w14:paraId="152433E2" w14:textId="0D890612" w:rsidR="00C501EA" w:rsidRDefault="005E3904" w:rsidP="00C501EA">
      <w:pPr>
        <w:ind w:firstLine="720"/>
        <w:jc w:val="both"/>
      </w:pPr>
      <w:r w:rsidRPr="005E3904">
        <w:t>Madde 13 ve 58, Kosova Cumhuriyeti Yerel Yönetim Kanunu (Kosova Cumhuriyeti Resmi Gazetesi, sayı 28/2008) ve Prizren Belediyesi Tüzüğü'nün 51. maddesi (01/011-5643, tarih 15.10.2008) gereğince, Eğitim ve Bilim Dairesi'nin talebi üzerine, Belediye Başkanı aşağıdaki kararı alır:</w:t>
      </w:r>
    </w:p>
    <w:p w14:paraId="28E71116" w14:textId="77777777" w:rsidR="00C501EA" w:rsidRPr="008A0DC9" w:rsidRDefault="00C501EA" w:rsidP="00C501EA">
      <w:pPr>
        <w:jc w:val="both"/>
      </w:pPr>
    </w:p>
    <w:p w14:paraId="4387445F" w14:textId="5697DCD4" w:rsidR="00C501EA" w:rsidRPr="00A61891" w:rsidRDefault="005E3904" w:rsidP="00C501EA">
      <w:pPr>
        <w:jc w:val="center"/>
        <w:rPr>
          <w:b/>
        </w:rPr>
      </w:pPr>
      <w:r w:rsidRPr="005E3904">
        <w:rPr>
          <w:b/>
        </w:rPr>
        <w:t>KARAR</w:t>
      </w:r>
    </w:p>
    <w:p w14:paraId="3756C003" w14:textId="422B2830" w:rsidR="00C501EA" w:rsidRDefault="005E3904" w:rsidP="00C501EA">
      <w:pPr>
        <w:jc w:val="center"/>
        <w:rPr>
          <w:b/>
        </w:rPr>
      </w:pPr>
      <w:r w:rsidRPr="005E3904">
        <w:rPr>
          <w:b/>
        </w:rPr>
        <w:t>Komisyonun oluşturulması hakkında</w:t>
      </w:r>
    </w:p>
    <w:p w14:paraId="258ECAA1" w14:textId="77777777" w:rsidR="00C501EA" w:rsidRPr="00EF63BC" w:rsidRDefault="00C501EA" w:rsidP="00C501EA"/>
    <w:p w14:paraId="766D6310" w14:textId="162799A2" w:rsidR="005E3904" w:rsidRDefault="005E3904" w:rsidP="005E3904">
      <w:pPr>
        <w:pStyle w:val="Paragrafiilists"/>
        <w:numPr>
          <w:ilvl w:val="0"/>
          <w:numId w:val="11"/>
        </w:numPr>
        <w:jc w:val="both"/>
      </w:pPr>
      <w:r>
        <w:t>“Prizren'deki SHMLM 'Luciano Motroni' için eczane, biyoloji odası, anatomi araçları odası ve idari ofislerin düzenlenmesi” projesinde teknik kabul için bir komisyon kurulmakta ve atanmıştır. Bu komisyonun üyeleri olarak atanmıştır:</w:t>
      </w:r>
    </w:p>
    <w:p w14:paraId="6B4D4D42" w14:textId="77777777" w:rsidR="00E87E60" w:rsidRDefault="00E87E60" w:rsidP="00E87E60">
      <w:pPr>
        <w:pStyle w:val="Paragrafiilists"/>
        <w:ind w:left="1620"/>
        <w:jc w:val="both"/>
      </w:pPr>
    </w:p>
    <w:p w14:paraId="5D7E4B55" w14:textId="77777777" w:rsidR="005E3904" w:rsidRDefault="005E3904" w:rsidP="00E87E60">
      <w:pPr>
        <w:pStyle w:val="Paragrafiilists"/>
        <w:ind w:left="1620"/>
        <w:jc w:val="both"/>
      </w:pPr>
      <w:r>
        <w:t>1.1. Sabit Hajdari, .......................... matematik öğretmeni,</w:t>
      </w:r>
    </w:p>
    <w:p w14:paraId="511CD2B8" w14:textId="77777777" w:rsidR="005E3904" w:rsidRDefault="005E3904" w:rsidP="00E87E60">
      <w:pPr>
        <w:pStyle w:val="Paragrafiilists"/>
        <w:ind w:left="1620"/>
        <w:jc w:val="both"/>
      </w:pPr>
      <w:r>
        <w:t>1.2. Durim Ramadani, ................... eczacılık yüksek lisans sahibi,</w:t>
      </w:r>
    </w:p>
    <w:p w14:paraId="59CCCAB0" w14:textId="77777777" w:rsidR="005E3904" w:rsidRDefault="005E3904" w:rsidP="00E87E60">
      <w:pPr>
        <w:pStyle w:val="Paragrafiilists"/>
        <w:ind w:left="1620"/>
        <w:jc w:val="both"/>
      </w:pPr>
      <w:r>
        <w:t>1.3. Jusuf Kelmendi, ...................... kimya öğretmeni.</w:t>
      </w:r>
    </w:p>
    <w:p w14:paraId="2088A6B8" w14:textId="77777777" w:rsidR="005E3904" w:rsidRDefault="005E3904" w:rsidP="00E87E60">
      <w:pPr>
        <w:pStyle w:val="Paragrafiilists"/>
        <w:ind w:left="1620"/>
        <w:jc w:val="both"/>
      </w:pPr>
    </w:p>
    <w:p w14:paraId="3570A016" w14:textId="77777777" w:rsidR="005E3904" w:rsidRDefault="005E3904" w:rsidP="005E3904">
      <w:pPr>
        <w:pStyle w:val="Paragrafiilists"/>
        <w:numPr>
          <w:ilvl w:val="0"/>
          <w:numId w:val="11"/>
        </w:numPr>
        <w:jc w:val="both"/>
      </w:pPr>
      <w:r>
        <w:t>Komisyonun görevleri şunlardır: OE “Triangles shpk” tarafından gerçekleştirilen çalışmaları doğrulamak ve “Prizren'deki SHMLM 'Luciano Motroni' için eczane, biyoloji odası, anatomi araçları odası ve idari ofislerin düzenlenmesi” projesindeki işlerin teknik kabulünü yapmak; sözleşme numarası 622-24-3204-5-2-1/C1403 olan projeye uygun olarak, geçerli yasal ve alt düzenleyici belgeler çerçevesinde.</w:t>
      </w:r>
    </w:p>
    <w:p w14:paraId="3CBA2B28" w14:textId="77777777" w:rsidR="005E3904" w:rsidRDefault="005E3904" w:rsidP="005E3904">
      <w:pPr>
        <w:pStyle w:val="Paragrafiilists"/>
        <w:ind w:left="1620"/>
        <w:jc w:val="both"/>
      </w:pPr>
    </w:p>
    <w:p w14:paraId="7CB0AD0E" w14:textId="4D167C17" w:rsidR="00C501EA" w:rsidRDefault="005E3904" w:rsidP="005E3904">
      <w:pPr>
        <w:pStyle w:val="Paragrafiilists"/>
        <w:numPr>
          <w:ilvl w:val="0"/>
          <w:numId w:val="11"/>
        </w:numPr>
        <w:contextualSpacing w:val="0"/>
        <w:jc w:val="both"/>
      </w:pPr>
      <w:r>
        <w:t>Eğitim ve Bilim Dairesi ve atanan kişiler, bu kararın uygulanmasından sorumludur.</w:t>
      </w:r>
    </w:p>
    <w:p w14:paraId="27D5172E" w14:textId="77777777" w:rsidR="00E87E60" w:rsidRDefault="00E87E60" w:rsidP="00E87E60">
      <w:pPr>
        <w:pStyle w:val="Paragrafiilists"/>
      </w:pPr>
    </w:p>
    <w:p w14:paraId="6E3F8B02" w14:textId="77777777" w:rsidR="00E87E60" w:rsidRPr="00A737AC" w:rsidRDefault="00E87E60" w:rsidP="00E87E60">
      <w:pPr>
        <w:pStyle w:val="Paragrafiilists"/>
        <w:numPr>
          <w:ilvl w:val="0"/>
          <w:numId w:val="11"/>
        </w:numPr>
      </w:pPr>
      <w:r>
        <w:t xml:space="preserve">Bu </w:t>
      </w:r>
      <w:r w:rsidRPr="00A737AC">
        <w:t xml:space="preserve"> Karar imzalandığı günden itibaren yürürlüğe girmektedir.</w:t>
      </w:r>
    </w:p>
    <w:p w14:paraId="646F95DC" w14:textId="77777777" w:rsidR="00E87E60" w:rsidRPr="006E31E3" w:rsidRDefault="00E87E60" w:rsidP="00E87E60">
      <w:pPr>
        <w:pStyle w:val="Paragrafiilists"/>
        <w:ind w:left="1620"/>
        <w:contextualSpacing w:val="0"/>
        <w:jc w:val="both"/>
      </w:pPr>
    </w:p>
    <w:p w14:paraId="20EBE999" w14:textId="72451C6C" w:rsidR="00C501EA" w:rsidRPr="006E31E3" w:rsidRDefault="00C501EA" w:rsidP="00C501EA">
      <w:pPr>
        <w:rPr>
          <w:bCs/>
        </w:rPr>
      </w:pPr>
      <w:r w:rsidRPr="006E31E3">
        <w:t xml:space="preserve">     </w:t>
      </w:r>
      <w:r w:rsidRPr="006E31E3">
        <w:tab/>
      </w:r>
      <w:r w:rsidRPr="006E31E3">
        <w:tab/>
      </w:r>
      <w:r w:rsidRPr="006E31E3">
        <w:tab/>
      </w:r>
      <w:r w:rsidRPr="006E31E3">
        <w:tab/>
      </w:r>
      <w:r w:rsidRPr="006E31E3">
        <w:tab/>
      </w:r>
      <w:r w:rsidRPr="006E31E3">
        <w:tab/>
      </w:r>
      <w:r w:rsidRPr="006E31E3">
        <w:tab/>
      </w:r>
      <w:r w:rsidRPr="006E31E3">
        <w:tab/>
        <w:t xml:space="preserve"> </w:t>
      </w:r>
      <w:r>
        <w:t xml:space="preserve">               </w:t>
      </w:r>
      <w:r w:rsidRPr="006E31E3">
        <w:rPr>
          <w:bCs/>
        </w:rPr>
        <w:t xml:space="preserve"> </w:t>
      </w:r>
      <w:r w:rsidR="00E87E60" w:rsidRPr="00E87E60">
        <w:rPr>
          <w:bCs/>
        </w:rPr>
        <w:t>Belediye Başkanı</w:t>
      </w:r>
    </w:p>
    <w:p w14:paraId="156D61A2" w14:textId="77777777" w:rsidR="00C501EA" w:rsidRDefault="00C501EA" w:rsidP="00C501EA">
      <w:pPr>
        <w:rPr>
          <w:bCs/>
        </w:rPr>
      </w:pPr>
      <w:r w:rsidRPr="006E31E3">
        <w:rPr>
          <w:bCs/>
        </w:rPr>
        <w:t xml:space="preserve">                                                                                   </w:t>
      </w:r>
      <w:r w:rsidRPr="006E31E3">
        <w:rPr>
          <w:bCs/>
        </w:rPr>
        <w:tab/>
      </w:r>
      <w:r>
        <w:rPr>
          <w:bCs/>
        </w:rPr>
        <w:t xml:space="preserve">   </w:t>
      </w:r>
      <w:r w:rsidRPr="006E31E3">
        <w:rPr>
          <w:bCs/>
        </w:rPr>
        <w:tab/>
        <w:t xml:space="preserve"> </w:t>
      </w:r>
      <w:r>
        <w:rPr>
          <w:bCs/>
        </w:rPr>
        <w:t xml:space="preserve">                Shaqir Totaj</w:t>
      </w:r>
      <w:r w:rsidRPr="00E0126F">
        <w:rPr>
          <w:bCs/>
        </w:rPr>
        <w:t xml:space="preserve">   </w:t>
      </w:r>
    </w:p>
    <w:p w14:paraId="20474F88" w14:textId="77777777" w:rsidR="00C501EA" w:rsidRDefault="00C501EA" w:rsidP="00C501EA">
      <w:pPr>
        <w:rPr>
          <w:bCs/>
        </w:rPr>
      </w:pPr>
    </w:p>
    <w:p w14:paraId="6AC2D96A" w14:textId="77777777" w:rsidR="00C501EA" w:rsidRPr="006E31E3" w:rsidRDefault="00C501EA" w:rsidP="00C501EA">
      <w:pPr>
        <w:rPr>
          <w:bCs/>
        </w:rPr>
      </w:pPr>
      <w:r>
        <w:rPr>
          <w:bCs/>
        </w:rPr>
        <w:t xml:space="preserve">                                                                                                                _________________</w:t>
      </w:r>
    </w:p>
    <w:p w14:paraId="501B9C83" w14:textId="6F767D99" w:rsidR="00C501EA" w:rsidRDefault="00E87E60" w:rsidP="00C501EA">
      <w:pPr>
        <w:pStyle w:val="Paragrafiilists"/>
        <w:numPr>
          <w:ilvl w:val="0"/>
          <w:numId w:val="2"/>
        </w:numPr>
        <w:ind w:left="1080"/>
        <w:rPr>
          <w:bCs/>
        </w:rPr>
      </w:pPr>
      <w:r w:rsidRPr="00E87E60">
        <w:rPr>
          <w:bCs/>
        </w:rPr>
        <w:t>Karar aşağıdaki birimlere gönderilecektir:</w:t>
      </w:r>
    </w:p>
    <w:p w14:paraId="49066691" w14:textId="4C0D8A22" w:rsidR="00E87E60" w:rsidRPr="00E87E60" w:rsidRDefault="00E87E60" w:rsidP="00E87E60">
      <w:pPr>
        <w:pStyle w:val="Paragrafiilists"/>
        <w:numPr>
          <w:ilvl w:val="0"/>
          <w:numId w:val="1"/>
        </w:numPr>
        <w:rPr>
          <w:bCs/>
        </w:rPr>
      </w:pPr>
      <w:r w:rsidRPr="00E87E60">
        <w:rPr>
          <w:bCs/>
        </w:rPr>
        <w:t>Eğitim ve Bilim Dairesi</w:t>
      </w:r>
    </w:p>
    <w:p w14:paraId="1599A06B" w14:textId="38FA5463" w:rsidR="00E87E60" w:rsidRPr="00E87E60" w:rsidRDefault="00E87E60" w:rsidP="00E87E60">
      <w:pPr>
        <w:pStyle w:val="Paragrafiilists"/>
        <w:numPr>
          <w:ilvl w:val="0"/>
          <w:numId w:val="1"/>
        </w:numPr>
        <w:rPr>
          <w:bCs/>
        </w:rPr>
      </w:pPr>
      <w:r w:rsidRPr="00E87E60">
        <w:rPr>
          <w:bCs/>
        </w:rPr>
        <w:t>Atananlar</w:t>
      </w:r>
    </w:p>
    <w:p w14:paraId="0382C56F" w14:textId="1EAC82F5" w:rsidR="00E87E60" w:rsidRPr="006E31E3" w:rsidRDefault="00E87E60" w:rsidP="00E87E60">
      <w:pPr>
        <w:pStyle w:val="Paragrafiilists"/>
        <w:numPr>
          <w:ilvl w:val="0"/>
          <w:numId w:val="1"/>
        </w:numPr>
        <w:rPr>
          <w:bCs/>
        </w:rPr>
      </w:pPr>
      <w:r w:rsidRPr="00E87E60">
        <w:rPr>
          <w:bCs/>
        </w:rPr>
        <w:t>Başkanlık Arşivi</w:t>
      </w:r>
    </w:p>
    <w:p w14:paraId="298E216A" w14:textId="77777777" w:rsidR="00C501EA" w:rsidRPr="00B12B57" w:rsidRDefault="00C501EA" w:rsidP="00C501EA">
      <w:pPr>
        <w:tabs>
          <w:tab w:val="center" w:pos="4590"/>
        </w:tabs>
        <w:ind w:left="3330" w:firstLine="4590"/>
        <w:rPr>
          <w:rFonts w:ascii="Verdana" w:hAnsi="Verdana"/>
          <w:sz w:val="17"/>
          <w:szCs w:val="17"/>
        </w:rPr>
      </w:pPr>
      <w:r w:rsidRPr="005641BC">
        <w:rPr>
          <w:rFonts w:ascii="Verdana" w:hAnsi="Verdana"/>
          <w:noProof/>
          <w:sz w:val="17"/>
          <w:szCs w:val="17"/>
          <w:lang w:val="en-US"/>
        </w:rPr>
        <w:lastRenderedPageBreak/>
        <w:drawing>
          <wp:anchor distT="0" distB="0" distL="114300" distR="114300" simplePos="0" relativeHeight="251668480" behindDoc="1" locked="0" layoutInCell="1" allowOverlap="1" wp14:anchorId="0F1D420E" wp14:editId="707BBA0C">
            <wp:simplePos x="0" y="0"/>
            <wp:positionH relativeFrom="column">
              <wp:posOffset>-71561</wp:posOffset>
            </wp:positionH>
            <wp:positionV relativeFrom="paragraph">
              <wp:posOffset>-69629</wp:posOffset>
            </wp:positionV>
            <wp:extent cx="838200" cy="928370"/>
            <wp:effectExtent l="0" t="0" r="0" b="5080"/>
            <wp:wrapNone/>
            <wp:docPr id="5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5641BC">
        <w:rPr>
          <w:b/>
          <w:noProof/>
          <w:lang w:val="en-US"/>
        </w:rPr>
        <w:drawing>
          <wp:inline distT="0" distB="0" distL="0" distR="0" wp14:anchorId="559D4995" wp14:editId="0E1CB046">
            <wp:extent cx="800100" cy="800100"/>
            <wp:effectExtent l="19050" t="0" r="0" b="0"/>
            <wp:docPr id="557"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14:paraId="4CA4B154" w14:textId="77777777" w:rsidR="00C501EA" w:rsidRDefault="00C501EA" w:rsidP="00C501EA">
      <w:pPr>
        <w:jc w:val="both"/>
        <w:rPr>
          <w:b/>
          <w:bCs/>
        </w:rPr>
      </w:pPr>
    </w:p>
    <w:p w14:paraId="6533CAD7" w14:textId="77777777" w:rsidR="00C501EA" w:rsidRPr="005641BC" w:rsidRDefault="00C501EA" w:rsidP="00C501EA">
      <w:pPr>
        <w:jc w:val="both"/>
        <w:rPr>
          <w:b/>
          <w:bCs/>
        </w:rPr>
      </w:pPr>
      <w:r w:rsidRPr="005641BC">
        <w:rPr>
          <w:b/>
          <w:bCs/>
        </w:rPr>
        <w:t xml:space="preserve">Republika e Kosovës                                              </w:t>
      </w:r>
      <w:r>
        <w:rPr>
          <w:b/>
          <w:bCs/>
        </w:rPr>
        <w:t xml:space="preserve">     </w:t>
      </w:r>
      <w:r w:rsidRPr="005641BC">
        <w:rPr>
          <w:b/>
          <w:bCs/>
        </w:rPr>
        <w:t xml:space="preserve">                                  Komuna e Prizrenit</w:t>
      </w:r>
    </w:p>
    <w:p w14:paraId="0EF98675" w14:textId="77777777" w:rsidR="00C501EA" w:rsidRPr="00C501EA" w:rsidRDefault="00C501EA" w:rsidP="00C501EA">
      <w:pPr>
        <w:pBdr>
          <w:bottom w:val="single" w:sz="4" w:space="1" w:color="auto"/>
        </w:pBdr>
        <w:jc w:val="both"/>
        <w:rPr>
          <w:b/>
          <w:bCs/>
        </w:rPr>
      </w:pPr>
      <w:r w:rsidRPr="005641BC">
        <w:rPr>
          <w:b/>
          <w:bCs/>
        </w:rPr>
        <w:t xml:space="preserve">Republika Kosova- Kosova Cumhuriyeti              </w:t>
      </w:r>
      <w:r>
        <w:rPr>
          <w:b/>
          <w:bCs/>
        </w:rPr>
        <w:t xml:space="preserve">      </w:t>
      </w:r>
      <w:r w:rsidRPr="005641BC">
        <w:rPr>
          <w:b/>
          <w:bCs/>
        </w:rPr>
        <w:t xml:space="preserve">    Opšti</w:t>
      </w:r>
      <w:r>
        <w:rPr>
          <w:b/>
          <w:bCs/>
        </w:rPr>
        <w:t>na Prizren – Prizren Belediyesi</w:t>
      </w:r>
      <w:r w:rsidRPr="005641BC">
        <w:t xml:space="preserve">     </w:t>
      </w:r>
    </w:p>
    <w:p w14:paraId="15A7DCA5" w14:textId="77777777" w:rsidR="00C501EA" w:rsidRPr="005641BC" w:rsidRDefault="00C501EA" w:rsidP="00C501EA">
      <w:pPr>
        <w:jc w:val="both"/>
      </w:pPr>
    </w:p>
    <w:p w14:paraId="63C86AE0" w14:textId="7FC3BA9A" w:rsidR="00C501EA" w:rsidRPr="005641BC" w:rsidRDefault="00657906" w:rsidP="00C501EA">
      <w:pPr>
        <w:ind w:firstLine="720"/>
        <w:jc w:val="both"/>
      </w:pPr>
      <w:r w:rsidRPr="00657906">
        <w:t>Madde 13 ve 58, Kosova Cumhuriyeti Yerel Yönetim Kanunu (Kosova Cumhuriyeti Resmi Gazetesi, sayı 28/2008) ve Prizren Belediyesi Tüzüğü'nün 51. maddesi (01/011-5643, tarih 15.10.2008) gereğince, Kültür, Gençlik ve Spor Dairesi'nin talebi üzerine, Belediye Başkanı aşağıdaki kararı alır:</w:t>
      </w:r>
    </w:p>
    <w:p w14:paraId="1AB8F16A" w14:textId="77777777" w:rsidR="00C501EA" w:rsidRDefault="00C501EA" w:rsidP="00C501EA">
      <w:pPr>
        <w:jc w:val="both"/>
      </w:pPr>
    </w:p>
    <w:p w14:paraId="44122169" w14:textId="77777777" w:rsidR="00C501EA" w:rsidRDefault="00C501EA" w:rsidP="00C501EA">
      <w:pPr>
        <w:jc w:val="both"/>
      </w:pPr>
    </w:p>
    <w:p w14:paraId="069891F0" w14:textId="77777777" w:rsidR="00C501EA" w:rsidRPr="005641BC" w:rsidRDefault="00C501EA" w:rsidP="00C501EA">
      <w:pPr>
        <w:jc w:val="both"/>
      </w:pPr>
    </w:p>
    <w:p w14:paraId="26236108" w14:textId="38AADD7A" w:rsidR="00C501EA" w:rsidRPr="00676210" w:rsidRDefault="00657906" w:rsidP="00C501EA">
      <w:pPr>
        <w:jc w:val="center"/>
        <w:rPr>
          <w:b/>
          <w:bCs/>
        </w:rPr>
      </w:pPr>
      <w:r w:rsidRPr="00676210">
        <w:rPr>
          <w:b/>
          <w:bCs/>
        </w:rPr>
        <w:t>KARAR</w:t>
      </w:r>
    </w:p>
    <w:p w14:paraId="364E3644" w14:textId="77777777" w:rsidR="00C501EA" w:rsidRDefault="00C501EA" w:rsidP="00C501EA">
      <w:pPr>
        <w:jc w:val="center"/>
      </w:pPr>
    </w:p>
    <w:p w14:paraId="718497AE" w14:textId="77777777" w:rsidR="00C501EA" w:rsidRPr="005641BC" w:rsidRDefault="00C501EA" w:rsidP="00C501EA"/>
    <w:p w14:paraId="33D5571D" w14:textId="0788CFA0" w:rsidR="00657906" w:rsidRDefault="00657906" w:rsidP="00657906">
      <w:pPr>
        <w:pStyle w:val="Paragrafiilists"/>
        <w:numPr>
          <w:ilvl w:val="0"/>
          <w:numId w:val="43"/>
        </w:numPr>
      </w:pPr>
      <w:r>
        <w:t>Kültür, Gençlik ve Spor Dairesi'nin talebi onaylanmıştır ve “Sezai Surroi” Spor Merkezi'nde bulunan Olimpik Yüzme Havuzu'nun bulunduğu mülkün (alanın ayrılması) kadastral bölümünün ayrılmasını sağlamak için Jeodezi ve Kadastro Dairesi tarafından yasal prosedürlerin başlatılmasına izin verilmektedir; ilgili kadastral parsel numarası 00004-1 ZK Prizren'dir.</w:t>
      </w:r>
    </w:p>
    <w:p w14:paraId="1A7BB0FB" w14:textId="77777777" w:rsidR="00657906" w:rsidRDefault="00657906" w:rsidP="00657906">
      <w:pPr>
        <w:pStyle w:val="Paragrafiilists"/>
      </w:pPr>
    </w:p>
    <w:p w14:paraId="38536270" w14:textId="53DBB97D" w:rsidR="00C501EA" w:rsidRDefault="00657906" w:rsidP="00657906">
      <w:pPr>
        <w:pStyle w:val="Paragrafiilists"/>
        <w:numPr>
          <w:ilvl w:val="0"/>
          <w:numId w:val="43"/>
        </w:numPr>
      </w:pPr>
      <w:r>
        <w:t>Kültür, Gençlik ve Spor Dairesi ile Jeodezi ve Kadastro Dairesi, bu kararın uygulanmasından sorumludur.</w:t>
      </w:r>
    </w:p>
    <w:p w14:paraId="6C50D485" w14:textId="77777777" w:rsidR="00657906" w:rsidRDefault="00657906" w:rsidP="00657906">
      <w:pPr>
        <w:pStyle w:val="Paragrafiilists"/>
      </w:pPr>
    </w:p>
    <w:p w14:paraId="326C554C" w14:textId="77777777" w:rsidR="00657906" w:rsidRPr="00A737AC" w:rsidRDefault="00657906" w:rsidP="00657906">
      <w:pPr>
        <w:pStyle w:val="Paragrafiilists"/>
        <w:numPr>
          <w:ilvl w:val="0"/>
          <w:numId w:val="43"/>
        </w:numPr>
      </w:pPr>
      <w:r>
        <w:t xml:space="preserve">Bu </w:t>
      </w:r>
      <w:r w:rsidRPr="00A737AC">
        <w:t xml:space="preserve"> Karar imzalandığı günden itibaren yürürlüğe girmektedir.</w:t>
      </w:r>
    </w:p>
    <w:p w14:paraId="7F39ED48" w14:textId="77777777" w:rsidR="00657906" w:rsidRDefault="00657906" w:rsidP="00657906">
      <w:pPr>
        <w:pStyle w:val="Paragrafiilists"/>
        <w:ind w:left="1080"/>
      </w:pPr>
    </w:p>
    <w:p w14:paraId="3E590D4F" w14:textId="77777777" w:rsidR="00657906" w:rsidRPr="005641BC" w:rsidRDefault="00657906" w:rsidP="00C501EA">
      <w:pPr>
        <w:pStyle w:val="Paragrafiilists"/>
        <w:ind w:left="1170"/>
        <w:jc w:val="both"/>
      </w:pPr>
    </w:p>
    <w:p w14:paraId="3F6FD37C" w14:textId="55171767" w:rsidR="00C501EA" w:rsidRPr="005641BC" w:rsidRDefault="00C501EA" w:rsidP="00C501EA">
      <w:pPr>
        <w:rPr>
          <w:bCs/>
        </w:rPr>
      </w:pPr>
      <w:r>
        <w:rPr>
          <w:bCs/>
        </w:rPr>
        <w:t xml:space="preserve">                                                                                                                </w:t>
      </w:r>
      <w:r w:rsidR="00657906" w:rsidRPr="00657906">
        <w:rPr>
          <w:bCs/>
        </w:rPr>
        <w:t>Belediye Başkanı</w:t>
      </w:r>
    </w:p>
    <w:p w14:paraId="40111E94" w14:textId="77777777" w:rsidR="00C501EA" w:rsidRDefault="00C501EA" w:rsidP="00C501EA">
      <w:pPr>
        <w:ind w:left="3600" w:firstLine="720"/>
        <w:rPr>
          <w:bCs/>
        </w:rPr>
      </w:pPr>
      <w:r w:rsidRPr="005641BC">
        <w:rPr>
          <w:bCs/>
        </w:rPr>
        <w:t xml:space="preserve">           </w:t>
      </w:r>
      <w:r w:rsidRPr="005641BC">
        <w:rPr>
          <w:bCs/>
        </w:rPr>
        <w:tab/>
        <w:t xml:space="preserve">   </w:t>
      </w:r>
      <w:r w:rsidRPr="005641BC">
        <w:rPr>
          <w:bCs/>
        </w:rPr>
        <w:tab/>
        <w:t xml:space="preserve">         </w:t>
      </w:r>
      <w:r>
        <w:rPr>
          <w:bCs/>
        </w:rPr>
        <w:t xml:space="preserve"> </w:t>
      </w:r>
      <w:r w:rsidRPr="005641BC">
        <w:rPr>
          <w:bCs/>
        </w:rPr>
        <w:t xml:space="preserve"> </w:t>
      </w:r>
      <w:r>
        <w:rPr>
          <w:bCs/>
        </w:rPr>
        <w:t xml:space="preserve">     Shaqir Totaj </w:t>
      </w:r>
      <w:r w:rsidRPr="005641BC">
        <w:rPr>
          <w:bCs/>
        </w:rPr>
        <w:t xml:space="preserve"> </w:t>
      </w:r>
    </w:p>
    <w:p w14:paraId="6BCEE822" w14:textId="77777777" w:rsidR="00C501EA" w:rsidRDefault="00C501EA" w:rsidP="00C501EA">
      <w:pPr>
        <w:ind w:left="3600" w:firstLine="720"/>
        <w:rPr>
          <w:bCs/>
        </w:rPr>
      </w:pPr>
      <w:r>
        <w:rPr>
          <w:bCs/>
        </w:rPr>
        <w:tab/>
      </w:r>
      <w:r>
        <w:rPr>
          <w:bCs/>
        </w:rPr>
        <w:tab/>
      </w:r>
      <w:r>
        <w:rPr>
          <w:bCs/>
        </w:rPr>
        <w:tab/>
      </w:r>
    </w:p>
    <w:p w14:paraId="7BAC4E6B" w14:textId="77777777" w:rsidR="00C501EA" w:rsidRPr="005641BC" w:rsidRDefault="00C501EA" w:rsidP="00C501EA">
      <w:pPr>
        <w:ind w:left="3600" w:firstLine="720"/>
        <w:rPr>
          <w:bCs/>
        </w:rPr>
      </w:pPr>
      <w:r>
        <w:rPr>
          <w:bCs/>
        </w:rPr>
        <w:tab/>
      </w:r>
      <w:r>
        <w:rPr>
          <w:bCs/>
        </w:rPr>
        <w:tab/>
        <w:t xml:space="preserve">              ____________________   </w:t>
      </w:r>
    </w:p>
    <w:p w14:paraId="1C4958A2" w14:textId="1A61CCDF" w:rsidR="00C501EA" w:rsidRPr="005641BC" w:rsidRDefault="00657906" w:rsidP="00C501EA">
      <w:pPr>
        <w:pStyle w:val="Paragrafiilists"/>
        <w:numPr>
          <w:ilvl w:val="0"/>
          <w:numId w:val="2"/>
        </w:numPr>
        <w:ind w:left="1080"/>
        <w:rPr>
          <w:bCs/>
        </w:rPr>
      </w:pPr>
      <w:r w:rsidRPr="00657906">
        <w:rPr>
          <w:bCs/>
        </w:rPr>
        <w:t>Karar aşağıdaki birimlere gönderilecektir:</w:t>
      </w:r>
      <w:r w:rsidR="00C501EA">
        <w:rPr>
          <w:bCs/>
        </w:rPr>
        <w:t xml:space="preserve">                                        </w:t>
      </w:r>
    </w:p>
    <w:p w14:paraId="61C57F4D" w14:textId="7AABEBE6" w:rsidR="00657906" w:rsidRPr="00657906" w:rsidRDefault="00657906" w:rsidP="00657906">
      <w:pPr>
        <w:pStyle w:val="Paragrafiilists"/>
        <w:numPr>
          <w:ilvl w:val="0"/>
          <w:numId w:val="1"/>
        </w:numPr>
        <w:rPr>
          <w:bCs/>
        </w:rPr>
      </w:pPr>
      <w:r w:rsidRPr="00657906">
        <w:rPr>
          <w:bCs/>
        </w:rPr>
        <w:t>Kültür, Gençlik ve Spor Dairesi</w:t>
      </w:r>
    </w:p>
    <w:p w14:paraId="70B1A049" w14:textId="639B4EE3" w:rsidR="00657906" w:rsidRPr="00657906" w:rsidRDefault="00657906" w:rsidP="00657906">
      <w:pPr>
        <w:pStyle w:val="Paragrafiilists"/>
        <w:numPr>
          <w:ilvl w:val="0"/>
          <w:numId w:val="1"/>
        </w:numPr>
        <w:rPr>
          <w:bCs/>
        </w:rPr>
      </w:pPr>
      <w:r w:rsidRPr="00657906">
        <w:rPr>
          <w:bCs/>
        </w:rPr>
        <w:t>Jeodezi ve Kadastro Dairesi</w:t>
      </w:r>
    </w:p>
    <w:p w14:paraId="3A9F88C1" w14:textId="168C98E3" w:rsidR="00C501EA" w:rsidRPr="00657906" w:rsidRDefault="00657906" w:rsidP="00657906">
      <w:pPr>
        <w:pStyle w:val="Paragrafiilists"/>
        <w:numPr>
          <w:ilvl w:val="0"/>
          <w:numId w:val="1"/>
        </w:numPr>
        <w:rPr>
          <w:bCs/>
        </w:rPr>
      </w:pPr>
      <w:r w:rsidRPr="00657906">
        <w:rPr>
          <w:bCs/>
        </w:rPr>
        <w:t>Başkanlık Arşivi</w:t>
      </w:r>
    </w:p>
    <w:p w14:paraId="154E2AE2" w14:textId="77777777" w:rsidR="00C501EA" w:rsidRDefault="00C501EA" w:rsidP="00C501EA">
      <w:pPr>
        <w:rPr>
          <w:bCs/>
        </w:rPr>
      </w:pPr>
    </w:p>
    <w:p w14:paraId="72CFE09D" w14:textId="77777777" w:rsidR="00C501EA" w:rsidRDefault="00C501EA" w:rsidP="00C501EA"/>
    <w:p w14:paraId="2BE8CFF0" w14:textId="77777777" w:rsidR="00C501EA" w:rsidRDefault="00C501EA" w:rsidP="00C501EA">
      <w:pPr>
        <w:ind w:left="720"/>
      </w:pPr>
    </w:p>
    <w:p w14:paraId="1D7DE90E" w14:textId="77777777" w:rsidR="00C501EA" w:rsidRDefault="00C501EA" w:rsidP="00C501EA"/>
    <w:p w14:paraId="026280C7" w14:textId="77777777" w:rsidR="00C501EA" w:rsidRDefault="00C501EA" w:rsidP="00C501EA"/>
    <w:p w14:paraId="17F2F8BC" w14:textId="77777777" w:rsidR="00C501EA" w:rsidRDefault="00C501EA" w:rsidP="00C501EA"/>
    <w:p w14:paraId="5F3CFEBE" w14:textId="77777777" w:rsidR="00C501EA" w:rsidRPr="00B12B57" w:rsidRDefault="00C501EA" w:rsidP="00C501EA">
      <w:pPr>
        <w:tabs>
          <w:tab w:val="center" w:pos="4590"/>
        </w:tabs>
        <w:ind w:left="3330" w:firstLine="4590"/>
        <w:rPr>
          <w:rFonts w:ascii="Verdana" w:hAnsi="Verdana"/>
          <w:sz w:val="17"/>
          <w:szCs w:val="17"/>
        </w:rPr>
      </w:pPr>
      <w:r w:rsidRPr="005641BC">
        <w:rPr>
          <w:rFonts w:ascii="Verdana" w:hAnsi="Verdana"/>
          <w:noProof/>
          <w:sz w:val="17"/>
          <w:szCs w:val="17"/>
          <w:lang w:val="en-US"/>
        </w:rPr>
        <w:lastRenderedPageBreak/>
        <w:drawing>
          <wp:anchor distT="0" distB="0" distL="114300" distR="114300" simplePos="0" relativeHeight="251669504" behindDoc="1" locked="0" layoutInCell="1" allowOverlap="1" wp14:anchorId="7DA32A6B" wp14:editId="779F4587">
            <wp:simplePos x="0" y="0"/>
            <wp:positionH relativeFrom="column">
              <wp:posOffset>-71561</wp:posOffset>
            </wp:positionH>
            <wp:positionV relativeFrom="paragraph">
              <wp:posOffset>-69629</wp:posOffset>
            </wp:positionV>
            <wp:extent cx="838200" cy="928370"/>
            <wp:effectExtent l="0" t="0" r="0" b="5080"/>
            <wp:wrapNone/>
            <wp:docPr id="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5641BC">
        <w:rPr>
          <w:b/>
          <w:noProof/>
          <w:lang w:val="en-US"/>
        </w:rPr>
        <w:drawing>
          <wp:inline distT="0" distB="0" distL="0" distR="0" wp14:anchorId="343B3338" wp14:editId="5E28C9D4">
            <wp:extent cx="800100" cy="800100"/>
            <wp:effectExtent l="19050" t="0" r="0" b="0"/>
            <wp:docPr id="560"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14:paraId="4205A394" w14:textId="77777777" w:rsidR="00C501EA" w:rsidRDefault="00C501EA" w:rsidP="00C501EA">
      <w:pPr>
        <w:jc w:val="both"/>
        <w:rPr>
          <w:b/>
          <w:bCs/>
        </w:rPr>
      </w:pPr>
    </w:p>
    <w:p w14:paraId="6D613576" w14:textId="77777777" w:rsidR="00C501EA" w:rsidRPr="005641BC" w:rsidRDefault="00C501EA" w:rsidP="00C501EA">
      <w:pPr>
        <w:jc w:val="both"/>
        <w:rPr>
          <w:b/>
          <w:bCs/>
        </w:rPr>
      </w:pPr>
      <w:r w:rsidRPr="005641BC">
        <w:rPr>
          <w:b/>
          <w:bCs/>
        </w:rPr>
        <w:t xml:space="preserve">Republika e Kosovës                                              </w:t>
      </w:r>
      <w:r>
        <w:rPr>
          <w:b/>
          <w:bCs/>
        </w:rPr>
        <w:t xml:space="preserve">     </w:t>
      </w:r>
      <w:r w:rsidRPr="005641BC">
        <w:rPr>
          <w:b/>
          <w:bCs/>
        </w:rPr>
        <w:t xml:space="preserve">                                  Komuna e Prizrenit</w:t>
      </w:r>
    </w:p>
    <w:p w14:paraId="454CE1C2" w14:textId="77777777" w:rsidR="00C501EA" w:rsidRPr="00C501EA" w:rsidRDefault="00C501EA" w:rsidP="00C501EA">
      <w:pPr>
        <w:pBdr>
          <w:bottom w:val="single" w:sz="4" w:space="1" w:color="auto"/>
        </w:pBdr>
        <w:jc w:val="both"/>
        <w:rPr>
          <w:b/>
          <w:bCs/>
        </w:rPr>
      </w:pPr>
      <w:r w:rsidRPr="005641BC">
        <w:rPr>
          <w:b/>
          <w:bCs/>
        </w:rPr>
        <w:t xml:space="preserve">Republika Kosova- Kosova Cumhuriyeti              </w:t>
      </w:r>
      <w:r>
        <w:rPr>
          <w:b/>
          <w:bCs/>
        </w:rPr>
        <w:t xml:space="preserve">      </w:t>
      </w:r>
      <w:r w:rsidRPr="005641BC">
        <w:rPr>
          <w:b/>
          <w:bCs/>
        </w:rPr>
        <w:t xml:space="preserve">    Opšti</w:t>
      </w:r>
      <w:r>
        <w:rPr>
          <w:b/>
          <w:bCs/>
        </w:rPr>
        <w:t>na Prizren – Prizren Belediyesi</w:t>
      </w:r>
      <w:r w:rsidRPr="005641BC">
        <w:t xml:space="preserve">     </w:t>
      </w:r>
    </w:p>
    <w:p w14:paraId="317DACEA" w14:textId="77777777" w:rsidR="00C501EA" w:rsidRPr="005641BC" w:rsidRDefault="00C501EA" w:rsidP="00C501EA">
      <w:pPr>
        <w:jc w:val="both"/>
      </w:pPr>
    </w:p>
    <w:p w14:paraId="3D5F53E4" w14:textId="45ED3BCD" w:rsidR="00C501EA" w:rsidRPr="005641BC" w:rsidRDefault="00E70E89" w:rsidP="00C501EA">
      <w:pPr>
        <w:ind w:firstLine="720"/>
        <w:jc w:val="both"/>
      </w:pPr>
      <w:r w:rsidRPr="00E70E89">
        <w:t>Madde 13 ve 58, Kosova Cumhuriyeti Yerel Yönetim Kanunu (Kosova Cumhuriyeti Resmi Gazetesi, sayı 28/2008) ve Prizren Belediyesi Tüzüğü'nün 51. maddesi (01/011-5643, tarih 15.10.2008) gereğince, Kültür, Gençlik ve Spor Dairesi'nin talebi üzerine, Belediye Başkanı aşağıdaki kararı alır:</w:t>
      </w:r>
    </w:p>
    <w:p w14:paraId="0D22253A" w14:textId="77777777" w:rsidR="00C501EA" w:rsidRDefault="00C501EA" w:rsidP="00C501EA">
      <w:pPr>
        <w:jc w:val="both"/>
      </w:pPr>
    </w:p>
    <w:p w14:paraId="71FADBEA" w14:textId="77777777" w:rsidR="00C501EA" w:rsidRPr="005641BC" w:rsidRDefault="00C501EA" w:rsidP="00C501EA">
      <w:pPr>
        <w:jc w:val="both"/>
      </w:pPr>
    </w:p>
    <w:p w14:paraId="3FD3828A" w14:textId="0F66C5A8" w:rsidR="00C501EA" w:rsidRPr="00676210" w:rsidRDefault="00E70E89" w:rsidP="00C501EA">
      <w:pPr>
        <w:jc w:val="center"/>
        <w:rPr>
          <w:b/>
          <w:bCs/>
        </w:rPr>
      </w:pPr>
      <w:r w:rsidRPr="00676210">
        <w:rPr>
          <w:b/>
          <w:bCs/>
        </w:rPr>
        <w:t>KARAR</w:t>
      </w:r>
    </w:p>
    <w:p w14:paraId="3043BC94" w14:textId="77777777" w:rsidR="00C501EA" w:rsidRDefault="00C501EA" w:rsidP="00C501EA">
      <w:pPr>
        <w:jc w:val="center"/>
      </w:pPr>
    </w:p>
    <w:p w14:paraId="31A64871" w14:textId="77777777" w:rsidR="00C501EA" w:rsidRPr="005641BC" w:rsidRDefault="00C501EA" w:rsidP="00C501EA"/>
    <w:p w14:paraId="5D2A92F2" w14:textId="5BFD06B3" w:rsidR="00E70E89" w:rsidRDefault="00E70E89" w:rsidP="00E70E89">
      <w:pPr>
        <w:pStyle w:val="Paragrafiilists"/>
        <w:numPr>
          <w:ilvl w:val="0"/>
          <w:numId w:val="44"/>
        </w:numPr>
      </w:pPr>
      <w:r>
        <w:t>Kültür, Gençlik ve Spor Dairesi'nin talebi onaylanmıştır ve Jeodezi ve Kadastro Dairesi tarafından, “Abdy Frashëri” İlkokulu'nda Spor Salonu inşası için mülkün (alanın ayrılması) yasal prosedürlerine başlanmasına izin verilmektedir.</w:t>
      </w:r>
    </w:p>
    <w:p w14:paraId="455440EE" w14:textId="77777777" w:rsidR="00E70E89" w:rsidRDefault="00E70E89" w:rsidP="00E70E89">
      <w:pPr>
        <w:pStyle w:val="Paragrafiilists"/>
      </w:pPr>
    </w:p>
    <w:p w14:paraId="327B5DBC" w14:textId="5622EF2D" w:rsidR="00C501EA" w:rsidRDefault="00E70E89" w:rsidP="00E70E89">
      <w:pPr>
        <w:pStyle w:val="Paragrafiilists"/>
        <w:numPr>
          <w:ilvl w:val="0"/>
          <w:numId w:val="44"/>
        </w:numPr>
      </w:pPr>
      <w:r>
        <w:t>Kültür, Gençlik ve Spor Dairesi ile Jeodezi ve Kadastro Dairesi, bu kararın uygulanmasından sorumludur.</w:t>
      </w:r>
    </w:p>
    <w:p w14:paraId="77CB2965" w14:textId="77777777" w:rsidR="00E70E89" w:rsidRDefault="00E70E89" w:rsidP="00E70E89">
      <w:pPr>
        <w:pStyle w:val="Paragrafiilists"/>
      </w:pPr>
    </w:p>
    <w:p w14:paraId="78087706" w14:textId="078CE93F" w:rsidR="00E70E89" w:rsidRDefault="00E70E89" w:rsidP="00E70E89">
      <w:pPr>
        <w:pStyle w:val="Paragrafiilists"/>
        <w:numPr>
          <w:ilvl w:val="0"/>
          <w:numId w:val="44"/>
        </w:numPr>
      </w:pPr>
      <w:r>
        <w:t xml:space="preserve">Bu </w:t>
      </w:r>
      <w:r w:rsidRPr="00A737AC">
        <w:t>Karar imzalandığı günden itibaren yürürlüğe girmektedir.</w:t>
      </w:r>
    </w:p>
    <w:p w14:paraId="41C7C2FF" w14:textId="77777777" w:rsidR="00C501EA" w:rsidRPr="005641BC" w:rsidRDefault="00C501EA" w:rsidP="00C501EA">
      <w:pPr>
        <w:pStyle w:val="Paragrafiilists"/>
        <w:ind w:left="1170"/>
        <w:jc w:val="both"/>
      </w:pPr>
    </w:p>
    <w:p w14:paraId="27909857" w14:textId="4AF83FC5" w:rsidR="00C501EA" w:rsidRPr="005641BC" w:rsidRDefault="00C501EA" w:rsidP="00C501EA">
      <w:pPr>
        <w:rPr>
          <w:bCs/>
        </w:rPr>
      </w:pPr>
      <w:r>
        <w:rPr>
          <w:bCs/>
        </w:rPr>
        <w:t xml:space="preserve">                                                                                                                </w:t>
      </w:r>
      <w:r w:rsidR="00E70E89" w:rsidRPr="00E70E89">
        <w:rPr>
          <w:bCs/>
        </w:rPr>
        <w:t>Belediye Başkanı</w:t>
      </w:r>
    </w:p>
    <w:p w14:paraId="71310410" w14:textId="77777777" w:rsidR="00C501EA" w:rsidRDefault="00C501EA" w:rsidP="00C501EA">
      <w:pPr>
        <w:ind w:left="3600" w:firstLine="720"/>
        <w:rPr>
          <w:bCs/>
        </w:rPr>
      </w:pPr>
      <w:r w:rsidRPr="005641BC">
        <w:rPr>
          <w:bCs/>
        </w:rPr>
        <w:t xml:space="preserve">           </w:t>
      </w:r>
      <w:r w:rsidRPr="005641BC">
        <w:rPr>
          <w:bCs/>
        </w:rPr>
        <w:tab/>
        <w:t xml:space="preserve">   </w:t>
      </w:r>
      <w:r w:rsidRPr="005641BC">
        <w:rPr>
          <w:bCs/>
        </w:rPr>
        <w:tab/>
        <w:t xml:space="preserve">         </w:t>
      </w:r>
      <w:r>
        <w:rPr>
          <w:bCs/>
        </w:rPr>
        <w:t xml:space="preserve"> </w:t>
      </w:r>
      <w:r w:rsidRPr="005641BC">
        <w:rPr>
          <w:bCs/>
        </w:rPr>
        <w:t xml:space="preserve"> </w:t>
      </w:r>
      <w:r>
        <w:rPr>
          <w:bCs/>
        </w:rPr>
        <w:t xml:space="preserve">     Shaqir Totaj </w:t>
      </w:r>
      <w:r w:rsidRPr="005641BC">
        <w:rPr>
          <w:bCs/>
        </w:rPr>
        <w:t xml:space="preserve"> </w:t>
      </w:r>
    </w:p>
    <w:p w14:paraId="0075DE71" w14:textId="77777777" w:rsidR="00C501EA" w:rsidRDefault="00C501EA" w:rsidP="00C501EA">
      <w:pPr>
        <w:ind w:left="3600" w:firstLine="720"/>
        <w:rPr>
          <w:bCs/>
        </w:rPr>
      </w:pPr>
      <w:r>
        <w:rPr>
          <w:bCs/>
        </w:rPr>
        <w:tab/>
      </w:r>
      <w:r>
        <w:rPr>
          <w:bCs/>
        </w:rPr>
        <w:tab/>
      </w:r>
      <w:r>
        <w:rPr>
          <w:bCs/>
        </w:rPr>
        <w:tab/>
      </w:r>
    </w:p>
    <w:p w14:paraId="44E335A5" w14:textId="77777777" w:rsidR="00C501EA" w:rsidRDefault="00C501EA" w:rsidP="00C501EA">
      <w:pPr>
        <w:ind w:left="3600" w:firstLine="720"/>
        <w:rPr>
          <w:bCs/>
        </w:rPr>
      </w:pPr>
      <w:r>
        <w:rPr>
          <w:bCs/>
        </w:rPr>
        <w:tab/>
      </w:r>
      <w:r>
        <w:rPr>
          <w:bCs/>
        </w:rPr>
        <w:tab/>
        <w:t xml:space="preserve">              ____________________</w:t>
      </w:r>
    </w:p>
    <w:p w14:paraId="5B8DD54E" w14:textId="77777777" w:rsidR="00C501EA" w:rsidRPr="005641BC" w:rsidRDefault="00C501EA" w:rsidP="00C501EA">
      <w:pPr>
        <w:ind w:left="3600" w:firstLine="720"/>
        <w:rPr>
          <w:bCs/>
        </w:rPr>
      </w:pPr>
      <w:r>
        <w:rPr>
          <w:bCs/>
        </w:rPr>
        <w:t xml:space="preserve">   </w:t>
      </w:r>
    </w:p>
    <w:p w14:paraId="6B3CF8E2" w14:textId="465FD172" w:rsidR="00C501EA" w:rsidRPr="005641BC" w:rsidRDefault="00E70E89" w:rsidP="00C501EA">
      <w:pPr>
        <w:pStyle w:val="Paragrafiilists"/>
        <w:numPr>
          <w:ilvl w:val="0"/>
          <w:numId w:val="2"/>
        </w:numPr>
        <w:ind w:left="1080"/>
        <w:rPr>
          <w:bCs/>
        </w:rPr>
      </w:pPr>
      <w:r w:rsidRPr="00E70E89">
        <w:rPr>
          <w:bCs/>
        </w:rPr>
        <w:t>Karar aşağıdaki birimlere gönderilecektir:</w:t>
      </w:r>
      <w:r w:rsidR="00C501EA">
        <w:rPr>
          <w:bCs/>
        </w:rPr>
        <w:t xml:space="preserve">                                       </w:t>
      </w:r>
    </w:p>
    <w:p w14:paraId="2F506B5C" w14:textId="3EF1A722" w:rsidR="00E70E89" w:rsidRPr="00E70E89" w:rsidRDefault="00E70E89" w:rsidP="00E70E89">
      <w:pPr>
        <w:pStyle w:val="Paragrafiilists"/>
        <w:numPr>
          <w:ilvl w:val="0"/>
          <w:numId w:val="1"/>
        </w:numPr>
        <w:rPr>
          <w:bCs/>
        </w:rPr>
      </w:pPr>
      <w:r w:rsidRPr="00E70E89">
        <w:rPr>
          <w:bCs/>
        </w:rPr>
        <w:t>Kültür, Gençlik ve Spor Dairesi</w:t>
      </w:r>
    </w:p>
    <w:p w14:paraId="3B336663" w14:textId="57CE09A8" w:rsidR="00E70E89" w:rsidRPr="00E70E89" w:rsidRDefault="00E70E89" w:rsidP="00E70E89">
      <w:pPr>
        <w:pStyle w:val="Paragrafiilists"/>
        <w:numPr>
          <w:ilvl w:val="0"/>
          <w:numId w:val="1"/>
        </w:numPr>
        <w:rPr>
          <w:bCs/>
        </w:rPr>
      </w:pPr>
      <w:r w:rsidRPr="00E70E89">
        <w:rPr>
          <w:bCs/>
        </w:rPr>
        <w:t>Jeodezi ve Kadastro Dairesi</w:t>
      </w:r>
    </w:p>
    <w:p w14:paraId="0F0FC7DB" w14:textId="4B7321D2" w:rsidR="00C501EA" w:rsidRPr="00E70E89" w:rsidRDefault="00E70E89" w:rsidP="00E70E89">
      <w:pPr>
        <w:pStyle w:val="Paragrafiilists"/>
        <w:numPr>
          <w:ilvl w:val="0"/>
          <w:numId w:val="1"/>
        </w:numPr>
        <w:rPr>
          <w:bCs/>
        </w:rPr>
      </w:pPr>
      <w:r w:rsidRPr="00E70E89">
        <w:rPr>
          <w:bCs/>
        </w:rPr>
        <w:t>Başkanlık Arşivi</w:t>
      </w:r>
    </w:p>
    <w:p w14:paraId="6B72DDBE" w14:textId="77777777" w:rsidR="00C501EA" w:rsidRDefault="00C501EA" w:rsidP="00C501EA">
      <w:pPr>
        <w:rPr>
          <w:bCs/>
        </w:rPr>
      </w:pPr>
    </w:p>
    <w:p w14:paraId="21CE0E6D" w14:textId="77777777" w:rsidR="00E70E89" w:rsidRDefault="00E70E89" w:rsidP="00C501EA">
      <w:pPr>
        <w:rPr>
          <w:bCs/>
        </w:rPr>
      </w:pPr>
    </w:p>
    <w:p w14:paraId="63A05016" w14:textId="77777777" w:rsidR="00E70E89" w:rsidRDefault="00E70E89" w:rsidP="00C501EA">
      <w:pPr>
        <w:rPr>
          <w:bCs/>
        </w:rPr>
      </w:pPr>
    </w:p>
    <w:p w14:paraId="30B1C347" w14:textId="77777777" w:rsidR="00C501EA" w:rsidRPr="001351B2" w:rsidRDefault="00C501EA" w:rsidP="00C501EA">
      <w:pPr>
        <w:rPr>
          <w:bCs/>
        </w:rPr>
      </w:pPr>
    </w:p>
    <w:p w14:paraId="2E9D3B02" w14:textId="77777777" w:rsidR="00C501EA" w:rsidRDefault="00C501EA" w:rsidP="00C501EA"/>
    <w:p w14:paraId="60ED88C0" w14:textId="77777777" w:rsidR="00C501EA" w:rsidRDefault="00C501EA" w:rsidP="00C501EA"/>
    <w:p w14:paraId="13A42377" w14:textId="77777777" w:rsidR="00C501EA" w:rsidRDefault="00C501EA" w:rsidP="00C501EA"/>
    <w:p w14:paraId="1AF14D6C" w14:textId="77777777" w:rsidR="00C501EA" w:rsidRDefault="00C501EA" w:rsidP="00C501EA"/>
    <w:p w14:paraId="3633DCC3" w14:textId="77777777" w:rsidR="00C501EA" w:rsidRDefault="00C501EA" w:rsidP="00C501EA"/>
    <w:p w14:paraId="7EA8E4FA" w14:textId="77777777" w:rsidR="00C501EA" w:rsidRPr="00B12B57" w:rsidRDefault="00C501EA" w:rsidP="00C501EA">
      <w:pPr>
        <w:tabs>
          <w:tab w:val="center" w:pos="4590"/>
        </w:tabs>
        <w:ind w:left="3330" w:firstLine="4590"/>
        <w:rPr>
          <w:rFonts w:ascii="Verdana" w:hAnsi="Verdana"/>
          <w:sz w:val="17"/>
          <w:szCs w:val="17"/>
        </w:rPr>
      </w:pPr>
      <w:r w:rsidRPr="005641BC">
        <w:rPr>
          <w:rFonts w:ascii="Verdana" w:hAnsi="Verdana"/>
          <w:noProof/>
          <w:sz w:val="17"/>
          <w:szCs w:val="17"/>
          <w:lang w:val="en-US"/>
        </w:rPr>
        <w:lastRenderedPageBreak/>
        <w:drawing>
          <wp:anchor distT="0" distB="0" distL="114300" distR="114300" simplePos="0" relativeHeight="251670528" behindDoc="1" locked="0" layoutInCell="1" allowOverlap="1" wp14:anchorId="5DD3A5BA" wp14:editId="1B89B700">
            <wp:simplePos x="0" y="0"/>
            <wp:positionH relativeFrom="column">
              <wp:posOffset>-71561</wp:posOffset>
            </wp:positionH>
            <wp:positionV relativeFrom="paragraph">
              <wp:posOffset>-69629</wp:posOffset>
            </wp:positionV>
            <wp:extent cx="838200" cy="928370"/>
            <wp:effectExtent l="0" t="0" r="0" b="5080"/>
            <wp:wrapNone/>
            <wp:docPr id="5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5641BC">
        <w:rPr>
          <w:b/>
          <w:noProof/>
          <w:lang w:val="en-US"/>
        </w:rPr>
        <w:drawing>
          <wp:inline distT="0" distB="0" distL="0" distR="0" wp14:anchorId="0D3E3A18" wp14:editId="27475BF3">
            <wp:extent cx="800100" cy="800100"/>
            <wp:effectExtent l="19050" t="0" r="0" b="0"/>
            <wp:docPr id="562"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14:paraId="3065373E" w14:textId="77777777" w:rsidR="00C501EA" w:rsidRDefault="00C501EA" w:rsidP="00C501EA">
      <w:pPr>
        <w:jc w:val="both"/>
        <w:rPr>
          <w:b/>
          <w:bCs/>
        </w:rPr>
      </w:pPr>
    </w:p>
    <w:p w14:paraId="36051912" w14:textId="77777777" w:rsidR="00C501EA" w:rsidRPr="005641BC" w:rsidRDefault="00C501EA" w:rsidP="00C501EA">
      <w:pPr>
        <w:jc w:val="both"/>
        <w:rPr>
          <w:b/>
          <w:bCs/>
        </w:rPr>
      </w:pPr>
      <w:r w:rsidRPr="005641BC">
        <w:rPr>
          <w:b/>
          <w:bCs/>
        </w:rPr>
        <w:t xml:space="preserve">Republika e Kosovës                                              </w:t>
      </w:r>
      <w:r>
        <w:rPr>
          <w:b/>
          <w:bCs/>
        </w:rPr>
        <w:t xml:space="preserve">     </w:t>
      </w:r>
      <w:r w:rsidRPr="005641BC">
        <w:rPr>
          <w:b/>
          <w:bCs/>
        </w:rPr>
        <w:t xml:space="preserve">                                  Komuna e Prizrenit</w:t>
      </w:r>
    </w:p>
    <w:p w14:paraId="7C9F8F51" w14:textId="77777777" w:rsidR="00C501EA" w:rsidRPr="00C501EA" w:rsidRDefault="00C501EA" w:rsidP="00C501EA">
      <w:pPr>
        <w:pBdr>
          <w:bottom w:val="single" w:sz="4" w:space="1" w:color="auto"/>
        </w:pBdr>
        <w:jc w:val="both"/>
        <w:rPr>
          <w:b/>
          <w:bCs/>
        </w:rPr>
      </w:pPr>
      <w:r w:rsidRPr="005641BC">
        <w:rPr>
          <w:b/>
          <w:bCs/>
        </w:rPr>
        <w:t xml:space="preserve">Republika Kosova- Kosova Cumhuriyeti              </w:t>
      </w:r>
      <w:r>
        <w:rPr>
          <w:b/>
          <w:bCs/>
        </w:rPr>
        <w:t xml:space="preserve">      </w:t>
      </w:r>
      <w:r w:rsidRPr="005641BC">
        <w:rPr>
          <w:b/>
          <w:bCs/>
        </w:rPr>
        <w:t xml:space="preserve">    Opšti</w:t>
      </w:r>
      <w:r>
        <w:rPr>
          <w:b/>
          <w:bCs/>
        </w:rPr>
        <w:t>na Prizren – Prizren Belediyesi</w:t>
      </w:r>
      <w:r w:rsidRPr="005641BC">
        <w:t xml:space="preserve">     </w:t>
      </w:r>
    </w:p>
    <w:p w14:paraId="104A1715" w14:textId="77777777" w:rsidR="00C501EA" w:rsidRPr="005641BC" w:rsidRDefault="00C501EA" w:rsidP="00C501EA">
      <w:pPr>
        <w:jc w:val="both"/>
      </w:pPr>
    </w:p>
    <w:p w14:paraId="05642F77" w14:textId="585FCB00" w:rsidR="00C501EA" w:rsidRPr="005641BC" w:rsidRDefault="00CA1712" w:rsidP="00C501EA">
      <w:pPr>
        <w:ind w:firstLine="720"/>
        <w:jc w:val="both"/>
      </w:pPr>
      <w:r w:rsidRPr="00CA1712">
        <w:t>Madde 13 ve 58, Kosova Cumhuriyeti Yerel Yönetim Kanunu (Kosova Cumhuriyeti Resmi Gazetesi, sayı 28/2008) ve Prizren Belediyesi Tüzüğü'nün 51. maddesi (01/011-5643, tarih 15.10.2008) gereğince, Kültür, Gençlik ve Spor Dairesi'nin talebi üzerine, Belediye Başkanı aşağıdaki kararı alır:</w:t>
      </w:r>
    </w:p>
    <w:p w14:paraId="6F7D897F" w14:textId="77777777" w:rsidR="00C501EA" w:rsidRDefault="00C501EA" w:rsidP="00C501EA">
      <w:pPr>
        <w:jc w:val="both"/>
      </w:pPr>
    </w:p>
    <w:p w14:paraId="3E10BFDA" w14:textId="77777777" w:rsidR="00C501EA" w:rsidRPr="005641BC" w:rsidRDefault="00C501EA" w:rsidP="00C501EA">
      <w:pPr>
        <w:jc w:val="both"/>
      </w:pPr>
    </w:p>
    <w:p w14:paraId="239CEBA2" w14:textId="300EE147" w:rsidR="00C501EA" w:rsidRPr="00676210" w:rsidRDefault="00CA1712" w:rsidP="00C501EA">
      <w:pPr>
        <w:jc w:val="center"/>
        <w:rPr>
          <w:b/>
          <w:bCs/>
        </w:rPr>
      </w:pPr>
      <w:r w:rsidRPr="00676210">
        <w:rPr>
          <w:b/>
          <w:bCs/>
        </w:rPr>
        <w:t>KARAR</w:t>
      </w:r>
    </w:p>
    <w:p w14:paraId="56086CBC" w14:textId="77777777" w:rsidR="00C501EA" w:rsidRDefault="00C501EA" w:rsidP="00C501EA">
      <w:pPr>
        <w:jc w:val="center"/>
      </w:pPr>
    </w:p>
    <w:p w14:paraId="1C403BB2" w14:textId="77777777" w:rsidR="00C501EA" w:rsidRPr="005641BC" w:rsidRDefault="00C501EA" w:rsidP="00C501EA"/>
    <w:p w14:paraId="31CA48E2" w14:textId="16F63CF3" w:rsidR="0052008D" w:rsidRPr="00CF32D2" w:rsidRDefault="0052008D" w:rsidP="0052008D">
      <w:pPr>
        <w:pStyle w:val="Paragrafiilists"/>
        <w:numPr>
          <w:ilvl w:val="0"/>
          <w:numId w:val="45"/>
        </w:numPr>
        <w:jc w:val="both"/>
      </w:pPr>
      <w:r w:rsidRPr="00CF32D2">
        <w:t>Kültür, Gençlik ve Spor Dairesi'nin talebi onaylanmıştır ve Jeodezi ve Kadastro Dairesi tarafından, “Nazim Kokollari” İlkokulu'nda Doxhove'nin (Prizren'deki judo spor merkezi) inşası için mülkün (alanın ayrılması) yasal prosedürlerine başlanmasına izin verilmektedir.</w:t>
      </w:r>
    </w:p>
    <w:p w14:paraId="385AC8F0" w14:textId="77777777" w:rsidR="0052008D" w:rsidRPr="00CF32D2" w:rsidRDefault="0052008D" w:rsidP="0052008D">
      <w:pPr>
        <w:jc w:val="both"/>
      </w:pPr>
    </w:p>
    <w:p w14:paraId="0DDB79EE" w14:textId="66C7A9F6" w:rsidR="0052008D" w:rsidRDefault="0052008D" w:rsidP="0052008D">
      <w:pPr>
        <w:pStyle w:val="Paragrafiilists"/>
        <w:numPr>
          <w:ilvl w:val="0"/>
          <w:numId w:val="45"/>
        </w:numPr>
        <w:jc w:val="both"/>
      </w:pPr>
      <w:r w:rsidRPr="00CF32D2">
        <w:t>Kültür, Gençlik ve Spor Dairesi ile Jeodezi ve Kadastro Dairesi, bu kararın uygulanmasından sorumludur.</w:t>
      </w:r>
    </w:p>
    <w:p w14:paraId="531D07CA" w14:textId="77777777" w:rsidR="0052008D" w:rsidRDefault="0052008D" w:rsidP="0052008D">
      <w:pPr>
        <w:pStyle w:val="Paragrafiilists"/>
      </w:pPr>
    </w:p>
    <w:p w14:paraId="69655442" w14:textId="44275E1B" w:rsidR="0052008D" w:rsidRPr="0052008D" w:rsidRDefault="0052008D" w:rsidP="0052008D">
      <w:pPr>
        <w:pStyle w:val="Paragrafiilists"/>
        <w:numPr>
          <w:ilvl w:val="0"/>
          <w:numId w:val="45"/>
        </w:numPr>
      </w:pPr>
      <w:r w:rsidRPr="0052008D">
        <w:t>Bu Karar imzalandığı günden itibaren yürürlüğe girmektedir.</w:t>
      </w:r>
    </w:p>
    <w:p w14:paraId="218053D6" w14:textId="77777777" w:rsidR="0052008D" w:rsidRPr="00CF32D2" w:rsidRDefault="0052008D" w:rsidP="0052008D">
      <w:pPr>
        <w:pStyle w:val="Paragrafiilists"/>
        <w:jc w:val="both"/>
      </w:pPr>
    </w:p>
    <w:p w14:paraId="7B78B009" w14:textId="77777777" w:rsidR="00C501EA" w:rsidRDefault="00C501EA" w:rsidP="00C501EA">
      <w:pPr>
        <w:pStyle w:val="Paragrafiilists"/>
      </w:pPr>
    </w:p>
    <w:p w14:paraId="60063457" w14:textId="77777777" w:rsidR="00C501EA" w:rsidRPr="005641BC" w:rsidRDefault="00C501EA" w:rsidP="00C501EA">
      <w:pPr>
        <w:pStyle w:val="Paragrafiilists"/>
        <w:ind w:left="1170"/>
        <w:jc w:val="both"/>
      </w:pPr>
    </w:p>
    <w:p w14:paraId="6912DD2C" w14:textId="22F0B6B6" w:rsidR="00C501EA" w:rsidRPr="005641BC" w:rsidRDefault="00C501EA" w:rsidP="00C501EA">
      <w:pPr>
        <w:rPr>
          <w:bCs/>
        </w:rPr>
      </w:pPr>
      <w:r>
        <w:rPr>
          <w:bCs/>
        </w:rPr>
        <w:t xml:space="preserve">                                                                                                                </w:t>
      </w:r>
      <w:r w:rsidR="007B606E" w:rsidRPr="007B606E">
        <w:rPr>
          <w:bCs/>
        </w:rPr>
        <w:t>Belediye Başkanı</w:t>
      </w:r>
    </w:p>
    <w:p w14:paraId="13BBCC96" w14:textId="77777777" w:rsidR="00C501EA" w:rsidRDefault="00C501EA" w:rsidP="00C501EA">
      <w:pPr>
        <w:ind w:left="3600" w:firstLine="720"/>
        <w:rPr>
          <w:bCs/>
        </w:rPr>
      </w:pPr>
      <w:r w:rsidRPr="005641BC">
        <w:rPr>
          <w:bCs/>
        </w:rPr>
        <w:t xml:space="preserve">           </w:t>
      </w:r>
      <w:r w:rsidRPr="005641BC">
        <w:rPr>
          <w:bCs/>
        </w:rPr>
        <w:tab/>
        <w:t xml:space="preserve">   </w:t>
      </w:r>
      <w:r w:rsidRPr="005641BC">
        <w:rPr>
          <w:bCs/>
        </w:rPr>
        <w:tab/>
        <w:t xml:space="preserve">         </w:t>
      </w:r>
      <w:r>
        <w:rPr>
          <w:bCs/>
        </w:rPr>
        <w:t xml:space="preserve"> </w:t>
      </w:r>
      <w:r w:rsidRPr="005641BC">
        <w:rPr>
          <w:bCs/>
        </w:rPr>
        <w:t xml:space="preserve"> </w:t>
      </w:r>
      <w:r>
        <w:rPr>
          <w:bCs/>
        </w:rPr>
        <w:t xml:space="preserve">     Shaqir Totaj </w:t>
      </w:r>
      <w:r w:rsidRPr="005641BC">
        <w:rPr>
          <w:bCs/>
        </w:rPr>
        <w:t xml:space="preserve"> </w:t>
      </w:r>
    </w:p>
    <w:p w14:paraId="26A443AD" w14:textId="77777777" w:rsidR="00C501EA" w:rsidRDefault="00C501EA" w:rsidP="00C501EA">
      <w:pPr>
        <w:ind w:left="3600" w:firstLine="720"/>
        <w:rPr>
          <w:bCs/>
        </w:rPr>
      </w:pPr>
      <w:r>
        <w:rPr>
          <w:bCs/>
        </w:rPr>
        <w:tab/>
      </w:r>
      <w:r>
        <w:rPr>
          <w:bCs/>
        </w:rPr>
        <w:tab/>
      </w:r>
      <w:r>
        <w:rPr>
          <w:bCs/>
        </w:rPr>
        <w:tab/>
      </w:r>
    </w:p>
    <w:p w14:paraId="06C50BA2" w14:textId="77777777" w:rsidR="00C501EA" w:rsidRDefault="00C501EA" w:rsidP="00C501EA">
      <w:pPr>
        <w:ind w:left="3600" w:firstLine="720"/>
        <w:rPr>
          <w:bCs/>
        </w:rPr>
      </w:pPr>
      <w:r>
        <w:rPr>
          <w:bCs/>
        </w:rPr>
        <w:tab/>
      </w:r>
      <w:r>
        <w:rPr>
          <w:bCs/>
        </w:rPr>
        <w:tab/>
        <w:t xml:space="preserve">              ____________________</w:t>
      </w:r>
    </w:p>
    <w:p w14:paraId="505BF9C7" w14:textId="77777777" w:rsidR="00C501EA" w:rsidRPr="005641BC" w:rsidRDefault="00C501EA" w:rsidP="00C501EA">
      <w:pPr>
        <w:ind w:left="3600" w:firstLine="720"/>
        <w:rPr>
          <w:bCs/>
        </w:rPr>
      </w:pPr>
      <w:r>
        <w:rPr>
          <w:bCs/>
        </w:rPr>
        <w:t xml:space="preserve">   </w:t>
      </w:r>
    </w:p>
    <w:p w14:paraId="738A1C69" w14:textId="5BF522C2" w:rsidR="00C501EA" w:rsidRPr="005641BC" w:rsidRDefault="007B606E" w:rsidP="00C501EA">
      <w:pPr>
        <w:pStyle w:val="Paragrafiilists"/>
        <w:numPr>
          <w:ilvl w:val="0"/>
          <w:numId w:val="2"/>
        </w:numPr>
        <w:ind w:left="1080"/>
        <w:rPr>
          <w:bCs/>
        </w:rPr>
      </w:pPr>
      <w:r w:rsidRPr="007B606E">
        <w:rPr>
          <w:bCs/>
        </w:rPr>
        <w:t>Karar aşağıdaki birimlere gönderilecektir:</w:t>
      </w:r>
    </w:p>
    <w:p w14:paraId="21B3AD66" w14:textId="1A36F207" w:rsidR="007B606E" w:rsidRPr="007B606E" w:rsidRDefault="007B606E" w:rsidP="007B606E">
      <w:pPr>
        <w:pStyle w:val="Paragrafiilists"/>
        <w:numPr>
          <w:ilvl w:val="0"/>
          <w:numId w:val="1"/>
        </w:numPr>
        <w:rPr>
          <w:bCs/>
        </w:rPr>
      </w:pPr>
      <w:r w:rsidRPr="007B606E">
        <w:rPr>
          <w:bCs/>
        </w:rPr>
        <w:t>Kültür, Gençlik ve Spor Dairesi</w:t>
      </w:r>
    </w:p>
    <w:p w14:paraId="050FE7AB" w14:textId="4D406B70" w:rsidR="007B606E" w:rsidRPr="007B606E" w:rsidRDefault="007B606E" w:rsidP="007B606E">
      <w:pPr>
        <w:pStyle w:val="Paragrafiilists"/>
        <w:numPr>
          <w:ilvl w:val="0"/>
          <w:numId w:val="1"/>
        </w:numPr>
        <w:rPr>
          <w:bCs/>
        </w:rPr>
      </w:pPr>
      <w:r w:rsidRPr="007B606E">
        <w:rPr>
          <w:bCs/>
        </w:rPr>
        <w:t>Jeodezi ve Kadastro Dairesi</w:t>
      </w:r>
    </w:p>
    <w:p w14:paraId="395F731A" w14:textId="56B52DDA" w:rsidR="00C501EA" w:rsidRPr="007B606E" w:rsidRDefault="007B606E" w:rsidP="007B606E">
      <w:pPr>
        <w:pStyle w:val="Paragrafiilists"/>
        <w:numPr>
          <w:ilvl w:val="0"/>
          <w:numId w:val="1"/>
        </w:numPr>
        <w:rPr>
          <w:bCs/>
        </w:rPr>
      </w:pPr>
      <w:r w:rsidRPr="007B606E">
        <w:rPr>
          <w:bCs/>
        </w:rPr>
        <w:t>Başkanlık Arşivi</w:t>
      </w:r>
    </w:p>
    <w:p w14:paraId="5991E0E3" w14:textId="77777777" w:rsidR="007B606E" w:rsidRDefault="007B606E" w:rsidP="00C501EA">
      <w:pPr>
        <w:rPr>
          <w:bCs/>
        </w:rPr>
      </w:pPr>
    </w:p>
    <w:p w14:paraId="17A854BE" w14:textId="77777777" w:rsidR="007B606E" w:rsidRDefault="007B606E" w:rsidP="00C501EA">
      <w:pPr>
        <w:rPr>
          <w:bCs/>
        </w:rPr>
      </w:pPr>
    </w:p>
    <w:p w14:paraId="1AB11157" w14:textId="77777777" w:rsidR="007B606E" w:rsidRDefault="007B606E" w:rsidP="00C501EA">
      <w:pPr>
        <w:rPr>
          <w:bCs/>
        </w:rPr>
      </w:pPr>
    </w:p>
    <w:p w14:paraId="22C8DC47" w14:textId="77777777" w:rsidR="007B606E" w:rsidRDefault="007B606E" w:rsidP="00C501EA">
      <w:pPr>
        <w:rPr>
          <w:bCs/>
        </w:rPr>
      </w:pPr>
    </w:p>
    <w:p w14:paraId="1DCF7295" w14:textId="77777777" w:rsidR="00C501EA" w:rsidRDefault="00C501EA" w:rsidP="00C501EA">
      <w:pPr>
        <w:rPr>
          <w:bCs/>
        </w:rPr>
      </w:pPr>
    </w:p>
    <w:p w14:paraId="3A6B7234" w14:textId="77777777" w:rsidR="00C501EA" w:rsidRDefault="00C501EA" w:rsidP="00C501EA"/>
    <w:p w14:paraId="7764D329" w14:textId="77777777" w:rsidR="007B606E" w:rsidRDefault="007B606E" w:rsidP="00C501EA"/>
    <w:p w14:paraId="470917F2" w14:textId="77777777" w:rsidR="00C501EA" w:rsidRDefault="00C501EA" w:rsidP="00C501EA"/>
    <w:p w14:paraId="42E87DB3" w14:textId="77777777" w:rsidR="00C501EA" w:rsidRPr="008D2CC0" w:rsidRDefault="00C501EA" w:rsidP="00C501EA">
      <w:pPr>
        <w:tabs>
          <w:tab w:val="center" w:pos="4590"/>
        </w:tabs>
        <w:rPr>
          <w:rFonts w:ascii="Verdana" w:hAnsi="Verdana"/>
          <w:sz w:val="17"/>
          <w:szCs w:val="17"/>
        </w:rPr>
      </w:pPr>
      <w:r w:rsidRPr="008D2CC0">
        <w:rPr>
          <w:rFonts w:ascii="Verdana" w:hAnsi="Verdana"/>
          <w:noProof/>
          <w:sz w:val="17"/>
          <w:szCs w:val="17"/>
          <w:lang w:val="en-US"/>
        </w:rPr>
        <w:lastRenderedPageBreak/>
        <w:drawing>
          <wp:anchor distT="0" distB="0" distL="114300" distR="114300" simplePos="0" relativeHeight="251671552" behindDoc="1" locked="0" layoutInCell="1" allowOverlap="1" wp14:anchorId="779F39B6" wp14:editId="3276036A">
            <wp:simplePos x="0" y="0"/>
            <wp:positionH relativeFrom="column">
              <wp:posOffset>0</wp:posOffset>
            </wp:positionH>
            <wp:positionV relativeFrom="paragraph">
              <wp:posOffset>-13970</wp:posOffset>
            </wp:positionV>
            <wp:extent cx="838200" cy="928370"/>
            <wp:effectExtent l="19050" t="0" r="0" b="0"/>
            <wp:wrapNone/>
            <wp:docPr id="5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8D2CC0">
        <w:rPr>
          <w:b/>
          <w:bCs/>
        </w:rPr>
        <w:t xml:space="preserve">                                                                                                                               </w:t>
      </w:r>
      <w:r w:rsidRPr="008D2CC0">
        <w:rPr>
          <w:b/>
          <w:noProof/>
          <w:lang w:val="en-US"/>
        </w:rPr>
        <w:drawing>
          <wp:inline distT="0" distB="0" distL="0" distR="0" wp14:anchorId="746DBC91" wp14:editId="30E7F652">
            <wp:extent cx="800100" cy="800100"/>
            <wp:effectExtent l="19050" t="0" r="0" b="0"/>
            <wp:docPr id="564"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8D2CC0">
        <w:rPr>
          <w:b/>
          <w:bCs/>
        </w:rPr>
        <w:t xml:space="preserve">       </w:t>
      </w:r>
      <w:r w:rsidRPr="008D2CC0">
        <w:rPr>
          <w:rFonts w:ascii="Verdana" w:hAnsi="Verdana"/>
          <w:sz w:val="17"/>
          <w:szCs w:val="17"/>
        </w:rPr>
        <w:t xml:space="preserve">               </w:t>
      </w:r>
    </w:p>
    <w:p w14:paraId="6C2B0D3F" w14:textId="77777777" w:rsidR="00C501EA" w:rsidRPr="008D2CC0" w:rsidRDefault="00C501EA" w:rsidP="00C501EA">
      <w:pPr>
        <w:jc w:val="both"/>
        <w:rPr>
          <w:b/>
          <w:bCs/>
        </w:rPr>
      </w:pPr>
    </w:p>
    <w:p w14:paraId="4AA82631" w14:textId="77777777" w:rsidR="00C501EA" w:rsidRPr="008D2CC0" w:rsidRDefault="00C501EA" w:rsidP="00C501EA">
      <w:pPr>
        <w:jc w:val="both"/>
        <w:rPr>
          <w:b/>
          <w:bCs/>
        </w:rPr>
      </w:pPr>
      <w:r w:rsidRPr="008D2CC0">
        <w:rPr>
          <w:b/>
          <w:bCs/>
        </w:rPr>
        <w:t xml:space="preserve">Republika e Kosovës                                                </w:t>
      </w:r>
      <w:r>
        <w:rPr>
          <w:b/>
          <w:bCs/>
        </w:rPr>
        <w:t xml:space="preserve">    </w:t>
      </w:r>
      <w:r w:rsidRPr="008D2CC0">
        <w:rPr>
          <w:b/>
          <w:bCs/>
        </w:rPr>
        <w:t xml:space="preserve">                                Komuna e Prizrenit</w:t>
      </w:r>
    </w:p>
    <w:p w14:paraId="2FCE0CD4" w14:textId="77777777" w:rsidR="00C501EA" w:rsidRPr="00C501EA" w:rsidRDefault="00C501EA" w:rsidP="00C501EA">
      <w:pPr>
        <w:pBdr>
          <w:bottom w:val="single" w:sz="4" w:space="1" w:color="auto"/>
        </w:pBdr>
        <w:jc w:val="both"/>
        <w:rPr>
          <w:b/>
          <w:bCs/>
        </w:rPr>
      </w:pPr>
      <w:r w:rsidRPr="008D2CC0">
        <w:rPr>
          <w:b/>
          <w:bCs/>
        </w:rPr>
        <w:t xml:space="preserve">Republika Kosova- Kosova Cumhuriyeti             </w:t>
      </w:r>
      <w:r>
        <w:rPr>
          <w:b/>
          <w:bCs/>
        </w:rPr>
        <w:t xml:space="preserve">     </w:t>
      </w:r>
      <w:r w:rsidRPr="008D2CC0">
        <w:rPr>
          <w:b/>
          <w:bCs/>
        </w:rPr>
        <w:t xml:space="preserve">     Opština Prizren – Prizren Belediyesi</w:t>
      </w:r>
      <w:r w:rsidRPr="008D2CC0">
        <w:t xml:space="preserve"> </w:t>
      </w:r>
    </w:p>
    <w:p w14:paraId="0ECEF17E" w14:textId="77777777" w:rsidR="00C501EA" w:rsidRPr="008D2CC0" w:rsidRDefault="00C501EA" w:rsidP="00C501EA">
      <w:pPr>
        <w:jc w:val="both"/>
      </w:pPr>
    </w:p>
    <w:p w14:paraId="34132566" w14:textId="06AF5EE3" w:rsidR="00C501EA" w:rsidRPr="00EC0F3C" w:rsidRDefault="00387B95" w:rsidP="00C501EA">
      <w:pPr>
        <w:ind w:firstLine="720"/>
        <w:jc w:val="both"/>
      </w:pPr>
      <w:r w:rsidRPr="00387B95">
        <w:t>13 ve 58. madde b’yi temel alan Kosova Cumhuriyeti Resmi Gazetesi, sayı 28/2008 tarihli 03/L-040 sayılı Yerel Yönetimler Kanunu, değişiklik ve eklemelerle 04/L-042 sayılı Kamu İhale Kanunu, 04/L-237, 05/L-068 ve 05/L-092 sayılı Kanunlar, Kamu İhale Yönetmelikleri ve Operasyonel Kılavuzu ile 15.10.2008 tarihli Prizren Belediyesi Tüzüğü’nün 51. maddesi doğrultusunda, Sağlık Müdürlüğü’nün talebi üzerine, Gözetim Organı raporuna dayalı olarak, Belediye Başkanı bu kararı alır:</w:t>
      </w:r>
    </w:p>
    <w:p w14:paraId="5D8E7D7D" w14:textId="77777777" w:rsidR="00C501EA" w:rsidRDefault="00C501EA" w:rsidP="00C501EA">
      <w:pPr>
        <w:jc w:val="both"/>
      </w:pPr>
    </w:p>
    <w:p w14:paraId="3E711088" w14:textId="77777777" w:rsidR="00C501EA" w:rsidRPr="008D2CC0" w:rsidRDefault="00C501EA" w:rsidP="00C501EA">
      <w:pPr>
        <w:jc w:val="both"/>
      </w:pPr>
    </w:p>
    <w:p w14:paraId="12940F5F" w14:textId="52F5B4A5" w:rsidR="00C501EA" w:rsidRPr="00070CB6" w:rsidRDefault="00387B95" w:rsidP="00C501EA">
      <w:pPr>
        <w:jc w:val="center"/>
        <w:rPr>
          <w:b/>
        </w:rPr>
      </w:pPr>
      <w:r>
        <w:rPr>
          <w:b/>
        </w:rPr>
        <w:t>KARAR</w:t>
      </w:r>
    </w:p>
    <w:p w14:paraId="551E5A72" w14:textId="30B95176" w:rsidR="00C501EA" w:rsidRDefault="00387B95" w:rsidP="00C501EA">
      <w:pPr>
        <w:jc w:val="center"/>
        <w:rPr>
          <w:b/>
        </w:rPr>
      </w:pPr>
      <w:r w:rsidRPr="00387B95">
        <w:rPr>
          <w:b/>
        </w:rPr>
        <w:t>Proje değişikliklerinin onaylanması için</w:t>
      </w:r>
    </w:p>
    <w:p w14:paraId="0880A454" w14:textId="77777777" w:rsidR="00C501EA" w:rsidRPr="00070CB6" w:rsidRDefault="00C501EA" w:rsidP="00C501EA">
      <w:pPr>
        <w:jc w:val="center"/>
        <w:rPr>
          <w:b/>
        </w:rPr>
      </w:pPr>
    </w:p>
    <w:p w14:paraId="4A2CE6FC" w14:textId="77777777" w:rsidR="00C501EA" w:rsidRPr="008D2CC0" w:rsidRDefault="00C501EA" w:rsidP="00C501EA"/>
    <w:p w14:paraId="430680F8" w14:textId="2568CB56" w:rsidR="00DC3613" w:rsidRDefault="00DC3613" w:rsidP="00DC3613">
      <w:pPr>
        <w:pStyle w:val="Paragrafiilists"/>
        <w:numPr>
          <w:ilvl w:val="0"/>
          <w:numId w:val="46"/>
        </w:numPr>
        <w:jc w:val="both"/>
      </w:pPr>
      <w:r>
        <w:t>Sağlık Dairesi'nin Denetim Organı raporuna dayanarak, “Korishë”deki Sağlık Merkezi'nin (QMF) inşası projesinde değişikliklerin (sözleşmenin kabulü) yapılmasına izin verilmesi talebi onaylanmıştır. Proje, OP NNP “BG ING” &amp; “GASHI ING” Şirketi tarafından yürütülmektedir ve ihale numarası 622-21-8458-5-2-1’dir.</w:t>
      </w:r>
    </w:p>
    <w:p w14:paraId="6B8E8A13" w14:textId="77777777" w:rsidR="00DC3613" w:rsidRDefault="00DC3613" w:rsidP="00DC3613">
      <w:pPr>
        <w:jc w:val="both"/>
      </w:pPr>
    </w:p>
    <w:p w14:paraId="2478D404" w14:textId="46FF5BBD" w:rsidR="00C501EA" w:rsidRDefault="00DC3613" w:rsidP="00DC3613">
      <w:pPr>
        <w:pStyle w:val="Paragrafiilists"/>
        <w:numPr>
          <w:ilvl w:val="0"/>
          <w:numId w:val="46"/>
        </w:numPr>
        <w:jc w:val="both"/>
      </w:pPr>
      <w:r>
        <w:t>Sağlık Dairesi, İhale Sektörü, OP “BG ING” &amp; “GASHI ING” ve Ekonomi ve Finans Dairesi, bu kararın uygulanmasından sorumlu olacaktır.</w:t>
      </w:r>
    </w:p>
    <w:p w14:paraId="16E84BDF" w14:textId="77777777" w:rsidR="00DC3613" w:rsidRDefault="00DC3613" w:rsidP="00DC3613">
      <w:pPr>
        <w:pStyle w:val="Paragrafiilists"/>
      </w:pPr>
    </w:p>
    <w:p w14:paraId="41CBE9D9" w14:textId="77777777" w:rsidR="00DC3613" w:rsidRPr="0052008D" w:rsidRDefault="00DC3613" w:rsidP="00DC3613">
      <w:pPr>
        <w:pStyle w:val="Paragrafiilists"/>
        <w:numPr>
          <w:ilvl w:val="0"/>
          <w:numId w:val="46"/>
        </w:numPr>
      </w:pPr>
      <w:r w:rsidRPr="0052008D">
        <w:t>Bu Karar imzalandığı günden itibaren yürürlüğe girmektedir.</w:t>
      </w:r>
    </w:p>
    <w:p w14:paraId="35123782" w14:textId="77777777" w:rsidR="00DC3613" w:rsidRDefault="00DC3613" w:rsidP="00DC3613">
      <w:pPr>
        <w:pStyle w:val="Paragrafiilists"/>
        <w:jc w:val="both"/>
      </w:pPr>
    </w:p>
    <w:p w14:paraId="4A6A68E8" w14:textId="77777777" w:rsidR="00C501EA" w:rsidRPr="006E31E3" w:rsidRDefault="00C501EA" w:rsidP="00C501EA">
      <w:pPr>
        <w:jc w:val="both"/>
      </w:pPr>
    </w:p>
    <w:p w14:paraId="6F4762BF" w14:textId="762ECAE0" w:rsidR="00C501EA" w:rsidRPr="00DC3613" w:rsidRDefault="00C501EA" w:rsidP="00DC3613">
      <w:pPr>
        <w:jc w:val="both"/>
      </w:pPr>
      <w:r w:rsidRPr="006E31E3">
        <w:t xml:space="preserve">     </w:t>
      </w:r>
      <w:r w:rsidRPr="006E31E3">
        <w:tab/>
      </w:r>
      <w:r w:rsidRPr="006E31E3">
        <w:tab/>
      </w:r>
      <w:r w:rsidRPr="006E31E3">
        <w:tab/>
      </w:r>
      <w:r w:rsidRPr="006E31E3">
        <w:tab/>
      </w:r>
      <w:r w:rsidRPr="006E31E3">
        <w:tab/>
      </w:r>
      <w:r w:rsidRPr="006E31E3">
        <w:tab/>
      </w:r>
      <w:r w:rsidRPr="006E31E3">
        <w:tab/>
      </w:r>
      <w:r w:rsidRPr="006E31E3">
        <w:tab/>
      </w:r>
      <w:r w:rsidRPr="000E78D0">
        <w:rPr>
          <w:b/>
        </w:rPr>
        <w:t xml:space="preserve">                </w:t>
      </w:r>
      <w:r w:rsidR="00DC3613" w:rsidRPr="00E61646">
        <w:t>Belediye Başkanı</w:t>
      </w:r>
    </w:p>
    <w:p w14:paraId="20A42AC1" w14:textId="77777777" w:rsidR="00C501EA" w:rsidRDefault="00C501EA" w:rsidP="00C501EA">
      <w:pPr>
        <w:rPr>
          <w:bCs/>
        </w:rPr>
      </w:pPr>
      <w:r w:rsidRPr="000E78D0">
        <w:rPr>
          <w:bCs/>
        </w:rPr>
        <w:t xml:space="preserve">                                                                                   </w:t>
      </w:r>
      <w:r w:rsidRPr="000E78D0">
        <w:rPr>
          <w:bCs/>
        </w:rPr>
        <w:tab/>
      </w:r>
      <w:r w:rsidRPr="000E78D0">
        <w:rPr>
          <w:bCs/>
        </w:rPr>
        <w:tab/>
        <w:t xml:space="preserve">                Shaqir Totaj   </w:t>
      </w:r>
    </w:p>
    <w:p w14:paraId="55090135" w14:textId="77777777" w:rsidR="00C501EA" w:rsidRPr="000E78D0" w:rsidRDefault="00C501EA" w:rsidP="00C501EA">
      <w:pPr>
        <w:rPr>
          <w:bCs/>
        </w:rPr>
      </w:pPr>
    </w:p>
    <w:p w14:paraId="558038F3" w14:textId="77777777" w:rsidR="00C501EA" w:rsidRPr="006E31E3" w:rsidRDefault="00C501EA" w:rsidP="00C501EA">
      <w:pPr>
        <w:rPr>
          <w:bCs/>
        </w:rPr>
      </w:pPr>
      <w:r>
        <w:rPr>
          <w:bCs/>
        </w:rPr>
        <w:t xml:space="preserve">                                                                                                                 ___________________</w:t>
      </w:r>
    </w:p>
    <w:p w14:paraId="3315B54B" w14:textId="7D81035E" w:rsidR="00C501EA" w:rsidRPr="006E31E3" w:rsidRDefault="00494C68" w:rsidP="00C501EA">
      <w:pPr>
        <w:pStyle w:val="Paragrafiilists"/>
        <w:numPr>
          <w:ilvl w:val="0"/>
          <w:numId w:val="2"/>
        </w:numPr>
        <w:ind w:left="1080"/>
        <w:rPr>
          <w:bCs/>
        </w:rPr>
      </w:pPr>
      <w:r w:rsidRPr="00494C68">
        <w:rPr>
          <w:bCs/>
        </w:rPr>
        <w:t>Karar aşağıdaki birimlere gönderilecektir:</w:t>
      </w:r>
      <w:r w:rsidR="00C501EA">
        <w:rPr>
          <w:bCs/>
        </w:rPr>
        <w:t xml:space="preserve">                                                                        </w:t>
      </w:r>
    </w:p>
    <w:p w14:paraId="305AAD4C" w14:textId="7BAB7D9B" w:rsidR="00494C68" w:rsidRDefault="00494C68" w:rsidP="00494C68">
      <w:pPr>
        <w:pStyle w:val="Paragrafiilists"/>
        <w:numPr>
          <w:ilvl w:val="0"/>
          <w:numId w:val="1"/>
        </w:numPr>
        <w:suppressAutoHyphens/>
        <w:autoSpaceDN w:val="0"/>
        <w:textAlignment w:val="baseline"/>
      </w:pPr>
      <w:r>
        <w:t>Sağlık Dairesi</w:t>
      </w:r>
    </w:p>
    <w:p w14:paraId="21B7012C" w14:textId="7A32BBE2" w:rsidR="00494C68" w:rsidRDefault="00494C68" w:rsidP="00494C68">
      <w:pPr>
        <w:pStyle w:val="Paragrafiilists"/>
        <w:numPr>
          <w:ilvl w:val="0"/>
          <w:numId w:val="1"/>
        </w:numPr>
        <w:suppressAutoHyphens/>
        <w:autoSpaceDN w:val="0"/>
        <w:textAlignment w:val="baseline"/>
      </w:pPr>
      <w:r>
        <w:t>Ekonomi ve Finans Dairesi</w:t>
      </w:r>
    </w:p>
    <w:p w14:paraId="04B4B02F" w14:textId="52141607" w:rsidR="00494C68" w:rsidRDefault="00494C68" w:rsidP="00494C68">
      <w:pPr>
        <w:pStyle w:val="Paragrafiilists"/>
        <w:numPr>
          <w:ilvl w:val="0"/>
          <w:numId w:val="1"/>
        </w:numPr>
        <w:suppressAutoHyphens/>
        <w:autoSpaceDN w:val="0"/>
        <w:textAlignment w:val="baseline"/>
      </w:pPr>
      <w:r>
        <w:t>“BG ING” &amp; “GASHI ING” Şirketi</w:t>
      </w:r>
    </w:p>
    <w:p w14:paraId="22D79B38" w14:textId="019568AC" w:rsidR="00494C68" w:rsidRDefault="00494C68" w:rsidP="00494C68">
      <w:pPr>
        <w:pStyle w:val="Paragrafiilists"/>
        <w:numPr>
          <w:ilvl w:val="0"/>
          <w:numId w:val="1"/>
        </w:numPr>
        <w:suppressAutoHyphens/>
        <w:autoSpaceDN w:val="0"/>
        <w:textAlignment w:val="baseline"/>
      </w:pPr>
      <w:r>
        <w:t>İhale Sektörü</w:t>
      </w:r>
    </w:p>
    <w:p w14:paraId="4699DB13" w14:textId="339B0FA7" w:rsidR="00C501EA" w:rsidRDefault="00494C68" w:rsidP="00494C68">
      <w:pPr>
        <w:pStyle w:val="Paragrafiilists"/>
        <w:numPr>
          <w:ilvl w:val="0"/>
          <w:numId w:val="1"/>
        </w:numPr>
        <w:suppressAutoHyphens/>
        <w:autoSpaceDN w:val="0"/>
        <w:contextualSpacing w:val="0"/>
        <w:textAlignment w:val="baseline"/>
      </w:pPr>
      <w:r>
        <w:t>Başkanlık Arşivi</w:t>
      </w:r>
    </w:p>
    <w:p w14:paraId="4F4DF245" w14:textId="77777777" w:rsidR="00494C68" w:rsidRDefault="00494C68" w:rsidP="00C501EA">
      <w:pPr>
        <w:pStyle w:val="Paragrafiilists"/>
        <w:suppressAutoHyphens/>
        <w:autoSpaceDN w:val="0"/>
        <w:ind w:left="1080"/>
        <w:contextualSpacing w:val="0"/>
        <w:textAlignment w:val="baseline"/>
      </w:pPr>
    </w:p>
    <w:p w14:paraId="4200834C" w14:textId="77777777" w:rsidR="00494C68" w:rsidRDefault="00494C68" w:rsidP="00C501EA">
      <w:pPr>
        <w:pStyle w:val="Paragrafiilists"/>
        <w:suppressAutoHyphens/>
        <w:autoSpaceDN w:val="0"/>
        <w:ind w:left="1080"/>
        <w:contextualSpacing w:val="0"/>
        <w:textAlignment w:val="baseline"/>
      </w:pPr>
    </w:p>
    <w:p w14:paraId="7CD0092B" w14:textId="77777777" w:rsidR="00494C68" w:rsidRDefault="00494C68" w:rsidP="00C501EA">
      <w:pPr>
        <w:pStyle w:val="Paragrafiilists"/>
        <w:suppressAutoHyphens/>
        <w:autoSpaceDN w:val="0"/>
        <w:ind w:left="1080"/>
        <w:contextualSpacing w:val="0"/>
        <w:textAlignment w:val="baseline"/>
      </w:pPr>
    </w:p>
    <w:p w14:paraId="21A546E6" w14:textId="77777777" w:rsidR="00494C68" w:rsidRDefault="00494C68" w:rsidP="00C501EA">
      <w:pPr>
        <w:pStyle w:val="Paragrafiilists"/>
        <w:suppressAutoHyphens/>
        <w:autoSpaceDN w:val="0"/>
        <w:ind w:left="1080"/>
        <w:contextualSpacing w:val="0"/>
        <w:textAlignment w:val="baseline"/>
      </w:pPr>
    </w:p>
    <w:p w14:paraId="17763408" w14:textId="77777777" w:rsidR="00C501EA" w:rsidRDefault="00C501EA" w:rsidP="00C501EA"/>
    <w:p w14:paraId="2CB6DF5D" w14:textId="77777777" w:rsidR="00C501EA" w:rsidRPr="008D2CC0" w:rsidRDefault="00C501EA" w:rsidP="00C501EA">
      <w:pPr>
        <w:tabs>
          <w:tab w:val="center" w:pos="4590"/>
        </w:tabs>
        <w:rPr>
          <w:rFonts w:ascii="Verdana" w:hAnsi="Verdana"/>
          <w:sz w:val="17"/>
          <w:szCs w:val="17"/>
        </w:rPr>
      </w:pPr>
      <w:r w:rsidRPr="008D2CC0">
        <w:rPr>
          <w:rFonts w:ascii="Verdana" w:hAnsi="Verdana"/>
          <w:noProof/>
          <w:sz w:val="17"/>
          <w:szCs w:val="17"/>
          <w:lang w:val="en-US"/>
        </w:rPr>
        <w:lastRenderedPageBreak/>
        <w:drawing>
          <wp:anchor distT="0" distB="0" distL="114300" distR="114300" simplePos="0" relativeHeight="251672576" behindDoc="1" locked="0" layoutInCell="1" allowOverlap="1" wp14:anchorId="4DE17424" wp14:editId="5D316670">
            <wp:simplePos x="0" y="0"/>
            <wp:positionH relativeFrom="column">
              <wp:posOffset>0</wp:posOffset>
            </wp:positionH>
            <wp:positionV relativeFrom="paragraph">
              <wp:posOffset>-13970</wp:posOffset>
            </wp:positionV>
            <wp:extent cx="838200" cy="928370"/>
            <wp:effectExtent l="19050" t="0" r="0" b="0"/>
            <wp:wrapNone/>
            <wp:docPr id="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8D2CC0">
        <w:rPr>
          <w:b/>
          <w:bCs/>
        </w:rPr>
        <w:t xml:space="preserve">                                                                                                                               </w:t>
      </w:r>
      <w:r w:rsidRPr="008D2CC0">
        <w:rPr>
          <w:b/>
          <w:noProof/>
          <w:lang w:val="en-US"/>
        </w:rPr>
        <w:drawing>
          <wp:inline distT="0" distB="0" distL="0" distR="0" wp14:anchorId="4B33BCF7" wp14:editId="1AE52740">
            <wp:extent cx="800100" cy="800100"/>
            <wp:effectExtent l="19050" t="0" r="0" b="0"/>
            <wp:docPr id="570"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8D2CC0">
        <w:rPr>
          <w:b/>
          <w:bCs/>
        </w:rPr>
        <w:t xml:space="preserve">       </w:t>
      </w:r>
      <w:r w:rsidRPr="008D2CC0">
        <w:rPr>
          <w:rFonts w:ascii="Verdana" w:hAnsi="Verdana"/>
          <w:sz w:val="17"/>
          <w:szCs w:val="17"/>
        </w:rPr>
        <w:t xml:space="preserve">               </w:t>
      </w:r>
    </w:p>
    <w:p w14:paraId="7EA3BF0F" w14:textId="77777777" w:rsidR="00C501EA" w:rsidRPr="008D2CC0" w:rsidRDefault="00C501EA" w:rsidP="00C501EA">
      <w:pPr>
        <w:jc w:val="both"/>
        <w:rPr>
          <w:b/>
          <w:bCs/>
        </w:rPr>
      </w:pPr>
    </w:p>
    <w:p w14:paraId="6AE59F34" w14:textId="77777777" w:rsidR="00C501EA" w:rsidRPr="008D2CC0" w:rsidRDefault="00C501EA" w:rsidP="00C501EA">
      <w:pPr>
        <w:jc w:val="both"/>
        <w:rPr>
          <w:b/>
          <w:bCs/>
        </w:rPr>
      </w:pPr>
      <w:r w:rsidRPr="008D2CC0">
        <w:rPr>
          <w:b/>
          <w:bCs/>
        </w:rPr>
        <w:t xml:space="preserve">Republika e Kosovës                                                </w:t>
      </w:r>
      <w:r>
        <w:rPr>
          <w:b/>
          <w:bCs/>
        </w:rPr>
        <w:t xml:space="preserve">    </w:t>
      </w:r>
      <w:r w:rsidRPr="008D2CC0">
        <w:rPr>
          <w:b/>
          <w:bCs/>
        </w:rPr>
        <w:t xml:space="preserve">                                Komuna e Prizrenit</w:t>
      </w:r>
    </w:p>
    <w:p w14:paraId="0619785E" w14:textId="77777777" w:rsidR="00C501EA" w:rsidRPr="00C501EA" w:rsidRDefault="00C501EA" w:rsidP="00C501EA">
      <w:pPr>
        <w:pBdr>
          <w:bottom w:val="single" w:sz="4" w:space="1" w:color="auto"/>
        </w:pBdr>
        <w:jc w:val="both"/>
        <w:rPr>
          <w:b/>
          <w:bCs/>
        </w:rPr>
      </w:pPr>
      <w:r w:rsidRPr="008D2CC0">
        <w:rPr>
          <w:b/>
          <w:bCs/>
        </w:rPr>
        <w:t xml:space="preserve">Republika Kosova- Kosova Cumhuriyeti             </w:t>
      </w:r>
      <w:r>
        <w:rPr>
          <w:b/>
          <w:bCs/>
        </w:rPr>
        <w:t xml:space="preserve">     </w:t>
      </w:r>
      <w:r w:rsidRPr="008D2CC0">
        <w:rPr>
          <w:b/>
          <w:bCs/>
        </w:rPr>
        <w:t xml:space="preserve">     Opština Prizren – Prizren Belediyesi</w:t>
      </w:r>
      <w:r w:rsidRPr="008D2CC0">
        <w:t xml:space="preserve"> </w:t>
      </w:r>
    </w:p>
    <w:p w14:paraId="1A2B65F9" w14:textId="77777777" w:rsidR="00C501EA" w:rsidRPr="008D2CC0" w:rsidRDefault="00C501EA" w:rsidP="00C501EA">
      <w:pPr>
        <w:jc w:val="both"/>
      </w:pPr>
    </w:p>
    <w:p w14:paraId="0DF3C14D" w14:textId="239F80FF" w:rsidR="00C501EA" w:rsidRPr="00EC0F3C" w:rsidRDefault="00534FB1" w:rsidP="00C501EA">
      <w:pPr>
        <w:ind w:firstLine="720"/>
        <w:jc w:val="both"/>
      </w:pPr>
      <w:r w:rsidRPr="00534FB1">
        <w:t>13 ve 58. madde uyarınca, 03/L-040 sayılı Yerel Öz Yönetim Kanunu (Kosova Cumhuriyeti Resmi Gazetesi, 28/2008 sayısı), 04/L-042 sayılı Kamu İhale Kanunu ve 04/L-237, 05/L-068 ve 05/L-092 sayılı Kanunlarla değiştirilen ve tamamlanan, Kamu İhaleleri için Operasyonel Kurallar ve Kılavuz ile 15.10.2008 tarihli 01/011-5643 sayılı Priştine Belediyesi Tüzüğü'nün 51. maddesi gereğince, Turizm ve Ekonomik Gelişim Dairesi’nin, Gözetim Organı, OE-NNP “Bek-Ing” raporuna dayanarak yaptığı talep üzerine, Belediye Başkanı şu kararı alır:</w:t>
      </w:r>
    </w:p>
    <w:p w14:paraId="5B4B5128" w14:textId="77777777" w:rsidR="00C501EA" w:rsidRDefault="00C501EA" w:rsidP="00C501EA">
      <w:pPr>
        <w:jc w:val="both"/>
      </w:pPr>
    </w:p>
    <w:p w14:paraId="73754F7C" w14:textId="77777777" w:rsidR="00C501EA" w:rsidRPr="008D2CC0" w:rsidRDefault="00C501EA" w:rsidP="00C501EA">
      <w:pPr>
        <w:jc w:val="both"/>
      </w:pPr>
    </w:p>
    <w:p w14:paraId="76772DB9" w14:textId="17D2179B" w:rsidR="00C501EA" w:rsidRPr="00070CB6" w:rsidRDefault="00534FB1" w:rsidP="00C501EA">
      <w:pPr>
        <w:jc w:val="center"/>
        <w:rPr>
          <w:b/>
        </w:rPr>
      </w:pPr>
      <w:r>
        <w:rPr>
          <w:b/>
        </w:rPr>
        <w:t>KARAR</w:t>
      </w:r>
    </w:p>
    <w:p w14:paraId="5521FEC7" w14:textId="6D61AE23" w:rsidR="00C501EA" w:rsidRDefault="00C501EA" w:rsidP="00C501EA">
      <w:pPr>
        <w:jc w:val="center"/>
        <w:rPr>
          <w:b/>
        </w:rPr>
      </w:pPr>
      <w:r w:rsidRPr="00070CB6">
        <w:rPr>
          <w:b/>
        </w:rPr>
        <w:t xml:space="preserve"> </w:t>
      </w:r>
      <w:r w:rsidR="00534FB1" w:rsidRPr="00534FB1">
        <w:rPr>
          <w:b/>
        </w:rPr>
        <w:t>Projenin Değişikliklerine İzin Verilmesi Hakkında</w:t>
      </w:r>
    </w:p>
    <w:p w14:paraId="1437F9C7" w14:textId="77777777" w:rsidR="00C501EA" w:rsidRPr="00070CB6" w:rsidRDefault="00C501EA" w:rsidP="00C501EA">
      <w:pPr>
        <w:jc w:val="center"/>
        <w:rPr>
          <w:b/>
        </w:rPr>
      </w:pPr>
    </w:p>
    <w:p w14:paraId="427606D5" w14:textId="77777777" w:rsidR="00C501EA" w:rsidRPr="008D2CC0" w:rsidRDefault="00C501EA" w:rsidP="00C501EA"/>
    <w:p w14:paraId="1548C797" w14:textId="0E056751" w:rsidR="00967ECC" w:rsidRPr="00967ECC" w:rsidRDefault="00967ECC" w:rsidP="00967ECC">
      <w:pPr>
        <w:pStyle w:val="Paragrafiilists"/>
        <w:numPr>
          <w:ilvl w:val="0"/>
          <w:numId w:val="47"/>
        </w:numPr>
        <w:jc w:val="both"/>
        <w:rPr>
          <w:lang w:val="tr-TR"/>
        </w:rPr>
      </w:pPr>
      <w:r w:rsidRPr="00967ECC">
        <w:rPr>
          <w:lang w:val="tr-TR"/>
        </w:rPr>
        <w:t>Turizm ve Ekonomik Gelişim Dairesi’nin, Gözetim Organı raporuna dayanan talebi kabul edilir ve “Mesleklerin Yeniden Canlandırılması ve Ortak Turistik Gelişim için Kültür İnşası” projesi kapsamındaki altyapının inşası için “EdiBau-ing” Şirketi tarafından gerçekleştirilen projenin (sözleşmenin kabulü) değişikliklerine izin verilir. Bu projenin ihale numarası 622-23-9740-5-2-1'dir.</w:t>
      </w:r>
    </w:p>
    <w:p w14:paraId="241DB86F" w14:textId="77777777" w:rsidR="00967ECC" w:rsidRPr="00E61646" w:rsidRDefault="00967ECC" w:rsidP="00967ECC">
      <w:pPr>
        <w:jc w:val="both"/>
        <w:rPr>
          <w:lang w:val="tr-TR"/>
        </w:rPr>
      </w:pPr>
    </w:p>
    <w:p w14:paraId="2339463B" w14:textId="5A52531A" w:rsidR="00967ECC" w:rsidRDefault="00967ECC" w:rsidP="00967ECC">
      <w:pPr>
        <w:pStyle w:val="Paragrafiilists"/>
        <w:numPr>
          <w:ilvl w:val="0"/>
          <w:numId w:val="47"/>
        </w:numPr>
        <w:jc w:val="both"/>
        <w:rPr>
          <w:lang w:val="tr-TR"/>
        </w:rPr>
      </w:pPr>
      <w:r w:rsidRPr="00967ECC">
        <w:rPr>
          <w:lang w:val="tr-TR"/>
        </w:rPr>
        <w:t>Turizm ve Ekonomik Gelişim Dairesi, İhale Sektörü, “EdiBau-ing” Şirketi ve Ekonomi ve Maliye Dairesi, bu kararın uygulanmasından sorumludur.</w:t>
      </w:r>
    </w:p>
    <w:p w14:paraId="58840BE1" w14:textId="77777777" w:rsidR="00967ECC" w:rsidRPr="00967ECC" w:rsidRDefault="00967ECC" w:rsidP="00967ECC">
      <w:pPr>
        <w:pStyle w:val="Paragrafiilists"/>
        <w:rPr>
          <w:lang w:val="tr-TR"/>
        </w:rPr>
      </w:pPr>
    </w:p>
    <w:p w14:paraId="0D16DF66" w14:textId="77777777" w:rsidR="00967ECC" w:rsidRPr="0052008D" w:rsidRDefault="00967ECC" w:rsidP="00967ECC">
      <w:pPr>
        <w:pStyle w:val="Paragrafiilists"/>
        <w:numPr>
          <w:ilvl w:val="0"/>
          <w:numId w:val="47"/>
        </w:numPr>
      </w:pPr>
      <w:r w:rsidRPr="0052008D">
        <w:t>Bu Karar imzalandığı günden itibaren yürürlüğe girmektedir.</w:t>
      </w:r>
    </w:p>
    <w:p w14:paraId="0C8B568D" w14:textId="77777777" w:rsidR="00967ECC" w:rsidRPr="00967ECC" w:rsidRDefault="00967ECC" w:rsidP="00967ECC">
      <w:pPr>
        <w:pStyle w:val="Paragrafiilists"/>
        <w:jc w:val="both"/>
        <w:rPr>
          <w:lang w:val="tr-TR"/>
        </w:rPr>
      </w:pPr>
    </w:p>
    <w:p w14:paraId="5DA89B63" w14:textId="77777777" w:rsidR="00C501EA" w:rsidRDefault="00C501EA" w:rsidP="00C501EA">
      <w:pPr>
        <w:jc w:val="both"/>
      </w:pPr>
    </w:p>
    <w:p w14:paraId="285E0F24" w14:textId="77777777" w:rsidR="00C501EA" w:rsidRPr="006E31E3" w:rsidRDefault="00C501EA" w:rsidP="00C501EA">
      <w:pPr>
        <w:jc w:val="both"/>
      </w:pPr>
    </w:p>
    <w:p w14:paraId="3B779A51" w14:textId="267CF85A" w:rsidR="00C501EA" w:rsidRPr="000E78D0" w:rsidRDefault="00C501EA" w:rsidP="00C501EA">
      <w:pPr>
        <w:rPr>
          <w:bCs/>
        </w:rPr>
      </w:pPr>
      <w:r w:rsidRPr="006E31E3">
        <w:t xml:space="preserve">     </w:t>
      </w:r>
      <w:r w:rsidRPr="006E31E3">
        <w:tab/>
      </w:r>
      <w:r w:rsidRPr="006E31E3">
        <w:tab/>
      </w:r>
      <w:r w:rsidRPr="006E31E3">
        <w:tab/>
      </w:r>
      <w:r w:rsidRPr="006E31E3">
        <w:tab/>
      </w:r>
      <w:r w:rsidRPr="006E31E3">
        <w:tab/>
      </w:r>
      <w:r w:rsidRPr="006E31E3">
        <w:tab/>
      </w:r>
      <w:r w:rsidRPr="006E31E3">
        <w:tab/>
      </w:r>
      <w:r w:rsidRPr="006E31E3">
        <w:tab/>
      </w:r>
      <w:r w:rsidRPr="000E78D0">
        <w:rPr>
          <w:b/>
        </w:rPr>
        <w:t xml:space="preserve">                </w:t>
      </w:r>
      <w:r w:rsidR="00967ECC" w:rsidRPr="00E61646">
        <w:rPr>
          <w:lang w:val="tr-TR"/>
        </w:rPr>
        <w:t>Belediye Başkanı</w:t>
      </w:r>
    </w:p>
    <w:p w14:paraId="7667DEC7" w14:textId="77777777" w:rsidR="00C501EA" w:rsidRDefault="00C501EA" w:rsidP="00C501EA">
      <w:pPr>
        <w:rPr>
          <w:bCs/>
        </w:rPr>
      </w:pPr>
      <w:r w:rsidRPr="000E78D0">
        <w:rPr>
          <w:bCs/>
        </w:rPr>
        <w:t xml:space="preserve">                                                                                   </w:t>
      </w:r>
      <w:r w:rsidRPr="000E78D0">
        <w:rPr>
          <w:bCs/>
        </w:rPr>
        <w:tab/>
      </w:r>
      <w:r w:rsidRPr="000E78D0">
        <w:rPr>
          <w:bCs/>
        </w:rPr>
        <w:tab/>
        <w:t xml:space="preserve">                Shaqir Totaj   </w:t>
      </w:r>
    </w:p>
    <w:p w14:paraId="09DA71D5" w14:textId="77777777" w:rsidR="00C501EA" w:rsidRPr="000E78D0" w:rsidRDefault="00C501EA" w:rsidP="00C501EA">
      <w:pPr>
        <w:rPr>
          <w:bCs/>
        </w:rPr>
      </w:pPr>
    </w:p>
    <w:p w14:paraId="1C4D9D79" w14:textId="77777777" w:rsidR="00C501EA" w:rsidRPr="006E31E3" w:rsidRDefault="00C501EA" w:rsidP="00C501EA">
      <w:pPr>
        <w:rPr>
          <w:bCs/>
        </w:rPr>
      </w:pPr>
      <w:r>
        <w:rPr>
          <w:bCs/>
        </w:rPr>
        <w:t xml:space="preserve">                                                                                                                 ___________________</w:t>
      </w:r>
    </w:p>
    <w:p w14:paraId="3344D8CA" w14:textId="77777777" w:rsidR="00967ECC" w:rsidRDefault="00967ECC" w:rsidP="00C501EA">
      <w:pPr>
        <w:pStyle w:val="Paragrafiilists"/>
        <w:numPr>
          <w:ilvl w:val="0"/>
          <w:numId w:val="2"/>
        </w:numPr>
        <w:ind w:left="1080"/>
        <w:rPr>
          <w:bCs/>
        </w:rPr>
      </w:pPr>
      <w:r w:rsidRPr="00494C68">
        <w:rPr>
          <w:bCs/>
        </w:rPr>
        <w:t>Karar aşağıdaki birimlere gönderilecektir:</w:t>
      </w:r>
    </w:p>
    <w:p w14:paraId="3D5933EC" w14:textId="3AE5AEED" w:rsidR="00967ECC" w:rsidRPr="00967ECC" w:rsidRDefault="00C501EA" w:rsidP="00967ECC">
      <w:pPr>
        <w:pStyle w:val="Paragrafiilists"/>
        <w:numPr>
          <w:ilvl w:val="0"/>
          <w:numId w:val="1"/>
        </w:numPr>
        <w:rPr>
          <w:bCs/>
        </w:rPr>
      </w:pPr>
      <w:r>
        <w:rPr>
          <w:bCs/>
        </w:rPr>
        <w:t xml:space="preserve"> </w:t>
      </w:r>
      <w:r w:rsidR="00967ECC" w:rsidRPr="00967ECC">
        <w:rPr>
          <w:bCs/>
        </w:rPr>
        <w:t>Turizm ve Ekonomik Gelişim Dairesi,</w:t>
      </w:r>
    </w:p>
    <w:p w14:paraId="2229C013" w14:textId="4BF2F240" w:rsidR="00967ECC" w:rsidRPr="00967ECC" w:rsidRDefault="00967ECC" w:rsidP="00967ECC">
      <w:pPr>
        <w:pStyle w:val="Paragrafiilists"/>
        <w:numPr>
          <w:ilvl w:val="0"/>
          <w:numId w:val="1"/>
        </w:numPr>
        <w:rPr>
          <w:bCs/>
        </w:rPr>
      </w:pPr>
      <w:r w:rsidRPr="00967ECC">
        <w:rPr>
          <w:bCs/>
        </w:rPr>
        <w:t>Ekonomi ve Maliye Dairesi,</w:t>
      </w:r>
    </w:p>
    <w:p w14:paraId="36BA5C7D" w14:textId="1FCD3596" w:rsidR="00967ECC" w:rsidRPr="00967ECC" w:rsidRDefault="00967ECC" w:rsidP="00967ECC">
      <w:pPr>
        <w:pStyle w:val="Paragrafiilists"/>
        <w:numPr>
          <w:ilvl w:val="0"/>
          <w:numId w:val="1"/>
        </w:numPr>
        <w:rPr>
          <w:bCs/>
        </w:rPr>
      </w:pPr>
      <w:r w:rsidRPr="00967ECC">
        <w:rPr>
          <w:bCs/>
        </w:rPr>
        <w:t>“EdiBau-ing” Şirketi,</w:t>
      </w:r>
    </w:p>
    <w:p w14:paraId="267AFB1B" w14:textId="6C00E3C2" w:rsidR="00967ECC" w:rsidRPr="00967ECC" w:rsidRDefault="00967ECC" w:rsidP="00967ECC">
      <w:pPr>
        <w:pStyle w:val="Paragrafiilists"/>
        <w:numPr>
          <w:ilvl w:val="0"/>
          <w:numId w:val="1"/>
        </w:numPr>
        <w:rPr>
          <w:bCs/>
        </w:rPr>
      </w:pPr>
      <w:r w:rsidRPr="00967ECC">
        <w:rPr>
          <w:bCs/>
        </w:rPr>
        <w:t>İhale Sektörü,</w:t>
      </w:r>
    </w:p>
    <w:p w14:paraId="689EDB0F" w14:textId="4295FE0B" w:rsidR="00C501EA" w:rsidRPr="006E31E3" w:rsidRDefault="00967ECC" w:rsidP="00967ECC">
      <w:pPr>
        <w:pStyle w:val="Paragrafiilists"/>
        <w:numPr>
          <w:ilvl w:val="0"/>
          <w:numId w:val="1"/>
        </w:numPr>
        <w:rPr>
          <w:bCs/>
        </w:rPr>
      </w:pPr>
      <w:r w:rsidRPr="00967ECC">
        <w:rPr>
          <w:bCs/>
        </w:rPr>
        <w:t>Belediye Başkanlığı Arşivi.</w:t>
      </w:r>
      <w:r w:rsidR="00C501EA">
        <w:rPr>
          <w:bCs/>
        </w:rPr>
        <w:t xml:space="preserve">                                                                             </w:t>
      </w:r>
    </w:p>
    <w:p w14:paraId="0F1F7F2B" w14:textId="77777777" w:rsidR="00967ECC" w:rsidRDefault="00967ECC" w:rsidP="00C501EA">
      <w:pPr>
        <w:tabs>
          <w:tab w:val="center" w:pos="4590"/>
        </w:tabs>
        <w:ind w:left="7200"/>
        <w:rPr>
          <w:b/>
          <w:bCs/>
          <w:color w:val="0000FF"/>
        </w:rPr>
      </w:pPr>
    </w:p>
    <w:p w14:paraId="29CA1B36" w14:textId="77777777" w:rsidR="00967ECC" w:rsidRDefault="00967ECC" w:rsidP="00C501EA">
      <w:pPr>
        <w:tabs>
          <w:tab w:val="center" w:pos="4590"/>
        </w:tabs>
        <w:ind w:left="7200"/>
        <w:rPr>
          <w:b/>
          <w:bCs/>
          <w:color w:val="0000FF"/>
        </w:rPr>
      </w:pPr>
    </w:p>
    <w:p w14:paraId="3849383D" w14:textId="77777777" w:rsidR="00967ECC" w:rsidRDefault="00967ECC" w:rsidP="00C501EA">
      <w:pPr>
        <w:tabs>
          <w:tab w:val="center" w:pos="4590"/>
        </w:tabs>
        <w:ind w:left="7200"/>
        <w:rPr>
          <w:b/>
          <w:bCs/>
          <w:color w:val="0000FF"/>
        </w:rPr>
      </w:pPr>
    </w:p>
    <w:p w14:paraId="5C8B824D" w14:textId="4982C194" w:rsidR="00C501EA" w:rsidRDefault="00C501EA" w:rsidP="00C501EA">
      <w:pPr>
        <w:tabs>
          <w:tab w:val="center" w:pos="4590"/>
        </w:tabs>
        <w:ind w:left="7200"/>
        <w:rPr>
          <w:b/>
          <w:bCs/>
          <w:color w:val="0000FF"/>
        </w:rPr>
      </w:pPr>
      <w:r>
        <w:rPr>
          <w:b/>
          <w:bCs/>
          <w:color w:val="0000FF"/>
        </w:rPr>
        <w:lastRenderedPageBreak/>
        <w:t xml:space="preserve">     </w:t>
      </w:r>
      <w:r>
        <w:rPr>
          <w:b/>
          <w:noProof/>
          <w:color w:val="0000FF"/>
          <w:lang w:val="en-US"/>
        </w:rPr>
        <w:drawing>
          <wp:inline distT="0" distB="0" distL="0" distR="0" wp14:anchorId="641F7BB8" wp14:editId="26DA27E6">
            <wp:extent cx="800100" cy="800100"/>
            <wp:effectExtent l="19050" t="0" r="0" b="0"/>
            <wp:docPr id="57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Pr>
          <w:rFonts w:ascii="Verdana" w:hAnsi="Verdana"/>
          <w:noProof/>
          <w:color w:val="0000FF"/>
          <w:sz w:val="17"/>
          <w:szCs w:val="17"/>
          <w:lang w:val="en-US"/>
        </w:rPr>
        <w:drawing>
          <wp:anchor distT="0" distB="0" distL="114300" distR="114300" simplePos="0" relativeHeight="251673600" behindDoc="1" locked="0" layoutInCell="1" allowOverlap="1" wp14:anchorId="1A39652B" wp14:editId="26EAE875">
            <wp:simplePos x="0" y="0"/>
            <wp:positionH relativeFrom="column">
              <wp:posOffset>0</wp:posOffset>
            </wp:positionH>
            <wp:positionV relativeFrom="paragraph">
              <wp:posOffset>-13970</wp:posOffset>
            </wp:positionV>
            <wp:extent cx="838200" cy="928370"/>
            <wp:effectExtent l="19050" t="0" r="0" b="0"/>
            <wp:wrapNone/>
            <wp:docPr id="5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2814AB">
        <w:rPr>
          <w:b/>
          <w:bCs/>
          <w:color w:val="0000FF"/>
        </w:rPr>
        <w:t xml:space="preserve">                                                                                     </w:t>
      </w:r>
      <w:r>
        <w:rPr>
          <w:b/>
          <w:bCs/>
          <w:color w:val="0000FF"/>
        </w:rPr>
        <w:t xml:space="preserve">     </w:t>
      </w:r>
      <w:r w:rsidRPr="002814AB">
        <w:rPr>
          <w:b/>
          <w:bCs/>
          <w:color w:val="0000FF"/>
        </w:rPr>
        <w:t xml:space="preserve">          </w:t>
      </w:r>
      <w:r>
        <w:rPr>
          <w:b/>
          <w:bCs/>
          <w:color w:val="0000FF"/>
        </w:rPr>
        <w:t xml:space="preserve">                             </w:t>
      </w:r>
      <w:r w:rsidRPr="002814AB">
        <w:rPr>
          <w:b/>
          <w:bCs/>
          <w:color w:val="0000FF"/>
        </w:rPr>
        <w:t xml:space="preserve">       </w:t>
      </w:r>
      <w:r w:rsidRPr="002814AB">
        <w:rPr>
          <w:rFonts w:ascii="Verdana" w:hAnsi="Verdana"/>
          <w:color w:val="0000FF"/>
          <w:sz w:val="17"/>
          <w:szCs w:val="17"/>
        </w:rPr>
        <w:t xml:space="preserve">               </w:t>
      </w:r>
    </w:p>
    <w:p w14:paraId="6F12AE4B" w14:textId="77777777" w:rsidR="00C501EA" w:rsidRPr="002814AB" w:rsidRDefault="00C501EA" w:rsidP="00C501EA">
      <w:pPr>
        <w:jc w:val="both"/>
        <w:rPr>
          <w:b/>
          <w:bCs/>
          <w:color w:val="0000FF"/>
        </w:rPr>
      </w:pPr>
      <w:r w:rsidRPr="002814AB">
        <w:rPr>
          <w:b/>
          <w:bCs/>
          <w:color w:val="0000FF"/>
        </w:rPr>
        <w:t xml:space="preserve">Republika e Kosovës            </w:t>
      </w:r>
      <w:r>
        <w:rPr>
          <w:b/>
          <w:bCs/>
          <w:color w:val="0000FF"/>
        </w:rPr>
        <w:t xml:space="preserve">                                </w:t>
      </w:r>
      <w:r w:rsidRPr="002814AB">
        <w:rPr>
          <w:b/>
          <w:bCs/>
          <w:color w:val="0000FF"/>
        </w:rPr>
        <w:t xml:space="preserve">  </w:t>
      </w:r>
      <w:r>
        <w:rPr>
          <w:b/>
          <w:bCs/>
          <w:color w:val="0000FF"/>
        </w:rPr>
        <w:t xml:space="preserve">                                        </w:t>
      </w:r>
      <w:r w:rsidRPr="002814AB">
        <w:rPr>
          <w:b/>
          <w:bCs/>
          <w:color w:val="0000FF"/>
        </w:rPr>
        <w:t>Komuna e Prizrenit</w:t>
      </w:r>
    </w:p>
    <w:p w14:paraId="3AB569C9" w14:textId="77777777" w:rsidR="00C501EA" w:rsidRPr="00742D31" w:rsidRDefault="00C501EA" w:rsidP="00C501EA">
      <w:pPr>
        <w:pBdr>
          <w:bottom w:val="single" w:sz="4" w:space="1" w:color="auto"/>
        </w:pBdr>
        <w:jc w:val="both"/>
        <w:rPr>
          <w:b/>
          <w:bCs/>
          <w:color w:val="0000FF"/>
        </w:rPr>
      </w:pPr>
      <w:r w:rsidRPr="002814AB">
        <w:rPr>
          <w:b/>
          <w:bCs/>
          <w:color w:val="0000FF"/>
        </w:rPr>
        <w:t>Republika Kosova- Kosova Cumhur</w:t>
      </w:r>
      <w:r>
        <w:rPr>
          <w:b/>
          <w:bCs/>
          <w:color w:val="0000FF"/>
        </w:rPr>
        <w:t xml:space="preserve">iyeti                         </w:t>
      </w:r>
      <w:r w:rsidRPr="002814AB">
        <w:rPr>
          <w:b/>
          <w:bCs/>
          <w:color w:val="0000FF"/>
        </w:rPr>
        <w:t>Opština Prizren – Prizren Belediyesi</w:t>
      </w:r>
    </w:p>
    <w:p w14:paraId="5CA80548" w14:textId="77777777" w:rsidR="00C501EA" w:rsidRDefault="00C501EA" w:rsidP="00C501EA">
      <w:pPr>
        <w:jc w:val="both"/>
      </w:pPr>
    </w:p>
    <w:p w14:paraId="34DF7D03" w14:textId="0130E950" w:rsidR="00C501EA" w:rsidRDefault="0013760D" w:rsidP="00C501EA">
      <w:pPr>
        <w:ind w:firstLine="720"/>
        <w:jc w:val="both"/>
      </w:pPr>
      <w:r w:rsidRPr="0013760D">
        <w:t>13 ve 58. madde uyarınca, 03/L-040 sayılı Yerel Öz Yönetim Kanunu (Kosova Cumhuriyeti Resmi Gazetesi, 28/2008 sayısı) ve 15.10.2008 tarihli 01/011-5643 sayılı Pri</w:t>
      </w:r>
      <w:r w:rsidR="00432071">
        <w:t xml:space="preserve">zren </w:t>
      </w:r>
      <w:r w:rsidRPr="0013760D">
        <w:t>Belediyesi Tüzüğü'nün 51. maddesi gereğince, Tarım ve Kırsal Kalkınma Dairesi’nin talebi üzerine, Belediye Başkanı şu kararı alır:</w:t>
      </w:r>
    </w:p>
    <w:p w14:paraId="7CCBBE78" w14:textId="77777777" w:rsidR="00C501EA" w:rsidRPr="00C40D1F" w:rsidRDefault="00C501EA" w:rsidP="00C501EA">
      <w:pPr>
        <w:ind w:firstLine="720"/>
        <w:jc w:val="both"/>
      </w:pPr>
    </w:p>
    <w:p w14:paraId="2F56EE64" w14:textId="66EC4833" w:rsidR="00C501EA" w:rsidRPr="00F52DBD" w:rsidRDefault="0013760D" w:rsidP="00C501EA">
      <w:pPr>
        <w:jc w:val="center"/>
        <w:rPr>
          <w:b/>
        </w:rPr>
      </w:pPr>
      <w:r>
        <w:rPr>
          <w:b/>
        </w:rPr>
        <w:t>KARAR</w:t>
      </w:r>
    </w:p>
    <w:p w14:paraId="35044247" w14:textId="1D804AE6" w:rsidR="00C501EA" w:rsidRDefault="0013760D" w:rsidP="00C501EA">
      <w:pPr>
        <w:jc w:val="center"/>
        <w:rPr>
          <w:b/>
        </w:rPr>
      </w:pPr>
      <w:r w:rsidRPr="0013760D">
        <w:rPr>
          <w:b/>
        </w:rPr>
        <w:t>Komisyonun Kurulması Hakkında</w:t>
      </w:r>
    </w:p>
    <w:p w14:paraId="7F6F705C" w14:textId="77777777" w:rsidR="00C501EA" w:rsidRPr="00C40D1F" w:rsidRDefault="00C501EA" w:rsidP="00C501EA">
      <w:pPr>
        <w:jc w:val="center"/>
        <w:rPr>
          <w:b/>
        </w:rPr>
      </w:pPr>
    </w:p>
    <w:p w14:paraId="2B6CD47C" w14:textId="2FE54349" w:rsidR="0013760D" w:rsidRDefault="0013760D" w:rsidP="0013760D">
      <w:pPr>
        <w:pStyle w:val="Paragrafiilists"/>
        <w:numPr>
          <w:ilvl w:val="0"/>
          <w:numId w:val="8"/>
        </w:numPr>
        <w:jc w:val="both"/>
      </w:pPr>
      <w:r>
        <w:t xml:space="preserve">Tarım ve Kırsal Kalkınma Dairesi’nin, “Koyun Ahırlarının İnşası” projesi için başvuran çiftçilerin başvurularını değerlendirmek üzere bir komisyonun kurulması talebi kabul edilmiştir. Bu komisyonun üyeleri olarak atanmıştır: </w:t>
      </w:r>
    </w:p>
    <w:p w14:paraId="092073CA" w14:textId="77777777" w:rsidR="0013760D" w:rsidRDefault="0013760D" w:rsidP="0013760D">
      <w:pPr>
        <w:pStyle w:val="Paragrafiilists"/>
        <w:ind w:left="1530"/>
        <w:jc w:val="both"/>
      </w:pPr>
      <w:r>
        <w:t xml:space="preserve">1.1. Azem Bilibani,......................başkan, </w:t>
      </w:r>
    </w:p>
    <w:p w14:paraId="3D06BE96" w14:textId="77777777" w:rsidR="0013760D" w:rsidRDefault="0013760D" w:rsidP="0013760D">
      <w:pPr>
        <w:pStyle w:val="Paragrafiilists"/>
        <w:ind w:left="1530"/>
        <w:jc w:val="both"/>
      </w:pPr>
      <w:r>
        <w:t>1.2. Xhevdet Dervishaj,...............üyelik, 1</w:t>
      </w:r>
    </w:p>
    <w:p w14:paraId="46CA4ECB" w14:textId="77777777" w:rsidR="0013760D" w:rsidRDefault="0013760D" w:rsidP="0013760D">
      <w:pPr>
        <w:pStyle w:val="Paragrafiilists"/>
        <w:ind w:left="1530"/>
        <w:jc w:val="both"/>
      </w:pPr>
      <w:r>
        <w:t>.3. Njiazim Mustafi,...................üyelik.</w:t>
      </w:r>
    </w:p>
    <w:p w14:paraId="5A3D9477" w14:textId="77777777" w:rsidR="0013760D" w:rsidRDefault="0013760D" w:rsidP="0013760D">
      <w:pPr>
        <w:pStyle w:val="Paragrafiilists"/>
        <w:ind w:left="1530"/>
        <w:jc w:val="both"/>
      </w:pPr>
    </w:p>
    <w:p w14:paraId="07758774" w14:textId="77777777" w:rsidR="0013760D" w:rsidRDefault="0013760D" w:rsidP="0013760D">
      <w:pPr>
        <w:pStyle w:val="Paragrafiilists"/>
        <w:numPr>
          <w:ilvl w:val="0"/>
          <w:numId w:val="8"/>
        </w:numPr>
        <w:jc w:val="both"/>
      </w:pPr>
      <w:r>
        <w:t>Bu kararın 1. maddesinde belirtilen komisyonun görevleri ve sorumlulukları şunlardır: “Koyun Ahırlarının İnşası” projesine başvuran çiftçilerin tüm başvurularını incelemek ve değerlendirmek, kamuya açık başvuru çağrısı, no: 10-320-79580, tarih: 24.06.2024'e uygun olarak. Komisyon, başvuruların incelenmesi ve değerlendirilmesinin ardından kamuya açık çağrının kazananlarını belirleyecektir.</w:t>
      </w:r>
    </w:p>
    <w:p w14:paraId="42DA2809" w14:textId="77777777" w:rsidR="0013760D" w:rsidRDefault="0013760D" w:rsidP="0013760D">
      <w:pPr>
        <w:pStyle w:val="Paragrafiilists"/>
        <w:ind w:left="1530"/>
        <w:jc w:val="both"/>
      </w:pPr>
    </w:p>
    <w:p w14:paraId="463EB244" w14:textId="77777777" w:rsidR="0013760D" w:rsidRDefault="0013760D" w:rsidP="0013760D">
      <w:pPr>
        <w:pStyle w:val="Paragrafiilists"/>
        <w:numPr>
          <w:ilvl w:val="0"/>
          <w:numId w:val="8"/>
        </w:numPr>
        <w:jc w:val="both"/>
      </w:pPr>
      <w:r>
        <w:t>Hukuki Danışmanlık: Bu karara itiraz eden taraf, bu kararın tebliğ tarihinden itibaren 30 gün içinde Bağımsız Denetim Konseyi'ne başvuruda bulunma hakkına sahiptir.</w:t>
      </w:r>
    </w:p>
    <w:p w14:paraId="6E49C21A" w14:textId="77777777" w:rsidR="0013760D" w:rsidRDefault="0013760D" w:rsidP="0013760D">
      <w:pPr>
        <w:pStyle w:val="Paragrafiilists"/>
        <w:ind w:left="1530"/>
        <w:jc w:val="both"/>
      </w:pPr>
    </w:p>
    <w:p w14:paraId="1EA852C3" w14:textId="77777777" w:rsidR="0013760D" w:rsidRDefault="0013760D" w:rsidP="0013760D">
      <w:pPr>
        <w:pStyle w:val="Paragrafiilists"/>
        <w:numPr>
          <w:ilvl w:val="0"/>
          <w:numId w:val="8"/>
        </w:numPr>
        <w:jc w:val="both"/>
      </w:pPr>
      <w:r>
        <w:t>Tarım ve Kırsal Kalkınma Dairesi ve atananlar, bu kararın uygulanmasından sorumludur.</w:t>
      </w:r>
    </w:p>
    <w:p w14:paraId="3A7BCB4C" w14:textId="77777777" w:rsidR="0013760D" w:rsidRDefault="0013760D" w:rsidP="0013760D">
      <w:pPr>
        <w:pStyle w:val="Paragrafiilists"/>
        <w:ind w:left="1530"/>
        <w:jc w:val="both"/>
      </w:pPr>
    </w:p>
    <w:p w14:paraId="2E1C3A4C" w14:textId="3A32EEE3" w:rsidR="0013760D" w:rsidRPr="0013760D" w:rsidRDefault="0013760D" w:rsidP="0013760D">
      <w:pPr>
        <w:pStyle w:val="Paragrafiilists"/>
        <w:numPr>
          <w:ilvl w:val="0"/>
          <w:numId w:val="8"/>
        </w:numPr>
        <w:jc w:val="both"/>
        <w:rPr>
          <w:bCs/>
        </w:rPr>
      </w:pPr>
      <w:r>
        <w:t>Bu karar imzalandığı günden itibaren geçerlidir.</w:t>
      </w:r>
    </w:p>
    <w:p w14:paraId="52900C96" w14:textId="77777777" w:rsidR="0013760D" w:rsidRDefault="0013760D" w:rsidP="0013760D">
      <w:pPr>
        <w:jc w:val="both"/>
      </w:pPr>
    </w:p>
    <w:p w14:paraId="030F8164" w14:textId="7D1D2938" w:rsidR="00C501EA" w:rsidRPr="0013760D" w:rsidRDefault="00C501EA" w:rsidP="0013760D">
      <w:pPr>
        <w:jc w:val="both"/>
      </w:pPr>
      <w:r>
        <w:rPr>
          <w:bCs/>
        </w:rPr>
        <w:t xml:space="preserve">                                              </w:t>
      </w:r>
      <w:r w:rsidR="0013760D">
        <w:rPr>
          <w:bCs/>
        </w:rPr>
        <w:t xml:space="preserve">                                                                      </w:t>
      </w:r>
      <w:r>
        <w:rPr>
          <w:bCs/>
        </w:rPr>
        <w:t xml:space="preserve">  </w:t>
      </w:r>
      <w:r w:rsidR="0013760D" w:rsidRPr="006173DE">
        <w:t>Belediye Başkanı</w:t>
      </w:r>
    </w:p>
    <w:p w14:paraId="04E39726" w14:textId="77777777" w:rsidR="00C501EA" w:rsidRDefault="00C501EA" w:rsidP="00C501EA">
      <w:pPr>
        <w:ind w:left="3600" w:firstLine="720"/>
        <w:rPr>
          <w:bCs/>
        </w:rPr>
      </w:pPr>
      <w:r>
        <w:rPr>
          <w:bCs/>
        </w:rPr>
        <w:t xml:space="preserve">                                                Shaqir Totaj  </w:t>
      </w:r>
    </w:p>
    <w:p w14:paraId="2A2A3AAA" w14:textId="77777777" w:rsidR="00C501EA" w:rsidRPr="0095019A" w:rsidRDefault="00C501EA" w:rsidP="00C501EA">
      <w:pPr>
        <w:ind w:left="3600" w:firstLine="720"/>
        <w:rPr>
          <w:bCs/>
        </w:rPr>
      </w:pPr>
      <w:r>
        <w:rPr>
          <w:bCs/>
        </w:rPr>
        <w:t xml:space="preserve">                                                __________________</w:t>
      </w:r>
    </w:p>
    <w:p w14:paraId="31195C86" w14:textId="172E1D7D" w:rsidR="00C501EA" w:rsidRDefault="0013760D" w:rsidP="0013760D">
      <w:pPr>
        <w:pStyle w:val="Paragrafiilists"/>
        <w:numPr>
          <w:ilvl w:val="0"/>
          <w:numId w:val="2"/>
        </w:numPr>
        <w:rPr>
          <w:bCs/>
        </w:rPr>
      </w:pPr>
      <w:r w:rsidRPr="0013760D">
        <w:rPr>
          <w:bCs/>
        </w:rPr>
        <w:t>Karar aşağıdaki birimlere gönderilecektir:</w:t>
      </w:r>
    </w:p>
    <w:p w14:paraId="0F2C3F20" w14:textId="7565C054" w:rsidR="0013760D" w:rsidRPr="0013760D" w:rsidRDefault="0013760D" w:rsidP="0013760D">
      <w:pPr>
        <w:pStyle w:val="Paragrafiilists"/>
        <w:numPr>
          <w:ilvl w:val="0"/>
          <w:numId w:val="1"/>
        </w:numPr>
        <w:rPr>
          <w:bCs/>
        </w:rPr>
      </w:pPr>
      <w:r w:rsidRPr="0013760D">
        <w:rPr>
          <w:bCs/>
        </w:rPr>
        <w:t>Atananlara,</w:t>
      </w:r>
    </w:p>
    <w:p w14:paraId="2F7E77AE" w14:textId="7409504B" w:rsidR="0013760D" w:rsidRPr="0013760D" w:rsidRDefault="0013760D" w:rsidP="0013760D">
      <w:pPr>
        <w:pStyle w:val="Paragrafiilists"/>
        <w:numPr>
          <w:ilvl w:val="0"/>
          <w:numId w:val="1"/>
        </w:numPr>
        <w:rPr>
          <w:bCs/>
        </w:rPr>
      </w:pPr>
      <w:r w:rsidRPr="0013760D">
        <w:rPr>
          <w:bCs/>
        </w:rPr>
        <w:t>Tarım ve Kırsal Kalkınma Dairesi,</w:t>
      </w:r>
    </w:p>
    <w:p w14:paraId="2A22AF6B" w14:textId="27F52EBF" w:rsidR="0013760D" w:rsidRPr="0013760D" w:rsidRDefault="0013760D" w:rsidP="0013760D">
      <w:pPr>
        <w:pStyle w:val="Paragrafiilists"/>
        <w:numPr>
          <w:ilvl w:val="0"/>
          <w:numId w:val="1"/>
        </w:numPr>
        <w:rPr>
          <w:bCs/>
        </w:rPr>
      </w:pPr>
      <w:r w:rsidRPr="0013760D">
        <w:rPr>
          <w:bCs/>
        </w:rPr>
        <w:t>Belediye Başkanlığı Arşivi.</w:t>
      </w:r>
    </w:p>
    <w:p w14:paraId="13207308" w14:textId="77777777" w:rsidR="00C501EA" w:rsidRDefault="00C501EA" w:rsidP="00C501EA">
      <w:pPr>
        <w:tabs>
          <w:tab w:val="center" w:pos="4590"/>
        </w:tabs>
        <w:ind w:left="7200"/>
        <w:rPr>
          <w:b/>
          <w:bCs/>
          <w:color w:val="0000FF"/>
        </w:rPr>
      </w:pPr>
      <w:r>
        <w:rPr>
          <w:b/>
          <w:bCs/>
          <w:color w:val="0000FF"/>
        </w:rPr>
        <w:lastRenderedPageBreak/>
        <w:t xml:space="preserve">       </w:t>
      </w:r>
      <w:r>
        <w:rPr>
          <w:b/>
          <w:noProof/>
          <w:color w:val="0000FF"/>
          <w:lang w:val="en-US"/>
        </w:rPr>
        <w:drawing>
          <wp:inline distT="0" distB="0" distL="0" distR="0" wp14:anchorId="1CE48F12" wp14:editId="075172B8">
            <wp:extent cx="800100" cy="800100"/>
            <wp:effectExtent l="19050" t="0" r="0" b="0"/>
            <wp:docPr id="573"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Pr>
          <w:rFonts w:ascii="Verdana" w:hAnsi="Verdana"/>
          <w:noProof/>
          <w:color w:val="0000FF"/>
          <w:sz w:val="17"/>
          <w:szCs w:val="17"/>
          <w:lang w:val="en-US"/>
        </w:rPr>
        <w:drawing>
          <wp:anchor distT="0" distB="0" distL="114300" distR="114300" simplePos="0" relativeHeight="251674624" behindDoc="1" locked="0" layoutInCell="1" allowOverlap="1" wp14:anchorId="5AAAB3C4" wp14:editId="61BF4583">
            <wp:simplePos x="0" y="0"/>
            <wp:positionH relativeFrom="column">
              <wp:posOffset>0</wp:posOffset>
            </wp:positionH>
            <wp:positionV relativeFrom="paragraph">
              <wp:posOffset>-13970</wp:posOffset>
            </wp:positionV>
            <wp:extent cx="838200" cy="928370"/>
            <wp:effectExtent l="19050" t="0" r="0" b="0"/>
            <wp:wrapNone/>
            <wp:docPr id="5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2814AB">
        <w:rPr>
          <w:b/>
          <w:bCs/>
          <w:color w:val="0000FF"/>
        </w:rPr>
        <w:t xml:space="preserve">                                                                                     </w:t>
      </w:r>
      <w:r>
        <w:rPr>
          <w:b/>
          <w:bCs/>
          <w:color w:val="0000FF"/>
        </w:rPr>
        <w:t xml:space="preserve">     </w:t>
      </w:r>
      <w:r w:rsidRPr="002814AB">
        <w:rPr>
          <w:b/>
          <w:bCs/>
          <w:color w:val="0000FF"/>
        </w:rPr>
        <w:t xml:space="preserve">          </w:t>
      </w:r>
      <w:r>
        <w:rPr>
          <w:b/>
          <w:bCs/>
          <w:color w:val="0000FF"/>
        </w:rPr>
        <w:t xml:space="preserve">                             </w:t>
      </w:r>
      <w:r w:rsidRPr="002814AB">
        <w:rPr>
          <w:b/>
          <w:bCs/>
          <w:color w:val="0000FF"/>
        </w:rPr>
        <w:t xml:space="preserve">       </w:t>
      </w:r>
      <w:r w:rsidRPr="002814AB">
        <w:rPr>
          <w:rFonts w:ascii="Verdana" w:hAnsi="Verdana"/>
          <w:color w:val="0000FF"/>
          <w:sz w:val="17"/>
          <w:szCs w:val="17"/>
        </w:rPr>
        <w:t xml:space="preserve">               </w:t>
      </w:r>
    </w:p>
    <w:p w14:paraId="5EE9A297" w14:textId="77777777" w:rsidR="00C501EA" w:rsidRDefault="00C501EA" w:rsidP="00C501EA">
      <w:pPr>
        <w:jc w:val="both"/>
        <w:rPr>
          <w:b/>
          <w:bCs/>
          <w:color w:val="0000FF"/>
        </w:rPr>
      </w:pPr>
    </w:p>
    <w:p w14:paraId="440F6CE5" w14:textId="77777777" w:rsidR="00C501EA" w:rsidRPr="002814AB" w:rsidRDefault="00C501EA" w:rsidP="00C501EA">
      <w:pPr>
        <w:jc w:val="both"/>
        <w:rPr>
          <w:b/>
          <w:bCs/>
          <w:color w:val="0000FF"/>
        </w:rPr>
      </w:pPr>
      <w:r w:rsidRPr="002814AB">
        <w:rPr>
          <w:b/>
          <w:bCs/>
          <w:color w:val="0000FF"/>
        </w:rPr>
        <w:t xml:space="preserve">Republika e Kosovës            </w:t>
      </w:r>
      <w:r>
        <w:rPr>
          <w:b/>
          <w:bCs/>
          <w:color w:val="0000FF"/>
        </w:rPr>
        <w:t xml:space="preserve">                                </w:t>
      </w:r>
      <w:r w:rsidRPr="002814AB">
        <w:rPr>
          <w:b/>
          <w:bCs/>
          <w:color w:val="0000FF"/>
        </w:rPr>
        <w:t xml:space="preserve">  </w:t>
      </w:r>
      <w:r>
        <w:rPr>
          <w:b/>
          <w:bCs/>
          <w:color w:val="0000FF"/>
        </w:rPr>
        <w:t xml:space="preserve">                                        </w:t>
      </w:r>
      <w:r w:rsidRPr="002814AB">
        <w:rPr>
          <w:b/>
          <w:bCs/>
          <w:color w:val="0000FF"/>
        </w:rPr>
        <w:t>Komuna e Prizrenit</w:t>
      </w:r>
    </w:p>
    <w:p w14:paraId="1ED17891" w14:textId="77777777" w:rsidR="00C501EA" w:rsidRPr="00972223" w:rsidRDefault="00C501EA" w:rsidP="00C501EA">
      <w:pPr>
        <w:pBdr>
          <w:bottom w:val="single" w:sz="4" w:space="1" w:color="auto"/>
        </w:pBdr>
        <w:jc w:val="both"/>
        <w:rPr>
          <w:b/>
          <w:bCs/>
          <w:color w:val="0000FF"/>
        </w:rPr>
      </w:pPr>
      <w:r w:rsidRPr="002814AB">
        <w:rPr>
          <w:b/>
          <w:bCs/>
          <w:color w:val="0000FF"/>
        </w:rPr>
        <w:t>Republika Kosova- Kosova Cumhur</w:t>
      </w:r>
      <w:r>
        <w:rPr>
          <w:b/>
          <w:bCs/>
          <w:color w:val="0000FF"/>
        </w:rPr>
        <w:t xml:space="preserve">iyeti                         </w:t>
      </w:r>
      <w:r w:rsidRPr="002814AB">
        <w:rPr>
          <w:b/>
          <w:bCs/>
          <w:color w:val="0000FF"/>
        </w:rPr>
        <w:t>Opština Prizren – Prizren Belediyesi</w:t>
      </w:r>
    </w:p>
    <w:p w14:paraId="650B1150" w14:textId="77777777" w:rsidR="00C501EA" w:rsidRDefault="00C501EA" w:rsidP="00C501EA">
      <w:pPr>
        <w:ind w:firstLine="720"/>
        <w:jc w:val="both"/>
      </w:pPr>
    </w:p>
    <w:p w14:paraId="74A42491" w14:textId="0550F392" w:rsidR="00C501EA" w:rsidRDefault="003165B0" w:rsidP="00C501EA">
      <w:pPr>
        <w:ind w:firstLine="720"/>
        <w:jc w:val="both"/>
      </w:pPr>
      <w:r w:rsidRPr="003165B0">
        <w:t>13 ve 58. madde uyarınca, 03/L-040 sayılı Yerel Öz Yönetim Kanunu (Kosova Cumhuriyeti Resmi Gazetesi, 28/2008 sayısı) ve 15.10.2008 tarihli 01/011-5643 sayılı Pri</w:t>
      </w:r>
      <w:r w:rsidR="00432071">
        <w:t>zren</w:t>
      </w:r>
      <w:r w:rsidRPr="003165B0">
        <w:t xml:space="preserve"> Belediyesi Tüzüğü'nün 51. maddesi gereğince, Tarım ve Kırsal Kalkınma Dairesi’nin talebi üzerine, Belediye Başkanı şu kararı alır:</w:t>
      </w:r>
    </w:p>
    <w:p w14:paraId="581BCE34" w14:textId="77777777" w:rsidR="00C501EA" w:rsidRPr="00C40D1F" w:rsidRDefault="00C501EA" w:rsidP="00C501EA">
      <w:pPr>
        <w:ind w:firstLine="720"/>
        <w:jc w:val="both"/>
      </w:pPr>
    </w:p>
    <w:p w14:paraId="3DC280B9" w14:textId="05F9977A" w:rsidR="00C501EA" w:rsidRPr="00F52DBD" w:rsidRDefault="003165B0" w:rsidP="00C501EA">
      <w:pPr>
        <w:jc w:val="center"/>
        <w:rPr>
          <w:b/>
        </w:rPr>
      </w:pPr>
      <w:r>
        <w:rPr>
          <w:b/>
        </w:rPr>
        <w:t>KARAR</w:t>
      </w:r>
    </w:p>
    <w:p w14:paraId="16A90FF4" w14:textId="7E6FBED7" w:rsidR="00C501EA" w:rsidRDefault="003165B0" w:rsidP="003165B0">
      <w:pPr>
        <w:jc w:val="center"/>
        <w:rPr>
          <w:b/>
        </w:rPr>
      </w:pPr>
      <w:r w:rsidRPr="003165B0">
        <w:rPr>
          <w:b/>
        </w:rPr>
        <w:t>Komisyonun Kurulması Hakkında</w:t>
      </w:r>
    </w:p>
    <w:p w14:paraId="39DD972B" w14:textId="77777777" w:rsidR="003165B0" w:rsidRPr="00C40D1F" w:rsidRDefault="003165B0" w:rsidP="003165B0">
      <w:pPr>
        <w:jc w:val="center"/>
        <w:rPr>
          <w:b/>
        </w:rPr>
      </w:pPr>
    </w:p>
    <w:p w14:paraId="2E146C6A" w14:textId="0021BD6D" w:rsidR="003165B0" w:rsidRDefault="003165B0" w:rsidP="003165B0">
      <w:pPr>
        <w:pStyle w:val="Paragrafiilists"/>
        <w:numPr>
          <w:ilvl w:val="0"/>
          <w:numId w:val="34"/>
        </w:numPr>
        <w:jc w:val="both"/>
      </w:pPr>
      <w:r>
        <w:t xml:space="preserve">Tarım ve Kırsal Kalkınma Dairesi’nin, “Tarım Arazilerinin Sulanması için Kuyuların Açılması” projesi için başvuran çiftçilerin başvurularını değerlendirmek üzere bir komisyonun kurulması talebi kabul edilmiştir. Bu komisyonun üyeleri olarak atanmıştır: </w:t>
      </w:r>
    </w:p>
    <w:p w14:paraId="608FDBF3" w14:textId="77777777" w:rsidR="003165B0" w:rsidRDefault="003165B0" w:rsidP="003165B0">
      <w:pPr>
        <w:pStyle w:val="Paragrafiilists"/>
        <w:ind w:left="1530"/>
        <w:jc w:val="both"/>
      </w:pPr>
      <w:r>
        <w:t xml:space="preserve">a. Azem Bilibani,......................başkan, </w:t>
      </w:r>
    </w:p>
    <w:p w14:paraId="09F5D106" w14:textId="77777777" w:rsidR="003165B0" w:rsidRDefault="003165B0" w:rsidP="003165B0">
      <w:pPr>
        <w:pStyle w:val="Paragrafiilists"/>
        <w:ind w:left="1530"/>
        <w:jc w:val="both"/>
      </w:pPr>
      <w:r>
        <w:t xml:space="preserve">b. Xhevdet Dervishaj,...............üyelik, </w:t>
      </w:r>
    </w:p>
    <w:p w14:paraId="36607B31" w14:textId="77777777" w:rsidR="003165B0" w:rsidRDefault="003165B0" w:rsidP="003165B0">
      <w:pPr>
        <w:pStyle w:val="Paragrafiilists"/>
        <w:ind w:left="1530"/>
        <w:jc w:val="both"/>
      </w:pPr>
      <w:r>
        <w:t>c. Njiazim Mustafi,...................üyelik.</w:t>
      </w:r>
    </w:p>
    <w:p w14:paraId="489104BE" w14:textId="77777777" w:rsidR="003165B0" w:rsidRDefault="003165B0" w:rsidP="003165B0">
      <w:pPr>
        <w:pStyle w:val="Paragrafiilists"/>
        <w:ind w:left="1530"/>
        <w:jc w:val="both"/>
      </w:pPr>
    </w:p>
    <w:p w14:paraId="2E62E07E" w14:textId="77777777" w:rsidR="003165B0" w:rsidRDefault="003165B0" w:rsidP="003165B0">
      <w:pPr>
        <w:pStyle w:val="Paragrafiilists"/>
        <w:numPr>
          <w:ilvl w:val="0"/>
          <w:numId w:val="34"/>
        </w:numPr>
        <w:jc w:val="both"/>
      </w:pPr>
      <w:r>
        <w:t>Bu kararın 1. maddesinde belirtilen komisyonun görevleri ve sorumlulukları şunlardır: “Tarım Arazilerinin Sulanması için Kuyuların Açılması” projesine başvuran çiftçilerin tüm başvurularını incelemek ve değerlendirmek, kamuya açık başvuru çağrısı, no: 10-320-79586, tarih: 24.06.2024'e uygun olarak. Komisyon, başvuruların incelenmesi ve değerlendirilmesinin ardından kamuya açık çağrının kazananlarını belirleyecektir.</w:t>
      </w:r>
    </w:p>
    <w:p w14:paraId="224B0583" w14:textId="77777777" w:rsidR="003165B0" w:rsidRDefault="003165B0" w:rsidP="003165B0">
      <w:pPr>
        <w:jc w:val="both"/>
      </w:pPr>
    </w:p>
    <w:p w14:paraId="4E2F1E66" w14:textId="42B4ABE9" w:rsidR="003165B0" w:rsidRDefault="003165B0" w:rsidP="003165B0">
      <w:pPr>
        <w:pStyle w:val="Paragrafiilists"/>
        <w:numPr>
          <w:ilvl w:val="0"/>
          <w:numId w:val="34"/>
        </w:numPr>
        <w:jc w:val="both"/>
      </w:pPr>
      <w:r>
        <w:t>Hukuki Danışmanlık: Bu karara itiraz eden taraf, bu kararın tebliğ tarihinden itibaren 30 gün içinde Bağımsız Denetim Konseyi'ne başvuruda bulunma hakkına sahiptir.</w:t>
      </w:r>
    </w:p>
    <w:p w14:paraId="2E89D705" w14:textId="5EFB0AA0" w:rsidR="003165B0" w:rsidRDefault="003165B0" w:rsidP="003165B0">
      <w:pPr>
        <w:pStyle w:val="Paragrafiilists"/>
        <w:numPr>
          <w:ilvl w:val="0"/>
          <w:numId w:val="34"/>
        </w:numPr>
        <w:jc w:val="both"/>
      </w:pPr>
      <w:r>
        <w:t>Tarım ve Kırsal Kalkınma Dairesi ve atananlar, bu kararın uygulanmasından sorumludur.</w:t>
      </w:r>
    </w:p>
    <w:p w14:paraId="0E5EE176" w14:textId="790AB7F3" w:rsidR="003165B0" w:rsidRPr="003165B0" w:rsidRDefault="003165B0" w:rsidP="003165B0">
      <w:pPr>
        <w:pStyle w:val="Paragrafiilists"/>
        <w:numPr>
          <w:ilvl w:val="0"/>
          <w:numId w:val="34"/>
        </w:numPr>
        <w:jc w:val="both"/>
        <w:rPr>
          <w:bCs/>
        </w:rPr>
      </w:pPr>
      <w:r>
        <w:t>Bu karar imzalandığı günden itibaren geçerlidir.</w:t>
      </w:r>
    </w:p>
    <w:p w14:paraId="7D3F1AC4" w14:textId="77777777" w:rsidR="003165B0" w:rsidRPr="003165B0" w:rsidRDefault="003165B0" w:rsidP="003165B0">
      <w:pPr>
        <w:jc w:val="both"/>
        <w:rPr>
          <w:bCs/>
        </w:rPr>
      </w:pPr>
    </w:p>
    <w:p w14:paraId="344C3517" w14:textId="7947880E" w:rsidR="00C501EA" w:rsidRPr="003165B0" w:rsidRDefault="00C501EA" w:rsidP="003165B0">
      <w:pPr>
        <w:jc w:val="both"/>
        <w:rPr>
          <w:bCs/>
        </w:rPr>
      </w:pPr>
      <w:r w:rsidRPr="003165B0">
        <w:rPr>
          <w:bCs/>
        </w:rPr>
        <w:t xml:space="preserve">                                                </w:t>
      </w:r>
      <w:r w:rsidR="003165B0">
        <w:rPr>
          <w:bCs/>
        </w:rPr>
        <w:t xml:space="preserve">                                                                        </w:t>
      </w:r>
      <w:r w:rsidR="003165B0" w:rsidRPr="003165B0">
        <w:rPr>
          <w:bCs/>
        </w:rPr>
        <w:t>Belediye Başkanı</w:t>
      </w:r>
    </w:p>
    <w:p w14:paraId="6A9D8506" w14:textId="77777777" w:rsidR="00C501EA" w:rsidRDefault="00C501EA" w:rsidP="00C501EA">
      <w:pPr>
        <w:ind w:left="3600" w:firstLine="720"/>
        <w:rPr>
          <w:bCs/>
        </w:rPr>
      </w:pPr>
      <w:r>
        <w:rPr>
          <w:bCs/>
        </w:rPr>
        <w:t xml:space="preserve">                                                Shaqir Totaj  </w:t>
      </w:r>
    </w:p>
    <w:p w14:paraId="380536EF" w14:textId="77777777" w:rsidR="00C501EA" w:rsidRPr="0095019A" w:rsidRDefault="00C501EA" w:rsidP="00C501EA">
      <w:pPr>
        <w:ind w:left="3600" w:firstLine="720"/>
        <w:rPr>
          <w:bCs/>
        </w:rPr>
      </w:pPr>
      <w:r>
        <w:rPr>
          <w:bCs/>
        </w:rPr>
        <w:t xml:space="preserve">                                                __________________</w:t>
      </w:r>
    </w:p>
    <w:p w14:paraId="3B193D0D" w14:textId="1E9F7A6D" w:rsidR="00C501EA" w:rsidRPr="00E0126F" w:rsidRDefault="003165B0" w:rsidP="00C501EA">
      <w:pPr>
        <w:pStyle w:val="Paragrafiilists"/>
        <w:numPr>
          <w:ilvl w:val="0"/>
          <w:numId w:val="2"/>
        </w:numPr>
        <w:ind w:left="1080"/>
        <w:rPr>
          <w:bCs/>
        </w:rPr>
      </w:pPr>
      <w:r w:rsidRPr="003165B0">
        <w:rPr>
          <w:bCs/>
        </w:rPr>
        <w:t>Karar aşağıdaki birimlere gönderilir:</w:t>
      </w:r>
    </w:p>
    <w:p w14:paraId="35058B6C" w14:textId="51B918B8" w:rsidR="003165B0" w:rsidRPr="006173DE" w:rsidRDefault="003165B0" w:rsidP="003165B0">
      <w:pPr>
        <w:pStyle w:val="Paragrafiilists"/>
        <w:numPr>
          <w:ilvl w:val="0"/>
          <w:numId w:val="1"/>
        </w:numPr>
        <w:jc w:val="both"/>
      </w:pPr>
      <w:r w:rsidRPr="006173DE">
        <w:t>Atananlara,</w:t>
      </w:r>
    </w:p>
    <w:p w14:paraId="30C28BAC" w14:textId="73DDC1A2" w:rsidR="003165B0" w:rsidRPr="006173DE" w:rsidRDefault="003165B0" w:rsidP="003165B0">
      <w:pPr>
        <w:pStyle w:val="Paragrafiilists"/>
        <w:numPr>
          <w:ilvl w:val="0"/>
          <w:numId w:val="1"/>
        </w:numPr>
        <w:jc w:val="both"/>
      </w:pPr>
      <w:r w:rsidRPr="006173DE">
        <w:t>Tarım ve Kırsal Kalkınma Dairesi,</w:t>
      </w:r>
    </w:p>
    <w:p w14:paraId="32750C5E" w14:textId="141F3A7D" w:rsidR="003165B0" w:rsidRPr="003165B0" w:rsidRDefault="003165B0" w:rsidP="003165B0">
      <w:pPr>
        <w:pStyle w:val="Paragrafiilists"/>
        <w:numPr>
          <w:ilvl w:val="0"/>
          <w:numId w:val="1"/>
        </w:numPr>
        <w:jc w:val="both"/>
        <w:rPr>
          <w:lang w:val="tr-TR"/>
        </w:rPr>
      </w:pPr>
      <w:r w:rsidRPr="006173DE">
        <w:t>Belediye Başkanlığı Arşivi.</w:t>
      </w:r>
    </w:p>
    <w:p w14:paraId="6312A14A" w14:textId="77777777" w:rsidR="00C501EA" w:rsidRPr="003937FD" w:rsidRDefault="00C501EA" w:rsidP="00C501EA">
      <w:pPr>
        <w:tabs>
          <w:tab w:val="center" w:pos="4590"/>
        </w:tabs>
        <w:rPr>
          <w:rFonts w:ascii="Verdana" w:hAnsi="Verdana"/>
          <w:sz w:val="17"/>
          <w:szCs w:val="17"/>
        </w:rPr>
      </w:pPr>
      <w:r w:rsidRPr="003937FD">
        <w:rPr>
          <w:rFonts w:ascii="Verdana" w:hAnsi="Verdana"/>
          <w:noProof/>
          <w:sz w:val="17"/>
          <w:szCs w:val="17"/>
          <w:lang w:val="en-US"/>
        </w:rPr>
        <w:lastRenderedPageBreak/>
        <w:drawing>
          <wp:anchor distT="0" distB="0" distL="114300" distR="114300" simplePos="0" relativeHeight="251675648" behindDoc="1" locked="0" layoutInCell="1" allowOverlap="1" wp14:anchorId="01DA8E3B" wp14:editId="388F2688">
            <wp:simplePos x="0" y="0"/>
            <wp:positionH relativeFrom="column">
              <wp:posOffset>0</wp:posOffset>
            </wp:positionH>
            <wp:positionV relativeFrom="paragraph">
              <wp:posOffset>-13970</wp:posOffset>
            </wp:positionV>
            <wp:extent cx="838200" cy="928370"/>
            <wp:effectExtent l="19050" t="0" r="0" b="0"/>
            <wp:wrapNone/>
            <wp:docPr id="5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3937FD">
        <w:rPr>
          <w:b/>
          <w:bCs/>
        </w:rPr>
        <w:t xml:space="preserve">                                                                                                                               </w:t>
      </w:r>
      <w:r w:rsidRPr="003937FD">
        <w:rPr>
          <w:b/>
          <w:noProof/>
          <w:lang w:val="en-US"/>
        </w:rPr>
        <w:drawing>
          <wp:inline distT="0" distB="0" distL="0" distR="0" wp14:anchorId="66C5F29E" wp14:editId="52F9859E">
            <wp:extent cx="800100" cy="800100"/>
            <wp:effectExtent l="19050" t="0" r="0" b="0"/>
            <wp:docPr id="576"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3937FD">
        <w:rPr>
          <w:b/>
          <w:bCs/>
        </w:rPr>
        <w:t xml:space="preserve">       </w:t>
      </w:r>
      <w:r w:rsidRPr="003937FD">
        <w:rPr>
          <w:rFonts w:ascii="Verdana" w:hAnsi="Verdana"/>
          <w:sz w:val="17"/>
          <w:szCs w:val="17"/>
        </w:rPr>
        <w:t xml:space="preserve">               </w:t>
      </w:r>
    </w:p>
    <w:p w14:paraId="5CC28FE3" w14:textId="77777777" w:rsidR="00C501EA" w:rsidRPr="003937FD" w:rsidRDefault="00C501EA" w:rsidP="00C501EA">
      <w:pPr>
        <w:jc w:val="both"/>
        <w:rPr>
          <w:b/>
          <w:bCs/>
        </w:rPr>
      </w:pPr>
    </w:p>
    <w:p w14:paraId="2F16E8E8" w14:textId="77777777" w:rsidR="00C501EA" w:rsidRPr="003937FD" w:rsidRDefault="00C501EA" w:rsidP="00C501EA">
      <w:pPr>
        <w:jc w:val="both"/>
        <w:rPr>
          <w:b/>
          <w:bCs/>
        </w:rPr>
      </w:pPr>
      <w:r w:rsidRPr="003937FD">
        <w:rPr>
          <w:b/>
          <w:bCs/>
        </w:rPr>
        <w:t xml:space="preserve">Republika e Kosovës                                                  </w:t>
      </w:r>
      <w:r>
        <w:rPr>
          <w:b/>
          <w:bCs/>
        </w:rPr>
        <w:t xml:space="preserve">     </w:t>
      </w:r>
      <w:r w:rsidRPr="003937FD">
        <w:rPr>
          <w:b/>
          <w:bCs/>
        </w:rPr>
        <w:t xml:space="preserve">                              Komuna e Prizrenit</w:t>
      </w:r>
    </w:p>
    <w:p w14:paraId="1CF1E646" w14:textId="77777777" w:rsidR="00C501EA" w:rsidRPr="00C501EA" w:rsidRDefault="00C501EA" w:rsidP="00C501EA">
      <w:pPr>
        <w:pBdr>
          <w:bottom w:val="single" w:sz="4" w:space="1" w:color="auto"/>
        </w:pBdr>
        <w:jc w:val="both"/>
        <w:rPr>
          <w:b/>
          <w:bCs/>
        </w:rPr>
      </w:pPr>
      <w:r w:rsidRPr="003937FD">
        <w:rPr>
          <w:b/>
          <w:bCs/>
        </w:rPr>
        <w:t xml:space="preserve">Republika Kosova- Kosova Cumhuriyeti       </w:t>
      </w:r>
      <w:r>
        <w:rPr>
          <w:b/>
          <w:bCs/>
        </w:rPr>
        <w:t xml:space="preserve">      </w:t>
      </w:r>
      <w:r w:rsidRPr="003937FD">
        <w:rPr>
          <w:b/>
          <w:bCs/>
        </w:rPr>
        <w:t xml:space="preserve">           Opština Prizren – Prizren Belediyesi</w:t>
      </w:r>
    </w:p>
    <w:p w14:paraId="071BC4AE" w14:textId="77777777" w:rsidR="00C501EA" w:rsidRPr="003937FD" w:rsidRDefault="00C501EA" w:rsidP="00C501EA">
      <w:pPr>
        <w:jc w:val="both"/>
      </w:pPr>
    </w:p>
    <w:p w14:paraId="4F54F1FF" w14:textId="6A69645B" w:rsidR="00C501EA" w:rsidRPr="003937FD" w:rsidRDefault="00901795" w:rsidP="00C501EA">
      <w:pPr>
        <w:ind w:firstLine="720"/>
        <w:jc w:val="both"/>
      </w:pPr>
      <w:r w:rsidRPr="00901795">
        <w:t>03/L-040 sayılı Yerel Yönetimler Yasası'nın 13 ve 58. maddeleri ile 15.10.2008 tarihli Prizren Belediyesi Tüzüğü'nün 51. maddesi gereğince, Tarım ve Kırsal Kalkınma Dairesi'nin talebi üzerine, Belediye Başkanı şu kararı alır:</w:t>
      </w:r>
    </w:p>
    <w:p w14:paraId="08D4929D" w14:textId="77777777" w:rsidR="00C501EA" w:rsidRPr="003937FD" w:rsidRDefault="00C501EA" w:rsidP="00C501EA">
      <w:pPr>
        <w:ind w:firstLine="720"/>
        <w:jc w:val="both"/>
      </w:pPr>
    </w:p>
    <w:p w14:paraId="5E0955BE" w14:textId="77777777" w:rsidR="00C501EA" w:rsidRPr="003937FD" w:rsidRDefault="00C501EA" w:rsidP="00C501EA">
      <w:pPr>
        <w:jc w:val="both"/>
      </w:pPr>
    </w:p>
    <w:p w14:paraId="272B4985" w14:textId="39154101" w:rsidR="00C501EA" w:rsidRPr="00676210" w:rsidRDefault="00901795" w:rsidP="00C501EA">
      <w:pPr>
        <w:jc w:val="center"/>
        <w:rPr>
          <w:b/>
          <w:bCs/>
        </w:rPr>
      </w:pPr>
      <w:r w:rsidRPr="00676210">
        <w:rPr>
          <w:b/>
          <w:bCs/>
        </w:rPr>
        <w:t>KARAR</w:t>
      </w:r>
    </w:p>
    <w:p w14:paraId="42B03195" w14:textId="77777777" w:rsidR="00C501EA" w:rsidRPr="003937FD" w:rsidRDefault="00C501EA" w:rsidP="00C501EA"/>
    <w:p w14:paraId="7C6AF8CB" w14:textId="77777777" w:rsidR="00C501EA" w:rsidRPr="003937FD" w:rsidRDefault="00C501EA" w:rsidP="00C501EA">
      <w:pPr>
        <w:jc w:val="both"/>
      </w:pPr>
    </w:p>
    <w:p w14:paraId="2ED77184" w14:textId="3398ACCD" w:rsidR="00C501EA" w:rsidRDefault="00901795" w:rsidP="00F94664">
      <w:pPr>
        <w:pStyle w:val="Paragrafiilists"/>
        <w:numPr>
          <w:ilvl w:val="0"/>
          <w:numId w:val="15"/>
        </w:numPr>
        <w:jc w:val="both"/>
      </w:pPr>
      <w:r w:rsidRPr="00901795">
        <w:t>Tarım ve Kırsal Kalkınma Dairesi'nin, tavuk üreticilerine sübvansiyon verilmesi talebi kabul edilmiştir; bu amaçla gerekli mali kaynakların kullanılması onaylanmaktadır.</w:t>
      </w:r>
    </w:p>
    <w:p w14:paraId="1A2AB2D7" w14:textId="77777777" w:rsidR="00C501EA" w:rsidRDefault="00C501EA" w:rsidP="00C501EA">
      <w:pPr>
        <w:jc w:val="both"/>
      </w:pPr>
    </w:p>
    <w:p w14:paraId="731BAC6E" w14:textId="77777777" w:rsidR="00C501EA" w:rsidRDefault="00C501EA" w:rsidP="00C501EA">
      <w:pPr>
        <w:jc w:val="both"/>
      </w:pPr>
    </w:p>
    <w:p w14:paraId="07B2FF5C" w14:textId="2414B5E1" w:rsidR="00C501EA" w:rsidRDefault="00901795" w:rsidP="00F94664">
      <w:pPr>
        <w:pStyle w:val="Paragrafiilists"/>
        <w:numPr>
          <w:ilvl w:val="0"/>
          <w:numId w:val="15"/>
        </w:numPr>
        <w:jc w:val="both"/>
      </w:pPr>
      <w:r w:rsidRPr="00901795">
        <w:t>Bu proje, Belediye Başkanlığı'nın bütçe planlama kodu - sübvansiyonlar ve transferler pozisyonuna göre gerçekleştirilecektir.</w:t>
      </w:r>
    </w:p>
    <w:p w14:paraId="78FB2896" w14:textId="77777777" w:rsidR="00C501EA" w:rsidRPr="003937FD" w:rsidRDefault="00C501EA" w:rsidP="00C501EA">
      <w:pPr>
        <w:pStyle w:val="Paragrafiilists"/>
        <w:ind w:left="1080"/>
        <w:jc w:val="both"/>
      </w:pPr>
    </w:p>
    <w:p w14:paraId="7C0F61EC" w14:textId="315E9D42" w:rsidR="00C501EA" w:rsidRDefault="00901795" w:rsidP="00C501EA">
      <w:pPr>
        <w:pStyle w:val="Paragrafiilists"/>
        <w:numPr>
          <w:ilvl w:val="0"/>
          <w:numId w:val="15"/>
        </w:numPr>
        <w:jc w:val="both"/>
      </w:pPr>
      <w:r w:rsidRPr="00901795">
        <w:t>Tarım ve Kırsal Kalkınma Dairesi, İhale Departmanı ve Ekonomi ve Finans Dairesi, bu kararın uygulanmasından sorumludur.</w:t>
      </w:r>
    </w:p>
    <w:p w14:paraId="3FF4E608" w14:textId="77777777" w:rsidR="00901795" w:rsidRDefault="00901795" w:rsidP="00901795">
      <w:pPr>
        <w:pStyle w:val="Paragrafiilists"/>
      </w:pPr>
    </w:p>
    <w:p w14:paraId="11A69D80" w14:textId="77777777" w:rsidR="00901795" w:rsidRPr="003937FD" w:rsidRDefault="00901795" w:rsidP="00901795">
      <w:pPr>
        <w:pStyle w:val="Paragrafiilists"/>
        <w:ind w:left="1080"/>
        <w:jc w:val="both"/>
      </w:pPr>
    </w:p>
    <w:p w14:paraId="752CA25A" w14:textId="3D601F5F" w:rsidR="00C501EA" w:rsidRPr="003937FD" w:rsidRDefault="00901795" w:rsidP="00F94664">
      <w:pPr>
        <w:pStyle w:val="Paragrafiilists"/>
        <w:numPr>
          <w:ilvl w:val="0"/>
          <w:numId w:val="15"/>
        </w:numPr>
        <w:jc w:val="both"/>
      </w:pPr>
      <w:r w:rsidRPr="00901795">
        <w:t>Bu karar imzalandığı tarihten itibaren yürürlüğe girecektir.</w:t>
      </w:r>
    </w:p>
    <w:p w14:paraId="4C5D4E35" w14:textId="77777777" w:rsidR="00C501EA" w:rsidRPr="003937FD" w:rsidRDefault="00C501EA" w:rsidP="00C501EA">
      <w:pPr>
        <w:jc w:val="both"/>
      </w:pPr>
    </w:p>
    <w:p w14:paraId="328E164E" w14:textId="77777777" w:rsidR="00C501EA" w:rsidRPr="003937FD" w:rsidRDefault="00C501EA" w:rsidP="00C501EA">
      <w:pPr>
        <w:jc w:val="both"/>
      </w:pPr>
    </w:p>
    <w:p w14:paraId="0FFA7A04" w14:textId="77777777" w:rsidR="00C501EA" w:rsidRPr="003937FD" w:rsidRDefault="00C501EA" w:rsidP="00C501EA">
      <w:pPr>
        <w:jc w:val="both"/>
      </w:pPr>
    </w:p>
    <w:p w14:paraId="1727B077" w14:textId="77322B2A" w:rsidR="00C501EA" w:rsidRPr="003937FD" w:rsidRDefault="00C501EA" w:rsidP="00C501EA">
      <w:pPr>
        <w:rPr>
          <w:bCs/>
        </w:rPr>
      </w:pPr>
      <w:r w:rsidRPr="003937FD">
        <w:t xml:space="preserve">     </w:t>
      </w:r>
      <w:r w:rsidRPr="003937FD">
        <w:tab/>
      </w:r>
      <w:r w:rsidRPr="003937FD">
        <w:tab/>
      </w:r>
      <w:r w:rsidRPr="003937FD">
        <w:tab/>
      </w:r>
      <w:r w:rsidRPr="003937FD">
        <w:tab/>
      </w:r>
      <w:r w:rsidRPr="003937FD">
        <w:tab/>
      </w:r>
      <w:r w:rsidRPr="003937FD">
        <w:tab/>
      </w:r>
      <w:r w:rsidRPr="003937FD">
        <w:tab/>
      </w:r>
      <w:r w:rsidRPr="003937FD">
        <w:tab/>
        <w:t xml:space="preserve">     </w:t>
      </w:r>
      <w:r>
        <w:t xml:space="preserve">      </w:t>
      </w:r>
      <w:r w:rsidRPr="003937FD">
        <w:t xml:space="preserve">   </w:t>
      </w:r>
      <w:r w:rsidR="00901795" w:rsidRPr="00901795">
        <w:t>Belediye Başkanı</w:t>
      </w:r>
    </w:p>
    <w:p w14:paraId="68A983DE" w14:textId="77777777" w:rsidR="00C501EA" w:rsidRDefault="00C501EA" w:rsidP="00C501EA">
      <w:pPr>
        <w:rPr>
          <w:bCs/>
        </w:rPr>
      </w:pPr>
      <w:r w:rsidRPr="003937FD">
        <w:rPr>
          <w:bCs/>
        </w:rPr>
        <w:t xml:space="preserve">                                                                                   </w:t>
      </w:r>
      <w:r w:rsidRPr="003937FD">
        <w:rPr>
          <w:bCs/>
        </w:rPr>
        <w:tab/>
      </w:r>
      <w:r w:rsidRPr="003937FD">
        <w:rPr>
          <w:bCs/>
        </w:rPr>
        <w:tab/>
      </w:r>
      <w:r>
        <w:rPr>
          <w:bCs/>
        </w:rPr>
        <w:t xml:space="preserve">              Shaqir Totaj</w:t>
      </w:r>
      <w:r w:rsidRPr="003937FD">
        <w:rPr>
          <w:bCs/>
        </w:rPr>
        <w:t xml:space="preserve">   </w:t>
      </w:r>
    </w:p>
    <w:p w14:paraId="4A34D628" w14:textId="77777777" w:rsidR="00C501EA" w:rsidRDefault="00C501EA" w:rsidP="00C501EA">
      <w:pPr>
        <w:rPr>
          <w:bCs/>
        </w:rPr>
      </w:pPr>
    </w:p>
    <w:p w14:paraId="680895B2" w14:textId="77777777" w:rsidR="00C501EA" w:rsidRDefault="00C501EA" w:rsidP="00C501EA">
      <w:pPr>
        <w:rPr>
          <w:bCs/>
        </w:rPr>
      </w:pPr>
      <w:r>
        <w:rPr>
          <w:bCs/>
        </w:rPr>
        <w:t xml:space="preserve">                                                                                                              _________________</w:t>
      </w:r>
    </w:p>
    <w:p w14:paraId="2C63AD59" w14:textId="77777777" w:rsidR="00C501EA" w:rsidRPr="003937FD" w:rsidRDefault="00C501EA" w:rsidP="00C501EA">
      <w:pPr>
        <w:rPr>
          <w:bCs/>
        </w:rPr>
      </w:pPr>
    </w:p>
    <w:p w14:paraId="06FE0774" w14:textId="18057DB8" w:rsidR="00C501EA" w:rsidRPr="003937FD" w:rsidRDefault="00901795" w:rsidP="00C501EA">
      <w:pPr>
        <w:pStyle w:val="Paragrafiilists"/>
        <w:numPr>
          <w:ilvl w:val="0"/>
          <w:numId w:val="2"/>
        </w:numPr>
        <w:ind w:left="1080"/>
        <w:rPr>
          <w:bCs/>
        </w:rPr>
      </w:pPr>
      <w:r w:rsidRPr="00901795">
        <w:rPr>
          <w:bCs/>
        </w:rPr>
        <w:t>Karar aşağıdaki birimlere gönderilecektir:</w:t>
      </w:r>
    </w:p>
    <w:p w14:paraId="7B1A61E8" w14:textId="4BA699A5" w:rsidR="00901795" w:rsidRDefault="00901795" w:rsidP="00901795">
      <w:pPr>
        <w:pStyle w:val="Paragrafiilists"/>
        <w:numPr>
          <w:ilvl w:val="0"/>
          <w:numId w:val="1"/>
        </w:numPr>
      </w:pPr>
      <w:r>
        <w:t>Tarım ve Kırsal Kalkınma Dairesi</w:t>
      </w:r>
    </w:p>
    <w:p w14:paraId="3E2AF6B2" w14:textId="433A2B67" w:rsidR="00901795" w:rsidRDefault="00901795" w:rsidP="00901795">
      <w:pPr>
        <w:pStyle w:val="Paragrafiilists"/>
        <w:numPr>
          <w:ilvl w:val="0"/>
          <w:numId w:val="1"/>
        </w:numPr>
      </w:pPr>
      <w:r>
        <w:t>Ekonomi ve Finans Dairesi</w:t>
      </w:r>
    </w:p>
    <w:p w14:paraId="1146D66B" w14:textId="7DDE98BC" w:rsidR="00901795" w:rsidRDefault="00901795" w:rsidP="00901795">
      <w:pPr>
        <w:pStyle w:val="Paragrafiilists"/>
        <w:numPr>
          <w:ilvl w:val="0"/>
          <w:numId w:val="1"/>
        </w:numPr>
      </w:pPr>
      <w:r>
        <w:t>İhale Departmanı</w:t>
      </w:r>
    </w:p>
    <w:p w14:paraId="4BFEBFE4" w14:textId="1990873B" w:rsidR="00C501EA" w:rsidRDefault="00901795" w:rsidP="00901795">
      <w:pPr>
        <w:pStyle w:val="Paragrafiilists"/>
        <w:numPr>
          <w:ilvl w:val="0"/>
          <w:numId w:val="1"/>
        </w:numPr>
      </w:pPr>
      <w:r>
        <w:t>Belediye Başkanlığı Arşivi</w:t>
      </w:r>
    </w:p>
    <w:p w14:paraId="668621E9" w14:textId="77777777" w:rsidR="00901795" w:rsidRDefault="00901795" w:rsidP="00C501EA"/>
    <w:p w14:paraId="37DC9C9B" w14:textId="77777777" w:rsidR="00901795" w:rsidRDefault="00901795" w:rsidP="00C501EA"/>
    <w:p w14:paraId="71FE1E2C" w14:textId="77777777" w:rsidR="00901795" w:rsidRDefault="00901795" w:rsidP="00C501EA"/>
    <w:p w14:paraId="071469FE" w14:textId="77777777" w:rsidR="00C501EA" w:rsidRDefault="00C501EA" w:rsidP="00C501EA"/>
    <w:p w14:paraId="3532F8C9" w14:textId="77777777" w:rsidR="00C501EA" w:rsidRDefault="00C501EA" w:rsidP="00C501EA"/>
    <w:p w14:paraId="7F7F03BE" w14:textId="77777777" w:rsidR="00C501EA" w:rsidRPr="00C50CD6" w:rsidRDefault="00C501EA" w:rsidP="00C501EA">
      <w:pPr>
        <w:tabs>
          <w:tab w:val="center" w:pos="4590"/>
        </w:tabs>
        <w:rPr>
          <w:rFonts w:ascii="Verdana" w:hAnsi="Verdana"/>
          <w:sz w:val="17"/>
          <w:szCs w:val="17"/>
        </w:rPr>
      </w:pPr>
      <w:r w:rsidRPr="00C50CD6">
        <w:rPr>
          <w:rFonts w:ascii="Verdana" w:hAnsi="Verdana"/>
          <w:noProof/>
          <w:sz w:val="17"/>
          <w:szCs w:val="17"/>
          <w:lang w:val="en-US"/>
        </w:rPr>
        <w:lastRenderedPageBreak/>
        <w:drawing>
          <wp:anchor distT="0" distB="0" distL="114300" distR="114300" simplePos="0" relativeHeight="251676672" behindDoc="1" locked="0" layoutInCell="1" allowOverlap="1" wp14:anchorId="4987DFA8" wp14:editId="7C9C0106">
            <wp:simplePos x="0" y="0"/>
            <wp:positionH relativeFrom="column">
              <wp:posOffset>0</wp:posOffset>
            </wp:positionH>
            <wp:positionV relativeFrom="paragraph">
              <wp:posOffset>-13970</wp:posOffset>
            </wp:positionV>
            <wp:extent cx="838200" cy="928370"/>
            <wp:effectExtent l="19050" t="0" r="0" b="0"/>
            <wp:wrapNone/>
            <wp:docPr id="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C50CD6">
        <w:rPr>
          <w:b/>
          <w:bCs/>
        </w:rPr>
        <w:t xml:space="preserve">                                                                                                                               </w:t>
      </w:r>
      <w:r w:rsidRPr="00C50CD6">
        <w:rPr>
          <w:b/>
          <w:noProof/>
          <w:lang w:val="en-US"/>
        </w:rPr>
        <w:drawing>
          <wp:inline distT="0" distB="0" distL="0" distR="0" wp14:anchorId="07E050F3" wp14:editId="438E20DE">
            <wp:extent cx="800100" cy="800100"/>
            <wp:effectExtent l="19050" t="0" r="0" b="0"/>
            <wp:docPr id="578"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C50CD6">
        <w:rPr>
          <w:b/>
          <w:bCs/>
        </w:rPr>
        <w:t xml:space="preserve">       </w:t>
      </w:r>
      <w:r w:rsidRPr="00C50CD6">
        <w:rPr>
          <w:rFonts w:ascii="Verdana" w:hAnsi="Verdana"/>
          <w:sz w:val="17"/>
          <w:szCs w:val="17"/>
        </w:rPr>
        <w:t xml:space="preserve">               </w:t>
      </w:r>
    </w:p>
    <w:p w14:paraId="46BF903A" w14:textId="77777777" w:rsidR="00C501EA" w:rsidRPr="00C50CD6" w:rsidRDefault="00C501EA" w:rsidP="00C501EA">
      <w:pPr>
        <w:jc w:val="both"/>
        <w:rPr>
          <w:b/>
          <w:bCs/>
        </w:rPr>
      </w:pPr>
    </w:p>
    <w:p w14:paraId="3E0CD2D1" w14:textId="77777777" w:rsidR="00C501EA" w:rsidRPr="00C50CD6" w:rsidRDefault="00C501EA" w:rsidP="00C501EA">
      <w:pPr>
        <w:jc w:val="both"/>
        <w:rPr>
          <w:b/>
          <w:bCs/>
        </w:rPr>
      </w:pPr>
      <w:r w:rsidRPr="00C50CD6">
        <w:rPr>
          <w:b/>
          <w:bCs/>
        </w:rPr>
        <w:t xml:space="preserve">Republika e Kosovës                                                 </w:t>
      </w:r>
      <w:r>
        <w:rPr>
          <w:b/>
          <w:bCs/>
        </w:rPr>
        <w:t xml:space="preserve">     </w:t>
      </w:r>
      <w:r w:rsidRPr="00C50CD6">
        <w:rPr>
          <w:b/>
          <w:bCs/>
        </w:rPr>
        <w:t xml:space="preserve">                               Komuna e Prizrenit</w:t>
      </w:r>
    </w:p>
    <w:p w14:paraId="0D007C49" w14:textId="77777777" w:rsidR="00C501EA" w:rsidRPr="00C501EA" w:rsidRDefault="00C501EA" w:rsidP="00C501EA">
      <w:pPr>
        <w:pBdr>
          <w:bottom w:val="single" w:sz="4" w:space="1" w:color="auto"/>
        </w:pBdr>
        <w:jc w:val="both"/>
        <w:rPr>
          <w:b/>
          <w:bCs/>
        </w:rPr>
      </w:pPr>
      <w:r w:rsidRPr="00C50CD6">
        <w:rPr>
          <w:b/>
          <w:bCs/>
        </w:rPr>
        <w:t xml:space="preserve">Republika Kosova- Kosova Cumhuriyeti               </w:t>
      </w:r>
      <w:r>
        <w:rPr>
          <w:b/>
          <w:bCs/>
        </w:rPr>
        <w:t xml:space="preserve">      </w:t>
      </w:r>
      <w:r w:rsidRPr="00C50CD6">
        <w:rPr>
          <w:b/>
          <w:bCs/>
        </w:rPr>
        <w:t xml:space="preserve">   Opština Prizren – Prizren Belediyesi</w:t>
      </w:r>
    </w:p>
    <w:p w14:paraId="66ACC69F" w14:textId="77777777" w:rsidR="00C501EA" w:rsidRPr="00C50CD6" w:rsidRDefault="00C501EA" w:rsidP="00C501EA">
      <w:pPr>
        <w:jc w:val="both"/>
      </w:pPr>
    </w:p>
    <w:p w14:paraId="0D4CB441" w14:textId="1D88AE83" w:rsidR="00C501EA" w:rsidRPr="00C50CD6" w:rsidRDefault="00EF4EDE" w:rsidP="00C501EA">
      <w:pPr>
        <w:ind w:firstLine="720"/>
        <w:jc w:val="both"/>
      </w:pPr>
      <w:r w:rsidRPr="00EF4EDE">
        <w:t>"03/L-040 sayılı Yerel Öz Yönetim Yasası'nın 13. ve 58. maddeleri ve 15.10.2008 tarihli 01/011-5643 sayılı Pri</w:t>
      </w:r>
      <w:r w:rsidR="00432071">
        <w:t>zren</w:t>
      </w:r>
      <w:r w:rsidRPr="00EF4EDE">
        <w:t xml:space="preserve"> Belediyesi Tüzüğü'nün 51. maddesi gereğince, Sosyal İşler ve Refah Müdürlüğü'nün talebi üzerine, Belediye Başkanı bu kararı alır:"</w:t>
      </w:r>
    </w:p>
    <w:p w14:paraId="52ABEA11" w14:textId="77777777" w:rsidR="00C501EA" w:rsidRPr="00C50CD6" w:rsidRDefault="00C501EA" w:rsidP="00C501EA">
      <w:pPr>
        <w:ind w:firstLine="720"/>
        <w:jc w:val="both"/>
      </w:pPr>
    </w:p>
    <w:p w14:paraId="283F80D1" w14:textId="77777777" w:rsidR="00C501EA" w:rsidRDefault="00C501EA" w:rsidP="00C501EA">
      <w:pPr>
        <w:jc w:val="both"/>
      </w:pPr>
    </w:p>
    <w:p w14:paraId="273DA852" w14:textId="77777777" w:rsidR="00C501EA" w:rsidRPr="00C50CD6" w:rsidRDefault="00C501EA" w:rsidP="00C501EA">
      <w:pPr>
        <w:jc w:val="both"/>
      </w:pPr>
    </w:p>
    <w:p w14:paraId="036F15D4" w14:textId="02F23217" w:rsidR="00C501EA" w:rsidRPr="00EF4EDE" w:rsidRDefault="00EF4EDE" w:rsidP="00C501EA">
      <w:pPr>
        <w:jc w:val="center"/>
        <w:rPr>
          <w:b/>
          <w:bCs/>
        </w:rPr>
      </w:pPr>
      <w:r w:rsidRPr="00EF4EDE">
        <w:rPr>
          <w:b/>
          <w:bCs/>
        </w:rPr>
        <w:t>KARAR</w:t>
      </w:r>
    </w:p>
    <w:p w14:paraId="57A516CB" w14:textId="77777777" w:rsidR="00C501EA" w:rsidRPr="00C50CD6" w:rsidRDefault="00C501EA" w:rsidP="00C501EA"/>
    <w:p w14:paraId="73684D19" w14:textId="77777777" w:rsidR="00C501EA" w:rsidRDefault="00C501EA" w:rsidP="00C501EA">
      <w:pPr>
        <w:jc w:val="both"/>
      </w:pPr>
    </w:p>
    <w:p w14:paraId="0362B2BE" w14:textId="77777777" w:rsidR="00C501EA" w:rsidRPr="00C50CD6" w:rsidRDefault="00C501EA" w:rsidP="00C501EA">
      <w:pPr>
        <w:jc w:val="both"/>
      </w:pPr>
    </w:p>
    <w:p w14:paraId="7A19481C" w14:textId="589D81BF" w:rsidR="00EF4EDE" w:rsidRPr="00EF4EDE" w:rsidRDefault="00EF4EDE" w:rsidP="00EF4EDE">
      <w:pPr>
        <w:pStyle w:val="Paragrafiilists"/>
        <w:numPr>
          <w:ilvl w:val="0"/>
          <w:numId w:val="3"/>
        </w:numPr>
        <w:jc w:val="both"/>
        <w:rPr>
          <w:color w:val="000000"/>
        </w:rPr>
      </w:pPr>
      <w:r w:rsidRPr="00EF4EDE">
        <w:rPr>
          <w:color w:val="000000"/>
        </w:rPr>
        <w:t>Sosyal İşler ve Refah Dairesi'nin, Yaşlılar Evi için bir araç alımına izin verme talebi kabul edilmiştir; bu amaçla uygun teklifler toplamak üzere ihale ilanı verilecektir.</w:t>
      </w:r>
    </w:p>
    <w:p w14:paraId="36F04518" w14:textId="77777777" w:rsidR="00EF4EDE" w:rsidRPr="00EF4EDE" w:rsidRDefault="00EF4EDE" w:rsidP="00EF4EDE">
      <w:pPr>
        <w:pStyle w:val="Paragrafiilists"/>
        <w:ind w:left="1080"/>
        <w:jc w:val="both"/>
        <w:rPr>
          <w:color w:val="000000"/>
        </w:rPr>
      </w:pPr>
    </w:p>
    <w:p w14:paraId="3A978B5A" w14:textId="77777777" w:rsidR="00EF4EDE" w:rsidRPr="00EF4EDE" w:rsidRDefault="00EF4EDE" w:rsidP="00EF4EDE">
      <w:pPr>
        <w:pStyle w:val="Paragrafiilists"/>
        <w:numPr>
          <w:ilvl w:val="0"/>
          <w:numId w:val="3"/>
        </w:numPr>
        <w:jc w:val="both"/>
        <w:rPr>
          <w:color w:val="000000"/>
        </w:rPr>
      </w:pPr>
      <w:r w:rsidRPr="00EF4EDE">
        <w:rPr>
          <w:color w:val="000000"/>
        </w:rPr>
        <w:t>Bu proje, Sosyal İşler ve Refah Dairesi'nin bütçe planlama kodu, nr. 53581'e göre gerçekleştirilecektir.</w:t>
      </w:r>
    </w:p>
    <w:p w14:paraId="62C9C92B" w14:textId="77777777" w:rsidR="00EF4EDE" w:rsidRPr="00EF4EDE" w:rsidRDefault="00EF4EDE" w:rsidP="00EF4EDE">
      <w:pPr>
        <w:ind w:left="720"/>
        <w:jc w:val="both"/>
        <w:rPr>
          <w:color w:val="000000"/>
        </w:rPr>
      </w:pPr>
    </w:p>
    <w:p w14:paraId="72376FC7" w14:textId="77777777" w:rsidR="00EF4EDE" w:rsidRPr="00EF4EDE" w:rsidRDefault="00EF4EDE" w:rsidP="00EF4EDE">
      <w:pPr>
        <w:pStyle w:val="Paragrafiilists"/>
        <w:numPr>
          <w:ilvl w:val="0"/>
          <w:numId w:val="3"/>
        </w:numPr>
        <w:jc w:val="both"/>
        <w:rPr>
          <w:color w:val="000000"/>
        </w:rPr>
      </w:pPr>
      <w:r w:rsidRPr="00EF4EDE">
        <w:rPr>
          <w:color w:val="000000"/>
        </w:rPr>
        <w:t>Sosyal İşler ve Refah Dairesi, İhale Departmanı ve Ekonomi ve Finans Dairesi, bu kararın uygulanmasından sorumludur.</w:t>
      </w:r>
    </w:p>
    <w:p w14:paraId="53C81A7B" w14:textId="77777777" w:rsidR="00EF4EDE" w:rsidRPr="00EF4EDE" w:rsidRDefault="00EF4EDE" w:rsidP="00EF4EDE">
      <w:pPr>
        <w:ind w:left="720"/>
        <w:jc w:val="both"/>
        <w:rPr>
          <w:color w:val="000000"/>
        </w:rPr>
      </w:pPr>
    </w:p>
    <w:p w14:paraId="58DAB5D8" w14:textId="4D3C2146" w:rsidR="00C501EA" w:rsidRPr="00C50CD6" w:rsidRDefault="00EF4EDE" w:rsidP="00EF4EDE">
      <w:pPr>
        <w:pStyle w:val="Paragrafiilists"/>
        <w:numPr>
          <w:ilvl w:val="0"/>
          <w:numId w:val="3"/>
        </w:numPr>
        <w:jc w:val="both"/>
      </w:pPr>
      <w:r w:rsidRPr="00EF4EDE">
        <w:rPr>
          <w:color w:val="000000"/>
        </w:rPr>
        <w:t>Bu karar imzalandığı tarihten itibaren yürürlüğe girecektir.</w:t>
      </w:r>
    </w:p>
    <w:p w14:paraId="597EFDF4" w14:textId="77777777" w:rsidR="00C501EA" w:rsidRPr="00C50CD6" w:rsidRDefault="00C501EA" w:rsidP="00C501EA">
      <w:pPr>
        <w:jc w:val="both"/>
      </w:pPr>
    </w:p>
    <w:p w14:paraId="77E1555A" w14:textId="4FDAEDFA" w:rsidR="00C501EA" w:rsidRPr="00C50CD6" w:rsidRDefault="00C501EA" w:rsidP="00C501EA">
      <w:pPr>
        <w:rPr>
          <w:bCs/>
        </w:rPr>
      </w:pPr>
      <w:r>
        <w:t xml:space="preserve">     </w:t>
      </w:r>
      <w:r>
        <w:tab/>
      </w:r>
      <w:r>
        <w:tab/>
      </w:r>
      <w:r>
        <w:tab/>
      </w:r>
      <w:r>
        <w:tab/>
      </w:r>
      <w:r>
        <w:tab/>
      </w:r>
      <w:r>
        <w:tab/>
      </w:r>
      <w:r>
        <w:tab/>
      </w:r>
      <w:r>
        <w:tab/>
        <w:t xml:space="preserve">                            </w:t>
      </w:r>
      <w:r w:rsidR="00EF4EDE" w:rsidRPr="00EF4EDE">
        <w:t>Belediye Başkanı</w:t>
      </w:r>
    </w:p>
    <w:p w14:paraId="1A944420" w14:textId="77777777" w:rsidR="00C501EA" w:rsidRDefault="00C501EA" w:rsidP="00C501EA">
      <w:pPr>
        <w:rPr>
          <w:bCs/>
        </w:rPr>
      </w:pPr>
      <w:r w:rsidRPr="00C50CD6">
        <w:rPr>
          <w:bCs/>
        </w:rPr>
        <w:t xml:space="preserve">                                                                                   </w:t>
      </w:r>
      <w:r w:rsidRPr="00C50CD6">
        <w:rPr>
          <w:bCs/>
        </w:rPr>
        <w:tab/>
      </w:r>
      <w:r w:rsidRPr="00C50CD6">
        <w:rPr>
          <w:bCs/>
        </w:rPr>
        <w:tab/>
      </w:r>
      <w:r>
        <w:rPr>
          <w:bCs/>
        </w:rPr>
        <w:t xml:space="preserve">                            Shaqir Totaj</w:t>
      </w:r>
    </w:p>
    <w:p w14:paraId="45063ECA" w14:textId="77777777" w:rsidR="00C501EA" w:rsidRDefault="00C501EA" w:rsidP="00C501EA">
      <w:pPr>
        <w:rPr>
          <w:bCs/>
        </w:rPr>
      </w:pPr>
    </w:p>
    <w:p w14:paraId="1BA3A9F2" w14:textId="77777777" w:rsidR="00C501EA" w:rsidRDefault="00C501EA" w:rsidP="00C501EA">
      <w:pPr>
        <w:rPr>
          <w:bCs/>
        </w:rPr>
      </w:pPr>
      <w:r w:rsidRPr="00C50CD6">
        <w:rPr>
          <w:bCs/>
        </w:rPr>
        <w:t xml:space="preserve">   </w:t>
      </w:r>
      <w:r>
        <w:rPr>
          <w:bCs/>
        </w:rPr>
        <w:t xml:space="preserve">                                                                                                                         ________________</w:t>
      </w:r>
    </w:p>
    <w:p w14:paraId="70BB653B" w14:textId="77777777" w:rsidR="00C501EA" w:rsidRPr="00C50CD6" w:rsidRDefault="00C501EA" w:rsidP="00C501EA">
      <w:pPr>
        <w:rPr>
          <w:bCs/>
        </w:rPr>
      </w:pPr>
    </w:p>
    <w:p w14:paraId="60276ABD" w14:textId="1982E377" w:rsidR="00C501EA" w:rsidRPr="00C50CD6" w:rsidRDefault="00EF4EDE" w:rsidP="00C501EA">
      <w:pPr>
        <w:pStyle w:val="Paragrafiilists"/>
        <w:numPr>
          <w:ilvl w:val="0"/>
          <w:numId w:val="2"/>
        </w:numPr>
        <w:ind w:left="1080"/>
        <w:rPr>
          <w:bCs/>
        </w:rPr>
      </w:pPr>
      <w:r w:rsidRPr="00EF4EDE">
        <w:rPr>
          <w:bCs/>
        </w:rPr>
        <w:t>Karar aşağıdaki birimlere gönderilecektir:</w:t>
      </w:r>
      <w:r w:rsidR="00C501EA">
        <w:rPr>
          <w:bCs/>
        </w:rPr>
        <w:t xml:space="preserve">                                                                                                                      </w:t>
      </w:r>
    </w:p>
    <w:p w14:paraId="004ACF93" w14:textId="4D0B517C" w:rsidR="00EF4EDE" w:rsidRPr="00EF4EDE" w:rsidRDefault="00EF4EDE" w:rsidP="00EF4EDE">
      <w:pPr>
        <w:pStyle w:val="Paragrafiilists"/>
        <w:numPr>
          <w:ilvl w:val="0"/>
          <w:numId w:val="1"/>
        </w:numPr>
        <w:rPr>
          <w:bCs/>
        </w:rPr>
      </w:pPr>
      <w:r w:rsidRPr="00EF4EDE">
        <w:rPr>
          <w:bCs/>
        </w:rPr>
        <w:t>Sosyal İşler ve Refah Dairesi</w:t>
      </w:r>
    </w:p>
    <w:p w14:paraId="5109E8EF" w14:textId="5612769C" w:rsidR="00EF4EDE" w:rsidRPr="00EF4EDE" w:rsidRDefault="00EF4EDE" w:rsidP="00EF4EDE">
      <w:pPr>
        <w:pStyle w:val="Paragrafiilists"/>
        <w:numPr>
          <w:ilvl w:val="0"/>
          <w:numId w:val="1"/>
        </w:numPr>
        <w:rPr>
          <w:bCs/>
        </w:rPr>
      </w:pPr>
      <w:r w:rsidRPr="00EF4EDE">
        <w:rPr>
          <w:bCs/>
        </w:rPr>
        <w:t>Ekonomi ve Finans Dairesi</w:t>
      </w:r>
    </w:p>
    <w:p w14:paraId="0439EAF3" w14:textId="0EE05678" w:rsidR="00EF4EDE" w:rsidRPr="00EF4EDE" w:rsidRDefault="00EF4EDE" w:rsidP="00EF4EDE">
      <w:pPr>
        <w:pStyle w:val="Paragrafiilists"/>
        <w:numPr>
          <w:ilvl w:val="0"/>
          <w:numId w:val="1"/>
        </w:numPr>
        <w:rPr>
          <w:bCs/>
        </w:rPr>
      </w:pPr>
      <w:r w:rsidRPr="00EF4EDE">
        <w:rPr>
          <w:bCs/>
        </w:rPr>
        <w:t>İhale Departmanı</w:t>
      </w:r>
    </w:p>
    <w:p w14:paraId="4DBD7525" w14:textId="1E7AEC8A" w:rsidR="00EF4EDE" w:rsidRPr="00EF4EDE" w:rsidRDefault="00EF4EDE" w:rsidP="00EF4EDE">
      <w:pPr>
        <w:pStyle w:val="Paragrafiilists"/>
        <w:numPr>
          <w:ilvl w:val="0"/>
          <w:numId w:val="1"/>
        </w:numPr>
        <w:rPr>
          <w:bCs/>
        </w:rPr>
      </w:pPr>
      <w:r w:rsidRPr="00EF4EDE">
        <w:rPr>
          <w:bCs/>
        </w:rPr>
        <w:t>Belediye Başkanlığı Arşivi</w:t>
      </w:r>
    </w:p>
    <w:p w14:paraId="07E1CCAC" w14:textId="77777777" w:rsidR="00EF4EDE" w:rsidRDefault="00EF4EDE" w:rsidP="00EF4EDE">
      <w:pPr>
        <w:rPr>
          <w:bCs/>
        </w:rPr>
      </w:pPr>
    </w:p>
    <w:p w14:paraId="46A2090E" w14:textId="77777777" w:rsidR="00EF4EDE" w:rsidRDefault="00EF4EDE" w:rsidP="00EF4EDE">
      <w:pPr>
        <w:rPr>
          <w:bCs/>
        </w:rPr>
      </w:pPr>
    </w:p>
    <w:p w14:paraId="757C445A" w14:textId="77777777" w:rsidR="00EF4EDE" w:rsidRDefault="00EF4EDE" w:rsidP="00EF4EDE">
      <w:pPr>
        <w:rPr>
          <w:bCs/>
        </w:rPr>
      </w:pPr>
    </w:p>
    <w:p w14:paraId="191E8EC6" w14:textId="77777777" w:rsidR="00EF4EDE" w:rsidRPr="00EF4EDE" w:rsidRDefault="00EF4EDE" w:rsidP="00EF4EDE">
      <w:pPr>
        <w:rPr>
          <w:bCs/>
        </w:rPr>
      </w:pPr>
    </w:p>
    <w:p w14:paraId="54B4E03C" w14:textId="77777777" w:rsidR="00C501EA" w:rsidRDefault="00C501EA" w:rsidP="00C501EA"/>
    <w:p w14:paraId="3A0B5289" w14:textId="77777777" w:rsidR="00C501EA" w:rsidRDefault="00C501EA" w:rsidP="00C501EA"/>
    <w:p w14:paraId="5F6A2B75" w14:textId="77777777" w:rsidR="00C501EA" w:rsidRPr="00C50CD6" w:rsidRDefault="00C501EA" w:rsidP="00C501EA">
      <w:pPr>
        <w:tabs>
          <w:tab w:val="center" w:pos="4590"/>
        </w:tabs>
        <w:rPr>
          <w:rFonts w:ascii="Verdana" w:hAnsi="Verdana"/>
          <w:sz w:val="17"/>
          <w:szCs w:val="17"/>
        </w:rPr>
      </w:pPr>
      <w:r w:rsidRPr="00C50CD6">
        <w:rPr>
          <w:rFonts w:ascii="Verdana" w:hAnsi="Verdana"/>
          <w:noProof/>
          <w:sz w:val="17"/>
          <w:szCs w:val="17"/>
          <w:lang w:val="en-US"/>
        </w:rPr>
        <w:lastRenderedPageBreak/>
        <w:drawing>
          <wp:anchor distT="0" distB="0" distL="114300" distR="114300" simplePos="0" relativeHeight="251677696" behindDoc="1" locked="0" layoutInCell="1" allowOverlap="1" wp14:anchorId="3E8FAD08" wp14:editId="28EDD137">
            <wp:simplePos x="0" y="0"/>
            <wp:positionH relativeFrom="column">
              <wp:posOffset>0</wp:posOffset>
            </wp:positionH>
            <wp:positionV relativeFrom="paragraph">
              <wp:posOffset>-13970</wp:posOffset>
            </wp:positionV>
            <wp:extent cx="838200" cy="928370"/>
            <wp:effectExtent l="19050" t="0" r="0" b="0"/>
            <wp:wrapNone/>
            <wp:docPr id="5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C50CD6">
        <w:rPr>
          <w:b/>
          <w:bCs/>
        </w:rPr>
        <w:t xml:space="preserve">                                                                                                                               </w:t>
      </w:r>
      <w:r w:rsidRPr="00C50CD6">
        <w:rPr>
          <w:b/>
          <w:noProof/>
          <w:lang w:val="en-US"/>
        </w:rPr>
        <w:drawing>
          <wp:inline distT="0" distB="0" distL="0" distR="0" wp14:anchorId="4680057E" wp14:editId="385F9CCC">
            <wp:extent cx="800100" cy="800100"/>
            <wp:effectExtent l="19050" t="0" r="0" b="0"/>
            <wp:docPr id="580"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C50CD6">
        <w:rPr>
          <w:b/>
          <w:bCs/>
        </w:rPr>
        <w:t xml:space="preserve">       </w:t>
      </w:r>
      <w:r w:rsidRPr="00C50CD6">
        <w:rPr>
          <w:rFonts w:ascii="Verdana" w:hAnsi="Verdana"/>
          <w:sz w:val="17"/>
          <w:szCs w:val="17"/>
        </w:rPr>
        <w:t xml:space="preserve">               </w:t>
      </w:r>
    </w:p>
    <w:p w14:paraId="0712119B" w14:textId="77777777" w:rsidR="00C501EA" w:rsidRPr="00C50CD6" w:rsidRDefault="00C501EA" w:rsidP="00C501EA">
      <w:pPr>
        <w:jc w:val="both"/>
        <w:rPr>
          <w:b/>
          <w:bCs/>
        </w:rPr>
      </w:pPr>
    </w:p>
    <w:p w14:paraId="5B3A2293" w14:textId="77777777" w:rsidR="00C501EA" w:rsidRPr="00C50CD6" w:rsidRDefault="00C501EA" w:rsidP="00C501EA">
      <w:pPr>
        <w:jc w:val="both"/>
        <w:rPr>
          <w:b/>
          <w:bCs/>
        </w:rPr>
      </w:pPr>
      <w:r w:rsidRPr="00C50CD6">
        <w:rPr>
          <w:b/>
          <w:bCs/>
        </w:rPr>
        <w:t xml:space="preserve">Republika e Kosovës                                                 </w:t>
      </w:r>
      <w:r>
        <w:rPr>
          <w:b/>
          <w:bCs/>
        </w:rPr>
        <w:t xml:space="preserve">     </w:t>
      </w:r>
      <w:r w:rsidRPr="00C50CD6">
        <w:rPr>
          <w:b/>
          <w:bCs/>
        </w:rPr>
        <w:t xml:space="preserve">                               Komuna e Prizrenit</w:t>
      </w:r>
    </w:p>
    <w:p w14:paraId="604D553D" w14:textId="77777777" w:rsidR="00C501EA" w:rsidRPr="009B048A" w:rsidRDefault="00C501EA" w:rsidP="00C501EA">
      <w:pPr>
        <w:pBdr>
          <w:bottom w:val="single" w:sz="4" w:space="1" w:color="auto"/>
        </w:pBdr>
        <w:jc w:val="both"/>
        <w:rPr>
          <w:b/>
          <w:bCs/>
        </w:rPr>
      </w:pPr>
      <w:r w:rsidRPr="00C50CD6">
        <w:rPr>
          <w:b/>
          <w:bCs/>
        </w:rPr>
        <w:t xml:space="preserve">Republika Kosova- Kosova Cumhuriyeti               </w:t>
      </w:r>
      <w:r>
        <w:rPr>
          <w:b/>
          <w:bCs/>
        </w:rPr>
        <w:t xml:space="preserve">      </w:t>
      </w:r>
      <w:r w:rsidRPr="00C50CD6">
        <w:rPr>
          <w:b/>
          <w:bCs/>
        </w:rPr>
        <w:t xml:space="preserve">   Opština Prizren – Prizren Belediyesi</w:t>
      </w:r>
    </w:p>
    <w:p w14:paraId="11CBFE53" w14:textId="77777777" w:rsidR="00C501EA" w:rsidRPr="00C50CD6" w:rsidRDefault="00C501EA" w:rsidP="00C501EA">
      <w:pPr>
        <w:jc w:val="both"/>
      </w:pPr>
    </w:p>
    <w:p w14:paraId="59E85E9D" w14:textId="5BA11637" w:rsidR="00C501EA" w:rsidRPr="00C50CD6" w:rsidRDefault="00432071" w:rsidP="00C501EA">
      <w:pPr>
        <w:ind w:firstLine="720"/>
        <w:jc w:val="both"/>
      </w:pPr>
      <w:r w:rsidRPr="00432071">
        <w:t>03/L-040 sayılı Yerel Öz Yönetim Yasası'nın 13. ve 58. maddeleri (Kosova Cumhuriyeti Resmi Gazetesi, sayı 28/2008) ile 15.10.2008 tarihli 01/011-5643 sayılı Prizren Belediyesi Tüzüğü'nün 51. maddesi uyarınca, Sosyal İşler ve Refah Müdürlüğü'nün talebi üzerine, Belediye Başkanı bu kararı alır:</w:t>
      </w:r>
    </w:p>
    <w:p w14:paraId="42828A2C" w14:textId="77777777" w:rsidR="00C501EA" w:rsidRPr="00C50CD6" w:rsidRDefault="00C501EA" w:rsidP="00C501EA">
      <w:pPr>
        <w:ind w:firstLine="720"/>
        <w:jc w:val="both"/>
      </w:pPr>
    </w:p>
    <w:p w14:paraId="24FB8B5C" w14:textId="77777777" w:rsidR="00C501EA" w:rsidRDefault="00C501EA" w:rsidP="00C501EA">
      <w:pPr>
        <w:jc w:val="both"/>
      </w:pPr>
    </w:p>
    <w:p w14:paraId="611E05F0" w14:textId="77777777" w:rsidR="00C501EA" w:rsidRPr="00C50CD6" w:rsidRDefault="00C501EA" w:rsidP="00C501EA">
      <w:pPr>
        <w:jc w:val="both"/>
      </w:pPr>
    </w:p>
    <w:p w14:paraId="57D6A6E5" w14:textId="2722E622" w:rsidR="00C501EA" w:rsidRPr="00432071" w:rsidRDefault="00432071" w:rsidP="00C501EA">
      <w:pPr>
        <w:jc w:val="center"/>
        <w:rPr>
          <w:b/>
          <w:bCs/>
        </w:rPr>
      </w:pPr>
      <w:r w:rsidRPr="00432071">
        <w:rPr>
          <w:b/>
          <w:bCs/>
        </w:rPr>
        <w:t>KARAR</w:t>
      </w:r>
    </w:p>
    <w:p w14:paraId="60CD8FCF" w14:textId="77777777" w:rsidR="00C501EA" w:rsidRPr="00C50CD6" w:rsidRDefault="00C501EA" w:rsidP="00C501EA"/>
    <w:p w14:paraId="72193AEA" w14:textId="77777777" w:rsidR="00C501EA" w:rsidRPr="00C50CD6" w:rsidRDefault="00C501EA" w:rsidP="00C501EA">
      <w:pPr>
        <w:jc w:val="both"/>
      </w:pPr>
    </w:p>
    <w:p w14:paraId="681D475D" w14:textId="18A19E4D" w:rsidR="00C3647E" w:rsidRPr="00C3647E" w:rsidRDefault="00C3647E" w:rsidP="00C3647E">
      <w:pPr>
        <w:pStyle w:val="Paragrafiilists"/>
        <w:numPr>
          <w:ilvl w:val="0"/>
          <w:numId w:val="35"/>
        </w:numPr>
        <w:jc w:val="both"/>
        <w:rPr>
          <w:color w:val="000000"/>
        </w:rPr>
      </w:pPr>
      <w:r w:rsidRPr="00C3647E">
        <w:rPr>
          <w:color w:val="000000"/>
        </w:rPr>
        <w:t>Sosyal İşler ve Refah Müdürlüğü'nün, Rezidans Evi için bir araç alımının (8+1 minibüs aracı) onaylanmasına yönelik talebi kabul edilir ve bu amaçla ilgili tekliflerin toplanması için ihale ilanı verilmesine izin verilir.</w:t>
      </w:r>
    </w:p>
    <w:p w14:paraId="46479C1E" w14:textId="77777777" w:rsidR="00C3647E" w:rsidRPr="00C3647E" w:rsidRDefault="00C3647E" w:rsidP="00C3647E">
      <w:pPr>
        <w:pStyle w:val="Paragrafiilists"/>
        <w:ind w:left="1080"/>
        <w:jc w:val="both"/>
        <w:rPr>
          <w:color w:val="000000"/>
        </w:rPr>
      </w:pPr>
    </w:p>
    <w:p w14:paraId="443D02DD" w14:textId="77777777" w:rsidR="00C3647E" w:rsidRPr="00C3647E" w:rsidRDefault="00C3647E" w:rsidP="00C3647E">
      <w:pPr>
        <w:pStyle w:val="Paragrafiilists"/>
        <w:numPr>
          <w:ilvl w:val="0"/>
          <w:numId w:val="35"/>
        </w:numPr>
        <w:jc w:val="both"/>
        <w:rPr>
          <w:color w:val="000000"/>
        </w:rPr>
      </w:pPr>
      <w:r w:rsidRPr="00C3647E">
        <w:rPr>
          <w:color w:val="000000"/>
        </w:rPr>
        <w:t>Bu proje, Sosyal İşler ve Refah Müdürlüğü'nün planlanan bütçe kodu olan 49945'e göre gerçekleştirilir.</w:t>
      </w:r>
    </w:p>
    <w:p w14:paraId="73A3BB90" w14:textId="77777777" w:rsidR="00C3647E" w:rsidRPr="00C3647E" w:rsidRDefault="00C3647E" w:rsidP="00C3647E">
      <w:pPr>
        <w:pStyle w:val="Paragrafiilists"/>
        <w:ind w:left="1080"/>
        <w:jc w:val="both"/>
        <w:rPr>
          <w:color w:val="000000"/>
        </w:rPr>
      </w:pPr>
    </w:p>
    <w:p w14:paraId="6B5F7700" w14:textId="77777777" w:rsidR="00C3647E" w:rsidRPr="00C3647E" w:rsidRDefault="00C3647E" w:rsidP="00C3647E">
      <w:pPr>
        <w:pStyle w:val="Paragrafiilists"/>
        <w:numPr>
          <w:ilvl w:val="0"/>
          <w:numId w:val="35"/>
        </w:numPr>
        <w:jc w:val="both"/>
        <w:rPr>
          <w:color w:val="000000"/>
        </w:rPr>
      </w:pPr>
      <w:r w:rsidRPr="00C3647E">
        <w:rPr>
          <w:color w:val="000000"/>
        </w:rPr>
        <w:t>Sosyal İşler ve Refah Müdürlüğü, İhale Bölümü ve Ekonomi ve Finans Müdürlüğü, bu kararın uygulanmasından sorumlu tutulur.</w:t>
      </w:r>
    </w:p>
    <w:p w14:paraId="48652639" w14:textId="77777777" w:rsidR="00C3647E" w:rsidRPr="00C3647E" w:rsidRDefault="00C3647E" w:rsidP="00C3647E">
      <w:pPr>
        <w:pStyle w:val="Paragrafiilists"/>
        <w:ind w:left="1080"/>
        <w:jc w:val="both"/>
        <w:rPr>
          <w:color w:val="000000"/>
        </w:rPr>
      </w:pPr>
    </w:p>
    <w:p w14:paraId="0444F9F6" w14:textId="6B782FD9" w:rsidR="00C501EA" w:rsidRPr="00C50CD6" w:rsidRDefault="00C3647E" w:rsidP="00C3647E">
      <w:pPr>
        <w:pStyle w:val="Paragrafiilists"/>
        <w:numPr>
          <w:ilvl w:val="0"/>
          <w:numId w:val="35"/>
        </w:numPr>
        <w:jc w:val="both"/>
      </w:pPr>
      <w:r w:rsidRPr="00C3647E">
        <w:rPr>
          <w:color w:val="000000"/>
        </w:rPr>
        <w:t>Bu karar imzalandığı tarihten itibaren yürürlüğe girer.</w:t>
      </w:r>
    </w:p>
    <w:p w14:paraId="653600BF" w14:textId="77777777" w:rsidR="00C501EA" w:rsidRPr="00C50CD6" w:rsidRDefault="00C501EA" w:rsidP="00C501EA">
      <w:pPr>
        <w:jc w:val="both"/>
      </w:pPr>
    </w:p>
    <w:p w14:paraId="63C789EF" w14:textId="3570DFF0" w:rsidR="00C501EA" w:rsidRPr="00C50CD6" w:rsidRDefault="00C501EA" w:rsidP="00C501EA">
      <w:pPr>
        <w:rPr>
          <w:bCs/>
        </w:rPr>
      </w:pPr>
      <w:r>
        <w:t xml:space="preserve">     </w:t>
      </w:r>
      <w:r>
        <w:tab/>
      </w:r>
      <w:r>
        <w:tab/>
      </w:r>
      <w:r>
        <w:tab/>
      </w:r>
      <w:r>
        <w:tab/>
      </w:r>
      <w:r>
        <w:tab/>
      </w:r>
      <w:r>
        <w:tab/>
      </w:r>
      <w:r>
        <w:tab/>
      </w:r>
      <w:r>
        <w:tab/>
        <w:t xml:space="preserve">                            </w:t>
      </w:r>
      <w:r w:rsidR="00C3647E" w:rsidRPr="00C3647E">
        <w:t>Belediye Başkanı</w:t>
      </w:r>
    </w:p>
    <w:p w14:paraId="79037AE6" w14:textId="77777777" w:rsidR="00C501EA" w:rsidRDefault="00C501EA" w:rsidP="00C501EA">
      <w:pPr>
        <w:rPr>
          <w:bCs/>
        </w:rPr>
      </w:pPr>
      <w:r w:rsidRPr="00C50CD6">
        <w:rPr>
          <w:bCs/>
        </w:rPr>
        <w:t xml:space="preserve">                                                                                   </w:t>
      </w:r>
      <w:r w:rsidRPr="00C50CD6">
        <w:rPr>
          <w:bCs/>
        </w:rPr>
        <w:tab/>
      </w:r>
      <w:r w:rsidRPr="00C50CD6">
        <w:rPr>
          <w:bCs/>
        </w:rPr>
        <w:tab/>
      </w:r>
      <w:r>
        <w:rPr>
          <w:bCs/>
        </w:rPr>
        <w:t xml:space="preserve">                            Shaqir Totaj</w:t>
      </w:r>
    </w:p>
    <w:p w14:paraId="158ECB09" w14:textId="77777777" w:rsidR="00C501EA" w:rsidRDefault="00C501EA" w:rsidP="00C501EA">
      <w:pPr>
        <w:rPr>
          <w:bCs/>
        </w:rPr>
      </w:pPr>
    </w:p>
    <w:p w14:paraId="220FC6F4" w14:textId="77777777" w:rsidR="00C501EA" w:rsidRDefault="00C501EA" w:rsidP="00C501EA">
      <w:pPr>
        <w:rPr>
          <w:bCs/>
        </w:rPr>
      </w:pPr>
      <w:r w:rsidRPr="00C50CD6">
        <w:rPr>
          <w:bCs/>
        </w:rPr>
        <w:t xml:space="preserve">   </w:t>
      </w:r>
      <w:r>
        <w:rPr>
          <w:bCs/>
        </w:rPr>
        <w:t xml:space="preserve">                                                                                                                         ________________</w:t>
      </w:r>
    </w:p>
    <w:p w14:paraId="52503856" w14:textId="77777777" w:rsidR="00C501EA" w:rsidRPr="00C50CD6" w:rsidRDefault="00C501EA" w:rsidP="00C501EA">
      <w:pPr>
        <w:rPr>
          <w:bCs/>
        </w:rPr>
      </w:pPr>
    </w:p>
    <w:p w14:paraId="37B099FF" w14:textId="3954D3AD" w:rsidR="00C501EA" w:rsidRPr="00C3647E" w:rsidRDefault="00C3647E" w:rsidP="00C501EA">
      <w:pPr>
        <w:pStyle w:val="Paragrafiilists"/>
        <w:numPr>
          <w:ilvl w:val="0"/>
          <w:numId w:val="2"/>
        </w:numPr>
        <w:ind w:left="1080"/>
        <w:rPr>
          <w:bCs/>
        </w:rPr>
      </w:pPr>
      <w:r w:rsidRPr="00C3647E">
        <w:rPr>
          <w:bCs/>
        </w:rPr>
        <w:t>Karar aşağıdaki birimlere gönderilecektir</w:t>
      </w:r>
      <w:r w:rsidR="00CC1FEE">
        <w:rPr>
          <w:bCs/>
        </w:rPr>
        <w:t>:</w:t>
      </w:r>
      <w:r w:rsidR="00C501EA">
        <w:rPr>
          <w:bCs/>
        </w:rPr>
        <w:t xml:space="preserve">                                                                                                                      </w:t>
      </w:r>
    </w:p>
    <w:p w14:paraId="4598AF80" w14:textId="7318D6BE" w:rsidR="00C3647E" w:rsidRDefault="00C3647E" w:rsidP="00C3647E">
      <w:pPr>
        <w:pStyle w:val="Paragrafiilists"/>
        <w:numPr>
          <w:ilvl w:val="0"/>
          <w:numId w:val="1"/>
        </w:numPr>
      </w:pPr>
      <w:r>
        <w:t>Sosyal İşler ve Refah Müdürlüğü,</w:t>
      </w:r>
    </w:p>
    <w:p w14:paraId="0D919F8A" w14:textId="5C67E254" w:rsidR="00C3647E" w:rsidRDefault="00C3647E" w:rsidP="00C3647E">
      <w:pPr>
        <w:pStyle w:val="Paragrafiilists"/>
        <w:numPr>
          <w:ilvl w:val="0"/>
          <w:numId w:val="1"/>
        </w:numPr>
      </w:pPr>
      <w:r>
        <w:t>Ekonomi ve Finans Müdürlüğü,</w:t>
      </w:r>
    </w:p>
    <w:p w14:paraId="26A22309" w14:textId="0825DC26" w:rsidR="00C3647E" w:rsidRDefault="00C3647E" w:rsidP="00C3647E">
      <w:pPr>
        <w:pStyle w:val="Paragrafiilists"/>
        <w:numPr>
          <w:ilvl w:val="0"/>
          <w:numId w:val="1"/>
        </w:numPr>
      </w:pPr>
      <w:r>
        <w:t>İhale Bölümü,</w:t>
      </w:r>
    </w:p>
    <w:p w14:paraId="30559FE6" w14:textId="6C57B34D" w:rsidR="00C3647E" w:rsidRDefault="00C3647E" w:rsidP="00C3647E">
      <w:pPr>
        <w:pStyle w:val="Paragrafiilists"/>
        <w:numPr>
          <w:ilvl w:val="0"/>
          <w:numId w:val="1"/>
        </w:numPr>
      </w:pPr>
      <w:r>
        <w:t>Belediye Başkanlığı Arşivi.</w:t>
      </w:r>
    </w:p>
    <w:p w14:paraId="4A5C51B9" w14:textId="77777777" w:rsidR="00C3647E" w:rsidRDefault="00C3647E" w:rsidP="00C501EA"/>
    <w:p w14:paraId="76D58A50" w14:textId="77777777" w:rsidR="00C3647E" w:rsidRDefault="00C3647E" w:rsidP="00C501EA"/>
    <w:p w14:paraId="1460D8B9" w14:textId="77777777" w:rsidR="00C3647E" w:rsidRDefault="00C3647E" w:rsidP="00C501EA"/>
    <w:p w14:paraId="0D109C7D" w14:textId="77777777" w:rsidR="00C501EA" w:rsidRDefault="00C501EA" w:rsidP="00C501EA"/>
    <w:p w14:paraId="51501A83" w14:textId="77777777" w:rsidR="00C501EA" w:rsidRDefault="00C501EA" w:rsidP="00C501EA"/>
    <w:p w14:paraId="0915E8C9" w14:textId="77777777" w:rsidR="00C501EA" w:rsidRPr="006E31E3" w:rsidRDefault="00C501EA" w:rsidP="00C501EA">
      <w:pPr>
        <w:tabs>
          <w:tab w:val="center" w:pos="4590"/>
        </w:tabs>
        <w:rPr>
          <w:rFonts w:ascii="Verdana" w:hAnsi="Verdana"/>
          <w:color w:val="0000FF"/>
          <w:sz w:val="17"/>
          <w:szCs w:val="17"/>
        </w:rPr>
      </w:pPr>
      <w:r w:rsidRPr="006E31E3">
        <w:rPr>
          <w:rFonts w:ascii="Verdana" w:hAnsi="Verdana"/>
          <w:noProof/>
          <w:color w:val="0000FF"/>
          <w:sz w:val="17"/>
          <w:szCs w:val="17"/>
          <w:lang w:val="en-US"/>
        </w:rPr>
        <w:lastRenderedPageBreak/>
        <w:drawing>
          <wp:anchor distT="0" distB="0" distL="114300" distR="114300" simplePos="0" relativeHeight="251678720" behindDoc="1" locked="0" layoutInCell="1" allowOverlap="1" wp14:anchorId="470F18C6" wp14:editId="29363587">
            <wp:simplePos x="0" y="0"/>
            <wp:positionH relativeFrom="column">
              <wp:posOffset>0</wp:posOffset>
            </wp:positionH>
            <wp:positionV relativeFrom="paragraph">
              <wp:posOffset>-13970</wp:posOffset>
            </wp:positionV>
            <wp:extent cx="838200" cy="928370"/>
            <wp:effectExtent l="19050" t="0" r="0" b="0"/>
            <wp:wrapNone/>
            <wp:docPr id="8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6E31E3">
        <w:rPr>
          <w:b/>
          <w:bCs/>
          <w:color w:val="0000FF"/>
        </w:rPr>
        <w:t xml:space="preserve">                                                                                                                               </w:t>
      </w:r>
      <w:r w:rsidRPr="006E31E3">
        <w:rPr>
          <w:b/>
          <w:noProof/>
          <w:color w:val="0000FF"/>
          <w:lang w:val="en-US"/>
        </w:rPr>
        <w:drawing>
          <wp:inline distT="0" distB="0" distL="0" distR="0" wp14:anchorId="1FB04E77" wp14:editId="49BEFD94">
            <wp:extent cx="800100" cy="800100"/>
            <wp:effectExtent l="19050" t="0" r="0" b="0"/>
            <wp:docPr id="882"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6E31E3">
        <w:rPr>
          <w:b/>
          <w:bCs/>
          <w:color w:val="0000FF"/>
        </w:rPr>
        <w:t xml:space="preserve">       </w:t>
      </w:r>
      <w:r w:rsidRPr="006E31E3">
        <w:rPr>
          <w:rFonts w:ascii="Verdana" w:hAnsi="Verdana"/>
          <w:color w:val="0000FF"/>
          <w:sz w:val="17"/>
          <w:szCs w:val="17"/>
        </w:rPr>
        <w:t xml:space="preserve">               </w:t>
      </w:r>
    </w:p>
    <w:p w14:paraId="28902EA7" w14:textId="77777777" w:rsidR="00C501EA" w:rsidRPr="006E31E3" w:rsidRDefault="00C501EA" w:rsidP="00C501EA">
      <w:pPr>
        <w:jc w:val="both"/>
        <w:rPr>
          <w:b/>
          <w:bCs/>
          <w:color w:val="0000FF"/>
        </w:rPr>
      </w:pPr>
    </w:p>
    <w:p w14:paraId="3E5A8905" w14:textId="77777777" w:rsidR="00C501EA" w:rsidRPr="006E31E3" w:rsidRDefault="00C501EA" w:rsidP="00C501EA">
      <w:pPr>
        <w:jc w:val="both"/>
        <w:rPr>
          <w:b/>
          <w:bCs/>
          <w:color w:val="0000FF"/>
        </w:rPr>
      </w:pPr>
      <w:r w:rsidRPr="006E31E3">
        <w:rPr>
          <w:b/>
          <w:bCs/>
          <w:color w:val="0000FF"/>
        </w:rPr>
        <w:t xml:space="preserve">Republika e Kosovës                                                    </w:t>
      </w:r>
      <w:r>
        <w:rPr>
          <w:b/>
          <w:bCs/>
          <w:color w:val="0000FF"/>
        </w:rPr>
        <w:t xml:space="preserve">    </w:t>
      </w:r>
      <w:r w:rsidRPr="006E31E3">
        <w:rPr>
          <w:b/>
          <w:bCs/>
          <w:color w:val="0000FF"/>
        </w:rPr>
        <w:t xml:space="preserve">                            Komuna e Prizrenit</w:t>
      </w:r>
    </w:p>
    <w:p w14:paraId="3247622E" w14:textId="77777777" w:rsidR="00C501EA" w:rsidRPr="006E31E3" w:rsidRDefault="00C501EA" w:rsidP="00C501EA">
      <w:pPr>
        <w:pBdr>
          <w:bottom w:val="single" w:sz="4" w:space="1" w:color="auto"/>
        </w:pBdr>
        <w:jc w:val="both"/>
        <w:rPr>
          <w:b/>
          <w:bCs/>
          <w:color w:val="0000FF"/>
        </w:rPr>
      </w:pPr>
      <w:r w:rsidRPr="006E31E3">
        <w:rPr>
          <w:b/>
          <w:bCs/>
          <w:color w:val="0000FF"/>
        </w:rPr>
        <w:t xml:space="preserve">Republika Kosova- Kosova Cumhuriyeti              </w:t>
      </w:r>
      <w:r>
        <w:rPr>
          <w:b/>
          <w:bCs/>
          <w:color w:val="0000FF"/>
        </w:rPr>
        <w:t xml:space="preserve">    </w:t>
      </w:r>
      <w:r w:rsidRPr="006E31E3">
        <w:rPr>
          <w:b/>
          <w:bCs/>
          <w:color w:val="0000FF"/>
        </w:rPr>
        <w:t xml:space="preserve">    Opština Prizren – Prizren Belediyesi</w:t>
      </w:r>
    </w:p>
    <w:p w14:paraId="778E3E9F" w14:textId="77777777" w:rsidR="00C501EA" w:rsidRDefault="00C501EA" w:rsidP="00C501EA">
      <w:pPr>
        <w:jc w:val="both"/>
      </w:pPr>
    </w:p>
    <w:p w14:paraId="270557A5" w14:textId="5D374443" w:rsidR="00C501EA" w:rsidRPr="00C6316B" w:rsidRDefault="00DF477D" w:rsidP="00C501EA">
      <w:pPr>
        <w:ind w:firstLine="720"/>
        <w:jc w:val="both"/>
        <w:rPr>
          <w:lang w:val="de-DE"/>
        </w:rPr>
      </w:pPr>
      <w:r w:rsidRPr="00DF477D">
        <w:t>03/L-040 sayılı Yerel Öz Yönetim Yasası'nın 13. ve 58. maddeleri (Kosova Cumhuriyeti Resmi Gazetesi, sayı 28/2008) ile 15.10.2008 tarihli 01/011-5643 sayılı Prizren Belediyesi Tüzüğü'nün 51. maddesi gereğince, Belediye Başkanı bu kararı alır:</w:t>
      </w:r>
    </w:p>
    <w:p w14:paraId="13000E6A" w14:textId="77777777" w:rsidR="00C501EA" w:rsidRPr="00E85DE7" w:rsidRDefault="00C501EA" w:rsidP="00C501EA">
      <w:pPr>
        <w:jc w:val="both"/>
        <w:rPr>
          <w:sz w:val="28"/>
          <w:szCs w:val="28"/>
          <w:lang w:val="de-DE"/>
        </w:rPr>
      </w:pPr>
    </w:p>
    <w:p w14:paraId="0435B833" w14:textId="19DF8530" w:rsidR="00C501EA" w:rsidRPr="008362F2" w:rsidRDefault="00DF477D" w:rsidP="00C501EA">
      <w:pPr>
        <w:jc w:val="center"/>
        <w:rPr>
          <w:b/>
        </w:rPr>
      </w:pPr>
      <w:r>
        <w:rPr>
          <w:b/>
        </w:rPr>
        <w:t>KARAR</w:t>
      </w:r>
    </w:p>
    <w:p w14:paraId="37CB0DEA" w14:textId="78411A1D" w:rsidR="00C501EA" w:rsidRPr="004752F2" w:rsidRDefault="00CC1FEE" w:rsidP="00CC1FEE">
      <w:pPr>
        <w:jc w:val="center"/>
        <w:rPr>
          <w:b/>
        </w:rPr>
      </w:pPr>
      <w:r w:rsidRPr="00CC1FEE">
        <w:rPr>
          <w:b/>
        </w:rPr>
        <w:t>Prizren Belediyesi ile Suhareka Belediyesi arasındaki sınırın belirlenmesi ile ilgili komisyona (Çalışma Grubu) yerel yetkililerin atanması için</w:t>
      </w:r>
    </w:p>
    <w:p w14:paraId="03E18894" w14:textId="77777777" w:rsidR="00C501EA" w:rsidRDefault="00C501EA" w:rsidP="00C501EA">
      <w:pPr>
        <w:rPr>
          <w:b/>
        </w:rPr>
      </w:pPr>
    </w:p>
    <w:p w14:paraId="7E413C93" w14:textId="0BA7EEDD" w:rsidR="00C501EA" w:rsidRPr="00584A11" w:rsidRDefault="00C501EA" w:rsidP="00F94664">
      <w:pPr>
        <w:pStyle w:val="Paragrafiilists"/>
        <w:numPr>
          <w:ilvl w:val="0"/>
          <w:numId w:val="13"/>
        </w:numPr>
        <w:jc w:val="both"/>
      </w:pPr>
      <w:r w:rsidRPr="00584A11">
        <w:t>Ferat</w:t>
      </w:r>
      <w:r w:rsidR="00CC1FEE">
        <w:t xml:space="preserve"> </w:t>
      </w:r>
      <w:r w:rsidR="00CC1FEE" w:rsidRPr="00CC1FEE">
        <w:t>Sezairi ve Kybra Kasëmi - Prizren Belediyesi Jeodezi ve Kadastro Müdürlüğü'nde jeodezistler, Prizren Belediyesi, Suhareka Belediyesi ve Kosova Kadastro Ajansı arasında sınırın belirlenmesi ile ilgili ortak komisyonda (Çalışma Grubu) sorumlu yetkililer olarak atanmıştır.</w:t>
      </w:r>
    </w:p>
    <w:p w14:paraId="27BDD70E" w14:textId="77777777" w:rsidR="00C501EA" w:rsidRDefault="00C501EA" w:rsidP="00C501EA">
      <w:pPr>
        <w:jc w:val="both"/>
      </w:pPr>
    </w:p>
    <w:p w14:paraId="6768076A" w14:textId="667B25F5" w:rsidR="00C501EA" w:rsidRDefault="00CC1FEE" w:rsidP="00C501EA">
      <w:pPr>
        <w:pStyle w:val="Paragrafiilists"/>
        <w:numPr>
          <w:ilvl w:val="0"/>
          <w:numId w:val="13"/>
        </w:numPr>
        <w:jc w:val="both"/>
      </w:pPr>
      <w:r w:rsidRPr="00CC1FEE">
        <w:t>Bu kararın 1. maddesinde belirtilen atanmış yetkililerin görevleri ve sorumlulukları, bu alanı düzenleyen yasalar ve alt düzenleyici belgelerde belirlenmiştir.</w:t>
      </w:r>
    </w:p>
    <w:p w14:paraId="7C16F0EC" w14:textId="77777777" w:rsidR="00CC1FEE" w:rsidRDefault="00CC1FEE" w:rsidP="00CC1FEE">
      <w:pPr>
        <w:pStyle w:val="Paragrafiilists"/>
      </w:pPr>
    </w:p>
    <w:p w14:paraId="11D38EB8" w14:textId="77777777" w:rsidR="00CC1FEE" w:rsidRDefault="00CC1FEE" w:rsidP="00CC1FEE">
      <w:pPr>
        <w:pStyle w:val="Paragrafiilists"/>
        <w:ind w:left="1080"/>
        <w:jc w:val="both"/>
      </w:pPr>
    </w:p>
    <w:p w14:paraId="6F84706A" w14:textId="2F45870B" w:rsidR="00C501EA" w:rsidRPr="00CC1FEE" w:rsidRDefault="00CC1FEE" w:rsidP="00C501EA">
      <w:pPr>
        <w:pStyle w:val="Paragrafiilists"/>
        <w:numPr>
          <w:ilvl w:val="0"/>
          <w:numId w:val="13"/>
        </w:numPr>
        <w:jc w:val="both"/>
      </w:pPr>
      <w:r w:rsidRPr="00CC1FEE">
        <w:rPr>
          <w:b/>
        </w:rPr>
        <w:t xml:space="preserve">Hukuk Tavsiye: </w:t>
      </w:r>
      <w:r w:rsidRPr="00CC1FEE">
        <w:rPr>
          <w:bCs/>
        </w:rPr>
        <w:t>Bu karara karşı memnuniyetsiz taraf, bu kararın alınmasından itibaren 30 gün içinde Sivil Hizmetler Bağımsız Denetim Kurulu’na itiraz etme hakkına sahiptir.</w:t>
      </w:r>
    </w:p>
    <w:p w14:paraId="3CE13B37" w14:textId="77777777" w:rsidR="00CC1FEE" w:rsidRDefault="00CC1FEE" w:rsidP="00CC1FEE">
      <w:pPr>
        <w:pStyle w:val="Paragrafiilists"/>
        <w:ind w:left="1080"/>
        <w:jc w:val="both"/>
      </w:pPr>
    </w:p>
    <w:p w14:paraId="46D98C91" w14:textId="7653C2A1" w:rsidR="00C501EA" w:rsidRDefault="00CC1FEE" w:rsidP="00F94664">
      <w:pPr>
        <w:pStyle w:val="Paragrafiilists"/>
        <w:numPr>
          <w:ilvl w:val="0"/>
          <w:numId w:val="13"/>
        </w:numPr>
        <w:jc w:val="both"/>
      </w:pPr>
      <w:r w:rsidRPr="00CC1FEE">
        <w:t>Jeodezi ve Kadastro Müdürlüğü ve yukarıda belirtilen yetkililer, bu kararın uygulanmasından sorumludur.</w:t>
      </w:r>
      <w:r w:rsidR="00C501EA">
        <w:tab/>
      </w:r>
      <w:r w:rsidR="00C501EA">
        <w:tab/>
      </w:r>
      <w:r w:rsidR="00C501EA">
        <w:tab/>
      </w:r>
      <w:r w:rsidR="00C501EA">
        <w:tab/>
      </w:r>
    </w:p>
    <w:p w14:paraId="22F26C79" w14:textId="77777777" w:rsidR="00C501EA" w:rsidRDefault="00C501EA" w:rsidP="00C501EA">
      <w:pPr>
        <w:pStyle w:val="Paragrafiilists"/>
      </w:pPr>
    </w:p>
    <w:p w14:paraId="293E5A81" w14:textId="6BFC8656" w:rsidR="00CC1FEE" w:rsidRPr="00CC1FEE" w:rsidRDefault="00CC1FEE" w:rsidP="00CC1FEE">
      <w:pPr>
        <w:pStyle w:val="Paragrafiilists"/>
        <w:numPr>
          <w:ilvl w:val="0"/>
          <w:numId w:val="13"/>
        </w:numPr>
      </w:pPr>
      <w:r w:rsidRPr="00CC1FEE">
        <w:t>Bu karar imzalandığı tarihten itibaren yürürlüğe girer.</w:t>
      </w:r>
    </w:p>
    <w:p w14:paraId="4938109C" w14:textId="5822C906" w:rsidR="00C501EA" w:rsidRPr="006E31E3" w:rsidRDefault="00C501EA" w:rsidP="00CC1FEE">
      <w:pPr>
        <w:pStyle w:val="Paragrafiilists"/>
        <w:ind w:left="1080"/>
        <w:jc w:val="both"/>
      </w:pPr>
    </w:p>
    <w:p w14:paraId="06E2026C" w14:textId="77777777" w:rsidR="00C501EA" w:rsidRPr="008A6047" w:rsidRDefault="00C501EA" w:rsidP="00C501EA">
      <w:pPr>
        <w:jc w:val="both"/>
        <w:rPr>
          <w:sz w:val="22"/>
          <w:szCs w:val="22"/>
        </w:rPr>
      </w:pPr>
    </w:p>
    <w:p w14:paraId="2783A33B" w14:textId="6E687B73" w:rsidR="00C501EA" w:rsidRPr="008A6047" w:rsidRDefault="00C501EA" w:rsidP="00C501EA">
      <w:pPr>
        <w:rPr>
          <w:bCs/>
        </w:rPr>
      </w:pPr>
      <w:r>
        <w:rPr>
          <w:bCs/>
        </w:rPr>
        <w:t xml:space="preserve">                                                                                                                </w:t>
      </w:r>
      <w:r w:rsidR="00CC1FEE" w:rsidRPr="00CC1FEE">
        <w:rPr>
          <w:bCs/>
        </w:rPr>
        <w:t>Belediye Başkanı</w:t>
      </w:r>
    </w:p>
    <w:p w14:paraId="0019D88B" w14:textId="77777777" w:rsidR="00C501EA" w:rsidRDefault="00C501EA" w:rsidP="00C501EA">
      <w:pPr>
        <w:rPr>
          <w:bCs/>
        </w:rPr>
      </w:pPr>
      <w:r w:rsidRPr="008A6047">
        <w:rPr>
          <w:bCs/>
        </w:rPr>
        <w:t xml:space="preserve">                                                                                   </w:t>
      </w:r>
      <w:r w:rsidRPr="008A6047">
        <w:rPr>
          <w:bCs/>
        </w:rPr>
        <w:tab/>
      </w:r>
      <w:r w:rsidRPr="008A6047">
        <w:rPr>
          <w:bCs/>
        </w:rPr>
        <w:tab/>
      </w:r>
      <w:r>
        <w:rPr>
          <w:bCs/>
        </w:rPr>
        <w:t xml:space="preserve">     </w:t>
      </w:r>
      <w:r w:rsidRPr="008A6047">
        <w:rPr>
          <w:bCs/>
        </w:rPr>
        <w:t xml:space="preserve">      </w:t>
      </w:r>
      <w:r>
        <w:rPr>
          <w:bCs/>
        </w:rPr>
        <w:t xml:space="preserve">     Shaqir Totaj</w:t>
      </w:r>
    </w:p>
    <w:p w14:paraId="7A94F242" w14:textId="77777777" w:rsidR="00C501EA" w:rsidRDefault="00C501EA" w:rsidP="00C501EA">
      <w:pPr>
        <w:rPr>
          <w:bCs/>
        </w:rPr>
      </w:pPr>
      <w:r>
        <w:rPr>
          <w:bCs/>
        </w:rPr>
        <w:t xml:space="preserve">                                                                                                                </w:t>
      </w:r>
    </w:p>
    <w:p w14:paraId="3F1EBCCC" w14:textId="77777777" w:rsidR="00C501EA" w:rsidRPr="008A6047" w:rsidRDefault="00C501EA" w:rsidP="00C501EA">
      <w:pPr>
        <w:rPr>
          <w:bCs/>
        </w:rPr>
      </w:pPr>
      <w:r>
        <w:rPr>
          <w:bCs/>
        </w:rPr>
        <w:t xml:space="preserve">                                                                                                                _________________  </w:t>
      </w:r>
    </w:p>
    <w:p w14:paraId="193DB81A" w14:textId="0186075B" w:rsidR="00C501EA" w:rsidRPr="00CC1FEE" w:rsidRDefault="00CC1FEE" w:rsidP="00CC1FEE">
      <w:pPr>
        <w:pStyle w:val="Paragrafiilists"/>
        <w:numPr>
          <w:ilvl w:val="0"/>
          <w:numId w:val="2"/>
        </w:numPr>
        <w:rPr>
          <w:bCs/>
        </w:rPr>
      </w:pPr>
      <w:bookmarkStart w:id="1" w:name="_Hlk179965160"/>
      <w:r w:rsidRPr="00CC1FEE">
        <w:rPr>
          <w:bCs/>
        </w:rPr>
        <w:t xml:space="preserve">Karar aşağıdaki birimlere gönderilecektir:                                                                                                                      </w:t>
      </w:r>
    </w:p>
    <w:bookmarkEnd w:id="1"/>
    <w:p w14:paraId="5124F81F" w14:textId="583AD1D7" w:rsidR="00CC1FEE" w:rsidRDefault="00CC1FEE" w:rsidP="00CC1FEE">
      <w:pPr>
        <w:pStyle w:val="Paragrafiilists"/>
        <w:numPr>
          <w:ilvl w:val="0"/>
          <w:numId w:val="1"/>
        </w:numPr>
      </w:pPr>
      <w:r>
        <w:t>Jeodezi ve Kadastro Müdürlüğü,</w:t>
      </w:r>
    </w:p>
    <w:p w14:paraId="124F8B6A" w14:textId="75B23394" w:rsidR="00CC1FEE" w:rsidRDefault="00CC1FEE" w:rsidP="00CC1FEE">
      <w:pPr>
        <w:pStyle w:val="Paragrafiilists"/>
        <w:numPr>
          <w:ilvl w:val="0"/>
          <w:numId w:val="1"/>
        </w:numPr>
      </w:pPr>
      <w:r>
        <w:t>Yukarıda belirtilenler,</w:t>
      </w:r>
    </w:p>
    <w:p w14:paraId="10A4264C" w14:textId="6AC71376" w:rsidR="00CC1FEE" w:rsidRDefault="00CC1FEE" w:rsidP="00CC1FEE">
      <w:pPr>
        <w:pStyle w:val="Paragrafiilists"/>
        <w:numPr>
          <w:ilvl w:val="0"/>
          <w:numId w:val="1"/>
        </w:numPr>
      </w:pPr>
      <w:r>
        <w:t>Kosova Kadastro Ajansı,</w:t>
      </w:r>
    </w:p>
    <w:p w14:paraId="045DDB59" w14:textId="6EC6422F" w:rsidR="00CC1FEE" w:rsidRDefault="00CC1FEE" w:rsidP="00CC1FEE">
      <w:pPr>
        <w:pStyle w:val="Paragrafiilists"/>
        <w:numPr>
          <w:ilvl w:val="0"/>
          <w:numId w:val="1"/>
        </w:numPr>
      </w:pPr>
      <w:r>
        <w:t>Suhareka Belediyesi,</w:t>
      </w:r>
    </w:p>
    <w:p w14:paraId="77043F7C" w14:textId="025FE4C8" w:rsidR="00C501EA" w:rsidRDefault="00CC1FEE" w:rsidP="00CC1FEE">
      <w:pPr>
        <w:pStyle w:val="Paragrafiilists"/>
        <w:numPr>
          <w:ilvl w:val="0"/>
          <w:numId w:val="1"/>
        </w:numPr>
      </w:pPr>
      <w:r>
        <w:t>Belediye Başkanlığı Arşivi.</w:t>
      </w:r>
    </w:p>
    <w:p w14:paraId="7904728D" w14:textId="77777777" w:rsidR="00C501EA" w:rsidRDefault="00C501EA" w:rsidP="00C501EA">
      <w:pPr>
        <w:tabs>
          <w:tab w:val="center" w:pos="4590"/>
        </w:tabs>
        <w:ind w:left="7200"/>
        <w:rPr>
          <w:b/>
          <w:bCs/>
          <w:color w:val="0000FF"/>
        </w:rPr>
      </w:pPr>
    </w:p>
    <w:p w14:paraId="3AAB8AD4" w14:textId="77777777" w:rsidR="00C501EA" w:rsidRDefault="00C501EA" w:rsidP="00C501EA">
      <w:pPr>
        <w:tabs>
          <w:tab w:val="center" w:pos="4590"/>
        </w:tabs>
        <w:ind w:left="7200"/>
        <w:rPr>
          <w:b/>
          <w:bCs/>
          <w:color w:val="0000FF"/>
        </w:rPr>
      </w:pPr>
      <w:r>
        <w:rPr>
          <w:b/>
          <w:bCs/>
          <w:color w:val="0000FF"/>
        </w:rPr>
        <w:lastRenderedPageBreak/>
        <w:t xml:space="preserve">       </w:t>
      </w:r>
      <w:r>
        <w:rPr>
          <w:b/>
          <w:noProof/>
          <w:color w:val="0000FF"/>
          <w:lang w:val="en-US"/>
        </w:rPr>
        <w:drawing>
          <wp:inline distT="0" distB="0" distL="0" distR="0" wp14:anchorId="3F12E225" wp14:editId="527A74F1">
            <wp:extent cx="800100" cy="800100"/>
            <wp:effectExtent l="19050" t="0" r="0" b="0"/>
            <wp:docPr id="581"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Pr>
          <w:rFonts w:ascii="Verdana" w:hAnsi="Verdana"/>
          <w:noProof/>
          <w:color w:val="0000FF"/>
          <w:sz w:val="17"/>
          <w:szCs w:val="17"/>
          <w:lang w:val="en-US"/>
        </w:rPr>
        <w:drawing>
          <wp:anchor distT="0" distB="0" distL="114300" distR="114300" simplePos="0" relativeHeight="251679744" behindDoc="1" locked="0" layoutInCell="1" allowOverlap="1" wp14:anchorId="3EE510AD" wp14:editId="74BD8F7E">
            <wp:simplePos x="0" y="0"/>
            <wp:positionH relativeFrom="column">
              <wp:posOffset>0</wp:posOffset>
            </wp:positionH>
            <wp:positionV relativeFrom="paragraph">
              <wp:posOffset>-13970</wp:posOffset>
            </wp:positionV>
            <wp:extent cx="838200" cy="928370"/>
            <wp:effectExtent l="19050" t="0" r="0" b="0"/>
            <wp:wrapNone/>
            <wp:docPr id="5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2814AB">
        <w:rPr>
          <w:b/>
          <w:bCs/>
          <w:color w:val="0000FF"/>
        </w:rPr>
        <w:t xml:space="preserve">                                                                                     </w:t>
      </w:r>
      <w:r>
        <w:rPr>
          <w:b/>
          <w:bCs/>
          <w:color w:val="0000FF"/>
        </w:rPr>
        <w:t xml:space="preserve">     </w:t>
      </w:r>
      <w:r w:rsidRPr="002814AB">
        <w:rPr>
          <w:b/>
          <w:bCs/>
          <w:color w:val="0000FF"/>
        </w:rPr>
        <w:t xml:space="preserve">          </w:t>
      </w:r>
      <w:r>
        <w:rPr>
          <w:b/>
          <w:bCs/>
          <w:color w:val="0000FF"/>
        </w:rPr>
        <w:t xml:space="preserve">                             </w:t>
      </w:r>
      <w:r w:rsidRPr="002814AB">
        <w:rPr>
          <w:b/>
          <w:bCs/>
          <w:color w:val="0000FF"/>
        </w:rPr>
        <w:t xml:space="preserve">       </w:t>
      </w:r>
      <w:r w:rsidRPr="002814AB">
        <w:rPr>
          <w:rFonts w:ascii="Verdana" w:hAnsi="Verdana"/>
          <w:color w:val="0000FF"/>
          <w:sz w:val="17"/>
          <w:szCs w:val="17"/>
        </w:rPr>
        <w:t xml:space="preserve">               </w:t>
      </w:r>
    </w:p>
    <w:p w14:paraId="61F9A761" w14:textId="77777777" w:rsidR="00C501EA" w:rsidRDefault="00C501EA" w:rsidP="00C501EA">
      <w:pPr>
        <w:jc w:val="both"/>
        <w:rPr>
          <w:b/>
          <w:bCs/>
          <w:color w:val="0000FF"/>
        </w:rPr>
      </w:pPr>
    </w:p>
    <w:p w14:paraId="41970F34" w14:textId="77777777" w:rsidR="00C501EA" w:rsidRPr="002814AB" w:rsidRDefault="00C501EA" w:rsidP="00C501EA">
      <w:pPr>
        <w:jc w:val="both"/>
        <w:rPr>
          <w:b/>
          <w:bCs/>
          <w:color w:val="0000FF"/>
        </w:rPr>
      </w:pPr>
      <w:r w:rsidRPr="002814AB">
        <w:rPr>
          <w:b/>
          <w:bCs/>
          <w:color w:val="0000FF"/>
        </w:rPr>
        <w:t xml:space="preserve">Republika e Kosovës            </w:t>
      </w:r>
      <w:r>
        <w:rPr>
          <w:b/>
          <w:bCs/>
          <w:color w:val="0000FF"/>
        </w:rPr>
        <w:t xml:space="preserve">                                </w:t>
      </w:r>
      <w:r w:rsidRPr="002814AB">
        <w:rPr>
          <w:b/>
          <w:bCs/>
          <w:color w:val="0000FF"/>
        </w:rPr>
        <w:t xml:space="preserve">  </w:t>
      </w:r>
      <w:r>
        <w:rPr>
          <w:b/>
          <w:bCs/>
          <w:color w:val="0000FF"/>
        </w:rPr>
        <w:t xml:space="preserve">                                        </w:t>
      </w:r>
      <w:r w:rsidRPr="002814AB">
        <w:rPr>
          <w:b/>
          <w:bCs/>
          <w:color w:val="0000FF"/>
        </w:rPr>
        <w:t>Komuna e Prizrenit</w:t>
      </w:r>
    </w:p>
    <w:p w14:paraId="5B2F04FF" w14:textId="77777777" w:rsidR="00C501EA" w:rsidRPr="00C501EA" w:rsidRDefault="00C501EA" w:rsidP="00C501EA">
      <w:pPr>
        <w:pBdr>
          <w:bottom w:val="single" w:sz="4" w:space="1" w:color="auto"/>
        </w:pBdr>
        <w:jc w:val="both"/>
        <w:rPr>
          <w:b/>
          <w:bCs/>
          <w:color w:val="0000FF"/>
        </w:rPr>
      </w:pPr>
      <w:r w:rsidRPr="002814AB">
        <w:rPr>
          <w:b/>
          <w:bCs/>
          <w:color w:val="0000FF"/>
        </w:rPr>
        <w:t>Republika Kosova- Kosova Cumhur</w:t>
      </w:r>
      <w:r>
        <w:rPr>
          <w:b/>
          <w:bCs/>
          <w:color w:val="0000FF"/>
        </w:rPr>
        <w:t xml:space="preserve">iyeti                          </w:t>
      </w:r>
      <w:r w:rsidRPr="002814AB">
        <w:rPr>
          <w:b/>
          <w:bCs/>
          <w:color w:val="0000FF"/>
        </w:rPr>
        <w:t>Opština Prizren – Prizren Belediyesi</w:t>
      </w:r>
    </w:p>
    <w:p w14:paraId="35DF92F0" w14:textId="77777777" w:rsidR="00C501EA" w:rsidRPr="00853794" w:rsidRDefault="00C501EA" w:rsidP="00C501EA"/>
    <w:p w14:paraId="5D14D508" w14:textId="75A15644" w:rsidR="00C501EA" w:rsidRDefault="00C501EA" w:rsidP="00C501EA">
      <w:pPr>
        <w:ind w:firstLine="720"/>
        <w:jc w:val="both"/>
      </w:pPr>
      <w:r w:rsidRPr="007D4E35">
        <w:t xml:space="preserve"> </w:t>
      </w:r>
      <w:r w:rsidR="002575DB" w:rsidRPr="002575DB">
        <w:t>"Kosova Cumhuriyeti Resmi Gazetesi, no. 28/2008'de yayımlanan 03/L-040 sayılı Yerel Öz Yönetim Kanunu'nun 13. ve 58. maddeleri ile Prizren Belediyesi 01/011-5643 sayılı Tüzüğü'nün 51. maddesine dayanarak, Eğitim ve Bilim Müdürlüğü'nün talebi üzerine, Belediye Başkanı bu kararı alır:"</w:t>
      </w:r>
    </w:p>
    <w:p w14:paraId="033D7791" w14:textId="77777777" w:rsidR="00C501EA" w:rsidRDefault="00C501EA" w:rsidP="00C501EA">
      <w:pPr>
        <w:tabs>
          <w:tab w:val="num" w:pos="720"/>
          <w:tab w:val="num" w:pos="2700"/>
        </w:tabs>
        <w:jc w:val="both"/>
      </w:pPr>
    </w:p>
    <w:p w14:paraId="6820991D" w14:textId="77777777" w:rsidR="00C501EA" w:rsidRPr="00853794" w:rsidRDefault="00C501EA" w:rsidP="00C501EA">
      <w:pPr>
        <w:tabs>
          <w:tab w:val="num" w:pos="720"/>
          <w:tab w:val="num" w:pos="2700"/>
        </w:tabs>
        <w:jc w:val="both"/>
      </w:pPr>
    </w:p>
    <w:p w14:paraId="459EEA85" w14:textId="79D24B34" w:rsidR="00C501EA" w:rsidRPr="00676210" w:rsidRDefault="002575DB" w:rsidP="00C501EA">
      <w:pPr>
        <w:jc w:val="center"/>
        <w:rPr>
          <w:b/>
          <w:bCs/>
        </w:rPr>
      </w:pPr>
      <w:r w:rsidRPr="00676210">
        <w:rPr>
          <w:b/>
          <w:bCs/>
        </w:rPr>
        <w:t>KARAR</w:t>
      </w:r>
    </w:p>
    <w:p w14:paraId="7C97B9E5" w14:textId="77777777" w:rsidR="00C501EA" w:rsidRDefault="00C501EA" w:rsidP="00C501EA">
      <w:pPr>
        <w:jc w:val="center"/>
        <w:rPr>
          <w:b/>
        </w:rPr>
      </w:pPr>
    </w:p>
    <w:p w14:paraId="63C36E44" w14:textId="77777777" w:rsidR="00C501EA" w:rsidRPr="00853794" w:rsidRDefault="00C501EA" w:rsidP="00C501EA"/>
    <w:p w14:paraId="4E468929" w14:textId="141FC42E" w:rsidR="002575DB" w:rsidRPr="002575DB" w:rsidRDefault="002575DB" w:rsidP="002575DB">
      <w:pPr>
        <w:pStyle w:val="Paragrafiilists"/>
        <w:numPr>
          <w:ilvl w:val="0"/>
          <w:numId w:val="5"/>
        </w:numPr>
        <w:jc w:val="both"/>
        <w:rPr>
          <w:color w:val="000000"/>
        </w:rPr>
      </w:pPr>
      <w:r w:rsidRPr="002575DB">
        <w:rPr>
          <w:color w:val="000000"/>
        </w:rPr>
        <w:t>Eğitim ve Bilim Müdürlüğü’nün öğretmenlerin, iş yerlerine gidiş-dönüşü için 2024/2025 yılına yönelik çalışanların taşınmasına izin verilmesi talebi kabul edilir; bu amaçla ilgili tekliflerin toplanması için ihale ilanına izin verilir.</w:t>
      </w:r>
    </w:p>
    <w:p w14:paraId="0308D280" w14:textId="77777777" w:rsidR="002575DB" w:rsidRPr="002575DB" w:rsidRDefault="002575DB" w:rsidP="002575DB">
      <w:pPr>
        <w:pStyle w:val="Paragrafiilists"/>
        <w:ind w:left="1080"/>
        <w:jc w:val="both"/>
        <w:rPr>
          <w:color w:val="000000"/>
        </w:rPr>
      </w:pPr>
    </w:p>
    <w:p w14:paraId="04801B7F" w14:textId="77777777" w:rsidR="002575DB" w:rsidRPr="002575DB" w:rsidRDefault="002575DB" w:rsidP="002575DB">
      <w:pPr>
        <w:pStyle w:val="Paragrafiilists"/>
        <w:numPr>
          <w:ilvl w:val="0"/>
          <w:numId w:val="5"/>
        </w:numPr>
        <w:jc w:val="both"/>
        <w:rPr>
          <w:color w:val="000000"/>
        </w:rPr>
      </w:pPr>
      <w:r w:rsidRPr="002575DB">
        <w:rPr>
          <w:color w:val="000000"/>
        </w:rPr>
        <w:t>Bu proje, planlanan bütçe kodu - 13130 - Eğitim ve Bilim Müdürlüğü'ne göre gerçekleştirilecektir.</w:t>
      </w:r>
    </w:p>
    <w:p w14:paraId="41AB83F2" w14:textId="77777777" w:rsidR="002575DB" w:rsidRPr="002575DB" w:rsidRDefault="002575DB" w:rsidP="002575DB">
      <w:pPr>
        <w:pStyle w:val="Paragrafiilists"/>
        <w:ind w:left="1080"/>
        <w:jc w:val="both"/>
        <w:rPr>
          <w:color w:val="000000"/>
        </w:rPr>
      </w:pPr>
    </w:p>
    <w:p w14:paraId="6BF1BD35" w14:textId="77777777" w:rsidR="002575DB" w:rsidRPr="002575DB" w:rsidRDefault="002575DB" w:rsidP="002575DB">
      <w:pPr>
        <w:pStyle w:val="Paragrafiilists"/>
        <w:numPr>
          <w:ilvl w:val="0"/>
          <w:numId w:val="5"/>
        </w:numPr>
        <w:jc w:val="both"/>
        <w:rPr>
          <w:color w:val="000000"/>
        </w:rPr>
      </w:pPr>
      <w:r w:rsidRPr="002575DB">
        <w:rPr>
          <w:color w:val="000000"/>
        </w:rPr>
        <w:t>Eğitim ve Bilim Müdürlüğü, İhale Bölümü ve Ekonomi ve Finans Müdürlüğü, bu kararın uygulanmasından sorumludur.</w:t>
      </w:r>
    </w:p>
    <w:p w14:paraId="33F49729" w14:textId="77777777" w:rsidR="002575DB" w:rsidRPr="002575DB" w:rsidRDefault="002575DB" w:rsidP="002575DB">
      <w:pPr>
        <w:pStyle w:val="Paragrafiilists"/>
        <w:ind w:left="1080"/>
        <w:jc w:val="both"/>
        <w:rPr>
          <w:color w:val="000000"/>
        </w:rPr>
      </w:pPr>
    </w:p>
    <w:p w14:paraId="3FBB23F7" w14:textId="4957D1F1" w:rsidR="00C501EA" w:rsidRDefault="002575DB" w:rsidP="002575DB">
      <w:pPr>
        <w:pStyle w:val="Paragrafiilists"/>
        <w:numPr>
          <w:ilvl w:val="0"/>
          <w:numId w:val="5"/>
        </w:numPr>
        <w:jc w:val="both"/>
      </w:pPr>
      <w:r w:rsidRPr="002575DB">
        <w:rPr>
          <w:color w:val="000000"/>
        </w:rPr>
        <w:t>Bu karar imzalandığı tarihten itibaren yürürlüğe girer.</w:t>
      </w:r>
    </w:p>
    <w:p w14:paraId="095FA0B6" w14:textId="77777777" w:rsidR="00C501EA" w:rsidRDefault="00C501EA" w:rsidP="00C501EA">
      <w:pPr>
        <w:pStyle w:val="Paragrafiilists"/>
        <w:tabs>
          <w:tab w:val="left" w:pos="1260"/>
        </w:tabs>
        <w:ind w:left="360"/>
        <w:jc w:val="both"/>
        <w:rPr>
          <w:color w:val="000000" w:themeColor="text1"/>
        </w:rPr>
      </w:pPr>
    </w:p>
    <w:p w14:paraId="34A521C3" w14:textId="77777777" w:rsidR="00C501EA" w:rsidRDefault="00C501EA" w:rsidP="00C501EA">
      <w:pPr>
        <w:jc w:val="both"/>
      </w:pPr>
    </w:p>
    <w:p w14:paraId="3E0CFFCB" w14:textId="1C468F0E" w:rsidR="00C501EA" w:rsidRPr="002575DB" w:rsidRDefault="00C501EA" w:rsidP="002575DB">
      <w:pPr>
        <w:jc w:val="both"/>
      </w:pPr>
      <w:r>
        <w:t xml:space="preserve">          </w:t>
      </w:r>
      <w:r w:rsidRPr="006E31E3">
        <w:t xml:space="preserve"> </w:t>
      </w:r>
      <w:r>
        <w:t xml:space="preserve">    </w:t>
      </w:r>
      <w:r>
        <w:tab/>
      </w:r>
      <w:r>
        <w:tab/>
      </w:r>
      <w:r>
        <w:tab/>
      </w:r>
      <w:r>
        <w:tab/>
      </w:r>
      <w:r>
        <w:tab/>
      </w:r>
      <w:r>
        <w:tab/>
      </w:r>
      <w:r>
        <w:tab/>
      </w:r>
      <w:r>
        <w:tab/>
        <w:t xml:space="preserve">           </w:t>
      </w:r>
      <w:r w:rsidR="002575DB" w:rsidRPr="00E5728E">
        <w:t>Belediye Başkanı</w:t>
      </w:r>
    </w:p>
    <w:p w14:paraId="13BDF34E" w14:textId="77777777" w:rsidR="00C501EA" w:rsidRDefault="00C501EA" w:rsidP="00C501EA">
      <w:pPr>
        <w:rPr>
          <w:bCs/>
        </w:rPr>
      </w:pPr>
      <w:r w:rsidRPr="006E31E3">
        <w:rPr>
          <w:bCs/>
        </w:rPr>
        <w:t xml:space="preserve">                                                                                   </w:t>
      </w:r>
      <w:r w:rsidRPr="006E31E3">
        <w:rPr>
          <w:bCs/>
        </w:rPr>
        <w:tab/>
        <w:t xml:space="preserve">           </w:t>
      </w:r>
      <w:r>
        <w:rPr>
          <w:bCs/>
        </w:rPr>
        <w:tab/>
        <w:t xml:space="preserve">          </w:t>
      </w:r>
      <w:r w:rsidRPr="0007424D">
        <w:rPr>
          <w:bCs/>
        </w:rPr>
        <w:t xml:space="preserve"> </w:t>
      </w:r>
      <w:r>
        <w:rPr>
          <w:bCs/>
        </w:rPr>
        <w:t xml:space="preserve">            Shaqir Totaj </w:t>
      </w:r>
      <w:r w:rsidRPr="002C46C3">
        <w:rPr>
          <w:bCs/>
        </w:rPr>
        <w:t xml:space="preserve">   </w:t>
      </w:r>
      <w:r w:rsidRPr="00E0126F">
        <w:rPr>
          <w:bCs/>
        </w:rPr>
        <w:t xml:space="preserve">  </w:t>
      </w:r>
    </w:p>
    <w:p w14:paraId="792BA1AB" w14:textId="77777777" w:rsidR="00C501EA" w:rsidRDefault="00C501EA" w:rsidP="00C501EA">
      <w:pPr>
        <w:rPr>
          <w:bCs/>
          <w:lang w:val="en-US"/>
        </w:rPr>
      </w:pPr>
    </w:p>
    <w:p w14:paraId="19E60F04" w14:textId="77777777" w:rsidR="00C501EA" w:rsidRPr="00B338EF" w:rsidRDefault="00C501EA" w:rsidP="00C501EA">
      <w:pPr>
        <w:rPr>
          <w:bCs/>
          <w:lang w:val="en-US"/>
        </w:rPr>
      </w:pPr>
      <w:r>
        <w:rPr>
          <w:bCs/>
          <w:lang w:val="en-US"/>
        </w:rPr>
        <w:t xml:space="preserve">                                                                                                                      _________________</w:t>
      </w:r>
    </w:p>
    <w:p w14:paraId="29DAC387" w14:textId="7DEB0F44" w:rsidR="00C501EA" w:rsidRPr="006E31E3" w:rsidRDefault="002575DB" w:rsidP="00C501EA">
      <w:pPr>
        <w:pStyle w:val="Paragrafiilists"/>
        <w:numPr>
          <w:ilvl w:val="0"/>
          <w:numId w:val="2"/>
        </w:numPr>
        <w:ind w:left="1080"/>
        <w:rPr>
          <w:bCs/>
        </w:rPr>
      </w:pPr>
      <w:r w:rsidRPr="002575DB">
        <w:rPr>
          <w:bCs/>
        </w:rPr>
        <w:t>Bu karar aşağıdaki birimlere gönderil</w:t>
      </w:r>
      <w:r w:rsidR="004565ED">
        <w:rPr>
          <w:bCs/>
        </w:rPr>
        <w:t>ecektir</w:t>
      </w:r>
      <w:r w:rsidRPr="002575DB">
        <w:rPr>
          <w:bCs/>
        </w:rPr>
        <w:t>:</w:t>
      </w:r>
      <w:r w:rsidR="00C501EA">
        <w:rPr>
          <w:bCs/>
        </w:rPr>
        <w:t xml:space="preserve">                                                                                                         </w:t>
      </w:r>
    </w:p>
    <w:p w14:paraId="42AD38E6" w14:textId="7263BF13" w:rsidR="002575DB" w:rsidRDefault="002575DB" w:rsidP="002575DB">
      <w:pPr>
        <w:pStyle w:val="Paragrafiilists"/>
        <w:numPr>
          <w:ilvl w:val="0"/>
          <w:numId w:val="1"/>
        </w:numPr>
        <w:jc w:val="both"/>
      </w:pPr>
      <w:r>
        <w:t>Eğitim ve Bilim Müdürlüğü,</w:t>
      </w:r>
    </w:p>
    <w:p w14:paraId="0A6CAB58" w14:textId="3B396F17" w:rsidR="002575DB" w:rsidRDefault="002575DB" w:rsidP="002575DB">
      <w:pPr>
        <w:pStyle w:val="Paragrafiilists"/>
        <w:numPr>
          <w:ilvl w:val="0"/>
          <w:numId w:val="1"/>
        </w:numPr>
        <w:jc w:val="both"/>
      </w:pPr>
      <w:r>
        <w:t>İhale Bölümü,</w:t>
      </w:r>
    </w:p>
    <w:p w14:paraId="05F61601" w14:textId="15F27086" w:rsidR="002575DB" w:rsidRDefault="002575DB" w:rsidP="002575DB">
      <w:pPr>
        <w:pStyle w:val="Paragrafiilists"/>
        <w:numPr>
          <w:ilvl w:val="0"/>
          <w:numId w:val="1"/>
        </w:numPr>
        <w:jc w:val="both"/>
      </w:pPr>
      <w:r>
        <w:t>Ekonomi ve Finans Müdürlüğü,</w:t>
      </w:r>
    </w:p>
    <w:p w14:paraId="36C2F7DA" w14:textId="5D485200" w:rsidR="00C501EA" w:rsidRDefault="002575DB" w:rsidP="002575DB">
      <w:pPr>
        <w:pStyle w:val="Paragrafiilists"/>
        <w:numPr>
          <w:ilvl w:val="0"/>
          <w:numId w:val="1"/>
        </w:numPr>
        <w:jc w:val="both"/>
      </w:pPr>
      <w:r>
        <w:t>Belediye Başkanı’nın Arşivi.</w:t>
      </w:r>
    </w:p>
    <w:p w14:paraId="77C32164" w14:textId="77777777" w:rsidR="002575DB" w:rsidRDefault="002575DB" w:rsidP="00C501EA">
      <w:pPr>
        <w:jc w:val="both"/>
      </w:pPr>
    </w:p>
    <w:p w14:paraId="51992FE9" w14:textId="77777777" w:rsidR="002575DB" w:rsidRDefault="002575DB" w:rsidP="00C501EA">
      <w:pPr>
        <w:jc w:val="both"/>
      </w:pPr>
    </w:p>
    <w:p w14:paraId="5013F8FB" w14:textId="77777777" w:rsidR="002575DB" w:rsidRDefault="002575DB" w:rsidP="00C501EA">
      <w:pPr>
        <w:jc w:val="both"/>
      </w:pPr>
    </w:p>
    <w:p w14:paraId="20B2E0C4" w14:textId="77777777" w:rsidR="002575DB" w:rsidRDefault="002575DB" w:rsidP="00C501EA">
      <w:pPr>
        <w:jc w:val="both"/>
      </w:pPr>
    </w:p>
    <w:p w14:paraId="70AB2DE6" w14:textId="77777777" w:rsidR="00C501EA" w:rsidRDefault="00C501EA" w:rsidP="00C501EA">
      <w:pPr>
        <w:tabs>
          <w:tab w:val="center" w:pos="4590"/>
        </w:tabs>
        <w:rPr>
          <w:b/>
          <w:bCs/>
        </w:rPr>
      </w:pPr>
    </w:p>
    <w:p w14:paraId="720CCA3C" w14:textId="77777777" w:rsidR="00C501EA" w:rsidRDefault="00C501EA" w:rsidP="00C501EA"/>
    <w:p w14:paraId="6FB75F66" w14:textId="77777777" w:rsidR="00C501EA" w:rsidRDefault="00C501EA" w:rsidP="00C501EA">
      <w:pPr>
        <w:tabs>
          <w:tab w:val="center" w:pos="4590"/>
        </w:tabs>
        <w:ind w:left="7200"/>
        <w:rPr>
          <w:b/>
          <w:bCs/>
          <w:color w:val="0000FF"/>
        </w:rPr>
      </w:pPr>
      <w:r>
        <w:rPr>
          <w:rFonts w:ascii="Verdana" w:hAnsi="Verdana"/>
          <w:noProof/>
          <w:color w:val="0000FF"/>
          <w:sz w:val="17"/>
          <w:szCs w:val="17"/>
          <w:lang w:val="en-US"/>
        </w:rPr>
        <w:lastRenderedPageBreak/>
        <w:drawing>
          <wp:anchor distT="0" distB="0" distL="114300" distR="114300" simplePos="0" relativeHeight="251680768" behindDoc="1" locked="0" layoutInCell="1" allowOverlap="1" wp14:anchorId="2736BC07" wp14:editId="79D817B4">
            <wp:simplePos x="0" y="0"/>
            <wp:positionH relativeFrom="column">
              <wp:posOffset>0</wp:posOffset>
            </wp:positionH>
            <wp:positionV relativeFrom="paragraph">
              <wp:posOffset>-13970</wp:posOffset>
            </wp:positionV>
            <wp:extent cx="838200" cy="928370"/>
            <wp:effectExtent l="19050" t="0" r="0" b="0"/>
            <wp:wrapNone/>
            <wp:docPr id="5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Pr>
          <w:b/>
          <w:bCs/>
          <w:color w:val="0000FF"/>
        </w:rPr>
        <w:t xml:space="preserve">  </w:t>
      </w:r>
      <w:r w:rsidRPr="002814AB">
        <w:rPr>
          <w:b/>
          <w:bCs/>
          <w:color w:val="0000FF"/>
        </w:rPr>
        <w:t xml:space="preserve">       </w:t>
      </w:r>
      <w:r>
        <w:rPr>
          <w:b/>
          <w:noProof/>
          <w:color w:val="0000FF"/>
          <w:lang w:val="en-US"/>
        </w:rPr>
        <w:drawing>
          <wp:inline distT="0" distB="0" distL="0" distR="0" wp14:anchorId="72125950" wp14:editId="44F934E5">
            <wp:extent cx="752475" cy="800100"/>
            <wp:effectExtent l="19050" t="0" r="9525" b="0"/>
            <wp:docPr id="584"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8"/>
                    <a:srcRect/>
                    <a:stretch>
                      <a:fillRect/>
                    </a:stretch>
                  </pic:blipFill>
                  <pic:spPr bwMode="auto">
                    <a:xfrm>
                      <a:off x="0" y="0"/>
                      <a:ext cx="752475" cy="800100"/>
                    </a:xfrm>
                    <a:prstGeom prst="rect">
                      <a:avLst/>
                    </a:prstGeom>
                    <a:noFill/>
                    <a:ln w="9525">
                      <a:noFill/>
                      <a:miter lim="800000"/>
                      <a:headEnd/>
                      <a:tailEnd/>
                    </a:ln>
                  </pic:spPr>
                </pic:pic>
              </a:graphicData>
            </a:graphic>
          </wp:inline>
        </w:drawing>
      </w:r>
      <w:r w:rsidRPr="002814AB">
        <w:rPr>
          <w:b/>
          <w:bCs/>
          <w:color w:val="0000FF"/>
        </w:rPr>
        <w:t xml:space="preserve">               </w:t>
      </w:r>
    </w:p>
    <w:p w14:paraId="68D3B2C7" w14:textId="77777777" w:rsidR="00C501EA" w:rsidRPr="00CA0765" w:rsidRDefault="00C501EA" w:rsidP="00C501EA">
      <w:pPr>
        <w:tabs>
          <w:tab w:val="center" w:pos="4590"/>
        </w:tabs>
        <w:ind w:left="7200"/>
        <w:rPr>
          <w:rFonts w:ascii="Verdana" w:hAnsi="Verdana"/>
          <w:color w:val="0000FF"/>
          <w:sz w:val="17"/>
          <w:szCs w:val="17"/>
        </w:rPr>
      </w:pPr>
      <w:r w:rsidRPr="002814AB">
        <w:rPr>
          <w:b/>
          <w:bCs/>
          <w:color w:val="0000FF"/>
        </w:rPr>
        <w:t xml:space="preserve">                                                                                                            </w:t>
      </w:r>
      <w:r w:rsidRPr="002814AB">
        <w:rPr>
          <w:rFonts w:ascii="Verdana" w:hAnsi="Verdana"/>
          <w:color w:val="0000FF"/>
          <w:sz w:val="17"/>
          <w:szCs w:val="17"/>
        </w:rPr>
        <w:t xml:space="preserve">               </w:t>
      </w:r>
    </w:p>
    <w:p w14:paraId="1C7E7DB2" w14:textId="77777777" w:rsidR="00C501EA" w:rsidRPr="002814AB" w:rsidRDefault="00C501EA" w:rsidP="00C501EA">
      <w:pPr>
        <w:jc w:val="both"/>
        <w:rPr>
          <w:b/>
          <w:bCs/>
          <w:color w:val="0000FF"/>
        </w:rPr>
      </w:pPr>
      <w:r w:rsidRPr="002814AB">
        <w:rPr>
          <w:b/>
          <w:bCs/>
          <w:color w:val="0000FF"/>
        </w:rPr>
        <w:t xml:space="preserve">Republika e Kosovës                                        </w:t>
      </w:r>
      <w:r>
        <w:rPr>
          <w:b/>
          <w:bCs/>
          <w:color w:val="0000FF"/>
        </w:rPr>
        <w:t xml:space="preserve"> </w:t>
      </w:r>
      <w:r w:rsidRPr="002814AB">
        <w:rPr>
          <w:b/>
          <w:bCs/>
          <w:color w:val="0000FF"/>
        </w:rPr>
        <w:t xml:space="preserve">   </w:t>
      </w:r>
      <w:r>
        <w:rPr>
          <w:b/>
          <w:bCs/>
          <w:color w:val="0000FF"/>
        </w:rPr>
        <w:t xml:space="preserve">                                         </w:t>
      </w:r>
      <w:r w:rsidRPr="002814AB">
        <w:rPr>
          <w:b/>
          <w:bCs/>
          <w:color w:val="0000FF"/>
        </w:rPr>
        <w:t>Komuna e Prizrenit</w:t>
      </w:r>
    </w:p>
    <w:p w14:paraId="3BA8E3BD" w14:textId="77777777" w:rsidR="00C501EA" w:rsidRPr="002814AB" w:rsidRDefault="00C501EA" w:rsidP="00C501EA">
      <w:pPr>
        <w:pBdr>
          <w:bottom w:val="single" w:sz="4" w:space="1" w:color="auto"/>
        </w:pBdr>
        <w:jc w:val="both"/>
        <w:rPr>
          <w:b/>
          <w:bCs/>
          <w:color w:val="0000FF"/>
        </w:rPr>
      </w:pPr>
      <w:r w:rsidRPr="002814AB">
        <w:rPr>
          <w:b/>
          <w:bCs/>
          <w:color w:val="0000FF"/>
        </w:rPr>
        <w:t>Republika Kosova- Kosova Cumhur</w:t>
      </w:r>
      <w:r>
        <w:rPr>
          <w:b/>
          <w:bCs/>
          <w:color w:val="0000FF"/>
        </w:rPr>
        <w:t xml:space="preserve">iyeti                       </w:t>
      </w:r>
      <w:r w:rsidRPr="002814AB">
        <w:rPr>
          <w:b/>
          <w:bCs/>
          <w:color w:val="0000FF"/>
        </w:rPr>
        <w:t>Opština Prizren – Prizren Belediyesi</w:t>
      </w:r>
    </w:p>
    <w:p w14:paraId="5935ADD7" w14:textId="77777777" w:rsidR="00C501EA" w:rsidRDefault="00C501EA" w:rsidP="00C501EA">
      <w:pPr>
        <w:ind w:firstLine="720"/>
        <w:jc w:val="both"/>
      </w:pPr>
    </w:p>
    <w:p w14:paraId="7B5AE552" w14:textId="07E38C13" w:rsidR="00C501EA" w:rsidRDefault="00222BEC" w:rsidP="00C501EA">
      <w:pPr>
        <w:ind w:firstLine="720"/>
        <w:jc w:val="both"/>
      </w:pPr>
      <w:r w:rsidRPr="00222BEC">
        <w:t>Kosova Cumhuriyeti Resmi Gazetesi, no. 28/2008'de yayımlanan 03/L-040 sayılı Yerel Öz Yönetim Kanunu'nun 13. ve 58. maddeleri ile Prizren Belediyesi 01/011-5643 sayılı Tüzüğü'nün 51. maddesine dayanarak, Eğitim ve Bilim Müdürlüğü'nün talebi üzerine, Belediye Başkanı bu kararı alır:</w:t>
      </w:r>
    </w:p>
    <w:p w14:paraId="691C8148" w14:textId="77777777" w:rsidR="00C501EA" w:rsidRDefault="00C501EA" w:rsidP="00C501EA"/>
    <w:p w14:paraId="0598A929" w14:textId="200D83F5" w:rsidR="00C501EA" w:rsidRPr="00EA7AD2" w:rsidRDefault="00222BEC" w:rsidP="00C501EA">
      <w:pPr>
        <w:jc w:val="center"/>
        <w:rPr>
          <w:b/>
        </w:rPr>
      </w:pPr>
      <w:r>
        <w:rPr>
          <w:b/>
        </w:rPr>
        <w:t>KARAR</w:t>
      </w:r>
    </w:p>
    <w:p w14:paraId="6E7CCD7B" w14:textId="4B0FA411" w:rsidR="00C501EA" w:rsidRPr="00EA7AD2" w:rsidRDefault="00222BEC" w:rsidP="00222BEC">
      <w:pPr>
        <w:jc w:val="center"/>
        <w:rPr>
          <w:b/>
        </w:rPr>
      </w:pPr>
      <w:r w:rsidRPr="00222BEC">
        <w:rPr>
          <w:b/>
        </w:rPr>
        <w:t>2023/2024 akademik yılı için öğrenci burslarının artırılmasına izin verilmesi</w:t>
      </w:r>
      <w:r>
        <w:rPr>
          <w:b/>
        </w:rPr>
        <w:t xml:space="preserve"> için</w:t>
      </w:r>
    </w:p>
    <w:p w14:paraId="44E3E543" w14:textId="77777777" w:rsidR="00C501EA" w:rsidRPr="00EF63BC" w:rsidRDefault="00C501EA" w:rsidP="00C501EA">
      <w:pPr>
        <w:tabs>
          <w:tab w:val="left" w:pos="3780"/>
          <w:tab w:val="left" w:pos="3960"/>
        </w:tabs>
      </w:pPr>
    </w:p>
    <w:p w14:paraId="05699D6C" w14:textId="5AFA87F5" w:rsidR="009654D5" w:rsidRDefault="009654D5" w:rsidP="009654D5">
      <w:pPr>
        <w:pStyle w:val="Paragrafiilists"/>
        <w:numPr>
          <w:ilvl w:val="0"/>
          <w:numId w:val="12"/>
        </w:numPr>
        <w:tabs>
          <w:tab w:val="left" w:pos="900"/>
        </w:tabs>
        <w:jc w:val="both"/>
      </w:pPr>
      <w:r>
        <w:t>Eğitim ve Bilim Müdürlüğü’nün 2023/2024 akademik yılı için öğrenci burslarının sayısının 30 burs daha artırılmasına yönelik talebi kabul edilmiştir.</w:t>
      </w:r>
    </w:p>
    <w:p w14:paraId="3FC8E92A" w14:textId="77777777" w:rsidR="009654D5" w:rsidRDefault="009654D5" w:rsidP="009654D5">
      <w:pPr>
        <w:pStyle w:val="Paragrafiilists"/>
        <w:tabs>
          <w:tab w:val="left" w:pos="900"/>
        </w:tabs>
        <w:ind w:left="1260"/>
        <w:jc w:val="both"/>
      </w:pPr>
    </w:p>
    <w:p w14:paraId="19A5BB30" w14:textId="77777777" w:rsidR="009654D5" w:rsidRDefault="009654D5" w:rsidP="009654D5">
      <w:pPr>
        <w:pStyle w:val="Paragrafiilists"/>
        <w:numPr>
          <w:ilvl w:val="0"/>
          <w:numId w:val="12"/>
        </w:numPr>
        <w:tabs>
          <w:tab w:val="left" w:pos="900"/>
        </w:tabs>
        <w:jc w:val="both"/>
      </w:pPr>
      <w:r>
        <w:t>Burs almaya yalnızca Prizren Belediyesi’nden öğrenciler hak kazanacaktır.</w:t>
      </w:r>
    </w:p>
    <w:p w14:paraId="060AEC7E" w14:textId="77777777" w:rsidR="009654D5" w:rsidRDefault="009654D5" w:rsidP="009654D5">
      <w:pPr>
        <w:pStyle w:val="Paragrafiilists"/>
        <w:tabs>
          <w:tab w:val="left" w:pos="900"/>
        </w:tabs>
        <w:ind w:left="1260"/>
        <w:jc w:val="both"/>
      </w:pPr>
    </w:p>
    <w:p w14:paraId="6C1F5F42" w14:textId="77777777" w:rsidR="009654D5" w:rsidRDefault="009654D5" w:rsidP="009654D5">
      <w:pPr>
        <w:pStyle w:val="Paragrafiilists"/>
        <w:numPr>
          <w:ilvl w:val="0"/>
          <w:numId w:val="12"/>
        </w:numPr>
        <w:tabs>
          <w:tab w:val="left" w:pos="900"/>
        </w:tabs>
        <w:jc w:val="both"/>
      </w:pPr>
      <w:r>
        <w:t>Bu amaçla izin verilen toplam tutar, öğrenci bursları için 21.000 € (yirmi bir bin euro) olup, her bir öğrenci için 700 € (yedi yüz euro) olarak belirlenmiştir.</w:t>
      </w:r>
    </w:p>
    <w:p w14:paraId="0A965DBE" w14:textId="77777777" w:rsidR="009654D5" w:rsidRDefault="009654D5" w:rsidP="009654D5">
      <w:pPr>
        <w:pStyle w:val="Paragrafiilists"/>
        <w:tabs>
          <w:tab w:val="left" w:pos="900"/>
        </w:tabs>
        <w:ind w:left="1260"/>
        <w:jc w:val="both"/>
      </w:pPr>
    </w:p>
    <w:p w14:paraId="4596F1C1" w14:textId="77777777" w:rsidR="009654D5" w:rsidRDefault="009654D5" w:rsidP="009654D5">
      <w:pPr>
        <w:pStyle w:val="Paragrafiilists"/>
        <w:numPr>
          <w:ilvl w:val="0"/>
          <w:numId w:val="12"/>
        </w:numPr>
        <w:tabs>
          <w:tab w:val="left" w:pos="900"/>
        </w:tabs>
        <w:jc w:val="both"/>
      </w:pPr>
      <w:r>
        <w:t>Bu karardaki 3. maddede belirtilen tutar, Belediye bütçesinden - Belediye Başkanlığı’nın sübvansiyonlar ve transferler pozisyonundan sağlanacaktır.</w:t>
      </w:r>
    </w:p>
    <w:p w14:paraId="4AC547A3" w14:textId="77777777" w:rsidR="009654D5" w:rsidRDefault="009654D5" w:rsidP="009654D5">
      <w:pPr>
        <w:pStyle w:val="Paragrafiilists"/>
        <w:tabs>
          <w:tab w:val="left" w:pos="900"/>
        </w:tabs>
        <w:ind w:left="1260"/>
        <w:jc w:val="both"/>
      </w:pPr>
    </w:p>
    <w:p w14:paraId="0D5A1FD8" w14:textId="77777777" w:rsidR="009654D5" w:rsidRDefault="009654D5" w:rsidP="009654D5">
      <w:pPr>
        <w:pStyle w:val="Paragrafiilists"/>
        <w:numPr>
          <w:ilvl w:val="0"/>
          <w:numId w:val="12"/>
        </w:numPr>
        <w:tabs>
          <w:tab w:val="left" w:pos="900"/>
        </w:tabs>
        <w:jc w:val="both"/>
      </w:pPr>
      <w:r>
        <w:t>Bu karar ile 25.06.2024 tarihli 01 nr. 382/24 sayılı karar iptal edilmiştir.</w:t>
      </w:r>
    </w:p>
    <w:p w14:paraId="55845CF6" w14:textId="77777777" w:rsidR="009654D5" w:rsidRDefault="009654D5" w:rsidP="009654D5">
      <w:pPr>
        <w:pStyle w:val="Paragrafiilists"/>
        <w:tabs>
          <w:tab w:val="left" w:pos="900"/>
        </w:tabs>
        <w:ind w:left="1260"/>
        <w:jc w:val="both"/>
      </w:pPr>
    </w:p>
    <w:p w14:paraId="51EF2BBF" w14:textId="77777777" w:rsidR="009654D5" w:rsidRDefault="009654D5" w:rsidP="009654D5">
      <w:pPr>
        <w:pStyle w:val="Paragrafiilists"/>
        <w:numPr>
          <w:ilvl w:val="0"/>
          <w:numId w:val="12"/>
        </w:numPr>
        <w:tabs>
          <w:tab w:val="left" w:pos="900"/>
        </w:tabs>
        <w:jc w:val="both"/>
      </w:pPr>
      <w:r>
        <w:t>Eğitim ve Bilim Müdürlüğü ile Ekonomi ve Finans Müdürlüğü, bu kararın uygulanmasından sorumludur.</w:t>
      </w:r>
    </w:p>
    <w:p w14:paraId="5F6E2B2E" w14:textId="77777777" w:rsidR="009654D5" w:rsidRDefault="009654D5" w:rsidP="009654D5">
      <w:pPr>
        <w:pStyle w:val="Paragrafiilists"/>
        <w:tabs>
          <w:tab w:val="left" w:pos="900"/>
        </w:tabs>
        <w:ind w:left="1260"/>
        <w:jc w:val="both"/>
      </w:pPr>
    </w:p>
    <w:p w14:paraId="281BEBAC" w14:textId="207B7A06" w:rsidR="00C501EA" w:rsidRPr="0007692F" w:rsidRDefault="009654D5" w:rsidP="009654D5">
      <w:pPr>
        <w:pStyle w:val="Paragrafiilists"/>
        <w:numPr>
          <w:ilvl w:val="0"/>
          <w:numId w:val="12"/>
        </w:numPr>
        <w:tabs>
          <w:tab w:val="left" w:pos="900"/>
        </w:tabs>
        <w:jc w:val="both"/>
      </w:pPr>
      <w:r>
        <w:t>Bu karar imzalandığı tarihten itibaren yürürlüğe girer.</w:t>
      </w:r>
    </w:p>
    <w:p w14:paraId="522CEB64" w14:textId="1AFF27EC" w:rsidR="00C501EA" w:rsidRPr="00353D5B" w:rsidRDefault="00C501EA" w:rsidP="00353D5B">
      <w:pPr>
        <w:jc w:val="both"/>
      </w:pPr>
      <w:r w:rsidRPr="006E31E3">
        <w:t xml:space="preserve">     </w:t>
      </w:r>
      <w:r w:rsidRPr="006E31E3">
        <w:tab/>
      </w:r>
      <w:r w:rsidRPr="006E31E3">
        <w:tab/>
      </w:r>
      <w:r w:rsidRPr="006E31E3">
        <w:tab/>
      </w:r>
      <w:r w:rsidRPr="006E31E3">
        <w:tab/>
      </w:r>
      <w:r w:rsidRPr="006E31E3">
        <w:tab/>
      </w:r>
      <w:r w:rsidRPr="006E31E3">
        <w:tab/>
      </w:r>
      <w:r w:rsidRPr="006E31E3">
        <w:tab/>
      </w:r>
      <w:r w:rsidRPr="006E31E3">
        <w:tab/>
      </w:r>
      <w:r>
        <w:t xml:space="preserve">          </w:t>
      </w:r>
      <w:r w:rsidRPr="006E31E3">
        <w:t xml:space="preserve"> </w:t>
      </w:r>
      <w:r>
        <w:t xml:space="preserve">     </w:t>
      </w:r>
      <w:r w:rsidR="00353D5B" w:rsidRPr="00686D86">
        <w:t>Belediye Başkanı</w:t>
      </w:r>
    </w:p>
    <w:p w14:paraId="204F473A" w14:textId="77777777" w:rsidR="00C501EA" w:rsidRDefault="00C501EA" w:rsidP="00C501EA">
      <w:pPr>
        <w:rPr>
          <w:bCs/>
        </w:rPr>
      </w:pPr>
      <w:r w:rsidRPr="006E31E3">
        <w:rPr>
          <w:bCs/>
        </w:rPr>
        <w:t xml:space="preserve">                                                                                   </w:t>
      </w:r>
      <w:r w:rsidRPr="006E31E3">
        <w:rPr>
          <w:bCs/>
        </w:rPr>
        <w:tab/>
        <w:t xml:space="preserve">           </w:t>
      </w:r>
      <w:r>
        <w:rPr>
          <w:bCs/>
        </w:rPr>
        <w:tab/>
        <w:t xml:space="preserve">          </w:t>
      </w:r>
      <w:r w:rsidRPr="0007424D">
        <w:rPr>
          <w:bCs/>
        </w:rPr>
        <w:t xml:space="preserve"> </w:t>
      </w:r>
      <w:r>
        <w:rPr>
          <w:bCs/>
        </w:rPr>
        <w:t xml:space="preserve">     Shaqir Totaj </w:t>
      </w:r>
      <w:r w:rsidRPr="002C46C3">
        <w:rPr>
          <w:bCs/>
        </w:rPr>
        <w:t xml:space="preserve">   </w:t>
      </w:r>
      <w:r w:rsidRPr="00E0126F">
        <w:rPr>
          <w:bCs/>
        </w:rPr>
        <w:t xml:space="preserve">  </w:t>
      </w:r>
    </w:p>
    <w:p w14:paraId="1C6C4521" w14:textId="77777777" w:rsidR="00C501EA" w:rsidRPr="00B338EF" w:rsidRDefault="00C501EA" w:rsidP="00C501EA">
      <w:pPr>
        <w:rPr>
          <w:bCs/>
          <w:lang w:val="en-US"/>
        </w:rPr>
      </w:pPr>
    </w:p>
    <w:p w14:paraId="00A4BA4A" w14:textId="21B3E577" w:rsidR="00C501EA" w:rsidRPr="006E31E3" w:rsidRDefault="009654D5" w:rsidP="00C501EA">
      <w:pPr>
        <w:pStyle w:val="Paragrafiilists"/>
        <w:numPr>
          <w:ilvl w:val="0"/>
          <w:numId w:val="2"/>
        </w:numPr>
        <w:ind w:left="1080"/>
        <w:rPr>
          <w:bCs/>
        </w:rPr>
      </w:pPr>
      <w:r>
        <w:rPr>
          <w:bCs/>
        </w:rPr>
        <w:t>K</w:t>
      </w:r>
      <w:r w:rsidRPr="009654D5">
        <w:rPr>
          <w:bCs/>
        </w:rPr>
        <w:t>arar aşağıdaki birimlere gönderilir</w:t>
      </w:r>
      <w:r w:rsidR="004565ED">
        <w:rPr>
          <w:bCs/>
        </w:rPr>
        <w:t>:</w:t>
      </w:r>
      <w:r w:rsidR="00C501EA">
        <w:rPr>
          <w:bCs/>
        </w:rPr>
        <w:t xml:space="preserve">                               ________________                                               </w:t>
      </w:r>
    </w:p>
    <w:p w14:paraId="78D88F5F" w14:textId="62E98590" w:rsidR="009654D5" w:rsidRPr="009654D5" w:rsidRDefault="009654D5" w:rsidP="009654D5">
      <w:pPr>
        <w:pStyle w:val="Paragrafiilists"/>
        <w:numPr>
          <w:ilvl w:val="0"/>
          <w:numId w:val="1"/>
        </w:numPr>
        <w:tabs>
          <w:tab w:val="center" w:pos="4590"/>
        </w:tabs>
      </w:pPr>
      <w:r w:rsidRPr="009654D5">
        <w:t>Eğitim ve Bilim Müdürlüğü,</w:t>
      </w:r>
    </w:p>
    <w:p w14:paraId="27012F91" w14:textId="4AD9E645" w:rsidR="009654D5" w:rsidRPr="009654D5" w:rsidRDefault="009654D5" w:rsidP="009654D5">
      <w:pPr>
        <w:pStyle w:val="Paragrafiilists"/>
        <w:numPr>
          <w:ilvl w:val="0"/>
          <w:numId w:val="1"/>
        </w:numPr>
        <w:tabs>
          <w:tab w:val="center" w:pos="4590"/>
        </w:tabs>
      </w:pPr>
      <w:r w:rsidRPr="009654D5">
        <w:t>Ekonomi ve Finans Müdürlüğü,</w:t>
      </w:r>
    </w:p>
    <w:p w14:paraId="7259DAE1" w14:textId="3A1EB8D6" w:rsidR="00C501EA" w:rsidRPr="009654D5" w:rsidRDefault="009654D5" w:rsidP="009654D5">
      <w:pPr>
        <w:pStyle w:val="Paragrafiilists"/>
        <w:numPr>
          <w:ilvl w:val="0"/>
          <w:numId w:val="1"/>
        </w:numPr>
        <w:tabs>
          <w:tab w:val="center" w:pos="4590"/>
        </w:tabs>
      </w:pPr>
      <w:r w:rsidRPr="009654D5">
        <w:t>Belediye Başkanı’nın Arşivi.</w:t>
      </w:r>
    </w:p>
    <w:p w14:paraId="1297D765" w14:textId="77777777" w:rsidR="009654D5" w:rsidRDefault="009654D5" w:rsidP="00C501EA">
      <w:pPr>
        <w:tabs>
          <w:tab w:val="center" w:pos="4590"/>
        </w:tabs>
        <w:rPr>
          <w:b/>
          <w:bCs/>
        </w:rPr>
      </w:pPr>
    </w:p>
    <w:p w14:paraId="329EC804" w14:textId="77777777" w:rsidR="009654D5" w:rsidRDefault="009654D5" w:rsidP="00C501EA">
      <w:pPr>
        <w:tabs>
          <w:tab w:val="center" w:pos="4590"/>
        </w:tabs>
        <w:rPr>
          <w:b/>
          <w:bCs/>
        </w:rPr>
      </w:pPr>
    </w:p>
    <w:p w14:paraId="1F06966B" w14:textId="77777777" w:rsidR="009654D5" w:rsidRDefault="009654D5" w:rsidP="00C501EA">
      <w:pPr>
        <w:tabs>
          <w:tab w:val="center" w:pos="4590"/>
        </w:tabs>
        <w:rPr>
          <w:b/>
          <w:bCs/>
        </w:rPr>
      </w:pPr>
    </w:p>
    <w:p w14:paraId="7C2EE2AB" w14:textId="77777777" w:rsidR="00C501EA" w:rsidRDefault="00C501EA" w:rsidP="00C501EA">
      <w:pPr>
        <w:tabs>
          <w:tab w:val="center" w:pos="4590"/>
        </w:tabs>
        <w:ind w:left="7200"/>
        <w:rPr>
          <w:b/>
          <w:bCs/>
          <w:color w:val="0000FF"/>
        </w:rPr>
      </w:pPr>
      <w:r>
        <w:rPr>
          <w:b/>
          <w:bCs/>
          <w:color w:val="0000FF"/>
        </w:rPr>
        <w:lastRenderedPageBreak/>
        <w:t xml:space="preserve">       </w:t>
      </w:r>
      <w:r>
        <w:rPr>
          <w:b/>
          <w:noProof/>
          <w:color w:val="0000FF"/>
          <w:lang w:val="en-US"/>
        </w:rPr>
        <w:drawing>
          <wp:inline distT="0" distB="0" distL="0" distR="0" wp14:anchorId="276EFF26" wp14:editId="683F12FE">
            <wp:extent cx="800100" cy="800100"/>
            <wp:effectExtent l="19050" t="0" r="0" b="0"/>
            <wp:docPr id="585"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Pr>
          <w:rFonts w:ascii="Verdana" w:hAnsi="Verdana"/>
          <w:noProof/>
          <w:color w:val="0000FF"/>
          <w:sz w:val="17"/>
          <w:szCs w:val="17"/>
          <w:lang w:val="en-US"/>
        </w:rPr>
        <w:drawing>
          <wp:anchor distT="0" distB="0" distL="114300" distR="114300" simplePos="0" relativeHeight="251681792" behindDoc="1" locked="0" layoutInCell="1" allowOverlap="1" wp14:anchorId="56C89155" wp14:editId="677C5BC5">
            <wp:simplePos x="0" y="0"/>
            <wp:positionH relativeFrom="column">
              <wp:posOffset>0</wp:posOffset>
            </wp:positionH>
            <wp:positionV relativeFrom="paragraph">
              <wp:posOffset>-13970</wp:posOffset>
            </wp:positionV>
            <wp:extent cx="838200" cy="928370"/>
            <wp:effectExtent l="19050" t="0" r="0" b="0"/>
            <wp:wrapNone/>
            <wp:docPr id="5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2814AB">
        <w:rPr>
          <w:b/>
          <w:bCs/>
          <w:color w:val="0000FF"/>
        </w:rPr>
        <w:t xml:space="preserve">                                                                                     </w:t>
      </w:r>
      <w:r>
        <w:rPr>
          <w:b/>
          <w:bCs/>
          <w:color w:val="0000FF"/>
        </w:rPr>
        <w:t xml:space="preserve">     </w:t>
      </w:r>
      <w:r w:rsidRPr="002814AB">
        <w:rPr>
          <w:b/>
          <w:bCs/>
          <w:color w:val="0000FF"/>
        </w:rPr>
        <w:t xml:space="preserve">          </w:t>
      </w:r>
      <w:r>
        <w:rPr>
          <w:b/>
          <w:bCs/>
          <w:color w:val="0000FF"/>
        </w:rPr>
        <w:t xml:space="preserve">                             </w:t>
      </w:r>
      <w:r w:rsidRPr="002814AB">
        <w:rPr>
          <w:b/>
          <w:bCs/>
          <w:color w:val="0000FF"/>
        </w:rPr>
        <w:t xml:space="preserve">       </w:t>
      </w:r>
      <w:r w:rsidRPr="002814AB">
        <w:rPr>
          <w:rFonts w:ascii="Verdana" w:hAnsi="Verdana"/>
          <w:color w:val="0000FF"/>
          <w:sz w:val="17"/>
          <w:szCs w:val="17"/>
        </w:rPr>
        <w:t xml:space="preserve">               </w:t>
      </w:r>
    </w:p>
    <w:p w14:paraId="2DBAC0EB" w14:textId="77777777" w:rsidR="00C501EA" w:rsidRDefault="00C501EA" w:rsidP="00C501EA">
      <w:pPr>
        <w:jc w:val="both"/>
        <w:rPr>
          <w:b/>
          <w:bCs/>
          <w:color w:val="0000FF"/>
        </w:rPr>
      </w:pPr>
    </w:p>
    <w:p w14:paraId="7087C884" w14:textId="77777777" w:rsidR="00C501EA" w:rsidRPr="002814AB" w:rsidRDefault="00C501EA" w:rsidP="00C501EA">
      <w:pPr>
        <w:jc w:val="both"/>
        <w:rPr>
          <w:b/>
          <w:bCs/>
          <w:color w:val="0000FF"/>
        </w:rPr>
      </w:pPr>
      <w:r w:rsidRPr="002814AB">
        <w:rPr>
          <w:b/>
          <w:bCs/>
          <w:color w:val="0000FF"/>
        </w:rPr>
        <w:t xml:space="preserve">Republika e Kosovës            </w:t>
      </w:r>
      <w:r>
        <w:rPr>
          <w:b/>
          <w:bCs/>
          <w:color w:val="0000FF"/>
        </w:rPr>
        <w:t xml:space="preserve">                                </w:t>
      </w:r>
      <w:r w:rsidRPr="002814AB">
        <w:rPr>
          <w:b/>
          <w:bCs/>
          <w:color w:val="0000FF"/>
        </w:rPr>
        <w:t xml:space="preserve">  </w:t>
      </w:r>
      <w:r>
        <w:rPr>
          <w:b/>
          <w:bCs/>
          <w:color w:val="0000FF"/>
        </w:rPr>
        <w:t xml:space="preserve">                                        </w:t>
      </w:r>
      <w:r w:rsidRPr="002814AB">
        <w:rPr>
          <w:b/>
          <w:bCs/>
          <w:color w:val="0000FF"/>
        </w:rPr>
        <w:t>Komuna e Prizrenit</w:t>
      </w:r>
    </w:p>
    <w:p w14:paraId="2424654B" w14:textId="77777777" w:rsidR="00C501EA" w:rsidRPr="00657164" w:rsidRDefault="00C501EA" w:rsidP="00C501EA">
      <w:pPr>
        <w:pBdr>
          <w:bottom w:val="single" w:sz="4" w:space="1" w:color="auto"/>
        </w:pBdr>
        <w:jc w:val="both"/>
        <w:rPr>
          <w:b/>
          <w:bCs/>
          <w:color w:val="0000FF"/>
        </w:rPr>
      </w:pPr>
      <w:r w:rsidRPr="002814AB">
        <w:rPr>
          <w:b/>
          <w:bCs/>
          <w:color w:val="0000FF"/>
        </w:rPr>
        <w:t>Republika Kosova- Kosova Cumhur</w:t>
      </w:r>
      <w:r>
        <w:rPr>
          <w:b/>
          <w:bCs/>
          <w:color w:val="0000FF"/>
        </w:rPr>
        <w:t xml:space="preserve">iyeti                         </w:t>
      </w:r>
      <w:r w:rsidRPr="002814AB">
        <w:rPr>
          <w:b/>
          <w:bCs/>
          <w:color w:val="0000FF"/>
        </w:rPr>
        <w:t>Opština Prizren – Prizren Belediyesi</w:t>
      </w:r>
    </w:p>
    <w:p w14:paraId="234EB31B" w14:textId="77777777" w:rsidR="00C501EA" w:rsidRDefault="00C501EA" w:rsidP="00C501EA">
      <w:pPr>
        <w:ind w:firstLine="720"/>
        <w:jc w:val="both"/>
      </w:pPr>
    </w:p>
    <w:p w14:paraId="1D39E9E1" w14:textId="62B9FE90" w:rsidR="00C501EA" w:rsidRDefault="008A2FF7" w:rsidP="00C501EA">
      <w:pPr>
        <w:ind w:firstLine="720"/>
        <w:jc w:val="both"/>
      </w:pPr>
      <w:r w:rsidRPr="008A2FF7">
        <w:t>Kosova Cumhuriyeti Resmi Gazetesi, no. 28/2008'de yayımlanan 03/L-040 sayılı Yerel Öz Yönetim Kanunu'nun 13. ve 58. maddeleri ile Prizren Belediyesi 01/011-5643 sayılı Tüzüğü'nün 51. maddesine dayanarak, Tarım ve Kırsal Kalkınma Müdürlüğü'nün talebi üzerine, Belediye Başkanı bu kararı alır:</w:t>
      </w:r>
    </w:p>
    <w:p w14:paraId="51CE12C3" w14:textId="77777777" w:rsidR="00C501EA" w:rsidRPr="00C40D1F" w:rsidRDefault="00C501EA" w:rsidP="00C501EA">
      <w:pPr>
        <w:ind w:firstLine="720"/>
        <w:jc w:val="both"/>
      </w:pPr>
    </w:p>
    <w:p w14:paraId="69B29B41" w14:textId="3CF72F6E" w:rsidR="00C501EA" w:rsidRPr="00F52DBD" w:rsidRDefault="008A2FF7" w:rsidP="00C501EA">
      <w:pPr>
        <w:jc w:val="center"/>
        <w:rPr>
          <w:b/>
        </w:rPr>
      </w:pPr>
      <w:r>
        <w:rPr>
          <w:b/>
        </w:rPr>
        <w:t>KARAR</w:t>
      </w:r>
    </w:p>
    <w:p w14:paraId="4D562B91" w14:textId="3EDA6ECF" w:rsidR="00C501EA" w:rsidRPr="00C40D1F" w:rsidRDefault="00C501EA" w:rsidP="008A2FF7">
      <w:pPr>
        <w:jc w:val="center"/>
        <w:rPr>
          <w:b/>
        </w:rPr>
      </w:pPr>
      <w:r>
        <w:rPr>
          <w:b/>
        </w:rPr>
        <w:t xml:space="preserve"> </w:t>
      </w:r>
      <w:r w:rsidR="00325D7B" w:rsidRPr="00325D7B">
        <w:rPr>
          <w:b/>
        </w:rPr>
        <w:t>Komisyonun kurulması hakkında</w:t>
      </w:r>
    </w:p>
    <w:p w14:paraId="72492DA3" w14:textId="5E0F1E80" w:rsidR="00325D7B" w:rsidRPr="00325D7B" w:rsidRDefault="00325D7B" w:rsidP="00325D7B">
      <w:pPr>
        <w:pStyle w:val="Paragrafiilists"/>
        <w:numPr>
          <w:ilvl w:val="0"/>
          <w:numId w:val="36"/>
        </w:numPr>
        <w:jc w:val="both"/>
        <w:rPr>
          <w:bCs/>
        </w:rPr>
      </w:pPr>
      <w:r w:rsidRPr="00325D7B">
        <w:rPr>
          <w:bCs/>
        </w:rPr>
        <w:t xml:space="preserve">Tarım ve Kırsal Kalkınma Müdürlüğü'nün “Ağaç arıtlama”, “Mürdüm eriği sübvansiyonu”, “Balık üretimi akvakültürü sübvansiyonu” ve “Koyun ve keçi sübvansiyonu” projelerine başvuran çiftçilerin başvurularını değerlendirmek ve incelemek üzere bir komisyon kurulmasına yönelik talebi kabul edilmiştir. Bu komisyonun üyeleri olarak atanmıştır: </w:t>
      </w:r>
    </w:p>
    <w:p w14:paraId="7C68A7FE" w14:textId="77777777" w:rsidR="00325D7B" w:rsidRPr="00325D7B" w:rsidRDefault="00325D7B" w:rsidP="00325D7B">
      <w:pPr>
        <w:pStyle w:val="Paragrafiilists"/>
        <w:ind w:left="1530"/>
        <w:jc w:val="both"/>
        <w:rPr>
          <w:bCs/>
        </w:rPr>
      </w:pPr>
      <w:r w:rsidRPr="00325D7B">
        <w:rPr>
          <w:bCs/>
        </w:rPr>
        <w:t xml:space="preserve">a. Jakup Kastrati, .....................başkan, </w:t>
      </w:r>
    </w:p>
    <w:p w14:paraId="5601BD20" w14:textId="77777777" w:rsidR="00325D7B" w:rsidRPr="00325D7B" w:rsidRDefault="00325D7B" w:rsidP="00325D7B">
      <w:pPr>
        <w:pStyle w:val="Paragrafiilists"/>
        <w:ind w:left="1530"/>
        <w:jc w:val="both"/>
        <w:rPr>
          <w:bCs/>
        </w:rPr>
      </w:pPr>
      <w:r w:rsidRPr="00325D7B">
        <w:rPr>
          <w:bCs/>
        </w:rPr>
        <w:t xml:space="preserve">b. Azem Bilibani,......................üye, </w:t>
      </w:r>
    </w:p>
    <w:p w14:paraId="1CDA26CE" w14:textId="3D8C6E5D" w:rsidR="00325D7B" w:rsidRDefault="00325D7B" w:rsidP="004565ED">
      <w:pPr>
        <w:pStyle w:val="Paragrafiilists"/>
        <w:ind w:left="1530"/>
        <w:jc w:val="both"/>
        <w:rPr>
          <w:bCs/>
        </w:rPr>
      </w:pPr>
      <w:r w:rsidRPr="00325D7B">
        <w:rPr>
          <w:bCs/>
        </w:rPr>
        <w:t>c. Njiazim Mustafi,...................üye.</w:t>
      </w:r>
    </w:p>
    <w:p w14:paraId="309188B4" w14:textId="77777777" w:rsidR="00690774" w:rsidRPr="004565ED" w:rsidRDefault="00690774" w:rsidP="004565ED">
      <w:pPr>
        <w:pStyle w:val="Paragrafiilists"/>
        <w:ind w:left="1530"/>
        <w:jc w:val="both"/>
        <w:rPr>
          <w:bCs/>
        </w:rPr>
      </w:pPr>
    </w:p>
    <w:p w14:paraId="60AFCB20" w14:textId="1404FA1F" w:rsidR="00325D7B" w:rsidRDefault="00325D7B" w:rsidP="004565ED">
      <w:pPr>
        <w:pStyle w:val="Paragrafiilists"/>
        <w:numPr>
          <w:ilvl w:val="0"/>
          <w:numId w:val="36"/>
        </w:numPr>
        <w:jc w:val="both"/>
        <w:rPr>
          <w:bCs/>
        </w:rPr>
      </w:pPr>
      <w:r w:rsidRPr="00325D7B">
        <w:rPr>
          <w:bCs/>
        </w:rPr>
        <w:t>Bu kararın 1. maddesinde belirtilen komisyonun görevleri ve sorumlulukları: “Ağaç arıtlama”, “Mürdüm eriği sübvansiyonu”, “Balık üretimi akvakültürü sübvansiyonu” ve “Koyun ve keçi sübvansiyonu” projelerine başvuran çiftçilerin tüm başvurularını incelemek ve değerlendirmek; kamuya açık başvuru çağrısına uygun olarak belirlenen kazananları belirlemektir</w:t>
      </w:r>
      <w:r>
        <w:rPr>
          <w:bCs/>
        </w:rPr>
        <w:t>.</w:t>
      </w:r>
    </w:p>
    <w:p w14:paraId="6C298803" w14:textId="77777777" w:rsidR="00690774" w:rsidRPr="004565ED" w:rsidRDefault="00690774" w:rsidP="00690774">
      <w:pPr>
        <w:pStyle w:val="Paragrafiilists"/>
        <w:ind w:left="1530"/>
        <w:jc w:val="both"/>
        <w:rPr>
          <w:bCs/>
        </w:rPr>
      </w:pPr>
    </w:p>
    <w:p w14:paraId="7778F2F6" w14:textId="4C24AE1A" w:rsidR="00690774" w:rsidRPr="00690774" w:rsidRDefault="00325D7B" w:rsidP="00690774">
      <w:pPr>
        <w:pStyle w:val="Paragrafiilists"/>
        <w:numPr>
          <w:ilvl w:val="0"/>
          <w:numId w:val="36"/>
        </w:numPr>
        <w:jc w:val="both"/>
        <w:rPr>
          <w:bCs/>
        </w:rPr>
      </w:pPr>
      <w:r w:rsidRPr="00325D7B">
        <w:rPr>
          <w:bCs/>
        </w:rPr>
        <w:t>Hukuk Danışmanlığı: Bu karara karşı memnuniyetsiz taraf, bu kararın alınmasından itibaren 30 gün içinde Sivil Hizmetler Bağımsız Denetim Kurulu’na itiraz etme hakkına sahiptir.</w:t>
      </w:r>
    </w:p>
    <w:p w14:paraId="3B8B459F" w14:textId="77777777" w:rsidR="00325D7B" w:rsidRDefault="00325D7B" w:rsidP="00325D7B">
      <w:pPr>
        <w:pStyle w:val="Paragrafiilists"/>
        <w:numPr>
          <w:ilvl w:val="0"/>
          <w:numId w:val="36"/>
        </w:numPr>
        <w:jc w:val="both"/>
        <w:rPr>
          <w:bCs/>
        </w:rPr>
      </w:pPr>
      <w:r w:rsidRPr="00325D7B">
        <w:rPr>
          <w:bCs/>
        </w:rPr>
        <w:t>Tarım ve Kırsal Kalkınma Müdürlüğü ile atananlar, bu kararın uygulanmasından sorumludur.</w:t>
      </w:r>
    </w:p>
    <w:p w14:paraId="40D680D2" w14:textId="77777777" w:rsidR="00325D7B" w:rsidRPr="00325D7B" w:rsidRDefault="00325D7B" w:rsidP="00325D7B">
      <w:pPr>
        <w:jc w:val="both"/>
        <w:rPr>
          <w:bCs/>
        </w:rPr>
      </w:pPr>
    </w:p>
    <w:p w14:paraId="4CD0FF8F" w14:textId="4724E865" w:rsidR="00325D7B" w:rsidRPr="004565ED" w:rsidRDefault="00325D7B" w:rsidP="00325D7B">
      <w:pPr>
        <w:pStyle w:val="Paragrafiilists"/>
        <w:numPr>
          <w:ilvl w:val="0"/>
          <w:numId w:val="36"/>
        </w:numPr>
        <w:jc w:val="both"/>
        <w:rPr>
          <w:bCs/>
        </w:rPr>
      </w:pPr>
      <w:r w:rsidRPr="00325D7B">
        <w:rPr>
          <w:bCs/>
        </w:rPr>
        <w:t>Bu karar imzalandığı tarihten itibaren yürürlüğe girer.</w:t>
      </w:r>
      <w:r w:rsidR="00C501EA">
        <w:rPr>
          <w:bCs/>
        </w:rPr>
        <w:t xml:space="preserve">   </w:t>
      </w:r>
    </w:p>
    <w:p w14:paraId="6A9B1805" w14:textId="77777777" w:rsidR="00325D7B" w:rsidRPr="00325D7B" w:rsidRDefault="00325D7B" w:rsidP="00325D7B">
      <w:pPr>
        <w:jc w:val="both"/>
        <w:rPr>
          <w:bCs/>
        </w:rPr>
      </w:pPr>
    </w:p>
    <w:p w14:paraId="0FADCF97" w14:textId="63806863" w:rsidR="00C501EA" w:rsidRDefault="00C501EA" w:rsidP="00325D7B">
      <w:pPr>
        <w:pStyle w:val="Paragrafiilists"/>
        <w:ind w:left="1530"/>
        <w:jc w:val="both"/>
        <w:rPr>
          <w:bCs/>
        </w:rPr>
      </w:pPr>
      <w:r>
        <w:rPr>
          <w:bCs/>
        </w:rPr>
        <w:t xml:space="preserve">                                      </w:t>
      </w:r>
      <w:r w:rsidR="00325D7B">
        <w:rPr>
          <w:bCs/>
        </w:rPr>
        <w:t xml:space="preserve">                                              </w:t>
      </w:r>
      <w:r>
        <w:rPr>
          <w:bCs/>
        </w:rPr>
        <w:t xml:space="preserve">   </w:t>
      </w:r>
      <w:r w:rsidR="004565ED">
        <w:rPr>
          <w:bCs/>
        </w:rPr>
        <w:t xml:space="preserve">      </w:t>
      </w:r>
      <w:r w:rsidR="004565ED" w:rsidRPr="004565ED">
        <w:rPr>
          <w:bCs/>
        </w:rPr>
        <w:t>Belediye Başkanı</w:t>
      </w:r>
    </w:p>
    <w:p w14:paraId="1A018A8E" w14:textId="503178DA" w:rsidR="00C501EA" w:rsidRDefault="00C501EA" w:rsidP="00C501EA">
      <w:pPr>
        <w:ind w:left="3600" w:firstLine="720"/>
        <w:rPr>
          <w:bCs/>
        </w:rPr>
      </w:pPr>
      <w:r>
        <w:rPr>
          <w:bCs/>
        </w:rPr>
        <w:t xml:space="preserve">                                               </w:t>
      </w:r>
      <w:r w:rsidR="004565ED">
        <w:rPr>
          <w:bCs/>
        </w:rPr>
        <w:t xml:space="preserve"> </w:t>
      </w:r>
      <w:r>
        <w:rPr>
          <w:bCs/>
        </w:rPr>
        <w:t xml:space="preserve"> Shaqir Totaj  </w:t>
      </w:r>
    </w:p>
    <w:p w14:paraId="482D33FD" w14:textId="77777777" w:rsidR="00C501EA" w:rsidRPr="0095019A" w:rsidRDefault="00C501EA" w:rsidP="00C501EA">
      <w:pPr>
        <w:ind w:left="3600" w:firstLine="720"/>
        <w:rPr>
          <w:bCs/>
        </w:rPr>
      </w:pPr>
      <w:r>
        <w:rPr>
          <w:bCs/>
        </w:rPr>
        <w:t xml:space="preserve">                                               __________________</w:t>
      </w:r>
    </w:p>
    <w:p w14:paraId="19D5DCDD" w14:textId="77777777" w:rsidR="004565ED" w:rsidRDefault="004565ED" w:rsidP="004565ED">
      <w:pPr>
        <w:pStyle w:val="Paragrafiilists"/>
        <w:numPr>
          <w:ilvl w:val="0"/>
          <w:numId w:val="2"/>
        </w:numPr>
        <w:rPr>
          <w:bCs/>
        </w:rPr>
      </w:pPr>
      <w:r w:rsidRPr="004565ED">
        <w:rPr>
          <w:bCs/>
        </w:rPr>
        <w:t xml:space="preserve">Bu karar aşağıdaki birimlere gönderilecektir:   </w:t>
      </w:r>
    </w:p>
    <w:p w14:paraId="709B05BB" w14:textId="04177FD8" w:rsidR="004565ED" w:rsidRPr="004565ED" w:rsidRDefault="004565ED" w:rsidP="004565ED">
      <w:pPr>
        <w:pStyle w:val="Paragrafiilists"/>
        <w:numPr>
          <w:ilvl w:val="0"/>
          <w:numId w:val="1"/>
        </w:numPr>
        <w:rPr>
          <w:bCs/>
        </w:rPr>
      </w:pPr>
      <w:r w:rsidRPr="004565ED">
        <w:rPr>
          <w:bCs/>
        </w:rPr>
        <w:t>Atananlara,</w:t>
      </w:r>
    </w:p>
    <w:p w14:paraId="0637D2DE" w14:textId="1CFF33F2" w:rsidR="004565ED" w:rsidRPr="004565ED" w:rsidRDefault="004565ED" w:rsidP="004565ED">
      <w:pPr>
        <w:pStyle w:val="Paragrafiilists"/>
        <w:numPr>
          <w:ilvl w:val="0"/>
          <w:numId w:val="1"/>
        </w:numPr>
        <w:rPr>
          <w:bCs/>
        </w:rPr>
      </w:pPr>
      <w:r w:rsidRPr="004565ED">
        <w:rPr>
          <w:bCs/>
        </w:rPr>
        <w:t>Tarım ve Kırsal Kalkınma Müdürlüğü,</w:t>
      </w:r>
    </w:p>
    <w:p w14:paraId="74C80012" w14:textId="2B9CEFCF" w:rsidR="004565ED" w:rsidRPr="009B6AB8" w:rsidRDefault="004565ED" w:rsidP="009B6AB8">
      <w:pPr>
        <w:pStyle w:val="Paragrafiilists"/>
        <w:numPr>
          <w:ilvl w:val="0"/>
          <w:numId w:val="1"/>
        </w:numPr>
        <w:rPr>
          <w:bCs/>
        </w:rPr>
      </w:pPr>
      <w:r w:rsidRPr="004565ED">
        <w:rPr>
          <w:bCs/>
        </w:rPr>
        <w:t xml:space="preserve">Belediye Başkanı’nın Arşivi.                                                                                                   </w:t>
      </w:r>
    </w:p>
    <w:p w14:paraId="2B939631" w14:textId="7CA22DE7" w:rsidR="00C501EA" w:rsidRDefault="00C501EA" w:rsidP="00C501EA">
      <w:pPr>
        <w:tabs>
          <w:tab w:val="center" w:pos="4590"/>
        </w:tabs>
        <w:rPr>
          <w:rFonts w:ascii="Verdana" w:hAnsi="Verdana"/>
          <w:sz w:val="17"/>
          <w:szCs w:val="17"/>
        </w:rPr>
      </w:pPr>
      <w:r>
        <w:rPr>
          <w:noProof/>
          <w:lang w:val="en-US"/>
        </w:rPr>
        <w:lastRenderedPageBreak/>
        <w:drawing>
          <wp:anchor distT="0" distB="0" distL="114300" distR="114300" simplePos="0" relativeHeight="251682816" behindDoc="1" locked="0" layoutInCell="1" allowOverlap="1" wp14:anchorId="28D97201" wp14:editId="38F7573F">
            <wp:simplePos x="0" y="0"/>
            <wp:positionH relativeFrom="column">
              <wp:posOffset>0</wp:posOffset>
            </wp:positionH>
            <wp:positionV relativeFrom="paragraph">
              <wp:posOffset>-13970</wp:posOffset>
            </wp:positionV>
            <wp:extent cx="838200" cy="928370"/>
            <wp:effectExtent l="0" t="0" r="0" b="5080"/>
            <wp:wrapNone/>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pic:spPr>
                </pic:pic>
              </a:graphicData>
            </a:graphic>
            <wp14:sizeRelH relativeFrom="page">
              <wp14:pctWidth>0</wp14:pctWidth>
            </wp14:sizeRelH>
            <wp14:sizeRelV relativeFrom="page">
              <wp14:pctHeight>0</wp14:pctHeight>
            </wp14:sizeRelV>
          </wp:anchor>
        </w:drawing>
      </w:r>
      <w:r>
        <w:rPr>
          <w:b/>
          <w:bCs/>
        </w:rPr>
        <w:t xml:space="preserve">                                                                                                                               </w:t>
      </w:r>
      <w:r>
        <w:rPr>
          <w:b/>
          <w:noProof/>
          <w:lang w:val="en-US"/>
        </w:rPr>
        <w:drawing>
          <wp:inline distT="0" distB="0" distL="0" distR="0" wp14:anchorId="03DADF49" wp14:editId="72B38BC2">
            <wp:extent cx="800100" cy="800100"/>
            <wp:effectExtent l="0" t="0" r="0" b="0"/>
            <wp:docPr id="588" name="Picture 588"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Pr>
          <w:b/>
          <w:bCs/>
        </w:rPr>
        <w:t xml:space="preserve">       </w:t>
      </w:r>
      <w:r>
        <w:rPr>
          <w:rFonts w:ascii="Verdana" w:hAnsi="Verdana"/>
          <w:sz w:val="17"/>
          <w:szCs w:val="17"/>
        </w:rPr>
        <w:t xml:space="preserve">               </w:t>
      </w:r>
    </w:p>
    <w:p w14:paraId="57F58E12" w14:textId="77777777" w:rsidR="00C501EA" w:rsidRDefault="00C501EA" w:rsidP="00C501EA">
      <w:pPr>
        <w:jc w:val="both"/>
        <w:rPr>
          <w:b/>
          <w:bCs/>
        </w:rPr>
      </w:pPr>
    </w:p>
    <w:p w14:paraId="02583231" w14:textId="77777777" w:rsidR="00C501EA" w:rsidRDefault="00C501EA" w:rsidP="00C501EA">
      <w:pPr>
        <w:jc w:val="both"/>
        <w:rPr>
          <w:b/>
          <w:bCs/>
        </w:rPr>
      </w:pPr>
      <w:r>
        <w:rPr>
          <w:b/>
          <w:bCs/>
        </w:rPr>
        <w:t>Republika e Kosovës                                                                                       Komuna e Prizrenit</w:t>
      </w:r>
    </w:p>
    <w:p w14:paraId="0C8A39A0" w14:textId="77777777" w:rsidR="00C501EA" w:rsidRPr="006331B9" w:rsidRDefault="00C501EA" w:rsidP="00C501EA">
      <w:pPr>
        <w:pBdr>
          <w:bottom w:val="single" w:sz="4" w:space="1" w:color="auto"/>
        </w:pBdr>
        <w:jc w:val="both"/>
        <w:rPr>
          <w:b/>
          <w:bCs/>
        </w:rPr>
      </w:pPr>
      <w:r>
        <w:rPr>
          <w:b/>
          <w:bCs/>
        </w:rPr>
        <w:t>Republika Kosova- Kosova Cumhuriyeti                        Opština Prizren – Prizren Belediyesi</w:t>
      </w:r>
    </w:p>
    <w:p w14:paraId="2DD16EF8" w14:textId="77777777" w:rsidR="00C501EA" w:rsidRDefault="00C501EA" w:rsidP="00C501EA">
      <w:pPr>
        <w:jc w:val="both"/>
      </w:pPr>
    </w:p>
    <w:p w14:paraId="569AE145" w14:textId="49697B42" w:rsidR="00C501EA" w:rsidRDefault="009B6AB8" w:rsidP="00C501EA">
      <w:pPr>
        <w:ind w:firstLine="720"/>
        <w:jc w:val="both"/>
      </w:pPr>
      <w:r w:rsidRPr="009B6AB8">
        <w:t>Kosova Cumhuriyeti Resmi Gazetesi, no. 28/2008'de yayımlanan 03/L-040 sayılı Yerel Öz Yönetim Kanunu'nun 13. ve 58. maddeleri ile Prizren Belediyesi 01/011-5643 sayılı Tüzüğü'nün 51. maddesine dayanarak, Kamu Hizmetleri Müdürlüğü’nün talebi üzerine, Belediye Başkanı bu kararı alır:</w:t>
      </w:r>
    </w:p>
    <w:p w14:paraId="0EC10613" w14:textId="77777777" w:rsidR="00C501EA" w:rsidRDefault="00C501EA" w:rsidP="00C501EA">
      <w:pPr>
        <w:ind w:firstLine="720"/>
        <w:jc w:val="both"/>
      </w:pPr>
    </w:p>
    <w:p w14:paraId="1E12B536" w14:textId="77777777" w:rsidR="00C501EA" w:rsidRPr="009B6AB8" w:rsidRDefault="00C501EA" w:rsidP="00C501EA">
      <w:pPr>
        <w:jc w:val="both"/>
        <w:rPr>
          <w:b/>
          <w:bCs/>
        </w:rPr>
      </w:pPr>
    </w:p>
    <w:p w14:paraId="4EBE95D5" w14:textId="62153577" w:rsidR="00C501EA" w:rsidRPr="009B6AB8" w:rsidRDefault="009B6AB8" w:rsidP="00C501EA">
      <w:pPr>
        <w:jc w:val="center"/>
        <w:rPr>
          <w:b/>
          <w:bCs/>
        </w:rPr>
      </w:pPr>
      <w:r w:rsidRPr="009B6AB8">
        <w:rPr>
          <w:b/>
          <w:bCs/>
        </w:rPr>
        <w:t>KARAR</w:t>
      </w:r>
    </w:p>
    <w:p w14:paraId="0086F595" w14:textId="77777777" w:rsidR="00C501EA" w:rsidRDefault="00C501EA" w:rsidP="00C501EA"/>
    <w:p w14:paraId="54880981" w14:textId="77777777" w:rsidR="00C501EA" w:rsidRDefault="00C501EA" w:rsidP="00C501EA">
      <w:pPr>
        <w:jc w:val="both"/>
      </w:pPr>
    </w:p>
    <w:p w14:paraId="6CFFFDD1" w14:textId="3771F2DD" w:rsidR="009B6AB8" w:rsidRDefault="009B6AB8" w:rsidP="009B6AB8">
      <w:pPr>
        <w:pStyle w:val="Paragrafiilists"/>
        <w:numPr>
          <w:ilvl w:val="0"/>
          <w:numId w:val="10"/>
        </w:numPr>
        <w:jc w:val="both"/>
      </w:pPr>
      <w:r>
        <w:t>Kamu Hizmetleri Müdürlüğü’nün, Prizren Belediyesi’nde şehir içi ve şehir dışı toplu taşıma organizasyonuna izin verilmesi talebi kabul edilmiştir; bu amaçla, bu ulaşımın organizasyonu için yasal prosedürlerin başlatılmasına izin verilmektedir.</w:t>
      </w:r>
    </w:p>
    <w:p w14:paraId="33B923D4" w14:textId="77777777" w:rsidR="009B6AB8" w:rsidRDefault="009B6AB8" w:rsidP="009B6AB8">
      <w:pPr>
        <w:pStyle w:val="Paragrafiilists"/>
        <w:ind w:left="1080"/>
        <w:jc w:val="both"/>
      </w:pPr>
    </w:p>
    <w:p w14:paraId="60A03AE1" w14:textId="77777777" w:rsidR="009B6AB8" w:rsidRDefault="009B6AB8" w:rsidP="009B6AB8">
      <w:pPr>
        <w:pStyle w:val="Paragrafiilists"/>
        <w:numPr>
          <w:ilvl w:val="0"/>
          <w:numId w:val="10"/>
        </w:numPr>
        <w:jc w:val="both"/>
      </w:pPr>
      <w:r>
        <w:t>Kamu Hizmetleri Müdürlüğü, İhale Bölümü ve Ekonomi ve Finans Müdürlüğü, bu kararın uygulanmasından sorumludur.</w:t>
      </w:r>
    </w:p>
    <w:p w14:paraId="7DFFB2C9" w14:textId="77777777" w:rsidR="009B6AB8" w:rsidRDefault="009B6AB8" w:rsidP="009B6AB8">
      <w:pPr>
        <w:pStyle w:val="Paragrafiilists"/>
        <w:ind w:left="1080"/>
        <w:jc w:val="both"/>
      </w:pPr>
    </w:p>
    <w:p w14:paraId="22A4BCE0" w14:textId="557ABC2F" w:rsidR="00C501EA" w:rsidRDefault="009B6AB8" w:rsidP="009B6AB8">
      <w:pPr>
        <w:pStyle w:val="Paragrafiilists"/>
        <w:numPr>
          <w:ilvl w:val="0"/>
          <w:numId w:val="10"/>
        </w:numPr>
        <w:jc w:val="both"/>
      </w:pPr>
      <w:r>
        <w:t>Bu karar imzalandığı tarihten itibaren yürürlüğe girer.</w:t>
      </w:r>
    </w:p>
    <w:p w14:paraId="24EEAD2D" w14:textId="77777777" w:rsidR="00C501EA" w:rsidRPr="00C50CD6" w:rsidRDefault="00C501EA" w:rsidP="00C501EA">
      <w:pPr>
        <w:jc w:val="both"/>
      </w:pPr>
    </w:p>
    <w:p w14:paraId="73765BFB" w14:textId="7A5B773D" w:rsidR="00C501EA" w:rsidRPr="00C50CD6" w:rsidRDefault="00C501EA" w:rsidP="00C501EA">
      <w:pPr>
        <w:rPr>
          <w:bCs/>
        </w:rPr>
      </w:pPr>
      <w:r>
        <w:t xml:space="preserve">     </w:t>
      </w:r>
      <w:r>
        <w:tab/>
      </w:r>
      <w:r>
        <w:tab/>
      </w:r>
      <w:r>
        <w:tab/>
      </w:r>
      <w:r>
        <w:tab/>
      </w:r>
      <w:r>
        <w:tab/>
      </w:r>
      <w:r>
        <w:tab/>
      </w:r>
      <w:r>
        <w:tab/>
      </w:r>
      <w:r>
        <w:tab/>
        <w:t xml:space="preserve">                </w:t>
      </w:r>
      <w:r w:rsidR="009B6AB8" w:rsidRPr="009B6AB8">
        <w:t xml:space="preserve"> </w:t>
      </w:r>
      <w:r w:rsidR="009B6AB8" w:rsidRPr="009B6AB8">
        <w:rPr>
          <w:bCs/>
        </w:rPr>
        <w:t>Belediye Başkanı</w:t>
      </w:r>
    </w:p>
    <w:p w14:paraId="1EB394B6" w14:textId="77777777" w:rsidR="00C501EA" w:rsidRDefault="00C501EA" w:rsidP="00C501EA">
      <w:pPr>
        <w:rPr>
          <w:bCs/>
        </w:rPr>
      </w:pPr>
      <w:r w:rsidRPr="00C50CD6">
        <w:rPr>
          <w:bCs/>
        </w:rPr>
        <w:t xml:space="preserve">                                                                                   </w:t>
      </w:r>
      <w:r w:rsidRPr="00C50CD6">
        <w:rPr>
          <w:bCs/>
        </w:rPr>
        <w:tab/>
      </w:r>
      <w:r w:rsidRPr="00C50CD6">
        <w:rPr>
          <w:bCs/>
        </w:rPr>
        <w:tab/>
      </w:r>
      <w:r>
        <w:rPr>
          <w:bCs/>
        </w:rPr>
        <w:t xml:space="preserve">                 Shaqir Totaj</w:t>
      </w:r>
    </w:p>
    <w:p w14:paraId="6A5CCC94" w14:textId="77777777" w:rsidR="00C501EA" w:rsidRDefault="00C501EA" w:rsidP="00C501EA">
      <w:pPr>
        <w:rPr>
          <w:bCs/>
        </w:rPr>
      </w:pPr>
    </w:p>
    <w:p w14:paraId="05212808" w14:textId="77777777" w:rsidR="00C501EA" w:rsidRDefault="00C501EA" w:rsidP="00C501EA">
      <w:pPr>
        <w:rPr>
          <w:bCs/>
        </w:rPr>
      </w:pPr>
      <w:r>
        <w:rPr>
          <w:bCs/>
        </w:rPr>
        <w:t xml:space="preserve">                                                                                                               ___________________</w:t>
      </w:r>
    </w:p>
    <w:p w14:paraId="64095B59" w14:textId="77777777" w:rsidR="00C501EA" w:rsidRPr="00C50CD6" w:rsidRDefault="00C501EA" w:rsidP="00C501EA">
      <w:pPr>
        <w:rPr>
          <w:bCs/>
        </w:rPr>
      </w:pPr>
    </w:p>
    <w:p w14:paraId="6C662252" w14:textId="23F3CCDC" w:rsidR="009B6AB8" w:rsidRPr="009B6AB8" w:rsidRDefault="009B6AB8" w:rsidP="009B6AB8">
      <w:pPr>
        <w:pStyle w:val="Paragrafiilists"/>
        <w:numPr>
          <w:ilvl w:val="0"/>
          <w:numId w:val="2"/>
        </w:numPr>
        <w:rPr>
          <w:bCs/>
        </w:rPr>
      </w:pPr>
      <w:r w:rsidRPr="009B6AB8">
        <w:rPr>
          <w:bCs/>
        </w:rPr>
        <w:t xml:space="preserve">Bu karar aşağıdaki birimlere gönderilecektir:   </w:t>
      </w:r>
    </w:p>
    <w:p w14:paraId="5600A4C2" w14:textId="3C44563A" w:rsidR="009B6AB8" w:rsidRDefault="009B6AB8" w:rsidP="009B6AB8">
      <w:pPr>
        <w:pStyle w:val="Paragrafiilists"/>
        <w:numPr>
          <w:ilvl w:val="0"/>
          <w:numId w:val="1"/>
        </w:numPr>
      </w:pPr>
      <w:r>
        <w:t>Kamu Hizmetleri Müdürlüğü,</w:t>
      </w:r>
    </w:p>
    <w:p w14:paraId="71BD851C" w14:textId="75FC34B0" w:rsidR="009B6AB8" w:rsidRDefault="009B6AB8" w:rsidP="009B6AB8">
      <w:pPr>
        <w:pStyle w:val="Paragrafiilists"/>
        <w:numPr>
          <w:ilvl w:val="0"/>
          <w:numId w:val="1"/>
        </w:numPr>
      </w:pPr>
      <w:r>
        <w:t>Ekonomi ve Finans Müdürlüğü,</w:t>
      </w:r>
    </w:p>
    <w:p w14:paraId="0EA86CD3" w14:textId="3F07BCF3" w:rsidR="009B6AB8" w:rsidRDefault="009B6AB8" w:rsidP="009B6AB8">
      <w:pPr>
        <w:pStyle w:val="Paragrafiilists"/>
        <w:numPr>
          <w:ilvl w:val="0"/>
          <w:numId w:val="1"/>
        </w:numPr>
      </w:pPr>
      <w:r>
        <w:t>İhale Bölümü,</w:t>
      </w:r>
    </w:p>
    <w:p w14:paraId="6CC4A874" w14:textId="5748A704" w:rsidR="00C501EA" w:rsidRDefault="009B6AB8" w:rsidP="009B6AB8">
      <w:pPr>
        <w:pStyle w:val="Paragrafiilists"/>
        <w:numPr>
          <w:ilvl w:val="0"/>
          <w:numId w:val="1"/>
        </w:numPr>
      </w:pPr>
      <w:r>
        <w:t>Belediye Başkanı’nın Arşivi.</w:t>
      </w:r>
    </w:p>
    <w:p w14:paraId="7827268C" w14:textId="77777777" w:rsidR="009B6AB8" w:rsidRDefault="009B6AB8" w:rsidP="00C501EA"/>
    <w:p w14:paraId="19435ED6" w14:textId="77777777" w:rsidR="009B6AB8" w:rsidRDefault="009B6AB8" w:rsidP="00C501EA"/>
    <w:p w14:paraId="54E7293F" w14:textId="77777777" w:rsidR="009B6AB8" w:rsidRDefault="009B6AB8" w:rsidP="00C501EA"/>
    <w:p w14:paraId="2C3B1626" w14:textId="77777777" w:rsidR="009B6AB8" w:rsidRDefault="009B6AB8" w:rsidP="00C501EA"/>
    <w:p w14:paraId="4F7F50DE" w14:textId="77777777" w:rsidR="00C501EA" w:rsidRDefault="00C501EA" w:rsidP="00C501EA"/>
    <w:p w14:paraId="3288F2C6" w14:textId="77777777" w:rsidR="009B6AB8" w:rsidRDefault="009B6AB8" w:rsidP="00C501EA"/>
    <w:p w14:paraId="624E2FAF" w14:textId="77777777" w:rsidR="00C501EA" w:rsidRDefault="00C501EA" w:rsidP="00C501EA"/>
    <w:p w14:paraId="6C884103" w14:textId="77777777" w:rsidR="00C501EA" w:rsidRDefault="00C501EA" w:rsidP="00C501EA"/>
    <w:p w14:paraId="4232F445" w14:textId="77777777" w:rsidR="00C501EA" w:rsidRDefault="00C501EA" w:rsidP="00C501EA"/>
    <w:p w14:paraId="37D1CF5D" w14:textId="77777777" w:rsidR="00C501EA" w:rsidRPr="002A2F42" w:rsidRDefault="00C501EA" w:rsidP="00C501EA">
      <w:pPr>
        <w:tabs>
          <w:tab w:val="center" w:pos="4590"/>
        </w:tabs>
        <w:ind w:left="3330" w:firstLine="4590"/>
        <w:rPr>
          <w:rFonts w:ascii="Verdana" w:hAnsi="Verdana"/>
          <w:sz w:val="17"/>
          <w:szCs w:val="17"/>
        </w:rPr>
      </w:pPr>
      <w:r w:rsidRPr="007D4E35">
        <w:rPr>
          <w:rFonts w:ascii="Verdana" w:hAnsi="Verdana"/>
          <w:noProof/>
          <w:sz w:val="17"/>
          <w:szCs w:val="17"/>
          <w:lang w:val="en-US"/>
        </w:rPr>
        <w:lastRenderedPageBreak/>
        <w:drawing>
          <wp:anchor distT="0" distB="0" distL="114300" distR="114300" simplePos="0" relativeHeight="251684864" behindDoc="1" locked="0" layoutInCell="1" allowOverlap="1" wp14:anchorId="746BAB50" wp14:editId="619816DE">
            <wp:simplePos x="0" y="0"/>
            <wp:positionH relativeFrom="column">
              <wp:posOffset>0</wp:posOffset>
            </wp:positionH>
            <wp:positionV relativeFrom="paragraph">
              <wp:posOffset>-13970</wp:posOffset>
            </wp:positionV>
            <wp:extent cx="838200" cy="928370"/>
            <wp:effectExtent l="19050" t="0" r="0" b="0"/>
            <wp:wrapNone/>
            <wp:docPr id="5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7D4E35">
        <w:rPr>
          <w:b/>
          <w:noProof/>
          <w:lang w:val="en-US"/>
        </w:rPr>
        <w:drawing>
          <wp:inline distT="0" distB="0" distL="0" distR="0" wp14:anchorId="22B237C3" wp14:editId="2A120A02">
            <wp:extent cx="800100" cy="800100"/>
            <wp:effectExtent l="19050" t="0" r="0" b="0"/>
            <wp:docPr id="592"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14:paraId="070CE387" w14:textId="77777777" w:rsidR="00C501EA" w:rsidRDefault="00C501EA" w:rsidP="00C501EA">
      <w:pPr>
        <w:jc w:val="both"/>
        <w:rPr>
          <w:b/>
          <w:bCs/>
        </w:rPr>
      </w:pPr>
    </w:p>
    <w:p w14:paraId="14816320" w14:textId="77777777" w:rsidR="00C501EA" w:rsidRPr="007D4E35" w:rsidRDefault="00C501EA" w:rsidP="00C501EA">
      <w:pPr>
        <w:jc w:val="both"/>
        <w:rPr>
          <w:b/>
          <w:bCs/>
        </w:rPr>
      </w:pPr>
      <w:r w:rsidRPr="007D4E35">
        <w:rPr>
          <w:b/>
          <w:bCs/>
        </w:rPr>
        <w:t xml:space="preserve">Republika e Kosovës                                                    </w:t>
      </w:r>
      <w:r>
        <w:rPr>
          <w:b/>
          <w:bCs/>
        </w:rPr>
        <w:t xml:space="preserve">     </w:t>
      </w:r>
      <w:r w:rsidRPr="007D4E35">
        <w:rPr>
          <w:b/>
          <w:bCs/>
        </w:rPr>
        <w:t xml:space="preserve">                            Komuna e Prizrenit</w:t>
      </w:r>
    </w:p>
    <w:p w14:paraId="42C47520" w14:textId="77777777" w:rsidR="00C501EA" w:rsidRPr="00C501EA" w:rsidRDefault="00C501EA" w:rsidP="00C501EA">
      <w:pPr>
        <w:pBdr>
          <w:bottom w:val="single" w:sz="4" w:space="1" w:color="auto"/>
        </w:pBdr>
        <w:jc w:val="both"/>
        <w:rPr>
          <w:b/>
          <w:bCs/>
        </w:rPr>
      </w:pPr>
      <w:r w:rsidRPr="007D4E35">
        <w:rPr>
          <w:b/>
          <w:bCs/>
        </w:rPr>
        <w:t>Republika Kosova- Kosova Cumhuriyeti</w:t>
      </w:r>
      <w:r>
        <w:rPr>
          <w:b/>
          <w:bCs/>
        </w:rPr>
        <w:t xml:space="preserve">                        </w:t>
      </w:r>
      <w:r w:rsidRPr="007D4E35">
        <w:rPr>
          <w:b/>
          <w:bCs/>
        </w:rPr>
        <w:t>Opština Prizren – Prizren Belediyesi</w:t>
      </w:r>
    </w:p>
    <w:p w14:paraId="05CE36CD" w14:textId="77777777" w:rsidR="00C501EA" w:rsidRDefault="00C501EA" w:rsidP="00C501EA">
      <w:pPr>
        <w:jc w:val="both"/>
      </w:pPr>
    </w:p>
    <w:p w14:paraId="531918B5" w14:textId="7F50130A" w:rsidR="00C501EA" w:rsidRDefault="00BF68F5" w:rsidP="00C501EA">
      <w:pPr>
        <w:ind w:firstLine="720"/>
        <w:jc w:val="both"/>
      </w:pPr>
      <w:r w:rsidRPr="00BF68F5">
        <w:t>Kosova Cumhuriyeti Resmi Gazetesi, no. 28/2008'de yayımlanan 03/L-040 sayılı Yerel Öz Yönetim Kanunu'nun 13. ve 58. maddeleri ile Prizren Belediyesi 01/011-5643 sayılı Tüzüğü'nün 51. maddesine dayanarak, Eğitim ve Bilim Müdürlüğü'nün talebi üzerine, Belediye Başkanı bu kararı alır:</w:t>
      </w:r>
    </w:p>
    <w:p w14:paraId="04D5C77A" w14:textId="77777777" w:rsidR="00C501EA" w:rsidRPr="007D4E35" w:rsidRDefault="00C501EA" w:rsidP="00C501EA">
      <w:pPr>
        <w:ind w:firstLine="720"/>
        <w:jc w:val="both"/>
      </w:pPr>
    </w:p>
    <w:p w14:paraId="18524021" w14:textId="4E8E1AA9" w:rsidR="00C501EA" w:rsidRPr="00BF68F5" w:rsidRDefault="00BF68F5" w:rsidP="00C501EA">
      <w:pPr>
        <w:jc w:val="center"/>
        <w:rPr>
          <w:b/>
          <w:bCs/>
        </w:rPr>
      </w:pPr>
      <w:r w:rsidRPr="00BF68F5">
        <w:rPr>
          <w:b/>
          <w:bCs/>
        </w:rPr>
        <w:t>KARAR</w:t>
      </w:r>
    </w:p>
    <w:p w14:paraId="246BEEC7" w14:textId="77777777" w:rsidR="00C501EA" w:rsidRPr="004D4CA3" w:rsidRDefault="00C501EA" w:rsidP="00BF68F5"/>
    <w:p w14:paraId="03C7AB66" w14:textId="0956698C" w:rsidR="00BF68F5" w:rsidRDefault="00BF68F5" w:rsidP="00BF68F5">
      <w:pPr>
        <w:pStyle w:val="Paragrafiilists"/>
        <w:numPr>
          <w:ilvl w:val="1"/>
          <w:numId w:val="16"/>
        </w:numPr>
        <w:tabs>
          <w:tab w:val="clear" w:pos="1800"/>
          <w:tab w:val="left" w:pos="0"/>
        </w:tabs>
        <w:jc w:val="both"/>
      </w:pPr>
      <w:r>
        <w:t xml:space="preserve">Eğitim ve Bilim Müdürlüğü’nün, 2024/2025 eğitim yılı için öğrenci taşımacılığına izin verilmesi talebi kabul edilmiştir; bu amaçla, Prizren Belediyesi’ndeki bazı ilkokulların öğrencilerinin taşınması için ihale ilanına izin verilmektedir. Taşımacılık aşağıdaki güzergahlarda gerçekleştirilecektir: </w:t>
      </w:r>
    </w:p>
    <w:p w14:paraId="1E071C0F" w14:textId="5E89350A" w:rsidR="00BF68F5" w:rsidRDefault="00BF68F5" w:rsidP="00BF68F5">
      <w:pPr>
        <w:tabs>
          <w:tab w:val="left" w:pos="0"/>
        </w:tabs>
        <w:ind w:left="1440"/>
        <w:jc w:val="both"/>
      </w:pPr>
      <w:r>
        <w:t xml:space="preserve">      </w:t>
      </w:r>
      <w:r>
        <w:t xml:space="preserve">1.1. Llokvic-Reqanë ve ters yönde, </w:t>
      </w:r>
    </w:p>
    <w:p w14:paraId="11CC212D" w14:textId="77777777" w:rsidR="00BF68F5" w:rsidRDefault="00BF68F5" w:rsidP="00BF68F5">
      <w:pPr>
        <w:pStyle w:val="Paragrafiilists"/>
        <w:tabs>
          <w:tab w:val="left" w:pos="0"/>
        </w:tabs>
        <w:ind w:left="1800"/>
        <w:jc w:val="both"/>
      </w:pPr>
      <w:r>
        <w:t xml:space="preserve">1.2. Drajqiç-Mushnikovë ve ters yönde, </w:t>
      </w:r>
    </w:p>
    <w:p w14:paraId="5F2177E3" w14:textId="77777777" w:rsidR="00BF68F5" w:rsidRDefault="00BF68F5" w:rsidP="00BF68F5">
      <w:pPr>
        <w:pStyle w:val="Paragrafiilists"/>
        <w:tabs>
          <w:tab w:val="left" w:pos="0"/>
        </w:tabs>
        <w:ind w:left="1800"/>
        <w:jc w:val="both"/>
      </w:pPr>
      <w:r>
        <w:t xml:space="preserve">1.3. Gornjesell-Mushnikovë ve ters yönde, </w:t>
      </w:r>
    </w:p>
    <w:p w14:paraId="220136AE" w14:textId="77777777" w:rsidR="00BF68F5" w:rsidRDefault="00BF68F5" w:rsidP="00BF68F5">
      <w:pPr>
        <w:pStyle w:val="Paragrafiilists"/>
        <w:tabs>
          <w:tab w:val="left" w:pos="0"/>
        </w:tabs>
        <w:ind w:left="1800"/>
        <w:jc w:val="both"/>
      </w:pPr>
      <w:r>
        <w:t xml:space="preserve">1.4. Tupec-Gjonaj ve ters yönde, </w:t>
      </w:r>
    </w:p>
    <w:p w14:paraId="239B6450" w14:textId="682D485E" w:rsidR="00BF68F5" w:rsidRDefault="00BF68F5" w:rsidP="00BF68F5">
      <w:pPr>
        <w:tabs>
          <w:tab w:val="left" w:pos="0"/>
        </w:tabs>
        <w:ind w:left="1440"/>
        <w:jc w:val="both"/>
      </w:pPr>
      <w:r>
        <w:t xml:space="preserve">      </w:t>
      </w:r>
      <w:r>
        <w:t xml:space="preserve">1.5. Gorozhup-Planejë ve ters yönde, </w:t>
      </w:r>
    </w:p>
    <w:p w14:paraId="1B642642" w14:textId="77777777" w:rsidR="00BF68F5" w:rsidRDefault="00BF68F5" w:rsidP="00BF68F5">
      <w:pPr>
        <w:pStyle w:val="Paragrafiilists"/>
        <w:tabs>
          <w:tab w:val="left" w:pos="0"/>
        </w:tabs>
        <w:ind w:left="1800"/>
        <w:jc w:val="both"/>
      </w:pPr>
      <w:r>
        <w:t xml:space="preserve">1.6. Myradem-Vlashnje ve ters yönde, </w:t>
      </w:r>
    </w:p>
    <w:p w14:paraId="6C1C799B" w14:textId="77777777" w:rsidR="00BF68F5" w:rsidRDefault="00BF68F5" w:rsidP="00BF68F5">
      <w:pPr>
        <w:pStyle w:val="Paragrafiilists"/>
        <w:tabs>
          <w:tab w:val="left" w:pos="0"/>
        </w:tabs>
        <w:ind w:left="1800"/>
        <w:jc w:val="both"/>
      </w:pPr>
      <w:r>
        <w:t>1.7. Dobrushtë-Vermicë ve ters yönde.</w:t>
      </w:r>
    </w:p>
    <w:p w14:paraId="6AA2F799" w14:textId="77777777" w:rsidR="00BF68F5" w:rsidRDefault="00BF68F5" w:rsidP="00BF68F5">
      <w:pPr>
        <w:pStyle w:val="Paragrafiilists"/>
        <w:tabs>
          <w:tab w:val="left" w:pos="0"/>
        </w:tabs>
        <w:ind w:left="1800"/>
        <w:jc w:val="both"/>
      </w:pPr>
    </w:p>
    <w:p w14:paraId="1B722207" w14:textId="77777777" w:rsidR="00BF68F5" w:rsidRDefault="00BF68F5" w:rsidP="00BF68F5">
      <w:pPr>
        <w:pStyle w:val="Paragrafiilists"/>
        <w:numPr>
          <w:ilvl w:val="1"/>
          <w:numId w:val="16"/>
        </w:numPr>
        <w:tabs>
          <w:tab w:val="clear" w:pos="1800"/>
          <w:tab w:val="left" w:pos="0"/>
        </w:tabs>
        <w:jc w:val="both"/>
      </w:pPr>
      <w:r>
        <w:t>Bu proje, Eğitim ve Bilim Müdürlüğü’nün mal ve hizmetler için planlanan bütçe koduna göre gerçekleştirilecektir.</w:t>
      </w:r>
    </w:p>
    <w:p w14:paraId="1DD4EE4B" w14:textId="77777777" w:rsidR="00BF68F5" w:rsidRDefault="00BF68F5" w:rsidP="00BF68F5">
      <w:pPr>
        <w:tabs>
          <w:tab w:val="left" w:pos="0"/>
        </w:tabs>
        <w:ind w:left="1440"/>
        <w:jc w:val="both"/>
      </w:pPr>
    </w:p>
    <w:p w14:paraId="04901D9F" w14:textId="77777777" w:rsidR="00BF68F5" w:rsidRDefault="00BF68F5" w:rsidP="00BF68F5">
      <w:pPr>
        <w:pStyle w:val="Paragrafiilists"/>
        <w:numPr>
          <w:ilvl w:val="1"/>
          <w:numId w:val="16"/>
        </w:numPr>
        <w:tabs>
          <w:tab w:val="clear" w:pos="1800"/>
          <w:tab w:val="left" w:pos="0"/>
        </w:tabs>
        <w:jc w:val="both"/>
      </w:pPr>
      <w:r>
        <w:t>Eğitim ve Bilim Müdürlüğü, İhale Bölümü ve Ekonomi ve Finans Müdürlüğü, bu kararın uygulanmasından sorumludur.</w:t>
      </w:r>
    </w:p>
    <w:p w14:paraId="6A404A8C" w14:textId="77777777" w:rsidR="00BF68F5" w:rsidRDefault="00BF68F5" w:rsidP="00BF68F5">
      <w:pPr>
        <w:pStyle w:val="Paragrafiilists"/>
      </w:pPr>
    </w:p>
    <w:p w14:paraId="20B56715" w14:textId="77777777" w:rsidR="00BF68F5" w:rsidRDefault="00BF68F5" w:rsidP="00BF68F5">
      <w:pPr>
        <w:pStyle w:val="Paragrafiilists"/>
        <w:tabs>
          <w:tab w:val="left" w:pos="0"/>
        </w:tabs>
        <w:ind w:left="1800"/>
        <w:jc w:val="both"/>
      </w:pPr>
    </w:p>
    <w:p w14:paraId="17B0E7A4" w14:textId="27CCFD48" w:rsidR="00BF68F5" w:rsidRPr="00BF68F5" w:rsidRDefault="00BF68F5" w:rsidP="00BF68F5">
      <w:pPr>
        <w:pStyle w:val="Paragrafiilists"/>
        <w:numPr>
          <w:ilvl w:val="1"/>
          <w:numId w:val="16"/>
        </w:numPr>
        <w:tabs>
          <w:tab w:val="left" w:pos="0"/>
        </w:tabs>
        <w:jc w:val="both"/>
        <w:rPr>
          <w:bCs/>
        </w:rPr>
      </w:pPr>
      <w:r>
        <w:t>Bu karar imzalandığı tarihten itibaren yürürlüğe girer.</w:t>
      </w:r>
    </w:p>
    <w:p w14:paraId="028A530A" w14:textId="77777777" w:rsidR="00BF68F5" w:rsidRPr="00BF68F5" w:rsidRDefault="00BF68F5" w:rsidP="00BF68F5">
      <w:pPr>
        <w:tabs>
          <w:tab w:val="left" w:pos="0"/>
        </w:tabs>
        <w:jc w:val="both"/>
        <w:rPr>
          <w:bCs/>
        </w:rPr>
      </w:pPr>
    </w:p>
    <w:p w14:paraId="746A7AE7" w14:textId="198B7494" w:rsidR="00C501EA" w:rsidRPr="006E31E3" w:rsidRDefault="00C501EA" w:rsidP="00BF68F5">
      <w:pPr>
        <w:pStyle w:val="Paragrafiilists"/>
        <w:tabs>
          <w:tab w:val="left" w:pos="0"/>
        </w:tabs>
        <w:ind w:left="990"/>
        <w:jc w:val="both"/>
        <w:rPr>
          <w:bCs/>
        </w:rPr>
      </w:pPr>
      <w:r>
        <w:t xml:space="preserve">     </w:t>
      </w:r>
      <w:r>
        <w:tab/>
      </w:r>
      <w:r>
        <w:tab/>
      </w:r>
      <w:r>
        <w:tab/>
      </w:r>
      <w:r>
        <w:tab/>
      </w:r>
      <w:r>
        <w:tab/>
      </w:r>
      <w:r>
        <w:tab/>
      </w:r>
      <w:r w:rsidR="00BF68F5">
        <w:t xml:space="preserve">                </w:t>
      </w:r>
      <w:r>
        <w:t xml:space="preserve">            </w:t>
      </w:r>
      <w:r w:rsidR="00BF68F5" w:rsidRPr="00BF68F5">
        <w:rPr>
          <w:bCs/>
        </w:rPr>
        <w:t>Belediye Başkanı</w:t>
      </w:r>
    </w:p>
    <w:p w14:paraId="33F9E628" w14:textId="77777777" w:rsidR="00C501EA" w:rsidRPr="006E31E3" w:rsidRDefault="00C501EA" w:rsidP="00C501EA">
      <w:pPr>
        <w:rPr>
          <w:bCs/>
        </w:rPr>
      </w:pPr>
      <w:r w:rsidRPr="006E31E3">
        <w:rPr>
          <w:bCs/>
        </w:rPr>
        <w:t xml:space="preserve">                                                                                   </w:t>
      </w:r>
      <w:r w:rsidRPr="006E31E3">
        <w:rPr>
          <w:bCs/>
        </w:rPr>
        <w:tab/>
      </w:r>
      <w:r w:rsidRPr="006E31E3">
        <w:rPr>
          <w:bCs/>
        </w:rPr>
        <w:tab/>
      </w:r>
      <w:r>
        <w:rPr>
          <w:bCs/>
        </w:rPr>
        <w:t xml:space="preserve">                    Shaqir Totaj</w:t>
      </w:r>
      <w:r w:rsidRPr="00E0126F">
        <w:rPr>
          <w:bCs/>
        </w:rPr>
        <w:t xml:space="preserve">   </w:t>
      </w:r>
    </w:p>
    <w:p w14:paraId="14FF5849" w14:textId="51C954F0" w:rsidR="00C501EA" w:rsidRPr="00BF68F5" w:rsidRDefault="00BF68F5" w:rsidP="00BF68F5">
      <w:pPr>
        <w:pStyle w:val="Paragrafiilists"/>
        <w:numPr>
          <w:ilvl w:val="0"/>
          <w:numId w:val="2"/>
        </w:numPr>
        <w:rPr>
          <w:bCs/>
        </w:rPr>
      </w:pPr>
      <w:r w:rsidRPr="00BF68F5">
        <w:rPr>
          <w:bCs/>
        </w:rPr>
        <w:t xml:space="preserve">Bu karar aşağıdaki birimlere gönderilecektir:   </w:t>
      </w:r>
    </w:p>
    <w:p w14:paraId="22EAB480" w14:textId="108C6176" w:rsidR="00C501EA" w:rsidRDefault="00BF68F5" w:rsidP="00C501EA">
      <w:pPr>
        <w:pStyle w:val="Paragrafiilists"/>
        <w:numPr>
          <w:ilvl w:val="0"/>
          <w:numId w:val="1"/>
        </w:numPr>
        <w:ind w:left="1080" w:hanging="540"/>
        <w:rPr>
          <w:bCs/>
        </w:rPr>
      </w:pPr>
      <w:r w:rsidRPr="00BF68F5">
        <w:rPr>
          <w:bCs/>
        </w:rPr>
        <w:t>Eğitim ve Bilim Müdürlüğü,</w:t>
      </w:r>
      <w:r>
        <w:rPr>
          <w:bCs/>
        </w:rPr>
        <w:t xml:space="preserve">                                           </w:t>
      </w:r>
      <w:r w:rsidR="00C501EA">
        <w:rPr>
          <w:bCs/>
        </w:rPr>
        <w:t>___________________</w:t>
      </w:r>
    </w:p>
    <w:p w14:paraId="211B4D05" w14:textId="7686FDE7" w:rsidR="00C501EA" w:rsidRDefault="00BF68F5" w:rsidP="00C501EA">
      <w:pPr>
        <w:pStyle w:val="Paragrafiilists"/>
        <w:numPr>
          <w:ilvl w:val="0"/>
          <w:numId w:val="1"/>
        </w:numPr>
        <w:ind w:left="1080" w:hanging="540"/>
        <w:rPr>
          <w:bCs/>
        </w:rPr>
      </w:pPr>
      <w:r w:rsidRPr="00BF68F5">
        <w:rPr>
          <w:bCs/>
        </w:rPr>
        <w:t>İhale Bölümü,</w:t>
      </w:r>
    </w:p>
    <w:p w14:paraId="2F668D56" w14:textId="47EE9F97" w:rsidR="00C501EA" w:rsidRDefault="00BF68F5" w:rsidP="00C501EA">
      <w:pPr>
        <w:pStyle w:val="Paragrafiilists"/>
        <w:numPr>
          <w:ilvl w:val="0"/>
          <w:numId w:val="1"/>
        </w:numPr>
        <w:ind w:left="1080" w:hanging="540"/>
        <w:rPr>
          <w:bCs/>
        </w:rPr>
      </w:pPr>
      <w:r w:rsidRPr="00BF68F5">
        <w:rPr>
          <w:bCs/>
        </w:rPr>
        <w:t>Ekonomi ve Finans Müdürlüğü,</w:t>
      </w:r>
    </w:p>
    <w:p w14:paraId="09FE9363" w14:textId="39BD8673" w:rsidR="00BF68F5" w:rsidRDefault="00BF68F5" w:rsidP="00BF68F5">
      <w:pPr>
        <w:pStyle w:val="Paragrafiilists"/>
        <w:numPr>
          <w:ilvl w:val="0"/>
          <w:numId w:val="1"/>
        </w:numPr>
        <w:ind w:left="1080" w:hanging="540"/>
      </w:pPr>
      <w:r w:rsidRPr="00BF68F5">
        <w:rPr>
          <w:bCs/>
        </w:rPr>
        <w:t>Belediye Başkanı’nın Arşivi.</w:t>
      </w:r>
    </w:p>
    <w:p w14:paraId="1AA996BD" w14:textId="77777777" w:rsidR="00BF68F5" w:rsidRDefault="00BF68F5" w:rsidP="00BF68F5"/>
    <w:p w14:paraId="2134512D" w14:textId="77777777" w:rsidR="00BF68F5" w:rsidRDefault="00BF68F5" w:rsidP="00BF68F5"/>
    <w:p w14:paraId="65745C8B" w14:textId="77777777" w:rsidR="00C501EA" w:rsidRPr="00B12B57" w:rsidRDefault="00C501EA" w:rsidP="00C501EA">
      <w:pPr>
        <w:tabs>
          <w:tab w:val="center" w:pos="4590"/>
        </w:tabs>
        <w:ind w:left="3330" w:firstLine="4590"/>
        <w:rPr>
          <w:rFonts w:ascii="Verdana" w:hAnsi="Verdana"/>
          <w:sz w:val="17"/>
          <w:szCs w:val="17"/>
        </w:rPr>
      </w:pPr>
      <w:r w:rsidRPr="005641BC">
        <w:rPr>
          <w:rFonts w:ascii="Verdana" w:hAnsi="Verdana"/>
          <w:noProof/>
          <w:sz w:val="17"/>
          <w:szCs w:val="17"/>
          <w:lang w:val="en-US"/>
        </w:rPr>
        <w:lastRenderedPageBreak/>
        <w:drawing>
          <wp:anchor distT="0" distB="0" distL="114300" distR="114300" simplePos="0" relativeHeight="251685888" behindDoc="1" locked="0" layoutInCell="1" allowOverlap="1" wp14:anchorId="1116C439" wp14:editId="31727BDA">
            <wp:simplePos x="0" y="0"/>
            <wp:positionH relativeFrom="column">
              <wp:posOffset>-71561</wp:posOffset>
            </wp:positionH>
            <wp:positionV relativeFrom="paragraph">
              <wp:posOffset>-69629</wp:posOffset>
            </wp:positionV>
            <wp:extent cx="838200" cy="928370"/>
            <wp:effectExtent l="0" t="0" r="0" b="5080"/>
            <wp:wrapNone/>
            <wp:docPr id="5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5641BC">
        <w:rPr>
          <w:b/>
          <w:noProof/>
          <w:lang w:val="en-US"/>
        </w:rPr>
        <w:drawing>
          <wp:inline distT="0" distB="0" distL="0" distR="0" wp14:anchorId="10061611" wp14:editId="548942AC">
            <wp:extent cx="800100" cy="800100"/>
            <wp:effectExtent l="19050" t="0" r="0" b="0"/>
            <wp:docPr id="594"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14:paraId="3C0F1A7C" w14:textId="77777777" w:rsidR="00C501EA" w:rsidRDefault="00C501EA" w:rsidP="00C501EA">
      <w:pPr>
        <w:jc w:val="both"/>
        <w:rPr>
          <w:b/>
          <w:bCs/>
        </w:rPr>
      </w:pPr>
    </w:p>
    <w:p w14:paraId="2A77E6A8" w14:textId="77777777" w:rsidR="00C501EA" w:rsidRPr="005641BC" w:rsidRDefault="00C501EA" w:rsidP="00C501EA">
      <w:pPr>
        <w:jc w:val="both"/>
        <w:rPr>
          <w:b/>
          <w:bCs/>
        </w:rPr>
      </w:pPr>
      <w:r w:rsidRPr="005641BC">
        <w:rPr>
          <w:b/>
          <w:bCs/>
        </w:rPr>
        <w:t xml:space="preserve">Republika e Kosovës                                          </w:t>
      </w:r>
      <w:r>
        <w:rPr>
          <w:b/>
          <w:bCs/>
        </w:rPr>
        <w:t xml:space="preserve">     </w:t>
      </w:r>
      <w:r w:rsidRPr="005641BC">
        <w:rPr>
          <w:b/>
          <w:bCs/>
        </w:rPr>
        <w:t xml:space="preserve">                                      Komuna e Prizrenit</w:t>
      </w:r>
    </w:p>
    <w:p w14:paraId="54D88C2D" w14:textId="77777777" w:rsidR="00C501EA" w:rsidRPr="00C501EA" w:rsidRDefault="00C501EA" w:rsidP="00C501EA">
      <w:pPr>
        <w:pBdr>
          <w:bottom w:val="single" w:sz="4" w:space="1" w:color="auto"/>
        </w:pBdr>
        <w:jc w:val="both"/>
        <w:rPr>
          <w:b/>
          <w:bCs/>
        </w:rPr>
      </w:pPr>
      <w:r w:rsidRPr="005641BC">
        <w:rPr>
          <w:b/>
          <w:bCs/>
        </w:rPr>
        <w:t xml:space="preserve">Republika Kosova- Kosova Cumhuriyeti       </w:t>
      </w:r>
      <w:r>
        <w:rPr>
          <w:b/>
          <w:bCs/>
        </w:rPr>
        <w:t xml:space="preserve">      </w:t>
      </w:r>
      <w:r w:rsidRPr="005641BC">
        <w:rPr>
          <w:b/>
          <w:bCs/>
        </w:rPr>
        <w:t xml:space="preserve">           Opšti</w:t>
      </w:r>
      <w:r>
        <w:rPr>
          <w:b/>
          <w:bCs/>
        </w:rPr>
        <w:t>na Prizren – Prizren Belediyesi</w:t>
      </w:r>
    </w:p>
    <w:p w14:paraId="12868FB0" w14:textId="77777777" w:rsidR="00C501EA" w:rsidRDefault="00C501EA" w:rsidP="00C501EA">
      <w:pPr>
        <w:ind w:firstLine="720"/>
        <w:jc w:val="both"/>
      </w:pPr>
    </w:p>
    <w:p w14:paraId="4F4317A5" w14:textId="79F9A272" w:rsidR="00C501EA" w:rsidRPr="005641BC" w:rsidRDefault="00721604" w:rsidP="00C501EA">
      <w:pPr>
        <w:ind w:firstLine="720"/>
        <w:jc w:val="both"/>
      </w:pPr>
      <w:r w:rsidRPr="00721604">
        <w:t>Kosova Cumhuriyeti Resmi Gazetesi, no. 28/2008'de yayımlanan 03/L-040 sayılı Yerel Öz Yönetim Kanunu'nun 13. ve 58. maddeleri ile Prizren Belediyesi 01/011-5643 sayılı Tüzüğü'nün 51. maddesine dayanarak, Kamu Hizmetleri Müdürlüğü’nün talebi üzerine, Belediye Başkanı bu kararı alır:</w:t>
      </w:r>
    </w:p>
    <w:p w14:paraId="5BEF046F" w14:textId="77777777" w:rsidR="00C501EA" w:rsidRPr="005641BC" w:rsidRDefault="00C501EA" w:rsidP="00C501EA">
      <w:pPr>
        <w:jc w:val="both"/>
      </w:pPr>
    </w:p>
    <w:p w14:paraId="7B89FAF3" w14:textId="77777777" w:rsidR="00C501EA" w:rsidRPr="005641BC" w:rsidRDefault="00C501EA" w:rsidP="00C501EA">
      <w:pPr>
        <w:ind w:firstLine="720"/>
        <w:jc w:val="both"/>
      </w:pPr>
    </w:p>
    <w:p w14:paraId="776D3A4E" w14:textId="39280BA7" w:rsidR="00C501EA" w:rsidRPr="00721604" w:rsidRDefault="00721604" w:rsidP="00C501EA">
      <w:pPr>
        <w:jc w:val="center"/>
        <w:rPr>
          <w:b/>
          <w:bCs/>
        </w:rPr>
      </w:pPr>
      <w:r w:rsidRPr="00721604">
        <w:rPr>
          <w:b/>
          <w:bCs/>
        </w:rPr>
        <w:t>KARAR</w:t>
      </w:r>
    </w:p>
    <w:p w14:paraId="3462B042" w14:textId="77777777" w:rsidR="00C501EA" w:rsidRPr="005641BC" w:rsidRDefault="00C501EA" w:rsidP="00C501EA">
      <w:pPr>
        <w:jc w:val="center"/>
      </w:pPr>
    </w:p>
    <w:p w14:paraId="4910996F" w14:textId="77777777" w:rsidR="00C501EA" w:rsidRPr="005641BC" w:rsidRDefault="00C501EA" w:rsidP="00C501EA">
      <w:pPr>
        <w:jc w:val="center"/>
      </w:pPr>
    </w:p>
    <w:p w14:paraId="319E3394" w14:textId="7FDA093C" w:rsidR="00721604" w:rsidRDefault="00721604" w:rsidP="00721604">
      <w:pPr>
        <w:pStyle w:val="Paragrafiilists"/>
        <w:numPr>
          <w:ilvl w:val="0"/>
          <w:numId w:val="33"/>
        </w:numPr>
        <w:jc w:val="both"/>
      </w:pPr>
      <w:r>
        <w:t>Kamu Hizmetleri Müdürlüğü’nün, "Novoselan köyünde okul yolu yapımı" projesinin gerçekleştirilmesine izin verilmesi talebi kabul edilmiştir; bu amaçla, ilgili tekliflerin toplanması için ihale ilanına izin verilmektedir.</w:t>
      </w:r>
    </w:p>
    <w:p w14:paraId="1D2D7116" w14:textId="77777777" w:rsidR="00721604" w:rsidRDefault="00721604" w:rsidP="00721604">
      <w:pPr>
        <w:pStyle w:val="Paragrafiilists"/>
        <w:ind w:left="1080"/>
        <w:jc w:val="both"/>
      </w:pPr>
    </w:p>
    <w:p w14:paraId="735814EF" w14:textId="77777777" w:rsidR="00721604" w:rsidRDefault="00721604" w:rsidP="00721604">
      <w:pPr>
        <w:pStyle w:val="Paragrafiilists"/>
        <w:numPr>
          <w:ilvl w:val="0"/>
          <w:numId w:val="33"/>
        </w:numPr>
        <w:jc w:val="both"/>
      </w:pPr>
      <w:r>
        <w:t>Bu proje, Kamu Hizmetleri Müdürlüğü'nün planlanan bütçe koduna, nr. 53809'a göre gerçekleştirilecektir.</w:t>
      </w:r>
    </w:p>
    <w:p w14:paraId="1527FAA8" w14:textId="77777777" w:rsidR="00721604" w:rsidRDefault="00721604" w:rsidP="00721604">
      <w:pPr>
        <w:pStyle w:val="Paragrafiilists"/>
        <w:ind w:left="1080"/>
        <w:jc w:val="both"/>
      </w:pPr>
    </w:p>
    <w:p w14:paraId="39C7ACD0" w14:textId="77777777" w:rsidR="00721604" w:rsidRDefault="00721604" w:rsidP="00721604">
      <w:pPr>
        <w:pStyle w:val="Paragrafiilists"/>
        <w:numPr>
          <w:ilvl w:val="0"/>
          <w:numId w:val="33"/>
        </w:numPr>
        <w:jc w:val="both"/>
      </w:pPr>
      <w:r>
        <w:t>Kamu Hizmetleri Müdürlüğü, İhale Bölümü ve Ekonomi ve Finans Müdürlüğü, bu kararın uygulanmasından sorumludur.</w:t>
      </w:r>
    </w:p>
    <w:p w14:paraId="3C3D80BA" w14:textId="77777777" w:rsidR="00721604" w:rsidRDefault="00721604" w:rsidP="00721604">
      <w:pPr>
        <w:pStyle w:val="Paragrafiilists"/>
        <w:ind w:left="1080"/>
        <w:jc w:val="both"/>
      </w:pPr>
    </w:p>
    <w:p w14:paraId="4D96D915" w14:textId="1E803F42" w:rsidR="00721604" w:rsidRDefault="00721604" w:rsidP="00721604">
      <w:pPr>
        <w:pStyle w:val="Paragrafiilists"/>
        <w:numPr>
          <w:ilvl w:val="0"/>
          <w:numId w:val="33"/>
        </w:numPr>
        <w:jc w:val="both"/>
      </w:pPr>
      <w:r>
        <w:t>Bu karar imzalandığı tarihten itibaren yürürlüğe girer.</w:t>
      </w:r>
    </w:p>
    <w:p w14:paraId="226A6518" w14:textId="77777777" w:rsidR="00721604" w:rsidRDefault="00721604" w:rsidP="00721604">
      <w:pPr>
        <w:jc w:val="both"/>
      </w:pPr>
    </w:p>
    <w:p w14:paraId="6B17E6F5" w14:textId="77777777" w:rsidR="00721604" w:rsidRDefault="00721604" w:rsidP="00721604">
      <w:pPr>
        <w:jc w:val="both"/>
      </w:pPr>
    </w:p>
    <w:p w14:paraId="06A90A6B" w14:textId="63025230" w:rsidR="00C501EA" w:rsidRPr="005641BC" w:rsidRDefault="00C501EA" w:rsidP="00721604">
      <w:pPr>
        <w:jc w:val="both"/>
      </w:pPr>
      <w:r w:rsidRPr="005641BC">
        <w:t xml:space="preserve">   </w:t>
      </w:r>
    </w:p>
    <w:p w14:paraId="1E0166E4" w14:textId="77777777" w:rsidR="00C501EA" w:rsidRPr="005641BC" w:rsidRDefault="00C501EA" w:rsidP="00C501EA">
      <w:pPr>
        <w:tabs>
          <w:tab w:val="left" w:pos="900"/>
        </w:tabs>
        <w:jc w:val="both"/>
      </w:pPr>
    </w:p>
    <w:p w14:paraId="36D4FF43" w14:textId="4C03BB7F" w:rsidR="00C501EA" w:rsidRPr="005641BC" w:rsidRDefault="00C501EA" w:rsidP="00C501EA">
      <w:pPr>
        <w:rPr>
          <w:bCs/>
        </w:rPr>
      </w:pPr>
      <w:r>
        <w:rPr>
          <w:bCs/>
        </w:rPr>
        <w:t xml:space="preserve">                                                                                                              </w:t>
      </w:r>
      <w:r w:rsidR="00721604" w:rsidRPr="00721604">
        <w:rPr>
          <w:bCs/>
        </w:rPr>
        <w:t>Belediye Başkanı</w:t>
      </w:r>
    </w:p>
    <w:p w14:paraId="24517D4A" w14:textId="77777777" w:rsidR="00C501EA" w:rsidRDefault="00C501EA" w:rsidP="00C501EA">
      <w:pPr>
        <w:ind w:left="3600" w:firstLine="720"/>
        <w:rPr>
          <w:bCs/>
        </w:rPr>
      </w:pPr>
      <w:r w:rsidRPr="005641BC">
        <w:rPr>
          <w:bCs/>
        </w:rPr>
        <w:t xml:space="preserve">           </w:t>
      </w:r>
      <w:r w:rsidRPr="005641BC">
        <w:rPr>
          <w:bCs/>
        </w:rPr>
        <w:tab/>
        <w:t xml:space="preserve">   </w:t>
      </w:r>
      <w:r w:rsidRPr="005641BC">
        <w:rPr>
          <w:bCs/>
        </w:rPr>
        <w:tab/>
        <w:t xml:space="preserve">          </w:t>
      </w:r>
      <w:r>
        <w:rPr>
          <w:bCs/>
        </w:rPr>
        <w:t xml:space="preserve">     Shaqir Totaj </w:t>
      </w:r>
      <w:r w:rsidRPr="005641BC">
        <w:rPr>
          <w:bCs/>
        </w:rPr>
        <w:t xml:space="preserve"> </w:t>
      </w:r>
    </w:p>
    <w:p w14:paraId="65405274" w14:textId="77777777" w:rsidR="00C501EA" w:rsidRDefault="00C501EA" w:rsidP="00C501EA">
      <w:pPr>
        <w:rPr>
          <w:bCs/>
        </w:rPr>
      </w:pPr>
    </w:p>
    <w:p w14:paraId="6FA80C6C" w14:textId="77777777" w:rsidR="00C501EA" w:rsidRPr="005641BC" w:rsidRDefault="00C501EA" w:rsidP="00C501EA">
      <w:pPr>
        <w:rPr>
          <w:bCs/>
        </w:rPr>
      </w:pPr>
      <w:r>
        <w:rPr>
          <w:bCs/>
        </w:rPr>
        <w:tab/>
      </w:r>
      <w:r>
        <w:rPr>
          <w:bCs/>
        </w:rPr>
        <w:tab/>
      </w:r>
      <w:r>
        <w:rPr>
          <w:bCs/>
        </w:rPr>
        <w:tab/>
        <w:t xml:space="preserve">                                                                       ______________________</w:t>
      </w:r>
    </w:p>
    <w:p w14:paraId="1CF174BC" w14:textId="77777777" w:rsidR="00C501EA" w:rsidRPr="005641BC" w:rsidRDefault="00C501EA" w:rsidP="00C501EA">
      <w:pPr>
        <w:rPr>
          <w:bCs/>
        </w:rPr>
      </w:pPr>
    </w:p>
    <w:p w14:paraId="7618208B" w14:textId="6862C879" w:rsidR="00C501EA" w:rsidRPr="005641BC" w:rsidRDefault="00721604" w:rsidP="00C501EA">
      <w:pPr>
        <w:pStyle w:val="Paragrafiilists"/>
        <w:numPr>
          <w:ilvl w:val="0"/>
          <w:numId w:val="2"/>
        </w:numPr>
        <w:ind w:left="1080"/>
        <w:rPr>
          <w:bCs/>
        </w:rPr>
      </w:pPr>
      <w:r w:rsidRPr="00721604">
        <w:rPr>
          <w:bCs/>
        </w:rPr>
        <w:t>Bu karar aşağıdaki birimlere gönderilecektir</w:t>
      </w:r>
      <w:r w:rsidR="00D20C3B">
        <w:rPr>
          <w:bCs/>
        </w:rPr>
        <w:t>:</w:t>
      </w:r>
    </w:p>
    <w:p w14:paraId="2E095F79" w14:textId="3168C3DE" w:rsidR="00721604" w:rsidRDefault="00721604" w:rsidP="00721604">
      <w:pPr>
        <w:pStyle w:val="Paragrafiilists"/>
        <w:numPr>
          <w:ilvl w:val="0"/>
          <w:numId w:val="1"/>
        </w:numPr>
      </w:pPr>
      <w:r>
        <w:t>Kamu Hizmetleri Müdürlüğü,</w:t>
      </w:r>
    </w:p>
    <w:p w14:paraId="38A082EB" w14:textId="599F7EC6" w:rsidR="00721604" w:rsidRDefault="00721604" w:rsidP="00721604">
      <w:pPr>
        <w:pStyle w:val="Paragrafiilists"/>
        <w:numPr>
          <w:ilvl w:val="0"/>
          <w:numId w:val="1"/>
        </w:numPr>
      </w:pPr>
      <w:r>
        <w:t>Ekonomi ve Finans Müdürlüğü,</w:t>
      </w:r>
    </w:p>
    <w:p w14:paraId="00CB42AC" w14:textId="2D68662B" w:rsidR="00721604" w:rsidRDefault="00721604" w:rsidP="00721604">
      <w:pPr>
        <w:pStyle w:val="Paragrafiilists"/>
        <w:numPr>
          <w:ilvl w:val="0"/>
          <w:numId w:val="1"/>
        </w:numPr>
      </w:pPr>
      <w:r>
        <w:t>İhale Bölümü,</w:t>
      </w:r>
    </w:p>
    <w:p w14:paraId="4AEDD7CA" w14:textId="2B7513C3" w:rsidR="00C501EA" w:rsidRDefault="00721604" w:rsidP="00721604">
      <w:pPr>
        <w:pStyle w:val="Paragrafiilists"/>
        <w:numPr>
          <w:ilvl w:val="0"/>
          <w:numId w:val="1"/>
        </w:numPr>
      </w:pPr>
      <w:r>
        <w:t>Belediye Başkanı’nın Arşivi.</w:t>
      </w:r>
    </w:p>
    <w:p w14:paraId="62CA8CEB" w14:textId="77777777" w:rsidR="00721604" w:rsidRDefault="00721604" w:rsidP="00C501EA"/>
    <w:p w14:paraId="2E498D36" w14:textId="77777777" w:rsidR="00721604" w:rsidRDefault="00721604" w:rsidP="00C501EA"/>
    <w:p w14:paraId="62591EB4" w14:textId="77777777" w:rsidR="00721604" w:rsidRDefault="00721604" w:rsidP="00C501EA"/>
    <w:p w14:paraId="217C30A2" w14:textId="77777777" w:rsidR="00C501EA" w:rsidRDefault="00C501EA" w:rsidP="00C501EA"/>
    <w:p w14:paraId="34627EEF" w14:textId="77777777" w:rsidR="00C501EA" w:rsidRPr="00EB619D" w:rsidRDefault="00C501EA" w:rsidP="00C501EA">
      <w:pPr>
        <w:tabs>
          <w:tab w:val="center" w:pos="4590"/>
        </w:tabs>
        <w:rPr>
          <w:rFonts w:ascii="Verdana" w:hAnsi="Verdana"/>
          <w:color w:val="0000FF"/>
        </w:rPr>
      </w:pPr>
      <w:r w:rsidRPr="00EB619D">
        <w:rPr>
          <w:bCs/>
        </w:rPr>
        <w:lastRenderedPageBreak/>
        <w:t xml:space="preserve">        </w:t>
      </w:r>
      <w:r w:rsidRPr="00EB619D">
        <w:rPr>
          <w:rFonts w:ascii="Verdana" w:hAnsi="Verdana"/>
          <w:noProof/>
          <w:color w:val="0000FF"/>
          <w:lang w:val="en-US"/>
        </w:rPr>
        <w:drawing>
          <wp:anchor distT="0" distB="0" distL="114300" distR="114300" simplePos="0" relativeHeight="251686912" behindDoc="1" locked="0" layoutInCell="1" allowOverlap="1" wp14:anchorId="30CF98AD" wp14:editId="2720F6AC">
            <wp:simplePos x="0" y="0"/>
            <wp:positionH relativeFrom="column">
              <wp:posOffset>0</wp:posOffset>
            </wp:positionH>
            <wp:positionV relativeFrom="paragraph">
              <wp:posOffset>-13970</wp:posOffset>
            </wp:positionV>
            <wp:extent cx="838200" cy="928370"/>
            <wp:effectExtent l="19050" t="0" r="0" b="0"/>
            <wp:wrapNone/>
            <wp:docPr id="5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EB619D">
        <w:rPr>
          <w:b/>
          <w:bCs/>
          <w:color w:val="0000FF"/>
        </w:rPr>
        <w:t xml:space="preserve">                                                                                                                        </w:t>
      </w:r>
      <w:r w:rsidRPr="00EB619D">
        <w:rPr>
          <w:b/>
          <w:noProof/>
          <w:color w:val="0000FF"/>
          <w:lang w:val="en-US"/>
        </w:rPr>
        <w:drawing>
          <wp:inline distT="0" distB="0" distL="0" distR="0" wp14:anchorId="36A3E573" wp14:editId="48A632C3">
            <wp:extent cx="800100" cy="800100"/>
            <wp:effectExtent l="19050" t="0" r="0" b="0"/>
            <wp:docPr id="598"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EB619D">
        <w:rPr>
          <w:b/>
          <w:bCs/>
          <w:color w:val="0000FF"/>
        </w:rPr>
        <w:t xml:space="preserve">       </w:t>
      </w:r>
      <w:r w:rsidRPr="00EB619D">
        <w:rPr>
          <w:rFonts w:ascii="Verdana" w:hAnsi="Verdana"/>
          <w:color w:val="0000FF"/>
        </w:rPr>
        <w:t xml:space="preserve">               </w:t>
      </w:r>
    </w:p>
    <w:p w14:paraId="41AC66A0" w14:textId="77777777" w:rsidR="00C501EA" w:rsidRPr="00EB619D" w:rsidRDefault="00C501EA" w:rsidP="00C501EA">
      <w:pPr>
        <w:jc w:val="both"/>
        <w:rPr>
          <w:b/>
          <w:bCs/>
          <w:color w:val="0000FF"/>
        </w:rPr>
      </w:pPr>
    </w:p>
    <w:p w14:paraId="0DE9CCC3" w14:textId="77777777" w:rsidR="00C501EA" w:rsidRPr="00EB619D" w:rsidRDefault="00C501EA" w:rsidP="00C501EA">
      <w:pPr>
        <w:jc w:val="both"/>
        <w:rPr>
          <w:b/>
          <w:bCs/>
          <w:color w:val="0000FF"/>
        </w:rPr>
      </w:pPr>
      <w:r w:rsidRPr="00EB619D">
        <w:rPr>
          <w:b/>
          <w:bCs/>
          <w:color w:val="0000FF"/>
        </w:rPr>
        <w:t>Republika e Kosovës                                                                                     Komuna e Prizrenit</w:t>
      </w:r>
    </w:p>
    <w:p w14:paraId="5D611700" w14:textId="77777777" w:rsidR="00C501EA" w:rsidRPr="00EB619D" w:rsidRDefault="00C501EA" w:rsidP="00C501EA">
      <w:pPr>
        <w:pBdr>
          <w:bottom w:val="single" w:sz="4" w:space="1" w:color="auto"/>
        </w:pBdr>
        <w:jc w:val="both"/>
        <w:rPr>
          <w:b/>
          <w:bCs/>
          <w:color w:val="0000FF"/>
        </w:rPr>
      </w:pPr>
      <w:r w:rsidRPr="00EB619D">
        <w:rPr>
          <w:b/>
          <w:bCs/>
          <w:color w:val="0000FF"/>
        </w:rPr>
        <w:t>Republika Kosova- Kosova Cumhuriyeti                       Opština Prizren – Prizren Belediyesi</w:t>
      </w:r>
    </w:p>
    <w:p w14:paraId="70BC43BF" w14:textId="77777777" w:rsidR="00C501EA" w:rsidRPr="00EB619D" w:rsidRDefault="00C501EA" w:rsidP="00C501EA"/>
    <w:p w14:paraId="017FF40C" w14:textId="2889495E" w:rsidR="00C501EA" w:rsidRPr="00C7447D" w:rsidRDefault="00EE5927" w:rsidP="00C501EA">
      <w:pPr>
        <w:ind w:firstLine="720"/>
        <w:jc w:val="both"/>
        <w:rPr>
          <w:color w:val="000000" w:themeColor="text1"/>
        </w:rPr>
      </w:pPr>
      <w:r w:rsidRPr="00EE5927">
        <w:t>Kosova Cumhuriyeti Resmi Gazetesi, no. 28/2008'de yayımlanan 03/L-040 sayılı Yerel Öz Yönetim Kanunu'nun 13. ve 58. maddeleri, Prizren Belediyesi ile Swisscontact ve Kosova Belediyeleri Derneği arasında imzalanan 01 nr. 212/24 sayılı Anlaşma Muhtırası (18.03.2024) ve Prizren Belediyesi 01/011-5643 sayılı Tüzüğü'nün 51. maddesine dayanarak, Belediye Başkanı bu kararı alır:</w:t>
      </w:r>
    </w:p>
    <w:p w14:paraId="24C21500" w14:textId="77777777" w:rsidR="00C501EA" w:rsidRPr="00853794" w:rsidRDefault="00C501EA" w:rsidP="00C501EA">
      <w:pPr>
        <w:tabs>
          <w:tab w:val="num" w:pos="720"/>
          <w:tab w:val="num" w:pos="2700"/>
        </w:tabs>
        <w:jc w:val="both"/>
      </w:pPr>
    </w:p>
    <w:p w14:paraId="44AC7406" w14:textId="50115664" w:rsidR="00C501EA" w:rsidRDefault="00EE5927" w:rsidP="00C501EA">
      <w:pPr>
        <w:jc w:val="center"/>
        <w:rPr>
          <w:b/>
        </w:rPr>
      </w:pPr>
      <w:r>
        <w:rPr>
          <w:b/>
        </w:rPr>
        <w:t>KARAR</w:t>
      </w:r>
    </w:p>
    <w:p w14:paraId="26EBD30D" w14:textId="35F9C1B9" w:rsidR="00C501EA" w:rsidRDefault="00EE5927" w:rsidP="00C501EA">
      <w:pPr>
        <w:jc w:val="center"/>
        <w:rPr>
          <w:b/>
        </w:rPr>
      </w:pPr>
      <w:r w:rsidRPr="00EE5927">
        <w:rPr>
          <w:b/>
        </w:rPr>
        <w:t>Proje ortak finansmanına fon sağlamak için</w:t>
      </w:r>
    </w:p>
    <w:p w14:paraId="400C52D1" w14:textId="77777777" w:rsidR="00C501EA" w:rsidRPr="00853794" w:rsidRDefault="00C501EA" w:rsidP="00C501EA"/>
    <w:p w14:paraId="4E413FB0" w14:textId="38A94FAF" w:rsidR="00D20C3B" w:rsidRDefault="00D20C3B" w:rsidP="00D20C3B">
      <w:pPr>
        <w:pStyle w:val="Paragrafiilists"/>
        <w:numPr>
          <w:ilvl w:val="0"/>
          <w:numId w:val="37"/>
        </w:numPr>
        <w:tabs>
          <w:tab w:val="left" w:pos="1260"/>
        </w:tabs>
        <w:jc w:val="both"/>
      </w:pPr>
      <w:r>
        <w:t>Turizm sektörünün geliştirilmesi amacıyla "Turizm Stratejisinin Güncellenmesi" projesinin gerçekleştirilmesi için ortak finansman sağlanmasına yönelik finansal kaynaklar onaylanmıştır; bu ortak finansman, Prizren Belediyesi ile Swisscontact ve Kosova Belediyeleri Derneği arasında imzalanan Anlaşma Muhtırası'nın 3. maddesine dayanmaktadır. Bu amaçla, Prizren Belediyesi, bu proje için ortak finansman olarak toplam 3.000,00 € (üç bin euro) finansal kaynağı sağlamayı kabul etmektedir.</w:t>
      </w:r>
    </w:p>
    <w:p w14:paraId="38352FA9" w14:textId="77777777" w:rsidR="00D20C3B" w:rsidRDefault="00D20C3B" w:rsidP="00D20C3B">
      <w:pPr>
        <w:pStyle w:val="Paragrafiilists"/>
        <w:tabs>
          <w:tab w:val="left" w:pos="1260"/>
        </w:tabs>
        <w:ind w:left="1080"/>
        <w:jc w:val="both"/>
      </w:pPr>
    </w:p>
    <w:p w14:paraId="6B722F5F" w14:textId="77777777" w:rsidR="00D20C3B" w:rsidRDefault="00D20C3B" w:rsidP="00D20C3B">
      <w:pPr>
        <w:pStyle w:val="Paragrafiilists"/>
        <w:numPr>
          <w:ilvl w:val="0"/>
          <w:numId w:val="37"/>
        </w:numPr>
        <w:tabs>
          <w:tab w:val="left" w:pos="1260"/>
        </w:tabs>
        <w:jc w:val="both"/>
      </w:pPr>
      <w:r>
        <w:t>Bu kararın ayrılmaz bir parçası, Prizren Belediyesi ile Swisscontact ve Kosova Belediyeleri Derneği arasında imzalanan 01 nr. 212/24 sayılı Anlaşma Muhtırası'dır (18.03.2024).</w:t>
      </w:r>
    </w:p>
    <w:p w14:paraId="16904C92" w14:textId="77777777" w:rsidR="00D20C3B" w:rsidRDefault="00D20C3B" w:rsidP="00D20C3B">
      <w:pPr>
        <w:pStyle w:val="Paragrafiilists"/>
        <w:tabs>
          <w:tab w:val="left" w:pos="1260"/>
        </w:tabs>
        <w:ind w:left="1080"/>
        <w:jc w:val="both"/>
      </w:pPr>
    </w:p>
    <w:p w14:paraId="38D636A9" w14:textId="77777777" w:rsidR="00D20C3B" w:rsidRDefault="00D20C3B" w:rsidP="00D20C3B">
      <w:pPr>
        <w:pStyle w:val="Paragrafiilists"/>
        <w:numPr>
          <w:ilvl w:val="0"/>
          <w:numId w:val="37"/>
        </w:numPr>
        <w:tabs>
          <w:tab w:val="left" w:pos="1260"/>
        </w:tabs>
        <w:jc w:val="both"/>
      </w:pPr>
      <w:r>
        <w:t>1.maddede belirtilen izin verilen tutar, Prizren Belediyesi'nin mal ve hizmetler bütçesinden karşılanacaktır.</w:t>
      </w:r>
    </w:p>
    <w:p w14:paraId="0CFBBF06" w14:textId="77777777" w:rsidR="00D20C3B" w:rsidRDefault="00D20C3B" w:rsidP="00D20C3B">
      <w:pPr>
        <w:pStyle w:val="Paragrafiilists"/>
        <w:numPr>
          <w:ilvl w:val="0"/>
          <w:numId w:val="37"/>
        </w:numPr>
        <w:tabs>
          <w:tab w:val="left" w:pos="1260"/>
        </w:tabs>
        <w:jc w:val="both"/>
      </w:pPr>
      <w:r>
        <w:t>Bu karar ile 07.06.2024 tarihli 01 nr. 348/24 sayılı karar iptal edilmiştir.</w:t>
      </w:r>
    </w:p>
    <w:p w14:paraId="30DC038D" w14:textId="77777777" w:rsidR="00D20C3B" w:rsidRDefault="00D20C3B" w:rsidP="00D20C3B">
      <w:pPr>
        <w:pStyle w:val="Paragrafiilists"/>
        <w:tabs>
          <w:tab w:val="left" w:pos="1260"/>
        </w:tabs>
        <w:ind w:left="1080"/>
        <w:jc w:val="both"/>
      </w:pPr>
    </w:p>
    <w:p w14:paraId="0380FECF" w14:textId="77777777" w:rsidR="00D20C3B" w:rsidRDefault="00D20C3B" w:rsidP="00D20C3B">
      <w:pPr>
        <w:pStyle w:val="Paragrafiilists"/>
        <w:numPr>
          <w:ilvl w:val="0"/>
          <w:numId w:val="37"/>
        </w:numPr>
        <w:tabs>
          <w:tab w:val="left" w:pos="1260"/>
        </w:tabs>
        <w:jc w:val="both"/>
      </w:pPr>
      <w:r>
        <w:t>Ekonomi ve Finans Müdürlüğü, bu kararın uygulanmasından sorumludur.</w:t>
      </w:r>
    </w:p>
    <w:p w14:paraId="06BC02BA" w14:textId="77777777" w:rsidR="00D20C3B" w:rsidRDefault="00D20C3B" w:rsidP="00D20C3B">
      <w:pPr>
        <w:pStyle w:val="Paragrafiilists"/>
        <w:tabs>
          <w:tab w:val="left" w:pos="1260"/>
        </w:tabs>
        <w:ind w:left="1080"/>
        <w:jc w:val="both"/>
      </w:pPr>
    </w:p>
    <w:p w14:paraId="33D20580" w14:textId="75C13D88" w:rsidR="00D20C3B" w:rsidRPr="00D23F3F" w:rsidRDefault="00D20C3B" w:rsidP="00D20C3B">
      <w:pPr>
        <w:pStyle w:val="Paragrafiilists"/>
        <w:numPr>
          <w:ilvl w:val="0"/>
          <w:numId w:val="37"/>
        </w:numPr>
        <w:tabs>
          <w:tab w:val="left" w:pos="1260"/>
        </w:tabs>
        <w:jc w:val="both"/>
      </w:pPr>
      <w:r>
        <w:t>Bu karar imzalandığı tarihten itibaren yürürlüğe girer.</w:t>
      </w:r>
    </w:p>
    <w:p w14:paraId="2ED9BCA6" w14:textId="2D1A875D" w:rsidR="00D20C3B" w:rsidRPr="00D20C3B" w:rsidRDefault="00C501EA" w:rsidP="00D20C3B">
      <w:pPr>
        <w:pStyle w:val="Paragrafiilists"/>
        <w:tabs>
          <w:tab w:val="left" w:pos="1260"/>
        </w:tabs>
        <w:ind w:left="990"/>
        <w:jc w:val="both"/>
      </w:pPr>
      <w:r w:rsidRPr="00D23F3F">
        <w:tab/>
      </w:r>
      <w:r w:rsidRPr="00D23F3F">
        <w:tab/>
      </w:r>
      <w:r w:rsidRPr="00D23F3F">
        <w:tab/>
      </w:r>
      <w:r w:rsidRPr="00D23F3F">
        <w:tab/>
      </w:r>
      <w:r w:rsidRPr="00D23F3F">
        <w:tab/>
        <w:t xml:space="preserve">        </w:t>
      </w:r>
      <w:r>
        <w:t xml:space="preserve">      </w:t>
      </w:r>
      <w:r w:rsidRPr="00D23F3F">
        <w:t xml:space="preserve">   </w:t>
      </w:r>
      <w:r>
        <w:t xml:space="preserve">                                                 </w:t>
      </w:r>
    </w:p>
    <w:p w14:paraId="1A892785" w14:textId="30BD473D" w:rsidR="00C501EA" w:rsidRPr="000F26D4" w:rsidRDefault="00D20C3B" w:rsidP="00D20C3B">
      <w:pPr>
        <w:pStyle w:val="Paragrafiilists"/>
        <w:tabs>
          <w:tab w:val="left" w:pos="1260"/>
        </w:tabs>
        <w:ind w:left="990"/>
        <w:jc w:val="both"/>
      </w:pPr>
      <w:r>
        <w:rPr>
          <w:bCs/>
        </w:rPr>
        <w:t xml:space="preserve">                                                                                                  </w:t>
      </w:r>
      <w:r w:rsidRPr="00D20C3B">
        <w:rPr>
          <w:bCs/>
        </w:rPr>
        <w:t>Belediye Başkanı</w:t>
      </w:r>
    </w:p>
    <w:p w14:paraId="1ABDD94F" w14:textId="77777777" w:rsidR="00C501EA" w:rsidRPr="00D23F3F" w:rsidRDefault="00C501EA" w:rsidP="00C501EA">
      <w:pPr>
        <w:rPr>
          <w:bCs/>
        </w:rPr>
      </w:pPr>
      <w:r w:rsidRPr="00D23F3F">
        <w:rPr>
          <w:bCs/>
        </w:rPr>
        <w:t xml:space="preserve">                                                                                   </w:t>
      </w:r>
      <w:r w:rsidRPr="00D23F3F">
        <w:rPr>
          <w:bCs/>
        </w:rPr>
        <w:tab/>
      </w:r>
      <w:r w:rsidRPr="00D23F3F">
        <w:rPr>
          <w:bCs/>
        </w:rPr>
        <w:tab/>
        <w:t xml:space="preserve">           </w:t>
      </w:r>
      <w:r>
        <w:rPr>
          <w:bCs/>
        </w:rPr>
        <w:t xml:space="preserve">       </w:t>
      </w:r>
      <w:r w:rsidRPr="00D23F3F">
        <w:rPr>
          <w:bCs/>
        </w:rPr>
        <w:t>Shaqir Totaj</w:t>
      </w:r>
    </w:p>
    <w:p w14:paraId="004663D3" w14:textId="77777777" w:rsidR="00C501EA" w:rsidRPr="00D23F3F" w:rsidRDefault="00C501EA" w:rsidP="00C501EA">
      <w:pPr>
        <w:rPr>
          <w:bCs/>
        </w:rPr>
      </w:pPr>
      <w:r>
        <w:rPr>
          <w:bCs/>
        </w:rPr>
        <w:t xml:space="preserve">                                                                                                                  __________________      </w:t>
      </w:r>
    </w:p>
    <w:p w14:paraId="27704B01" w14:textId="5604F535" w:rsidR="00C501EA" w:rsidRPr="00D20C3B" w:rsidRDefault="00D20C3B" w:rsidP="00D20C3B">
      <w:pPr>
        <w:pStyle w:val="Paragrafiilists"/>
        <w:numPr>
          <w:ilvl w:val="0"/>
          <w:numId w:val="2"/>
        </w:numPr>
        <w:rPr>
          <w:bCs/>
        </w:rPr>
      </w:pPr>
      <w:bookmarkStart w:id="2" w:name="_Hlk179969739"/>
      <w:r w:rsidRPr="00D20C3B">
        <w:rPr>
          <w:bCs/>
        </w:rPr>
        <w:t>Bu karar aşağıdaki birimlere gönderilecektir:</w:t>
      </w:r>
      <w:r w:rsidR="00C501EA" w:rsidRPr="00D20C3B">
        <w:rPr>
          <w:bCs/>
        </w:rPr>
        <w:t xml:space="preserve">                                                          </w:t>
      </w:r>
    </w:p>
    <w:bookmarkEnd w:id="2"/>
    <w:p w14:paraId="777EC0B2" w14:textId="73B9A8D4" w:rsidR="00D20C3B" w:rsidRDefault="00D20C3B" w:rsidP="00D20C3B">
      <w:pPr>
        <w:pStyle w:val="Paragrafiilists"/>
        <w:numPr>
          <w:ilvl w:val="0"/>
          <w:numId w:val="1"/>
        </w:numPr>
      </w:pPr>
      <w:r>
        <w:t>Ekonomi ve Finans Müdürlüğü,</w:t>
      </w:r>
    </w:p>
    <w:p w14:paraId="54B367B2" w14:textId="324A5CFD" w:rsidR="00D20C3B" w:rsidRDefault="00D20C3B" w:rsidP="00D20C3B">
      <w:pPr>
        <w:pStyle w:val="Paragrafiilists"/>
        <w:numPr>
          <w:ilvl w:val="0"/>
          <w:numId w:val="1"/>
        </w:numPr>
      </w:pPr>
      <w:r>
        <w:t>Swisscontact,</w:t>
      </w:r>
    </w:p>
    <w:p w14:paraId="019DFB66" w14:textId="19D271DE" w:rsidR="00D20C3B" w:rsidRDefault="00D20C3B" w:rsidP="00D20C3B">
      <w:pPr>
        <w:pStyle w:val="Paragrafiilists"/>
        <w:numPr>
          <w:ilvl w:val="0"/>
          <w:numId w:val="1"/>
        </w:numPr>
      </w:pPr>
      <w:r>
        <w:t>Kosova Belediyeleri Derneği,</w:t>
      </w:r>
    </w:p>
    <w:p w14:paraId="76AA9425" w14:textId="10EE6243" w:rsidR="00C501EA" w:rsidRDefault="00D20C3B" w:rsidP="00D20C3B">
      <w:pPr>
        <w:pStyle w:val="Paragrafiilists"/>
        <w:numPr>
          <w:ilvl w:val="0"/>
          <w:numId w:val="1"/>
        </w:numPr>
      </w:pPr>
      <w:r>
        <w:t>Belediye Başkanı’nın Arşivi.</w:t>
      </w:r>
    </w:p>
    <w:p w14:paraId="3C89A1D3" w14:textId="77777777" w:rsidR="00D20C3B" w:rsidRDefault="00D20C3B" w:rsidP="00C501EA"/>
    <w:p w14:paraId="572632E4" w14:textId="77777777" w:rsidR="00D20C3B" w:rsidRDefault="00D20C3B" w:rsidP="00C501EA"/>
    <w:p w14:paraId="0902472E" w14:textId="77777777" w:rsidR="00C501EA" w:rsidRPr="002E6921" w:rsidRDefault="00C501EA" w:rsidP="00C501EA">
      <w:pPr>
        <w:tabs>
          <w:tab w:val="center" w:pos="4590"/>
        </w:tabs>
        <w:rPr>
          <w:rFonts w:ascii="Verdana" w:hAnsi="Verdana"/>
          <w:sz w:val="17"/>
          <w:szCs w:val="17"/>
        </w:rPr>
      </w:pPr>
      <w:r w:rsidRPr="002B2979">
        <w:rPr>
          <w:rFonts w:ascii="Verdana" w:hAnsi="Verdana"/>
          <w:noProof/>
          <w:sz w:val="17"/>
          <w:szCs w:val="17"/>
          <w:lang w:val="en-US"/>
        </w:rPr>
        <w:lastRenderedPageBreak/>
        <w:drawing>
          <wp:anchor distT="0" distB="0" distL="114300" distR="114300" simplePos="0" relativeHeight="251689984" behindDoc="1" locked="0" layoutInCell="1" allowOverlap="1" wp14:anchorId="2AF62F58" wp14:editId="418307E7">
            <wp:simplePos x="0" y="0"/>
            <wp:positionH relativeFrom="column">
              <wp:posOffset>0</wp:posOffset>
            </wp:positionH>
            <wp:positionV relativeFrom="paragraph">
              <wp:posOffset>-13970</wp:posOffset>
            </wp:positionV>
            <wp:extent cx="838200" cy="928370"/>
            <wp:effectExtent l="19050" t="0" r="0" b="0"/>
            <wp:wrapNone/>
            <wp:docPr id="6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2B2979">
        <w:rPr>
          <w:b/>
          <w:bCs/>
        </w:rPr>
        <w:t xml:space="preserve">                                                                                                                               </w:t>
      </w:r>
      <w:r w:rsidRPr="002B2979">
        <w:rPr>
          <w:b/>
          <w:noProof/>
          <w:lang w:val="en-US"/>
        </w:rPr>
        <w:drawing>
          <wp:inline distT="0" distB="0" distL="0" distR="0" wp14:anchorId="5AD306F4" wp14:editId="6CBE96E7">
            <wp:extent cx="800100" cy="800100"/>
            <wp:effectExtent l="19050" t="0" r="0" b="0"/>
            <wp:docPr id="602"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2B2979">
        <w:rPr>
          <w:b/>
          <w:bCs/>
        </w:rPr>
        <w:t xml:space="preserve">       </w:t>
      </w:r>
      <w:r w:rsidRPr="002B2979">
        <w:rPr>
          <w:rFonts w:ascii="Verdana" w:hAnsi="Verdana"/>
          <w:sz w:val="17"/>
          <w:szCs w:val="17"/>
        </w:rPr>
        <w:t xml:space="preserve">               </w:t>
      </w:r>
    </w:p>
    <w:p w14:paraId="37716D61" w14:textId="77777777" w:rsidR="00C501EA" w:rsidRDefault="00C501EA" w:rsidP="00C501EA">
      <w:pPr>
        <w:jc w:val="both"/>
        <w:rPr>
          <w:b/>
          <w:bCs/>
        </w:rPr>
      </w:pPr>
    </w:p>
    <w:p w14:paraId="157DE886" w14:textId="77777777" w:rsidR="00C501EA" w:rsidRPr="002B2979" w:rsidRDefault="00C501EA" w:rsidP="00C501EA">
      <w:pPr>
        <w:jc w:val="both"/>
        <w:rPr>
          <w:b/>
          <w:bCs/>
        </w:rPr>
      </w:pPr>
      <w:r w:rsidRPr="002B2979">
        <w:rPr>
          <w:b/>
          <w:bCs/>
        </w:rPr>
        <w:t xml:space="preserve">Republika e Kosovës                                            </w:t>
      </w:r>
      <w:r>
        <w:rPr>
          <w:b/>
          <w:bCs/>
        </w:rPr>
        <w:t xml:space="preserve">     </w:t>
      </w:r>
      <w:r w:rsidRPr="002B2979">
        <w:rPr>
          <w:b/>
          <w:bCs/>
        </w:rPr>
        <w:t xml:space="preserve">                                    Komuna e Prizrenit</w:t>
      </w:r>
    </w:p>
    <w:p w14:paraId="1A4E1EB2" w14:textId="77777777" w:rsidR="00C501EA" w:rsidRPr="00C501EA" w:rsidRDefault="00C501EA" w:rsidP="00C501EA">
      <w:pPr>
        <w:pBdr>
          <w:bottom w:val="single" w:sz="4" w:space="1" w:color="auto"/>
        </w:pBdr>
        <w:jc w:val="both"/>
        <w:rPr>
          <w:b/>
          <w:bCs/>
        </w:rPr>
      </w:pPr>
      <w:r w:rsidRPr="002B2979">
        <w:rPr>
          <w:b/>
          <w:bCs/>
        </w:rPr>
        <w:t xml:space="preserve">Republika Kosova- Kosova Cumhuriyeti              </w:t>
      </w:r>
      <w:r>
        <w:rPr>
          <w:b/>
          <w:bCs/>
        </w:rPr>
        <w:t xml:space="preserve">      </w:t>
      </w:r>
      <w:r w:rsidRPr="002B2979">
        <w:rPr>
          <w:b/>
          <w:bCs/>
        </w:rPr>
        <w:t xml:space="preserve">    Opština Prizren – Prizren Belediyesi</w:t>
      </w:r>
    </w:p>
    <w:p w14:paraId="41FC471D" w14:textId="77777777" w:rsidR="00C501EA" w:rsidRPr="002B2979" w:rsidRDefault="00C501EA" w:rsidP="00C501EA"/>
    <w:p w14:paraId="06410313" w14:textId="737F33D5" w:rsidR="00C501EA" w:rsidRDefault="008937CD" w:rsidP="00C501EA">
      <w:pPr>
        <w:ind w:firstLine="720"/>
        <w:jc w:val="both"/>
      </w:pPr>
      <w:r w:rsidRPr="008937CD">
        <w:t>Kosova Cumhuriyeti Resmi Gazetesi, no. 28/2008'de yayımlanan 03/L-040 sayılı Yerel Öz Yönetim Kanunu'nun 13. ve 58. maddeleri ile Prizren Belediyesi 01/011-5643 sayılı Tüzüğü'nün 51. maddesine dayanarak, Sosyal İşler ve Refah Müdürlüğü’nün talebi üzerine, Belediye Başkanı bu kararı alır:</w:t>
      </w:r>
    </w:p>
    <w:p w14:paraId="071F93B9" w14:textId="77777777" w:rsidR="00C501EA" w:rsidRDefault="00C501EA" w:rsidP="00C501EA">
      <w:pPr>
        <w:jc w:val="both"/>
      </w:pPr>
    </w:p>
    <w:p w14:paraId="6172CCF0" w14:textId="77777777" w:rsidR="00C501EA" w:rsidRPr="002B2979" w:rsidRDefault="00C501EA" w:rsidP="00C501EA">
      <w:pPr>
        <w:jc w:val="both"/>
      </w:pPr>
    </w:p>
    <w:p w14:paraId="0C2CFDE4" w14:textId="752D9785" w:rsidR="00C501EA" w:rsidRDefault="008937CD" w:rsidP="00C501EA">
      <w:pPr>
        <w:jc w:val="center"/>
        <w:rPr>
          <w:b/>
        </w:rPr>
      </w:pPr>
      <w:r>
        <w:rPr>
          <w:b/>
        </w:rPr>
        <w:t>KARAR</w:t>
      </w:r>
    </w:p>
    <w:p w14:paraId="3514BA1E" w14:textId="25097F67" w:rsidR="00C501EA" w:rsidRDefault="008937CD" w:rsidP="00C501EA">
      <w:pPr>
        <w:jc w:val="center"/>
        <w:rPr>
          <w:b/>
        </w:rPr>
      </w:pPr>
      <w:r w:rsidRPr="008937CD">
        <w:rPr>
          <w:b/>
        </w:rPr>
        <w:t>Ek araçların tahsisi için</w:t>
      </w:r>
    </w:p>
    <w:p w14:paraId="4312D25C" w14:textId="77777777" w:rsidR="00C501EA" w:rsidRPr="002B2979" w:rsidRDefault="00C501EA" w:rsidP="00C501EA"/>
    <w:p w14:paraId="293C7C5B" w14:textId="12472217" w:rsidR="00507139" w:rsidRDefault="00C501EA" w:rsidP="00507139">
      <w:pPr>
        <w:pStyle w:val="Paragrafiilists"/>
        <w:numPr>
          <w:ilvl w:val="0"/>
          <w:numId w:val="48"/>
        </w:numPr>
        <w:jc w:val="both"/>
      </w:pPr>
      <w:r w:rsidRPr="002B2979">
        <w:t xml:space="preserve">Miratohet </w:t>
      </w:r>
      <w:r w:rsidR="00507139">
        <w:t>Sosyal İşler ve Refah Müdürlüğü’nün, 23.02.2024 tarihli 01 nr. 132/24 sayılı kararına ve Prizren Belediyesi’nde 2024 yılı için sosyal hizmetler alanındaki Sivil Toplum Örgütlerine (STK) finansal destek sağlanması için yapılan kamu çağrısına uygun olarak, başvuruda bulunan STK'ların projelerinin gerçekleştirilmesi amacıyla ek finansman talebi kabul edilmiştir. Bu projelerin tam olarak gerçekleştirilmesi için toplam 25.000,00 € (yirmi beş bin euro) ek finansal kaynağın sağlanmasına izin verilmektedir.</w:t>
      </w:r>
    </w:p>
    <w:p w14:paraId="1003D1F1" w14:textId="77777777" w:rsidR="00507139" w:rsidRDefault="00507139" w:rsidP="00507139">
      <w:pPr>
        <w:jc w:val="both"/>
      </w:pPr>
    </w:p>
    <w:p w14:paraId="107B8A06" w14:textId="398B59CD" w:rsidR="00507139" w:rsidRDefault="00507139" w:rsidP="00507139">
      <w:pPr>
        <w:pStyle w:val="Paragrafiilists"/>
        <w:numPr>
          <w:ilvl w:val="0"/>
          <w:numId w:val="48"/>
        </w:numPr>
        <w:jc w:val="both"/>
      </w:pPr>
      <w:r>
        <w:t>1.maddede belirtilen izin verilen tutar, Prizren Belediyesi’nin bütçesinden, Başkanlık Ofisi’nin sübvansiyonlar ve transferler pozisyonundan karşılanacaktır.</w:t>
      </w:r>
    </w:p>
    <w:p w14:paraId="6E6ACF49" w14:textId="77777777" w:rsidR="00507139" w:rsidRDefault="00507139" w:rsidP="00507139">
      <w:pPr>
        <w:jc w:val="both"/>
      </w:pPr>
    </w:p>
    <w:p w14:paraId="129F0BD3" w14:textId="0CDAAC86" w:rsidR="00507139" w:rsidRDefault="00507139" w:rsidP="00507139">
      <w:pPr>
        <w:pStyle w:val="Paragrafiilists"/>
        <w:numPr>
          <w:ilvl w:val="0"/>
          <w:numId w:val="48"/>
        </w:numPr>
        <w:jc w:val="both"/>
      </w:pPr>
      <w:r>
        <w:t>Sosyal İşler ve Refah Müdürlüğü ile Ekonomi ve Finans Müdürlüğü, bu kararın uygulanmasından sorumludur.</w:t>
      </w:r>
    </w:p>
    <w:p w14:paraId="7A954B21" w14:textId="77777777" w:rsidR="00507139" w:rsidRDefault="00507139" w:rsidP="00507139">
      <w:pPr>
        <w:pStyle w:val="Paragrafiilists"/>
        <w:ind w:left="3960"/>
        <w:jc w:val="both"/>
      </w:pPr>
    </w:p>
    <w:p w14:paraId="52168995" w14:textId="1251BE0E" w:rsidR="00C501EA" w:rsidRDefault="00507139" w:rsidP="00507139">
      <w:pPr>
        <w:pStyle w:val="Paragrafiilists"/>
        <w:numPr>
          <w:ilvl w:val="0"/>
          <w:numId w:val="48"/>
        </w:numPr>
        <w:jc w:val="both"/>
      </w:pPr>
      <w:r>
        <w:t>Bu karar imzalandığı tarihten itibaren yürürlüğe girer.</w:t>
      </w:r>
    </w:p>
    <w:p w14:paraId="45A8F9A3" w14:textId="77777777" w:rsidR="00C501EA" w:rsidRPr="002B2979" w:rsidRDefault="00C501EA" w:rsidP="00C501EA">
      <w:pPr>
        <w:pStyle w:val="Paragrafiilists"/>
        <w:ind w:left="1170"/>
        <w:jc w:val="both"/>
      </w:pPr>
    </w:p>
    <w:p w14:paraId="7E7DBA41" w14:textId="76BFDE7E" w:rsidR="00C501EA" w:rsidRPr="00507139" w:rsidRDefault="00C501EA" w:rsidP="00507139">
      <w:pPr>
        <w:jc w:val="both"/>
      </w:pPr>
      <w:r w:rsidRPr="002B2979">
        <w:rPr>
          <w:bCs/>
        </w:rPr>
        <w:t xml:space="preserve">    </w:t>
      </w:r>
      <w:r w:rsidRPr="002B2979">
        <w:rPr>
          <w:bCs/>
        </w:rPr>
        <w:tab/>
      </w:r>
      <w:r w:rsidRPr="002B2979">
        <w:rPr>
          <w:bCs/>
        </w:rPr>
        <w:tab/>
      </w:r>
      <w:r w:rsidRPr="002B2979">
        <w:rPr>
          <w:bCs/>
        </w:rPr>
        <w:tab/>
      </w:r>
      <w:r w:rsidRPr="002B2979">
        <w:rPr>
          <w:bCs/>
        </w:rPr>
        <w:tab/>
      </w:r>
      <w:r w:rsidRPr="002B2979">
        <w:rPr>
          <w:bCs/>
        </w:rPr>
        <w:tab/>
      </w:r>
      <w:r w:rsidRPr="002B2979">
        <w:rPr>
          <w:bCs/>
        </w:rPr>
        <w:tab/>
      </w:r>
      <w:r w:rsidRPr="002B2979">
        <w:rPr>
          <w:bCs/>
        </w:rPr>
        <w:tab/>
      </w:r>
      <w:r w:rsidRPr="002B2979">
        <w:rPr>
          <w:bCs/>
        </w:rPr>
        <w:tab/>
        <w:t xml:space="preserve">          </w:t>
      </w:r>
      <w:r>
        <w:rPr>
          <w:bCs/>
        </w:rPr>
        <w:t xml:space="preserve">    </w:t>
      </w:r>
      <w:r w:rsidRPr="002B2979">
        <w:rPr>
          <w:bCs/>
        </w:rPr>
        <w:t xml:space="preserve"> </w:t>
      </w:r>
      <w:r>
        <w:rPr>
          <w:bCs/>
        </w:rPr>
        <w:t xml:space="preserve">     </w:t>
      </w:r>
      <w:r w:rsidR="00507139" w:rsidRPr="00B14570">
        <w:t>Belediye Başkanı</w:t>
      </w:r>
    </w:p>
    <w:p w14:paraId="385F39DD" w14:textId="77777777" w:rsidR="00C501EA" w:rsidRDefault="00C501EA" w:rsidP="00C501EA">
      <w:pPr>
        <w:ind w:left="3600" w:firstLine="720"/>
        <w:rPr>
          <w:bCs/>
        </w:rPr>
      </w:pPr>
      <w:r w:rsidRPr="002B2979">
        <w:rPr>
          <w:bCs/>
        </w:rPr>
        <w:t xml:space="preserve">           </w:t>
      </w:r>
      <w:r w:rsidRPr="002B2979">
        <w:rPr>
          <w:bCs/>
        </w:rPr>
        <w:tab/>
        <w:t xml:space="preserve">   </w:t>
      </w:r>
      <w:r w:rsidRPr="002B2979">
        <w:rPr>
          <w:bCs/>
        </w:rPr>
        <w:tab/>
        <w:t xml:space="preserve">           </w:t>
      </w:r>
      <w:r>
        <w:rPr>
          <w:bCs/>
        </w:rPr>
        <w:t xml:space="preserve">         Shaqir Totaj</w:t>
      </w:r>
      <w:r w:rsidRPr="002B2979">
        <w:rPr>
          <w:bCs/>
        </w:rPr>
        <w:t xml:space="preserve"> </w:t>
      </w:r>
    </w:p>
    <w:p w14:paraId="383B9CA4" w14:textId="77777777" w:rsidR="00C501EA" w:rsidRPr="002B2979" w:rsidRDefault="00C501EA" w:rsidP="00C501EA">
      <w:pPr>
        <w:ind w:left="3600" w:firstLine="720"/>
        <w:rPr>
          <w:bCs/>
        </w:rPr>
      </w:pPr>
    </w:p>
    <w:p w14:paraId="61F512BF" w14:textId="77777777" w:rsidR="00C501EA" w:rsidRPr="002B2979" w:rsidRDefault="00C501EA" w:rsidP="00C501EA">
      <w:pPr>
        <w:rPr>
          <w:bCs/>
        </w:rPr>
      </w:pPr>
      <w:r>
        <w:rPr>
          <w:bCs/>
        </w:rPr>
        <w:t xml:space="preserve">                                                                                                                  __________________</w:t>
      </w:r>
    </w:p>
    <w:p w14:paraId="53E67B17" w14:textId="77777777" w:rsidR="00507139" w:rsidRDefault="00507139" w:rsidP="00C501EA">
      <w:pPr>
        <w:pStyle w:val="Paragrafiilists"/>
        <w:numPr>
          <w:ilvl w:val="0"/>
          <w:numId w:val="2"/>
        </w:numPr>
        <w:ind w:left="1080"/>
        <w:rPr>
          <w:bCs/>
        </w:rPr>
      </w:pPr>
      <w:r w:rsidRPr="00507139">
        <w:rPr>
          <w:bCs/>
        </w:rPr>
        <w:t xml:space="preserve">Bu karar aşağıdaki birimlere gönderilecektir:    </w:t>
      </w:r>
    </w:p>
    <w:p w14:paraId="1D3894BA" w14:textId="5D81E901" w:rsidR="00507139" w:rsidRPr="00507139" w:rsidRDefault="00507139" w:rsidP="00507139">
      <w:pPr>
        <w:pStyle w:val="Paragrafiilists"/>
        <w:numPr>
          <w:ilvl w:val="0"/>
          <w:numId w:val="1"/>
        </w:numPr>
        <w:rPr>
          <w:bCs/>
        </w:rPr>
      </w:pPr>
      <w:r w:rsidRPr="00507139">
        <w:rPr>
          <w:bCs/>
        </w:rPr>
        <w:t xml:space="preserve"> İşler ve Refah Müdürlüğü,</w:t>
      </w:r>
    </w:p>
    <w:p w14:paraId="1EAE698E" w14:textId="3A9ABEDB" w:rsidR="00507139" w:rsidRPr="00507139" w:rsidRDefault="00507139" w:rsidP="00507139">
      <w:pPr>
        <w:pStyle w:val="Paragrafiilists"/>
        <w:numPr>
          <w:ilvl w:val="0"/>
          <w:numId w:val="1"/>
        </w:numPr>
        <w:rPr>
          <w:bCs/>
        </w:rPr>
      </w:pPr>
      <w:r w:rsidRPr="00507139">
        <w:rPr>
          <w:bCs/>
        </w:rPr>
        <w:t>Ekonomi ve Finans Müdürlüğü,</w:t>
      </w:r>
    </w:p>
    <w:p w14:paraId="4E378684" w14:textId="1FE36FD4" w:rsidR="00507139" w:rsidRPr="00507139" w:rsidRDefault="00507139" w:rsidP="00507139">
      <w:pPr>
        <w:pStyle w:val="Paragrafiilists"/>
        <w:numPr>
          <w:ilvl w:val="0"/>
          <w:numId w:val="1"/>
        </w:numPr>
        <w:rPr>
          <w:bCs/>
        </w:rPr>
      </w:pPr>
      <w:r w:rsidRPr="00507139">
        <w:rPr>
          <w:bCs/>
        </w:rPr>
        <w:t>Belediye Başkanı’nın Arşivi.</w:t>
      </w:r>
    </w:p>
    <w:p w14:paraId="307A6485" w14:textId="77777777" w:rsidR="00507139" w:rsidRDefault="00507139" w:rsidP="00507139">
      <w:pPr>
        <w:rPr>
          <w:bCs/>
        </w:rPr>
      </w:pPr>
    </w:p>
    <w:p w14:paraId="5C333538" w14:textId="77777777" w:rsidR="00507139" w:rsidRDefault="00507139" w:rsidP="00507139">
      <w:pPr>
        <w:rPr>
          <w:bCs/>
        </w:rPr>
      </w:pPr>
    </w:p>
    <w:p w14:paraId="5768F354" w14:textId="77777777" w:rsidR="00507139" w:rsidRDefault="00507139" w:rsidP="00507139">
      <w:pPr>
        <w:rPr>
          <w:bCs/>
        </w:rPr>
      </w:pPr>
    </w:p>
    <w:p w14:paraId="11DD1B0E" w14:textId="338D8661" w:rsidR="00C501EA" w:rsidRPr="00507139" w:rsidRDefault="00507139" w:rsidP="00507139">
      <w:pPr>
        <w:rPr>
          <w:bCs/>
        </w:rPr>
      </w:pPr>
      <w:r w:rsidRPr="00507139">
        <w:rPr>
          <w:bCs/>
        </w:rPr>
        <w:t xml:space="preserve">                                                      </w:t>
      </w:r>
      <w:r w:rsidR="00C501EA" w:rsidRPr="00507139">
        <w:rPr>
          <w:bCs/>
        </w:rPr>
        <w:t xml:space="preserve">                                                           </w:t>
      </w:r>
    </w:p>
    <w:p w14:paraId="0FC9A5F4" w14:textId="77777777" w:rsidR="00C501EA" w:rsidRPr="00F52B4D" w:rsidRDefault="00C501EA" w:rsidP="00C501EA">
      <w:pPr>
        <w:tabs>
          <w:tab w:val="center" w:pos="4590"/>
        </w:tabs>
        <w:ind w:left="7200"/>
        <w:rPr>
          <w:rFonts w:ascii="Verdana" w:hAnsi="Verdana"/>
          <w:color w:val="0000FF"/>
          <w:sz w:val="17"/>
          <w:szCs w:val="17"/>
        </w:rPr>
      </w:pPr>
      <w:r>
        <w:rPr>
          <w:rFonts w:ascii="Verdana" w:hAnsi="Verdana"/>
          <w:noProof/>
          <w:color w:val="0000FF"/>
          <w:sz w:val="17"/>
          <w:szCs w:val="17"/>
          <w:lang w:val="en-US"/>
        </w:rPr>
        <w:lastRenderedPageBreak/>
        <w:drawing>
          <wp:anchor distT="0" distB="0" distL="114300" distR="114300" simplePos="0" relativeHeight="251691008" behindDoc="1" locked="0" layoutInCell="1" allowOverlap="1" wp14:anchorId="66B01B12" wp14:editId="0D0B64D3">
            <wp:simplePos x="0" y="0"/>
            <wp:positionH relativeFrom="column">
              <wp:posOffset>0</wp:posOffset>
            </wp:positionH>
            <wp:positionV relativeFrom="paragraph">
              <wp:posOffset>-13970</wp:posOffset>
            </wp:positionV>
            <wp:extent cx="838200" cy="928370"/>
            <wp:effectExtent l="19050" t="0" r="0" b="0"/>
            <wp:wrapNone/>
            <wp:docPr id="6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Pr>
          <w:rFonts w:ascii="Verdana" w:hAnsi="Verdana"/>
          <w:color w:val="0000FF"/>
          <w:sz w:val="17"/>
          <w:szCs w:val="17"/>
        </w:rPr>
        <w:t xml:space="preserve">       </w:t>
      </w:r>
      <w:r>
        <w:rPr>
          <w:b/>
          <w:noProof/>
          <w:color w:val="0000FF"/>
          <w:lang w:val="en-US"/>
        </w:rPr>
        <w:drawing>
          <wp:inline distT="0" distB="0" distL="0" distR="0" wp14:anchorId="0927999E" wp14:editId="4F3D0742">
            <wp:extent cx="752475" cy="800100"/>
            <wp:effectExtent l="19050" t="0" r="9525" b="0"/>
            <wp:docPr id="642"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8"/>
                    <a:srcRect/>
                    <a:stretch>
                      <a:fillRect/>
                    </a:stretch>
                  </pic:blipFill>
                  <pic:spPr bwMode="auto">
                    <a:xfrm>
                      <a:off x="0" y="0"/>
                      <a:ext cx="752475" cy="800100"/>
                    </a:xfrm>
                    <a:prstGeom prst="rect">
                      <a:avLst/>
                    </a:prstGeom>
                    <a:noFill/>
                    <a:ln w="9525">
                      <a:noFill/>
                      <a:miter lim="800000"/>
                      <a:headEnd/>
                      <a:tailEnd/>
                    </a:ln>
                  </pic:spPr>
                </pic:pic>
              </a:graphicData>
            </a:graphic>
          </wp:inline>
        </w:drawing>
      </w:r>
    </w:p>
    <w:p w14:paraId="45F02A07" w14:textId="77777777" w:rsidR="00C501EA" w:rsidRDefault="00C501EA" w:rsidP="00C501EA">
      <w:pPr>
        <w:jc w:val="both"/>
        <w:rPr>
          <w:b/>
          <w:bCs/>
          <w:color w:val="0000FF"/>
        </w:rPr>
      </w:pPr>
    </w:p>
    <w:p w14:paraId="298924B6" w14:textId="77777777" w:rsidR="00C501EA" w:rsidRPr="002814AB" w:rsidRDefault="00C501EA" w:rsidP="00C501EA">
      <w:pPr>
        <w:jc w:val="both"/>
        <w:rPr>
          <w:b/>
          <w:bCs/>
          <w:color w:val="0000FF"/>
        </w:rPr>
      </w:pPr>
      <w:r w:rsidRPr="002814AB">
        <w:rPr>
          <w:b/>
          <w:bCs/>
          <w:color w:val="0000FF"/>
        </w:rPr>
        <w:t xml:space="preserve">Republika e Kosovës                                          </w:t>
      </w:r>
      <w:r>
        <w:rPr>
          <w:b/>
          <w:bCs/>
          <w:color w:val="0000FF"/>
        </w:rPr>
        <w:t xml:space="preserve">                                           </w:t>
      </w:r>
      <w:r w:rsidRPr="002814AB">
        <w:rPr>
          <w:b/>
          <w:bCs/>
          <w:color w:val="0000FF"/>
        </w:rPr>
        <w:t>Komuna e Prizrenit</w:t>
      </w:r>
    </w:p>
    <w:p w14:paraId="0D522F9D" w14:textId="77777777" w:rsidR="00C501EA" w:rsidRPr="00A34C1F" w:rsidRDefault="00C501EA" w:rsidP="00C501EA">
      <w:pPr>
        <w:pBdr>
          <w:bottom w:val="single" w:sz="4" w:space="1" w:color="auto"/>
        </w:pBdr>
        <w:jc w:val="both"/>
        <w:rPr>
          <w:b/>
          <w:bCs/>
          <w:color w:val="0000FF"/>
        </w:rPr>
      </w:pPr>
      <w:r w:rsidRPr="002814AB">
        <w:rPr>
          <w:b/>
          <w:bCs/>
          <w:color w:val="0000FF"/>
        </w:rPr>
        <w:t>Republika Kosova- Kosova Cumhur</w:t>
      </w:r>
      <w:r>
        <w:rPr>
          <w:b/>
          <w:bCs/>
          <w:color w:val="0000FF"/>
        </w:rPr>
        <w:t xml:space="preserve">iyeti                         </w:t>
      </w:r>
      <w:r w:rsidRPr="002814AB">
        <w:rPr>
          <w:b/>
          <w:bCs/>
          <w:color w:val="0000FF"/>
        </w:rPr>
        <w:t>Opština Prizren – Prizren Belediyesi</w:t>
      </w:r>
    </w:p>
    <w:p w14:paraId="24F9572E" w14:textId="77777777" w:rsidR="00C501EA" w:rsidRDefault="00C501EA" w:rsidP="00C501EA">
      <w:pPr>
        <w:jc w:val="both"/>
      </w:pPr>
    </w:p>
    <w:p w14:paraId="0C923B95" w14:textId="4BDF6DCE" w:rsidR="00C501EA" w:rsidRDefault="007E3D27" w:rsidP="00C501EA">
      <w:pPr>
        <w:ind w:firstLine="720"/>
        <w:jc w:val="both"/>
      </w:pPr>
      <w:r w:rsidRPr="007E3D27">
        <w:t>Madde 13 ve 58 b fıkrasına dayanarak, 03/L-040 sayılı Yerel Yönetim Yasası (Kosova Cumhuriyeti Resmi Gazetesi, sayfa 28/2008), madde 1, paragraf 2, madde 3, paragraf 2 ve madde 14, paragraf 1 ile madde 18, paragraf 1.7'ye atıfta bulunan 03.01.2024 tarihli 001-011-201 sayılı Belediye Yönetmeliği'nde, Hibe, Transfer ve Destek Dağıtımına İlişkin Koşullar, Kriterler ve Prosedürler ve 15.10.2008 tarihli 01/011-5643 sayılı Prizren Belediyesi Tüzüğü madde 51'in incelenmesi sonucunda, Eğitim ve Bilim Müdürlüğü’nün talebinin değerlendirilmesinin ardından, Belediye Başkanı bu kararı alır:</w:t>
      </w:r>
    </w:p>
    <w:p w14:paraId="61047BA0" w14:textId="77777777" w:rsidR="00C501EA" w:rsidRPr="00C50CD6" w:rsidRDefault="00C501EA" w:rsidP="00C501EA">
      <w:pPr>
        <w:ind w:firstLine="720"/>
        <w:jc w:val="both"/>
      </w:pPr>
    </w:p>
    <w:p w14:paraId="04078152" w14:textId="77777777" w:rsidR="00C501EA" w:rsidRPr="00742463" w:rsidRDefault="00C501EA" w:rsidP="00C501EA">
      <w:pPr>
        <w:jc w:val="both"/>
        <w:rPr>
          <w:lang w:val="de-DE"/>
        </w:rPr>
      </w:pPr>
    </w:p>
    <w:p w14:paraId="2EF8D240" w14:textId="50F9E0D6" w:rsidR="00C501EA" w:rsidRPr="007746E3" w:rsidRDefault="007E3D27" w:rsidP="00C501EA">
      <w:pPr>
        <w:jc w:val="center"/>
        <w:rPr>
          <w:b/>
        </w:rPr>
      </w:pPr>
      <w:r>
        <w:rPr>
          <w:b/>
        </w:rPr>
        <w:t>KARAR</w:t>
      </w:r>
    </w:p>
    <w:p w14:paraId="05A9DDF8" w14:textId="77150824" w:rsidR="00C501EA" w:rsidRDefault="007E3D27" w:rsidP="007E3D27">
      <w:pPr>
        <w:jc w:val="center"/>
        <w:rPr>
          <w:b/>
        </w:rPr>
      </w:pPr>
      <w:r w:rsidRPr="007E3D27">
        <w:rPr>
          <w:b/>
        </w:rPr>
        <w:t>Araçların izni için</w:t>
      </w:r>
    </w:p>
    <w:p w14:paraId="60B5193B" w14:textId="77777777" w:rsidR="00C501EA" w:rsidRDefault="00C501EA" w:rsidP="00C501EA">
      <w:pPr>
        <w:jc w:val="both"/>
      </w:pPr>
    </w:p>
    <w:p w14:paraId="2283F3B3" w14:textId="6F5E6A6D" w:rsidR="007E3D27" w:rsidRDefault="007E3D27" w:rsidP="007E3D27">
      <w:pPr>
        <w:pStyle w:val="Paragrafiilists"/>
        <w:numPr>
          <w:ilvl w:val="0"/>
          <w:numId w:val="9"/>
        </w:numPr>
        <w:jc w:val="both"/>
      </w:pPr>
      <w:r>
        <w:t>Eğitim ve Bilim Müdürlüğü’nün, Prizren’deki “Gjon Buzuku” Lisesi öğrencisi Skender Krasniqi için finansal destek sağlanması talebi kabul edilmiştir. Skender Krasniqi, 21-29 Temmuz 2024 tarihlerinde İran’ın İsfahan kentinde düzenlenecek olan 54. Uluslararası Fizik Olimpiyatları (IPHO 2024) yarışmasında Prizren’i ve Kosova Cumhuriyeti’ni temsil edecektir. Bu amaçla, motivasyon ve teşvik adına 500 € (beş yüz euro) finansal kaynak sağlanmasına izin verilmektedir.</w:t>
      </w:r>
    </w:p>
    <w:p w14:paraId="3B28EE79" w14:textId="77777777" w:rsidR="007E3D27" w:rsidRDefault="007E3D27" w:rsidP="007E3D27">
      <w:pPr>
        <w:pStyle w:val="Paragrafiilists"/>
        <w:jc w:val="both"/>
      </w:pPr>
    </w:p>
    <w:p w14:paraId="2C5166A2" w14:textId="77777777" w:rsidR="007E3D27" w:rsidRDefault="007E3D27" w:rsidP="007E3D27">
      <w:pPr>
        <w:pStyle w:val="Paragrafiilists"/>
        <w:numPr>
          <w:ilvl w:val="0"/>
          <w:numId w:val="9"/>
        </w:numPr>
        <w:jc w:val="both"/>
      </w:pPr>
      <w:r>
        <w:t>maddede belirtilen izin verilen tutar, Prizren Belediyesi’nin bütçesinden, Başkanlık Ofisi’nin sübvansiyonlar ve transferler pozisyonundan karşılanacaktır.</w:t>
      </w:r>
    </w:p>
    <w:p w14:paraId="0925789F" w14:textId="77777777" w:rsidR="007E3D27" w:rsidRDefault="007E3D27" w:rsidP="007E3D27">
      <w:pPr>
        <w:pStyle w:val="Paragrafiilists"/>
        <w:jc w:val="both"/>
      </w:pPr>
    </w:p>
    <w:p w14:paraId="49DB240D" w14:textId="77777777" w:rsidR="007E3D27" w:rsidRDefault="007E3D27" w:rsidP="007E3D27">
      <w:pPr>
        <w:pStyle w:val="Paragrafiilists"/>
        <w:numPr>
          <w:ilvl w:val="0"/>
          <w:numId w:val="9"/>
        </w:numPr>
        <w:jc w:val="both"/>
      </w:pPr>
      <w:r>
        <w:t>Eğitim ve Bilim Müdürlüğü ile Ekonomi ve Finans Müdürlüğü, bu kararın uygulanmasından sorumludur.</w:t>
      </w:r>
    </w:p>
    <w:p w14:paraId="7702E055" w14:textId="77777777" w:rsidR="007E3D27" w:rsidRDefault="007E3D27" w:rsidP="007E3D27">
      <w:pPr>
        <w:pStyle w:val="Paragrafiilists"/>
        <w:jc w:val="both"/>
      </w:pPr>
    </w:p>
    <w:p w14:paraId="1E95D7BC" w14:textId="4465265F" w:rsidR="007E3D27" w:rsidRDefault="007E3D27" w:rsidP="007E3D27">
      <w:pPr>
        <w:pStyle w:val="Paragrafiilists"/>
        <w:numPr>
          <w:ilvl w:val="0"/>
          <w:numId w:val="9"/>
        </w:numPr>
        <w:jc w:val="both"/>
      </w:pPr>
      <w:r>
        <w:t>Bu karar imzalandığı tarihten itibaren yürürlüğe girer.</w:t>
      </w:r>
    </w:p>
    <w:p w14:paraId="4BEF1CF8" w14:textId="77777777" w:rsidR="00C501EA" w:rsidRDefault="00C501EA" w:rsidP="00C501EA"/>
    <w:p w14:paraId="2F373328" w14:textId="77777777" w:rsidR="00C501EA" w:rsidRDefault="00C501EA" w:rsidP="00C501EA">
      <w:pPr>
        <w:rPr>
          <w:bCs/>
        </w:rPr>
      </w:pPr>
      <w:r w:rsidRPr="00327737">
        <w:tab/>
      </w:r>
      <w:r w:rsidRPr="00327737">
        <w:tab/>
      </w:r>
      <w:r>
        <w:tab/>
      </w:r>
      <w:r>
        <w:tab/>
      </w:r>
      <w:r>
        <w:tab/>
      </w:r>
      <w:r>
        <w:tab/>
      </w:r>
      <w:r>
        <w:tab/>
      </w:r>
      <w:r>
        <w:tab/>
        <w:t xml:space="preserve">                   K</w:t>
      </w:r>
      <w:r w:rsidRPr="00327737">
        <w:rPr>
          <w:bCs/>
        </w:rPr>
        <w:t>rye</w:t>
      </w:r>
      <w:r>
        <w:rPr>
          <w:bCs/>
        </w:rPr>
        <w:t>tari i Komunës</w:t>
      </w:r>
    </w:p>
    <w:p w14:paraId="1AB16BD4" w14:textId="6CD03746" w:rsidR="00C501EA" w:rsidRDefault="00C501EA" w:rsidP="00C501EA">
      <w:pPr>
        <w:rPr>
          <w:bCs/>
        </w:rPr>
      </w:pPr>
      <w:r>
        <w:rPr>
          <w:bCs/>
        </w:rPr>
        <w:tab/>
      </w:r>
      <w:r w:rsidRPr="00621680">
        <w:rPr>
          <w:bCs/>
        </w:rPr>
        <w:tab/>
        <w:t xml:space="preserve">                 </w:t>
      </w:r>
      <w:r w:rsidRPr="00621680">
        <w:rPr>
          <w:bCs/>
        </w:rPr>
        <w:tab/>
      </w:r>
      <w:r w:rsidRPr="00621680">
        <w:rPr>
          <w:bCs/>
        </w:rPr>
        <w:tab/>
      </w:r>
      <w:r w:rsidRPr="00621680">
        <w:rPr>
          <w:bCs/>
        </w:rPr>
        <w:tab/>
      </w:r>
      <w:r w:rsidRPr="00621680">
        <w:rPr>
          <w:bCs/>
        </w:rPr>
        <w:tab/>
      </w:r>
      <w:r w:rsidRPr="00621680">
        <w:rPr>
          <w:bCs/>
        </w:rPr>
        <w:tab/>
      </w:r>
      <w:r>
        <w:rPr>
          <w:bCs/>
        </w:rPr>
        <w:t xml:space="preserve">                   Shaqir Totaj                                                                     </w:t>
      </w:r>
    </w:p>
    <w:p w14:paraId="23825BFD" w14:textId="4BBED60A" w:rsidR="00C501EA" w:rsidRPr="007E2185" w:rsidRDefault="00C501EA" w:rsidP="00C501EA">
      <w:pPr>
        <w:rPr>
          <w:bCs/>
        </w:rPr>
      </w:pPr>
      <w:r w:rsidRPr="00621680">
        <w:rPr>
          <w:bCs/>
        </w:rPr>
        <w:t xml:space="preserve">    </w:t>
      </w:r>
      <w:r>
        <w:rPr>
          <w:bCs/>
        </w:rPr>
        <w:t xml:space="preserve">                                                                                                        </w:t>
      </w:r>
      <w:r w:rsidR="00554B21">
        <w:rPr>
          <w:bCs/>
        </w:rPr>
        <w:t xml:space="preserve"> </w:t>
      </w:r>
      <w:r>
        <w:rPr>
          <w:bCs/>
        </w:rPr>
        <w:t xml:space="preserve">_________________                                                                                                                                                                                              </w:t>
      </w:r>
    </w:p>
    <w:p w14:paraId="51E612DE" w14:textId="577BDF79" w:rsidR="007E3D27" w:rsidRDefault="007E3D27" w:rsidP="00C501EA">
      <w:pPr>
        <w:pStyle w:val="Paragrafiilists"/>
        <w:numPr>
          <w:ilvl w:val="0"/>
          <w:numId w:val="2"/>
        </w:numPr>
        <w:ind w:left="900" w:hanging="270"/>
        <w:rPr>
          <w:bCs/>
        </w:rPr>
      </w:pPr>
      <w:r w:rsidRPr="007E3D27">
        <w:rPr>
          <w:bCs/>
        </w:rPr>
        <w:t xml:space="preserve">Bu karar aşağıdaki birimlere gönderilecektir:    </w:t>
      </w:r>
      <w:r w:rsidR="00C501EA">
        <w:rPr>
          <w:bCs/>
        </w:rPr>
        <w:t xml:space="preserve">           </w:t>
      </w:r>
    </w:p>
    <w:p w14:paraId="1DB01702" w14:textId="1EC45EDB" w:rsidR="007E3D27" w:rsidRPr="007E3D27" w:rsidRDefault="007E3D27" w:rsidP="007E3D27">
      <w:pPr>
        <w:pStyle w:val="Paragrafiilists"/>
        <w:numPr>
          <w:ilvl w:val="0"/>
          <w:numId w:val="1"/>
        </w:numPr>
        <w:rPr>
          <w:bCs/>
        </w:rPr>
      </w:pPr>
      <w:r w:rsidRPr="007E3D27">
        <w:rPr>
          <w:bCs/>
        </w:rPr>
        <w:t>Eğitim ve Bilim Müdürlüğü,</w:t>
      </w:r>
    </w:p>
    <w:p w14:paraId="076F7787" w14:textId="7898961F" w:rsidR="007E3D27" w:rsidRPr="007E3D27" w:rsidRDefault="007E3D27" w:rsidP="007E3D27">
      <w:pPr>
        <w:pStyle w:val="Paragrafiilists"/>
        <w:numPr>
          <w:ilvl w:val="0"/>
          <w:numId w:val="1"/>
        </w:numPr>
        <w:rPr>
          <w:bCs/>
        </w:rPr>
      </w:pPr>
      <w:r w:rsidRPr="007E3D27">
        <w:rPr>
          <w:bCs/>
        </w:rPr>
        <w:t>Ekonomi ve Finans Müdürlüğü,</w:t>
      </w:r>
    </w:p>
    <w:p w14:paraId="5A493AAD" w14:textId="41766646" w:rsidR="007E3D27" w:rsidRPr="007E3D27" w:rsidRDefault="007E3D27" w:rsidP="007E3D27">
      <w:pPr>
        <w:pStyle w:val="Paragrafiilists"/>
        <w:numPr>
          <w:ilvl w:val="0"/>
          <w:numId w:val="1"/>
        </w:numPr>
        <w:rPr>
          <w:bCs/>
        </w:rPr>
      </w:pPr>
      <w:r w:rsidRPr="007E3D27">
        <w:rPr>
          <w:bCs/>
        </w:rPr>
        <w:t>İlgililere,</w:t>
      </w:r>
    </w:p>
    <w:p w14:paraId="465CE75F" w14:textId="05A774DA" w:rsidR="007E3D27" w:rsidRPr="007E3D27" w:rsidRDefault="007E3D27" w:rsidP="007E3D27">
      <w:pPr>
        <w:pStyle w:val="Paragrafiilists"/>
        <w:numPr>
          <w:ilvl w:val="0"/>
          <w:numId w:val="1"/>
        </w:numPr>
        <w:rPr>
          <w:bCs/>
        </w:rPr>
      </w:pPr>
      <w:r w:rsidRPr="007E3D27">
        <w:rPr>
          <w:bCs/>
        </w:rPr>
        <w:t>Belediye Başkanı’nın Arşivi.</w:t>
      </w:r>
    </w:p>
    <w:p w14:paraId="1C1ECA61" w14:textId="77777777" w:rsidR="007E3D27" w:rsidRDefault="007E3D27" w:rsidP="007E3D27">
      <w:pPr>
        <w:rPr>
          <w:bCs/>
        </w:rPr>
      </w:pPr>
    </w:p>
    <w:p w14:paraId="04423439" w14:textId="77777777" w:rsidR="007E3D27" w:rsidRDefault="007E3D27" w:rsidP="007E3D27">
      <w:pPr>
        <w:rPr>
          <w:bCs/>
        </w:rPr>
      </w:pPr>
    </w:p>
    <w:p w14:paraId="1ABAB524" w14:textId="77777777" w:rsidR="007E3D27" w:rsidRDefault="007E3D27" w:rsidP="007E3D27">
      <w:pPr>
        <w:rPr>
          <w:bCs/>
        </w:rPr>
      </w:pPr>
    </w:p>
    <w:p w14:paraId="5B0FC6AF" w14:textId="7ADA1092" w:rsidR="00C501EA" w:rsidRPr="007E3D27" w:rsidRDefault="00C501EA" w:rsidP="007E3D27">
      <w:pPr>
        <w:rPr>
          <w:bCs/>
        </w:rPr>
      </w:pPr>
      <w:r w:rsidRPr="007E3D27">
        <w:rPr>
          <w:bCs/>
        </w:rPr>
        <w:t xml:space="preserve">                                                  </w:t>
      </w:r>
    </w:p>
    <w:p w14:paraId="3FF6FCD1" w14:textId="77777777" w:rsidR="00C501EA" w:rsidRDefault="00C501EA" w:rsidP="00C501EA">
      <w:pPr>
        <w:tabs>
          <w:tab w:val="center" w:pos="4590"/>
        </w:tabs>
        <w:ind w:left="7200"/>
        <w:rPr>
          <w:b/>
          <w:bCs/>
        </w:rPr>
      </w:pPr>
      <w:r w:rsidRPr="001A144C">
        <w:rPr>
          <w:b/>
          <w:bCs/>
        </w:rPr>
        <w:t xml:space="preserve">     </w:t>
      </w:r>
      <w:r w:rsidRPr="001A144C">
        <w:rPr>
          <w:b/>
          <w:noProof/>
          <w:lang w:val="en-US"/>
        </w:rPr>
        <w:drawing>
          <wp:inline distT="0" distB="0" distL="0" distR="0" wp14:anchorId="734C460A" wp14:editId="5027F062">
            <wp:extent cx="800100" cy="800100"/>
            <wp:effectExtent l="19050" t="0" r="0" b="0"/>
            <wp:docPr id="939"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1A144C">
        <w:rPr>
          <w:rFonts w:ascii="Verdana" w:hAnsi="Verdana"/>
          <w:noProof/>
          <w:sz w:val="17"/>
          <w:szCs w:val="17"/>
          <w:lang w:val="en-US"/>
        </w:rPr>
        <w:drawing>
          <wp:anchor distT="0" distB="0" distL="114300" distR="114300" simplePos="0" relativeHeight="251692032" behindDoc="1" locked="0" layoutInCell="1" allowOverlap="1" wp14:anchorId="273DB818" wp14:editId="05CC380E">
            <wp:simplePos x="0" y="0"/>
            <wp:positionH relativeFrom="column">
              <wp:posOffset>0</wp:posOffset>
            </wp:positionH>
            <wp:positionV relativeFrom="paragraph">
              <wp:posOffset>-13970</wp:posOffset>
            </wp:positionV>
            <wp:extent cx="838200" cy="928370"/>
            <wp:effectExtent l="19050" t="0" r="0" b="0"/>
            <wp:wrapNone/>
            <wp:docPr id="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1A144C">
        <w:rPr>
          <w:b/>
          <w:bCs/>
        </w:rPr>
        <w:t xml:space="preserve">                                                                                                                                        </w:t>
      </w:r>
      <w:r w:rsidRPr="001A144C">
        <w:rPr>
          <w:rFonts w:ascii="Verdana" w:hAnsi="Verdana"/>
          <w:sz w:val="17"/>
          <w:szCs w:val="17"/>
        </w:rPr>
        <w:t xml:space="preserve">               </w:t>
      </w:r>
    </w:p>
    <w:p w14:paraId="014DC422" w14:textId="77777777" w:rsidR="00C501EA" w:rsidRDefault="00C501EA" w:rsidP="00C501EA">
      <w:pPr>
        <w:jc w:val="both"/>
        <w:rPr>
          <w:b/>
          <w:bCs/>
        </w:rPr>
      </w:pPr>
    </w:p>
    <w:p w14:paraId="1F69F68A" w14:textId="77777777" w:rsidR="00C501EA" w:rsidRPr="001A144C" w:rsidRDefault="00C501EA" w:rsidP="00C501EA">
      <w:pPr>
        <w:jc w:val="both"/>
        <w:rPr>
          <w:b/>
          <w:bCs/>
        </w:rPr>
      </w:pPr>
      <w:r w:rsidRPr="001A144C">
        <w:rPr>
          <w:b/>
          <w:bCs/>
        </w:rPr>
        <w:t xml:space="preserve">Republika e Kosovës                             </w:t>
      </w:r>
      <w:r>
        <w:rPr>
          <w:b/>
          <w:bCs/>
        </w:rPr>
        <w:t xml:space="preserve"> </w:t>
      </w:r>
      <w:r w:rsidRPr="001A144C">
        <w:rPr>
          <w:b/>
          <w:bCs/>
        </w:rPr>
        <w:t xml:space="preserve">    </w:t>
      </w:r>
      <w:r>
        <w:rPr>
          <w:b/>
          <w:bCs/>
        </w:rPr>
        <w:t xml:space="preserve">    </w:t>
      </w:r>
      <w:r w:rsidRPr="001A144C">
        <w:rPr>
          <w:b/>
          <w:bCs/>
        </w:rPr>
        <w:t xml:space="preserve">          </w:t>
      </w:r>
      <w:r>
        <w:rPr>
          <w:b/>
          <w:bCs/>
        </w:rPr>
        <w:t xml:space="preserve">          </w:t>
      </w:r>
      <w:r w:rsidRPr="001A144C">
        <w:rPr>
          <w:b/>
          <w:bCs/>
        </w:rPr>
        <w:t xml:space="preserve">                           Komuna e Prizrenit</w:t>
      </w:r>
    </w:p>
    <w:p w14:paraId="3F23C9BA" w14:textId="77777777" w:rsidR="00C501EA" w:rsidRPr="00474DBD" w:rsidRDefault="00C501EA" w:rsidP="00C501EA">
      <w:pPr>
        <w:pBdr>
          <w:bottom w:val="single" w:sz="4" w:space="1" w:color="auto"/>
        </w:pBdr>
        <w:jc w:val="both"/>
        <w:rPr>
          <w:b/>
          <w:bCs/>
        </w:rPr>
      </w:pPr>
      <w:r w:rsidRPr="001A144C">
        <w:rPr>
          <w:b/>
          <w:bCs/>
        </w:rPr>
        <w:t xml:space="preserve">Republika Kosova- Kosova Cumhuriyeti     </w:t>
      </w:r>
      <w:r>
        <w:rPr>
          <w:b/>
          <w:bCs/>
        </w:rPr>
        <w:t xml:space="preserve">            </w:t>
      </w:r>
      <w:r w:rsidRPr="001A144C">
        <w:rPr>
          <w:b/>
          <w:bCs/>
        </w:rPr>
        <w:t xml:space="preserve">       Opština Prizren – Prizren Belediyesi</w:t>
      </w:r>
    </w:p>
    <w:p w14:paraId="5AFEAF63" w14:textId="77777777" w:rsidR="00C501EA" w:rsidRPr="001A144C" w:rsidRDefault="00C501EA" w:rsidP="00C501EA"/>
    <w:p w14:paraId="779B3DC8" w14:textId="679D643F" w:rsidR="00C501EA" w:rsidRDefault="00BE2705" w:rsidP="00C501EA">
      <w:pPr>
        <w:ind w:firstLine="720"/>
        <w:jc w:val="both"/>
      </w:pPr>
      <w:r w:rsidRPr="00BE2705">
        <w:t>Madde 13 ve 58 b, d ve g fıkralarına dayanarak, 03/L-040 sayılı Yerel Yönetim Yasası (Kosova Cumhuriyeti Resmi Gazetesi, sayfa 28/2008), Prizren Belediyesi Tüzüğü'nün 51. maddesi ve 15.10.2008 tarihli 01/011-5643 sayılı tüzüğü gereğince, Tarım ve Kırsal Kalkınma Müdürlüğü'nün talebinin ardından, Belediye Başkanı bu kararı alır:</w:t>
      </w:r>
    </w:p>
    <w:p w14:paraId="199E132D" w14:textId="5EBDA804" w:rsidR="00C501EA" w:rsidRPr="007304C9" w:rsidRDefault="00BE2705" w:rsidP="00C501EA">
      <w:pPr>
        <w:jc w:val="center"/>
        <w:rPr>
          <w:b/>
        </w:rPr>
      </w:pPr>
      <w:r>
        <w:rPr>
          <w:b/>
        </w:rPr>
        <w:t>KARAR</w:t>
      </w:r>
    </w:p>
    <w:p w14:paraId="533A5BE8" w14:textId="15E5EE7A" w:rsidR="00C501EA" w:rsidRDefault="00BE2705" w:rsidP="00BE2705">
      <w:pPr>
        <w:jc w:val="center"/>
        <w:rPr>
          <w:b/>
        </w:rPr>
      </w:pPr>
      <w:r w:rsidRPr="00BE2705">
        <w:rPr>
          <w:b/>
        </w:rPr>
        <w:t>Komisyonun Kurulması</w:t>
      </w:r>
      <w:r>
        <w:rPr>
          <w:b/>
        </w:rPr>
        <w:t xml:space="preserve"> </w:t>
      </w:r>
    </w:p>
    <w:p w14:paraId="6DA3D57C" w14:textId="73C01FC1" w:rsidR="00554B21" w:rsidRPr="00554B21" w:rsidRDefault="00554B21" w:rsidP="00554B21">
      <w:pPr>
        <w:pStyle w:val="Paragrafiilists"/>
        <w:numPr>
          <w:ilvl w:val="0"/>
          <w:numId w:val="49"/>
        </w:numPr>
        <w:jc w:val="center"/>
        <w:rPr>
          <w:bCs/>
        </w:rPr>
      </w:pPr>
      <w:r w:rsidRPr="00554B21">
        <w:rPr>
          <w:bCs/>
        </w:rPr>
        <w:t>"Çiftçilerin, “düve temini” projesi için yapılan başvurular ve 'Süt sığırı ahırlarının kurulması' projesi için yapılan başvurulara gelen şikayetleri incelemek ve değerlendirmek üzere bir Komisyon kurulmuş ve atanmıştır. Bu Komisyonun üyeleri atanmıştır:"</w:t>
      </w:r>
    </w:p>
    <w:p w14:paraId="4141D92D" w14:textId="77777777" w:rsidR="00554B21" w:rsidRPr="00554B21" w:rsidRDefault="00554B21" w:rsidP="00554B21">
      <w:pPr>
        <w:jc w:val="both"/>
        <w:rPr>
          <w:bCs/>
        </w:rPr>
      </w:pPr>
      <w:r w:rsidRPr="00554B21">
        <w:rPr>
          <w:bCs/>
        </w:rPr>
        <w:t xml:space="preserve">1.1. Nijazim Mustafi,........................ başkan, </w:t>
      </w:r>
    </w:p>
    <w:p w14:paraId="1635792E" w14:textId="77777777" w:rsidR="00554B21" w:rsidRPr="00554B21" w:rsidRDefault="00554B21" w:rsidP="00554B21">
      <w:pPr>
        <w:jc w:val="both"/>
        <w:rPr>
          <w:bCs/>
        </w:rPr>
      </w:pPr>
      <w:r w:rsidRPr="00554B21">
        <w:rPr>
          <w:bCs/>
        </w:rPr>
        <w:t xml:space="preserve">1.2. Muhamet Bajrami,...................... üye, </w:t>
      </w:r>
    </w:p>
    <w:p w14:paraId="1C76876B" w14:textId="77777777" w:rsidR="00554B21" w:rsidRPr="00554B21" w:rsidRDefault="00554B21" w:rsidP="00554B21">
      <w:pPr>
        <w:jc w:val="both"/>
        <w:rPr>
          <w:bCs/>
        </w:rPr>
      </w:pPr>
      <w:r w:rsidRPr="00554B21">
        <w:rPr>
          <w:bCs/>
        </w:rPr>
        <w:t>1.3. Xhevdet Dervishaj,..................... üye.</w:t>
      </w:r>
    </w:p>
    <w:p w14:paraId="0A35E612" w14:textId="77777777" w:rsidR="00554B21" w:rsidRPr="00554B21" w:rsidRDefault="00554B21" w:rsidP="00554B21">
      <w:pPr>
        <w:jc w:val="both"/>
        <w:rPr>
          <w:bCs/>
        </w:rPr>
      </w:pPr>
    </w:p>
    <w:p w14:paraId="50C7FDFB" w14:textId="20923CCA" w:rsidR="00554B21" w:rsidRPr="00554B21" w:rsidRDefault="00554B21" w:rsidP="00554B21">
      <w:pPr>
        <w:pStyle w:val="Paragrafiilists"/>
        <w:numPr>
          <w:ilvl w:val="0"/>
          <w:numId w:val="49"/>
        </w:numPr>
        <w:jc w:val="both"/>
        <w:rPr>
          <w:bCs/>
        </w:rPr>
      </w:pPr>
      <w:r w:rsidRPr="00554B21">
        <w:rPr>
          <w:bCs/>
        </w:rPr>
        <w:t>Bu kararın 1. maddesindeki Komisyonun görev ve sorumlulukları şunlardır: “düve temini” ve "Süt inekleri ahırı inşası" projeleri için başvuran çiftçilerin yaptığı tüm itirazları incelemek, değerlendirmek ve karara bağlamak; aynı zamanda bu projeler için değerlendirme ve inceleme yapan Komisyon tarafından kazanan olarak ilan edilmemiş başvuruları değerlendirmek.</w:t>
      </w:r>
    </w:p>
    <w:p w14:paraId="23675DED" w14:textId="77777777" w:rsidR="00554B21" w:rsidRPr="00554B21" w:rsidRDefault="00554B21" w:rsidP="00554B21">
      <w:pPr>
        <w:jc w:val="both"/>
        <w:rPr>
          <w:bCs/>
        </w:rPr>
      </w:pPr>
    </w:p>
    <w:p w14:paraId="4F8B1B79" w14:textId="7BC52B44" w:rsidR="00554B21" w:rsidRPr="00554B21" w:rsidRDefault="00554B21" w:rsidP="00554B21">
      <w:pPr>
        <w:pStyle w:val="Paragrafiilists"/>
        <w:numPr>
          <w:ilvl w:val="0"/>
          <w:numId w:val="49"/>
        </w:numPr>
        <w:jc w:val="both"/>
        <w:rPr>
          <w:bCs/>
        </w:rPr>
      </w:pPr>
      <w:r w:rsidRPr="00554B21">
        <w:rPr>
          <w:bCs/>
        </w:rPr>
        <w:t xml:space="preserve">Hukuk </w:t>
      </w:r>
      <w:r>
        <w:rPr>
          <w:bCs/>
        </w:rPr>
        <w:t>tavsiye</w:t>
      </w:r>
      <w:r w:rsidRPr="00554B21">
        <w:rPr>
          <w:bCs/>
        </w:rPr>
        <w:t>: Bu karara karşı, memnun olmayan tarafın, bu kararın alındığı tarihten itibaren 30 gün içerisinde Bağımsız Denetim Kurulu’na itiraz hakkı vardır.</w:t>
      </w:r>
    </w:p>
    <w:p w14:paraId="26A9CAA6" w14:textId="77777777" w:rsidR="00554B21" w:rsidRPr="00554B21" w:rsidRDefault="00554B21" w:rsidP="00554B21">
      <w:pPr>
        <w:jc w:val="both"/>
        <w:rPr>
          <w:bCs/>
        </w:rPr>
      </w:pPr>
    </w:p>
    <w:p w14:paraId="5AD0060A" w14:textId="17D42411" w:rsidR="00554B21" w:rsidRPr="00554B21" w:rsidRDefault="00554B21" w:rsidP="00554B21">
      <w:pPr>
        <w:pStyle w:val="Paragrafiilists"/>
        <w:numPr>
          <w:ilvl w:val="0"/>
          <w:numId w:val="49"/>
        </w:numPr>
        <w:jc w:val="both"/>
        <w:rPr>
          <w:bCs/>
        </w:rPr>
      </w:pPr>
      <w:r w:rsidRPr="00554B21">
        <w:rPr>
          <w:bCs/>
        </w:rPr>
        <w:t>Tarım ve Kırsal Kalkınma Müdürlüğü ve yukarıda belirtilen Komisyon, bu kararın uygulanmasından sorumludur.</w:t>
      </w:r>
    </w:p>
    <w:p w14:paraId="79848F43" w14:textId="77777777" w:rsidR="00554B21" w:rsidRPr="00554B21" w:rsidRDefault="00554B21" w:rsidP="00554B21">
      <w:pPr>
        <w:jc w:val="both"/>
        <w:rPr>
          <w:bCs/>
        </w:rPr>
      </w:pPr>
    </w:p>
    <w:p w14:paraId="6D7E6C4F" w14:textId="2CFF73CA" w:rsidR="00554B21" w:rsidRPr="00554B21" w:rsidRDefault="00554B21" w:rsidP="00554B21">
      <w:pPr>
        <w:pStyle w:val="Paragrafiilists"/>
        <w:numPr>
          <w:ilvl w:val="0"/>
          <w:numId w:val="49"/>
        </w:numPr>
        <w:jc w:val="both"/>
        <w:rPr>
          <w:bCs/>
        </w:rPr>
      </w:pPr>
      <w:r w:rsidRPr="00554B21">
        <w:rPr>
          <w:bCs/>
        </w:rPr>
        <w:t>Bu karar imzalandığı tarihten itibaren yürürlüğe girer.</w:t>
      </w:r>
    </w:p>
    <w:p w14:paraId="22CEED41" w14:textId="77777777" w:rsidR="00554B21" w:rsidRPr="00F84353" w:rsidRDefault="00554B21" w:rsidP="00554B21">
      <w:pPr>
        <w:rPr>
          <w:b/>
        </w:rPr>
      </w:pPr>
    </w:p>
    <w:p w14:paraId="6C3B6D95" w14:textId="284DCD04" w:rsidR="00C501EA" w:rsidRPr="001A144C" w:rsidRDefault="00C501EA" w:rsidP="00C501EA">
      <w:pPr>
        <w:ind w:left="5760" w:firstLine="720"/>
        <w:rPr>
          <w:bCs/>
        </w:rPr>
      </w:pPr>
      <w:r>
        <w:rPr>
          <w:bCs/>
        </w:rPr>
        <w:t xml:space="preserve">    </w:t>
      </w:r>
      <w:r w:rsidR="00554B21" w:rsidRPr="00554B21">
        <w:rPr>
          <w:bCs/>
        </w:rPr>
        <w:t>Belediye Başkanı</w:t>
      </w:r>
    </w:p>
    <w:p w14:paraId="3EE7DFD8" w14:textId="77777777" w:rsidR="00C501EA" w:rsidRDefault="00C501EA" w:rsidP="00C501EA">
      <w:pPr>
        <w:ind w:left="3600" w:firstLine="720"/>
        <w:rPr>
          <w:bCs/>
        </w:rPr>
      </w:pPr>
      <w:r w:rsidRPr="001A144C">
        <w:rPr>
          <w:bCs/>
        </w:rPr>
        <w:t xml:space="preserve">           </w:t>
      </w:r>
      <w:r w:rsidRPr="001A144C">
        <w:rPr>
          <w:bCs/>
        </w:rPr>
        <w:tab/>
        <w:t xml:space="preserve">   </w:t>
      </w:r>
      <w:r w:rsidRPr="001A144C">
        <w:rPr>
          <w:bCs/>
        </w:rPr>
        <w:tab/>
      </w:r>
      <w:r>
        <w:rPr>
          <w:bCs/>
        </w:rPr>
        <w:t xml:space="preserve">                 Shaqir Totaj</w:t>
      </w:r>
      <w:r w:rsidRPr="001A144C">
        <w:rPr>
          <w:bCs/>
        </w:rPr>
        <w:t xml:space="preserve"> </w:t>
      </w:r>
    </w:p>
    <w:p w14:paraId="60833EE7" w14:textId="77777777" w:rsidR="00C501EA" w:rsidRPr="001A144C" w:rsidRDefault="00C501EA" w:rsidP="00C501EA">
      <w:pPr>
        <w:ind w:left="3600" w:firstLine="720"/>
        <w:rPr>
          <w:bCs/>
        </w:rPr>
      </w:pPr>
      <w:r>
        <w:rPr>
          <w:bCs/>
        </w:rPr>
        <w:t xml:space="preserve">                              __________________________</w:t>
      </w:r>
    </w:p>
    <w:p w14:paraId="7A9B1A6A" w14:textId="77777777" w:rsidR="00554B21" w:rsidRDefault="00554B21" w:rsidP="00C501EA">
      <w:pPr>
        <w:pStyle w:val="Paragrafiilists"/>
        <w:numPr>
          <w:ilvl w:val="0"/>
          <w:numId w:val="2"/>
        </w:numPr>
        <w:rPr>
          <w:bCs/>
        </w:rPr>
      </w:pPr>
      <w:bookmarkStart w:id="3" w:name="_Hlk179970938"/>
      <w:r w:rsidRPr="00554B21">
        <w:rPr>
          <w:bCs/>
        </w:rPr>
        <w:t>Bu karar aşağıdaki birimlere gönderilecektir</w:t>
      </w:r>
      <w:r>
        <w:rPr>
          <w:bCs/>
        </w:rPr>
        <w:t>:</w:t>
      </w:r>
    </w:p>
    <w:bookmarkEnd w:id="3"/>
    <w:p w14:paraId="70691E55" w14:textId="40270089" w:rsidR="00554B21" w:rsidRPr="00554B21" w:rsidRDefault="00554B21" w:rsidP="00554B21">
      <w:pPr>
        <w:pStyle w:val="Paragrafiilists"/>
        <w:numPr>
          <w:ilvl w:val="0"/>
          <w:numId w:val="1"/>
        </w:numPr>
        <w:rPr>
          <w:bCs/>
        </w:rPr>
      </w:pPr>
      <w:r w:rsidRPr="00554B21">
        <w:rPr>
          <w:bCs/>
        </w:rPr>
        <w:t>Tarım ve Kırsal Kalkınma Müdürlüğü,</w:t>
      </w:r>
    </w:p>
    <w:p w14:paraId="0BBD9B24" w14:textId="3738A10E" w:rsidR="00554B21" w:rsidRPr="00554B21" w:rsidRDefault="00554B21" w:rsidP="00554B21">
      <w:pPr>
        <w:pStyle w:val="Paragrafiilists"/>
        <w:numPr>
          <w:ilvl w:val="0"/>
          <w:numId w:val="1"/>
        </w:numPr>
        <w:rPr>
          <w:bCs/>
        </w:rPr>
      </w:pPr>
      <w:r w:rsidRPr="00554B21">
        <w:rPr>
          <w:bCs/>
        </w:rPr>
        <w:t>Yukarıda belirtilen Komisyon,</w:t>
      </w:r>
    </w:p>
    <w:p w14:paraId="2611112A" w14:textId="0A7A316E" w:rsidR="00C501EA" w:rsidRPr="001A144C" w:rsidRDefault="00554B21" w:rsidP="00554B21">
      <w:pPr>
        <w:pStyle w:val="Paragrafiilists"/>
        <w:numPr>
          <w:ilvl w:val="0"/>
          <w:numId w:val="1"/>
        </w:numPr>
        <w:rPr>
          <w:bCs/>
        </w:rPr>
      </w:pPr>
      <w:r w:rsidRPr="00554B21">
        <w:rPr>
          <w:bCs/>
        </w:rPr>
        <w:t>Belediye Başkanı'nın arşivi.</w:t>
      </w:r>
      <w:r w:rsidR="00C501EA">
        <w:rPr>
          <w:bCs/>
        </w:rPr>
        <w:t xml:space="preserve">                                                  </w:t>
      </w:r>
    </w:p>
    <w:p w14:paraId="1673993D" w14:textId="06D6880E" w:rsidR="00554B21" w:rsidRPr="00554B21" w:rsidRDefault="00554B21" w:rsidP="00554B21">
      <w:pPr>
        <w:rPr>
          <w:bCs/>
        </w:rPr>
      </w:pPr>
      <w:r w:rsidRPr="00554B21">
        <w:rPr>
          <w:bCs/>
        </w:rPr>
        <w:t xml:space="preserve">        </w:t>
      </w:r>
    </w:p>
    <w:p w14:paraId="369061F2" w14:textId="77777777" w:rsidR="00554B21" w:rsidRDefault="00554B21" w:rsidP="00554B21"/>
    <w:p w14:paraId="030D2568" w14:textId="77777777" w:rsidR="00554B21" w:rsidRDefault="00554B21" w:rsidP="00554B21"/>
    <w:p w14:paraId="08466CBB" w14:textId="77777777" w:rsidR="00C501EA" w:rsidRDefault="00C501EA" w:rsidP="00C501EA">
      <w:pPr>
        <w:tabs>
          <w:tab w:val="center" w:pos="4590"/>
        </w:tabs>
        <w:ind w:left="7200"/>
        <w:rPr>
          <w:b/>
          <w:bCs/>
        </w:rPr>
      </w:pPr>
      <w:r w:rsidRPr="001A144C">
        <w:rPr>
          <w:b/>
          <w:bCs/>
        </w:rPr>
        <w:t xml:space="preserve">     </w:t>
      </w:r>
      <w:r w:rsidRPr="001A144C">
        <w:rPr>
          <w:b/>
          <w:noProof/>
          <w:lang w:val="en-US"/>
        </w:rPr>
        <w:drawing>
          <wp:inline distT="0" distB="0" distL="0" distR="0" wp14:anchorId="068F2192" wp14:editId="3C077F28">
            <wp:extent cx="800100" cy="800100"/>
            <wp:effectExtent l="19050" t="0" r="0" b="0"/>
            <wp:docPr id="603"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1A144C">
        <w:rPr>
          <w:rFonts w:ascii="Verdana" w:hAnsi="Verdana"/>
          <w:noProof/>
          <w:sz w:val="17"/>
          <w:szCs w:val="17"/>
          <w:lang w:val="en-US"/>
        </w:rPr>
        <w:drawing>
          <wp:anchor distT="0" distB="0" distL="114300" distR="114300" simplePos="0" relativeHeight="251693056" behindDoc="1" locked="0" layoutInCell="1" allowOverlap="1" wp14:anchorId="06A60650" wp14:editId="2A4CEA4E">
            <wp:simplePos x="0" y="0"/>
            <wp:positionH relativeFrom="column">
              <wp:posOffset>0</wp:posOffset>
            </wp:positionH>
            <wp:positionV relativeFrom="paragraph">
              <wp:posOffset>-13970</wp:posOffset>
            </wp:positionV>
            <wp:extent cx="838200" cy="928370"/>
            <wp:effectExtent l="19050" t="0" r="0" b="0"/>
            <wp:wrapNone/>
            <wp:docPr id="6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1A144C">
        <w:rPr>
          <w:b/>
          <w:bCs/>
        </w:rPr>
        <w:t xml:space="preserve">                                                                                                                                        </w:t>
      </w:r>
      <w:r w:rsidRPr="001A144C">
        <w:rPr>
          <w:rFonts w:ascii="Verdana" w:hAnsi="Verdana"/>
          <w:sz w:val="17"/>
          <w:szCs w:val="17"/>
        </w:rPr>
        <w:t xml:space="preserve">               </w:t>
      </w:r>
    </w:p>
    <w:p w14:paraId="10C5EA53" w14:textId="77777777" w:rsidR="00C501EA" w:rsidRDefault="00C501EA" w:rsidP="00C501EA">
      <w:pPr>
        <w:jc w:val="both"/>
        <w:rPr>
          <w:b/>
          <w:bCs/>
        </w:rPr>
      </w:pPr>
    </w:p>
    <w:p w14:paraId="13BB21F6" w14:textId="77777777" w:rsidR="00C501EA" w:rsidRPr="001A144C" w:rsidRDefault="00C501EA" w:rsidP="00C501EA">
      <w:pPr>
        <w:jc w:val="both"/>
        <w:rPr>
          <w:b/>
          <w:bCs/>
        </w:rPr>
      </w:pPr>
      <w:r w:rsidRPr="001A144C">
        <w:rPr>
          <w:b/>
          <w:bCs/>
        </w:rPr>
        <w:t xml:space="preserve">Republika e Kosovës                             </w:t>
      </w:r>
      <w:r>
        <w:rPr>
          <w:b/>
          <w:bCs/>
        </w:rPr>
        <w:t xml:space="preserve"> </w:t>
      </w:r>
      <w:r w:rsidRPr="001A144C">
        <w:rPr>
          <w:b/>
          <w:bCs/>
        </w:rPr>
        <w:t xml:space="preserve">    </w:t>
      </w:r>
      <w:r>
        <w:rPr>
          <w:b/>
          <w:bCs/>
        </w:rPr>
        <w:t xml:space="preserve">    </w:t>
      </w:r>
      <w:r w:rsidRPr="001A144C">
        <w:rPr>
          <w:b/>
          <w:bCs/>
        </w:rPr>
        <w:t xml:space="preserve">          </w:t>
      </w:r>
      <w:r>
        <w:rPr>
          <w:b/>
          <w:bCs/>
        </w:rPr>
        <w:t xml:space="preserve">          </w:t>
      </w:r>
      <w:r w:rsidRPr="001A144C">
        <w:rPr>
          <w:b/>
          <w:bCs/>
        </w:rPr>
        <w:t xml:space="preserve">                           Komuna e Prizrenit</w:t>
      </w:r>
    </w:p>
    <w:p w14:paraId="0D128980" w14:textId="77777777" w:rsidR="00C501EA" w:rsidRPr="00474DBD" w:rsidRDefault="00C501EA" w:rsidP="00C501EA">
      <w:pPr>
        <w:pBdr>
          <w:bottom w:val="single" w:sz="4" w:space="1" w:color="auto"/>
        </w:pBdr>
        <w:jc w:val="both"/>
        <w:rPr>
          <w:b/>
          <w:bCs/>
        </w:rPr>
      </w:pPr>
      <w:r w:rsidRPr="001A144C">
        <w:rPr>
          <w:b/>
          <w:bCs/>
        </w:rPr>
        <w:t xml:space="preserve">Republika Kosova- Kosova Cumhuriyeti     </w:t>
      </w:r>
      <w:r>
        <w:rPr>
          <w:b/>
          <w:bCs/>
        </w:rPr>
        <w:t xml:space="preserve">            </w:t>
      </w:r>
      <w:r w:rsidRPr="001A144C">
        <w:rPr>
          <w:b/>
          <w:bCs/>
        </w:rPr>
        <w:t xml:space="preserve">       Opština Prizren – Prizren Belediyesi</w:t>
      </w:r>
    </w:p>
    <w:p w14:paraId="1B31B0A5" w14:textId="77777777" w:rsidR="00C501EA" w:rsidRPr="001A144C" w:rsidRDefault="00C501EA" w:rsidP="00C501EA"/>
    <w:p w14:paraId="5C5265CF" w14:textId="0D8F0F75" w:rsidR="00C501EA" w:rsidRDefault="005A49B8" w:rsidP="00C501EA">
      <w:pPr>
        <w:ind w:firstLine="720"/>
        <w:jc w:val="both"/>
      </w:pPr>
      <w:r w:rsidRPr="005A49B8">
        <w:t>"Kosova Cumhuriyeti Resmi Gazetesi, no. 28/2008 tarihli 03/L-040 sayılı Yerel Öz Yönetim Yasası’nın 13. ve 58. maddeleri, Prizren Belediyesi’nin 15.10.2008 tarihli 01/011-5643 sayılı Tüzüğü’nün 51. maddesi uyarınca, Tarım ve Kırsal Kalkınma Müdürlüğü’nün talebi üzerine, Belediye Başkanı bu kararı alır:"</w:t>
      </w:r>
    </w:p>
    <w:p w14:paraId="6018950F" w14:textId="77777777" w:rsidR="00C501EA" w:rsidRPr="00B36F5C" w:rsidRDefault="00C501EA" w:rsidP="00C501EA">
      <w:pPr>
        <w:ind w:firstLine="720"/>
        <w:jc w:val="both"/>
      </w:pPr>
    </w:p>
    <w:p w14:paraId="2A1B38A4" w14:textId="09ACFD41" w:rsidR="00C501EA" w:rsidRPr="007304C9" w:rsidRDefault="00C501EA" w:rsidP="00C501EA">
      <w:pPr>
        <w:jc w:val="center"/>
        <w:rPr>
          <w:b/>
        </w:rPr>
      </w:pPr>
      <w:r w:rsidRPr="007304C9">
        <w:rPr>
          <w:b/>
        </w:rPr>
        <w:t xml:space="preserve"> </w:t>
      </w:r>
      <w:r w:rsidR="005A49B8">
        <w:rPr>
          <w:b/>
        </w:rPr>
        <w:t>KARAR</w:t>
      </w:r>
    </w:p>
    <w:p w14:paraId="7158BD66" w14:textId="0DAD0866" w:rsidR="00C501EA" w:rsidRDefault="005A49B8" w:rsidP="00C501EA">
      <w:pPr>
        <w:jc w:val="center"/>
        <w:rPr>
          <w:b/>
        </w:rPr>
      </w:pPr>
      <w:r w:rsidRPr="005A49B8">
        <w:t xml:space="preserve"> </w:t>
      </w:r>
      <w:r w:rsidRPr="005A49B8">
        <w:rPr>
          <w:b/>
        </w:rPr>
        <w:t>Komisyonun Kurulması İçin</w:t>
      </w:r>
    </w:p>
    <w:p w14:paraId="4E36D7FD" w14:textId="7078D6E2" w:rsidR="00B5221F" w:rsidRPr="00B5221F" w:rsidRDefault="00B5221F" w:rsidP="00B5221F">
      <w:pPr>
        <w:pStyle w:val="Paragrafiilists"/>
        <w:numPr>
          <w:ilvl w:val="0"/>
          <w:numId w:val="51"/>
        </w:numPr>
        <w:rPr>
          <w:bCs/>
        </w:rPr>
      </w:pPr>
      <w:r>
        <w:t>Çiftçilerden gelen itirazları incelemek ve değerlendirmek üzere “Sera Kurulumu”, “Koyun ve Keçi Ahırlarının Kurulumu” ve “Tarım Arazilerinin Sulanması için Kuyuların Açılması” projeleri için başvuru yapan çiftçilerin itirazlarını değerlendirmek amacıyla Komisyon kurulmuş ve atanmıştır. Bu Komisyonun üyeleri:</w:t>
      </w:r>
    </w:p>
    <w:p w14:paraId="2908D130" w14:textId="77777777" w:rsidR="00B5221F" w:rsidRDefault="00B5221F" w:rsidP="00B5221F">
      <w:pPr>
        <w:jc w:val="both"/>
      </w:pPr>
      <w:r>
        <w:t xml:space="preserve">1.1. Jakup Kastrati, ...................... başkan, </w:t>
      </w:r>
    </w:p>
    <w:p w14:paraId="524DF4D4" w14:textId="77777777" w:rsidR="00B5221F" w:rsidRDefault="00B5221F" w:rsidP="00B5221F">
      <w:pPr>
        <w:jc w:val="both"/>
      </w:pPr>
      <w:r>
        <w:t xml:space="preserve">1.2. Muhamet Bajrami,................. üye, </w:t>
      </w:r>
    </w:p>
    <w:p w14:paraId="13B6536B" w14:textId="77777777" w:rsidR="00B5221F" w:rsidRDefault="00B5221F" w:rsidP="00B5221F">
      <w:pPr>
        <w:jc w:val="both"/>
      </w:pPr>
      <w:r>
        <w:t>1.3. Galip Belallari,....................... üye.</w:t>
      </w:r>
    </w:p>
    <w:p w14:paraId="54AAE0A6" w14:textId="77777777" w:rsidR="00B5221F" w:rsidRDefault="00B5221F" w:rsidP="00B5221F">
      <w:pPr>
        <w:jc w:val="both"/>
      </w:pPr>
    </w:p>
    <w:p w14:paraId="3A7923A9" w14:textId="2F966063" w:rsidR="00B5221F" w:rsidRDefault="00B5221F" w:rsidP="00B5221F">
      <w:pPr>
        <w:pStyle w:val="Paragrafiilists"/>
        <w:numPr>
          <w:ilvl w:val="0"/>
          <w:numId w:val="51"/>
        </w:numPr>
        <w:jc w:val="both"/>
      </w:pPr>
      <w:r>
        <w:t>Bu kararın 1. maddesindeki Komisyonun görevleri ve sorumlulukları şunlardır: 'Sera Kurulumu', 'Koyun ve Keçi Ahırlarının Kurulumu' ve 'Tarım Arazilerinin Sulanması için Kuyuların Açılması' projeleri için başvuran çiftçilerden gelen tüm itirazları incelemek, değerlendirmek ve karar vermek; bu projeler için başvuruda bulunan ancak başvuru değerlendirmesi yapan Komisyon tarafından kazanan olarak ilan edilmeyen çiftçilerin itirazlarını ele almak.</w:t>
      </w:r>
    </w:p>
    <w:p w14:paraId="5459DEB0" w14:textId="5736ED4F" w:rsidR="00B5221F" w:rsidRDefault="00B5221F" w:rsidP="00B5221F">
      <w:pPr>
        <w:pStyle w:val="Paragrafiilists"/>
        <w:numPr>
          <w:ilvl w:val="0"/>
          <w:numId w:val="51"/>
        </w:numPr>
        <w:jc w:val="both"/>
      </w:pPr>
      <w:r>
        <w:t>Hukuk Tavsiye: Bu karara karşı memnun olmayan taraf, bu kararın tebliğinden itibaren 30 gün içinde Bağımsız İzleme Kurulu’na itiraz etme hakkına sahiptir.</w:t>
      </w:r>
    </w:p>
    <w:p w14:paraId="16C0ED0B" w14:textId="77777777" w:rsidR="00B5221F" w:rsidRDefault="00B5221F" w:rsidP="00B5221F">
      <w:pPr>
        <w:jc w:val="both"/>
      </w:pPr>
    </w:p>
    <w:p w14:paraId="02527014" w14:textId="4640477A" w:rsidR="00B5221F" w:rsidRDefault="00B5221F" w:rsidP="00B5221F">
      <w:pPr>
        <w:pStyle w:val="Paragrafiilists"/>
        <w:numPr>
          <w:ilvl w:val="0"/>
          <w:numId w:val="51"/>
        </w:numPr>
        <w:jc w:val="both"/>
      </w:pPr>
      <w:r>
        <w:t>Bu kararın uygulanmasından, Tarım ve Kırsal Kalkınma Müdürlüğü ve yukarıda belirtilen Komisyon sorumludur.</w:t>
      </w:r>
    </w:p>
    <w:p w14:paraId="2FA261C5" w14:textId="77777777" w:rsidR="00B5221F" w:rsidRDefault="00B5221F" w:rsidP="00B5221F">
      <w:pPr>
        <w:jc w:val="both"/>
      </w:pPr>
    </w:p>
    <w:p w14:paraId="552C1246" w14:textId="085ED95A" w:rsidR="00B5221F" w:rsidRDefault="00B5221F" w:rsidP="00B5221F">
      <w:pPr>
        <w:pStyle w:val="Paragrafiilists"/>
        <w:numPr>
          <w:ilvl w:val="0"/>
          <w:numId w:val="51"/>
        </w:numPr>
        <w:jc w:val="both"/>
      </w:pPr>
      <w:r>
        <w:t>Bu karar imzalandığı günden itibaren yürürlüğe girer.</w:t>
      </w:r>
    </w:p>
    <w:p w14:paraId="40C1A157" w14:textId="77777777" w:rsidR="00B5221F" w:rsidRPr="001A144C" w:rsidRDefault="00B5221F" w:rsidP="00B5221F">
      <w:pPr>
        <w:jc w:val="both"/>
      </w:pPr>
    </w:p>
    <w:p w14:paraId="6DAAF22B" w14:textId="11196AE7" w:rsidR="00C501EA" w:rsidRPr="001A144C" w:rsidRDefault="00C501EA" w:rsidP="00C501EA">
      <w:pPr>
        <w:ind w:left="5760" w:firstLine="720"/>
        <w:rPr>
          <w:bCs/>
        </w:rPr>
      </w:pPr>
      <w:r>
        <w:rPr>
          <w:bCs/>
        </w:rPr>
        <w:t xml:space="preserve">     </w:t>
      </w:r>
      <w:r w:rsidR="00B5221F" w:rsidRPr="00B5221F">
        <w:rPr>
          <w:bCs/>
        </w:rPr>
        <w:t>Belediye Başkanı</w:t>
      </w:r>
    </w:p>
    <w:p w14:paraId="521947D1" w14:textId="77777777" w:rsidR="00C501EA" w:rsidRDefault="00C501EA" w:rsidP="00C501EA">
      <w:pPr>
        <w:ind w:left="3600" w:firstLine="720"/>
        <w:rPr>
          <w:bCs/>
        </w:rPr>
      </w:pPr>
      <w:r w:rsidRPr="001A144C">
        <w:rPr>
          <w:bCs/>
        </w:rPr>
        <w:t xml:space="preserve">           </w:t>
      </w:r>
      <w:r w:rsidRPr="001A144C">
        <w:rPr>
          <w:bCs/>
        </w:rPr>
        <w:tab/>
        <w:t xml:space="preserve">   </w:t>
      </w:r>
      <w:r w:rsidRPr="001A144C">
        <w:rPr>
          <w:bCs/>
        </w:rPr>
        <w:tab/>
      </w:r>
      <w:r>
        <w:rPr>
          <w:bCs/>
        </w:rPr>
        <w:t xml:space="preserve">                 Shaqir Totaj</w:t>
      </w:r>
      <w:r w:rsidRPr="001A144C">
        <w:rPr>
          <w:bCs/>
        </w:rPr>
        <w:t xml:space="preserve"> </w:t>
      </w:r>
    </w:p>
    <w:p w14:paraId="2EE501DB" w14:textId="77777777" w:rsidR="00C501EA" w:rsidRPr="001A144C" w:rsidRDefault="00C501EA" w:rsidP="00C501EA">
      <w:pPr>
        <w:ind w:left="3600" w:firstLine="720"/>
        <w:rPr>
          <w:bCs/>
        </w:rPr>
      </w:pPr>
      <w:r>
        <w:rPr>
          <w:bCs/>
        </w:rPr>
        <w:t xml:space="preserve">                                </w:t>
      </w:r>
    </w:p>
    <w:p w14:paraId="2284FBBD" w14:textId="1E78C824" w:rsidR="00C501EA" w:rsidRPr="001A144C" w:rsidRDefault="00B5221F" w:rsidP="00C501EA">
      <w:pPr>
        <w:pStyle w:val="Paragrafiilists"/>
        <w:numPr>
          <w:ilvl w:val="0"/>
          <w:numId w:val="2"/>
        </w:numPr>
        <w:rPr>
          <w:bCs/>
        </w:rPr>
      </w:pPr>
      <w:bookmarkStart w:id="4" w:name="_Hlk179971333"/>
      <w:r w:rsidRPr="00B5221F">
        <w:rPr>
          <w:bCs/>
        </w:rPr>
        <w:t>Bu karar aşağıdaki birimlere gönderilecektir:</w:t>
      </w:r>
      <w:r w:rsidR="00C501EA">
        <w:rPr>
          <w:bCs/>
        </w:rPr>
        <w:t xml:space="preserve">                       </w:t>
      </w:r>
      <w:bookmarkEnd w:id="4"/>
      <w:r w:rsidR="00C501EA">
        <w:rPr>
          <w:bCs/>
        </w:rPr>
        <w:t xml:space="preserve">__________________ </w:t>
      </w:r>
    </w:p>
    <w:p w14:paraId="3AB88A5F" w14:textId="331EA6D4" w:rsidR="00B5221F" w:rsidRDefault="00B5221F" w:rsidP="00B5221F">
      <w:pPr>
        <w:pStyle w:val="Paragrafiilists"/>
        <w:numPr>
          <w:ilvl w:val="0"/>
          <w:numId w:val="1"/>
        </w:numPr>
      </w:pPr>
      <w:r>
        <w:t>Tarım ve Kırsal Kalkınma Müdürlüğü,</w:t>
      </w:r>
    </w:p>
    <w:p w14:paraId="54A13B1F" w14:textId="4941CA6A" w:rsidR="00B5221F" w:rsidRDefault="00B5221F" w:rsidP="00B5221F">
      <w:pPr>
        <w:pStyle w:val="Paragrafiilists"/>
        <w:numPr>
          <w:ilvl w:val="0"/>
          <w:numId w:val="1"/>
        </w:numPr>
      </w:pPr>
      <w:r>
        <w:t>Yukarıda belirtilen Komisyon,</w:t>
      </w:r>
    </w:p>
    <w:p w14:paraId="0FBC6BCE" w14:textId="399283C0" w:rsidR="00B5221F" w:rsidRDefault="00B5221F" w:rsidP="00B5221F">
      <w:pPr>
        <w:pStyle w:val="Paragrafiilists"/>
        <w:numPr>
          <w:ilvl w:val="0"/>
          <w:numId w:val="1"/>
        </w:numPr>
      </w:pPr>
      <w:r>
        <w:t>Başkanın Arşivi.</w:t>
      </w:r>
    </w:p>
    <w:p w14:paraId="3AA7D155" w14:textId="77777777" w:rsidR="00B5221F" w:rsidRDefault="00B5221F" w:rsidP="00B5221F"/>
    <w:p w14:paraId="44E3069C" w14:textId="77777777" w:rsidR="00C501EA" w:rsidRPr="008D2CC0" w:rsidRDefault="00C501EA" w:rsidP="00C501EA">
      <w:pPr>
        <w:tabs>
          <w:tab w:val="center" w:pos="4590"/>
        </w:tabs>
        <w:rPr>
          <w:rFonts w:ascii="Verdana" w:hAnsi="Verdana"/>
          <w:sz w:val="17"/>
          <w:szCs w:val="17"/>
        </w:rPr>
      </w:pPr>
      <w:r w:rsidRPr="008D2CC0">
        <w:rPr>
          <w:rFonts w:ascii="Verdana" w:hAnsi="Verdana"/>
          <w:noProof/>
          <w:sz w:val="17"/>
          <w:szCs w:val="17"/>
          <w:lang w:val="en-US"/>
        </w:rPr>
        <w:lastRenderedPageBreak/>
        <w:drawing>
          <wp:anchor distT="0" distB="0" distL="114300" distR="114300" simplePos="0" relativeHeight="251694080" behindDoc="1" locked="0" layoutInCell="1" allowOverlap="1" wp14:anchorId="63C57180" wp14:editId="28A01A10">
            <wp:simplePos x="0" y="0"/>
            <wp:positionH relativeFrom="column">
              <wp:posOffset>0</wp:posOffset>
            </wp:positionH>
            <wp:positionV relativeFrom="paragraph">
              <wp:posOffset>-13970</wp:posOffset>
            </wp:positionV>
            <wp:extent cx="838200" cy="928370"/>
            <wp:effectExtent l="19050" t="0" r="0" b="0"/>
            <wp:wrapNone/>
            <wp:docPr id="6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8D2CC0">
        <w:rPr>
          <w:b/>
          <w:bCs/>
        </w:rPr>
        <w:t xml:space="preserve">                                                                                                                               </w:t>
      </w:r>
      <w:r w:rsidRPr="008D2CC0">
        <w:rPr>
          <w:b/>
          <w:noProof/>
          <w:lang w:val="en-US"/>
        </w:rPr>
        <w:drawing>
          <wp:inline distT="0" distB="0" distL="0" distR="0" wp14:anchorId="21149422" wp14:editId="2D83984C">
            <wp:extent cx="800100" cy="800100"/>
            <wp:effectExtent l="19050" t="0" r="0" b="0"/>
            <wp:docPr id="606"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8D2CC0">
        <w:rPr>
          <w:b/>
          <w:bCs/>
        </w:rPr>
        <w:t xml:space="preserve">       </w:t>
      </w:r>
      <w:r w:rsidRPr="008D2CC0">
        <w:rPr>
          <w:rFonts w:ascii="Verdana" w:hAnsi="Verdana"/>
          <w:sz w:val="17"/>
          <w:szCs w:val="17"/>
        </w:rPr>
        <w:t xml:space="preserve">               </w:t>
      </w:r>
    </w:p>
    <w:p w14:paraId="54817865" w14:textId="77777777" w:rsidR="00C501EA" w:rsidRPr="008D2CC0" w:rsidRDefault="00C501EA" w:rsidP="00C501EA">
      <w:pPr>
        <w:jc w:val="both"/>
        <w:rPr>
          <w:b/>
          <w:bCs/>
        </w:rPr>
      </w:pPr>
    </w:p>
    <w:p w14:paraId="05F49FD9" w14:textId="77777777" w:rsidR="00C501EA" w:rsidRPr="008D2CC0" w:rsidRDefault="00C501EA" w:rsidP="00C501EA">
      <w:pPr>
        <w:jc w:val="both"/>
        <w:rPr>
          <w:b/>
          <w:bCs/>
        </w:rPr>
      </w:pPr>
      <w:r w:rsidRPr="008D2CC0">
        <w:rPr>
          <w:b/>
          <w:bCs/>
        </w:rPr>
        <w:t xml:space="preserve">Republika e Kosovës                                                </w:t>
      </w:r>
      <w:r>
        <w:rPr>
          <w:b/>
          <w:bCs/>
        </w:rPr>
        <w:t xml:space="preserve">    </w:t>
      </w:r>
      <w:r w:rsidRPr="008D2CC0">
        <w:rPr>
          <w:b/>
          <w:bCs/>
        </w:rPr>
        <w:t xml:space="preserve">                                Komuna e Prizrenit</w:t>
      </w:r>
    </w:p>
    <w:p w14:paraId="14A5038E" w14:textId="77777777" w:rsidR="00C501EA" w:rsidRPr="00BB3E3A" w:rsidRDefault="00C501EA" w:rsidP="00C501EA">
      <w:pPr>
        <w:pBdr>
          <w:bottom w:val="single" w:sz="4" w:space="1" w:color="auto"/>
        </w:pBdr>
        <w:jc w:val="both"/>
        <w:rPr>
          <w:b/>
          <w:bCs/>
        </w:rPr>
      </w:pPr>
      <w:r w:rsidRPr="008D2CC0">
        <w:rPr>
          <w:b/>
          <w:bCs/>
        </w:rPr>
        <w:t xml:space="preserve">Republika Kosova- Kosova Cumhuriyeti             </w:t>
      </w:r>
      <w:r>
        <w:rPr>
          <w:b/>
          <w:bCs/>
        </w:rPr>
        <w:t xml:space="preserve">     </w:t>
      </w:r>
      <w:r w:rsidRPr="008D2CC0">
        <w:rPr>
          <w:b/>
          <w:bCs/>
        </w:rPr>
        <w:t xml:space="preserve">     Opština Prizren – Prizren Belediyesi</w:t>
      </w:r>
      <w:r w:rsidRPr="008D2CC0">
        <w:t xml:space="preserve"> </w:t>
      </w:r>
    </w:p>
    <w:p w14:paraId="19860926" w14:textId="77777777" w:rsidR="00C501EA" w:rsidRPr="008D2CC0" w:rsidRDefault="00C501EA" w:rsidP="00C501EA">
      <w:pPr>
        <w:jc w:val="both"/>
      </w:pPr>
    </w:p>
    <w:p w14:paraId="4619B0E0" w14:textId="164CC74E" w:rsidR="00C501EA" w:rsidRPr="00EC0F3C" w:rsidRDefault="00C501EA" w:rsidP="00C501EA">
      <w:pPr>
        <w:ind w:firstLine="720"/>
        <w:jc w:val="both"/>
      </w:pPr>
      <w:r w:rsidRPr="00EC0F3C">
        <w:t xml:space="preserve"> </w:t>
      </w:r>
      <w:r w:rsidR="0006077B" w:rsidRPr="0006077B">
        <w:t>"03/L-040 sayılı Yerel Öz Yönetim Yasası’nın 13. ve 58. maddeleri, 04/L-042 sayılı Kamu İhale Yasası, 04/L-237, 05/L-068 ve 05/L-092 sayılı yasalarla değiştirilen ve tamamlanan, Kamu İhale Yönetmelikleri ve Prizren Belediyesi’nin 15.10.2008 tarihli 01/011-5643 sayılı Tüzüğü’nün 51. maddesi uyarınca, Kamu Hizmetleri Müdürlüğü’ndeki sözleşme yöneticisinin talebi üzerine, Belediye Başkanı bu kararı alır:"</w:t>
      </w:r>
    </w:p>
    <w:p w14:paraId="62A35272" w14:textId="77777777" w:rsidR="00C501EA" w:rsidRDefault="00C501EA" w:rsidP="00C501EA">
      <w:pPr>
        <w:jc w:val="both"/>
      </w:pPr>
    </w:p>
    <w:p w14:paraId="2E9ECDC9" w14:textId="77777777" w:rsidR="00C501EA" w:rsidRPr="008D2CC0" w:rsidRDefault="00C501EA" w:rsidP="00C501EA">
      <w:pPr>
        <w:jc w:val="both"/>
      </w:pPr>
    </w:p>
    <w:p w14:paraId="1D4960DA" w14:textId="0A260911" w:rsidR="00C501EA" w:rsidRPr="00070CB6" w:rsidRDefault="0006077B" w:rsidP="00C501EA">
      <w:pPr>
        <w:jc w:val="center"/>
        <w:rPr>
          <w:b/>
        </w:rPr>
      </w:pPr>
      <w:r>
        <w:rPr>
          <w:b/>
        </w:rPr>
        <w:t>KARAR</w:t>
      </w:r>
    </w:p>
    <w:p w14:paraId="231553F4" w14:textId="42A653FF" w:rsidR="00C501EA" w:rsidRPr="00070CB6" w:rsidRDefault="00C501EA" w:rsidP="00C501EA">
      <w:pPr>
        <w:jc w:val="center"/>
        <w:rPr>
          <w:b/>
        </w:rPr>
      </w:pPr>
      <w:r w:rsidRPr="00070CB6">
        <w:rPr>
          <w:b/>
        </w:rPr>
        <w:t xml:space="preserve"> </w:t>
      </w:r>
      <w:r w:rsidR="0006077B" w:rsidRPr="0006077B">
        <w:rPr>
          <w:b/>
        </w:rPr>
        <w:t>Proje Değişikliklerinin (Onaylarının) İzin Verilmesi Hakkında</w:t>
      </w:r>
    </w:p>
    <w:p w14:paraId="0442796E" w14:textId="77777777" w:rsidR="00C501EA" w:rsidRPr="00070CB6" w:rsidRDefault="00C501EA" w:rsidP="00C501EA">
      <w:pPr>
        <w:jc w:val="center"/>
        <w:rPr>
          <w:b/>
        </w:rPr>
      </w:pPr>
    </w:p>
    <w:p w14:paraId="053936DF" w14:textId="77777777" w:rsidR="00C501EA" w:rsidRPr="008D2CC0" w:rsidRDefault="00C501EA" w:rsidP="00C501EA"/>
    <w:p w14:paraId="698BC932" w14:textId="6F1FF45B" w:rsidR="0006077B" w:rsidRDefault="0006077B" w:rsidP="0006077B">
      <w:pPr>
        <w:pStyle w:val="Paragrafiilists"/>
        <w:numPr>
          <w:ilvl w:val="0"/>
          <w:numId w:val="52"/>
        </w:numPr>
        <w:jc w:val="both"/>
      </w:pPr>
      <w:r>
        <w:t>Prizren Belediyesi’nde "Prizren Belediyesi'nde dekoratif ağaçların bakımı ve dikimi"- başlıklı üç yıllık projenin sözleşmesindeki değişikliklerin onaylanması için Kamu Hizmetleri Müdürlüğü’ndeki sözleşme yöneticisinin talebi onaylanmıştır. Proje, 622-21-5823-2-1-1 numaralı ihale ile OE NTP “BAMIRS” ve OE NPSH “BREDHI” tarafından gerçekleştirilmektedir.</w:t>
      </w:r>
    </w:p>
    <w:p w14:paraId="32B26DF0" w14:textId="77777777" w:rsidR="0006077B" w:rsidRDefault="0006077B" w:rsidP="0006077B">
      <w:pPr>
        <w:jc w:val="both"/>
      </w:pPr>
    </w:p>
    <w:p w14:paraId="023063D0" w14:textId="2900CBE5" w:rsidR="0006077B" w:rsidRDefault="0006077B" w:rsidP="0006077B">
      <w:pPr>
        <w:pStyle w:val="Paragrafiilists"/>
        <w:numPr>
          <w:ilvl w:val="0"/>
          <w:numId w:val="52"/>
        </w:numPr>
        <w:jc w:val="both"/>
      </w:pPr>
      <w:r>
        <w:t>Kamu Hizmetleri Müdürlüğü, İhale Departmanı, OE NTP “BAMIRS” ve OE NPSH “BREDHI” ile Ekonomi ve Finans Müdürlüğü, bu kararın uygulanmasından sorumludur.</w:t>
      </w:r>
    </w:p>
    <w:p w14:paraId="1571CAF4" w14:textId="77777777" w:rsidR="0006077B" w:rsidRDefault="0006077B" w:rsidP="0006077B">
      <w:pPr>
        <w:jc w:val="both"/>
      </w:pPr>
    </w:p>
    <w:p w14:paraId="3CDC0D40" w14:textId="662FFF2E" w:rsidR="00C501EA" w:rsidRDefault="0006077B" w:rsidP="0006077B">
      <w:pPr>
        <w:pStyle w:val="Paragrafiilists"/>
        <w:numPr>
          <w:ilvl w:val="0"/>
          <w:numId w:val="52"/>
        </w:numPr>
        <w:jc w:val="both"/>
      </w:pPr>
      <w:r>
        <w:t>Bu karar imzalandığı günden itibaren yürürlüğe girer.</w:t>
      </w:r>
    </w:p>
    <w:p w14:paraId="60F51B67" w14:textId="77777777" w:rsidR="00C501EA" w:rsidRPr="006E31E3" w:rsidRDefault="00C501EA" w:rsidP="00C501EA">
      <w:pPr>
        <w:jc w:val="both"/>
      </w:pPr>
    </w:p>
    <w:p w14:paraId="36293661" w14:textId="3B4DA4C0" w:rsidR="00C501EA" w:rsidRPr="0006077B" w:rsidRDefault="00C501EA" w:rsidP="00C501EA">
      <w:pPr>
        <w:rPr>
          <w:bCs/>
        </w:rPr>
      </w:pPr>
      <w:r w:rsidRPr="006E31E3">
        <w:t xml:space="preserve">     </w:t>
      </w:r>
      <w:r w:rsidRPr="006E31E3">
        <w:tab/>
      </w:r>
      <w:r w:rsidRPr="006E31E3">
        <w:tab/>
      </w:r>
      <w:r w:rsidRPr="006E31E3">
        <w:tab/>
      </w:r>
      <w:r w:rsidRPr="006E31E3">
        <w:tab/>
      </w:r>
      <w:r w:rsidRPr="006E31E3">
        <w:tab/>
      </w:r>
      <w:r w:rsidRPr="006E31E3">
        <w:tab/>
      </w:r>
      <w:r w:rsidRPr="006E31E3">
        <w:tab/>
      </w:r>
      <w:r w:rsidRPr="006E31E3">
        <w:tab/>
      </w:r>
      <w:r w:rsidRPr="000E78D0">
        <w:rPr>
          <w:b/>
        </w:rPr>
        <w:t xml:space="preserve">                </w:t>
      </w:r>
      <w:r w:rsidR="0006077B" w:rsidRPr="0006077B">
        <w:rPr>
          <w:bCs/>
        </w:rPr>
        <w:t>Belediye Başkanı</w:t>
      </w:r>
    </w:p>
    <w:p w14:paraId="6617F9A8" w14:textId="77777777" w:rsidR="00C501EA" w:rsidRDefault="00C501EA" w:rsidP="00C501EA">
      <w:pPr>
        <w:rPr>
          <w:bCs/>
        </w:rPr>
      </w:pPr>
      <w:r w:rsidRPr="000E78D0">
        <w:rPr>
          <w:bCs/>
        </w:rPr>
        <w:t xml:space="preserve">                                                                                   </w:t>
      </w:r>
      <w:r w:rsidRPr="000E78D0">
        <w:rPr>
          <w:bCs/>
        </w:rPr>
        <w:tab/>
      </w:r>
      <w:r w:rsidRPr="000E78D0">
        <w:rPr>
          <w:bCs/>
        </w:rPr>
        <w:tab/>
        <w:t xml:space="preserve">                Shaqir Totaj   </w:t>
      </w:r>
    </w:p>
    <w:p w14:paraId="40D19ABE" w14:textId="77777777" w:rsidR="00C501EA" w:rsidRPr="000E78D0" w:rsidRDefault="00C501EA" w:rsidP="00C501EA">
      <w:pPr>
        <w:rPr>
          <w:bCs/>
        </w:rPr>
      </w:pPr>
    </w:p>
    <w:p w14:paraId="442A3667" w14:textId="77777777" w:rsidR="00C501EA" w:rsidRDefault="00C501EA" w:rsidP="00C501EA">
      <w:pPr>
        <w:rPr>
          <w:bCs/>
        </w:rPr>
      </w:pPr>
      <w:r>
        <w:rPr>
          <w:bCs/>
        </w:rPr>
        <w:t xml:space="preserve">                                                                                                                 ___________________</w:t>
      </w:r>
    </w:p>
    <w:p w14:paraId="2275DCEB" w14:textId="77777777" w:rsidR="00C501EA" w:rsidRPr="006E31E3" w:rsidRDefault="00C501EA" w:rsidP="00C501EA">
      <w:pPr>
        <w:rPr>
          <w:bCs/>
        </w:rPr>
      </w:pPr>
    </w:p>
    <w:p w14:paraId="1EA8F27F" w14:textId="27AB2D27" w:rsidR="00C501EA" w:rsidRPr="006E31E3" w:rsidRDefault="0006077B" w:rsidP="00C501EA">
      <w:pPr>
        <w:pStyle w:val="Paragrafiilists"/>
        <w:numPr>
          <w:ilvl w:val="0"/>
          <w:numId w:val="2"/>
        </w:numPr>
        <w:ind w:left="1080"/>
        <w:rPr>
          <w:bCs/>
        </w:rPr>
      </w:pPr>
      <w:bookmarkStart w:id="5" w:name="_Hlk179971629"/>
      <w:r w:rsidRPr="0006077B">
        <w:rPr>
          <w:bCs/>
        </w:rPr>
        <w:t>Bu karar aşağıdaki birimlere gönderilecektir</w:t>
      </w:r>
      <w:r>
        <w:rPr>
          <w:bCs/>
        </w:rPr>
        <w:t>.</w:t>
      </w:r>
      <w:r w:rsidR="00C501EA">
        <w:rPr>
          <w:bCs/>
        </w:rPr>
        <w:t xml:space="preserve">                                                                        </w:t>
      </w:r>
    </w:p>
    <w:bookmarkEnd w:id="5"/>
    <w:p w14:paraId="1B5FAA5E" w14:textId="42062DA6" w:rsidR="0006077B" w:rsidRDefault="0006077B" w:rsidP="0006077B">
      <w:pPr>
        <w:pStyle w:val="Paragrafiilists"/>
        <w:numPr>
          <w:ilvl w:val="0"/>
          <w:numId w:val="1"/>
        </w:numPr>
      </w:pPr>
      <w:r>
        <w:t>Kamu Hizmetleri Müdürlüğü,</w:t>
      </w:r>
    </w:p>
    <w:p w14:paraId="40179C8F" w14:textId="5081C6C9" w:rsidR="0006077B" w:rsidRDefault="0006077B" w:rsidP="0006077B">
      <w:pPr>
        <w:pStyle w:val="Paragrafiilists"/>
        <w:numPr>
          <w:ilvl w:val="0"/>
          <w:numId w:val="1"/>
        </w:numPr>
      </w:pPr>
      <w:r>
        <w:t>Ekonomi ve Finans Müdürlüğü,</w:t>
      </w:r>
    </w:p>
    <w:p w14:paraId="64DDED91" w14:textId="7F0DCBF3" w:rsidR="0006077B" w:rsidRDefault="0006077B" w:rsidP="0006077B">
      <w:pPr>
        <w:pStyle w:val="Paragrafiilists"/>
        <w:numPr>
          <w:ilvl w:val="0"/>
          <w:numId w:val="1"/>
        </w:numPr>
      </w:pPr>
      <w:r>
        <w:t>OE NTP “BAMIRS” ve OE NPSH “BREDHI”,</w:t>
      </w:r>
    </w:p>
    <w:p w14:paraId="30EFC8CA" w14:textId="12E91EE2" w:rsidR="0006077B" w:rsidRDefault="0006077B" w:rsidP="0006077B">
      <w:pPr>
        <w:pStyle w:val="Paragrafiilists"/>
        <w:numPr>
          <w:ilvl w:val="0"/>
          <w:numId w:val="1"/>
        </w:numPr>
      </w:pPr>
      <w:r>
        <w:t>İhale Departmanı,</w:t>
      </w:r>
    </w:p>
    <w:p w14:paraId="4C864C6E" w14:textId="2CB74E01" w:rsidR="00C501EA" w:rsidRDefault="0006077B" w:rsidP="0006077B">
      <w:pPr>
        <w:pStyle w:val="Paragrafiilists"/>
        <w:numPr>
          <w:ilvl w:val="0"/>
          <w:numId w:val="1"/>
        </w:numPr>
      </w:pPr>
      <w:r>
        <w:t>Başkanın Arşivi.</w:t>
      </w:r>
    </w:p>
    <w:p w14:paraId="5D0B1C41" w14:textId="77777777" w:rsidR="0006077B" w:rsidRDefault="0006077B" w:rsidP="00C501EA"/>
    <w:p w14:paraId="4582FA8D" w14:textId="77777777" w:rsidR="0006077B" w:rsidRDefault="0006077B" w:rsidP="00C501EA"/>
    <w:p w14:paraId="4F734094" w14:textId="77777777" w:rsidR="0006077B" w:rsidRDefault="0006077B" w:rsidP="00C501EA"/>
    <w:p w14:paraId="605A45DA" w14:textId="77777777" w:rsidR="0006077B" w:rsidRDefault="0006077B" w:rsidP="00C501EA"/>
    <w:p w14:paraId="051DB250" w14:textId="77777777" w:rsidR="0006077B" w:rsidRDefault="0006077B" w:rsidP="00C501EA"/>
    <w:p w14:paraId="572F04D5" w14:textId="77777777" w:rsidR="00C501EA" w:rsidRPr="00C50CD6" w:rsidRDefault="00C501EA" w:rsidP="00C501EA">
      <w:pPr>
        <w:tabs>
          <w:tab w:val="center" w:pos="4590"/>
        </w:tabs>
        <w:rPr>
          <w:rFonts w:ascii="Verdana" w:hAnsi="Verdana"/>
          <w:sz w:val="17"/>
          <w:szCs w:val="17"/>
        </w:rPr>
      </w:pPr>
      <w:r w:rsidRPr="00C50CD6">
        <w:rPr>
          <w:rFonts w:ascii="Verdana" w:hAnsi="Verdana"/>
          <w:noProof/>
          <w:sz w:val="17"/>
          <w:szCs w:val="17"/>
          <w:lang w:val="en-US"/>
        </w:rPr>
        <w:lastRenderedPageBreak/>
        <w:drawing>
          <wp:anchor distT="0" distB="0" distL="114300" distR="114300" simplePos="0" relativeHeight="251695104" behindDoc="1" locked="0" layoutInCell="1" allowOverlap="1" wp14:anchorId="2C765B13" wp14:editId="5390BBF9">
            <wp:simplePos x="0" y="0"/>
            <wp:positionH relativeFrom="column">
              <wp:posOffset>0</wp:posOffset>
            </wp:positionH>
            <wp:positionV relativeFrom="paragraph">
              <wp:posOffset>-13970</wp:posOffset>
            </wp:positionV>
            <wp:extent cx="838200" cy="928370"/>
            <wp:effectExtent l="19050" t="0" r="0" b="0"/>
            <wp:wrapNone/>
            <wp:docPr id="7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C50CD6">
        <w:rPr>
          <w:b/>
          <w:bCs/>
        </w:rPr>
        <w:t xml:space="preserve">                                                                                                                               </w:t>
      </w:r>
      <w:r w:rsidRPr="00C50CD6">
        <w:rPr>
          <w:b/>
          <w:noProof/>
          <w:lang w:val="en-US"/>
        </w:rPr>
        <w:drawing>
          <wp:inline distT="0" distB="0" distL="0" distR="0" wp14:anchorId="728811A7" wp14:editId="691A1778">
            <wp:extent cx="800100" cy="800100"/>
            <wp:effectExtent l="19050" t="0" r="0" b="0"/>
            <wp:docPr id="775"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C50CD6">
        <w:rPr>
          <w:b/>
          <w:bCs/>
        </w:rPr>
        <w:t xml:space="preserve">       </w:t>
      </w:r>
      <w:r w:rsidRPr="00C50CD6">
        <w:rPr>
          <w:rFonts w:ascii="Verdana" w:hAnsi="Verdana"/>
          <w:sz w:val="17"/>
          <w:szCs w:val="17"/>
        </w:rPr>
        <w:t xml:space="preserve">               </w:t>
      </w:r>
    </w:p>
    <w:p w14:paraId="41D9364C" w14:textId="77777777" w:rsidR="00C501EA" w:rsidRPr="00C50CD6" w:rsidRDefault="00C501EA" w:rsidP="00C501EA">
      <w:pPr>
        <w:jc w:val="both"/>
        <w:rPr>
          <w:b/>
          <w:bCs/>
        </w:rPr>
      </w:pPr>
    </w:p>
    <w:p w14:paraId="4504D00F" w14:textId="77777777" w:rsidR="00C501EA" w:rsidRPr="00C50CD6" w:rsidRDefault="00C501EA" w:rsidP="00C501EA">
      <w:pPr>
        <w:jc w:val="both"/>
        <w:rPr>
          <w:b/>
          <w:bCs/>
        </w:rPr>
      </w:pPr>
      <w:r w:rsidRPr="00C50CD6">
        <w:rPr>
          <w:b/>
          <w:bCs/>
        </w:rPr>
        <w:t xml:space="preserve">Republika e Kosovës                                                  </w:t>
      </w:r>
      <w:r>
        <w:rPr>
          <w:b/>
          <w:bCs/>
        </w:rPr>
        <w:t xml:space="preserve">      </w:t>
      </w:r>
      <w:r w:rsidRPr="00C50CD6">
        <w:rPr>
          <w:b/>
          <w:bCs/>
        </w:rPr>
        <w:t xml:space="preserve">                              Komuna e Prizrenit</w:t>
      </w:r>
    </w:p>
    <w:p w14:paraId="64AEB01B" w14:textId="77777777" w:rsidR="00C501EA" w:rsidRPr="00C50CD6" w:rsidRDefault="00C501EA" w:rsidP="00C501EA">
      <w:pPr>
        <w:pBdr>
          <w:bottom w:val="single" w:sz="4" w:space="1" w:color="auto"/>
        </w:pBdr>
        <w:jc w:val="both"/>
        <w:rPr>
          <w:b/>
          <w:bCs/>
        </w:rPr>
      </w:pPr>
      <w:r w:rsidRPr="00C50CD6">
        <w:rPr>
          <w:b/>
          <w:bCs/>
        </w:rPr>
        <w:t xml:space="preserve">Republika Kosova- Kosova Cumhuriyeti          </w:t>
      </w:r>
      <w:r>
        <w:rPr>
          <w:b/>
          <w:bCs/>
        </w:rPr>
        <w:t xml:space="preserve">      </w:t>
      </w:r>
      <w:r w:rsidRPr="00C50CD6">
        <w:rPr>
          <w:b/>
          <w:bCs/>
        </w:rPr>
        <w:t xml:space="preserve">        Opština Prizren – Prizren Belediyesi</w:t>
      </w:r>
    </w:p>
    <w:p w14:paraId="1CA6E1CA" w14:textId="77777777" w:rsidR="00C501EA" w:rsidRPr="00C50CD6" w:rsidRDefault="00C501EA" w:rsidP="00C501EA">
      <w:pPr>
        <w:ind w:left="270" w:hanging="270"/>
      </w:pPr>
    </w:p>
    <w:p w14:paraId="4930BE07" w14:textId="29AD9466" w:rsidR="00C501EA" w:rsidRPr="00C50CD6" w:rsidRDefault="008B60E4" w:rsidP="00C501EA">
      <w:pPr>
        <w:ind w:firstLine="720"/>
        <w:jc w:val="both"/>
      </w:pPr>
      <w:r w:rsidRPr="008B60E4">
        <w:t>"03/L-040 sayılı Yerel Öz Yönetim Yasası’nın 13. ve 58. maddeleri ile Prizren Belediyesi’nin 15.10.2008 tarihli 01/011-5643 sayılı Tüzüğü’nün 51. maddesi uyarınca, İdare Müdürlüğünün talebi üzerine, Belediye Başkanı bu kararı alır:"</w:t>
      </w:r>
    </w:p>
    <w:p w14:paraId="6DF6DC7F" w14:textId="77777777" w:rsidR="00C501EA" w:rsidRPr="00C50CD6" w:rsidRDefault="00C501EA" w:rsidP="00C501EA">
      <w:pPr>
        <w:ind w:firstLine="720"/>
        <w:jc w:val="both"/>
      </w:pPr>
    </w:p>
    <w:p w14:paraId="3275D8B1" w14:textId="77777777" w:rsidR="00C501EA" w:rsidRDefault="00C501EA" w:rsidP="00C501EA">
      <w:pPr>
        <w:jc w:val="both"/>
      </w:pPr>
    </w:p>
    <w:p w14:paraId="6E06CF25" w14:textId="77777777" w:rsidR="00C501EA" w:rsidRPr="00C50CD6" w:rsidRDefault="00C501EA" w:rsidP="00C501EA">
      <w:pPr>
        <w:jc w:val="both"/>
      </w:pPr>
    </w:p>
    <w:p w14:paraId="1645BE46" w14:textId="77548F6A" w:rsidR="00C501EA" w:rsidRPr="008B60E4" w:rsidRDefault="008B60E4" w:rsidP="00C501EA">
      <w:pPr>
        <w:jc w:val="center"/>
        <w:rPr>
          <w:b/>
          <w:bCs/>
        </w:rPr>
      </w:pPr>
      <w:r w:rsidRPr="008B60E4">
        <w:rPr>
          <w:b/>
          <w:bCs/>
        </w:rPr>
        <w:t>KARAR</w:t>
      </w:r>
    </w:p>
    <w:p w14:paraId="0CA1326A" w14:textId="77777777" w:rsidR="00C501EA" w:rsidRPr="00C50CD6" w:rsidRDefault="00C501EA" w:rsidP="00C501EA">
      <w:pPr>
        <w:jc w:val="center"/>
      </w:pPr>
    </w:p>
    <w:p w14:paraId="1F17BBB7" w14:textId="77777777" w:rsidR="00C501EA" w:rsidRPr="00C50CD6" w:rsidRDefault="00C501EA" w:rsidP="00C501EA">
      <w:pPr>
        <w:jc w:val="both"/>
      </w:pPr>
    </w:p>
    <w:p w14:paraId="02FA6515" w14:textId="4932224A" w:rsidR="008B60E4" w:rsidRDefault="008B60E4" w:rsidP="008B60E4">
      <w:pPr>
        <w:pStyle w:val="Paragrafiilists"/>
        <w:numPr>
          <w:ilvl w:val="0"/>
          <w:numId w:val="53"/>
        </w:numPr>
        <w:jc w:val="both"/>
      </w:pPr>
      <w:r>
        <w:t>Prizren Belediyesi ve Aile Sağlığı Merkezi'nin resmi araçlarının servisi ve bakımı projesinin gerçekleştirilmesi için Kamu Yönetimi Müdürlüğü’nün talebi onaylanmıştır. Bu amaçla, ilgili tekliflerin toplanması için ihale ilanına izin verilmektedir.</w:t>
      </w:r>
    </w:p>
    <w:p w14:paraId="5B048FCC" w14:textId="77777777" w:rsidR="008B60E4" w:rsidRDefault="008B60E4" w:rsidP="008B60E4">
      <w:pPr>
        <w:jc w:val="both"/>
      </w:pPr>
    </w:p>
    <w:p w14:paraId="590D75A7" w14:textId="29318231" w:rsidR="008B60E4" w:rsidRDefault="008B60E4" w:rsidP="008B60E4">
      <w:pPr>
        <w:pStyle w:val="Paragrafiilists"/>
        <w:numPr>
          <w:ilvl w:val="0"/>
          <w:numId w:val="53"/>
        </w:numPr>
        <w:jc w:val="both"/>
      </w:pPr>
      <w:r>
        <w:t>Sözleşme üç yıllık (çerçeve sözleşmesi) olacaktır.</w:t>
      </w:r>
    </w:p>
    <w:p w14:paraId="746771C3" w14:textId="77777777" w:rsidR="008B60E4" w:rsidRDefault="008B60E4" w:rsidP="008B60E4">
      <w:pPr>
        <w:jc w:val="both"/>
      </w:pPr>
    </w:p>
    <w:p w14:paraId="3F844DD6" w14:textId="50DF16D5" w:rsidR="008B60E4" w:rsidRDefault="008B60E4" w:rsidP="008B60E4">
      <w:pPr>
        <w:pStyle w:val="Paragrafiilists"/>
        <w:numPr>
          <w:ilvl w:val="0"/>
          <w:numId w:val="53"/>
        </w:numPr>
        <w:jc w:val="both"/>
      </w:pPr>
      <w:r>
        <w:t>Bu proje, Kamu Yönetimi Müdürlüğü ve Sağlık Müdürlüğü’nün planlanan bütçe koduna göre gerçekleştirilecektir - mal ve hizmetler.</w:t>
      </w:r>
    </w:p>
    <w:p w14:paraId="51AAD84B" w14:textId="77777777" w:rsidR="008B60E4" w:rsidRDefault="008B60E4" w:rsidP="008B60E4">
      <w:pPr>
        <w:jc w:val="both"/>
      </w:pPr>
    </w:p>
    <w:p w14:paraId="0FCE6BD9" w14:textId="1DF027C8" w:rsidR="00C501EA" w:rsidRDefault="008B60E4" w:rsidP="008B60E4">
      <w:pPr>
        <w:pStyle w:val="Paragrafiilists"/>
        <w:numPr>
          <w:ilvl w:val="0"/>
          <w:numId w:val="53"/>
        </w:numPr>
        <w:jc w:val="both"/>
      </w:pPr>
      <w:r>
        <w:t>Kamu Yönetimi Müdürlüğü, Sağlık Müdürlüğü, İhale Departmanı ve Ekonomi ve Finans Müdürlüğü, bu kararın uygulanmasından sorumludur.</w:t>
      </w:r>
    </w:p>
    <w:p w14:paraId="7D0C2BAF" w14:textId="77777777" w:rsidR="00C501EA" w:rsidRPr="00C50CD6" w:rsidRDefault="00C501EA" w:rsidP="00C501EA">
      <w:pPr>
        <w:jc w:val="both"/>
      </w:pPr>
    </w:p>
    <w:p w14:paraId="56F4E032" w14:textId="0F1F6857" w:rsidR="00C501EA" w:rsidRPr="00C50CD6" w:rsidRDefault="00C501EA" w:rsidP="00C501EA">
      <w:pPr>
        <w:rPr>
          <w:bCs/>
        </w:rPr>
      </w:pPr>
      <w:r>
        <w:t xml:space="preserve">     </w:t>
      </w:r>
      <w:r>
        <w:tab/>
      </w:r>
      <w:r>
        <w:tab/>
      </w:r>
      <w:r>
        <w:tab/>
      </w:r>
      <w:r>
        <w:tab/>
      </w:r>
      <w:r>
        <w:tab/>
      </w:r>
      <w:r>
        <w:tab/>
      </w:r>
      <w:r>
        <w:tab/>
      </w:r>
      <w:r>
        <w:tab/>
        <w:t xml:space="preserve">           </w:t>
      </w:r>
      <w:r w:rsidR="008B60E4" w:rsidRPr="008B60E4">
        <w:t>Belediye Başkanı</w:t>
      </w:r>
    </w:p>
    <w:p w14:paraId="0B49AF51" w14:textId="77777777" w:rsidR="00C501EA" w:rsidRDefault="00C501EA" w:rsidP="00C501EA">
      <w:pPr>
        <w:rPr>
          <w:bCs/>
        </w:rPr>
      </w:pPr>
      <w:r w:rsidRPr="00C50CD6">
        <w:rPr>
          <w:bCs/>
        </w:rPr>
        <w:t xml:space="preserve">                                                                                   </w:t>
      </w:r>
      <w:r w:rsidRPr="00C50CD6">
        <w:rPr>
          <w:bCs/>
        </w:rPr>
        <w:tab/>
      </w:r>
      <w:r w:rsidRPr="00C50CD6">
        <w:rPr>
          <w:bCs/>
        </w:rPr>
        <w:tab/>
      </w:r>
      <w:r>
        <w:rPr>
          <w:bCs/>
        </w:rPr>
        <w:t xml:space="preserve">           Shaqir Totaj </w:t>
      </w:r>
      <w:r w:rsidRPr="00C50CD6">
        <w:rPr>
          <w:bCs/>
        </w:rPr>
        <w:t xml:space="preserve">  </w:t>
      </w:r>
    </w:p>
    <w:p w14:paraId="24D75F0A" w14:textId="30FADE3F" w:rsidR="00C501EA" w:rsidRPr="00C50CD6" w:rsidRDefault="00C501EA" w:rsidP="00C501EA">
      <w:pPr>
        <w:rPr>
          <w:bCs/>
        </w:rPr>
      </w:pPr>
      <w:r w:rsidRPr="00C50CD6">
        <w:rPr>
          <w:bCs/>
        </w:rPr>
        <w:t xml:space="preserve"> </w:t>
      </w:r>
      <w:r>
        <w:rPr>
          <w:bCs/>
        </w:rPr>
        <w:t xml:space="preserve">                                                                                                       </w:t>
      </w:r>
      <w:r w:rsidR="008B60E4" w:rsidRPr="008B60E4">
        <w:rPr>
          <w:bCs/>
        </w:rPr>
        <w:t>____________________</w:t>
      </w:r>
    </w:p>
    <w:p w14:paraId="7565C757" w14:textId="31B47295" w:rsidR="00C501EA" w:rsidRPr="00C50CD6" w:rsidRDefault="008B60E4" w:rsidP="00C501EA">
      <w:pPr>
        <w:pStyle w:val="Paragrafiilists"/>
        <w:numPr>
          <w:ilvl w:val="0"/>
          <w:numId w:val="2"/>
        </w:numPr>
        <w:ind w:left="1080"/>
        <w:rPr>
          <w:bCs/>
        </w:rPr>
      </w:pPr>
      <w:bookmarkStart w:id="6" w:name="_Hlk179971942"/>
      <w:r w:rsidRPr="008B60E4">
        <w:rPr>
          <w:bCs/>
        </w:rPr>
        <w:t>Bu karar aşağıdaki birimlere gönderilecektir</w:t>
      </w:r>
      <w:bookmarkEnd w:id="6"/>
      <w:r w:rsidRPr="008B60E4">
        <w:rPr>
          <w:bCs/>
        </w:rPr>
        <w:t xml:space="preserve">.                                         </w:t>
      </w:r>
      <w:r w:rsidR="00C501EA">
        <w:rPr>
          <w:bCs/>
        </w:rPr>
        <w:t xml:space="preserve">                           </w:t>
      </w:r>
    </w:p>
    <w:p w14:paraId="210D9F9A" w14:textId="449BB6A6" w:rsidR="008B60E4" w:rsidRDefault="008B60E4" w:rsidP="008B60E4">
      <w:pPr>
        <w:pStyle w:val="Paragrafiilists"/>
        <w:numPr>
          <w:ilvl w:val="0"/>
          <w:numId w:val="1"/>
        </w:numPr>
      </w:pPr>
      <w:r>
        <w:t>Kamu Yönetimi Müdürlüğü,</w:t>
      </w:r>
    </w:p>
    <w:p w14:paraId="22B09EBB" w14:textId="0653F25E" w:rsidR="008B60E4" w:rsidRDefault="008B60E4" w:rsidP="008B60E4">
      <w:pPr>
        <w:pStyle w:val="Paragrafiilists"/>
        <w:numPr>
          <w:ilvl w:val="0"/>
          <w:numId w:val="1"/>
        </w:numPr>
      </w:pPr>
      <w:r>
        <w:t>Sağlık Müdürlüğü,</w:t>
      </w:r>
    </w:p>
    <w:p w14:paraId="6CC61FDB" w14:textId="5A0F6CBB" w:rsidR="008B60E4" w:rsidRDefault="008B60E4" w:rsidP="008B60E4">
      <w:pPr>
        <w:pStyle w:val="Paragrafiilists"/>
        <w:numPr>
          <w:ilvl w:val="0"/>
          <w:numId w:val="1"/>
        </w:numPr>
      </w:pPr>
      <w:r>
        <w:t>Ekonomi ve Finans Müdürlüğü,</w:t>
      </w:r>
    </w:p>
    <w:p w14:paraId="07C1100B" w14:textId="71B9409B" w:rsidR="008B60E4" w:rsidRDefault="008B60E4" w:rsidP="008B60E4">
      <w:pPr>
        <w:pStyle w:val="Paragrafiilists"/>
        <w:numPr>
          <w:ilvl w:val="0"/>
          <w:numId w:val="1"/>
        </w:numPr>
      </w:pPr>
      <w:r>
        <w:t>İhale Departmanı,</w:t>
      </w:r>
    </w:p>
    <w:p w14:paraId="47EC1460" w14:textId="0FE94DB6" w:rsidR="00C501EA" w:rsidRDefault="008B60E4" w:rsidP="008B60E4">
      <w:pPr>
        <w:pStyle w:val="Paragrafiilists"/>
        <w:numPr>
          <w:ilvl w:val="0"/>
          <w:numId w:val="1"/>
        </w:numPr>
      </w:pPr>
      <w:r>
        <w:t>Başkanın Arşivi.</w:t>
      </w:r>
    </w:p>
    <w:p w14:paraId="1A8FDEF7" w14:textId="77777777" w:rsidR="008B60E4" w:rsidRDefault="008B60E4" w:rsidP="00C501EA"/>
    <w:p w14:paraId="6CEE080A" w14:textId="77777777" w:rsidR="008B60E4" w:rsidRDefault="008B60E4" w:rsidP="00C501EA"/>
    <w:p w14:paraId="4FC9DD7D" w14:textId="77777777" w:rsidR="008B60E4" w:rsidRDefault="008B60E4" w:rsidP="00C501EA"/>
    <w:p w14:paraId="46D687E8" w14:textId="77777777" w:rsidR="00C501EA" w:rsidRDefault="00C501EA" w:rsidP="00C501EA"/>
    <w:p w14:paraId="2F28B1BD" w14:textId="77777777" w:rsidR="00C501EA" w:rsidRPr="005641BC" w:rsidRDefault="00C501EA" w:rsidP="00C501EA">
      <w:pPr>
        <w:tabs>
          <w:tab w:val="center" w:pos="4590"/>
        </w:tabs>
        <w:ind w:left="3330" w:firstLine="4590"/>
        <w:rPr>
          <w:rFonts w:ascii="Verdana" w:hAnsi="Verdana"/>
          <w:sz w:val="17"/>
          <w:szCs w:val="17"/>
        </w:rPr>
      </w:pPr>
      <w:r w:rsidRPr="005641BC">
        <w:rPr>
          <w:rFonts w:ascii="Verdana" w:hAnsi="Verdana"/>
          <w:noProof/>
          <w:sz w:val="17"/>
          <w:szCs w:val="17"/>
          <w:lang w:val="en-US"/>
        </w:rPr>
        <w:lastRenderedPageBreak/>
        <w:drawing>
          <wp:anchor distT="0" distB="0" distL="114300" distR="114300" simplePos="0" relativeHeight="251696128" behindDoc="1" locked="0" layoutInCell="1" allowOverlap="1" wp14:anchorId="290354B3" wp14:editId="7FD52566">
            <wp:simplePos x="0" y="0"/>
            <wp:positionH relativeFrom="column">
              <wp:posOffset>0</wp:posOffset>
            </wp:positionH>
            <wp:positionV relativeFrom="paragraph">
              <wp:posOffset>-13970</wp:posOffset>
            </wp:positionV>
            <wp:extent cx="838200" cy="928370"/>
            <wp:effectExtent l="19050" t="0" r="0" b="0"/>
            <wp:wrapNone/>
            <wp:docPr id="6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5641BC">
        <w:rPr>
          <w:b/>
          <w:noProof/>
          <w:lang w:val="en-US"/>
        </w:rPr>
        <w:drawing>
          <wp:inline distT="0" distB="0" distL="0" distR="0" wp14:anchorId="2F08BA1C" wp14:editId="7CD887FB">
            <wp:extent cx="800100" cy="800100"/>
            <wp:effectExtent l="19050" t="0" r="0" b="0"/>
            <wp:docPr id="608"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14:paraId="47376D10" w14:textId="77777777" w:rsidR="00C501EA" w:rsidRPr="005641BC" w:rsidRDefault="00C501EA" w:rsidP="00C501EA">
      <w:pPr>
        <w:jc w:val="both"/>
        <w:rPr>
          <w:b/>
          <w:bCs/>
        </w:rPr>
      </w:pPr>
    </w:p>
    <w:p w14:paraId="345FCAA4" w14:textId="77777777" w:rsidR="00C501EA" w:rsidRPr="005641BC" w:rsidRDefault="00C501EA" w:rsidP="00C501EA">
      <w:pPr>
        <w:jc w:val="both"/>
        <w:rPr>
          <w:b/>
          <w:bCs/>
        </w:rPr>
      </w:pPr>
      <w:r w:rsidRPr="005641BC">
        <w:rPr>
          <w:b/>
          <w:bCs/>
        </w:rPr>
        <w:t xml:space="preserve">Republika e Kosovës                                                    </w:t>
      </w:r>
      <w:r>
        <w:rPr>
          <w:b/>
          <w:bCs/>
        </w:rPr>
        <w:t xml:space="preserve">     </w:t>
      </w:r>
      <w:r w:rsidRPr="005641BC">
        <w:rPr>
          <w:b/>
          <w:bCs/>
        </w:rPr>
        <w:t xml:space="preserve">                            Komuna e Prizrenit</w:t>
      </w:r>
    </w:p>
    <w:p w14:paraId="59EDC886" w14:textId="77777777" w:rsidR="00C501EA" w:rsidRPr="005641BC" w:rsidRDefault="00C501EA" w:rsidP="00C501EA">
      <w:pPr>
        <w:pBdr>
          <w:bottom w:val="single" w:sz="4" w:space="1" w:color="auto"/>
        </w:pBdr>
        <w:jc w:val="both"/>
        <w:rPr>
          <w:b/>
          <w:bCs/>
        </w:rPr>
      </w:pPr>
      <w:r w:rsidRPr="005641BC">
        <w:rPr>
          <w:b/>
          <w:bCs/>
        </w:rPr>
        <w:t xml:space="preserve">Republika Kosova- Kosova Cumhuriyeti            </w:t>
      </w:r>
      <w:r>
        <w:rPr>
          <w:b/>
          <w:bCs/>
        </w:rPr>
        <w:t xml:space="preserve">      </w:t>
      </w:r>
      <w:r w:rsidRPr="005641BC">
        <w:rPr>
          <w:b/>
          <w:bCs/>
        </w:rPr>
        <w:t xml:space="preserve">     Opština Prizren – Prizren Belediyesi</w:t>
      </w:r>
    </w:p>
    <w:p w14:paraId="12329972" w14:textId="77777777" w:rsidR="00C501EA" w:rsidRPr="005641BC" w:rsidRDefault="00C501EA" w:rsidP="00C501EA">
      <w:pPr>
        <w:jc w:val="both"/>
      </w:pPr>
    </w:p>
    <w:p w14:paraId="3A3558F2" w14:textId="5F92FF86" w:rsidR="00C501EA" w:rsidRDefault="00727121" w:rsidP="00C501EA">
      <w:pPr>
        <w:ind w:firstLine="720"/>
        <w:jc w:val="both"/>
      </w:pPr>
      <w:r w:rsidRPr="00727121">
        <w:t>Kosova Cumhuriyeti Resmi Gazetesi, sayı 28/2008, 03/L-040 numaralı Yerel Öz Yönetim Kanunu’nun 13. ve 58. maddeleri ile 15.10.2008 tarihli Prizren Belediyesi’nin 01/011-5643 numaralı Tüzüğü’nün 51. maddesi uyarınca, Turizm ve Ekonomik Gelişim Müdürlüğü'nün talebi üzerine, Belediye Başkanı şu kararı alır:</w:t>
      </w:r>
    </w:p>
    <w:p w14:paraId="2BA20E09" w14:textId="77777777" w:rsidR="00C501EA" w:rsidRPr="005641BC" w:rsidRDefault="00C501EA" w:rsidP="00C501EA">
      <w:pPr>
        <w:ind w:firstLine="720"/>
        <w:jc w:val="both"/>
      </w:pPr>
    </w:p>
    <w:p w14:paraId="03014C1C" w14:textId="77777777" w:rsidR="00C501EA" w:rsidRPr="005641BC" w:rsidRDefault="00C501EA" w:rsidP="00C501EA">
      <w:pPr>
        <w:jc w:val="both"/>
      </w:pPr>
    </w:p>
    <w:p w14:paraId="63D183AB" w14:textId="2EA7E442" w:rsidR="00C501EA" w:rsidRPr="00727121" w:rsidRDefault="00727121" w:rsidP="00C501EA">
      <w:pPr>
        <w:jc w:val="center"/>
        <w:rPr>
          <w:b/>
          <w:bCs/>
        </w:rPr>
      </w:pPr>
      <w:r w:rsidRPr="00727121">
        <w:rPr>
          <w:b/>
          <w:bCs/>
        </w:rPr>
        <w:t>KARAR</w:t>
      </w:r>
    </w:p>
    <w:p w14:paraId="5C8FF7C4" w14:textId="1CA71BAB" w:rsidR="00727121" w:rsidRDefault="00727121" w:rsidP="00727121">
      <w:pPr>
        <w:pStyle w:val="Paragrafiilists"/>
        <w:numPr>
          <w:ilvl w:val="0"/>
          <w:numId w:val="54"/>
        </w:numPr>
        <w:tabs>
          <w:tab w:val="left" w:pos="900"/>
        </w:tabs>
        <w:jc w:val="both"/>
      </w:pPr>
      <w:r>
        <w:t>Turizm ve Ekonomik Gelişim Müdürlüğü’nün, “Zanaatların Yeniden Canlandırılması ve Ortak Turizm Gelişimi Kültürü İnşası” projesinin uygulanması için özel hizmet sözleşmeleri (danışman angajmanı) aracılığıyla danışmanlık hizmetleri sunma prosedürlerinin başlatılmasına izin veren talebi onaylanmıştır. Bu amaçla, ilgili tekliflerin toplanması için ihale ilanına izin verilmektedir; iki danışmanın kabulü için:</w:t>
      </w:r>
    </w:p>
    <w:p w14:paraId="1A2102CE" w14:textId="77777777" w:rsidR="00727121" w:rsidRDefault="00727121" w:rsidP="00727121">
      <w:pPr>
        <w:tabs>
          <w:tab w:val="left" w:pos="900"/>
        </w:tabs>
        <w:jc w:val="both"/>
      </w:pPr>
      <w:r>
        <w:t>1.1. Bir (1) proje yöneticisi,</w:t>
      </w:r>
    </w:p>
    <w:p w14:paraId="7F756230" w14:textId="77777777" w:rsidR="00727121" w:rsidRDefault="00727121" w:rsidP="00727121">
      <w:pPr>
        <w:tabs>
          <w:tab w:val="left" w:pos="900"/>
        </w:tabs>
        <w:jc w:val="both"/>
      </w:pPr>
      <w:r>
        <w:t>1.2. Bir (1) bölgesel turizm iş birliği uzmanı olacaktır.</w:t>
      </w:r>
    </w:p>
    <w:p w14:paraId="5544C4F8" w14:textId="77777777" w:rsidR="00727121" w:rsidRDefault="00727121" w:rsidP="00727121">
      <w:pPr>
        <w:tabs>
          <w:tab w:val="left" w:pos="900"/>
        </w:tabs>
        <w:jc w:val="both"/>
      </w:pPr>
    </w:p>
    <w:p w14:paraId="4A454FE9" w14:textId="5FF9173E" w:rsidR="00727121" w:rsidRDefault="00727121" w:rsidP="00727121">
      <w:pPr>
        <w:pStyle w:val="Paragrafiilists"/>
        <w:numPr>
          <w:ilvl w:val="0"/>
          <w:numId w:val="54"/>
        </w:numPr>
        <w:tabs>
          <w:tab w:val="left" w:pos="900"/>
        </w:tabs>
        <w:jc w:val="both"/>
      </w:pPr>
      <w:r>
        <w:t>Bu karar, Prizren Belediyesi bütçesinden finansal olarak gerçekleştirilecektir - bütçe kodu, no. 92140.</w:t>
      </w:r>
    </w:p>
    <w:p w14:paraId="028060D2" w14:textId="77777777" w:rsidR="00727121" w:rsidRDefault="00727121" w:rsidP="00727121">
      <w:pPr>
        <w:pStyle w:val="Paragrafiilists"/>
        <w:tabs>
          <w:tab w:val="left" w:pos="900"/>
        </w:tabs>
        <w:jc w:val="both"/>
      </w:pPr>
    </w:p>
    <w:p w14:paraId="6017741C" w14:textId="23796330" w:rsidR="00727121" w:rsidRDefault="00727121" w:rsidP="00727121">
      <w:pPr>
        <w:pStyle w:val="Paragrafiilists"/>
        <w:numPr>
          <w:ilvl w:val="0"/>
          <w:numId w:val="54"/>
        </w:numPr>
        <w:tabs>
          <w:tab w:val="left" w:pos="900"/>
        </w:tabs>
        <w:jc w:val="both"/>
      </w:pPr>
      <w:r>
        <w:t>Turizm ve Ekonomik Gelişim Müdürlüğü, İhale Departmanı ve Ekonomi ve Finans Müdürlüğü, bu kararın uygulanmasından sorumludur.</w:t>
      </w:r>
    </w:p>
    <w:p w14:paraId="45F963B6" w14:textId="77777777" w:rsidR="00727121" w:rsidRDefault="00727121" w:rsidP="00727121">
      <w:pPr>
        <w:pStyle w:val="Paragrafiilists"/>
      </w:pPr>
    </w:p>
    <w:p w14:paraId="04D3A1F8" w14:textId="77777777" w:rsidR="00727121" w:rsidRDefault="00727121" w:rsidP="00727121">
      <w:pPr>
        <w:pStyle w:val="Paragrafiilists"/>
        <w:tabs>
          <w:tab w:val="left" w:pos="900"/>
        </w:tabs>
        <w:jc w:val="both"/>
      </w:pPr>
    </w:p>
    <w:p w14:paraId="3D563FDC" w14:textId="2ABC1BB4" w:rsidR="00C501EA" w:rsidRDefault="00727121" w:rsidP="00727121">
      <w:pPr>
        <w:pStyle w:val="Paragrafiilists"/>
        <w:numPr>
          <w:ilvl w:val="0"/>
          <w:numId w:val="54"/>
        </w:numPr>
        <w:tabs>
          <w:tab w:val="left" w:pos="900"/>
        </w:tabs>
        <w:jc w:val="both"/>
      </w:pPr>
      <w:r>
        <w:t>Bu karar imzalandığı günden itibaren yürürlüğe girer.</w:t>
      </w:r>
    </w:p>
    <w:p w14:paraId="47103CCE" w14:textId="77777777" w:rsidR="00727121" w:rsidRPr="005641BC" w:rsidRDefault="00727121" w:rsidP="00727121">
      <w:pPr>
        <w:pStyle w:val="Paragrafiilists"/>
        <w:tabs>
          <w:tab w:val="left" w:pos="900"/>
        </w:tabs>
        <w:jc w:val="both"/>
      </w:pPr>
    </w:p>
    <w:p w14:paraId="30DCB0A4" w14:textId="09CFDB29" w:rsidR="00C501EA" w:rsidRPr="005641BC" w:rsidRDefault="00C501EA" w:rsidP="00C501EA">
      <w:pPr>
        <w:ind w:left="4320" w:firstLine="720"/>
        <w:rPr>
          <w:bCs/>
        </w:rPr>
      </w:pPr>
      <w:r>
        <w:rPr>
          <w:bCs/>
        </w:rPr>
        <w:t xml:space="preserve">                            </w:t>
      </w:r>
      <w:r w:rsidR="00727121" w:rsidRPr="00727121">
        <w:rPr>
          <w:bCs/>
        </w:rPr>
        <w:t>Belediye Başkanı</w:t>
      </w:r>
    </w:p>
    <w:p w14:paraId="1D7155A1" w14:textId="77777777" w:rsidR="00C501EA" w:rsidRPr="005641BC" w:rsidRDefault="00C501EA" w:rsidP="00C501EA">
      <w:pPr>
        <w:ind w:left="3600" w:firstLine="720"/>
        <w:rPr>
          <w:bCs/>
        </w:rPr>
      </w:pPr>
      <w:r w:rsidRPr="005641BC">
        <w:rPr>
          <w:bCs/>
        </w:rPr>
        <w:t xml:space="preserve">           </w:t>
      </w:r>
      <w:r w:rsidRPr="005641BC">
        <w:rPr>
          <w:bCs/>
        </w:rPr>
        <w:tab/>
        <w:t xml:space="preserve">   </w:t>
      </w:r>
      <w:r w:rsidRPr="005641BC">
        <w:rPr>
          <w:bCs/>
        </w:rPr>
        <w:tab/>
        <w:t xml:space="preserve">           </w:t>
      </w:r>
      <w:r>
        <w:rPr>
          <w:bCs/>
        </w:rPr>
        <w:t xml:space="preserve">     Shaqir Totaj </w:t>
      </w:r>
      <w:r w:rsidRPr="005641BC">
        <w:rPr>
          <w:bCs/>
        </w:rPr>
        <w:t xml:space="preserve"> </w:t>
      </w:r>
    </w:p>
    <w:p w14:paraId="1FEEB0FF" w14:textId="1AC4C9DD" w:rsidR="00C501EA" w:rsidRPr="005641BC" w:rsidRDefault="00C501EA" w:rsidP="00C501EA">
      <w:pPr>
        <w:rPr>
          <w:bCs/>
        </w:rPr>
      </w:pPr>
      <w:r>
        <w:rPr>
          <w:bCs/>
        </w:rPr>
        <w:t xml:space="preserve">                                                                                                   </w:t>
      </w:r>
      <w:r w:rsidR="00727121">
        <w:rPr>
          <w:bCs/>
        </w:rPr>
        <w:t xml:space="preserve">           </w:t>
      </w:r>
      <w:r>
        <w:rPr>
          <w:bCs/>
        </w:rPr>
        <w:t xml:space="preserve"> </w:t>
      </w:r>
      <w:r w:rsidR="00727121" w:rsidRPr="00727121">
        <w:rPr>
          <w:bCs/>
        </w:rPr>
        <w:t>_________________</w:t>
      </w:r>
    </w:p>
    <w:p w14:paraId="510037F8" w14:textId="77777777" w:rsidR="00727121" w:rsidRDefault="00C501EA" w:rsidP="00C501EA">
      <w:pPr>
        <w:pStyle w:val="Paragrafiilists"/>
        <w:numPr>
          <w:ilvl w:val="0"/>
          <w:numId w:val="2"/>
        </w:numPr>
        <w:ind w:left="1080"/>
        <w:rPr>
          <w:bCs/>
        </w:rPr>
      </w:pPr>
      <w:r>
        <w:rPr>
          <w:bCs/>
        </w:rPr>
        <w:t xml:space="preserve"> </w:t>
      </w:r>
      <w:bookmarkStart w:id="7" w:name="_Hlk179972227"/>
      <w:r w:rsidR="00727121" w:rsidRPr="00727121">
        <w:rPr>
          <w:bCs/>
        </w:rPr>
        <w:t>Bu karar aşağıdaki birimlere gönderilecektir:</w:t>
      </w:r>
      <w:r>
        <w:rPr>
          <w:bCs/>
        </w:rPr>
        <w:t xml:space="preserve">    </w:t>
      </w:r>
      <w:bookmarkEnd w:id="7"/>
    </w:p>
    <w:p w14:paraId="2614820D" w14:textId="4CC1D715" w:rsidR="00727121" w:rsidRDefault="00727121" w:rsidP="00E1783F">
      <w:pPr>
        <w:pStyle w:val="Paragrafiilists"/>
        <w:numPr>
          <w:ilvl w:val="0"/>
          <w:numId w:val="1"/>
        </w:numPr>
        <w:spacing w:after="160" w:line="259" w:lineRule="auto"/>
      </w:pPr>
      <w:r>
        <w:t>Turizm ve Ekonomik Gelişim Müdürlüğü,</w:t>
      </w:r>
    </w:p>
    <w:p w14:paraId="7BCDE4C4" w14:textId="75D9333D" w:rsidR="00727121" w:rsidRDefault="00727121" w:rsidP="00E1783F">
      <w:pPr>
        <w:pStyle w:val="Paragrafiilists"/>
        <w:numPr>
          <w:ilvl w:val="0"/>
          <w:numId w:val="1"/>
        </w:numPr>
        <w:spacing w:after="160" w:line="259" w:lineRule="auto"/>
      </w:pPr>
      <w:r>
        <w:t>Ekonomi ve Finans Müdürlüğü,</w:t>
      </w:r>
    </w:p>
    <w:p w14:paraId="24CE2E50" w14:textId="61903F1E" w:rsidR="00727121" w:rsidRDefault="00727121" w:rsidP="00E1783F">
      <w:pPr>
        <w:pStyle w:val="Paragrafiilists"/>
        <w:numPr>
          <w:ilvl w:val="0"/>
          <w:numId w:val="1"/>
        </w:numPr>
        <w:spacing w:after="160" w:line="259" w:lineRule="auto"/>
      </w:pPr>
      <w:r>
        <w:t>İhale Departmanı,</w:t>
      </w:r>
    </w:p>
    <w:p w14:paraId="4D9FF9C2" w14:textId="20465AA4" w:rsidR="00727121" w:rsidRDefault="00727121" w:rsidP="00E1783F">
      <w:pPr>
        <w:pStyle w:val="Paragrafiilists"/>
        <w:numPr>
          <w:ilvl w:val="0"/>
          <w:numId w:val="1"/>
        </w:numPr>
        <w:spacing w:after="160" w:line="259" w:lineRule="auto"/>
      </w:pPr>
      <w:r>
        <w:t>Başkanın Arşivi.</w:t>
      </w:r>
    </w:p>
    <w:p w14:paraId="7867FA7A" w14:textId="77777777" w:rsidR="00727121" w:rsidRDefault="00727121" w:rsidP="00727121">
      <w:pPr>
        <w:spacing w:after="160" w:line="259" w:lineRule="auto"/>
      </w:pPr>
    </w:p>
    <w:p w14:paraId="6CCAFF5A" w14:textId="77777777" w:rsidR="00727121" w:rsidRDefault="00727121" w:rsidP="00727121">
      <w:pPr>
        <w:spacing w:after="160" w:line="259" w:lineRule="auto"/>
      </w:pPr>
    </w:p>
    <w:p w14:paraId="6D1DA966" w14:textId="77777777" w:rsidR="00727121" w:rsidRDefault="00727121" w:rsidP="00727121">
      <w:pPr>
        <w:spacing w:after="160" w:line="259" w:lineRule="auto"/>
      </w:pPr>
    </w:p>
    <w:p w14:paraId="1A32A9F8" w14:textId="77777777" w:rsidR="00C501EA" w:rsidRPr="00C50CD6" w:rsidRDefault="00C501EA" w:rsidP="00C501EA">
      <w:pPr>
        <w:tabs>
          <w:tab w:val="center" w:pos="4590"/>
        </w:tabs>
        <w:rPr>
          <w:rFonts w:ascii="Verdana" w:hAnsi="Verdana"/>
          <w:sz w:val="17"/>
          <w:szCs w:val="17"/>
        </w:rPr>
      </w:pPr>
      <w:r w:rsidRPr="00C50CD6">
        <w:rPr>
          <w:rFonts w:ascii="Verdana" w:hAnsi="Verdana"/>
          <w:noProof/>
          <w:sz w:val="17"/>
          <w:szCs w:val="17"/>
          <w:lang w:val="en-US"/>
        </w:rPr>
        <w:lastRenderedPageBreak/>
        <w:drawing>
          <wp:anchor distT="0" distB="0" distL="114300" distR="114300" simplePos="0" relativeHeight="251697152" behindDoc="1" locked="0" layoutInCell="1" allowOverlap="1" wp14:anchorId="19E590C9" wp14:editId="16F03861">
            <wp:simplePos x="0" y="0"/>
            <wp:positionH relativeFrom="column">
              <wp:posOffset>0</wp:posOffset>
            </wp:positionH>
            <wp:positionV relativeFrom="paragraph">
              <wp:posOffset>-13970</wp:posOffset>
            </wp:positionV>
            <wp:extent cx="838200" cy="928370"/>
            <wp:effectExtent l="19050" t="0" r="0" b="0"/>
            <wp:wrapNone/>
            <wp:docPr id="6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C50CD6">
        <w:rPr>
          <w:b/>
          <w:bCs/>
        </w:rPr>
        <w:t xml:space="preserve">                                                                                                                               </w:t>
      </w:r>
      <w:r w:rsidRPr="00C50CD6">
        <w:rPr>
          <w:b/>
          <w:noProof/>
          <w:lang w:val="en-US"/>
        </w:rPr>
        <w:drawing>
          <wp:inline distT="0" distB="0" distL="0" distR="0" wp14:anchorId="18AF8E0C" wp14:editId="21E92DAA">
            <wp:extent cx="800100" cy="800100"/>
            <wp:effectExtent l="19050" t="0" r="0" b="0"/>
            <wp:docPr id="610"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C50CD6">
        <w:rPr>
          <w:b/>
          <w:bCs/>
        </w:rPr>
        <w:t xml:space="preserve">       </w:t>
      </w:r>
      <w:r w:rsidRPr="00C50CD6">
        <w:rPr>
          <w:rFonts w:ascii="Verdana" w:hAnsi="Verdana"/>
          <w:sz w:val="17"/>
          <w:szCs w:val="17"/>
        </w:rPr>
        <w:t xml:space="preserve">               </w:t>
      </w:r>
    </w:p>
    <w:p w14:paraId="24AF59F3" w14:textId="77777777" w:rsidR="00C501EA" w:rsidRPr="00C50CD6" w:rsidRDefault="00C501EA" w:rsidP="00C501EA">
      <w:pPr>
        <w:jc w:val="both"/>
        <w:rPr>
          <w:b/>
          <w:bCs/>
        </w:rPr>
      </w:pPr>
    </w:p>
    <w:p w14:paraId="761A845C" w14:textId="77777777" w:rsidR="00C501EA" w:rsidRPr="00C50CD6" w:rsidRDefault="00C501EA" w:rsidP="00C501EA">
      <w:pPr>
        <w:jc w:val="both"/>
        <w:rPr>
          <w:b/>
          <w:bCs/>
        </w:rPr>
      </w:pPr>
      <w:r w:rsidRPr="00C50CD6">
        <w:rPr>
          <w:b/>
          <w:bCs/>
        </w:rPr>
        <w:t xml:space="preserve">Republika e Kosovës                                                  </w:t>
      </w:r>
      <w:r>
        <w:rPr>
          <w:b/>
          <w:bCs/>
        </w:rPr>
        <w:t xml:space="preserve">     </w:t>
      </w:r>
      <w:r w:rsidRPr="00C50CD6">
        <w:rPr>
          <w:b/>
          <w:bCs/>
        </w:rPr>
        <w:t xml:space="preserve">                              Komuna e Prizrenit</w:t>
      </w:r>
    </w:p>
    <w:p w14:paraId="7254A964" w14:textId="77777777" w:rsidR="00C501EA" w:rsidRPr="0030451F" w:rsidRDefault="00C501EA" w:rsidP="00C501EA">
      <w:pPr>
        <w:pBdr>
          <w:bottom w:val="single" w:sz="4" w:space="1" w:color="auto"/>
        </w:pBdr>
        <w:jc w:val="both"/>
        <w:rPr>
          <w:b/>
          <w:bCs/>
        </w:rPr>
      </w:pPr>
      <w:r w:rsidRPr="00C50CD6">
        <w:rPr>
          <w:b/>
          <w:bCs/>
        </w:rPr>
        <w:t xml:space="preserve">Republika Kosova- Kosova Cumhuriyeti          </w:t>
      </w:r>
      <w:r>
        <w:rPr>
          <w:b/>
          <w:bCs/>
        </w:rPr>
        <w:t xml:space="preserve">      </w:t>
      </w:r>
      <w:r w:rsidRPr="00C50CD6">
        <w:rPr>
          <w:b/>
          <w:bCs/>
        </w:rPr>
        <w:t xml:space="preserve">        Opština Prizren – Prizren Belediyesi</w:t>
      </w:r>
    </w:p>
    <w:p w14:paraId="34F357CA" w14:textId="77777777" w:rsidR="00C501EA" w:rsidRDefault="00C501EA" w:rsidP="00C501EA">
      <w:pPr>
        <w:jc w:val="both"/>
      </w:pPr>
    </w:p>
    <w:p w14:paraId="767BC0F6" w14:textId="281E06D0" w:rsidR="00C501EA" w:rsidRPr="00C50CD6" w:rsidRDefault="00681787" w:rsidP="00C501EA">
      <w:pPr>
        <w:ind w:firstLine="720"/>
        <w:jc w:val="both"/>
      </w:pPr>
      <w:r w:rsidRPr="00681787">
        <w:t>13 ve 58'inci maddeleri b fıkrası 03/L-040 sayılı Yerel Öz Yönetim Kanunu'na (Kosova Cumhuriyeti Resmi Gazetesi, sayısı 28/2008) ve 15.10.2008 tarihli 01/011-5643 sayılı Prizren Belediyesi Tüzüğü'nün 51. maddesine dayanarak, Kültür, Gençlik ve Spor Dairesi'nin talebi üzerine, Belediye Başkanı bu kararı alır:</w:t>
      </w:r>
    </w:p>
    <w:p w14:paraId="04A6A2BE" w14:textId="77777777" w:rsidR="00C501EA" w:rsidRDefault="00C501EA" w:rsidP="00C501EA">
      <w:pPr>
        <w:ind w:firstLine="720"/>
        <w:jc w:val="both"/>
      </w:pPr>
    </w:p>
    <w:p w14:paraId="07BE12CB" w14:textId="77777777" w:rsidR="00C501EA" w:rsidRPr="00C50CD6" w:rsidRDefault="00C501EA" w:rsidP="00C501EA">
      <w:pPr>
        <w:ind w:firstLine="720"/>
        <w:jc w:val="both"/>
      </w:pPr>
    </w:p>
    <w:p w14:paraId="21E398F7" w14:textId="77777777" w:rsidR="00C501EA" w:rsidRPr="00C50CD6" w:rsidRDefault="00C501EA" w:rsidP="00C501EA">
      <w:pPr>
        <w:jc w:val="both"/>
      </w:pPr>
    </w:p>
    <w:p w14:paraId="336FFD72" w14:textId="50EF67CE" w:rsidR="00C501EA" w:rsidRPr="00681787" w:rsidRDefault="00681787" w:rsidP="00C501EA">
      <w:pPr>
        <w:jc w:val="center"/>
        <w:rPr>
          <w:b/>
          <w:bCs/>
        </w:rPr>
      </w:pPr>
      <w:r w:rsidRPr="00681787">
        <w:rPr>
          <w:b/>
          <w:bCs/>
        </w:rPr>
        <w:t>KARAR</w:t>
      </w:r>
    </w:p>
    <w:p w14:paraId="361F15B7" w14:textId="77777777" w:rsidR="00C501EA" w:rsidRPr="00C50CD6" w:rsidRDefault="00C501EA" w:rsidP="00C501EA">
      <w:pPr>
        <w:jc w:val="both"/>
      </w:pPr>
    </w:p>
    <w:p w14:paraId="4987DD56" w14:textId="2AEEB600" w:rsidR="00681787" w:rsidRDefault="00681787" w:rsidP="00892F52">
      <w:pPr>
        <w:pStyle w:val="Paragrafiilists"/>
        <w:numPr>
          <w:ilvl w:val="0"/>
          <w:numId w:val="55"/>
        </w:numPr>
        <w:jc w:val="both"/>
      </w:pPr>
      <w:r>
        <w:t>Zhur köyündeki Kültür Evi'nin yenilenmesi projesinin gerçekleştirilmesi için Kültür, Gençlik ve Spor Dairesi'nin talebi onaylanmış olup, bu amaçla ilgili teklifler için ihale ilanı verilmesine izin verilmektedir.</w:t>
      </w:r>
    </w:p>
    <w:p w14:paraId="7C4314FD" w14:textId="77777777" w:rsidR="00681787" w:rsidRDefault="00681787" w:rsidP="00892F52">
      <w:pPr>
        <w:pStyle w:val="Paragrafiilists"/>
        <w:jc w:val="both"/>
      </w:pPr>
    </w:p>
    <w:p w14:paraId="34892B91" w14:textId="061D0657" w:rsidR="00681787" w:rsidRDefault="00681787" w:rsidP="00892F52">
      <w:pPr>
        <w:pStyle w:val="Paragrafiilists"/>
        <w:numPr>
          <w:ilvl w:val="0"/>
          <w:numId w:val="55"/>
        </w:numPr>
        <w:jc w:val="both"/>
      </w:pPr>
      <w:r>
        <w:t>Bu proje, Kültür, Gençlik ve Spor Dairesi'nin planlanan bütçe koduna göre - mal ve hizmet pozisyonu ile gerçekleştirilecektir.</w:t>
      </w:r>
    </w:p>
    <w:p w14:paraId="0D5924AF" w14:textId="77777777" w:rsidR="00681787" w:rsidRDefault="00681787" w:rsidP="00892F52">
      <w:pPr>
        <w:pStyle w:val="Paragrafiilists"/>
        <w:jc w:val="both"/>
      </w:pPr>
    </w:p>
    <w:p w14:paraId="2FE0FA3C" w14:textId="64F1BD76" w:rsidR="00681787" w:rsidRDefault="00681787" w:rsidP="00892F52">
      <w:pPr>
        <w:pStyle w:val="Paragrafiilists"/>
        <w:numPr>
          <w:ilvl w:val="0"/>
          <w:numId w:val="55"/>
        </w:numPr>
        <w:jc w:val="both"/>
      </w:pPr>
      <w:r>
        <w:t>Bu kararın uygulanmasından Kültür, Gençlik ve Spor Dairesi, İhale Bölümü ve Ekonomi ve Finans Dairesi sorumlu tutulmaktadır.</w:t>
      </w:r>
    </w:p>
    <w:p w14:paraId="64EC8D29" w14:textId="77777777" w:rsidR="00681787" w:rsidRDefault="00681787" w:rsidP="00892F52">
      <w:pPr>
        <w:pStyle w:val="Paragrafiilists"/>
        <w:jc w:val="both"/>
      </w:pPr>
    </w:p>
    <w:p w14:paraId="0871FEC4" w14:textId="2C564532" w:rsidR="00C501EA" w:rsidRDefault="00681787" w:rsidP="00892F52">
      <w:pPr>
        <w:pStyle w:val="Paragrafiilists"/>
        <w:numPr>
          <w:ilvl w:val="0"/>
          <w:numId w:val="55"/>
        </w:numPr>
        <w:jc w:val="both"/>
      </w:pPr>
      <w:r>
        <w:t>Bu karar imzalandığı günden itibaren yürürlüğe girecektir.</w:t>
      </w:r>
    </w:p>
    <w:p w14:paraId="4365D6BC" w14:textId="77777777" w:rsidR="00681787" w:rsidRDefault="00681787" w:rsidP="00681787">
      <w:pPr>
        <w:pStyle w:val="Paragrafiilists"/>
      </w:pPr>
    </w:p>
    <w:p w14:paraId="184756A9" w14:textId="271C199E" w:rsidR="00C501EA" w:rsidRPr="00143413" w:rsidRDefault="00C501EA" w:rsidP="00C501EA">
      <w:pPr>
        <w:rPr>
          <w:bCs/>
        </w:rPr>
      </w:pPr>
      <w:r>
        <w:tab/>
      </w:r>
      <w:r>
        <w:tab/>
      </w:r>
      <w:r>
        <w:tab/>
      </w:r>
      <w:r>
        <w:tab/>
        <w:t xml:space="preserve">                                                                   </w:t>
      </w:r>
      <w:r w:rsidR="00681787" w:rsidRPr="00681787">
        <w:t>Belediye Başkanı</w:t>
      </w:r>
    </w:p>
    <w:p w14:paraId="03D44061" w14:textId="77777777" w:rsidR="00C501EA" w:rsidRDefault="00C501EA" w:rsidP="00C501EA">
      <w:pPr>
        <w:rPr>
          <w:bCs/>
        </w:rPr>
      </w:pPr>
      <w:r w:rsidRPr="0069385C">
        <w:rPr>
          <w:bCs/>
        </w:rPr>
        <w:tab/>
      </w:r>
      <w:r w:rsidRPr="0069385C">
        <w:rPr>
          <w:bCs/>
        </w:rPr>
        <w:tab/>
      </w:r>
      <w:r>
        <w:rPr>
          <w:bCs/>
        </w:rPr>
        <w:tab/>
      </w:r>
      <w:r>
        <w:rPr>
          <w:bCs/>
        </w:rPr>
        <w:tab/>
        <w:t xml:space="preserve">          </w:t>
      </w:r>
      <w:r>
        <w:rPr>
          <w:bCs/>
        </w:rPr>
        <w:tab/>
      </w:r>
      <w:r>
        <w:rPr>
          <w:bCs/>
        </w:rPr>
        <w:tab/>
      </w:r>
      <w:r>
        <w:rPr>
          <w:bCs/>
        </w:rPr>
        <w:tab/>
      </w:r>
      <w:r>
        <w:rPr>
          <w:bCs/>
        </w:rPr>
        <w:tab/>
        <w:t xml:space="preserve">                   Shaqir Totaj</w:t>
      </w:r>
      <w:r w:rsidRPr="00E0126F">
        <w:rPr>
          <w:bCs/>
        </w:rPr>
        <w:t xml:space="preserve">   </w:t>
      </w:r>
    </w:p>
    <w:p w14:paraId="00B67873" w14:textId="77777777" w:rsidR="00C501EA" w:rsidRDefault="00C501EA" w:rsidP="00C501EA">
      <w:pPr>
        <w:rPr>
          <w:bCs/>
        </w:rPr>
      </w:pPr>
      <w:r>
        <w:rPr>
          <w:bCs/>
        </w:rPr>
        <w:t xml:space="preserve">                                                                                                                  </w:t>
      </w:r>
      <w:r>
        <w:rPr>
          <w:bCs/>
        </w:rPr>
        <w:softHyphen/>
      </w:r>
      <w:r>
        <w:rPr>
          <w:bCs/>
        </w:rPr>
        <w:softHyphen/>
      </w:r>
      <w:r>
        <w:rPr>
          <w:bCs/>
        </w:rPr>
        <w:softHyphen/>
      </w:r>
      <w:r>
        <w:rPr>
          <w:bCs/>
        </w:rPr>
        <w:softHyphen/>
      </w:r>
      <w:r>
        <w:rPr>
          <w:bCs/>
        </w:rPr>
        <w:softHyphen/>
      </w:r>
      <w:r>
        <w:rPr>
          <w:bCs/>
        </w:rPr>
        <w:softHyphen/>
      </w:r>
    </w:p>
    <w:p w14:paraId="73377185" w14:textId="77777777" w:rsidR="00C501EA" w:rsidRDefault="00C501EA" w:rsidP="00C501EA">
      <w:pPr>
        <w:rPr>
          <w:bCs/>
        </w:rPr>
      </w:pPr>
      <w:r>
        <w:rPr>
          <w:bCs/>
        </w:rPr>
        <w:t xml:space="preserve">                                                                                                                  __________________     </w:t>
      </w:r>
    </w:p>
    <w:p w14:paraId="310AFFCB" w14:textId="77777777" w:rsidR="00C501EA" w:rsidRPr="00C50CD6" w:rsidRDefault="00C501EA" w:rsidP="00C501EA">
      <w:pPr>
        <w:rPr>
          <w:bCs/>
        </w:rPr>
      </w:pPr>
      <w:r>
        <w:rPr>
          <w:bCs/>
        </w:rPr>
        <w:t xml:space="preserve">                                                                                          </w:t>
      </w:r>
    </w:p>
    <w:p w14:paraId="0E03D329" w14:textId="35DAB0FC" w:rsidR="00C501EA" w:rsidRPr="00C50CD6" w:rsidRDefault="00681787" w:rsidP="00C501EA">
      <w:pPr>
        <w:pStyle w:val="Paragrafiilists"/>
        <w:numPr>
          <w:ilvl w:val="0"/>
          <w:numId w:val="2"/>
        </w:numPr>
        <w:ind w:left="1080"/>
        <w:rPr>
          <w:bCs/>
        </w:rPr>
      </w:pPr>
      <w:bookmarkStart w:id="8" w:name="_Hlk179972428"/>
      <w:r w:rsidRPr="00681787">
        <w:rPr>
          <w:bCs/>
        </w:rPr>
        <w:t xml:space="preserve">Bu karar aşağıdaki birimlere gönderilecektir:    </w:t>
      </w:r>
      <w:r w:rsidR="00C501EA">
        <w:rPr>
          <w:bCs/>
        </w:rPr>
        <w:t xml:space="preserve">                                                   </w:t>
      </w:r>
    </w:p>
    <w:bookmarkEnd w:id="8"/>
    <w:p w14:paraId="724879C3" w14:textId="284D06A3" w:rsidR="00681787" w:rsidRDefault="00681787" w:rsidP="00681787">
      <w:pPr>
        <w:pStyle w:val="Paragrafiilists"/>
        <w:numPr>
          <w:ilvl w:val="0"/>
          <w:numId w:val="1"/>
        </w:numPr>
        <w:spacing w:after="160" w:line="259" w:lineRule="auto"/>
      </w:pPr>
      <w:r>
        <w:t>Kültür, Gençlik ve Spor Dairesi</w:t>
      </w:r>
    </w:p>
    <w:p w14:paraId="6174226D" w14:textId="7493FE2F" w:rsidR="00681787" w:rsidRDefault="00681787" w:rsidP="00681787">
      <w:pPr>
        <w:pStyle w:val="Paragrafiilists"/>
        <w:numPr>
          <w:ilvl w:val="0"/>
          <w:numId w:val="1"/>
        </w:numPr>
        <w:spacing w:after="160" w:line="259" w:lineRule="auto"/>
      </w:pPr>
      <w:r>
        <w:t>Ekonomi ve Finans Dairesi</w:t>
      </w:r>
    </w:p>
    <w:p w14:paraId="3F59A1B7" w14:textId="3B77BE12" w:rsidR="00681787" w:rsidRDefault="00681787" w:rsidP="00681787">
      <w:pPr>
        <w:pStyle w:val="Paragrafiilists"/>
        <w:numPr>
          <w:ilvl w:val="0"/>
          <w:numId w:val="1"/>
        </w:numPr>
        <w:spacing w:after="160" w:line="259" w:lineRule="auto"/>
      </w:pPr>
      <w:r>
        <w:t>İhale Bölümü</w:t>
      </w:r>
    </w:p>
    <w:p w14:paraId="7F83705E" w14:textId="62B15FDD" w:rsidR="00C501EA" w:rsidRDefault="00681787" w:rsidP="00681787">
      <w:pPr>
        <w:pStyle w:val="Paragrafiilists"/>
        <w:numPr>
          <w:ilvl w:val="0"/>
          <w:numId w:val="1"/>
        </w:numPr>
        <w:spacing w:after="160" w:line="259" w:lineRule="auto"/>
      </w:pPr>
      <w:r>
        <w:t>Belediye Başkanlığı Arşivi</w:t>
      </w:r>
    </w:p>
    <w:p w14:paraId="0915674F" w14:textId="77777777" w:rsidR="00681787" w:rsidRDefault="00681787" w:rsidP="00C501EA">
      <w:pPr>
        <w:spacing w:after="160" w:line="259" w:lineRule="auto"/>
      </w:pPr>
    </w:p>
    <w:p w14:paraId="5FF0A9E8" w14:textId="77777777" w:rsidR="00681787" w:rsidRDefault="00681787" w:rsidP="00C501EA">
      <w:pPr>
        <w:spacing w:after="160" w:line="259" w:lineRule="auto"/>
      </w:pPr>
    </w:p>
    <w:p w14:paraId="707AC67F" w14:textId="77777777" w:rsidR="00C501EA" w:rsidRDefault="00C501EA" w:rsidP="00C501EA"/>
    <w:p w14:paraId="311DFC2F" w14:textId="77777777" w:rsidR="00C501EA" w:rsidRDefault="00C501EA" w:rsidP="00C501EA"/>
    <w:p w14:paraId="66606F43" w14:textId="77777777" w:rsidR="00C501EA" w:rsidRDefault="00C501EA" w:rsidP="00C501EA"/>
    <w:p w14:paraId="1C995587" w14:textId="77777777" w:rsidR="00C501EA" w:rsidRPr="00111701" w:rsidRDefault="00C501EA" w:rsidP="00C501EA">
      <w:pPr>
        <w:tabs>
          <w:tab w:val="center" w:pos="4590"/>
        </w:tabs>
        <w:ind w:left="3330" w:firstLine="4590"/>
        <w:rPr>
          <w:rFonts w:ascii="Verdana" w:hAnsi="Verdana"/>
          <w:sz w:val="17"/>
          <w:szCs w:val="17"/>
        </w:rPr>
      </w:pPr>
      <w:r w:rsidRPr="00111701">
        <w:rPr>
          <w:rFonts w:ascii="Verdana" w:hAnsi="Verdana"/>
          <w:noProof/>
          <w:sz w:val="17"/>
          <w:szCs w:val="17"/>
          <w:lang w:val="en-US"/>
        </w:rPr>
        <w:lastRenderedPageBreak/>
        <w:drawing>
          <wp:anchor distT="0" distB="0" distL="114300" distR="114300" simplePos="0" relativeHeight="251698176" behindDoc="1" locked="0" layoutInCell="1" allowOverlap="1" wp14:anchorId="09899B4B" wp14:editId="7F173920">
            <wp:simplePos x="0" y="0"/>
            <wp:positionH relativeFrom="column">
              <wp:posOffset>0</wp:posOffset>
            </wp:positionH>
            <wp:positionV relativeFrom="paragraph">
              <wp:posOffset>-13970</wp:posOffset>
            </wp:positionV>
            <wp:extent cx="838200" cy="928370"/>
            <wp:effectExtent l="19050" t="0" r="0" b="0"/>
            <wp:wrapNone/>
            <wp:docPr id="6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111701">
        <w:rPr>
          <w:b/>
          <w:noProof/>
          <w:lang w:val="en-US"/>
        </w:rPr>
        <w:drawing>
          <wp:inline distT="0" distB="0" distL="0" distR="0" wp14:anchorId="38F77943" wp14:editId="08F3C3E7">
            <wp:extent cx="800100" cy="800100"/>
            <wp:effectExtent l="19050" t="0" r="0" b="0"/>
            <wp:docPr id="612"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14:paraId="4172DD02" w14:textId="77777777" w:rsidR="00C501EA" w:rsidRPr="00111701" w:rsidRDefault="00C501EA" w:rsidP="00C501EA">
      <w:pPr>
        <w:jc w:val="both"/>
        <w:rPr>
          <w:b/>
          <w:bCs/>
        </w:rPr>
      </w:pPr>
    </w:p>
    <w:p w14:paraId="6E955BB5" w14:textId="77777777" w:rsidR="00C501EA" w:rsidRPr="00111701" w:rsidRDefault="00C501EA" w:rsidP="00C501EA">
      <w:pPr>
        <w:jc w:val="both"/>
        <w:rPr>
          <w:b/>
          <w:bCs/>
        </w:rPr>
      </w:pPr>
      <w:r w:rsidRPr="00111701">
        <w:rPr>
          <w:b/>
          <w:bCs/>
        </w:rPr>
        <w:t xml:space="preserve">Republika e Kosovës                                            </w:t>
      </w:r>
      <w:r>
        <w:rPr>
          <w:b/>
          <w:bCs/>
        </w:rPr>
        <w:t xml:space="preserve">     </w:t>
      </w:r>
      <w:r w:rsidRPr="00111701">
        <w:rPr>
          <w:b/>
          <w:bCs/>
        </w:rPr>
        <w:t xml:space="preserve">                                    Komuna e Prizrenit</w:t>
      </w:r>
    </w:p>
    <w:p w14:paraId="72EC219E" w14:textId="77777777" w:rsidR="00C501EA" w:rsidRPr="00197F5E" w:rsidRDefault="00C501EA" w:rsidP="00C501EA">
      <w:pPr>
        <w:pBdr>
          <w:bottom w:val="single" w:sz="4" w:space="1" w:color="auto"/>
        </w:pBdr>
        <w:jc w:val="both"/>
        <w:rPr>
          <w:b/>
          <w:bCs/>
        </w:rPr>
      </w:pPr>
      <w:r w:rsidRPr="00111701">
        <w:rPr>
          <w:b/>
          <w:bCs/>
        </w:rPr>
        <w:t xml:space="preserve">Republika Kosova- Kosova Cumhuriyeti             </w:t>
      </w:r>
      <w:r>
        <w:rPr>
          <w:b/>
          <w:bCs/>
        </w:rPr>
        <w:t xml:space="preserve">      </w:t>
      </w:r>
      <w:r w:rsidRPr="00111701">
        <w:rPr>
          <w:b/>
          <w:bCs/>
        </w:rPr>
        <w:t xml:space="preserve">     Opština Prizren – Prizren Belediyesi</w:t>
      </w:r>
    </w:p>
    <w:p w14:paraId="67D295C5" w14:textId="77777777" w:rsidR="00C501EA" w:rsidRPr="00111701" w:rsidRDefault="00C501EA" w:rsidP="00C501EA">
      <w:pPr>
        <w:jc w:val="both"/>
      </w:pPr>
    </w:p>
    <w:p w14:paraId="14C88BA6" w14:textId="62857059" w:rsidR="00C501EA" w:rsidRPr="00111701" w:rsidRDefault="0070714F" w:rsidP="00C501EA">
      <w:pPr>
        <w:ind w:firstLine="720"/>
        <w:jc w:val="both"/>
      </w:pPr>
      <w:r w:rsidRPr="0070714F">
        <w:t>13 ve 58'inci maddeleri b fıkrası 03/L-040 sayılı Yerel Öz Yönetim Kanunu'na (Kosova Cumhuriyeti Resmi Gazetesi, sayısı 28/2008) ve 15.10.2008 tarihli 01/011-5643 sayılı Prizren Belediyesi Tüzüğü'nün 51. maddesine dayanarak, Eğitim ve Bilim Dairesi'nin talebi üzerine, Belediye Başkanı bu kararı alır:</w:t>
      </w:r>
    </w:p>
    <w:p w14:paraId="6CA2140D" w14:textId="77777777" w:rsidR="00C501EA" w:rsidRPr="00111701" w:rsidRDefault="00C501EA" w:rsidP="00C501EA">
      <w:pPr>
        <w:jc w:val="both"/>
      </w:pPr>
    </w:p>
    <w:p w14:paraId="20E83222" w14:textId="77777777" w:rsidR="00C501EA" w:rsidRPr="00111701" w:rsidRDefault="00C501EA" w:rsidP="00C501EA">
      <w:pPr>
        <w:jc w:val="both"/>
      </w:pPr>
    </w:p>
    <w:p w14:paraId="06D7FC20" w14:textId="4E8A444B" w:rsidR="00C501EA" w:rsidRPr="0070714F" w:rsidRDefault="0070714F" w:rsidP="00C501EA">
      <w:pPr>
        <w:jc w:val="center"/>
        <w:rPr>
          <w:b/>
          <w:bCs/>
        </w:rPr>
      </w:pPr>
      <w:r w:rsidRPr="0070714F">
        <w:rPr>
          <w:b/>
          <w:bCs/>
        </w:rPr>
        <w:t>KARAR</w:t>
      </w:r>
    </w:p>
    <w:p w14:paraId="26F00CD3" w14:textId="77777777" w:rsidR="00C501EA" w:rsidRPr="00111701" w:rsidRDefault="00C501EA" w:rsidP="00C501EA"/>
    <w:p w14:paraId="6C88C1A8" w14:textId="7CD413EC" w:rsidR="0070714F" w:rsidRDefault="0070714F" w:rsidP="00892F52">
      <w:pPr>
        <w:pStyle w:val="Paragrafiilists"/>
        <w:numPr>
          <w:ilvl w:val="0"/>
          <w:numId w:val="56"/>
        </w:numPr>
        <w:jc w:val="both"/>
      </w:pPr>
      <w:r>
        <w:t>Prizren'deki "Luciano Motroni" Tıp Lisesi'nde "Diş Teknik Profili Uygulaması" için kabinin düzenlenmesi projesinin gerçekleştirilmesine izin veren Eğitim ve Bilim Dairesi'nin talebi onaylanmış olup, bu amaçla ilgili teklifler için ihale ilanı verilmesine izin verilmektedir.</w:t>
      </w:r>
    </w:p>
    <w:p w14:paraId="557A45D0" w14:textId="77777777" w:rsidR="0070714F" w:rsidRDefault="0070714F" w:rsidP="00892F52">
      <w:pPr>
        <w:jc w:val="both"/>
      </w:pPr>
    </w:p>
    <w:p w14:paraId="4ED51919" w14:textId="53A1B707" w:rsidR="0070714F" w:rsidRDefault="0070714F" w:rsidP="00892F52">
      <w:pPr>
        <w:pStyle w:val="Paragrafiilists"/>
        <w:numPr>
          <w:ilvl w:val="0"/>
          <w:numId w:val="56"/>
        </w:numPr>
        <w:jc w:val="both"/>
      </w:pPr>
      <w:r>
        <w:t>Bu proje, "Luciano Motroni" Tıp Lisesi'nin planlanan bütçe koduna göre - mal ve hizmet pozisyonu ile gerçekleştirilecektir.</w:t>
      </w:r>
    </w:p>
    <w:p w14:paraId="6030BA6F" w14:textId="77777777" w:rsidR="0070714F" w:rsidRDefault="0070714F" w:rsidP="00892F52">
      <w:pPr>
        <w:jc w:val="both"/>
      </w:pPr>
    </w:p>
    <w:p w14:paraId="486D12CF" w14:textId="11AD4E39" w:rsidR="0070714F" w:rsidRDefault="0070714F" w:rsidP="00892F52">
      <w:pPr>
        <w:pStyle w:val="Paragrafiilists"/>
        <w:numPr>
          <w:ilvl w:val="0"/>
          <w:numId w:val="56"/>
        </w:numPr>
        <w:jc w:val="both"/>
      </w:pPr>
      <w:r>
        <w:t>Bu kararın uygulanmasından Eğitim ve Bilim Dairesi, "Luciano Motroni" Tıp Lisesi, İhale Bölümü ve Ekonomi ve Finans Dairesi sorumlu tutulmaktadır.</w:t>
      </w:r>
    </w:p>
    <w:p w14:paraId="1B776AEA" w14:textId="77777777" w:rsidR="0070714F" w:rsidRDefault="0070714F" w:rsidP="00892F52">
      <w:pPr>
        <w:jc w:val="both"/>
      </w:pPr>
    </w:p>
    <w:p w14:paraId="694F5D02" w14:textId="29F49D8F" w:rsidR="00C501EA" w:rsidRDefault="0070714F" w:rsidP="00892F52">
      <w:pPr>
        <w:pStyle w:val="Paragrafiilists"/>
        <w:numPr>
          <w:ilvl w:val="0"/>
          <w:numId w:val="56"/>
        </w:numPr>
        <w:jc w:val="both"/>
      </w:pPr>
      <w:r>
        <w:t>Bu karar imzalandığı günden itibaren yürürlüğe girecektir.</w:t>
      </w:r>
    </w:p>
    <w:p w14:paraId="24B00D50" w14:textId="77777777" w:rsidR="00C501EA" w:rsidRPr="00111701" w:rsidRDefault="00C501EA" w:rsidP="00C501EA"/>
    <w:p w14:paraId="10FB8C02" w14:textId="32BABBCA" w:rsidR="00C501EA" w:rsidRPr="001419CC" w:rsidRDefault="00C501EA" w:rsidP="00C501EA">
      <w:pPr>
        <w:rPr>
          <w:bCs/>
        </w:rPr>
      </w:pPr>
      <w:r>
        <w:rPr>
          <w:bCs/>
        </w:rPr>
        <w:t xml:space="preserve">                                                                                            </w:t>
      </w:r>
      <w:r w:rsidRPr="001419CC">
        <w:rPr>
          <w:bCs/>
        </w:rPr>
        <w:t xml:space="preserve"> </w:t>
      </w:r>
      <w:r>
        <w:rPr>
          <w:bCs/>
        </w:rPr>
        <w:t xml:space="preserve">            </w:t>
      </w:r>
      <w:r w:rsidRPr="001419CC">
        <w:rPr>
          <w:bCs/>
        </w:rPr>
        <w:t xml:space="preserve"> </w:t>
      </w:r>
      <w:r>
        <w:rPr>
          <w:bCs/>
        </w:rPr>
        <w:t xml:space="preserve">     </w:t>
      </w:r>
      <w:r w:rsidR="0070714F" w:rsidRPr="0070714F">
        <w:rPr>
          <w:bCs/>
        </w:rPr>
        <w:t>Belediye Başkanı</w:t>
      </w:r>
    </w:p>
    <w:p w14:paraId="1D36E951" w14:textId="77777777" w:rsidR="00C501EA" w:rsidRDefault="00C501EA" w:rsidP="00C501EA">
      <w:pPr>
        <w:rPr>
          <w:bCs/>
        </w:rPr>
      </w:pPr>
      <w:r w:rsidRPr="00111701">
        <w:rPr>
          <w:bCs/>
        </w:rPr>
        <w:tab/>
      </w:r>
      <w:r w:rsidRPr="00111701">
        <w:rPr>
          <w:bCs/>
        </w:rPr>
        <w:tab/>
      </w:r>
      <w:r w:rsidRPr="00111701">
        <w:rPr>
          <w:bCs/>
        </w:rPr>
        <w:tab/>
      </w:r>
      <w:r w:rsidRPr="00111701">
        <w:rPr>
          <w:bCs/>
        </w:rPr>
        <w:tab/>
      </w:r>
      <w:r w:rsidRPr="00111701">
        <w:rPr>
          <w:bCs/>
        </w:rPr>
        <w:tab/>
      </w:r>
      <w:r w:rsidRPr="00111701">
        <w:rPr>
          <w:bCs/>
        </w:rPr>
        <w:tab/>
      </w:r>
      <w:r w:rsidRPr="00111701">
        <w:rPr>
          <w:bCs/>
        </w:rPr>
        <w:tab/>
      </w:r>
      <w:r w:rsidRPr="00111701">
        <w:rPr>
          <w:bCs/>
        </w:rPr>
        <w:tab/>
        <w:t xml:space="preserve">          </w:t>
      </w:r>
      <w:r>
        <w:rPr>
          <w:bCs/>
        </w:rPr>
        <w:t xml:space="preserve">     Shaqir Totaj</w:t>
      </w:r>
      <w:r w:rsidRPr="00111701">
        <w:rPr>
          <w:bCs/>
        </w:rPr>
        <w:t xml:space="preserve">   </w:t>
      </w:r>
    </w:p>
    <w:p w14:paraId="5EA191EE" w14:textId="77777777" w:rsidR="00C501EA" w:rsidRPr="00111701" w:rsidRDefault="00C501EA" w:rsidP="00C501EA">
      <w:pPr>
        <w:rPr>
          <w:bCs/>
        </w:rPr>
      </w:pPr>
    </w:p>
    <w:p w14:paraId="77683891" w14:textId="6A9520DB" w:rsidR="00C501EA" w:rsidRPr="00111701" w:rsidRDefault="0070714F" w:rsidP="00C501EA">
      <w:pPr>
        <w:pStyle w:val="Paragrafiilists"/>
        <w:numPr>
          <w:ilvl w:val="0"/>
          <w:numId w:val="2"/>
        </w:numPr>
        <w:ind w:left="1080"/>
        <w:rPr>
          <w:bCs/>
        </w:rPr>
      </w:pPr>
      <w:r w:rsidRPr="0070714F">
        <w:rPr>
          <w:bCs/>
        </w:rPr>
        <w:t>Bu karar aşağıdaki birimlere gönderilecektir</w:t>
      </w:r>
      <w:r>
        <w:rPr>
          <w:bCs/>
        </w:rPr>
        <w:t xml:space="preserve">:              </w:t>
      </w:r>
      <w:r w:rsidR="00C501EA">
        <w:rPr>
          <w:bCs/>
        </w:rPr>
        <w:t>_________________</w:t>
      </w:r>
    </w:p>
    <w:p w14:paraId="55CB1C04" w14:textId="4B76709E" w:rsidR="0070714F" w:rsidRDefault="0070714F" w:rsidP="0070714F">
      <w:pPr>
        <w:pStyle w:val="Paragrafiilists"/>
        <w:numPr>
          <w:ilvl w:val="0"/>
          <w:numId w:val="1"/>
        </w:numPr>
      </w:pPr>
      <w:r>
        <w:t>Eğitim ve Bilim Dairesi</w:t>
      </w:r>
    </w:p>
    <w:p w14:paraId="6BFEBC10" w14:textId="6714AB8F" w:rsidR="0070714F" w:rsidRDefault="0070714F" w:rsidP="0070714F">
      <w:pPr>
        <w:pStyle w:val="Paragrafiilists"/>
        <w:numPr>
          <w:ilvl w:val="0"/>
          <w:numId w:val="1"/>
        </w:numPr>
      </w:pPr>
      <w:r>
        <w:t>"Luciano Motroni" Tıp Lisesi</w:t>
      </w:r>
    </w:p>
    <w:p w14:paraId="2681A042" w14:textId="1A4D7D06" w:rsidR="0070714F" w:rsidRDefault="0070714F" w:rsidP="0070714F">
      <w:pPr>
        <w:pStyle w:val="Paragrafiilists"/>
        <w:numPr>
          <w:ilvl w:val="0"/>
          <w:numId w:val="1"/>
        </w:numPr>
      </w:pPr>
      <w:r>
        <w:t>İhale Bölümü</w:t>
      </w:r>
    </w:p>
    <w:p w14:paraId="55EDD3ED" w14:textId="1BC1881C" w:rsidR="0070714F" w:rsidRDefault="0070714F" w:rsidP="0070714F">
      <w:pPr>
        <w:pStyle w:val="Paragrafiilists"/>
        <w:numPr>
          <w:ilvl w:val="0"/>
          <w:numId w:val="1"/>
        </w:numPr>
      </w:pPr>
      <w:r>
        <w:t>Ekonomi ve Finans Dairesi</w:t>
      </w:r>
    </w:p>
    <w:p w14:paraId="22D95F53" w14:textId="5DEC9A53" w:rsidR="00C501EA" w:rsidRDefault="0070714F" w:rsidP="0070714F">
      <w:pPr>
        <w:pStyle w:val="Paragrafiilists"/>
        <w:numPr>
          <w:ilvl w:val="0"/>
          <w:numId w:val="1"/>
        </w:numPr>
      </w:pPr>
      <w:r>
        <w:t>Belediye Başkanlığı Arşivi</w:t>
      </w:r>
    </w:p>
    <w:p w14:paraId="082AA702" w14:textId="77777777" w:rsidR="00C501EA" w:rsidRDefault="00C501EA" w:rsidP="00C501EA"/>
    <w:p w14:paraId="67559F83" w14:textId="77777777" w:rsidR="00C501EA" w:rsidRDefault="00C501EA" w:rsidP="00C501EA"/>
    <w:p w14:paraId="5AD54FBC" w14:textId="77777777" w:rsidR="00C501EA" w:rsidRDefault="00C501EA" w:rsidP="00C501EA"/>
    <w:p w14:paraId="4460D5C2" w14:textId="77777777" w:rsidR="00C501EA" w:rsidRDefault="00C501EA" w:rsidP="00C501EA"/>
    <w:p w14:paraId="51F553FC" w14:textId="77777777" w:rsidR="00C501EA" w:rsidRPr="00C50CD6" w:rsidRDefault="00C501EA" w:rsidP="00C501EA">
      <w:pPr>
        <w:tabs>
          <w:tab w:val="center" w:pos="4590"/>
        </w:tabs>
        <w:rPr>
          <w:rFonts w:ascii="Verdana" w:hAnsi="Verdana"/>
          <w:sz w:val="17"/>
          <w:szCs w:val="17"/>
        </w:rPr>
      </w:pPr>
      <w:r w:rsidRPr="00C50CD6">
        <w:rPr>
          <w:rFonts w:ascii="Verdana" w:hAnsi="Verdana"/>
          <w:noProof/>
          <w:sz w:val="17"/>
          <w:szCs w:val="17"/>
          <w:lang w:val="en-US"/>
        </w:rPr>
        <w:lastRenderedPageBreak/>
        <w:drawing>
          <wp:anchor distT="0" distB="0" distL="114300" distR="114300" simplePos="0" relativeHeight="251699200" behindDoc="1" locked="0" layoutInCell="1" allowOverlap="1" wp14:anchorId="0AAF301D" wp14:editId="7DD58F0A">
            <wp:simplePos x="0" y="0"/>
            <wp:positionH relativeFrom="column">
              <wp:posOffset>0</wp:posOffset>
            </wp:positionH>
            <wp:positionV relativeFrom="paragraph">
              <wp:posOffset>-13970</wp:posOffset>
            </wp:positionV>
            <wp:extent cx="838200" cy="928370"/>
            <wp:effectExtent l="19050" t="0" r="0" b="0"/>
            <wp:wrapNone/>
            <wp:docPr id="6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38200" cy="928370"/>
                    </a:xfrm>
                    <a:prstGeom prst="rect">
                      <a:avLst/>
                    </a:prstGeom>
                    <a:noFill/>
                    <a:ln w="9525">
                      <a:noFill/>
                      <a:miter lim="800000"/>
                      <a:headEnd/>
                      <a:tailEnd/>
                    </a:ln>
                  </pic:spPr>
                </pic:pic>
              </a:graphicData>
            </a:graphic>
          </wp:anchor>
        </w:drawing>
      </w:r>
      <w:r w:rsidRPr="00C50CD6">
        <w:rPr>
          <w:b/>
          <w:bCs/>
        </w:rPr>
        <w:t xml:space="preserve">                                                                                                                               </w:t>
      </w:r>
      <w:r w:rsidRPr="00C50CD6">
        <w:rPr>
          <w:b/>
          <w:noProof/>
          <w:lang w:val="en-US"/>
        </w:rPr>
        <w:drawing>
          <wp:inline distT="0" distB="0" distL="0" distR="0" wp14:anchorId="04DD6FEB" wp14:editId="3E1B3275">
            <wp:extent cx="800100" cy="800100"/>
            <wp:effectExtent l="19050" t="0" r="0" b="0"/>
            <wp:docPr id="619" name="Picture 1" descr="Logoja 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a PZ"/>
                    <pic:cNvPicPr>
                      <a:picLocks noChangeAspect="1" noChangeArrowheads="1"/>
                    </pic:cNvPicPr>
                  </pic:nvPicPr>
                  <pic:blipFill>
                    <a:blip r:embed="rId7"/>
                    <a:srcRect/>
                    <a:stretch>
                      <a:fillRect/>
                    </a:stretch>
                  </pic:blipFill>
                  <pic:spPr bwMode="auto">
                    <a:xfrm>
                      <a:off x="0" y="0"/>
                      <a:ext cx="800100" cy="800100"/>
                    </a:xfrm>
                    <a:prstGeom prst="rect">
                      <a:avLst/>
                    </a:prstGeom>
                    <a:noFill/>
                    <a:ln w="9525">
                      <a:noFill/>
                      <a:miter lim="800000"/>
                      <a:headEnd/>
                      <a:tailEnd/>
                    </a:ln>
                  </pic:spPr>
                </pic:pic>
              </a:graphicData>
            </a:graphic>
          </wp:inline>
        </w:drawing>
      </w:r>
      <w:r w:rsidRPr="00C50CD6">
        <w:rPr>
          <w:b/>
          <w:bCs/>
        </w:rPr>
        <w:t xml:space="preserve">       </w:t>
      </w:r>
      <w:r w:rsidRPr="00C50CD6">
        <w:rPr>
          <w:rFonts w:ascii="Verdana" w:hAnsi="Verdana"/>
          <w:sz w:val="17"/>
          <w:szCs w:val="17"/>
        </w:rPr>
        <w:t xml:space="preserve">               </w:t>
      </w:r>
    </w:p>
    <w:p w14:paraId="4BA3C296" w14:textId="77777777" w:rsidR="00C501EA" w:rsidRPr="00C50CD6" w:rsidRDefault="00C501EA" w:rsidP="00C501EA">
      <w:pPr>
        <w:jc w:val="both"/>
        <w:rPr>
          <w:b/>
          <w:bCs/>
        </w:rPr>
      </w:pPr>
    </w:p>
    <w:p w14:paraId="646CDEBD" w14:textId="77777777" w:rsidR="00C501EA" w:rsidRPr="00C50CD6" w:rsidRDefault="00C501EA" w:rsidP="00C501EA">
      <w:pPr>
        <w:jc w:val="both"/>
        <w:rPr>
          <w:b/>
          <w:bCs/>
        </w:rPr>
      </w:pPr>
      <w:r w:rsidRPr="00C50CD6">
        <w:rPr>
          <w:b/>
          <w:bCs/>
        </w:rPr>
        <w:t xml:space="preserve">Republika e Kosovës                                               </w:t>
      </w:r>
      <w:r>
        <w:rPr>
          <w:b/>
          <w:bCs/>
        </w:rPr>
        <w:t xml:space="preserve">     </w:t>
      </w:r>
      <w:r w:rsidRPr="00C50CD6">
        <w:rPr>
          <w:b/>
          <w:bCs/>
        </w:rPr>
        <w:t xml:space="preserve">                                 Komuna e Prizrenit</w:t>
      </w:r>
    </w:p>
    <w:p w14:paraId="3FA9E83B" w14:textId="77777777" w:rsidR="00C501EA" w:rsidRPr="00D54DDF" w:rsidRDefault="00C501EA" w:rsidP="00C501EA">
      <w:pPr>
        <w:pBdr>
          <w:bottom w:val="single" w:sz="4" w:space="1" w:color="auto"/>
        </w:pBdr>
        <w:jc w:val="both"/>
        <w:rPr>
          <w:b/>
          <w:bCs/>
        </w:rPr>
      </w:pPr>
      <w:r w:rsidRPr="00C50CD6">
        <w:rPr>
          <w:b/>
          <w:bCs/>
        </w:rPr>
        <w:t xml:space="preserve">Republika Kosova- Kosova Cumhuriyeti         </w:t>
      </w:r>
      <w:r>
        <w:rPr>
          <w:b/>
          <w:bCs/>
        </w:rPr>
        <w:t xml:space="preserve">       </w:t>
      </w:r>
      <w:r w:rsidRPr="00C50CD6">
        <w:rPr>
          <w:b/>
          <w:bCs/>
        </w:rPr>
        <w:t xml:space="preserve">         Opština Prizren – Prizren Belediyesi</w:t>
      </w:r>
    </w:p>
    <w:p w14:paraId="743EE4AA" w14:textId="77777777" w:rsidR="00C501EA" w:rsidRPr="00517D65" w:rsidRDefault="00C501EA" w:rsidP="00C501EA">
      <w:pPr>
        <w:jc w:val="both"/>
      </w:pPr>
    </w:p>
    <w:p w14:paraId="2BD747AB" w14:textId="49EFC66C" w:rsidR="00C501EA" w:rsidRDefault="00C501EA" w:rsidP="00C501EA">
      <w:pPr>
        <w:jc w:val="both"/>
      </w:pPr>
      <w:r w:rsidRPr="00517D65">
        <w:t xml:space="preserve">       </w:t>
      </w:r>
      <w:r w:rsidR="00E3266A" w:rsidRPr="00E3266A">
        <w:t>13, 17 k fıkrası ve 58 b fıkrası 03/L-040 sayılı Yerel Öz Yönetim Kanunu'na (Kosova Cumhuriyeti Resmi Gazetesi, sayısı 28/2008), 03.01.2024 tarihli 001-011-201 sayılı Belediye Yönetmeliği’nin 1. maddesi 2. paragrafı, 3. maddesi 2. paragrafı, 29. maddesi 1. paragrafı 1.3 alt paragrafına, 15.10.2008 tarihli 01/011-5643 sayılı Prizren Belediyesi Tüzüğü'nün 51. maddesine dayanarak, Sosyal İşler ve Refah Dairesi'nin talebi üzerine, Belediye Başkanı bu kararı alır:</w:t>
      </w:r>
    </w:p>
    <w:p w14:paraId="7CE532F9" w14:textId="77777777" w:rsidR="00C501EA" w:rsidRDefault="00C501EA" w:rsidP="00C501EA">
      <w:pPr>
        <w:jc w:val="both"/>
      </w:pPr>
    </w:p>
    <w:p w14:paraId="7FE18213" w14:textId="77777777" w:rsidR="00C501EA" w:rsidRPr="008E4521" w:rsidRDefault="00C501EA" w:rsidP="00C501EA">
      <w:pPr>
        <w:jc w:val="both"/>
      </w:pPr>
    </w:p>
    <w:p w14:paraId="09480A6B" w14:textId="31C36DC4" w:rsidR="00C501EA" w:rsidRPr="00DB1027" w:rsidRDefault="00E3266A" w:rsidP="00C501EA">
      <w:pPr>
        <w:jc w:val="center"/>
        <w:rPr>
          <w:b/>
        </w:rPr>
      </w:pPr>
      <w:r>
        <w:rPr>
          <w:b/>
        </w:rPr>
        <w:t>KARAR</w:t>
      </w:r>
    </w:p>
    <w:p w14:paraId="2BC4538F" w14:textId="78E1EE3F" w:rsidR="00C501EA" w:rsidRDefault="00E3266A" w:rsidP="00C501EA">
      <w:pPr>
        <w:jc w:val="center"/>
        <w:rPr>
          <w:b/>
        </w:rPr>
      </w:pPr>
      <w:r w:rsidRPr="00E3266A">
        <w:rPr>
          <w:b/>
        </w:rPr>
        <w:t>Araçların izni için</w:t>
      </w:r>
    </w:p>
    <w:p w14:paraId="25C660A1" w14:textId="77777777" w:rsidR="00C501EA" w:rsidRPr="008E4521" w:rsidRDefault="00C501EA" w:rsidP="00C142B8">
      <w:pPr>
        <w:jc w:val="both"/>
        <w:rPr>
          <w:b/>
        </w:rPr>
      </w:pPr>
    </w:p>
    <w:p w14:paraId="1D7CB53B" w14:textId="673E4B36" w:rsidR="00C142B8" w:rsidRDefault="00C142B8" w:rsidP="00C142B8">
      <w:pPr>
        <w:pStyle w:val="Paragrafiilists"/>
        <w:numPr>
          <w:ilvl w:val="0"/>
          <w:numId w:val="57"/>
        </w:numPr>
        <w:spacing w:line="276" w:lineRule="auto"/>
        <w:jc w:val="both"/>
        <w:rPr>
          <w:bCs/>
        </w:rPr>
      </w:pPr>
      <w:r w:rsidRPr="00C142B8">
        <w:rPr>
          <w:bCs/>
        </w:rPr>
        <w:t>Sosyal İşler ve Refah Dairesi'nin talebi onaylanmıştır. Prizren'den Flurim Gashi ve ailesinin konaklama (barınma) masraflarının sübvanse edilmesi (ödemesi) amacıyla, geçici barınma sağlanması için toplamda 300,00 € (üç yüz euro) tutarında mali kaynaklar, 1 (bir) yıl süreyle izin verilmiştir. Bu mali kaynak, sosyal bir durum olarak kontejnerde yaşayan ailenin ihtiyaçlarını karşılamak için kullanılacaktır.</w:t>
      </w:r>
    </w:p>
    <w:p w14:paraId="4464B7AF" w14:textId="77777777" w:rsidR="00C142B8" w:rsidRPr="00C142B8" w:rsidRDefault="00C142B8" w:rsidP="00C142B8">
      <w:pPr>
        <w:pStyle w:val="Paragrafiilists"/>
        <w:spacing w:line="276" w:lineRule="auto"/>
        <w:jc w:val="both"/>
        <w:rPr>
          <w:bCs/>
        </w:rPr>
      </w:pPr>
    </w:p>
    <w:p w14:paraId="54416456" w14:textId="6DC0DF4B" w:rsidR="00C142B8" w:rsidRPr="00C142B8" w:rsidRDefault="00C142B8" w:rsidP="00C142B8">
      <w:pPr>
        <w:pStyle w:val="Paragrafiilists"/>
        <w:numPr>
          <w:ilvl w:val="0"/>
          <w:numId w:val="57"/>
        </w:numPr>
        <w:spacing w:line="276" w:lineRule="auto"/>
        <w:jc w:val="both"/>
        <w:rPr>
          <w:bCs/>
        </w:rPr>
      </w:pPr>
      <w:r w:rsidRPr="00C142B8">
        <w:rPr>
          <w:bCs/>
        </w:rPr>
        <w:t>Bu kararın 1. maddesinde belirtilen izin verilen tutar, Belediye bütçesinden - Belediye Başkanlığı'nın sübvansiyonlar ve transferler pozisyonundan karşılanacaktır.</w:t>
      </w:r>
    </w:p>
    <w:p w14:paraId="6BB31127" w14:textId="77777777" w:rsidR="00C142B8" w:rsidRPr="00C142B8" w:rsidRDefault="00C142B8" w:rsidP="00C142B8">
      <w:pPr>
        <w:spacing w:line="276" w:lineRule="auto"/>
        <w:jc w:val="both"/>
        <w:rPr>
          <w:bCs/>
        </w:rPr>
      </w:pPr>
    </w:p>
    <w:p w14:paraId="4FA6042C" w14:textId="2B11D480" w:rsidR="00C142B8" w:rsidRPr="00C142B8" w:rsidRDefault="00C142B8" w:rsidP="00C142B8">
      <w:pPr>
        <w:pStyle w:val="Paragrafiilists"/>
        <w:numPr>
          <w:ilvl w:val="0"/>
          <w:numId w:val="57"/>
        </w:numPr>
        <w:spacing w:line="276" w:lineRule="auto"/>
        <w:jc w:val="both"/>
        <w:rPr>
          <w:bCs/>
        </w:rPr>
      </w:pPr>
      <w:r w:rsidRPr="00C142B8">
        <w:rPr>
          <w:bCs/>
        </w:rPr>
        <w:t>Sosyal İşler ve Refah Dairesi ile Ekonomi ve Finans Dairesi, bu kararın uygulanmasından sorumlu tutulmaktadır.</w:t>
      </w:r>
    </w:p>
    <w:p w14:paraId="2EFAE154" w14:textId="77777777" w:rsidR="00C142B8" w:rsidRPr="00C142B8" w:rsidRDefault="00C142B8" w:rsidP="00C142B8">
      <w:pPr>
        <w:spacing w:line="276" w:lineRule="auto"/>
        <w:jc w:val="both"/>
        <w:rPr>
          <w:bCs/>
        </w:rPr>
      </w:pPr>
    </w:p>
    <w:p w14:paraId="7A611FC4" w14:textId="5F419AA2" w:rsidR="00C142B8" w:rsidRPr="00C142B8" w:rsidRDefault="00C142B8" w:rsidP="00C142B8">
      <w:pPr>
        <w:pStyle w:val="Paragrafiilists"/>
        <w:numPr>
          <w:ilvl w:val="0"/>
          <w:numId w:val="57"/>
        </w:numPr>
        <w:spacing w:line="276" w:lineRule="auto"/>
        <w:jc w:val="both"/>
        <w:rPr>
          <w:bCs/>
        </w:rPr>
      </w:pPr>
      <w:r w:rsidRPr="00C142B8">
        <w:rPr>
          <w:bCs/>
        </w:rPr>
        <w:t>Bu karar imzalandığı günden itibaren yürürlüğe girecektir.</w:t>
      </w:r>
    </w:p>
    <w:p w14:paraId="59F41631" w14:textId="6C46C2DC" w:rsidR="00C501EA" w:rsidRPr="00CA5283" w:rsidRDefault="00C501EA" w:rsidP="00C501EA">
      <w:pPr>
        <w:spacing w:line="276" w:lineRule="auto"/>
        <w:rPr>
          <w:bCs/>
        </w:rPr>
      </w:pPr>
      <w:r>
        <w:rPr>
          <w:bCs/>
        </w:rPr>
        <w:t xml:space="preserve">    </w:t>
      </w:r>
      <w:r>
        <w:rPr>
          <w:bCs/>
        </w:rPr>
        <w:tab/>
      </w:r>
      <w:r>
        <w:rPr>
          <w:bCs/>
        </w:rPr>
        <w:tab/>
      </w:r>
      <w:r>
        <w:rPr>
          <w:bCs/>
        </w:rPr>
        <w:tab/>
      </w:r>
      <w:r>
        <w:rPr>
          <w:bCs/>
        </w:rPr>
        <w:tab/>
      </w:r>
      <w:r>
        <w:rPr>
          <w:bCs/>
        </w:rPr>
        <w:tab/>
      </w:r>
      <w:r>
        <w:rPr>
          <w:bCs/>
        </w:rPr>
        <w:tab/>
      </w:r>
      <w:r>
        <w:rPr>
          <w:bCs/>
        </w:rPr>
        <w:tab/>
      </w:r>
      <w:r>
        <w:rPr>
          <w:bCs/>
        </w:rPr>
        <w:tab/>
        <w:t xml:space="preserve">           </w:t>
      </w:r>
      <w:r w:rsidRPr="00CA5283">
        <w:rPr>
          <w:bCs/>
        </w:rPr>
        <w:t xml:space="preserve">        </w:t>
      </w:r>
      <w:r>
        <w:rPr>
          <w:bCs/>
        </w:rPr>
        <w:t xml:space="preserve">  </w:t>
      </w:r>
      <w:r w:rsidR="00C142B8" w:rsidRPr="00C142B8">
        <w:rPr>
          <w:bCs/>
        </w:rPr>
        <w:t>Belediye Başkanı</w:t>
      </w:r>
    </w:p>
    <w:p w14:paraId="04044958" w14:textId="77777777" w:rsidR="00C501EA" w:rsidRPr="00CA5283" w:rsidRDefault="00C501EA" w:rsidP="00C501EA">
      <w:pPr>
        <w:spacing w:line="276" w:lineRule="auto"/>
        <w:ind w:left="3600" w:firstLine="720"/>
        <w:rPr>
          <w:bCs/>
        </w:rPr>
      </w:pPr>
      <w:r w:rsidRPr="00CA5283">
        <w:rPr>
          <w:bCs/>
        </w:rPr>
        <w:t xml:space="preserve">           </w:t>
      </w:r>
      <w:r w:rsidRPr="00CA5283">
        <w:rPr>
          <w:bCs/>
        </w:rPr>
        <w:tab/>
        <w:t xml:space="preserve">   </w:t>
      </w:r>
      <w:r w:rsidRPr="00CA5283">
        <w:rPr>
          <w:bCs/>
        </w:rPr>
        <w:tab/>
        <w:t xml:space="preserve">                     Shaqir Totaj                                                                    </w:t>
      </w:r>
    </w:p>
    <w:p w14:paraId="337E6BE4" w14:textId="5498A74F" w:rsidR="00C501EA" w:rsidRPr="005641BC" w:rsidRDefault="00C501EA" w:rsidP="00C501EA">
      <w:pPr>
        <w:spacing w:line="276" w:lineRule="auto"/>
        <w:rPr>
          <w:bCs/>
        </w:rPr>
      </w:pPr>
      <w:r w:rsidRPr="00CA5283">
        <w:rPr>
          <w:bCs/>
        </w:rPr>
        <w:t xml:space="preserve">                                                                                                   </w:t>
      </w:r>
      <w:r w:rsidRPr="00C61682">
        <w:rPr>
          <w:bCs/>
        </w:rPr>
        <w:t xml:space="preserve">           </w:t>
      </w:r>
      <w:r w:rsidR="00C142B8" w:rsidRPr="00C142B8">
        <w:rPr>
          <w:bCs/>
        </w:rPr>
        <w:t>__________________</w:t>
      </w:r>
      <w:r w:rsidRPr="00C61682">
        <w:rPr>
          <w:bCs/>
        </w:rPr>
        <w:t xml:space="preserve">           </w:t>
      </w:r>
      <w:r>
        <w:rPr>
          <w:bCs/>
        </w:rPr>
        <w:t xml:space="preserve">                </w:t>
      </w:r>
    </w:p>
    <w:p w14:paraId="13FDE924" w14:textId="0B025D82" w:rsidR="00C501EA" w:rsidRPr="005641BC" w:rsidRDefault="00C142B8" w:rsidP="00C501EA">
      <w:pPr>
        <w:pStyle w:val="Paragrafiilists"/>
        <w:numPr>
          <w:ilvl w:val="0"/>
          <w:numId w:val="2"/>
        </w:numPr>
        <w:ind w:left="1080"/>
        <w:rPr>
          <w:bCs/>
        </w:rPr>
      </w:pPr>
      <w:r w:rsidRPr="00C142B8">
        <w:rPr>
          <w:bCs/>
        </w:rPr>
        <w:t>Bu karar aşağıdaki birimlere gönderilecektir</w:t>
      </w:r>
      <w:r w:rsidR="00C501EA" w:rsidRPr="005641BC">
        <w:rPr>
          <w:bCs/>
        </w:rPr>
        <w:t>:</w:t>
      </w:r>
      <w:r w:rsidR="00C501EA">
        <w:rPr>
          <w:bCs/>
        </w:rPr>
        <w:t xml:space="preserve">                                                         </w:t>
      </w:r>
    </w:p>
    <w:p w14:paraId="45518BCD" w14:textId="6D234846" w:rsidR="00C142B8" w:rsidRDefault="00C142B8" w:rsidP="00C142B8">
      <w:pPr>
        <w:pStyle w:val="Paragrafiilists"/>
        <w:numPr>
          <w:ilvl w:val="0"/>
          <w:numId w:val="1"/>
        </w:numPr>
      </w:pPr>
      <w:r>
        <w:t>Sosyal İşler ve Refah Dairesi</w:t>
      </w:r>
    </w:p>
    <w:p w14:paraId="646D0120" w14:textId="7CC315FC" w:rsidR="00C142B8" w:rsidRDefault="00C142B8" w:rsidP="00C142B8">
      <w:pPr>
        <w:pStyle w:val="Paragrafiilists"/>
        <w:numPr>
          <w:ilvl w:val="0"/>
          <w:numId w:val="1"/>
        </w:numPr>
      </w:pPr>
      <w:r>
        <w:t>Ekonomi ve Finans Dairesi</w:t>
      </w:r>
    </w:p>
    <w:p w14:paraId="44D117AB" w14:textId="229B2620" w:rsidR="00C142B8" w:rsidRDefault="00C142B8" w:rsidP="00C142B8">
      <w:pPr>
        <w:pStyle w:val="Paragrafiilists"/>
        <w:numPr>
          <w:ilvl w:val="0"/>
          <w:numId w:val="1"/>
        </w:numPr>
      </w:pPr>
      <w:r>
        <w:t>İlgili kişiler</w:t>
      </w:r>
    </w:p>
    <w:p w14:paraId="20FC627C" w14:textId="1ECFC346" w:rsidR="0035467E" w:rsidRPr="00C501EA" w:rsidRDefault="00C142B8" w:rsidP="00C142B8">
      <w:pPr>
        <w:pStyle w:val="Paragrafiilists"/>
        <w:numPr>
          <w:ilvl w:val="0"/>
          <w:numId w:val="1"/>
        </w:numPr>
      </w:pPr>
      <w:r>
        <w:t>Belediye Başkanlığı Arşivi</w:t>
      </w:r>
    </w:p>
    <w:sectPr w:rsidR="0035467E" w:rsidRPr="00C50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5657F"/>
    <w:multiLevelType w:val="hybridMultilevel"/>
    <w:tmpl w:val="BEB4B0F0"/>
    <w:lvl w:ilvl="0" w:tplc="86F26C22">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DB5110"/>
    <w:multiLevelType w:val="hybridMultilevel"/>
    <w:tmpl w:val="FCB67D86"/>
    <w:lvl w:ilvl="0" w:tplc="6B2E4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E0C97"/>
    <w:multiLevelType w:val="hybridMultilevel"/>
    <w:tmpl w:val="62F603E8"/>
    <w:lvl w:ilvl="0" w:tplc="E286E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84DC2"/>
    <w:multiLevelType w:val="hybridMultilevel"/>
    <w:tmpl w:val="62362CEA"/>
    <w:lvl w:ilvl="0" w:tplc="86561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3F6189"/>
    <w:multiLevelType w:val="hybridMultilevel"/>
    <w:tmpl w:val="C364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31A21"/>
    <w:multiLevelType w:val="hybridMultilevel"/>
    <w:tmpl w:val="E8302654"/>
    <w:lvl w:ilvl="0" w:tplc="0E366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7243D"/>
    <w:multiLevelType w:val="hybridMultilevel"/>
    <w:tmpl w:val="79EE014E"/>
    <w:lvl w:ilvl="0" w:tplc="1994C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63168"/>
    <w:multiLevelType w:val="hybridMultilevel"/>
    <w:tmpl w:val="BA0AAEAE"/>
    <w:lvl w:ilvl="0" w:tplc="041C000F">
      <w:start w:val="1"/>
      <w:numFmt w:val="decimal"/>
      <w:lvlText w:val="%1."/>
      <w:lvlJc w:val="left"/>
      <w:pPr>
        <w:ind w:left="1080" w:hanging="360"/>
      </w:pPr>
      <w:rPr>
        <w:rFonts w:hint="default"/>
      </w:r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8" w15:restartNumberingAfterBreak="0">
    <w:nsid w:val="11D13C62"/>
    <w:multiLevelType w:val="hybridMultilevel"/>
    <w:tmpl w:val="182C9114"/>
    <w:lvl w:ilvl="0" w:tplc="066E0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A851E3"/>
    <w:multiLevelType w:val="hybridMultilevel"/>
    <w:tmpl w:val="D90C4808"/>
    <w:lvl w:ilvl="0" w:tplc="1714B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E52D76"/>
    <w:multiLevelType w:val="hybridMultilevel"/>
    <w:tmpl w:val="B3AA1DA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2B4B49"/>
    <w:multiLevelType w:val="hybridMultilevel"/>
    <w:tmpl w:val="D0D87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E4A22"/>
    <w:multiLevelType w:val="hybridMultilevel"/>
    <w:tmpl w:val="25C0B9DC"/>
    <w:lvl w:ilvl="0" w:tplc="60C84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AD7D5E"/>
    <w:multiLevelType w:val="hybridMultilevel"/>
    <w:tmpl w:val="EA8CBE0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461BC4"/>
    <w:multiLevelType w:val="hybridMultilevel"/>
    <w:tmpl w:val="53509896"/>
    <w:lvl w:ilvl="0" w:tplc="39D62E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91389"/>
    <w:multiLevelType w:val="multilevel"/>
    <w:tmpl w:val="52A28C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A25394"/>
    <w:multiLevelType w:val="hybridMultilevel"/>
    <w:tmpl w:val="E3B2C1BC"/>
    <w:lvl w:ilvl="0" w:tplc="041C000F">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7" w15:restartNumberingAfterBreak="0">
    <w:nsid w:val="2BAE7DF7"/>
    <w:multiLevelType w:val="hybridMultilevel"/>
    <w:tmpl w:val="9502DF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957BEE"/>
    <w:multiLevelType w:val="hybridMultilevel"/>
    <w:tmpl w:val="F7447D72"/>
    <w:lvl w:ilvl="0" w:tplc="22D21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767334"/>
    <w:multiLevelType w:val="hybridMultilevel"/>
    <w:tmpl w:val="B76C4000"/>
    <w:lvl w:ilvl="0" w:tplc="DC403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8603BF"/>
    <w:multiLevelType w:val="multilevel"/>
    <w:tmpl w:val="A8B4AD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BD45B6"/>
    <w:multiLevelType w:val="hybridMultilevel"/>
    <w:tmpl w:val="033EBB2A"/>
    <w:lvl w:ilvl="0" w:tplc="905A5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02428D"/>
    <w:multiLevelType w:val="hybridMultilevel"/>
    <w:tmpl w:val="9370C980"/>
    <w:lvl w:ilvl="0" w:tplc="041C000F">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3" w15:restartNumberingAfterBreak="0">
    <w:nsid w:val="435F5190"/>
    <w:multiLevelType w:val="multilevel"/>
    <w:tmpl w:val="16C86290"/>
    <w:lvl w:ilvl="0">
      <w:start w:val="1"/>
      <w:numFmt w:val="decimal"/>
      <w:lvlText w:val="%1."/>
      <w:lvlJc w:val="left"/>
      <w:pPr>
        <w:ind w:left="1530" w:hanging="360"/>
      </w:pPr>
      <w:rPr>
        <w:rFonts w:hint="default"/>
      </w:rPr>
    </w:lvl>
    <w:lvl w:ilvl="1">
      <w:start w:val="1"/>
      <w:numFmt w:val="decimal"/>
      <w:isLgl/>
      <w:lvlText w:val="%1.%2."/>
      <w:lvlJc w:val="left"/>
      <w:pPr>
        <w:ind w:left="1890" w:hanging="36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690" w:hanging="1080"/>
      </w:pPr>
      <w:rPr>
        <w:rFonts w:hint="default"/>
      </w:rPr>
    </w:lvl>
    <w:lvl w:ilvl="5">
      <w:start w:val="1"/>
      <w:numFmt w:val="decimal"/>
      <w:isLgl/>
      <w:lvlText w:val="%1.%2.%3.%4.%5.%6."/>
      <w:lvlJc w:val="left"/>
      <w:pPr>
        <w:ind w:left="4050"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130" w:hanging="1440"/>
      </w:pPr>
      <w:rPr>
        <w:rFonts w:hint="default"/>
      </w:rPr>
    </w:lvl>
    <w:lvl w:ilvl="8">
      <w:start w:val="1"/>
      <w:numFmt w:val="decimal"/>
      <w:isLgl/>
      <w:lvlText w:val="%1.%2.%3.%4.%5.%6.%7.%8.%9."/>
      <w:lvlJc w:val="left"/>
      <w:pPr>
        <w:ind w:left="5850" w:hanging="1800"/>
      </w:pPr>
      <w:rPr>
        <w:rFonts w:hint="default"/>
      </w:rPr>
    </w:lvl>
  </w:abstractNum>
  <w:abstractNum w:abstractNumId="24" w15:restartNumberingAfterBreak="0">
    <w:nsid w:val="436655BC"/>
    <w:multiLevelType w:val="multilevel"/>
    <w:tmpl w:val="814A97DE"/>
    <w:lvl w:ilvl="0">
      <w:start w:val="1"/>
      <w:numFmt w:val="decimal"/>
      <w:lvlText w:val="%1."/>
      <w:lvlJc w:val="left"/>
      <w:pPr>
        <w:ind w:left="162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522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740" w:hanging="1440"/>
      </w:pPr>
      <w:rPr>
        <w:rFonts w:hint="default"/>
      </w:rPr>
    </w:lvl>
    <w:lvl w:ilvl="8">
      <w:start w:val="1"/>
      <w:numFmt w:val="decimal"/>
      <w:isLgl/>
      <w:lvlText w:val="%1.%2.%3.%4.%5.%6.%7.%8.%9."/>
      <w:lvlJc w:val="left"/>
      <w:pPr>
        <w:ind w:left="8820" w:hanging="1800"/>
      </w:pPr>
      <w:rPr>
        <w:rFonts w:hint="default"/>
      </w:rPr>
    </w:lvl>
  </w:abstractNum>
  <w:abstractNum w:abstractNumId="25" w15:restartNumberingAfterBreak="0">
    <w:nsid w:val="453A11B5"/>
    <w:multiLevelType w:val="hybridMultilevel"/>
    <w:tmpl w:val="01C06348"/>
    <w:lvl w:ilvl="0" w:tplc="E58605AA">
      <w:start w:val="1"/>
      <w:numFmt w:val="decimal"/>
      <w:lvlText w:val="%1."/>
      <w:lvlJc w:val="left"/>
      <w:pPr>
        <w:ind w:left="108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951CED"/>
    <w:multiLevelType w:val="hybridMultilevel"/>
    <w:tmpl w:val="7E1EBD4E"/>
    <w:lvl w:ilvl="0" w:tplc="065C3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D3A92"/>
    <w:multiLevelType w:val="hybridMultilevel"/>
    <w:tmpl w:val="44FC0B0C"/>
    <w:lvl w:ilvl="0" w:tplc="1E96E53E">
      <w:start w:val="1"/>
      <w:numFmt w:val="decimal"/>
      <w:lvlText w:val="%1."/>
      <w:lvlJc w:val="left"/>
      <w:pPr>
        <w:ind w:left="1260" w:hanging="360"/>
      </w:pPr>
      <w:rPr>
        <w:rFonts w:hint="default"/>
        <w:color w:val="000000"/>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500225B4"/>
    <w:multiLevelType w:val="hybridMultilevel"/>
    <w:tmpl w:val="A064A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5A0714"/>
    <w:multiLevelType w:val="hybridMultilevel"/>
    <w:tmpl w:val="583C930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B703B5"/>
    <w:multiLevelType w:val="hybridMultilevel"/>
    <w:tmpl w:val="05C81B5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7B4C2A"/>
    <w:multiLevelType w:val="hybridMultilevel"/>
    <w:tmpl w:val="79C2810A"/>
    <w:lvl w:ilvl="0" w:tplc="05529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3F0CF6"/>
    <w:multiLevelType w:val="hybridMultilevel"/>
    <w:tmpl w:val="BD4C9D30"/>
    <w:lvl w:ilvl="0" w:tplc="39501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E5333D"/>
    <w:multiLevelType w:val="hybridMultilevel"/>
    <w:tmpl w:val="B6185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2363B"/>
    <w:multiLevelType w:val="hybridMultilevel"/>
    <w:tmpl w:val="825C657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20F2124"/>
    <w:multiLevelType w:val="hybridMultilevel"/>
    <w:tmpl w:val="747C3CDA"/>
    <w:lvl w:ilvl="0" w:tplc="02386406">
      <w:start w:val="1"/>
      <w:numFmt w:val="decimal"/>
      <w:lvlText w:val="%1."/>
      <w:lvlJc w:val="left"/>
      <w:pPr>
        <w:ind w:left="3960" w:hanging="360"/>
      </w:pPr>
      <w:rPr>
        <w:rFonts w:hint="default"/>
        <w:b w:val="0"/>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6" w15:restartNumberingAfterBreak="0">
    <w:nsid w:val="63574891"/>
    <w:multiLevelType w:val="hybridMultilevel"/>
    <w:tmpl w:val="DA80F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DC2B5D"/>
    <w:multiLevelType w:val="hybridMultilevel"/>
    <w:tmpl w:val="A634BF96"/>
    <w:lvl w:ilvl="0" w:tplc="FF5C2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9021E0"/>
    <w:multiLevelType w:val="multilevel"/>
    <w:tmpl w:val="2A54537C"/>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6759113E"/>
    <w:multiLevelType w:val="hybridMultilevel"/>
    <w:tmpl w:val="6366D45A"/>
    <w:lvl w:ilvl="0" w:tplc="B044AA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6768445C"/>
    <w:multiLevelType w:val="hybridMultilevel"/>
    <w:tmpl w:val="AD145A04"/>
    <w:lvl w:ilvl="0" w:tplc="AA8A1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D36F46"/>
    <w:multiLevelType w:val="multilevel"/>
    <w:tmpl w:val="4E1CF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A57351"/>
    <w:multiLevelType w:val="hybridMultilevel"/>
    <w:tmpl w:val="E586DA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BBA0ED7"/>
    <w:multiLevelType w:val="hybridMultilevel"/>
    <w:tmpl w:val="BC4C2AF6"/>
    <w:lvl w:ilvl="0" w:tplc="9EC2E4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BF90CDB"/>
    <w:multiLevelType w:val="hybridMultilevel"/>
    <w:tmpl w:val="B54A8FC4"/>
    <w:lvl w:ilvl="0" w:tplc="54AE1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650688"/>
    <w:multiLevelType w:val="hybridMultilevel"/>
    <w:tmpl w:val="D5641DA0"/>
    <w:lvl w:ilvl="0" w:tplc="1854B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DB21AF4"/>
    <w:multiLevelType w:val="hybridMultilevel"/>
    <w:tmpl w:val="51CEB9BA"/>
    <w:lvl w:ilvl="0" w:tplc="354CF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DD2513E"/>
    <w:multiLevelType w:val="hybridMultilevel"/>
    <w:tmpl w:val="F31C3FF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0FC367E"/>
    <w:multiLevelType w:val="hybridMultilevel"/>
    <w:tmpl w:val="C038DCDC"/>
    <w:lvl w:ilvl="0" w:tplc="AE0EE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1970016"/>
    <w:multiLevelType w:val="hybridMultilevel"/>
    <w:tmpl w:val="5B16E320"/>
    <w:lvl w:ilvl="0" w:tplc="1C58E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41B7512"/>
    <w:multiLevelType w:val="hybridMultilevel"/>
    <w:tmpl w:val="19A2C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9103DB"/>
    <w:multiLevelType w:val="hybridMultilevel"/>
    <w:tmpl w:val="6632293C"/>
    <w:lvl w:ilvl="0" w:tplc="AF26D824">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2" w15:restartNumberingAfterBreak="0">
    <w:nsid w:val="7A0F5E7E"/>
    <w:multiLevelType w:val="hybridMultilevel"/>
    <w:tmpl w:val="ACDE66F8"/>
    <w:lvl w:ilvl="0" w:tplc="C2CEE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F9018E"/>
    <w:multiLevelType w:val="hybridMultilevel"/>
    <w:tmpl w:val="631A35F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327DBA"/>
    <w:multiLevelType w:val="hybridMultilevel"/>
    <w:tmpl w:val="93D60468"/>
    <w:lvl w:ilvl="0" w:tplc="C116DCFC">
      <w:start w:val="1"/>
      <w:numFmt w:val="lowerLetter"/>
      <w:lvlText w:val="%1."/>
      <w:lvlJc w:val="left"/>
      <w:pPr>
        <w:tabs>
          <w:tab w:val="num" w:pos="1080"/>
        </w:tabs>
        <w:ind w:left="1080" w:hanging="360"/>
      </w:pPr>
      <w:rPr>
        <w:rFonts w:hint="default"/>
      </w:rPr>
    </w:lvl>
    <w:lvl w:ilvl="1" w:tplc="650E5A6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7B536894"/>
    <w:multiLevelType w:val="hybridMultilevel"/>
    <w:tmpl w:val="F6888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422831">
    <w:abstractNumId w:val="14"/>
  </w:num>
  <w:num w:numId="2" w16cid:durableId="1003706850">
    <w:abstractNumId w:val="33"/>
  </w:num>
  <w:num w:numId="3" w16cid:durableId="1641955660">
    <w:abstractNumId w:val="25"/>
  </w:num>
  <w:num w:numId="4" w16cid:durableId="1478650500">
    <w:abstractNumId w:val="29"/>
  </w:num>
  <w:num w:numId="5" w16cid:durableId="1308363882">
    <w:abstractNumId w:val="38"/>
  </w:num>
  <w:num w:numId="6" w16cid:durableId="341399413">
    <w:abstractNumId w:val="7"/>
  </w:num>
  <w:num w:numId="7" w16cid:durableId="1076709180">
    <w:abstractNumId w:val="35"/>
  </w:num>
  <w:num w:numId="8" w16cid:durableId="2132551951">
    <w:abstractNumId w:val="23"/>
  </w:num>
  <w:num w:numId="9" w16cid:durableId="1806241360">
    <w:abstractNumId w:val="17"/>
  </w:num>
  <w:num w:numId="10" w16cid:durableId="19845753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8950962">
    <w:abstractNumId w:val="24"/>
  </w:num>
  <w:num w:numId="12" w16cid:durableId="1434402172">
    <w:abstractNumId w:val="27"/>
  </w:num>
  <w:num w:numId="13" w16cid:durableId="1322588435">
    <w:abstractNumId w:val="13"/>
  </w:num>
  <w:num w:numId="14" w16cid:durableId="1245144585">
    <w:abstractNumId w:val="53"/>
  </w:num>
  <w:num w:numId="15" w16cid:durableId="1041710136">
    <w:abstractNumId w:val="30"/>
  </w:num>
  <w:num w:numId="16" w16cid:durableId="1648512755">
    <w:abstractNumId w:val="54"/>
  </w:num>
  <w:num w:numId="17" w16cid:durableId="14690836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6000220">
    <w:abstractNumId w:val="41"/>
  </w:num>
  <w:num w:numId="19" w16cid:durableId="389115539">
    <w:abstractNumId w:val="47"/>
  </w:num>
  <w:num w:numId="20" w16cid:durableId="570622975">
    <w:abstractNumId w:val="10"/>
  </w:num>
  <w:num w:numId="21" w16cid:durableId="324479905">
    <w:abstractNumId w:val="16"/>
  </w:num>
  <w:num w:numId="22" w16cid:durableId="1088162708">
    <w:abstractNumId w:val="34"/>
  </w:num>
  <w:num w:numId="23" w16cid:durableId="1417480513">
    <w:abstractNumId w:val="20"/>
  </w:num>
  <w:num w:numId="24" w16cid:durableId="318461195">
    <w:abstractNumId w:val="15"/>
  </w:num>
  <w:num w:numId="25" w16cid:durableId="980842532">
    <w:abstractNumId w:val="46"/>
  </w:num>
  <w:num w:numId="26" w16cid:durableId="1867712999">
    <w:abstractNumId w:val="3"/>
  </w:num>
  <w:num w:numId="27" w16cid:durableId="780957298">
    <w:abstractNumId w:val="45"/>
  </w:num>
  <w:num w:numId="28" w16cid:durableId="2124684142">
    <w:abstractNumId w:val="9"/>
  </w:num>
  <w:num w:numId="29" w16cid:durableId="1678533214">
    <w:abstractNumId w:val="32"/>
  </w:num>
  <w:num w:numId="30" w16cid:durableId="1271158160">
    <w:abstractNumId w:val="19"/>
  </w:num>
  <w:num w:numId="31" w16cid:durableId="1379090401">
    <w:abstractNumId w:val="48"/>
  </w:num>
  <w:num w:numId="32" w16cid:durableId="765687299">
    <w:abstractNumId w:val="40"/>
  </w:num>
  <w:num w:numId="33" w16cid:durableId="530995919">
    <w:abstractNumId w:val="43"/>
  </w:num>
  <w:num w:numId="34" w16cid:durableId="343284466">
    <w:abstractNumId w:val="51"/>
  </w:num>
  <w:num w:numId="35" w16cid:durableId="788936242">
    <w:abstractNumId w:val="0"/>
  </w:num>
  <w:num w:numId="36" w16cid:durableId="530000878">
    <w:abstractNumId w:val="39"/>
  </w:num>
  <w:num w:numId="37" w16cid:durableId="1555267275">
    <w:abstractNumId w:val="21"/>
  </w:num>
  <w:num w:numId="38" w16cid:durableId="1939218851">
    <w:abstractNumId w:val="26"/>
  </w:num>
  <w:num w:numId="39" w16cid:durableId="193812873">
    <w:abstractNumId w:val="8"/>
  </w:num>
  <w:num w:numId="40" w16cid:durableId="923757256">
    <w:abstractNumId w:val="4"/>
  </w:num>
  <w:num w:numId="41" w16cid:durableId="134834215">
    <w:abstractNumId w:val="36"/>
  </w:num>
  <w:num w:numId="42" w16cid:durableId="2116437299">
    <w:abstractNumId w:val="55"/>
  </w:num>
  <w:num w:numId="43" w16cid:durableId="1225484104">
    <w:abstractNumId w:val="49"/>
  </w:num>
  <w:num w:numId="44" w16cid:durableId="1380471249">
    <w:abstractNumId w:val="31"/>
  </w:num>
  <w:num w:numId="45" w16cid:durableId="1481532938">
    <w:abstractNumId w:val="11"/>
  </w:num>
  <w:num w:numId="46" w16cid:durableId="723452240">
    <w:abstractNumId w:val="50"/>
  </w:num>
  <w:num w:numId="47" w16cid:durableId="663046937">
    <w:abstractNumId w:val="28"/>
  </w:num>
  <w:num w:numId="48" w16cid:durableId="323970372">
    <w:abstractNumId w:val="1"/>
  </w:num>
  <w:num w:numId="49" w16cid:durableId="1163282716">
    <w:abstractNumId w:val="2"/>
  </w:num>
  <w:num w:numId="50" w16cid:durableId="1247770031">
    <w:abstractNumId w:val="5"/>
  </w:num>
  <w:num w:numId="51" w16cid:durableId="1431582764">
    <w:abstractNumId w:val="12"/>
  </w:num>
  <w:num w:numId="52" w16cid:durableId="848326556">
    <w:abstractNumId w:val="37"/>
  </w:num>
  <w:num w:numId="53" w16cid:durableId="839588068">
    <w:abstractNumId w:val="44"/>
  </w:num>
  <w:num w:numId="54" w16cid:durableId="720832819">
    <w:abstractNumId w:val="18"/>
  </w:num>
  <w:num w:numId="55" w16cid:durableId="1324311140">
    <w:abstractNumId w:val="42"/>
  </w:num>
  <w:num w:numId="56" w16cid:durableId="1039937634">
    <w:abstractNumId w:val="52"/>
  </w:num>
  <w:num w:numId="57" w16cid:durableId="28650492">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61"/>
    <w:rsid w:val="00033F87"/>
    <w:rsid w:val="000511D3"/>
    <w:rsid w:val="000603C9"/>
    <w:rsid w:val="0006077B"/>
    <w:rsid w:val="000A0F5B"/>
    <w:rsid w:val="0013760D"/>
    <w:rsid w:val="00173622"/>
    <w:rsid w:val="001944BF"/>
    <w:rsid w:val="001A6DCB"/>
    <w:rsid w:val="001B4A4A"/>
    <w:rsid w:val="001F4945"/>
    <w:rsid w:val="00222BEC"/>
    <w:rsid w:val="002575DB"/>
    <w:rsid w:val="00295E61"/>
    <w:rsid w:val="002B20F5"/>
    <w:rsid w:val="002B3242"/>
    <w:rsid w:val="002F0A24"/>
    <w:rsid w:val="00305306"/>
    <w:rsid w:val="003165B0"/>
    <w:rsid w:val="00325D7B"/>
    <w:rsid w:val="003442E9"/>
    <w:rsid w:val="00353D5B"/>
    <w:rsid w:val="0035467E"/>
    <w:rsid w:val="00387B95"/>
    <w:rsid w:val="00394688"/>
    <w:rsid w:val="003C2115"/>
    <w:rsid w:val="003F4EE5"/>
    <w:rsid w:val="00406D3A"/>
    <w:rsid w:val="00432071"/>
    <w:rsid w:val="004429B6"/>
    <w:rsid w:val="004565ED"/>
    <w:rsid w:val="00494C68"/>
    <w:rsid w:val="004A4E32"/>
    <w:rsid w:val="004D7643"/>
    <w:rsid w:val="004E4C24"/>
    <w:rsid w:val="004E5F08"/>
    <w:rsid w:val="004E62CB"/>
    <w:rsid w:val="00507139"/>
    <w:rsid w:val="0052008D"/>
    <w:rsid w:val="00534FB1"/>
    <w:rsid w:val="00554B21"/>
    <w:rsid w:val="00555497"/>
    <w:rsid w:val="005A49B8"/>
    <w:rsid w:val="005B278B"/>
    <w:rsid w:val="005B4B2C"/>
    <w:rsid w:val="005E3904"/>
    <w:rsid w:val="005E438A"/>
    <w:rsid w:val="006109F3"/>
    <w:rsid w:val="00640E5D"/>
    <w:rsid w:val="00656273"/>
    <w:rsid w:val="00657906"/>
    <w:rsid w:val="00670827"/>
    <w:rsid w:val="00676210"/>
    <w:rsid w:val="00681787"/>
    <w:rsid w:val="00690774"/>
    <w:rsid w:val="006922F6"/>
    <w:rsid w:val="006A7DE1"/>
    <w:rsid w:val="006B097E"/>
    <w:rsid w:val="006C1981"/>
    <w:rsid w:val="006C2B16"/>
    <w:rsid w:val="006C2B83"/>
    <w:rsid w:val="007031D4"/>
    <w:rsid w:val="0070714F"/>
    <w:rsid w:val="00721604"/>
    <w:rsid w:val="00727121"/>
    <w:rsid w:val="00753A5A"/>
    <w:rsid w:val="00770049"/>
    <w:rsid w:val="00793010"/>
    <w:rsid w:val="007B239B"/>
    <w:rsid w:val="007B606E"/>
    <w:rsid w:val="007E3D27"/>
    <w:rsid w:val="008119F3"/>
    <w:rsid w:val="008441A1"/>
    <w:rsid w:val="0088614B"/>
    <w:rsid w:val="00892F52"/>
    <w:rsid w:val="008937CD"/>
    <w:rsid w:val="00894A1B"/>
    <w:rsid w:val="008A2FF7"/>
    <w:rsid w:val="008B60E4"/>
    <w:rsid w:val="008D0A87"/>
    <w:rsid w:val="008E4574"/>
    <w:rsid w:val="00901795"/>
    <w:rsid w:val="00933853"/>
    <w:rsid w:val="00944A35"/>
    <w:rsid w:val="009654D5"/>
    <w:rsid w:val="00967ECC"/>
    <w:rsid w:val="00982D3B"/>
    <w:rsid w:val="009965F5"/>
    <w:rsid w:val="009A36F6"/>
    <w:rsid w:val="009B6AB8"/>
    <w:rsid w:val="009D4650"/>
    <w:rsid w:val="009E4AEF"/>
    <w:rsid w:val="009E7467"/>
    <w:rsid w:val="00A00A99"/>
    <w:rsid w:val="00A522CD"/>
    <w:rsid w:val="00A6598B"/>
    <w:rsid w:val="00A6733A"/>
    <w:rsid w:val="00A737AC"/>
    <w:rsid w:val="00A749D9"/>
    <w:rsid w:val="00AE56F6"/>
    <w:rsid w:val="00AF180F"/>
    <w:rsid w:val="00AF2192"/>
    <w:rsid w:val="00AF793F"/>
    <w:rsid w:val="00B200AA"/>
    <w:rsid w:val="00B5221F"/>
    <w:rsid w:val="00B577EE"/>
    <w:rsid w:val="00B57938"/>
    <w:rsid w:val="00BC3431"/>
    <w:rsid w:val="00BE2705"/>
    <w:rsid w:val="00BF2ADC"/>
    <w:rsid w:val="00BF68F5"/>
    <w:rsid w:val="00C142B8"/>
    <w:rsid w:val="00C3647E"/>
    <w:rsid w:val="00C47F5D"/>
    <w:rsid w:val="00C501EA"/>
    <w:rsid w:val="00C7625B"/>
    <w:rsid w:val="00C92AD5"/>
    <w:rsid w:val="00CA1712"/>
    <w:rsid w:val="00CC1FEE"/>
    <w:rsid w:val="00D20C3B"/>
    <w:rsid w:val="00D60BB1"/>
    <w:rsid w:val="00D76561"/>
    <w:rsid w:val="00D77324"/>
    <w:rsid w:val="00D86591"/>
    <w:rsid w:val="00D9128C"/>
    <w:rsid w:val="00DA1729"/>
    <w:rsid w:val="00DC3613"/>
    <w:rsid w:val="00DD6416"/>
    <w:rsid w:val="00DF477D"/>
    <w:rsid w:val="00E05016"/>
    <w:rsid w:val="00E1783F"/>
    <w:rsid w:val="00E273CF"/>
    <w:rsid w:val="00E3266A"/>
    <w:rsid w:val="00E70E89"/>
    <w:rsid w:val="00E74C45"/>
    <w:rsid w:val="00E82507"/>
    <w:rsid w:val="00E87E60"/>
    <w:rsid w:val="00EB4A0A"/>
    <w:rsid w:val="00EC5B7A"/>
    <w:rsid w:val="00EC5CD5"/>
    <w:rsid w:val="00EC7F18"/>
    <w:rsid w:val="00EE068B"/>
    <w:rsid w:val="00EE4790"/>
    <w:rsid w:val="00EE5927"/>
    <w:rsid w:val="00EF4EDE"/>
    <w:rsid w:val="00F114DD"/>
    <w:rsid w:val="00F23916"/>
    <w:rsid w:val="00F635A6"/>
    <w:rsid w:val="00F83655"/>
    <w:rsid w:val="00F938D5"/>
    <w:rsid w:val="00F94664"/>
    <w:rsid w:val="00FC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5A06"/>
  <w15:chartTrackingRefBased/>
  <w15:docId w15:val="{771ADA8F-5963-4603-A1B1-9FBCFB0C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E61"/>
    <w:pPr>
      <w:spacing w:after="0" w:line="240" w:lineRule="auto"/>
    </w:pPr>
    <w:rPr>
      <w:rFonts w:ascii="Times New Roman" w:eastAsia="Times New Roman" w:hAnsi="Times New Roman" w:cs="Times New Roman"/>
      <w:sz w:val="24"/>
      <w:szCs w:val="24"/>
      <w:lang w:val="sq-AL"/>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Paragrafiilists">
    <w:name w:val="List Paragraph"/>
    <w:aliases w:val="Indent Paragraph,Lettre d'introduction,Paragraphe de liste PBLH,Graph &amp; Table tite"/>
    <w:basedOn w:val="Normal"/>
    <w:link w:val="ParagrafiilistsKarakter"/>
    <w:uiPriority w:val="34"/>
    <w:qFormat/>
    <w:rsid w:val="00295E61"/>
    <w:pPr>
      <w:ind w:left="720"/>
      <w:contextualSpacing/>
    </w:pPr>
  </w:style>
  <w:style w:type="paragraph" w:customStyle="1" w:styleId="StyleJustified">
    <w:name w:val="Style Justified"/>
    <w:basedOn w:val="Normal"/>
    <w:rsid w:val="00295E61"/>
    <w:pPr>
      <w:jc w:val="both"/>
    </w:pPr>
    <w:rPr>
      <w:szCs w:val="20"/>
    </w:rPr>
  </w:style>
  <w:style w:type="paragraph" w:customStyle="1" w:styleId="Default">
    <w:name w:val="Default"/>
    <w:rsid w:val="00295E61"/>
    <w:pPr>
      <w:autoSpaceDE w:val="0"/>
      <w:autoSpaceDN w:val="0"/>
      <w:adjustRightInd w:val="0"/>
      <w:spacing w:after="0" w:line="240" w:lineRule="auto"/>
    </w:pPr>
    <w:rPr>
      <w:rFonts w:ascii="Times New Roman" w:hAnsi="Times New Roman" w:cs="Times New Roman"/>
      <w:color w:val="000000"/>
      <w:sz w:val="24"/>
      <w:szCs w:val="24"/>
    </w:rPr>
  </w:style>
  <w:style w:type="character" w:styleId="Hiperlidhje">
    <w:name w:val="Hyperlink"/>
    <w:basedOn w:val="Fontiiparagrafittparazgjedhur"/>
    <w:uiPriority w:val="99"/>
    <w:semiHidden/>
    <w:unhideWhenUsed/>
    <w:rsid w:val="00295E61"/>
    <w:rPr>
      <w:color w:val="0000FF"/>
      <w:u w:val="single"/>
    </w:rPr>
  </w:style>
  <w:style w:type="paragraph" w:styleId="Tekstiibalonit">
    <w:name w:val="Balloon Text"/>
    <w:basedOn w:val="Normal"/>
    <w:link w:val="TekstiibalonitKarakter"/>
    <w:uiPriority w:val="99"/>
    <w:semiHidden/>
    <w:unhideWhenUsed/>
    <w:rsid w:val="00944A35"/>
    <w:rPr>
      <w:rFonts w:ascii="Segoe UI" w:hAnsi="Segoe UI" w:cs="Segoe UI"/>
      <w:sz w:val="18"/>
      <w:szCs w:val="18"/>
    </w:rPr>
  </w:style>
  <w:style w:type="character" w:customStyle="1" w:styleId="TekstiibalonitKarakter">
    <w:name w:val="Teksti i balonit Karakter"/>
    <w:basedOn w:val="Fontiiparagrafittparazgjedhur"/>
    <w:link w:val="Tekstiibalonit"/>
    <w:uiPriority w:val="99"/>
    <w:semiHidden/>
    <w:rsid w:val="00944A35"/>
    <w:rPr>
      <w:rFonts w:ascii="Segoe UI" w:eastAsia="Times New Roman" w:hAnsi="Segoe UI" w:cs="Segoe UI"/>
      <w:sz w:val="18"/>
      <w:szCs w:val="18"/>
      <w:lang w:val="sq-AL"/>
    </w:rPr>
  </w:style>
  <w:style w:type="character" w:styleId="Cekje">
    <w:name w:val="Emphasis"/>
    <w:basedOn w:val="Fontiiparagrafittparazgjedhur"/>
    <w:uiPriority w:val="20"/>
    <w:qFormat/>
    <w:rsid w:val="00944A35"/>
    <w:rPr>
      <w:i/>
      <w:iCs/>
    </w:rPr>
  </w:style>
  <w:style w:type="character" w:customStyle="1" w:styleId="a">
    <w:name w:val="a"/>
    <w:basedOn w:val="Fontiiparagrafittparazgjedhur"/>
    <w:rsid w:val="009A36F6"/>
  </w:style>
  <w:style w:type="character" w:customStyle="1" w:styleId="apple-converted-space">
    <w:name w:val="apple-converted-space"/>
    <w:basedOn w:val="Fontiiparagrafittparazgjedhur"/>
    <w:rsid w:val="008441A1"/>
  </w:style>
  <w:style w:type="character" w:customStyle="1" w:styleId="ParagrafiilistsKarakter">
    <w:name w:val="Paragrafi i listës Karakter"/>
    <w:aliases w:val="Indent Paragraph Karakter,Lettre d'introduction Karakter,Paragraphe de liste PBLH Karakter,Graph &amp; Table tite Karakter"/>
    <w:link w:val="Paragrafiilists"/>
    <w:uiPriority w:val="34"/>
    <w:locked/>
    <w:rsid w:val="005B4B2C"/>
    <w:rPr>
      <w:rFonts w:ascii="Times New Roman" w:eastAsia="Times New Roman" w:hAnsi="Times New Roman" w:cs="Times New Roman"/>
      <w:sz w:val="24"/>
      <w:szCs w:val="24"/>
      <w:lang w:val="sq-AL"/>
    </w:rPr>
  </w:style>
  <w:style w:type="character" w:customStyle="1" w:styleId="y2iqfc">
    <w:name w:val="y2iqfc"/>
    <w:basedOn w:val="Fontiiparagrafittparazgjedhur"/>
    <w:rsid w:val="0035467E"/>
  </w:style>
  <w:style w:type="paragraph" w:styleId="Trupiitekstit">
    <w:name w:val="Body Text"/>
    <w:basedOn w:val="Normal"/>
    <w:link w:val="TrupiitekstitKarakter"/>
    <w:uiPriority w:val="1"/>
    <w:qFormat/>
    <w:rsid w:val="0035467E"/>
    <w:pPr>
      <w:widowControl w:val="0"/>
      <w:autoSpaceDE w:val="0"/>
      <w:autoSpaceDN w:val="0"/>
    </w:pPr>
    <w:rPr>
      <w:rFonts w:ascii="Tahoma" w:eastAsia="Tahoma" w:hAnsi="Tahoma" w:cs="Tahoma"/>
    </w:rPr>
  </w:style>
  <w:style w:type="character" w:customStyle="1" w:styleId="TrupiitekstitKarakter">
    <w:name w:val="Trupi i tekstit Karakter"/>
    <w:basedOn w:val="Fontiiparagrafittparazgjedhur"/>
    <w:link w:val="Trupiitekstit"/>
    <w:uiPriority w:val="1"/>
    <w:rsid w:val="0035467E"/>
    <w:rPr>
      <w:rFonts w:ascii="Tahoma" w:eastAsia="Tahoma" w:hAnsi="Tahoma" w:cs="Tahoma"/>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0ADDF-F6B6-4BF1-80AC-24ABB65D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37</Pages>
  <Words>10248</Words>
  <Characters>58414</Characters>
  <Application>Microsoft Office Word</Application>
  <DocSecurity>0</DocSecurity>
  <Lines>486</Lines>
  <Paragraphs>137</Paragraphs>
  <ScaleCrop>false</ScaleCrop>
  <HeadingPairs>
    <vt:vector size="4" baseType="variant">
      <vt:variant>
        <vt:lpstr>Titull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Naim Kukaj</dc:creator>
  <cp:keywords/>
  <dc:description/>
  <cp:lastModifiedBy>Admin</cp:lastModifiedBy>
  <cp:revision>68</cp:revision>
  <dcterms:created xsi:type="dcterms:W3CDTF">2024-10-10T08:30:00Z</dcterms:created>
  <dcterms:modified xsi:type="dcterms:W3CDTF">2024-10-16T10:06:00Z</dcterms:modified>
</cp:coreProperties>
</file>