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  <w:r w:rsidR="004E2B11">
              <w:rPr>
                <w:sz w:val="28"/>
                <w:szCs w:val="28"/>
              </w:rPr>
              <w:t xml:space="preserve">-Ora 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654FBB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1EC2">
              <w:rPr>
                <w:sz w:val="24"/>
                <w:szCs w:val="24"/>
              </w:rPr>
              <w:t>.10</w:t>
            </w:r>
            <w:r w:rsidR="00D00338">
              <w:rPr>
                <w:sz w:val="24"/>
                <w:szCs w:val="24"/>
              </w:rPr>
              <w:t>.</w:t>
            </w:r>
            <w:r w:rsidR="00D965CF">
              <w:rPr>
                <w:sz w:val="24"/>
                <w:szCs w:val="24"/>
              </w:rPr>
              <w:t>2023</w:t>
            </w:r>
          </w:p>
        </w:tc>
        <w:tc>
          <w:tcPr>
            <w:tcW w:w="2610" w:type="dxa"/>
          </w:tcPr>
          <w:p w:rsidR="00095956" w:rsidRDefault="00095956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977321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Mbledhja e rregullt</w:t>
            </w:r>
            <w:r w:rsidR="001E5A5B">
              <w:rPr>
                <w:sz w:val="24"/>
                <w:szCs w:val="24"/>
              </w:rPr>
              <w:t xml:space="preserve"> me </w:t>
            </w:r>
            <w:r w:rsidR="00390D44">
              <w:rPr>
                <w:sz w:val="24"/>
                <w:szCs w:val="24"/>
              </w:rPr>
              <w:t>drejtor të drejtorive</w:t>
            </w:r>
          </w:p>
          <w:p w:rsidR="00943134" w:rsidRDefault="00943134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95956" w:rsidRPr="004E541B" w:rsidRDefault="00095956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4E541B" w:rsidRDefault="00390D44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mbledhjeve-kati 3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654FBB" w:rsidP="00977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1EC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4313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 m</w:t>
            </w:r>
            <w:r w:rsidR="007C10DE">
              <w:rPr>
                <w:sz w:val="24"/>
                <w:szCs w:val="24"/>
              </w:rPr>
              <w:t>e koloninë e artisteve ne</w:t>
            </w:r>
            <w:r>
              <w:rPr>
                <w:sz w:val="24"/>
                <w:szCs w:val="24"/>
              </w:rPr>
              <w:t xml:space="preserve"> ora 14</w:t>
            </w:r>
            <w:r w:rsidR="007C10DE">
              <w:rPr>
                <w:sz w:val="24"/>
                <w:szCs w:val="24"/>
              </w:rPr>
              <w:t>:00</w:t>
            </w:r>
          </w:p>
        </w:tc>
        <w:tc>
          <w:tcPr>
            <w:tcW w:w="2610" w:type="dxa"/>
          </w:tcPr>
          <w:p w:rsidR="00095956" w:rsidRPr="00AD1AB9" w:rsidRDefault="00095956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654FBB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A1EC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43134" w:rsidP="00C00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Takim me </w:t>
            </w:r>
            <w:r w:rsidR="007C10DE">
              <w:rPr>
                <w:sz w:val="24"/>
                <w:szCs w:val="24"/>
              </w:rPr>
              <w:t>Shoqatën</w:t>
            </w:r>
            <w:r>
              <w:rPr>
                <w:sz w:val="24"/>
                <w:szCs w:val="24"/>
              </w:rPr>
              <w:t xml:space="preserve"> Hareja</w:t>
            </w:r>
          </w:p>
        </w:tc>
        <w:tc>
          <w:tcPr>
            <w:tcW w:w="2610" w:type="dxa"/>
          </w:tcPr>
          <w:p w:rsidR="009809AC" w:rsidRPr="005A4533" w:rsidRDefault="009809AC" w:rsidP="00B32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654FBB" w:rsidP="00977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1EC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D55221" w:rsidRDefault="00D55221" w:rsidP="00D552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3C698B" w:rsidRDefault="003C698B" w:rsidP="003C69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 me qytetar</w:t>
            </w:r>
          </w:p>
        </w:tc>
        <w:tc>
          <w:tcPr>
            <w:tcW w:w="2610" w:type="dxa"/>
          </w:tcPr>
          <w:p w:rsidR="009809AC" w:rsidRPr="004E541B" w:rsidRDefault="003C698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  <w:r w:rsidR="00D55221">
              <w:rPr>
                <w:sz w:val="24"/>
                <w:szCs w:val="24"/>
              </w:rPr>
              <w:t>(Zyra e Kryetarit)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70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654FBB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A1EC2">
              <w:rPr>
                <w:sz w:val="24"/>
                <w:szCs w:val="24"/>
              </w:rPr>
              <w:t>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94313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Vizite zyrtare</w:t>
            </w:r>
            <w:r w:rsidR="007C10DE">
              <w:rPr>
                <w:sz w:val="24"/>
                <w:szCs w:val="24"/>
                <w:lang w:val="sq-AL"/>
              </w:rPr>
              <w:t xml:space="preserve"> në qytetin e Beratit </w:t>
            </w:r>
            <w:bookmarkStart w:id="0" w:name="_GoBack"/>
            <w:bookmarkEnd w:id="0"/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17464D" w:rsidRPr="0011111B" w:rsidRDefault="0017464D" w:rsidP="0011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F7" w:rsidRDefault="000C02F7" w:rsidP="004A7140">
      <w:pPr>
        <w:spacing w:after="0" w:line="240" w:lineRule="auto"/>
      </w:pPr>
      <w:r>
        <w:separator/>
      </w:r>
    </w:p>
  </w:endnote>
  <w:endnote w:type="continuationSeparator" w:id="0">
    <w:p w:rsidR="000C02F7" w:rsidRDefault="000C02F7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0C02F7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F7" w:rsidRDefault="000C02F7" w:rsidP="004A7140">
      <w:pPr>
        <w:spacing w:after="0" w:line="240" w:lineRule="auto"/>
      </w:pPr>
      <w:r>
        <w:separator/>
      </w:r>
    </w:p>
  </w:footnote>
  <w:footnote w:type="continuationSeparator" w:id="0">
    <w:p w:rsidR="000C02F7" w:rsidRDefault="000C02F7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9-10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227A04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10.9.2023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5956"/>
    <w:rsid w:val="0009783B"/>
    <w:rsid w:val="000A07D4"/>
    <w:rsid w:val="000A0EAB"/>
    <w:rsid w:val="000B1A48"/>
    <w:rsid w:val="000B3AC8"/>
    <w:rsid w:val="000B5EA2"/>
    <w:rsid w:val="000C02F7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111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A6A64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5A5B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27A04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4702D"/>
    <w:rsid w:val="00253809"/>
    <w:rsid w:val="002557B9"/>
    <w:rsid w:val="00266399"/>
    <w:rsid w:val="00267B19"/>
    <w:rsid w:val="002700A8"/>
    <w:rsid w:val="0027118E"/>
    <w:rsid w:val="0027275D"/>
    <w:rsid w:val="00274866"/>
    <w:rsid w:val="00274B34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6F74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6CF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0874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0D44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2B11"/>
    <w:rsid w:val="004E32A5"/>
    <w:rsid w:val="004E541B"/>
    <w:rsid w:val="004E66F0"/>
    <w:rsid w:val="004F0478"/>
    <w:rsid w:val="004F4DA6"/>
    <w:rsid w:val="004F6014"/>
    <w:rsid w:val="004F6E3C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ECA"/>
    <w:rsid w:val="005A1917"/>
    <w:rsid w:val="005A3B46"/>
    <w:rsid w:val="005A4533"/>
    <w:rsid w:val="005A758F"/>
    <w:rsid w:val="005A77CB"/>
    <w:rsid w:val="005B0297"/>
    <w:rsid w:val="005B054C"/>
    <w:rsid w:val="005B07D1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5B8E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4FBB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07452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1EC2"/>
    <w:rsid w:val="007A2C43"/>
    <w:rsid w:val="007A5144"/>
    <w:rsid w:val="007B10BF"/>
    <w:rsid w:val="007B2FE6"/>
    <w:rsid w:val="007C10DE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557B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3134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77321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6236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A5B48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02F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958D1"/>
    <w:rsid w:val="00BA5C13"/>
    <w:rsid w:val="00BB0FD5"/>
    <w:rsid w:val="00BB13A5"/>
    <w:rsid w:val="00BB2518"/>
    <w:rsid w:val="00BB4D00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084F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0338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2C5F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566BE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C3CA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16B7F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55FB9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859C2"/>
    <w:rsid w:val="00294EC3"/>
    <w:rsid w:val="002B0F8B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36BFB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58CE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03F6C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4A7A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EA9C4-AAAF-459C-939F-A07E6EFD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387</cp:revision>
  <cp:lastPrinted>2023-05-03T13:58:00Z</cp:lastPrinted>
  <dcterms:created xsi:type="dcterms:W3CDTF">2023-02-02T13:16:00Z</dcterms:created>
  <dcterms:modified xsi:type="dcterms:W3CDTF">2023-10-09T13:52:00Z</dcterms:modified>
</cp:coreProperties>
</file>