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46" w:rsidRDefault="00CF7846">
      <w:pPr>
        <w:rPr>
          <w:noProof/>
          <w:lang w:val="sq-AL" w:eastAsia="sq-AL"/>
        </w:rPr>
      </w:pPr>
    </w:p>
    <w:p w:rsidR="00F806AD" w:rsidRDefault="004A7140">
      <w:r>
        <w:rPr>
          <w:noProof/>
        </w:rPr>
        <w:drawing>
          <wp:inline distT="0" distB="0" distL="0" distR="0" wp14:anchorId="01DE5B2A">
            <wp:extent cx="8149370" cy="1502796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343" cy="153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846" w:rsidRDefault="004C7AE2" w:rsidP="00CF7846">
      <w:pPr>
        <w:pStyle w:val="IntenseQuote"/>
        <w:pBdr>
          <w:bottom w:val="single" w:sz="4" w:space="1" w:color="auto"/>
        </w:pBdr>
        <w:jc w:val="left"/>
        <w:rPr>
          <w:rFonts w:ascii="Engravers MT" w:hAnsi="Engravers MT"/>
          <w:b/>
        </w:rPr>
      </w:pPr>
      <w:r>
        <w:rPr>
          <w:rFonts w:ascii="Engravers MT" w:hAnsi="Engravers MT"/>
          <w:b/>
        </w:rPr>
        <w:t xml:space="preserve">      </w:t>
      </w:r>
      <w:r w:rsidR="00BC7547">
        <w:rPr>
          <w:rFonts w:ascii="Engravers MT" w:hAnsi="Engravers MT"/>
          <w:b/>
        </w:rPr>
        <w:t xml:space="preserve">   </w:t>
      </w:r>
      <w:r w:rsidR="00CF7846">
        <w:rPr>
          <w:rFonts w:ascii="Engravers MT" w:hAnsi="Engravers MT"/>
          <w:b/>
        </w:rPr>
        <w:t xml:space="preserve">         </w:t>
      </w:r>
    </w:p>
    <w:p w:rsidR="00892590" w:rsidRDefault="004C7AE2" w:rsidP="00CF7846">
      <w:pPr>
        <w:pStyle w:val="IntenseQuote"/>
        <w:ind w:left="0"/>
        <w:rPr>
          <w:rFonts w:ascii="Engravers MT" w:hAnsi="Engravers MT"/>
          <w:b/>
        </w:rPr>
      </w:pPr>
      <w:r>
        <w:rPr>
          <w:rFonts w:ascii="Engravers MT" w:hAnsi="Engravers MT"/>
          <w:b/>
        </w:rPr>
        <w:t>DRAFT-</w:t>
      </w:r>
      <w:r w:rsidR="00CF7846">
        <w:rPr>
          <w:rFonts w:ascii="Engravers MT" w:hAnsi="Engravers MT"/>
          <w:b/>
        </w:rPr>
        <w:t>AGJENDA E KRYETARIT</w:t>
      </w:r>
    </w:p>
    <w:p w:rsidR="00CF7846" w:rsidRPr="00CF7846" w:rsidRDefault="00CF7846" w:rsidP="00CF7846"/>
    <w:tbl>
      <w:tblPr>
        <w:tblStyle w:val="GridTable5Dark-Accent5"/>
        <w:tblW w:w="12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2970"/>
      </w:tblGrid>
      <w:tr w:rsidR="009809AC" w:rsidTr="00980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Default="009809AC" w:rsidP="00BD64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50" w:type="dxa"/>
            <w:hideMark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Dita</w:t>
            </w:r>
            <w:proofErr w:type="spellEnd"/>
          </w:p>
        </w:tc>
        <w:tc>
          <w:tcPr>
            <w:tcW w:w="2250" w:type="dxa"/>
            <w:hideMark/>
          </w:tcPr>
          <w:p w:rsidR="009809AC" w:rsidRDefault="003D3827" w:rsidP="00510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809AC">
              <w:rPr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3827"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</w:rPr>
              <w:t>Takimi</w:t>
            </w:r>
            <w:proofErr w:type="spellEnd"/>
          </w:p>
        </w:tc>
        <w:tc>
          <w:tcPr>
            <w:tcW w:w="2610" w:type="dxa"/>
          </w:tcPr>
          <w:p w:rsidR="009809AC" w:rsidRDefault="009809AC" w:rsidP="00BD6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D3827">
              <w:rPr>
                <w:sz w:val="28"/>
                <w:szCs w:val="28"/>
              </w:rPr>
              <w:t xml:space="preserve">     </w:t>
            </w:r>
            <w:proofErr w:type="spellStart"/>
            <w:r w:rsidRPr="0046755E">
              <w:rPr>
                <w:sz w:val="28"/>
                <w:szCs w:val="28"/>
              </w:rPr>
              <w:t>Vendi</w:t>
            </w:r>
            <w:proofErr w:type="spellEnd"/>
          </w:p>
        </w:tc>
        <w:tc>
          <w:tcPr>
            <w:tcW w:w="2970" w:type="dxa"/>
            <w:hideMark/>
          </w:tcPr>
          <w:p w:rsidR="009809AC" w:rsidRDefault="009809AC" w:rsidP="005A7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D382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Tema</w:t>
            </w:r>
            <w:proofErr w:type="spellEnd"/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hënë</w:t>
            </w:r>
            <w:proofErr w:type="spellEnd"/>
          </w:p>
        </w:tc>
        <w:tc>
          <w:tcPr>
            <w:tcW w:w="2250" w:type="dxa"/>
          </w:tcPr>
          <w:p w:rsidR="009809AC" w:rsidRPr="004E541B" w:rsidRDefault="00FA6A05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FA6A05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Mbledhja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rregullt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drejtor</w:t>
            </w:r>
            <w:proofErr w:type="spellEnd"/>
          </w:p>
        </w:tc>
        <w:tc>
          <w:tcPr>
            <w:tcW w:w="2610" w:type="dxa"/>
          </w:tcPr>
          <w:p w:rsidR="009809AC" w:rsidRPr="004E541B" w:rsidRDefault="009543E8" w:rsidP="00CC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Komuna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Rahovecit</w:t>
            </w:r>
            <w:proofErr w:type="spellEnd"/>
          </w:p>
        </w:tc>
        <w:tc>
          <w:tcPr>
            <w:tcW w:w="2970" w:type="dxa"/>
          </w:tcPr>
          <w:p w:rsidR="009809AC" w:rsidRPr="005A1917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809AC" w:rsidTr="009809AC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marte</w:t>
            </w:r>
            <w:proofErr w:type="spellEnd"/>
          </w:p>
        </w:tc>
        <w:tc>
          <w:tcPr>
            <w:tcW w:w="2250" w:type="dxa"/>
          </w:tcPr>
          <w:p w:rsidR="009809AC" w:rsidRPr="004E541B" w:rsidRDefault="00FA6A05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A1603D" w:rsidRPr="00D7350B" w:rsidRDefault="00A1603D" w:rsidP="00A1603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D7350B">
              <w:rPr>
                <w:rFonts w:cstheme="minorHAnsi"/>
                <w:sz w:val="24"/>
                <w:szCs w:val="24"/>
              </w:rPr>
              <w:t>Konsultimi</w:t>
            </w:r>
            <w:proofErr w:type="spellEnd"/>
            <w:r w:rsidRPr="00D735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7350B">
              <w:rPr>
                <w:rFonts w:cstheme="minorHAnsi"/>
                <w:sz w:val="24"/>
                <w:szCs w:val="24"/>
              </w:rPr>
              <w:t>publik</w:t>
            </w:r>
            <w:proofErr w:type="spellEnd"/>
            <w:r w:rsidRPr="00D7350B">
              <w:rPr>
                <w:rFonts w:cstheme="minorHAnsi"/>
                <w:sz w:val="24"/>
                <w:szCs w:val="24"/>
              </w:rPr>
              <w:t xml:space="preserve"> per </w:t>
            </w:r>
            <w:proofErr w:type="spellStart"/>
            <w:r w:rsidRPr="00D7350B">
              <w:rPr>
                <w:rFonts w:cstheme="minorHAnsi"/>
                <w:sz w:val="24"/>
                <w:szCs w:val="24"/>
              </w:rPr>
              <w:t>dy</w:t>
            </w:r>
            <w:proofErr w:type="spellEnd"/>
            <w:r w:rsidRPr="00D7350B">
              <w:rPr>
                <w:rFonts w:cstheme="minorHAnsi"/>
                <w:sz w:val="24"/>
                <w:szCs w:val="24"/>
              </w:rPr>
              <w:t xml:space="preserve"> project-planet: </w:t>
            </w:r>
            <w:proofErr w:type="spellStart"/>
            <w:r w:rsidRPr="00D7350B">
              <w:rPr>
                <w:rFonts w:cstheme="minorHAnsi"/>
                <w:sz w:val="24"/>
                <w:szCs w:val="24"/>
              </w:rPr>
              <w:t>të</w:t>
            </w:r>
            <w:proofErr w:type="spellEnd"/>
            <w:r w:rsidRPr="00D735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7350B">
              <w:rPr>
                <w:rFonts w:cstheme="minorHAnsi"/>
                <w:sz w:val="24"/>
                <w:szCs w:val="24"/>
              </w:rPr>
              <w:t>Veprimit</w:t>
            </w:r>
            <w:proofErr w:type="spellEnd"/>
            <w:r w:rsidRPr="00D735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7350B">
              <w:rPr>
                <w:rFonts w:cstheme="minorHAnsi"/>
                <w:sz w:val="24"/>
                <w:szCs w:val="24"/>
              </w:rPr>
              <w:t>për</w:t>
            </w:r>
            <w:proofErr w:type="spellEnd"/>
            <w:r w:rsidRPr="00D735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7350B">
              <w:rPr>
                <w:rFonts w:cstheme="minorHAnsi"/>
                <w:sz w:val="24"/>
                <w:szCs w:val="24"/>
              </w:rPr>
              <w:t>Biodiversitet</w:t>
            </w:r>
            <w:proofErr w:type="spellEnd"/>
            <w:r w:rsidRPr="00D7350B">
              <w:rPr>
                <w:rFonts w:cstheme="minorHAnsi"/>
                <w:sz w:val="24"/>
                <w:szCs w:val="24"/>
              </w:rPr>
              <w:t xml:space="preserve"> 2023-2027</w:t>
            </w:r>
            <w:r w:rsidRPr="00D735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7350B">
              <w:rPr>
                <w:rFonts w:cstheme="minorHAnsi"/>
                <w:sz w:val="24"/>
                <w:szCs w:val="24"/>
              </w:rPr>
              <w:t>dhe</w:t>
            </w:r>
            <w:proofErr w:type="spellEnd"/>
            <w:r w:rsidRPr="00D735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7350B">
              <w:rPr>
                <w:rFonts w:cstheme="minorHAnsi"/>
                <w:sz w:val="24"/>
                <w:szCs w:val="24"/>
              </w:rPr>
              <w:t>Veprimit</w:t>
            </w:r>
            <w:proofErr w:type="spellEnd"/>
            <w:r w:rsidRPr="00D735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7350B">
              <w:rPr>
                <w:rFonts w:cstheme="minorHAnsi"/>
                <w:sz w:val="24"/>
                <w:szCs w:val="24"/>
              </w:rPr>
              <w:t>për</w:t>
            </w:r>
            <w:proofErr w:type="spellEnd"/>
            <w:r w:rsidRPr="00D735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7350B">
              <w:rPr>
                <w:rFonts w:cstheme="minorHAnsi"/>
                <w:sz w:val="24"/>
                <w:szCs w:val="24"/>
              </w:rPr>
              <w:t>Cilësi</w:t>
            </w:r>
            <w:proofErr w:type="spellEnd"/>
            <w:r w:rsidRPr="00D735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7350B">
              <w:rPr>
                <w:rFonts w:cstheme="minorHAnsi"/>
                <w:sz w:val="24"/>
                <w:szCs w:val="24"/>
              </w:rPr>
              <w:t>të</w:t>
            </w:r>
            <w:proofErr w:type="spellEnd"/>
            <w:r w:rsidRPr="00D735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7350B">
              <w:rPr>
                <w:rFonts w:cstheme="minorHAnsi"/>
                <w:sz w:val="24"/>
                <w:szCs w:val="24"/>
              </w:rPr>
              <w:t>Ajrit</w:t>
            </w:r>
            <w:proofErr w:type="spellEnd"/>
            <w:r w:rsidRPr="00D7350B">
              <w:rPr>
                <w:rFonts w:cstheme="minorHAnsi"/>
                <w:sz w:val="24"/>
                <w:szCs w:val="24"/>
              </w:rPr>
              <w:t xml:space="preserve"> 2023-2027</w:t>
            </w:r>
          </w:p>
          <w:p w:rsidR="009809AC" w:rsidRPr="004E541B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09AC" w:rsidRPr="00AD1AB9" w:rsidRDefault="009809AC" w:rsidP="00D62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9809AC" w:rsidRPr="006415EE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mërkurë</w:t>
            </w:r>
            <w:proofErr w:type="spellEnd"/>
          </w:p>
        </w:tc>
        <w:tc>
          <w:tcPr>
            <w:tcW w:w="2250" w:type="dxa"/>
          </w:tcPr>
          <w:p w:rsidR="009809AC" w:rsidRPr="004E541B" w:rsidRDefault="00D965CF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6A05">
              <w:rPr>
                <w:sz w:val="24"/>
                <w:szCs w:val="24"/>
              </w:rPr>
              <w:t>5.11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9809AC" w:rsidP="00046080">
            <w:pPr>
              <w:tabs>
                <w:tab w:val="center" w:pos="10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09AC" w:rsidRPr="005A4533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9809AC" w:rsidRPr="00E72D67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  <w:bookmarkStart w:id="0" w:name="_GoBack"/>
        <w:bookmarkEnd w:id="0"/>
      </w:tr>
      <w:tr w:rsidR="009809AC" w:rsidTr="009809A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enjte</w:t>
            </w:r>
            <w:proofErr w:type="spellEnd"/>
          </w:p>
        </w:tc>
        <w:tc>
          <w:tcPr>
            <w:tcW w:w="2250" w:type="dxa"/>
          </w:tcPr>
          <w:p w:rsidR="009809AC" w:rsidRPr="004E541B" w:rsidRDefault="00FA6A05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09AC" w:rsidRDefault="00DE4125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Takimet</w:t>
            </w:r>
            <w:proofErr w:type="spellEnd"/>
            <w:r>
              <w:rPr>
                <w:sz w:val="24"/>
                <w:szCs w:val="24"/>
              </w:rPr>
              <w:t xml:space="preserve"> me </w:t>
            </w:r>
            <w:proofErr w:type="spellStart"/>
            <w:r>
              <w:rPr>
                <w:sz w:val="24"/>
                <w:szCs w:val="24"/>
              </w:rPr>
              <w:t>qytetar</w:t>
            </w:r>
            <w:proofErr w:type="spellEnd"/>
          </w:p>
          <w:p w:rsidR="00B175DD" w:rsidRPr="004E541B" w:rsidRDefault="00B175DD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prej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orës</w:t>
            </w:r>
            <w:proofErr w:type="spellEnd"/>
            <w:r>
              <w:rPr>
                <w:sz w:val="24"/>
                <w:szCs w:val="24"/>
              </w:rPr>
              <w:t xml:space="preserve"> 13:00 </w:t>
            </w:r>
            <w:proofErr w:type="spellStart"/>
            <w:r>
              <w:rPr>
                <w:sz w:val="24"/>
                <w:szCs w:val="24"/>
              </w:rPr>
              <w:t>deri</w:t>
            </w:r>
            <w:proofErr w:type="spellEnd"/>
            <w:r>
              <w:rPr>
                <w:sz w:val="24"/>
                <w:szCs w:val="24"/>
              </w:rPr>
              <w:t xml:space="preserve"> 15:00)</w:t>
            </w:r>
          </w:p>
        </w:tc>
        <w:tc>
          <w:tcPr>
            <w:tcW w:w="2610" w:type="dxa"/>
          </w:tcPr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09AC" w:rsidRPr="004E541B" w:rsidRDefault="007900D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Komuna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Rahovecit</w:t>
            </w:r>
            <w:proofErr w:type="spellEnd"/>
          </w:p>
        </w:tc>
        <w:tc>
          <w:tcPr>
            <w:tcW w:w="2970" w:type="dxa"/>
          </w:tcPr>
          <w:p w:rsidR="009809AC" w:rsidRPr="00AA3C25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premte</w:t>
            </w:r>
            <w:proofErr w:type="spellEnd"/>
          </w:p>
        </w:tc>
        <w:tc>
          <w:tcPr>
            <w:tcW w:w="2250" w:type="dxa"/>
          </w:tcPr>
          <w:p w:rsidR="009809AC" w:rsidRPr="004E541B" w:rsidRDefault="00292F79" w:rsidP="0029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FA6A05">
              <w:rPr>
                <w:sz w:val="24"/>
                <w:szCs w:val="24"/>
              </w:rPr>
              <w:t>17.11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Pr="00EC3AA1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9809AC" w:rsidRPr="000815EA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2970" w:type="dxa"/>
          </w:tcPr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9809AC" w:rsidRPr="00026B9F" w:rsidRDefault="009809AC" w:rsidP="00FA6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 w:eastAsia="ja-JP"/>
              </w:rPr>
            </w:pPr>
          </w:p>
        </w:tc>
      </w:tr>
    </w:tbl>
    <w:p w:rsidR="00572992" w:rsidRDefault="00572992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sectPr w:rsidR="00E95EBC" w:rsidSect="004A7140">
      <w:headerReference w:type="default" r:id="rId10"/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F72" w:rsidRDefault="00D47F72" w:rsidP="004A7140">
      <w:pPr>
        <w:spacing w:after="0" w:line="240" w:lineRule="auto"/>
      </w:pPr>
      <w:r>
        <w:separator/>
      </w:r>
    </w:p>
  </w:endnote>
  <w:endnote w:type="continuationSeparator" w:id="0">
    <w:p w:rsidR="00D47F72" w:rsidRDefault="00D47F72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Default="00D47F72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>
                <w:rPr>
                  <w:caps/>
                  <w:color w:val="FFFFFF" w:themeColor="background1"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Default="004A7140" w:rsidP="004A7140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F72" w:rsidRDefault="00D47F72" w:rsidP="004A7140">
      <w:pPr>
        <w:spacing w:after="0" w:line="240" w:lineRule="auto"/>
      </w:pPr>
      <w:r>
        <w:separator/>
      </w:r>
    </w:p>
  </w:footnote>
  <w:footnote w:type="continuationSeparator" w:id="0">
    <w:p w:rsidR="00D47F72" w:rsidRDefault="00D47F72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2"/>
      <w:gridCol w:w="6158"/>
    </w:tblGrid>
    <w:tr w:rsidR="004A7140" w:rsidTr="00267B19">
      <w:trPr>
        <w:jc w:val="center"/>
      </w:trPr>
      <w:sdt>
        <w:sdtPr>
          <w:rPr>
            <w:caps/>
            <w:color w:val="FFFFFF" w:themeColor="background1"/>
            <w:sz w:val="28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Default="004C7AE2" w:rsidP="004A7140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28"/>
                  <w:szCs w:val="28"/>
                </w:rPr>
                <w:t>DRAFT-</w:t>
              </w:r>
              <w:r w:rsidR="004A7140">
                <w:rPr>
                  <w:caps/>
                  <w:color w:val="FFFFFF" w:themeColor="background1"/>
                  <w:sz w:val="28"/>
                  <w:szCs w:val="28"/>
                  <w:lang w:val="sq-AL"/>
                </w:rPr>
                <w:t>aGJENDA E KRYETARIT SMAJL LATIFI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5-26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Default="006816ED" w:rsidP="00EC31A4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26</w:t>
              </w:r>
              <w:r w:rsidR="00D965CF"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.5.2023</w:t>
              </w:r>
            </w:p>
          </w:tc>
        </w:sdtContent>
      </w:sdt>
    </w:tr>
    <w:tr w:rsidR="004A7140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F7A73"/>
    <w:multiLevelType w:val="hybridMultilevel"/>
    <w:tmpl w:val="61D0DC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4685"/>
    <w:rsid w:val="00026B9F"/>
    <w:rsid w:val="00027264"/>
    <w:rsid w:val="00030123"/>
    <w:rsid w:val="00033D17"/>
    <w:rsid w:val="0003555F"/>
    <w:rsid w:val="000417EB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6E03"/>
    <w:rsid w:val="00170E75"/>
    <w:rsid w:val="0017292D"/>
    <w:rsid w:val="00174167"/>
    <w:rsid w:val="00176803"/>
    <w:rsid w:val="00176F53"/>
    <w:rsid w:val="00181464"/>
    <w:rsid w:val="00181802"/>
    <w:rsid w:val="00182B00"/>
    <w:rsid w:val="00184EBA"/>
    <w:rsid w:val="00185283"/>
    <w:rsid w:val="00191450"/>
    <w:rsid w:val="00195FC1"/>
    <w:rsid w:val="001972BF"/>
    <w:rsid w:val="001A076B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66399"/>
    <w:rsid w:val="00267B19"/>
    <w:rsid w:val="002700A8"/>
    <w:rsid w:val="0027118E"/>
    <w:rsid w:val="0027275D"/>
    <w:rsid w:val="002755F0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459A"/>
    <w:rsid w:val="002F46A2"/>
    <w:rsid w:val="002F5BF8"/>
    <w:rsid w:val="002F6103"/>
    <w:rsid w:val="002F778A"/>
    <w:rsid w:val="00301AAE"/>
    <w:rsid w:val="003022B7"/>
    <w:rsid w:val="00303AF5"/>
    <w:rsid w:val="00306854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2DFB"/>
    <w:rsid w:val="0033501C"/>
    <w:rsid w:val="00335E63"/>
    <w:rsid w:val="0034245E"/>
    <w:rsid w:val="003430C5"/>
    <w:rsid w:val="00345961"/>
    <w:rsid w:val="00347C00"/>
    <w:rsid w:val="00353852"/>
    <w:rsid w:val="0036120A"/>
    <w:rsid w:val="00362344"/>
    <w:rsid w:val="003662AF"/>
    <w:rsid w:val="003662FD"/>
    <w:rsid w:val="00366FE5"/>
    <w:rsid w:val="003677F5"/>
    <w:rsid w:val="003715F5"/>
    <w:rsid w:val="00373439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BF9"/>
    <w:rsid w:val="003D7696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FB5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600919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2040"/>
    <w:rsid w:val="006B32BD"/>
    <w:rsid w:val="006B4A9E"/>
    <w:rsid w:val="006C4DCF"/>
    <w:rsid w:val="006C4F28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4188"/>
    <w:rsid w:val="00797B4C"/>
    <w:rsid w:val="00797F3D"/>
    <w:rsid w:val="00797FE4"/>
    <w:rsid w:val="007A2C43"/>
    <w:rsid w:val="007A5144"/>
    <w:rsid w:val="007B10BF"/>
    <w:rsid w:val="007B2FE6"/>
    <w:rsid w:val="007D6403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ED6"/>
    <w:rsid w:val="00846A06"/>
    <w:rsid w:val="008530A6"/>
    <w:rsid w:val="00853304"/>
    <w:rsid w:val="008533E3"/>
    <w:rsid w:val="0085403F"/>
    <w:rsid w:val="00854676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313DC"/>
    <w:rsid w:val="009326CD"/>
    <w:rsid w:val="0093469F"/>
    <w:rsid w:val="00934991"/>
    <w:rsid w:val="00937D13"/>
    <w:rsid w:val="00940BE1"/>
    <w:rsid w:val="00942976"/>
    <w:rsid w:val="00945D27"/>
    <w:rsid w:val="009543E8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45DC"/>
    <w:rsid w:val="009B63A0"/>
    <w:rsid w:val="009C21EB"/>
    <w:rsid w:val="009C2FF1"/>
    <w:rsid w:val="009C31CC"/>
    <w:rsid w:val="009C57C9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603D"/>
    <w:rsid w:val="00A160C7"/>
    <w:rsid w:val="00A1789A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6C7"/>
    <w:rsid w:val="00A47EDE"/>
    <w:rsid w:val="00A54EA0"/>
    <w:rsid w:val="00A55DD3"/>
    <w:rsid w:val="00A56EA6"/>
    <w:rsid w:val="00A609AE"/>
    <w:rsid w:val="00A60BCB"/>
    <w:rsid w:val="00A63C10"/>
    <w:rsid w:val="00A63CAC"/>
    <w:rsid w:val="00A649FC"/>
    <w:rsid w:val="00A65259"/>
    <w:rsid w:val="00A754E1"/>
    <w:rsid w:val="00A77773"/>
    <w:rsid w:val="00A82783"/>
    <w:rsid w:val="00A82A45"/>
    <w:rsid w:val="00A84059"/>
    <w:rsid w:val="00A84B95"/>
    <w:rsid w:val="00A86B76"/>
    <w:rsid w:val="00A871B1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1003"/>
    <w:rsid w:val="00BC2774"/>
    <w:rsid w:val="00BC369E"/>
    <w:rsid w:val="00BC3CA6"/>
    <w:rsid w:val="00BC3DA9"/>
    <w:rsid w:val="00BC47ED"/>
    <w:rsid w:val="00BC5950"/>
    <w:rsid w:val="00BC5EE1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33B02"/>
    <w:rsid w:val="00D34E37"/>
    <w:rsid w:val="00D362F0"/>
    <w:rsid w:val="00D41F23"/>
    <w:rsid w:val="00D4429B"/>
    <w:rsid w:val="00D44C37"/>
    <w:rsid w:val="00D47F72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350B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A6A05"/>
    <w:rsid w:val="00FB1BE6"/>
    <w:rsid w:val="00FB1C1A"/>
    <w:rsid w:val="00FB2EFF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A7591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9F"/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08"/>
    <w:rsid w:val="00010F6C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F032D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49C0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B92"/>
    <w:rsid w:val="008D4C3D"/>
    <w:rsid w:val="008D609F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393"/>
    <w:rsid w:val="00CE2D3E"/>
    <w:rsid w:val="00CE44D1"/>
    <w:rsid w:val="00CE72EE"/>
    <w:rsid w:val="00CF00B8"/>
    <w:rsid w:val="00CF3DBF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82704"/>
    <w:rsid w:val="00E83CEC"/>
    <w:rsid w:val="00E841F2"/>
    <w:rsid w:val="00E87CA4"/>
    <w:rsid w:val="00E916B8"/>
    <w:rsid w:val="00E95761"/>
    <w:rsid w:val="00EA5A2B"/>
    <w:rsid w:val="00ED7594"/>
    <w:rsid w:val="00EE692F"/>
    <w:rsid w:val="00EE6F9B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2023-05-26T00:00:00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1907E8-4D49-4871-9535-C6B7B6B9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3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Qëndresa Duraku</cp:lastModifiedBy>
  <cp:revision>339</cp:revision>
  <cp:lastPrinted>2023-05-03T13:58:00Z</cp:lastPrinted>
  <dcterms:created xsi:type="dcterms:W3CDTF">2023-02-02T13:16:00Z</dcterms:created>
  <dcterms:modified xsi:type="dcterms:W3CDTF">2023-11-10T14:44:00Z</dcterms:modified>
</cp:coreProperties>
</file>