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8920FD">
        <w:rPr>
          <w:rFonts w:ascii="Cambria" w:hAnsi="Cambria"/>
          <w:b/>
          <w:sz w:val="24"/>
          <w:lang w:val="sq-AL"/>
        </w:rPr>
        <w:t>26</w:t>
      </w:r>
      <w:r w:rsidR="00954AF7" w:rsidRPr="00924574">
        <w:rPr>
          <w:rFonts w:ascii="Cambria" w:hAnsi="Cambria"/>
          <w:b/>
          <w:sz w:val="24"/>
          <w:lang w:val="sq-AL"/>
        </w:rPr>
        <w:t>.12.2023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8920FD">
        <w:rPr>
          <w:rFonts w:ascii="Cambria" w:hAnsi="Cambria"/>
          <w:b/>
          <w:sz w:val="24"/>
          <w:lang w:val="sq-AL"/>
        </w:rPr>
        <w:t>29</w:t>
      </w:r>
      <w:r w:rsidR="00954AF7" w:rsidRPr="00924574">
        <w:rPr>
          <w:rFonts w:ascii="Cambria" w:hAnsi="Cambria"/>
          <w:b/>
          <w:sz w:val="24"/>
          <w:lang w:val="sq-AL"/>
        </w:rPr>
        <w:t>.12.2023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3510"/>
      </w:tblGrid>
      <w:tr w:rsidR="009809AC" w:rsidRPr="00924574" w:rsidTr="0018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183BC3" w:rsidRPr="00924574" w:rsidRDefault="00183BC3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183BC3" w:rsidRPr="00924574" w:rsidRDefault="00183BC3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809AC" w:rsidRPr="00924574" w:rsidRDefault="008920FD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25</w:t>
            </w:r>
            <w:r w:rsidR="00600C45" w:rsidRPr="00924574">
              <w:rPr>
                <w:rFonts w:ascii="Cambria" w:hAnsi="Cambria" w:cstheme="minorHAnsi"/>
                <w:sz w:val="24"/>
                <w:szCs w:val="24"/>
              </w:rPr>
              <w:t>.12.2023</w:t>
            </w:r>
          </w:p>
        </w:tc>
        <w:tc>
          <w:tcPr>
            <w:tcW w:w="2610" w:type="dxa"/>
          </w:tcPr>
          <w:p w:rsidR="00BC00FB" w:rsidRPr="00924574" w:rsidRDefault="00BC00FB" w:rsidP="00331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2C4078" w:rsidRPr="00924574" w:rsidRDefault="008920FD" w:rsidP="008920FD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Festë 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Krsihtlindjes</w:t>
            </w:r>
            <w:proofErr w:type="spellEnd"/>
          </w:p>
        </w:tc>
        <w:tc>
          <w:tcPr>
            <w:tcW w:w="2610" w:type="dxa"/>
          </w:tcPr>
          <w:p w:rsidR="009B30FA" w:rsidRPr="00924574" w:rsidRDefault="009B30FA" w:rsidP="00BC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2C4078" w:rsidRPr="00924574" w:rsidRDefault="008920FD" w:rsidP="008920FD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</w:t>
            </w:r>
            <w:r w:rsidR="009B30FA" w:rsidRPr="00924574">
              <w:rPr>
                <w:rFonts w:ascii="Cambria" w:hAnsi="Cambria" w:cstheme="minorHAnsi"/>
                <w:sz w:val="24"/>
                <w:szCs w:val="24"/>
              </w:rPr>
              <w:t>ë</w:t>
            </w:r>
          </w:p>
        </w:tc>
        <w:tc>
          <w:tcPr>
            <w:tcW w:w="2250" w:type="dxa"/>
          </w:tcPr>
          <w:p w:rsidR="009809AC" w:rsidRPr="00924574" w:rsidRDefault="008920FD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26</w:t>
            </w:r>
            <w:r w:rsidR="00600C45" w:rsidRPr="00924574">
              <w:rPr>
                <w:rFonts w:ascii="Cambria" w:hAnsi="Cambria" w:cstheme="minorHAnsi"/>
                <w:sz w:val="24"/>
                <w:szCs w:val="24"/>
              </w:rPr>
              <w:t>.12.2023</w:t>
            </w:r>
          </w:p>
        </w:tc>
        <w:tc>
          <w:tcPr>
            <w:tcW w:w="2610" w:type="dxa"/>
          </w:tcPr>
          <w:p w:rsidR="008920FD" w:rsidRPr="00924574" w:rsidRDefault="008920FD" w:rsidP="008920FD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Mbledhja me drejtorë të drejtorive;</w:t>
            </w:r>
          </w:p>
          <w:p w:rsidR="008920FD" w:rsidRDefault="008920FD" w:rsidP="008920FD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Konferencë për shtyp;</w:t>
            </w:r>
          </w:p>
          <w:p w:rsidR="00A61912" w:rsidRPr="00924574" w:rsidRDefault="00A61912" w:rsidP="008920FD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8920FD" w:rsidRPr="00924574" w:rsidRDefault="008920FD" w:rsidP="008920FD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Salla e mbledhjeve, kati III, në orën 09:00;</w:t>
            </w:r>
          </w:p>
          <w:p w:rsidR="00331E3F" w:rsidRPr="008920FD" w:rsidRDefault="008920FD" w:rsidP="008920FD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Objekti i Komunës së Rahovecit;</w:t>
            </w:r>
            <w:r w:rsidR="0017360D">
              <w:rPr>
                <w:rFonts w:ascii="Cambria" w:hAnsi="Cambria" w:cstheme="minorHAnsi"/>
                <w:sz w:val="24"/>
                <w:szCs w:val="24"/>
              </w:rPr>
              <w:t xml:space="preserve"> në orën 11:00.</w:t>
            </w:r>
          </w:p>
          <w:p w:rsidR="00F7599F" w:rsidRPr="00924574" w:rsidRDefault="00F7599F" w:rsidP="008920FD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924574" w:rsidRDefault="008920FD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27</w:t>
            </w:r>
            <w:r w:rsidR="00600C45" w:rsidRPr="00924574">
              <w:rPr>
                <w:rFonts w:ascii="Cambria" w:hAnsi="Cambria" w:cstheme="minorHAnsi"/>
                <w:sz w:val="24"/>
                <w:szCs w:val="24"/>
              </w:rPr>
              <w:t>.12.2023</w:t>
            </w:r>
          </w:p>
        </w:tc>
        <w:tc>
          <w:tcPr>
            <w:tcW w:w="2610" w:type="dxa"/>
          </w:tcPr>
          <w:p w:rsidR="009809AC" w:rsidRPr="00924574" w:rsidRDefault="0017360D" w:rsidP="005F6C25">
            <w:pPr>
              <w:pStyle w:val="ListParagraph"/>
              <w:numPr>
                <w:ilvl w:val="0"/>
                <w:numId w:val="3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Mbledhja e Kuvendit Komunal.</w:t>
            </w:r>
            <w:bookmarkStart w:id="0" w:name="_GoBack"/>
            <w:bookmarkEnd w:id="0"/>
          </w:p>
        </w:tc>
        <w:tc>
          <w:tcPr>
            <w:tcW w:w="2610" w:type="dxa"/>
          </w:tcPr>
          <w:p w:rsidR="009809AC" w:rsidRPr="00924574" w:rsidRDefault="0017360D" w:rsidP="005F6C25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Kuvendit Komunal, në orën 10:00.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924574" w:rsidRDefault="008920FD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28</w:t>
            </w:r>
            <w:r w:rsidR="00600C45" w:rsidRPr="00924574">
              <w:rPr>
                <w:rFonts w:ascii="Cambria" w:hAnsi="Cambria" w:cstheme="minorHAnsi"/>
                <w:sz w:val="24"/>
                <w:szCs w:val="24"/>
              </w:rPr>
              <w:t>.12.2023</w:t>
            </w:r>
          </w:p>
        </w:tc>
        <w:tc>
          <w:tcPr>
            <w:tcW w:w="2610" w:type="dxa"/>
          </w:tcPr>
          <w:p w:rsidR="005F6C25" w:rsidRPr="00924574" w:rsidRDefault="003070D8" w:rsidP="000234BB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Takim me qytetar</w:t>
            </w:r>
            <w:r w:rsidR="005F6C25" w:rsidRPr="00924574">
              <w:rPr>
                <w:rFonts w:ascii="Cambria" w:hAnsi="Cambria" w:cstheme="minorHAnsi"/>
                <w:sz w:val="24"/>
                <w:szCs w:val="24"/>
              </w:rPr>
              <w:t>ë.</w:t>
            </w:r>
          </w:p>
          <w:p w:rsidR="005F6C25" w:rsidRPr="00924574" w:rsidRDefault="005F6C25" w:rsidP="005F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B175DD" w:rsidRPr="00924574" w:rsidRDefault="00B175DD" w:rsidP="005F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</w:tc>
        <w:tc>
          <w:tcPr>
            <w:tcW w:w="2610" w:type="dxa"/>
          </w:tcPr>
          <w:p w:rsidR="009809AC" w:rsidRPr="00924574" w:rsidRDefault="003070D8" w:rsidP="000234BB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Zyra e Kryetarit</w:t>
            </w:r>
            <w:r w:rsidR="005F6C25" w:rsidRPr="00924574">
              <w:rPr>
                <w:rFonts w:ascii="Cambria" w:hAnsi="Cambria" w:cstheme="minorHAnsi"/>
                <w:sz w:val="24"/>
                <w:szCs w:val="24"/>
              </w:rPr>
              <w:t xml:space="preserve">, prej 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or</w:t>
            </w:r>
            <w:r w:rsidR="005F6C25" w:rsidRPr="00924574">
              <w:rPr>
                <w:rFonts w:ascii="Cambria" w:hAnsi="Cambria" w:cstheme="minorHAnsi"/>
                <w:sz w:val="24"/>
                <w:szCs w:val="24"/>
              </w:rPr>
              <w:t>ës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 13:</w:t>
            </w:r>
            <w:r w:rsidR="000234BB" w:rsidRPr="00924574">
              <w:rPr>
                <w:rFonts w:ascii="Cambria" w:hAnsi="Cambria" w:cstheme="minorHAnsi"/>
                <w:sz w:val="24"/>
                <w:szCs w:val="24"/>
              </w:rPr>
              <w:t>0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0 deri 15:00</w:t>
            </w:r>
            <w:r w:rsidR="005F6C25" w:rsidRPr="0092457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924574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       </w:t>
            </w:r>
            <w:r w:rsidR="008920FD">
              <w:rPr>
                <w:rFonts w:ascii="Cambria" w:hAnsi="Cambria" w:cstheme="minorHAnsi"/>
                <w:sz w:val="24"/>
                <w:szCs w:val="24"/>
              </w:rPr>
              <w:t>29</w:t>
            </w:r>
            <w:r w:rsidR="003066BF" w:rsidRPr="0092457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3D4639" w:rsidRPr="00924574">
              <w:rPr>
                <w:rFonts w:ascii="Cambria" w:hAnsi="Cambria" w:cstheme="minorHAnsi"/>
                <w:sz w:val="24"/>
                <w:szCs w:val="24"/>
              </w:rPr>
              <w:t>12</w:t>
            </w:r>
            <w:r w:rsidR="00D965CF" w:rsidRPr="00924574">
              <w:rPr>
                <w:rFonts w:ascii="Cambria" w:hAnsi="Cambria" w:cstheme="minorHAnsi"/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Pr="00924574" w:rsidRDefault="00EC3BE8" w:rsidP="009245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924574" w:rsidRDefault="009809AC" w:rsidP="009245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510" w:type="dxa"/>
          </w:tcPr>
          <w:p w:rsidR="000C2096" w:rsidRPr="00924574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0C2096" w:rsidRPr="00924574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0C2096" w:rsidRPr="00924574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0C2096" w:rsidRPr="00924574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9809AC" w:rsidRPr="00924574" w:rsidRDefault="009809AC" w:rsidP="00FA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16" w:rsidRDefault="00986516" w:rsidP="004A7140">
      <w:pPr>
        <w:spacing w:after="0" w:line="240" w:lineRule="auto"/>
      </w:pPr>
      <w:r>
        <w:separator/>
      </w:r>
    </w:p>
  </w:endnote>
  <w:endnote w:type="continuationSeparator" w:id="0">
    <w:p w:rsidR="00986516" w:rsidRDefault="00986516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986516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16" w:rsidRDefault="00986516" w:rsidP="004A7140">
      <w:pPr>
        <w:spacing w:after="0" w:line="240" w:lineRule="auto"/>
      </w:pPr>
      <w:r>
        <w:separator/>
      </w:r>
    </w:p>
  </w:footnote>
  <w:footnote w:type="continuationSeparator" w:id="0">
    <w:p w:rsidR="00986516" w:rsidRDefault="00986516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0"/>
      <w:gridCol w:w="6160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2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8920FD" w:rsidP="00EC31A4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26.12</w:t>
              </w:r>
              <w:r w:rsidR="00A461D3">
                <w:rPr>
                  <w:rFonts w:ascii="Cambria" w:hAnsi="Cambria"/>
                  <w:b/>
                  <w:caps/>
                  <w:sz w:val="24"/>
                  <w:szCs w:val="18"/>
                </w:rPr>
                <w:t>.2023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5.5pt;height:266.5pt" o:bullet="t">
        <v:imagedata r:id="rId1" o:title="353px-Stema_e_Komunës_Rahovec"/>
      </v:shape>
    </w:pict>
  </w:numPicBullet>
  <w:abstractNum w:abstractNumId="0" w15:restartNumberingAfterBreak="0">
    <w:nsid w:val="077F479B"/>
    <w:multiLevelType w:val="hybridMultilevel"/>
    <w:tmpl w:val="0F76726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C31223F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-288" w:hanging="432"/>
      </w:pPr>
    </w:lvl>
    <w:lvl w:ilvl="1">
      <w:start w:val="1"/>
      <w:numFmt w:val="decimal"/>
      <w:lvlText w:val="%1.%2"/>
      <w:lvlJc w:val="left"/>
      <w:pPr>
        <w:ind w:left="-144" w:hanging="576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144" w:hanging="864"/>
      </w:pPr>
    </w:lvl>
    <w:lvl w:ilvl="4">
      <w:start w:val="1"/>
      <w:numFmt w:val="decimal"/>
      <w:lvlText w:val="%1.%2.%3.%4.%5"/>
      <w:lvlJc w:val="left"/>
      <w:pPr>
        <w:ind w:left="288" w:hanging="1008"/>
      </w:pPr>
    </w:lvl>
    <w:lvl w:ilvl="5">
      <w:start w:val="1"/>
      <w:numFmt w:val="decimal"/>
      <w:lvlText w:val="%1.%2.%3.%4.%5.%6"/>
      <w:lvlJc w:val="left"/>
      <w:pPr>
        <w:ind w:left="432" w:hanging="1152"/>
      </w:pPr>
    </w:lvl>
    <w:lvl w:ilvl="6">
      <w:start w:val="1"/>
      <w:numFmt w:val="decimal"/>
      <w:lvlText w:val="%1.%2.%3.%4.%5.%6.%7"/>
      <w:lvlJc w:val="left"/>
      <w:pPr>
        <w:ind w:left="576" w:hanging="1296"/>
      </w:pPr>
    </w:lvl>
    <w:lvl w:ilvl="7">
      <w:start w:val="1"/>
      <w:numFmt w:val="decimal"/>
      <w:lvlText w:val="%1.%2.%3.%4.%5.%6.%7.%8"/>
      <w:lvlJc w:val="left"/>
      <w:pPr>
        <w:ind w:left="720" w:hanging="1440"/>
      </w:pPr>
    </w:lvl>
    <w:lvl w:ilvl="8">
      <w:start w:val="1"/>
      <w:numFmt w:val="decimal"/>
      <w:lvlText w:val="%1.%2.%3.%4.%5.%6.%7.%8.%9"/>
      <w:lvlJc w:val="left"/>
      <w:pPr>
        <w:ind w:left="864" w:hanging="1584"/>
      </w:pPr>
    </w:lvl>
  </w:abstractNum>
  <w:abstractNum w:abstractNumId="3" w15:restartNumberingAfterBreak="0">
    <w:nsid w:val="17C93435"/>
    <w:multiLevelType w:val="hybridMultilevel"/>
    <w:tmpl w:val="422AC9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D6F1B"/>
    <w:multiLevelType w:val="hybridMultilevel"/>
    <w:tmpl w:val="179E683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4B7C"/>
    <w:multiLevelType w:val="hybridMultilevel"/>
    <w:tmpl w:val="F18E80D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351BF2"/>
    <w:multiLevelType w:val="hybridMultilevel"/>
    <w:tmpl w:val="332C761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31A08A4"/>
    <w:multiLevelType w:val="hybridMultilevel"/>
    <w:tmpl w:val="80DA900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D729F"/>
    <w:multiLevelType w:val="hybridMultilevel"/>
    <w:tmpl w:val="39BC68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7"/>
  </w:num>
  <w:num w:numId="28">
    <w:abstractNumId w:val="13"/>
  </w:num>
  <w:num w:numId="29">
    <w:abstractNumId w:val="8"/>
  </w:num>
  <w:num w:numId="30">
    <w:abstractNumId w:val="1"/>
  </w:num>
  <w:num w:numId="31">
    <w:abstractNumId w:val="4"/>
  </w:num>
  <w:num w:numId="32">
    <w:abstractNumId w:val="0"/>
  </w:num>
  <w:num w:numId="33">
    <w:abstractNumId w:val="10"/>
  </w:num>
  <w:num w:numId="34">
    <w:abstractNumId w:val="3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501C"/>
    <w:rsid w:val="00335E63"/>
    <w:rsid w:val="003374B2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3D"/>
    <w:rsid w:val="00A160C7"/>
    <w:rsid w:val="00A1789A"/>
    <w:rsid w:val="00A17BC1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C6FE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29D1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C2DD7"/>
    <w:rsid w:val="00ED2AEE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260F72-BC16-44C4-9920-01042F0D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14</cp:revision>
  <cp:lastPrinted>2023-12-11T07:52:00Z</cp:lastPrinted>
  <dcterms:created xsi:type="dcterms:W3CDTF">2023-12-04T07:46:00Z</dcterms:created>
  <dcterms:modified xsi:type="dcterms:W3CDTF">2023-12-27T10:28:00Z</dcterms:modified>
</cp:coreProperties>
</file>