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  <w:bookmarkStart w:id="0" w:name="_GoBack"/>
      <w:bookmarkEnd w:id="0"/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D27785">
        <w:rPr>
          <w:rFonts w:ascii="Cambria" w:hAnsi="Cambria"/>
          <w:b/>
          <w:sz w:val="24"/>
          <w:lang w:val="sq-AL"/>
        </w:rPr>
        <w:t>02</w:t>
      </w:r>
      <w:r w:rsidR="00FB64D6">
        <w:rPr>
          <w:rFonts w:ascii="Cambria" w:hAnsi="Cambria"/>
          <w:b/>
          <w:sz w:val="24"/>
          <w:lang w:val="sq-AL"/>
        </w:rPr>
        <w:t>.</w:t>
      </w:r>
      <w:r w:rsidR="00D27785">
        <w:rPr>
          <w:rFonts w:ascii="Cambria" w:hAnsi="Cambria"/>
          <w:b/>
          <w:sz w:val="24"/>
          <w:lang w:val="sq-AL"/>
        </w:rPr>
        <w:t>4</w:t>
      </w:r>
      <w:r w:rsidR="001730AA">
        <w:rPr>
          <w:rFonts w:ascii="Cambria" w:hAnsi="Cambria"/>
          <w:b/>
          <w:sz w:val="24"/>
          <w:lang w:val="sq-AL"/>
        </w:rPr>
        <w:t>.2024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D27785">
        <w:rPr>
          <w:rFonts w:ascii="Cambria" w:hAnsi="Cambria"/>
          <w:b/>
          <w:sz w:val="24"/>
          <w:lang w:val="sq-AL"/>
        </w:rPr>
        <w:t>05.4</w:t>
      </w:r>
      <w:r w:rsidR="001730AA">
        <w:rPr>
          <w:rFonts w:ascii="Cambria" w:hAnsi="Cambria"/>
          <w:b/>
          <w:sz w:val="24"/>
          <w:lang w:val="sq-AL"/>
        </w:rPr>
        <w:t>.2024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95"/>
        <w:gridCol w:w="2525"/>
        <w:gridCol w:w="3510"/>
      </w:tblGrid>
      <w:tr w:rsidR="009809AC" w:rsidRPr="00924574" w:rsidTr="005A0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924574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95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2525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  <w:tc>
          <w:tcPr>
            <w:tcW w:w="351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</w:p>
        </w:tc>
      </w:tr>
      <w:tr w:rsidR="00D27785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D27785" w:rsidRPr="00924574" w:rsidRDefault="00D27785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01.4.2024</w:t>
            </w:r>
          </w:p>
        </w:tc>
        <w:tc>
          <w:tcPr>
            <w:tcW w:w="2695" w:type="dxa"/>
          </w:tcPr>
          <w:p w:rsidR="00D27785" w:rsidRPr="00D27785" w:rsidRDefault="00D27785" w:rsidP="00D27785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2525" w:type="dxa"/>
          </w:tcPr>
          <w:p w:rsidR="00D27785" w:rsidRPr="00D27785" w:rsidRDefault="00D27785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510" w:type="dxa"/>
          </w:tcPr>
          <w:p w:rsidR="00D27785" w:rsidRPr="00D27785" w:rsidRDefault="00D27785" w:rsidP="00D27785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Festë zyrtare</w:t>
            </w:r>
          </w:p>
        </w:tc>
      </w:tr>
      <w:tr w:rsidR="00D27785" w:rsidRPr="00924574" w:rsidTr="005A042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martë</w:t>
            </w:r>
          </w:p>
        </w:tc>
        <w:tc>
          <w:tcPr>
            <w:tcW w:w="2250" w:type="dxa"/>
          </w:tcPr>
          <w:p w:rsidR="00D27785" w:rsidRPr="00924574" w:rsidRDefault="00D27785" w:rsidP="00D27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02.4.2024</w:t>
            </w:r>
          </w:p>
        </w:tc>
        <w:tc>
          <w:tcPr>
            <w:tcW w:w="2695" w:type="dxa"/>
          </w:tcPr>
          <w:p w:rsidR="00D27785" w:rsidRDefault="00D27785" w:rsidP="00D2778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Tubim përkujtimor;</w:t>
            </w:r>
          </w:p>
          <w:p w:rsidR="00D27785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27785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27785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27785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27785" w:rsidRPr="00D27785" w:rsidRDefault="00D27785" w:rsidP="00D2778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Nderime.</w:t>
            </w:r>
          </w:p>
        </w:tc>
        <w:tc>
          <w:tcPr>
            <w:tcW w:w="2525" w:type="dxa"/>
          </w:tcPr>
          <w:p w:rsidR="00D27785" w:rsidRDefault="00D27785" w:rsidP="00D2778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varrezat e dëshmorëve dhe të martirëve në fshatin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Nagac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10:00;</w:t>
            </w:r>
          </w:p>
          <w:p w:rsidR="00D27785" w:rsidRPr="005A0425" w:rsidRDefault="00D27785" w:rsidP="00D2778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varrezat e dëshmorëve dhe të martirëve në fshatin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Hoçë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e Vogël</w:t>
            </w:r>
            <w:r>
              <w:rPr>
                <w:rFonts w:ascii="Cambria" w:hAnsi="Cambria" w:cstheme="minorHAnsi"/>
                <w:sz w:val="24"/>
                <w:szCs w:val="24"/>
              </w:rPr>
              <w:t>, në orën 1</w:t>
            </w:r>
            <w:r>
              <w:rPr>
                <w:rFonts w:ascii="Cambria" w:hAnsi="Cambria" w:cstheme="minorHAnsi"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sz w:val="24"/>
                <w:szCs w:val="24"/>
              </w:rPr>
              <w:t>:00</w:t>
            </w:r>
          </w:p>
        </w:tc>
        <w:tc>
          <w:tcPr>
            <w:tcW w:w="3510" w:type="dxa"/>
          </w:tcPr>
          <w:p w:rsidR="00D27785" w:rsidRPr="00924574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D27785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D27785" w:rsidRPr="00924574" w:rsidRDefault="00D27785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03.4.2024</w:t>
            </w:r>
          </w:p>
        </w:tc>
        <w:tc>
          <w:tcPr>
            <w:tcW w:w="2695" w:type="dxa"/>
          </w:tcPr>
          <w:p w:rsidR="00D27785" w:rsidRPr="00FB64D6" w:rsidRDefault="00D27785" w:rsidP="00D27785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2525" w:type="dxa"/>
          </w:tcPr>
          <w:p w:rsidR="00D27785" w:rsidRPr="00D27785" w:rsidRDefault="00D27785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  <w:p w:rsidR="00D27785" w:rsidRDefault="00D27785" w:rsidP="00D2778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27785" w:rsidRPr="00191649" w:rsidRDefault="00D27785" w:rsidP="00D27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D27785" w:rsidRPr="00924574" w:rsidRDefault="00D27785" w:rsidP="00D27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27785" w:rsidRPr="00924574" w:rsidTr="005A0425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D27785" w:rsidRPr="00924574" w:rsidRDefault="00D27785" w:rsidP="00D27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04.4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.202</w:t>
            </w:r>
            <w:r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D27785" w:rsidRPr="00D27785" w:rsidRDefault="00D27785" w:rsidP="00D27785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D27785">
              <w:rPr>
                <w:rFonts w:ascii="Cambria" w:hAnsi="Cambria" w:cstheme="minorHAnsi"/>
                <w:sz w:val="24"/>
                <w:szCs w:val="24"/>
              </w:rPr>
              <w:t>Takim me qytetarë.</w:t>
            </w:r>
          </w:p>
          <w:p w:rsidR="00D27785" w:rsidRPr="00341B24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27785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27785" w:rsidRPr="00341B24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5" w:type="dxa"/>
          </w:tcPr>
          <w:p w:rsidR="00D27785" w:rsidRPr="00D27785" w:rsidRDefault="00D27785" w:rsidP="00D27785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D27785">
              <w:rPr>
                <w:rFonts w:ascii="Cambria" w:hAnsi="Cambria" w:cstheme="minorHAnsi"/>
                <w:sz w:val="24"/>
                <w:szCs w:val="24"/>
              </w:rPr>
              <w:t>Zyra e Kryetarit, prej orës 13:00 deri në orën 15:00.</w:t>
            </w:r>
          </w:p>
        </w:tc>
        <w:tc>
          <w:tcPr>
            <w:tcW w:w="3510" w:type="dxa"/>
          </w:tcPr>
          <w:p w:rsidR="00D27785" w:rsidRPr="00924574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27785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D27785" w:rsidRPr="00924574" w:rsidRDefault="00D27785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05.4.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D27785" w:rsidRPr="00D27785" w:rsidRDefault="00D27785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2525" w:type="dxa"/>
          </w:tcPr>
          <w:p w:rsidR="00D27785" w:rsidRPr="00D27785" w:rsidRDefault="00D27785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510" w:type="dxa"/>
          </w:tcPr>
          <w:p w:rsidR="00D27785" w:rsidRPr="00924574" w:rsidRDefault="00D27785" w:rsidP="00D27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27F" w:rsidRDefault="008B027F" w:rsidP="004A7140">
      <w:pPr>
        <w:spacing w:after="0" w:line="240" w:lineRule="auto"/>
      </w:pPr>
      <w:r>
        <w:separator/>
      </w:r>
    </w:p>
  </w:endnote>
  <w:endnote w:type="continuationSeparator" w:id="0">
    <w:p w:rsidR="008B027F" w:rsidRDefault="008B027F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8B027F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27F" w:rsidRDefault="008B027F" w:rsidP="004A7140">
      <w:pPr>
        <w:spacing w:after="0" w:line="240" w:lineRule="auto"/>
      </w:pPr>
      <w:r>
        <w:separator/>
      </w:r>
    </w:p>
  </w:footnote>
  <w:footnote w:type="continuationSeparator" w:id="0">
    <w:p w:rsidR="008B027F" w:rsidRDefault="008B027F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2-04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D27785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4.2.2024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65.7pt;height:266.95pt" o:bullet="t">
        <v:imagedata r:id="rId1" o:title="353px-Stema_e_Komunës_Rahovec"/>
      </v:shape>
    </w:pict>
  </w:numPicBullet>
  <w:abstractNum w:abstractNumId="0" w15:restartNumberingAfterBreak="0">
    <w:nsid w:val="03592936"/>
    <w:multiLevelType w:val="hybridMultilevel"/>
    <w:tmpl w:val="11B6C6E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EF4"/>
    <w:multiLevelType w:val="hybridMultilevel"/>
    <w:tmpl w:val="5AE6845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D67E8"/>
    <w:multiLevelType w:val="hybridMultilevel"/>
    <w:tmpl w:val="E1E6B43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3B85475"/>
    <w:multiLevelType w:val="hybridMultilevel"/>
    <w:tmpl w:val="9C76FC8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B47E4C"/>
    <w:multiLevelType w:val="hybridMultilevel"/>
    <w:tmpl w:val="B36A71E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1649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0561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6399"/>
    <w:rsid w:val="00267B19"/>
    <w:rsid w:val="002700A8"/>
    <w:rsid w:val="0027118E"/>
    <w:rsid w:val="0027275D"/>
    <w:rsid w:val="002755F0"/>
    <w:rsid w:val="00281521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0425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0289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027F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303A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044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27785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97864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77684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144F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20DD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2367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B20F7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C8461C-6D8C-414C-A7E5-F509CC26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6</cp:revision>
  <cp:lastPrinted>2023-12-11T07:52:00Z</cp:lastPrinted>
  <dcterms:created xsi:type="dcterms:W3CDTF">2024-03-04T13:05:00Z</dcterms:created>
  <dcterms:modified xsi:type="dcterms:W3CDTF">2024-04-02T06:48:00Z</dcterms:modified>
</cp:coreProperties>
</file>