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3B3B3C">
        <w:rPr>
          <w:rFonts w:ascii="Cambria" w:hAnsi="Cambria"/>
          <w:b/>
          <w:sz w:val="24"/>
          <w:lang w:val="sq-AL"/>
        </w:rPr>
        <w:t>02.09.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3B3B3C">
        <w:rPr>
          <w:rFonts w:ascii="Cambria" w:hAnsi="Cambria"/>
          <w:b/>
          <w:sz w:val="24"/>
          <w:lang w:val="sq-AL"/>
        </w:rPr>
        <w:t>06.09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  <w:bookmarkStart w:id="0" w:name="_GoBack"/>
      <w:bookmarkEnd w:id="0"/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3B5C1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B5C14" w:rsidRPr="007E2DAC" w:rsidRDefault="003B5C1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B5C14" w:rsidRPr="003B5C14" w:rsidRDefault="003B5C14" w:rsidP="003B5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 w:rsidRPr="003B5C14">
              <w:rPr>
                <w:rFonts w:ascii="Cambria" w:hAnsi="Cambria" w:cs="Times New Roman"/>
                <w:sz w:val="24"/>
                <w:szCs w:val="28"/>
              </w:rPr>
              <w:t>E hënë</w:t>
            </w:r>
          </w:p>
        </w:tc>
        <w:tc>
          <w:tcPr>
            <w:tcW w:w="2250" w:type="dxa"/>
          </w:tcPr>
          <w:p w:rsidR="003B5C14" w:rsidRPr="003B5C14" w:rsidRDefault="00285281" w:rsidP="003B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26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>.</w:t>
            </w:r>
            <w:r w:rsidR="007E2DAC">
              <w:rPr>
                <w:rFonts w:ascii="Cambria" w:hAnsi="Cambria" w:cs="Times New Roman"/>
                <w:sz w:val="24"/>
                <w:szCs w:val="28"/>
              </w:rPr>
              <w:t>8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>.</w:t>
            </w:r>
            <w:r w:rsidR="003B5C14" w:rsidRPr="003B5C14">
              <w:rPr>
                <w:rFonts w:ascii="Cambria" w:hAnsi="Cambria" w:cs="Times New Roman"/>
                <w:sz w:val="24"/>
                <w:szCs w:val="28"/>
              </w:rPr>
              <w:t>2024</w:t>
            </w:r>
          </w:p>
        </w:tc>
        <w:tc>
          <w:tcPr>
            <w:tcW w:w="5125" w:type="dxa"/>
          </w:tcPr>
          <w:p w:rsidR="000071F7" w:rsidRDefault="000071F7" w:rsidP="000071F7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Vizitë nxënësve për fillimin e vitit të ri shkollor;</w:t>
            </w:r>
          </w:p>
          <w:p w:rsidR="003B3B3C" w:rsidRDefault="003B3B3C" w:rsidP="003B3B3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</w:p>
          <w:p w:rsidR="00285281" w:rsidRPr="00F91F70" w:rsidRDefault="000071F7" w:rsidP="000071F7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Përurimi i </w:t>
            </w:r>
            <w:r w:rsidR="003B3B3C">
              <w:rPr>
                <w:rFonts w:ascii="Cambria" w:hAnsi="Cambria" w:cs="Times New Roman"/>
                <w:sz w:val="24"/>
                <w:szCs w:val="28"/>
              </w:rPr>
              <w:t>renovimit të shkollës.</w:t>
            </w:r>
          </w:p>
        </w:tc>
        <w:tc>
          <w:tcPr>
            <w:tcW w:w="3600" w:type="dxa"/>
          </w:tcPr>
          <w:p w:rsidR="003B5C14" w:rsidRDefault="000071F7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Në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ShFMU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“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Sadedin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Hajda”</w:t>
            </w:r>
            <w:r w:rsidR="00666203">
              <w:rPr>
                <w:rFonts w:ascii="Cambria" w:hAnsi="Cambria" w:cs="Times New Roman"/>
                <w:sz w:val="24"/>
                <w:szCs w:val="28"/>
              </w:rPr>
              <w:t xml:space="preserve">, në orën </w:t>
            </w:r>
            <w:r>
              <w:rPr>
                <w:rFonts w:ascii="Cambria" w:hAnsi="Cambria" w:cs="Times New Roman"/>
                <w:sz w:val="24"/>
                <w:szCs w:val="28"/>
              </w:rPr>
              <w:t>10:00</w:t>
            </w:r>
            <w:r w:rsidR="00285281">
              <w:rPr>
                <w:rFonts w:ascii="Cambria" w:hAnsi="Cambria" w:cs="Times New Roman"/>
                <w:sz w:val="24"/>
                <w:szCs w:val="28"/>
              </w:rPr>
              <w:t>;</w:t>
            </w:r>
          </w:p>
          <w:p w:rsidR="00285281" w:rsidRDefault="00285281" w:rsidP="0028528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</w:p>
          <w:p w:rsidR="00285281" w:rsidRPr="000071F7" w:rsidRDefault="003B3B3C" w:rsidP="000071F7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Në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ShFMU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“Skënder Kastrati”, paralelja e ndarë në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Gexhë</w:t>
            </w:r>
            <w:proofErr w:type="spellEnd"/>
            <w:r w:rsidR="00285281">
              <w:rPr>
                <w:rFonts w:ascii="Cambria" w:hAnsi="Cambria" w:cs="Times New Roman"/>
                <w:sz w:val="24"/>
                <w:szCs w:val="28"/>
              </w:rPr>
              <w:t>, në orën 1</w:t>
            </w:r>
            <w:r>
              <w:rPr>
                <w:rFonts w:ascii="Cambria" w:hAnsi="Cambria" w:cs="Times New Roman"/>
                <w:sz w:val="24"/>
                <w:szCs w:val="28"/>
              </w:rPr>
              <w:t>0</w:t>
            </w:r>
            <w:r w:rsidR="00285281">
              <w:rPr>
                <w:rFonts w:ascii="Cambria" w:hAnsi="Cambria" w:cs="Times New Roman"/>
                <w:sz w:val="24"/>
                <w:szCs w:val="28"/>
              </w:rPr>
              <w:t>:</w:t>
            </w:r>
            <w:r>
              <w:rPr>
                <w:rFonts w:ascii="Cambria" w:hAnsi="Cambria" w:cs="Times New Roman"/>
                <w:sz w:val="24"/>
                <w:szCs w:val="28"/>
              </w:rPr>
              <w:t>3</w:t>
            </w:r>
            <w:r w:rsidR="00285281">
              <w:rPr>
                <w:rFonts w:ascii="Cambria" w:hAnsi="Cambria" w:cs="Times New Roman"/>
                <w:sz w:val="24"/>
                <w:szCs w:val="28"/>
              </w:rPr>
              <w:t>0</w:t>
            </w:r>
            <w:r>
              <w:rPr>
                <w:rFonts w:ascii="Cambria" w:hAnsi="Cambria" w:cs="Times New Roman"/>
                <w:sz w:val="24"/>
                <w:szCs w:val="28"/>
              </w:rPr>
              <w:t>.</w:t>
            </w:r>
          </w:p>
        </w:tc>
      </w:tr>
      <w:tr w:rsidR="005B6020" w:rsidRPr="00924574" w:rsidTr="005B602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7E2DAC" w:rsidRDefault="005B6020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martë</w:t>
            </w:r>
          </w:p>
        </w:tc>
        <w:tc>
          <w:tcPr>
            <w:tcW w:w="2250" w:type="dxa"/>
          </w:tcPr>
          <w:p w:rsidR="005B6020" w:rsidRPr="00924574" w:rsidRDefault="00666203" w:rsidP="00625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5125" w:type="dxa"/>
          </w:tcPr>
          <w:p w:rsidR="000071F7" w:rsidRDefault="000071F7" w:rsidP="000071F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Nderime për dëshmorët.</w:t>
            </w:r>
          </w:p>
          <w:p w:rsidR="00411553" w:rsidRPr="003B3B3C" w:rsidRDefault="00411553" w:rsidP="003B3B3C">
            <w:pPr>
              <w:tabs>
                <w:tab w:val="center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411553" w:rsidRPr="002437AE" w:rsidRDefault="003B3B3C" w:rsidP="002437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Zatriq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10:00.</w:t>
            </w:r>
          </w:p>
        </w:tc>
      </w:tr>
      <w:tr w:rsidR="005405B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405B4" w:rsidRPr="00924574" w:rsidRDefault="00666203" w:rsidP="00540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8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7E2DAC" w:rsidRPr="003B3B3C" w:rsidRDefault="003B3B3C" w:rsidP="003B3B3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Nderime për dëshmorët.</w:t>
            </w:r>
          </w:p>
        </w:tc>
        <w:tc>
          <w:tcPr>
            <w:tcW w:w="3600" w:type="dxa"/>
          </w:tcPr>
          <w:p w:rsidR="002F1BFA" w:rsidRPr="007E2DAC" w:rsidRDefault="003B3B3C" w:rsidP="007E2DA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Në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Dejnë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>, në orën 10:00.</w:t>
            </w:r>
          </w:p>
        </w:tc>
      </w:tr>
      <w:tr w:rsidR="005405B4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>
              <w:rPr>
                <w:rFonts w:ascii="Cambria" w:hAnsi="Cambria" w:cstheme="minorHAnsi"/>
                <w:sz w:val="24"/>
                <w:szCs w:val="24"/>
              </w:rPr>
              <w:t>enjte</w:t>
            </w:r>
          </w:p>
        </w:tc>
        <w:tc>
          <w:tcPr>
            <w:tcW w:w="2250" w:type="dxa"/>
          </w:tcPr>
          <w:p w:rsidR="005405B4" w:rsidRPr="00924574" w:rsidRDefault="00666203" w:rsidP="005405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9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285281" w:rsidRDefault="00285281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Takime me </w:t>
            </w:r>
            <w:r w:rsidR="003B3B3C">
              <w:rPr>
                <w:rFonts w:ascii="Cambria" w:hAnsi="Cambria" w:cstheme="minorHAnsi"/>
                <w:sz w:val="24"/>
                <w:szCs w:val="24"/>
              </w:rPr>
              <w:t>përfaqësues të KFOR-it;</w:t>
            </w:r>
          </w:p>
          <w:p w:rsidR="003B3B3C" w:rsidRDefault="003B3B3C" w:rsidP="003B3B3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F1BFA" w:rsidRPr="007E2DAC" w:rsidRDefault="005405B4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Takime me qytetarë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85281" w:rsidRPr="003B3B3C" w:rsidRDefault="00285281" w:rsidP="003B3B3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salla e </w:t>
            </w:r>
            <w:r w:rsidR="003B3B3C">
              <w:rPr>
                <w:rFonts w:ascii="Cambria" w:hAnsi="Cambria" w:cstheme="minorHAnsi"/>
                <w:sz w:val="24"/>
                <w:szCs w:val="24"/>
              </w:rPr>
              <w:t>mbledhjeve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, në orën </w:t>
            </w:r>
            <w:r w:rsidR="003B3B3C">
              <w:rPr>
                <w:rFonts w:ascii="Cambria" w:hAnsi="Cambria" w:cstheme="minorHAnsi"/>
                <w:sz w:val="24"/>
                <w:szCs w:val="24"/>
              </w:rPr>
              <w:t>10</w:t>
            </w:r>
            <w:r>
              <w:rPr>
                <w:rFonts w:ascii="Cambria" w:hAnsi="Cambria" w:cstheme="minorHAnsi"/>
                <w:sz w:val="24"/>
                <w:szCs w:val="24"/>
              </w:rPr>
              <w:t>:00;</w:t>
            </w:r>
          </w:p>
          <w:p w:rsidR="002F1BFA" w:rsidRPr="007E2DAC" w:rsidRDefault="005405B4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Zyrën e Kryetarit, nga ora 13:00 deri në orën 15:00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</w:tr>
      <w:tr w:rsidR="005405B4" w:rsidRPr="00924574" w:rsidTr="00F91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>
              <w:rPr>
                <w:rFonts w:ascii="Cambria" w:hAnsi="Cambria" w:cstheme="minorHAnsi"/>
                <w:sz w:val="24"/>
                <w:szCs w:val="24"/>
              </w:rPr>
              <w:t>premte</w:t>
            </w:r>
          </w:p>
        </w:tc>
        <w:tc>
          <w:tcPr>
            <w:tcW w:w="2250" w:type="dxa"/>
          </w:tcPr>
          <w:p w:rsidR="005405B4" w:rsidRPr="00924574" w:rsidRDefault="00285281" w:rsidP="00540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405B4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5405B4" w:rsidRPr="002437AE" w:rsidRDefault="003B3B3C" w:rsidP="002437AE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Hapja zyrtare e Festivalit të Vjeljes së Rrushit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HardhFest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”.</w:t>
            </w:r>
          </w:p>
        </w:tc>
        <w:tc>
          <w:tcPr>
            <w:tcW w:w="3600" w:type="dxa"/>
          </w:tcPr>
          <w:p w:rsidR="005405B4" w:rsidRPr="002437AE" w:rsidRDefault="003B3B3C" w:rsidP="002437AE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Te shtëpia e verës, në orën 12:00.</w:t>
            </w: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D0" w:rsidRDefault="00E805D0" w:rsidP="004A7140">
      <w:pPr>
        <w:spacing w:after="0" w:line="240" w:lineRule="auto"/>
      </w:pPr>
      <w:r>
        <w:separator/>
      </w:r>
    </w:p>
  </w:endnote>
  <w:endnote w:type="continuationSeparator" w:id="0">
    <w:p w:rsidR="00E805D0" w:rsidRDefault="00E805D0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E805D0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D0" w:rsidRDefault="00E805D0" w:rsidP="004A7140">
      <w:pPr>
        <w:spacing w:after="0" w:line="240" w:lineRule="auto"/>
      </w:pPr>
      <w:r>
        <w:separator/>
      </w:r>
    </w:p>
  </w:footnote>
  <w:footnote w:type="continuationSeparator" w:id="0">
    <w:p w:rsidR="00E805D0" w:rsidRDefault="00E805D0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2-09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3B3B3C" w:rsidP="00CE6446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9.2.2024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5.45pt;height:267.35pt" o:bullet="t">
        <v:imagedata r:id="rId1" o:title="353px-Stema_e_Komunës_Rahovec"/>
      </v:shape>
    </w:pict>
  </w:numPicBullet>
  <w:abstractNum w:abstractNumId="0" w15:restartNumberingAfterBreak="0">
    <w:nsid w:val="028E1E7B"/>
    <w:multiLevelType w:val="hybridMultilevel"/>
    <w:tmpl w:val="4CDE6F7E"/>
    <w:lvl w:ilvl="0" w:tplc="BA307608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F2473"/>
    <w:multiLevelType w:val="hybridMultilevel"/>
    <w:tmpl w:val="B5C84F6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7651E"/>
    <w:multiLevelType w:val="hybridMultilevel"/>
    <w:tmpl w:val="B202AA9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A38BC"/>
    <w:multiLevelType w:val="hybridMultilevel"/>
    <w:tmpl w:val="FECEAE48"/>
    <w:lvl w:ilvl="0" w:tplc="38686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87C36"/>
    <w:multiLevelType w:val="hybridMultilevel"/>
    <w:tmpl w:val="27183BB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6258B"/>
    <w:multiLevelType w:val="hybridMultilevel"/>
    <w:tmpl w:val="04CE8F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F5E45"/>
    <w:multiLevelType w:val="hybridMultilevel"/>
    <w:tmpl w:val="FBDE0A4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B251D2"/>
    <w:multiLevelType w:val="hybridMultilevel"/>
    <w:tmpl w:val="5420BF5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3461E"/>
    <w:multiLevelType w:val="hybridMultilevel"/>
    <w:tmpl w:val="749027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42D7"/>
    <w:multiLevelType w:val="hybridMultilevel"/>
    <w:tmpl w:val="F61AC5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01E"/>
    <w:multiLevelType w:val="hybridMultilevel"/>
    <w:tmpl w:val="5E72942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E1EB6"/>
    <w:multiLevelType w:val="hybridMultilevel"/>
    <w:tmpl w:val="E2961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D0726"/>
    <w:multiLevelType w:val="hybridMultilevel"/>
    <w:tmpl w:val="6CEC21B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36C13"/>
    <w:multiLevelType w:val="hybridMultilevel"/>
    <w:tmpl w:val="EF32018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7"/>
  </w:num>
  <w:num w:numId="5">
    <w:abstractNumId w:val="21"/>
  </w:num>
  <w:num w:numId="6">
    <w:abstractNumId w:val="1"/>
  </w:num>
  <w:num w:numId="7">
    <w:abstractNumId w:val="23"/>
  </w:num>
  <w:num w:numId="8">
    <w:abstractNumId w:val="25"/>
  </w:num>
  <w:num w:numId="9">
    <w:abstractNumId w:val="11"/>
  </w:num>
  <w:num w:numId="10">
    <w:abstractNumId w:val="9"/>
  </w:num>
  <w:num w:numId="11">
    <w:abstractNumId w:val="3"/>
  </w:num>
  <w:num w:numId="12">
    <w:abstractNumId w:val="27"/>
  </w:num>
  <w:num w:numId="13">
    <w:abstractNumId w:val="26"/>
  </w:num>
  <w:num w:numId="14">
    <w:abstractNumId w:val="15"/>
  </w:num>
  <w:num w:numId="15">
    <w:abstractNumId w:val="22"/>
  </w:num>
  <w:num w:numId="16">
    <w:abstractNumId w:val="8"/>
  </w:num>
  <w:num w:numId="17">
    <w:abstractNumId w:val="17"/>
  </w:num>
  <w:num w:numId="18">
    <w:abstractNumId w:val="19"/>
  </w:num>
  <w:num w:numId="19">
    <w:abstractNumId w:val="20"/>
  </w:num>
  <w:num w:numId="20">
    <w:abstractNumId w:val="4"/>
  </w:num>
  <w:num w:numId="21">
    <w:abstractNumId w:val="5"/>
  </w:num>
  <w:num w:numId="22">
    <w:abstractNumId w:val="18"/>
  </w:num>
  <w:num w:numId="23">
    <w:abstractNumId w:val="24"/>
  </w:num>
  <w:num w:numId="24">
    <w:abstractNumId w:val="12"/>
  </w:num>
  <w:num w:numId="25">
    <w:abstractNumId w:val="16"/>
  </w:num>
  <w:num w:numId="26">
    <w:abstractNumId w:val="10"/>
  </w:num>
  <w:num w:numId="27">
    <w:abstractNumId w:val="6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071F7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27CE9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669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37AE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528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1BFA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0DE1"/>
    <w:rsid w:val="003265F0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731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3B3C"/>
    <w:rsid w:val="003B4091"/>
    <w:rsid w:val="003B5C14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3C3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1553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405B4"/>
    <w:rsid w:val="00552F4F"/>
    <w:rsid w:val="005542CA"/>
    <w:rsid w:val="00554DED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73A97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06F9"/>
    <w:rsid w:val="00617FA3"/>
    <w:rsid w:val="006214B6"/>
    <w:rsid w:val="00622B39"/>
    <w:rsid w:val="00622C48"/>
    <w:rsid w:val="00624251"/>
    <w:rsid w:val="00624F34"/>
    <w:rsid w:val="00625247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66203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030"/>
    <w:rsid w:val="006F47C1"/>
    <w:rsid w:val="006F7C8C"/>
    <w:rsid w:val="00706E3A"/>
    <w:rsid w:val="0070718A"/>
    <w:rsid w:val="00713F1C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3231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E2DAC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66AE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4F44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32F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4397"/>
    <w:rsid w:val="009D595E"/>
    <w:rsid w:val="009E3611"/>
    <w:rsid w:val="009E435B"/>
    <w:rsid w:val="009E51DA"/>
    <w:rsid w:val="009E65C9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37AA1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367C"/>
    <w:rsid w:val="00CE5C69"/>
    <w:rsid w:val="00CE5D91"/>
    <w:rsid w:val="00CE6446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49A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660A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0B5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05D0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390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1F70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0FB3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3E6C15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30EC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C5B86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0BBB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E5CE9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2FA4"/>
    <w:rsid w:val="00916B3B"/>
    <w:rsid w:val="009228DD"/>
    <w:rsid w:val="009318B8"/>
    <w:rsid w:val="009320BD"/>
    <w:rsid w:val="00932274"/>
    <w:rsid w:val="00932D37"/>
    <w:rsid w:val="009337E5"/>
    <w:rsid w:val="00951056"/>
    <w:rsid w:val="00953F9C"/>
    <w:rsid w:val="009545A8"/>
    <w:rsid w:val="00957CCF"/>
    <w:rsid w:val="00960007"/>
    <w:rsid w:val="009753EB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47D9E"/>
    <w:rsid w:val="00B62D32"/>
    <w:rsid w:val="00B657D4"/>
    <w:rsid w:val="00B65CC8"/>
    <w:rsid w:val="00B65FCC"/>
    <w:rsid w:val="00B660C1"/>
    <w:rsid w:val="00B6755E"/>
    <w:rsid w:val="00B840B8"/>
    <w:rsid w:val="00B92BED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3A72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3593B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A52378-E924-44B5-8B6D-7166D75B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29</cp:revision>
  <cp:lastPrinted>2023-12-11T07:52:00Z</cp:lastPrinted>
  <dcterms:created xsi:type="dcterms:W3CDTF">2024-03-04T13:05:00Z</dcterms:created>
  <dcterms:modified xsi:type="dcterms:W3CDTF">2024-09-02T12:22:00Z</dcterms:modified>
</cp:coreProperties>
</file>