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A9A" w:rsidRDefault="00106A9A" w:rsidP="00A72592">
      <w:pPr>
        <w:jc w:val="center"/>
      </w:pPr>
      <w:r>
        <w:rPr>
          <w:noProof/>
        </w:rPr>
        <w:drawing>
          <wp:inline distT="0" distB="0" distL="0" distR="0">
            <wp:extent cx="4702128" cy="93713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ded-EU-and-COE-Implemented-COE-quadri-en.png"/>
                    <pic:cNvPicPr/>
                  </pic:nvPicPr>
                  <pic:blipFill>
                    <a:blip r:embed="rId5">
                      <a:extLst>
                        <a:ext uri="{28A0092B-C50C-407E-A947-70E740481C1C}">
                          <a14:useLocalDpi xmlns:a14="http://schemas.microsoft.com/office/drawing/2010/main" val="0"/>
                        </a:ext>
                      </a:extLst>
                    </a:blip>
                    <a:stretch>
                      <a:fillRect/>
                    </a:stretch>
                  </pic:blipFill>
                  <pic:spPr>
                    <a:xfrm>
                      <a:off x="0" y="0"/>
                      <a:ext cx="4875223" cy="971631"/>
                    </a:xfrm>
                    <a:prstGeom prst="rect">
                      <a:avLst/>
                    </a:prstGeom>
                  </pic:spPr>
                </pic:pic>
              </a:graphicData>
            </a:graphic>
          </wp:inline>
        </w:drawing>
      </w:r>
    </w:p>
    <w:p w:rsidR="00C62E85" w:rsidRDefault="00C62E85" w:rsidP="00106A9A">
      <w:pPr>
        <w:jc w:val="center"/>
        <w:rPr>
          <w:i/>
        </w:rPr>
      </w:pPr>
    </w:p>
    <w:p w:rsidR="00C62E85" w:rsidRDefault="00C62E85" w:rsidP="00C62E85">
      <w:pPr>
        <w:pStyle w:val="Title"/>
        <w:jc w:val="center"/>
      </w:pPr>
      <w:r>
        <w:t xml:space="preserve">Raporti </w:t>
      </w:r>
      <w:r w:rsidR="00165CD3">
        <w:t>Janar-</w:t>
      </w:r>
      <w:proofErr w:type="gramStart"/>
      <w:r w:rsidR="00580E32">
        <w:t xml:space="preserve">Shtator </w:t>
      </w:r>
      <w:r w:rsidR="00165CD3">
        <w:t xml:space="preserve"> </w:t>
      </w:r>
      <w:r>
        <w:t>202</w:t>
      </w:r>
      <w:r w:rsidR="00165CD3">
        <w:t>4</w:t>
      </w:r>
      <w:proofErr w:type="gramEnd"/>
    </w:p>
    <w:p w:rsidR="00BC65F7" w:rsidRPr="00106A9A" w:rsidRDefault="00C67123" w:rsidP="00106A9A">
      <w:pPr>
        <w:jc w:val="center"/>
        <w:rPr>
          <w:i/>
        </w:rPr>
      </w:pPr>
      <w:r w:rsidRPr="00106A9A">
        <w:rPr>
          <w:i/>
        </w:rPr>
        <w:t xml:space="preserve">Ky </w:t>
      </w:r>
      <w:r w:rsidR="00BC65F7" w:rsidRPr="00106A9A">
        <w:rPr>
          <w:i/>
        </w:rPr>
        <w:t xml:space="preserve">raport është një pasqyrim i aktiviteteve dhe angazhimeve të Zyrës Komunale për Komunitete dhe Kthim (ZKKK) për periudhën Janar – </w:t>
      </w:r>
      <w:r w:rsidR="000F53F0">
        <w:rPr>
          <w:i/>
        </w:rPr>
        <w:t>Shato</w:t>
      </w:r>
      <w:bookmarkStart w:id="0" w:name="_GoBack"/>
      <w:bookmarkEnd w:id="0"/>
      <w:r w:rsidR="00672C65">
        <w:rPr>
          <w:i/>
        </w:rPr>
        <w:t xml:space="preserve">r </w:t>
      </w:r>
      <w:r w:rsidR="00165CD3">
        <w:rPr>
          <w:i/>
        </w:rPr>
        <w:t xml:space="preserve"> 2024</w:t>
      </w:r>
      <w:r w:rsidR="00C62E85">
        <w:rPr>
          <w:i/>
        </w:rPr>
        <w:t xml:space="preserve"> </w:t>
      </w:r>
      <w:r w:rsidR="00165CD3">
        <w:rPr>
          <w:i/>
        </w:rPr>
        <w:t xml:space="preserve"> </w:t>
      </w:r>
      <w:r w:rsidR="00BC65F7" w:rsidRPr="00106A9A">
        <w:rPr>
          <w:i/>
        </w:rPr>
        <w:t>. Fokusi kryesor i kësaj zyre është në përmirësimin e situatës së komuniteteve jo-shumicë në Komunën e Rahovecit dhe zhvillimin e aktiviteteve në fushën kulturore, arsimore, dhe edukative, përfshirë promovimin e vlerave të diversitetit etnik, të drejtave të njeriut dhe komuniteteve , Riatdhesimit , Kthimit t</w:t>
      </w:r>
      <w:r w:rsidR="003A68B8" w:rsidRPr="00106A9A">
        <w:rPr>
          <w:i/>
        </w:rPr>
        <w:t>ë</w:t>
      </w:r>
      <w:r w:rsidR="00BC65F7" w:rsidRPr="00106A9A">
        <w:rPr>
          <w:i/>
        </w:rPr>
        <w:t xml:space="preserve"> q</w:t>
      </w:r>
      <w:r w:rsidR="003A68B8" w:rsidRPr="00106A9A">
        <w:rPr>
          <w:i/>
        </w:rPr>
        <w:t>ë</w:t>
      </w:r>
      <w:r w:rsidR="00BC65F7" w:rsidRPr="00106A9A">
        <w:rPr>
          <w:i/>
        </w:rPr>
        <w:t>ndrush</w:t>
      </w:r>
      <w:r w:rsidR="003A68B8" w:rsidRPr="00106A9A">
        <w:rPr>
          <w:i/>
        </w:rPr>
        <w:t>ë</w:t>
      </w:r>
      <w:r w:rsidR="00BC65F7" w:rsidRPr="00106A9A">
        <w:rPr>
          <w:i/>
        </w:rPr>
        <w:t>m dhe Migrimit .</w:t>
      </w:r>
    </w:p>
    <w:p w:rsidR="00BC65F7" w:rsidRDefault="00BC65F7" w:rsidP="00BC65F7">
      <w:r>
        <w:t>Synimi kryesor i ZKKK-së për vitin 202</w:t>
      </w:r>
      <w:r w:rsidR="00B7068D">
        <w:t>4</w:t>
      </w:r>
      <w:r>
        <w:t xml:space="preserve"> përfshin:</w:t>
      </w:r>
    </w:p>
    <w:p w:rsidR="00BC65F7" w:rsidRDefault="00BC65F7" w:rsidP="00106A9A">
      <w:pPr>
        <w:pStyle w:val="ListParagraph"/>
        <w:numPr>
          <w:ilvl w:val="0"/>
          <w:numId w:val="10"/>
        </w:numPr>
      </w:pPr>
      <w:r>
        <w:t>Përmisimin e gjendjes së komuniteteve jo-shumicë në Komunën e Rahovecit.</w:t>
      </w:r>
    </w:p>
    <w:p w:rsidR="00BC65F7" w:rsidRDefault="00BC65F7" w:rsidP="00106A9A">
      <w:pPr>
        <w:pStyle w:val="ListParagraph"/>
        <w:numPr>
          <w:ilvl w:val="0"/>
          <w:numId w:val="10"/>
        </w:numPr>
      </w:pPr>
      <w:r>
        <w:t>Përmirësimin e infrastrukturës.</w:t>
      </w:r>
    </w:p>
    <w:p w:rsidR="00BC65F7" w:rsidRDefault="00BC65F7" w:rsidP="00106A9A">
      <w:pPr>
        <w:pStyle w:val="ListParagraph"/>
        <w:numPr>
          <w:ilvl w:val="0"/>
          <w:numId w:val="10"/>
        </w:numPr>
      </w:pPr>
      <w:r>
        <w:t>Zhvillimin e aktiviteteve kulturore, arsimore dhe edukative.</w:t>
      </w:r>
    </w:p>
    <w:p w:rsidR="00BC65F7" w:rsidRDefault="00C67123" w:rsidP="00106A9A">
      <w:pPr>
        <w:pStyle w:val="ListParagraph"/>
        <w:numPr>
          <w:ilvl w:val="0"/>
          <w:numId w:val="10"/>
        </w:numPr>
      </w:pPr>
      <w:r>
        <w:t>Fasilitimi,</w:t>
      </w:r>
      <w:r w:rsidR="00BC65F7">
        <w:t xml:space="preserve"> Integrimi dhe zhvillimi I pozit</w:t>
      </w:r>
      <w:r w:rsidR="003A68B8">
        <w:t>ë</w:t>
      </w:r>
      <w:r w:rsidR="00BC65F7">
        <w:t>s s</w:t>
      </w:r>
      <w:r w:rsidR="003A68B8">
        <w:t>ë</w:t>
      </w:r>
      <w:r w:rsidR="00BC65F7">
        <w:t xml:space="preserve"> t</w:t>
      </w:r>
      <w:r w:rsidR="003A68B8">
        <w:t>ë</w:t>
      </w:r>
      <w:r w:rsidR="00BC65F7">
        <w:t xml:space="preserve"> Kthyerve nga vend</w:t>
      </w:r>
      <w:r w:rsidR="003A68B8">
        <w:t>ë</w:t>
      </w:r>
      <w:r w:rsidR="00BC65F7">
        <w:t>t e rajonit dhe Riatdhesimit nga vend</w:t>
      </w:r>
      <w:r w:rsidR="003A68B8">
        <w:t>ë</w:t>
      </w:r>
      <w:r w:rsidR="00BC65F7">
        <w:t>t e treta.</w:t>
      </w:r>
    </w:p>
    <w:p w:rsidR="00BC65F7" w:rsidRDefault="00BC65F7" w:rsidP="00106A9A">
      <w:pPr>
        <w:pStyle w:val="ListParagraph"/>
        <w:numPr>
          <w:ilvl w:val="0"/>
          <w:numId w:val="10"/>
        </w:numPr>
      </w:pPr>
      <w:r>
        <w:t>Fushata sensibilizuese në cështje jetike si arsimi, shëndetësia, barazi gjinore dhe multikulturalizmi.</w:t>
      </w:r>
    </w:p>
    <w:p w:rsidR="00BC65F7" w:rsidRDefault="00BC65F7" w:rsidP="00106A9A">
      <w:pPr>
        <w:pStyle w:val="ListParagraph"/>
        <w:numPr>
          <w:ilvl w:val="0"/>
          <w:numId w:val="10"/>
        </w:numPr>
      </w:pPr>
      <w:r>
        <w:t>Ngritjen, zhvillimin profesional dhe mbështetjen e start-up bizneseve për komunitetin jo-shumicë në Komunën e Rahovecit.</w:t>
      </w:r>
    </w:p>
    <w:p w:rsidR="00106A9A" w:rsidRDefault="00106A9A" w:rsidP="00106A9A">
      <w:pPr>
        <w:pStyle w:val="ListParagraph"/>
      </w:pPr>
    </w:p>
    <w:p w:rsidR="00BC65F7" w:rsidRDefault="00BC65F7" w:rsidP="00BC65F7">
      <w:r w:rsidRPr="00106A9A">
        <w:rPr>
          <w:b/>
        </w:rPr>
        <w:t>Objektivat e përgjithshme</w:t>
      </w:r>
      <w:r>
        <w:t xml:space="preserve"> të ZKKK-së përfshijnë përmirësimin e gjendjes së komuniteteve jo-shumicë në të gjitha cështjet jetike, implementimin e planit të punës dhe strategjive të nivelit qëndror, promovimin e kulturës dhe identitetit të komuniteteve jo-shumicë, monitorimin e projekteve edukative, përmirësimin e infrastrukturës rrugore, zhvillimin e aktiviteteve të shumta, bashkëpunimin me komunitetin dhe organizatat jo-qeveritare (OJQ), integrimin e të gjithë fëmijëve në procesin edukativo-arsimor, dhe fuqizimin e multikulturalizmit dhe bashkjetesës ndëretnike.</w:t>
      </w:r>
    </w:p>
    <w:p w:rsidR="00C67123" w:rsidRDefault="00BC65F7" w:rsidP="00106A9A">
      <w:pPr>
        <w:pStyle w:val="NoSpacing"/>
      </w:pPr>
      <w:r>
        <w:t>Raporti gjithashtu përshkruan aktivitetet dhe angazhimet në fusha të ndryshme si arsimi, shëndetësia, riatdhesimi, kthimi i qëndrueshëm, siguria, strategjitë/planet e veprimit, komiteti për komunitete, pjesëmarrja në aktivitete, trajnime dhe konferenca, dhe sfidat e komuniteteve rom, ashkali dhe egjiptian në punësimin në sektorin publik.</w:t>
      </w:r>
    </w:p>
    <w:p w:rsidR="009E3FEB" w:rsidRDefault="00BC65F7" w:rsidP="00106A9A">
      <w:pPr>
        <w:pStyle w:val="NoSpacing"/>
      </w:pPr>
      <w:r>
        <w:t>Raporti jep një pasqyrim të gjerë të përpjekjeve dhe aktiviteteve të ZKKK-së për të përmirësuar gjendjen e komuniteteve jo-shumicë në Komunën e Rahovecit dhe promovuar diversitetin kulturor dhe identitetin e tyre. Ky është një ndërmarrje e rëndësishme për të përmirësuar kualitetin e jetës dhe të drejtat e këtyre komuniteteve.</w:t>
      </w:r>
    </w:p>
    <w:p w:rsidR="00BC65F7" w:rsidRDefault="00BC65F7" w:rsidP="00BC65F7"/>
    <w:p w:rsidR="00A72592" w:rsidRDefault="00A72592" w:rsidP="00BC65F7"/>
    <w:p w:rsidR="00BC65F7" w:rsidRDefault="00BC65F7" w:rsidP="00BC65F7"/>
    <w:p w:rsidR="00BC65F7" w:rsidRDefault="00BC65F7" w:rsidP="00BC65F7">
      <w:pPr>
        <w:rPr>
          <w:b/>
        </w:rPr>
      </w:pPr>
      <w:r>
        <w:rPr>
          <w:b/>
        </w:rPr>
        <w:t xml:space="preserve">ARSIM </w:t>
      </w:r>
    </w:p>
    <w:p w:rsidR="00BC65F7" w:rsidRPr="00C67123" w:rsidRDefault="00BC65F7" w:rsidP="00BC65F7">
      <w:r w:rsidRPr="00C67123">
        <w:t>Aktivitetet dhe angazhimet që janë realizuar në fushën e arsimit nga Zyrja Komunale për Komunitete dhe Kthim (ZKKK) janë të rëndësishme për përmirësimin e cilësisë së arsimit për komunitetet Rom, Ashkali, dhe Egjiptian në Komunën e Rahovecit. Disa nga këto aktivitete janë:</w:t>
      </w:r>
    </w:p>
    <w:p w:rsidR="00BC65F7" w:rsidRPr="00BC65F7" w:rsidRDefault="00BC65F7" w:rsidP="00BC65F7">
      <w:pPr>
        <w:rPr>
          <w:b/>
        </w:rPr>
      </w:pPr>
    </w:p>
    <w:p w:rsidR="00C67123" w:rsidRPr="00DF1C23" w:rsidRDefault="00C67123" w:rsidP="00DF1C23">
      <w:pPr>
        <w:rPr>
          <w:b/>
        </w:rPr>
      </w:pPr>
      <w:r w:rsidRPr="00DF1C23">
        <w:rPr>
          <w:b/>
        </w:rPr>
        <w:t>Programi "QENDRA MËSIMORE ME BAZË NË KOMUNITET/shkollë":</w:t>
      </w:r>
    </w:p>
    <w:p w:rsidR="00C67123" w:rsidRDefault="00C67123" w:rsidP="00C67123">
      <w:pPr>
        <w:ind w:left="360"/>
      </w:pPr>
      <w:r w:rsidRPr="00C67123">
        <w:t xml:space="preserve">ZKKK – </w:t>
      </w:r>
      <w:r w:rsidR="00B7068D">
        <w:t>n</w:t>
      </w:r>
      <w:r w:rsidR="00DE1043">
        <w:t>ë</w:t>
      </w:r>
      <w:r w:rsidR="00B7068D">
        <w:t xml:space="preserve"> bashk</w:t>
      </w:r>
      <w:r w:rsidR="00DE1043">
        <w:t>ë</w:t>
      </w:r>
      <w:r w:rsidR="00B7068D">
        <w:t xml:space="preserve">punim me fondet e </w:t>
      </w:r>
      <w:proofErr w:type="gramStart"/>
      <w:r w:rsidR="00B7068D">
        <w:t>organizat</w:t>
      </w:r>
      <w:r w:rsidR="00DE1043">
        <w:t>ë</w:t>
      </w:r>
      <w:r w:rsidR="00B7068D">
        <w:t>s  Advancin</w:t>
      </w:r>
      <w:proofErr w:type="gramEnd"/>
      <w:r w:rsidR="00B7068D">
        <w:t xml:space="preserve"> Together t</w:t>
      </w:r>
      <w:r w:rsidR="00DE1043">
        <w:t>ë</w:t>
      </w:r>
      <w:r w:rsidR="00B7068D">
        <w:t xml:space="preserve"> financur nga UN Misioni n</w:t>
      </w:r>
      <w:r w:rsidR="00DE1043">
        <w:t>ë</w:t>
      </w:r>
      <w:r w:rsidR="00B7068D">
        <w:t xml:space="preserve"> Kosov</w:t>
      </w:r>
      <w:r w:rsidR="00DE1043">
        <w:t>ë</w:t>
      </w:r>
      <w:r w:rsidR="00B7068D">
        <w:t xml:space="preserve"> ,  nga Muaji Prill ka filluar pun</w:t>
      </w:r>
      <w:r w:rsidR="00DE1043">
        <w:t>ë</w:t>
      </w:r>
      <w:r w:rsidR="00B7068D">
        <w:t>n n</w:t>
      </w:r>
      <w:r w:rsidR="00DE1043">
        <w:t>ë</w:t>
      </w:r>
      <w:r w:rsidR="00B7068D">
        <w:t xml:space="preserve"> funksionalizimin  dhe menagjimin e qendres mqsimor</w:t>
      </w:r>
      <w:r w:rsidR="00DE1043">
        <w:t>ë</w:t>
      </w:r>
      <w:r w:rsidR="00B7068D">
        <w:t xml:space="preserve"> n</w:t>
      </w:r>
      <w:r w:rsidR="00DE1043">
        <w:t>ë</w:t>
      </w:r>
      <w:r w:rsidR="00B7068D">
        <w:t xml:space="preserve"> shkoll</w:t>
      </w:r>
      <w:r w:rsidR="00DE1043">
        <w:t>ë</w:t>
      </w:r>
      <w:r w:rsidR="00B7068D">
        <w:t>n “Gz</w:t>
      </w:r>
      <w:r w:rsidR="00DE1043">
        <w:t>ë</w:t>
      </w:r>
      <w:r w:rsidR="00B7068D">
        <w:t>im Hamza Piktori “ q</w:t>
      </w:r>
      <w:r w:rsidR="00DE1043">
        <w:t>ë</w:t>
      </w:r>
      <w:r w:rsidR="00B7068D">
        <w:t xml:space="preserve">  menagjohet nga organizata SHL KOSOVA.</w:t>
      </w:r>
    </w:p>
    <w:p w:rsidR="00C67123" w:rsidRPr="00DF1C23" w:rsidRDefault="00DF1C23" w:rsidP="00DF1C23">
      <w:pPr>
        <w:rPr>
          <w:b/>
        </w:rPr>
      </w:pPr>
      <w:r w:rsidRPr="00DF1C23">
        <w:rPr>
          <w:b/>
        </w:rPr>
        <w:t xml:space="preserve">TERENI SPORTIV </w:t>
      </w:r>
    </w:p>
    <w:p w:rsidR="00A72592" w:rsidRDefault="00DF1C23" w:rsidP="00BC65F7">
      <w:r>
        <w:rPr>
          <w:noProof/>
        </w:rPr>
        <w:drawing>
          <wp:anchor distT="0" distB="0" distL="114300" distR="114300" simplePos="0" relativeHeight="251674624" behindDoc="1" locked="0" layoutInCell="1" allowOverlap="1" wp14:anchorId="2A091438" wp14:editId="395972D3">
            <wp:simplePos x="0" y="0"/>
            <wp:positionH relativeFrom="margin">
              <wp:align>left</wp:align>
            </wp:positionH>
            <wp:positionV relativeFrom="paragraph">
              <wp:posOffset>225358</wp:posOffset>
            </wp:positionV>
            <wp:extent cx="3074486" cy="2305865"/>
            <wp:effectExtent l="0" t="0" r="0" b="0"/>
            <wp:wrapTight wrapText="bothSides">
              <wp:wrapPolygon edited="0">
                <wp:start x="0" y="0"/>
                <wp:lineTo x="0" y="21416"/>
                <wp:lineTo x="21417" y="21416"/>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3100222_7202524293177874_304087054491067972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4486" cy="2305865"/>
                    </a:xfrm>
                    <a:prstGeom prst="rect">
                      <a:avLst/>
                    </a:prstGeom>
                  </pic:spPr>
                </pic:pic>
              </a:graphicData>
            </a:graphic>
          </wp:anchor>
        </w:drawing>
      </w:r>
      <w:r w:rsidR="00CA1F3C">
        <w:rPr>
          <w:noProof/>
        </w:rPr>
        <w:t>Gjat</w:t>
      </w:r>
      <w:r w:rsidR="00DE1043">
        <w:rPr>
          <w:noProof/>
        </w:rPr>
        <w:t>ë</w:t>
      </w:r>
      <w:r w:rsidR="00CA1F3C">
        <w:rPr>
          <w:noProof/>
        </w:rPr>
        <w:t xml:space="preserve"> fillim vitit 2024 , ka p</w:t>
      </w:r>
      <w:r w:rsidR="00DE1043">
        <w:rPr>
          <w:noProof/>
        </w:rPr>
        <w:t>ë</w:t>
      </w:r>
      <w:r w:rsidR="00CA1F3C">
        <w:rPr>
          <w:noProof/>
        </w:rPr>
        <w:t>rfunduar p</w:t>
      </w:r>
      <w:r w:rsidR="00CA1F3C">
        <w:t>rojekti i rregullimit të terenit sportiv në lagjen e Epërme, pranë shkollës "Gzim Hamza P</w:t>
      </w:r>
      <w:r>
        <w:t>i</w:t>
      </w:r>
      <w:r w:rsidR="00CA1F3C">
        <w:t>ktori</w:t>
      </w:r>
      <w:proofErr w:type="gramStart"/>
      <w:r w:rsidR="00CA1F3C">
        <w:t xml:space="preserve">",   </w:t>
      </w:r>
      <w:proofErr w:type="gramEnd"/>
      <w:r w:rsidR="00CA1F3C">
        <w:t xml:space="preserve">Tereni sportiv </w:t>
      </w:r>
      <w:r w:rsidR="00DE1043">
        <w:t>ë</w:t>
      </w:r>
      <w:r w:rsidR="00CA1F3C">
        <w:t>sht</w:t>
      </w:r>
      <w:r w:rsidR="00DE1043">
        <w:t>ë</w:t>
      </w:r>
      <w:r w:rsidR="00CA1F3C">
        <w:t xml:space="preserve">  hapësirë e përbashkët për fëmijët dhe të rinjtë nga të gjitha komunitetet, duke ofruar mundësi për lojëra sportive dhe aktivitete sociale. Ky projekt ka synuar të ndërtojë një mjedis të përshtatshëm dhe të sigurt për zhvillimin e aftësive sportive të fëmijëve, duke përfshirë edhe elemente si fusha </w:t>
      </w:r>
      <w:proofErr w:type="gramStart"/>
      <w:r w:rsidR="00CA1F3C">
        <w:t>sportive  e</w:t>
      </w:r>
      <w:proofErr w:type="gramEnd"/>
      <w:r w:rsidR="00CA1F3C">
        <w:t xml:space="preserve"> përshtatshme për futboll , basketboll , volejboll etj ,   dhe zona të dizajnuara për aktivitete të ndryshme  ku do te shfrytezohet edhe nga shkollaret .</w:t>
      </w:r>
      <w:r w:rsidR="00B7068D">
        <w:t xml:space="preserve">   </w:t>
      </w:r>
    </w:p>
    <w:p w:rsidR="00993EC2" w:rsidRDefault="00993EC2" w:rsidP="00993EC2">
      <w:pPr>
        <w:rPr>
          <w:b/>
        </w:rPr>
      </w:pPr>
    </w:p>
    <w:p w:rsidR="003E1968" w:rsidRDefault="003E1968" w:rsidP="00993EC2">
      <w:pPr>
        <w:rPr>
          <w:b/>
        </w:rPr>
      </w:pPr>
    </w:p>
    <w:p w:rsidR="00993EC2" w:rsidRDefault="00993EC2" w:rsidP="00993EC2">
      <w:pPr>
        <w:ind w:left="360"/>
      </w:pPr>
      <w:r>
        <w:rPr>
          <w:b/>
          <w:noProof/>
        </w:rPr>
        <w:drawing>
          <wp:anchor distT="0" distB="0" distL="114300" distR="114300" simplePos="0" relativeHeight="251684864" behindDoc="0" locked="0" layoutInCell="1" allowOverlap="1" wp14:anchorId="02F61E5E" wp14:editId="36F7BDB6">
            <wp:simplePos x="0" y="0"/>
            <wp:positionH relativeFrom="column">
              <wp:posOffset>155575</wp:posOffset>
            </wp:positionH>
            <wp:positionV relativeFrom="paragraph">
              <wp:posOffset>562610</wp:posOffset>
            </wp:positionV>
            <wp:extent cx="2877820" cy="21920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8923621_1163081401349706_264666028376656471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7820" cy="2192020"/>
                    </a:xfrm>
                    <a:prstGeom prst="rect">
                      <a:avLst/>
                    </a:prstGeom>
                  </pic:spPr>
                </pic:pic>
              </a:graphicData>
            </a:graphic>
            <wp14:sizeRelH relativeFrom="margin">
              <wp14:pctWidth>0</wp14:pctWidth>
            </wp14:sizeRelH>
          </wp:anchor>
        </w:drawing>
      </w:r>
      <w:r w:rsidRPr="00C67123">
        <w:t xml:space="preserve">ZKKK – </w:t>
      </w:r>
      <w:r>
        <w:t xml:space="preserve">në bashkëpunim me fondet e organizatës Advancin Together të financur nga UN Misioni në </w:t>
      </w:r>
      <w:proofErr w:type="gramStart"/>
      <w:r>
        <w:t>Kosovë ,</w:t>
      </w:r>
      <w:proofErr w:type="gramEnd"/>
      <w:r>
        <w:t xml:space="preserve">  nga Muaji Prill ka filluar me procedurat e prokorimit për ndërtimin e tërenit sportive në fsh.Doblibarë gjegjësisht në shkollën  ku mësojne fëmijet e komunitetve rom , ashkali , egjiptian dhe shqipetare. Ky project vjen si rezultat I bashkëpunimit </w:t>
      </w:r>
      <w:proofErr w:type="gramStart"/>
      <w:r>
        <w:t>në  mes</w:t>
      </w:r>
      <w:proofErr w:type="gramEnd"/>
      <w:r>
        <w:t xml:space="preserve"> të organizatës Advancig Together dhe UN-it misioni në Kosovë .</w:t>
      </w:r>
    </w:p>
    <w:p w:rsidR="00993EC2" w:rsidRPr="009F07D0" w:rsidRDefault="00993EC2" w:rsidP="00993EC2">
      <w:pPr>
        <w:ind w:left="360"/>
        <w:rPr>
          <w:b/>
        </w:rPr>
      </w:pPr>
    </w:p>
    <w:p w:rsidR="00993EC2" w:rsidRDefault="00993EC2" w:rsidP="00993EC2">
      <w:pPr>
        <w:rPr>
          <w:b/>
        </w:rPr>
      </w:pPr>
    </w:p>
    <w:p w:rsidR="00993EC2" w:rsidRDefault="00993EC2" w:rsidP="00993EC2">
      <w:pPr>
        <w:rPr>
          <w:b/>
        </w:rPr>
      </w:pPr>
    </w:p>
    <w:p w:rsidR="003E1968" w:rsidRPr="00993EC2" w:rsidRDefault="003E1968" w:rsidP="003E1968">
      <w:r w:rsidRPr="00823DC8">
        <w:rPr>
          <w:b/>
        </w:rPr>
        <w:lastRenderedPageBreak/>
        <w:t>ZKKK,</w:t>
      </w:r>
      <w:r>
        <w:t xml:space="preserve"> në bashkëpunim me organizatën Advancing Together dhe me fonde të siguruara nga Misioni i OKB-së në Kosovë, ka aktivizuar Qendrën me Bazë në Komunitet. Kjo qendër është e udhëhequr nga SHL KOSOVA, një organizatë lokale nga Rahoveci me përvojë të gjatë në fushën e arsimimit dhe zhvillimit të pozitës së komuniteteve rom, ashkali dhe egjiptian.</w:t>
      </w:r>
    </w:p>
    <w:p w:rsidR="00993EC2" w:rsidRPr="003E1968" w:rsidRDefault="003E1968" w:rsidP="003E1968">
      <w:pPr>
        <w:jc w:val="center"/>
        <w:rPr>
          <w:i/>
        </w:rPr>
      </w:pPr>
      <w:r>
        <w:rPr>
          <w:b/>
          <w:noProof/>
        </w:rPr>
        <w:drawing>
          <wp:inline distT="0" distB="0" distL="0" distR="0" wp14:anchorId="40272167" wp14:editId="38394C7A">
            <wp:extent cx="2752725" cy="2063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6732256_1625435908241136_531602328876254012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9602" cy="2069113"/>
                    </a:xfrm>
                    <a:prstGeom prst="rect">
                      <a:avLst/>
                    </a:prstGeom>
                  </pic:spPr>
                </pic:pic>
              </a:graphicData>
            </a:graphic>
          </wp:inline>
        </w:drawing>
      </w:r>
    </w:p>
    <w:p w:rsidR="00BC65F7" w:rsidRPr="00C67123" w:rsidRDefault="00C67123" w:rsidP="00BC65F7">
      <w:pPr>
        <w:rPr>
          <w:b/>
        </w:rPr>
      </w:pPr>
      <w:r w:rsidRPr="00C67123">
        <w:rPr>
          <w:b/>
        </w:rPr>
        <w:t>SH</w:t>
      </w:r>
      <w:r w:rsidR="003A68B8">
        <w:rPr>
          <w:b/>
        </w:rPr>
        <w:t>Ë</w:t>
      </w:r>
      <w:r w:rsidRPr="00C67123">
        <w:rPr>
          <w:b/>
        </w:rPr>
        <w:t>NDET</w:t>
      </w:r>
      <w:r w:rsidR="00DE1043">
        <w:rPr>
          <w:b/>
        </w:rPr>
        <w:t>Ë</w:t>
      </w:r>
      <w:r w:rsidRPr="00C67123">
        <w:rPr>
          <w:b/>
        </w:rPr>
        <w:t>SI</w:t>
      </w:r>
      <w:r w:rsidR="00DF1C23">
        <w:rPr>
          <w:b/>
        </w:rPr>
        <w:t xml:space="preserve"> /</w:t>
      </w:r>
      <w:r>
        <w:rPr>
          <w:b/>
        </w:rPr>
        <w:t xml:space="preserve"> FUSHATA </w:t>
      </w:r>
      <w:proofErr w:type="gramStart"/>
      <w:r>
        <w:rPr>
          <w:b/>
        </w:rPr>
        <w:t>ND</w:t>
      </w:r>
      <w:r w:rsidR="003A68B8">
        <w:rPr>
          <w:b/>
        </w:rPr>
        <w:t>Ë</w:t>
      </w:r>
      <w:r>
        <w:rPr>
          <w:b/>
        </w:rPr>
        <w:t>RGJEGJ</w:t>
      </w:r>
      <w:r w:rsidR="003A68B8">
        <w:rPr>
          <w:b/>
        </w:rPr>
        <w:t>Ë</w:t>
      </w:r>
      <w:r>
        <w:rPr>
          <w:b/>
        </w:rPr>
        <w:t xml:space="preserve">SUESE </w:t>
      </w:r>
      <w:r w:rsidRPr="00C67123">
        <w:rPr>
          <w:b/>
        </w:rPr>
        <w:t xml:space="preserve"> :</w:t>
      </w:r>
      <w:proofErr w:type="gramEnd"/>
      <w:r w:rsidRPr="00C67123">
        <w:rPr>
          <w:b/>
        </w:rPr>
        <w:t xml:space="preserve"> </w:t>
      </w:r>
    </w:p>
    <w:p w:rsidR="00BC65F7" w:rsidRDefault="00BC65F7" w:rsidP="00BC65F7">
      <w:r>
        <w:t xml:space="preserve">Aktivitetet në sektorin e Shëndetësisë dhe Mirëqenies </w:t>
      </w:r>
      <w:proofErr w:type="gramStart"/>
      <w:r w:rsidR="00DF1C23">
        <w:t>sociale ,</w:t>
      </w:r>
      <w:proofErr w:type="gramEnd"/>
      <w:r w:rsidR="00DF1C23">
        <w:t xml:space="preserve"> të realizuara nga Zyr</w:t>
      </w:r>
      <w:r>
        <w:t>a Komunale për Komunitete dhe Kthim (ZKKK) janë të rëndësishme për sigurimin e kujdesit shëndetësor dhe mbrojtjen e të drejtave të komuniteteve jo-shumic</w:t>
      </w:r>
      <w:r w:rsidR="003A68B8">
        <w:t>ë</w:t>
      </w:r>
      <w:r>
        <w:t xml:space="preserve">     në Komunën e Rahovecit. Disa nga këto aktivitete </w:t>
      </w:r>
      <w:r w:rsidR="00B7068D">
        <w:t>q</w:t>
      </w:r>
      <w:r w:rsidR="00DE1043">
        <w:t>ë</w:t>
      </w:r>
      <w:r w:rsidR="00B7068D">
        <w:t xml:space="preserve"> vazhdojn</w:t>
      </w:r>
      <w:r w:rsidR="00DE1043">
        <w:t>ë</w:t>
      </w:r>
      <w:r w:rsidR="00B7068D">
        <w:t xml:space="preserve"> t</w:t>
      </w:r>
      <w:r w:rsidR="00DE1043">
        <w:t>ë</w:t>
      </w:r>
      <w:r w:rsidR="00B7068D">
        <w:t xml:space="preserve"> inplementohet </w:t>
      </w:r>
      <w:r>
        <w:t>janë:</w:t>
      </w:r>
    </w:p>
    <w:p w:rsidR="00BC65F7" w:rsidRPr="00C67123" w:rsidRDefault="00BC65F7" w:rsidP="00BC65F7">
      <w:pPr>
        <w:pStyle w:val="ListParagraph"/>
        <w:numPr>
          <w:ilvl w:val="0"/>
          <w:numId w:val="3"/>
        </w:numPr>
        <w:rPr>
          <w:b/>
        </w:rPr>
      </w:pPr>
      <w:r w:rsidRPr="00C67123">
        <w:rPr>
          <w:b/>
        </w:rPr>
        <w:t>Vaksinimi i rregullt i fëmijëve:</w:t>
      </w:r>
    </w:p>
    <w:p w:rsidR="00C67123" w:rsidRDefault="00BC65F7" w:rsidP="00B44A71">
      <w:pPr>
        <w:pStyle w:val="ListParagraph"/>
      </w:pPr>
      <w:r>
        <w:t xml:space="preserve"> Bashkëpunimi me UNICEF dhe BALLKAN SUNFLO</w:t>
      </w:r>
      <w:r w:rsidR="003A68B8">
        <w:t>Ë</w:t>
      </w:r>
      <w:r>
        <w:t>ER për vaksinimin e rregullt të fëmijëve është një hap i rëndësishëm për të siguruar që fëmijët e komuniteteve të përfshira të mbrohen nga sëmundjet.</w:t>
      </w:r>
    </w:p>
    <w:p w:rsidR="00BC65F7" w:rsidRPr="00C67123" w:rsidRDefault="00BC65F7" w:rsidP="00BC65F7">
      <w:pPr>
        <w:pStyle w:val="ListParagraph"/>
        <w:numPr>
          <w:ilvl w:val="0"/>
          <w:numId w:val="3"/>
        </w:numPr>
        <w:rPr>
          <w:b/>
        </w:rPr>
      </w:pPr>
      <w:r w:rsidRPr="00C67123">
        <w:rPr>
          <w:b/>
        </w:rPr>
        <w:t>Fushata vetëdijesuese për vaksinimin e fëmijëve:</w:t>
      </w:r>
    </w:p>
    <w:p w:rsidR="00BC65F7" w:rsidRDefault="00BC65F7" w:rsidP="003E1968">
      <w:pPr>
        <w:pStyle w:val="ListParagraph"/>
      </w:pPr>
      <w:r>
        <w:t xml:space="preserve"> Kjo fushatë ka për qëllim të edukojë prindërit dhe kujdestarët mbi rëndësinë e vaksinimit të rregullt të fëmijëve, duke ndihmuar në parandalimin e sëmundjeve.</w:t>
      </w:r>
    </w:p>
    <w:p w:rsidR="00BC65F7" w:rsidRDefault="00B44A71" w:rsidP="002544FD">
      <w:pPr>
        <w:pStyle w:val="ListParagraph"/>
        <w:numPr>
          <w:ilvl w:val="0"/>
          <w:numId w:val="3"/>
        </w:numPr>
      </w:pPr>
      <w:r>
        <w:rPr>
          <w:noProof/>
        </w:rPr>
        <w:drawing>
          <wp:anchor distT="0" distB="0" distL="114300" distR="114300" simplePos="0" relativeHeight="251662336" behindDoc="0" locked="0" layoutInCell="1" allowOverlap="1" wp14:anchorId="6B2B7DC2" wp14:editId="7E847947">
            <wp:simplePos x="0" y="0"/>
            <wp:positionH relativeFrom="column">
              <wp:posOffset>-161925</wp:posOffset>
            </wp:positionH>
            <wp:positionV relativeFrom="paragraph">
              <wp:posOffset>778510</wp:posOffset>
            </wp:positionV>
            <wp:extent cx="3028950" cy="2017395"/>
            <wp:effectExtent l="0" t="0" r="0" b="1905"/>
            <wp:wrapSquare wrapText="bothSides"/>
            <wp:docPr id="1" name="Picture 1" descr="C:\Users\Lendrit.Qeli\AppData\Local\Microsoft\Windows\INetCache\Content.Word\377151210_6596239150490346_5484644610557498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drit.Qeli\AppData\Local\Microsoft\Windows\INetCache\Content.Word\377151210_6596239150490346_5484644610557498300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22" t="10096" r="6071" b="15582"/>
                    <a:stretch/>
                  </pic:blipFill>
                  <pic:spPr bwMode="auto">
                    <a:xfrm>
                      <a:off x="0" y="0"/>
                      <a:ext cx="3028950" cy="201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5F7" w:rsidRPr="00C67123">
        <w:rPr>
          <w:b/>
        </w:rPr>
        <w:t xml:space="preserve">Inspektimi </w:t>
      </w:r>
      <w:r w:rsidR="002544FD" w:rsidRPr="00C67123">
        <w:rPr>
          <w:b/>
        </w:rPr>
        <w:t>procesit t</w:t>
      </w:r>
      <w:r w:rsidR="003A68B8">
        <w:rPr>
          <w:b/>
        </w:rPr>
        <w:t>ë</w:t>
      </w:r>
      <w:r w:rsidR="002544FD" w:rsidRPr="00C67123">
        <w:rPr>
          <w:b/>
        </w:rPr>
        <w:t xml:space="preserve"> </w:t>
      </w:r>
      <w:proofErr w:type="gramStart"/>
      <w:r w:rsidR="002544FD" w:rsidRPr="00C67123">
        <w:rPr>
          <w:b/>
        </w:rPr>
        <w:t>t</w:t>
      </w:r>
      <w:r w:rsidR="003A68B8">
        <w:rPr>
          <w:b/>
        </w:rPr>
        <w:t>ë</w:t>
      </w:r>
      <w:r w:rsidR="002544FD" w:rsidRPr="00C67123">
        <w:rPr>
          <w:b/>
        </w:rPr>
        <w:t xml:space="preserve"> </w:t>
      </w:r>
      <w:r w:rsidR="00BC65F7" w:rsidRPr="00C67123">
        <w:rPr>
          <w:b/>
        </w:rPr>
        <w:t xml:space="preserve"> riatdhesuar</w:t>
      </w:r>
      <w:r w:rsidR="002544FD" w:rsidRPr="00C67123">
        <w:rPr>
          <w:b/>
        </w:rPr>
        <w:t>ve</w:t>
      </w:r>
      <w:proofErr w:type="gramEnd"/>
      <w:r w:rsidR="002544FD" w:rsidRPr="00C67123">
        <w:rPr>
          <w:b/>
        </w:rPr>
        <w:t xml:space="preserve"> </w:t>
      </w:r>
      <w:r w:rsidR="00BC65F7" w:rsidRPr="00C67123">
        <w:rPr>
          <w:b/>
        </w:rPr>
        <w:t>:</w:t>
      </w:r>
      <w:r w:rsidR="002544FD">
        <w:t xml:space="preserve"> </w:t>
      </w:r>
      <w:r w:rsidR="00BC65F7">
        <w:t xml:space="preserve"> Kjo është një përpjekje e rëndësishme për të siguruar që të riatdhesuarit të kenë kushte të mira banimi pas kthimit në komunitet</w:t>
      </w:r>
      <w:r w:rsidR="002544FD">
        <w:t xml:space="preserve"> , mb</w:t>
      </w:r>
      <w:r w:rsidR="003A68B8">
        <w:t>ë</w:t>
      </w:r>
      <w:r w:rsidR="002544FD">
        <w:t>shtetj</w:t>
      </w:r>
      <w:r w:rsidR="003A68B8">
        <w:t>ë</w:t>
      </w:r>
      <w:r w:rsidR="002544FD">
        <w:t>s me qira , plan biznese , trajnime profesionale dhe mb</w:t>
      </w:r>
      <w:r w:rsidR="003A68B8">
        <w:t>ë</w:t>
      </w:r>
      <w:r w:rsidR="002544FD">
        <w:t>shtetj</w:t>
      </w:r>
      <w:r w:rsidR="003A68B8">
        <w:t>ë</w:t>
      </w:r>
      <w:r w:rsidR="002544FD">
        <w:t>s me ushqime.</w:t>
      </w:r>
      <w:r w:rsidR="00DE1043">
        <w:t>Ë</w:t>
      </w:r>
      <w:r w:rsidR="00B7068D">
        <w:t>sht</w:t>
      </w:r>
      <w:r w:rsidR="00DE1043">
        <w:t>ë</w:t>
      </w:r>
      <w:r w:rsidR="00B7068D">
        <w:t xml:space="preserve"> p</w:t>
      </w:r>
      <w:r w:rsidR="00BC65F7">
        <w:t xml:space="preserve">rocesi i </w:t>
      </w:r>
      <w:r w:rsidR="00B7068D">
        <w:t>vazhdush</w:t>
      </w:r>
      <w:r w:rsidR="00DE1043">
        <w:t>ë</w:t>
      </w:r>
      <w:r w:rsidR="00B7068D">
        <w:t>m q</w:t>
      </w:r>
      <w:r w:rsidR="00DE1043">
        <w:t>ë</w:t>
      </w:r>
      <w:r w:rsidR="00B7068D">
        <w:t xml:space="preserve"> ju b</w:t>
      </w:r>
      <w:r w:rsidR="00DE1043">
        <w:t>ë</w:t>
      </w:r>
      <w:r w:rsidR="00B7068D">
        <w:t>het poashtu edhe p</w:t>
      </w:r>
      <w:r w:rsidR="00DE1043">
        <w:t>ë</w:t>
      </w:r>
      <w:r w:rsidR="00B7068D">
        <w:t>rsonave t</w:t>
      </w:r>
      <w:r w:rsidR="00DE1043">
        <w:t>ë</w:t>
      </w:r>
      <w:r w:rsidR="00B7068D">
        <w:t xml:space="preserve"> riatdhesuar , gjat</w:t>
      </w:r>
      <w:r w:rsidR="00DE1043">
        <w:t>ë</w:t>
      </w:r>
      <w:r w:rsidR="00B7068D">
        <w:t xml:space="preserve"> muajit Janar-Mars 2024 jan</w:t>
      </w:r>
      <w:r w:rsidR="00DE1043">
        <w:t>ë</w:t>
      </w:r>
      <w:r w:rsidR="00B7068D">
        <w:t xml:space="preserve">  rekomanduar 3 familje p</w:t>
      </w:r>
      <w:r w:rsidR="00DE1043">
        <w:t>ë</w:t>
      </w:r>
      <w:r w:rsidR="00B7068D">
        <w:t>r vazhdim t</w:t>
      </w:r>
      <w:r w:rsidR="00DE1043">
        <w:t>ë</w:t>
      </w:r>
      <w:r w:rsidR="00B7068D">
        <w:t xml:space="preserve"> akomodimit , n</w:t>
      </w:r>
      <w:r w:rsidR="00DE1043">
        <w:t>ë</w:t>
      </w:r>
      <w:r w:rsidR="00B7068D">
        <w:t xml:space="preserve"> baz</w:t>
      </w:r>
      <w:r w:rsidR="00DE1043">
        <w:t>ë</w:t>
      </w:r>
      <w:r w:rsidR="00B7068D">
        <w:t xml:space="preserve"> t</w:t>
      </w:r>
      <w:r w:rsidR="00DE1043">
        <w:t>ë</w:t>
      </w:r>
      <w:r w:rsidR="00B7068D">
        <w:t xml:space="preserve"> programit dhe planit t</w:t>
      </w:r>
      <w:r w:rsidR="00DE1043">
        <w:t>ë</w:t>
      </w:r>
      <w:r w:rsidR="00B7068D">
        <w:t xml:space="preserve"> pun</w:t>
      </w:r>
      <w:r w:rsidR="00DE1043">
        <w:t>ë</w:t>
      </w:r>
      <w:r w:rsidR="00B7068D">
        <w:t>s p</w:t>
      </w:r>
      <w:r w:rsidR="00DE1043">
        <w:t>ë</w:t>
      </w:r>
      <w:r w:rsidR="00B7068D">
        <w:t>r riatdhesim .</w:t>
      </w:r>
    </w:p>
    <w:p w:rsidR="002544FD" w:rsidRPr="002544FD" w:rsidRDefault="002544FD" w:rsidP="002544FD">
      <w:pPr>
        <w:rPr>
          <w:b/>
        </w:rPr>
      </w:pPr>
      <w:r w:rsidRPr="002544FD">
        <w:rPr>
          <w:b/>
        </w:rPr>
        <w:t xml:space="preserve">KTHIM I </w:t>
      </w:r>
      <w:proofErr w:type="gramStart"/>
      <w:r w:rsidRPr="002544FD">
        <w:rPr>
          <w:b/>
        </w:rPr>
        <w:t>Q</w:t>
      </w:r>
      <w:r w:rsidR="003A68B8">
        <w:rPr>
          <w:b/>
        </w:rPr>
        <w:t>Ë</w:t>
      </w:r>
      <w:r w:rsidRPr="002544FD">
        <w:rPr>
          <w:b/>
        </w:rPr>
        <w:t>NDRUSH</w:t>
      </w:r>
      <w:r w:rsidR="003A68B8">
        <w:rPr>
          <w:b/>
        </w:rPr>
        <w:t>Ë</w:t>
      </w:r>
      <w:r w:rsidRPr="002544FD">
        <w:rPr>
          <w:b/>
        </w:rPr>
        <w:t>M :</w:t>
      </w:r>
      <w:proofErr w:type="gramEnd"/>
      <w:r w:rsidRPr="002544FD">
        <w:rPr>
          <w:b/>
        </w:rPr>
        <w:t xml:space="preserve"> </w:t>
      </w:r>
    </w:p>
    <w:p w:rsidR="00993EC2" w:rsidRPr="003E1968" w:rsidRDefault="002544FD" w:rsidP="00CA1F3C">
      <w:r>
        <w:t>Aktivitetet lidhur me kthimin e qëndrueshëm të personave të riatdhesuar janë thelbësore për përmirësimin e situatës së këtyre individëve dhe për të siguruar një riatdhesim të suksesshëm. Në këtë rast, disa nga veprimet dhe zhvillimet e ZKKK-së janë:</w:t>
      </w:r>
    </w:p>
    <w:p w:rsidR="00B44A71" w:rsidRPr="00CA1F3C" w:rsidRDefault="00B7068D" w:rsidP="00CA1F3C">
      <w:pPr>
        <w:rPr>
          <w:b/>
        </w:rPr>
      </w:pPr>
      <w:r w:rsidRPr="00CA1F3C">
        <w:rPr>
          <w:b/>
        </w:rPr>
        <w:lastRenderedPageBreak/>
        <w:t>Vazhdimi I t</w:t>
      </w:r>
      <w:r w:rsidR="00B44A71" w:rsidRPr="00CA1F3C">
        <w:rPr>
          <w:b/>
        </w:rPr>
        <w:t>rajnim</w:t>
      </w:r>
      <w:r w:rsidRPr="00CA1F3C">
        <w:rPr>
          <w:b/>
        </w:rPr>
        <w:t>t</w:t>
      </w:r>
      <w:r w:rsidR="00B44A71" w:rsidRPr="00CA1F3C">
        <w:rPr>
          <w:b/>
        </w:rPr>
        <w:t xml:space="preserve"> </w:t>
      </w:r>
      <w:r w:rsidRPr="00CA1F3C">
        <w:rPr>
          <w:b/>
        </w:rPr>
        <w:t>t</w:t>
      </w:r>
      <w:r w:rsidR="00DE1043">
        <w:rPr>
          <w:b/>
        </w:rPr>
        <w:t>ë</w:t>
      </w:r>
      <w:r w:rsidR="00B44A71" w:rsidRPr="00CA1F3C">
        <w:rPr>
          <w:b/>
        </w:rPr>
        <w:t xml:space="preserve"> zyrtarëve:</w:t>
      </w:r>
    </w:p>
    <w:p w:rsidR="00E14334" w:rsidRPr="00B7068D" w:rsidRDefault="002544FD" w:rsidP="00B7068D">
      <w:r>
        <w:t>Trajnimet e dy zyrtarëve të ZKKK-së mbi menaxhimin e databazës dhe sistemit për kthim të qëndrueshëm janë të rëndësishme për sigurimin e një përgatitjeje të mirë dhe të profesionalizmit në menaxhimin e kthimit të qëndrueshëm.</w:t>
      </w:r>
    </w:p>
    <w:p w:rsidR="002544FD" w:rsidRDefault="00B44A71" w:rsidP="002544FD">
      <w:r>
        <w:t>Zyrtaret e ZKKK-</w:t>
      </w:r>
      <w:proofErr w:type="gramStart"/>
      <w:r>
        <w:t>s</w:t>
      </w:r>
      <w:r w:rsidR="003A68B8">
        <w:t>ë</w:t>
      </w:r>
      <w:r>
        <w:t xml:space="preserve"> ,</w:t>
      </w:r>
      <w:proofErr w:type="gramEnd"/>
      <w:r>
        <w:t xml:space="preserve"> kan</w:t>
      </w:r>
      <w:r w:rsidR="003A68B8">
        <w:t>ë</w:t>
      </w:r>
      <w:r>
        <w:t xml:space="preserve"> realizuar t</w:t>
      </w:r>
      <w:r w:rsidR="002544FD">
        <w:t>akime</w:t>
      </w:r>
      <w:r>
        <w:t xml:space="preserve"> </w:t>
      </w:r>
      <w:r w:rsidR="002544FD">
        <w:t xml:space="preserve"> me përfaqësuesit e UNHCR dhe Ministrinë për Komunitete dhe Kthim janë rëndësore për koordinimin dhe bashkëpunimin në lidhje me procesin e kthimit. Kjo mund të përfshijë vlerësimin e nevojave dhe mundësitë për të riatdhesuarit dhe përmirësimin e programit të riatdhesimit.</w:t>
      </w:r>
    </w:p>
    <w:p w:rsidR="00B7068D" w:rsidRDefault="00E14334">
      <w:pPr>
        <w:rPr>
          <w:i/>
        </w:rPr>
      </w:pPr>
      <w:r>
        <w:rPr>
          <w:i/>
        </w:rPr>
        <w:t>Realizimi i k</w:t>
      </w:r>
      <w:r w:rsidR="003A68B8">
        <w:rPr>
          <w:i/>
        </w:rPr>
        <w:t>ë</w:t>
      </w:r>
      <w:r>
        <w:rPr>
          <w:i/>
        </w:rPr>
        <w:t xml:space="preserve">tyre </w:t>
      </w:r>
      <w:r w:rsidR="002544FD" w:rsidRPr="00B44A71">
        <w:rPr>
          <w:i/>
        </w:rPr>
        <w:t xml:space="preserve">aktivitete </w:t>
      </w:r>
      <w:proofErr w:type="gramStart"/>
      <w:r w:rsidR="002544FD" w:rsidRPr="00B44A71">
        <w:rPr>
          <w:i/>
        </w:rPr>
        <w:t>trego</w:t>
      </w:r>
      <w:r>
        <w:rPr>
          <w:i/>
        </w:rPr>
        <w:t xml:space="preserve">n </w:t>
      </w:r>
      <w:r w:rsidR="002544FD" w:rsidRPr="00B44A71">
        <w:rPr>
          <w:i/>
        </w:rPr>
        <w:t xml:space="preserve"> përkushtimin</w:t>
      </w:r>
      <w:proofErr w:type="gramEnd"/>
      <w:r w:rsidR="002544FD" w:rsidRPr="00B44A71">
        <w:rPr>
          <w:i/>
        </w:rPr>
        <w:t xml:space="preserve"> e ZKKK-së për të përmirësuar kujdesin shëndetësor dhe mirëqenien e komuniteteve të përfshira, riatdhesimin ,dhe kthimin e q</w:t>
      </w:r>
      <w:r w:rsidR="003A68B8">
        <w:rPr>
          <w:i/>
        </w:rPr>
        <w:t>ë</w:t>
      </w:r>
      <w:r w:rsidR="002544FD" w:rsidRPr="00B44A71">
        <w:rPr>
          <w:i/>
        </w:rPr>
        <w:t>ndrush</w:t>
      </w:r>
      <w:r w:rsidR="003A68B8">
        <w:rPr>
          <w:i/>
        </w:rPr>
        <w:t>ë</w:t>
      </w:r>
      <w:r w:rsidR="002544FD" w:rsidRPr="00B44A71">
        <w:rPr>
          <w:i/>
        </w:rPr>
        <w:t>m . Përmes bashkëpunimit me drejtorit</w:t>
      </w:r>
      <w:r w:rsidR="003A68B8">
        <w:rPr>
          <w:i/>
        </w:rPr>
        <w:t>ë</w:t>
      </w:r>
      <w:r w:rsidR="002544FD" w:rsidRPr="00B44A71">
        <w:rPr>
          <w:i/>
        </w:rPr>
        <w:t xml:space="preserve"> </w:t>
      </w:r>
      <w:proofErr w:type="gramStart"/>
      <w:r w:rsidR="002544FD" w:rsidRPr="00B44A71">
        <w:rPr>
          <w:i/>
        </w:rPr>
        <w:t>p</w:t>
      </w:r>
      <w:r w:rsidR="003A68B8">
        <w:rPr>
          <w:i/>
        </w:rPr>
        <w:t>ë</w:t>
      </w:r>
      <w:r w:rsidR="002544FD" w:rsidRPr="00B44A71">
        <w:rPr>
          <w:i/>
        </w:rPr>
        <w:t>rkat</w:t>
      </w:r>
      <w:r w:rsidR="003A68B8">
        <w:rPr>
          <w:i/>
        </w:rPr>
        <w:t>ë</w:t>
      </w:r>
      <w:r w:rsidR="002544FD" w:rsidRPr="00B44A71">
        <w:rPr>
          <w:i/>
        </w:rPr>
        <w:t>se ,</w:t>
      </w:r>
      <w:proofErr w:type="gramEnd"/>
      <w:r w:rsidR="002544FD" w:rsidRPr="00B44A71">
        <w:rPr>
          <w:i/>
        </w:rPr>
        <w:t xml:space="preserve">  organizata ndërkombëtare dhe lokale, q</w:t>
      </w:r>
      <w:r w:rsidR="003A68B8">
        <w:rPr>
          <w:i/>
        </w:rPr>
        <w:t>ë</w:t>
      </w:r>
      <w:r w:rsidR="002544FD" w:rsidRPr="00B44A71">
        <w:rPr>
          <w:i/>
        </w:rPr>
        <w:t xml:space="preserve"> jan</w:t>
      </w:r>
      <w:r w:rsidR="003A68B8">
        <w:rPr>
          <w:i/>
        </w:rPr>
        <w:t>ë</w:t>
      </w:r>
      <w:r w:rsidR="002544FD" w:rsidRPr="00B44A71">
        <w:rPr>
          <w:i/>
        </w:rPr>
        <w:t xml:space="preserve">  realizuar një gamë e gjerë veprimesh që synojnë të sigurojnë që komunitetet të kenë akses të barabartë në kujdesin shëndetësor dhe të informohen mbi shëndetin dhe mirëqenien e tyre. Përmes trajnimeve, planifikimit strategjik dhe bashkëpunimit me organizatat ndërkombëtare, pritet që ky proces të jetë sa më i ndihmueshëm dhe i suksesshëm për të riatdhesuarit dhe t</w:t>
      </w:r>
      <w:r w:rsidR="003A68B8">
        <w:rPr>
          <w:i/>
        </w:rPr>
        <w:t>ë</w:t>
      </w:r>
      <w:r w:rsidR="002544FD" w:rsidRPr="00B44A71">
        <w:rPr>
          <w:i/>
        </w:rPr>
        <w:t xml:space="preserve"> kthyrve nga vendet e rajonit.</w:t>
      </w:r>
    </w:p>
    <w:p w:rsidR="00B100A5" w:rsidRDefault="00165CD3" w:rsidP="00B100A5">
      <w:pPr>
        <w:jc w:val="both"/>
      </w:pPr>
      <w:r>
        <w:rPr>
          <w:noProof/>
        </w:rPr>
        <w:drawing>
          <wp:anchor distT="0" distB="0" distL="114300" distR="114300" simplePos="0" relativeHeight="251682816" behindDoc="0" locked="0" layoutInCell="1" allowOverlap="1" wp14:anchorId="63FEC8C9" wp14:editId="4069C144">
            <wp:simplePos x="0" y="0"/>
            <wp:positionH relativeFrom="column">
              <wp:posOffset>306705</wp:posOffset>
            </wp:positionH>
            <wp:positionV relativeFrom="paragraph">
              <wp:posOffset>53340</wp:posOffset>
            </wp:positionV>
            <wp:extent cx="1826895" cy="183515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jfif"/>
                    <pic:cNvPicPr/>
                  </pic:nvPicPr>
                  <pic:blipFill>
                    <a:blip r:embed="rId10">
                      <a:extLst>
                        <a:ext uri="{28A0092B-C50C-407E-A947-70E740481C1C}">
                          <a14:useLocalDpi xmlns:a14="http://schemas.microsoft.com/office/drawing/2010/main" val="0"/>
                        </a:ext>
                      </a:extLst>
                    </a:blip>
                    <a:stretch>
                      <a:fillRect/>
                    </a:stretch>
                  </pic:blipFill>
                  <pic:spPr>
                    <a:xfrm>
                      <a:off x="0" y="0"/>
                      <a:ext cx="1826895" cy="1835150"/>
                    </a:xfrm>
                    <a:prstGeom prst="rect">
                      <a:avLst/>
                    </a:prstGeom>
                  </pic:spPr>
                </pic:pic>
              </a:graphicData>
            </a:graphic>
            <wp14:sizeRelH relativeFrom="margin">
              <wp14:pctWidth>0</wp14:pctWidth>
            </wp14:sizeRelH>
            <wp14:sizeRelV relativeFrom="margin">
              <wp14:pctHeight>0</wp14:pctHeight>
            </wp14:sizeRelV>
          </wp:anchor>
        </w:drawing>
      </w:r>
      <w:r w:rsidR="00B100A5" w:rsidRPr="00DF1C23">
        <w:rPr>
          <w:b/>
        </w:rPr>
        <w:t>ZKKK-</w:t>
      </w:r>
      <w:r w:rsidR="00B100A5">
        <w:t xml:space="preserve"> ka mbajtur takime me qytetaret nga rradh</w:t>
      </w:r>
      <w:r w:rsidR="00DE1043">
        <w:t>ë</w:t>
      </w:r>
      <w:r w:rsidR="00B100A5">
        <w:t>t e komuniteve jo-</w:t>
      </w:r>
      <w:proofErr w:type="gramStart"/>
      <w:r w:rsidR="00B100A5">
        <w:t>shumic</w:t>
      </w:r>
      <w:r w:rsidR="00DE1043">
        <w:t>ë</w:t>
      </w:r>
      <w:r w:rsidR="00B100A5">
        <w:t xml:space="preserve"> ,</w:t>
      </w:r>
      <w:proofErr w:type="gramEnd"/>
      <w:r w:rsidR="00B100A5">
        <w:t xml:space="preserve"> dhe me vendim t</w:t>
      </w:r>
      <w:r w:rsidR="00DE1043">
        <w:t>ë</w:t>
      </w:r>
      <w:r w:rsidR="00B100A5">
        <w:t xml:space="preserve"> Kryetarit t</w:t>
      </w:r>
      <w:r w:rsidR="00DE1043">
        <w:t>ë</w:t>
      </w:r>
      <w:r w:rsidR="00B100A5">
        <w:t xml:space="preserve"> Komun</w:t>
      </w:r>
      <w:r w:rsidR="00DE1043">
        <w:t>ë</w:t>
      </w:r>
      <w:r w:rsidR="00B100A5">
        <w:t>s s</w:t>
      </w:r>
      <w:r w:rsidR="00DE1043">
        <w:t>ë</w:t>
      </w:r>
      <w:r w:rsidR="00B100A5">
        <w:t xml:space="preserve"> Rahovecit </w:t>
      </w:r>
      <w:r w:rsidR="00DE1043">
        <w:t>ë</w:t>
      </w:r>
      <w:r w:rsidR="00B100A5">
        <w:t>sht</w:t>
      </w:r>
      <w:r w:rsidR="00DE1043">
        <w:t>ë</w:t>
      </w:r>
      <w:r w:rsidR="00B100A5">
        <w:t xml:space="preserve">  antar n</w:t>
      </w:r>
      <w:r w:rsidR="00DE1043">
        <w:t>ë</w:t>
      </w:r>
      <w:r w:rsidR="00B100A5">
        <w:t xml:space="preserve"> komisionin komunal p</w:t>
      </w:r>
      <w:r w:rsidR="00DE1043">
        <w:t>ë</w:t>
      </w:r>
      <w:r w:rsidR="00B100A5">
        <w:t>r regjistrim civil , me q</w:t>
      </w:r>
      <w:r w:rsidR="00DE1043">
        <w:t>ë</w:t>
      </w:r>
      <w:r w:rsidR="00B100A5">
        <w:t>llim t</w:t>
      </w:r>
      <w:r w:rsidR="00DE1043">
        <w:t>ë</w:t>
      </w:r>
      <w:r w:rsidR="00B100A5">
        <w:t xml:space="preserve"> p</w:t>
      </w:r>
      <w:r w:rsidR="00DE1043">
        <w:t>ë</w:t>
      </w:r>
      <w:r w:rsidR="00B100A5">
        <w:t>rfshirjes s</w:t>
      </w:r>
      <w:r w:rsidR="00DE1043">
        <w:t>ë</w:t>
      </w:r>
      <w:r w:rsidR="00B100A5">
        <w:t xml:space="preserve"> nj</w:t>
      </w:r>
      <w:r w:rsidR="00DE1043">
        <w:t>ë</w:t>
      </w:r>
      <w:r w:rsidR="00B100A5">
        <w:t xml:space="preserve"> numri masovikisht n</w:t>
      </w:r>
      <w:r w:rsidR="00DE1043">
        <w:t>ë</w:t>
      </w:r>
      <w:r w:rsidR="00B100A5">
        <w:t xml:space="preserve"> regjistrim ,  p</w:t>
      </w:r>
      <w:r w:rsidR="00DE1043">
        <w:t>ë</w:t>
      </w:r>
      <w:r w:rsidR="00B100A5">
        <w:t>rfshirj</w:t>
      </w:r>
      <w:r w:rsidR="00DE1043">
        <w:t>ë</w:t>
      </w:r>
      <w:r w:rsidR="00B100A5">
        <w:t>s s</w:t>
      </w:r>
      <w:r w:rsidR="00DE1043">
        <w:t>ë</w:t>
      </w:r>
      <w:r w:rsidR="00B100A5">
        <w:t xml:space="preserve"> komunitetve jo-shumic</w:t>
      </w:r>
      <w:r w:rsidR="00DE1043">
        <w:t>ë</w:t>
      </w:r>
      <w:r w:rsidR="00B100A5">
        <w:t xml:space="preserve"> n</w:t>
      </w:r>
      <w:r w:rsidR="00DE1043">
        <w:t>ë</w:t>
      </w:r>
      <w:r w:rsidR="00B100A5">
        <w:t xml:space="preserve">  cil</w:t>
      </w:r>
      <w:r w:rsidR="00DE1043">
        <w:t>ë</w:t>
      </w:r>
      <w:r w:rsidR="00B100A5">
        <w:t>sin</w:t>
      </w:r>
      <w:r w:rsidR="00DE1043">
        <w:t>ë</w:t>
      </w:r>
      <w:r w:rsidR="00B100A5">
        <w:t xml:space="preserve"> e regjistrusve , kontrollorve  etj .</w:t>
      </w:r>
    </w:p>
    <w:p w:rsidR="00823DC8" w:rsidRDefault="00823DC8" w:rsidP="00823DC8">
      <w:pPr>
        <w:rPr>
          <w:b/>
        </w:rPr>
      </w:pPr>
      <w:r>
        <w:rPr>
          <w:b/>
        </w:rPr>
        <w:t>ANTIGJIPSIZMI-PLANI VEPRIMIT/KONPONENTA E ANTIDISKRIMINIMIT</w:t>
      </w:r>
    </w:p>
    <w:p w:rsidR="00823DC8" w:rsidRDefault="00823DC8" w:rsidP="00823DC8">
      <w:pPr>
        <w:rPr>
          <w:b/>
        </w:rPr>
      </w:pPr>
      <w:r w:rsidRPr="00717D15">
        <w:rPr>
          <w:b/>
        </w:rPr>
        <w:t>ZKKK, në bashkëpunim me IKAP dhe Terre des Hommes, ka organizuar një trajnim me punëtorët shëndetësorë të QKMF-së, AMF-së dhe zyrtarët e administratës komunale të komunës së Gjakovës dhe Rahovecit. Ky trajnim ka pasur të bëjë me njohuritë mbi diskriminimin dhe antigjipsizmin, dhe është pjesë e planit të veprimit dhe komponentës së antidiskriminimit. Zyrtarët e Rahovecit kanë përfituar njohuri të avancuara dhe trajnime specifike që synojnë përmirësimin e shërbimeve shëndetësore dhe administrative në komunën e tyre.</w:t>
      </w:r>
    </w:p>
    <w:p w:rsidR="00823DC8" w:rsidRDefault="00823DC8" w:rsidP="00823DC8">
      <w:pPr>
        <w:rPr>
          <w:b/>
        </w:rPr>
      </w:pPr>
      <w:r>
        <w:rPr>
          <w:b/>
          <w:noProof/>
        </w:rPr>
        <w:drawing>
          <wp:inline distT="0" distB="0" distL="0" distR="0" wp14:anchorId="491E0E8A" wp14:editId="21208FF6">
            <wp:extent cx="2619375" cy="19645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1492831_7506631189433848_19861913139333445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40" cy="1971705"/>
                    </a:xfrm>
                    <a:prstGeom prst="rect">
                      <a:avLst/>
                    </a:prstGeom>
                  </pic:spPr>
                </pic:pic>
              </a:graphicData>
            </a:graphic>
          </wp:inline>
        </w:drawing>
      </w:r>
    </w:p>
    <w:p w:rsidR="00993EC2" w:rsidRDefault="003E1968">
      <w:pPr>
        <w:rPr>
          <w:b/>
        </w:rPr>
      </w:pPr>
      <w:r>
        <w:rPr>
          <w:b/>
        </w:rPr>
        <w:lastRenderedPageBreak/>
        <w:t xml:space="preserve"> </w:t>
      </w:r>
    </w:p>
    <w:p w:rsidR="002544FD" w:rsidRPr="00E14334" w:rsidRDefault="002544FD">
      <w:pPr>
        <w:rPr>
          <w:b/>
        </w:rPr>
      </w:pPr>
      <w:proofErr w:type="gramStart"/>
      <w:r w:rsidRPr="00E14334">
        <w:rPr>
          <w:b/>
        </w:rPr>
        <w:t>SIGURI ,</w:t>
      </w:r>
      <w:proofErr w:type="gramEnd"/>
      <w:r w:rsidRPr="00E14334">
        <w:rPr>
          <w:b/>
        </w:rPr>
        <w:t xml:space="preserve"> </w:t>
      </w:r>
      <w:r w:rsidR="00E14334">
        <w:rPr>
          <w:b/>
        </w:rPr>
        <w:t xml:space="preserve">STRATEGJI </w:t>
      </w:r>
      <w:r w:rsidRPr="00E14334">
        <w:rPr>
          <w:b/>
        </w:rPr>
        <w:t>/</w:t>
      </w:r>
      <w:r w:rsidR="00E14334" w:rsidRPr="00E14334">
        <w:rPr>
          <w:b/>
        </w:rPr>
        <w:t xml:space="preserve"> PLANET </w:t>
      </w:r>
      <w:r w:rsidRPr="00E14334">
        <w:rPr>
          <w:b/>
        </w:rPr>
        <w:t>VEPRIME:</w:t>
      </w:r>
    </w:p>
    <w:p w:rsidR="002544FD" w:rsidRDefault="002544FD" w:rsidP="002544FD">
      <w:r>
        <w:t xml:space="preserve">Angazhimi i ZKKK-së në çështjet e sigurisë dhe zhvillimit të strategjive dhe planeve të veprimit për komunitetin </w:t>
      </w:r>
      <w:r w:rsidR="00E14334">
        <w:t>R</w:t>
      </w:r>
      <w:r>
        <w:t xml:space="preserve">om dhe </w:t>
      </w:r>
      <w:r w:rsidR="00E14334">
        <w:t>A</w:t>
      </w:r>
      <w:r>
        <w:t>shkali</w:t>
      </w:r>
      <w:r w:rsidR="00E14334">
        <w:t xml:space="preserve"> </w:t>
      </w:r>
      <w:r>
        <w:t xml:space="preserve"> , Riatdhesim , dhe Kthim t</w:t>
      </w:r>
      <w:r w:rsidR="003A68B8">
        <w:t>ë</w:t>
      </w:r>
      <w:r>
        <w:t xml:space="preserve"> Q</w:t>
      </w:r>
      <w:r w:rsidR="003A68B8">
        <w:t>ë</w:t>
      </w:r>
      <w:r>
        <w:t xml:space="preserve">ndrushem </w:t>
      </w:r>
      <w:r w:rsidR="00E14334">
        <w:t>2023-2025</w:t>
      </w:r>
      <w:r>
        <w:t>, tregojn</w:t>
      </w:r>
      <w:r w:rsidR="003A68B8">
        <w:t>ë</w:t>
      </w:r>
      <w:r>
        <w:t xml:space="preserve"> një përpjekje të qëllimshme për të përmirësuar situatën  komuniteteve  dhe qytetar</w:t>
      </w:r>
      <w:r w:rsidR="003A68B8">
        <w:t>ë</w:t>
      </w:r>
      <w:r>
        <w:t>ve t</w:t>
      </w:r>
      <w:r w:rsidR="003A68B8">
        <w:t>ë</w:t>
      </w:r>
      <w:r>
        <w:t xml:space="preserve"> komun</w:t>
      </w:r>
      <w:r w:rsidR="003A68B8">
        <w:t>ë</w:t>
      </w:r>
      <w:r>
        <w:t>s s</w:t>
      </w:r>
      <w:r w:rsidR="003A68B8">
        <w:t>ë</w:t>
      </w:r>
      <w:r>
        <w:t xml:space="preserve"> Rahovecit.   Disa nga veprimet </w:t>
      </w:r>
      <w:r w:rsidR="00DF1C23">
        <w:t>q</w:t>
      </w:r>
      <w:r w:rsidR="00DE1043">
        <w:t>ë</w:t>
      </w:r>
      <w:r w:rsidR="00DF1C23">
        <w:t xml:space="preserve"> jan</w:t>
      </w:r>
      <w:r w:rsidR="00DE1043">
        <w:t>ë</w:t>
      </w:r>
      <w:r w:rsidR="00DF1C23">
        <w:t xml:space="preserve"> t</w:t>
      </w:r>
      <w:r w:rsidR="00DE1043">
        <w:t>ë</w:t>
      </w:r>
      <w:r w:rsidR="00DF1C23">
        <w:t xml:space="preserve"> vazhdishme dhe nd</w:t>
      </w:r>
      <w:r w:rsidR="00DE1043">
        <w:t>ë</w:t>
      </w:r>
      <w:r w:rsidR="00DF1C23">
        <w:t xml:space="preserve">rmiren </w:t>
      </w:r>
      <w:proofErr w:type="gramStart"/>
      <w:r w:rsidR="00DF1C23">
        <w:t>jan</w:t>
      </w:r>
      <w:r w:rsidR="00DE1043">
        <w:t>ë</w:t>
      </w:r>
      <w:r w:rsidR="00DF1C23">
        <w:t xml:space="preserve"> :</w:t>
      </w:r>
      <w:proofErr w:type="gramEnd"/>
      <w:r w:rsidR="00DF1C23">
        <w:t xml:space="preserve">   </w:t>
      </w:r>
      <w:r>
        <w:t xml:space="preserve"> </w:t>
      </w:r>
      <w:r w:rsidR="00DF1C23">
        <w:t xml:space="preserve"> </w:t>
      </w:r>
    </w:p>
    <w:p w:rsidR="002544FD" w:rsidRDefault="002544FD" w:rsidP="002544FD">
      <w:r>
        <w:t xml:space="preserve">1.  </w:t>
      </w:r>
      <w:r w:rsidRPr="00E14334">
        <w:rPr>
          <w:b/>
        </w:rPr>
        <w:t>Pjesëmarrja e zyrtareve t</w:t>
      </w:r>
      <w:r w:rsidR="003A68B8">
        <w:rPr>
          <w:b/>
        </w:rPr>
        <w:t>ë</w:t>
      </w:r>
      <w:r w:rsidRPr="00E14334">
        <w:rPr>
          <w:b/>
        </w:rPr>
        <w:t xml:space="preserve"> ZKKK-s</w:t>
      </w:r>
      <w:r w:rsidR="003A68B8">
        <w:rPr>
          <w:b/>
        </w:rPr>
        <w:t>ë</w:t>
      </w:r>
      <w:r w:rsidRPr="00E14334">
        <w:rPr>
          <w:b/>
        </w:rPr>
        <w:t xml:space="preserve"> në takime të Këshillit për Siguri në Bashkësi</w:t>
      </w:r>
      <w:r>
        <w:t xml:space="preserve">:  Pjesëmarrja e stafit të ZKKK-së në </w:t>
      </w:r>
      <w:r w:rsidR="00CA1F3C">
        <w:t>2</w:t>
      </w:r>
      <w:r>
        <w:t xml:space="preserve"> </w:t>
      </w:r>
      <w:proofErr w:type="gramStart"/>
      <w:r>
        <w:t xml:space="preserve">prej </w:t>
      </w:r>
      <w:r w:rsidR="00DF1C23">
        <w:t xml:space="preserve"> prej</w:t>
      </w:r>
      <w:proofErr w:type="gramEnd"/>
      <w:r w:rsidR="00DF1C23">
        <w:t xml:space="preserve">  </w:t>
      </w:r>
      <w:r>
        <w:t>k</w:t>
      </w:r>
      <w:r w:rsidR="003A68B8">
        <w:t>ë</w:t>
      </w:r>
      <w:r>
        <w:t>tyre  takime tregon se është duke u ndjekur dhe monitoruar vazhdimisht gjendja e sigurisë për komunitetet jo-shumicë. Kjo është e rëndësishme për të siguruar që komunitetet të kenë një ambient më të sigurt dhe më të mbrojtur.</w:t>
      </w:r>
    </w:p>
    <w:p w:rsidR="002544FD" w:rsidRPr="00A82BA7" w:rsidRDefault="002544FD" w:rsidP="002544FD">
      <w:r>
        <w:t xml:space="preserve">2.  </w:t>
      </w:r>
      <w:r w:rsidRPr="00E14334">
        <w:rPr>
          <w:b/>
        </w:rPr>
        <w:t xml:space="preserve">Takime </w:t>
      </w:r>
      <w:r w:rsidR="00DF1C23">
        <w:rPr>
          <w:b/>
        </w:rPr>
        <w:t xml:space="preserve">e vazhdushme </w:t>
      </w:r>
      <w:r w:rsidRPr="00E14334">
        <w:rPr>
          <w:b/>
        </w:rPr>
        <w:t>me KFOR-</w:t>
      </w:r>
      <w:r w:rsidR="00DF1C23">
        <w:rPr>
          <w:b/>
        </w:rPr>
        <w:t xml:space="preserve">in </w:t>
      </w:r>
      <w:r w:rsidRPr="00E14334">
        <w:rPr>
          <w:b/>
        </w:rPr>
        <w:t>Austriak:</w:t>
      </w:r>
      <w:r>
        <w:t xml:space="preserve"> Komunikimi dhe bashkëpunimi me trupat e KFOR-it tregon se ZKKK është e përkushtuar për sigurinë dhe mirëqenien e komuniteteve jo-shumicë. Kjo është një ndihmë e rëndësishme në sigurimin e një mjedisi </w:t>
      </w:r>
      <w:r w:rsidRPr="00A82BA7">
        <w:t>më të sigurt.</w:t>
      </w:r>
    </w:p>
    <w:p w:rsidR="00A82BA7" w:rsidRPr="008107D6" w:rsidRDefault="00A82BA7" w:rsidP="00A82BA7">
      <w:pPr>
        <w:rPr>
          <w:i/>
        </w:rPr>
      </w:pPr>
      <w:r w:rsidRPr="008107D6">
        <w:rPr>
          <w:b/>
          <w:i/>
        </w:rPr>
        <w:t>P</w:t>
      </w:r>
      <w:r w:rsidR="00DE1043">
        <w:rPr>
          <w:b/>
          <w:i/>
        </w:rPr>
        <w:t>ë</w:t>
      </w:r>
      <w:r w:rsidRPr="008107D6">
        <w:rPr>
          <w:b/>
          <w:i/>
        </w:rPr>
        <w:t>rmbledhja e   realizimin t</w:t>
      </w:r>
      <w:r w:rsidR="003A68B8">
        <w:rPr>
          <w:b/>
          <w:i/>
        </w:rPr>
        <w:t>ë</w:t>
      </w:r>
      <w:r w:rsidRPr="008107D6">
        <w:rPr>
          <w:b/>
          <w:i/>
        </w:rPr>
        <w:t xml:space="preserve"> planeve të veprimit nga Zyra për Komunitete dhe Kthim (ZKKK) në Rahovec për periudhën Janar-</w:t>
      </w:r>
      <w:r w:rsidR="00CA1F3C">
        <w:rPr>
          <w:b/>
          <w:i/>
        </w:rPr>
        <w:tab/>
      </w:r>
      <w:proofErr w:type="gramStart"/>
      <w:r w:rsidR="00CA1F3C">
        <w:rPr>
          <w:b/>
          <w:i/>
        </w:rPr>
        <w:t xml:space="preserve">Mars </w:t>
      </w:r>
      <w:r w:rsidRPr="008107D6">
        <w:rPr>
          <w:b/>
          <w:i/>
        </w:rPr>
        <w:t xml:space="preserve"> është</w:t>
      </w:r>
      <w:proofErr w:type="gramEnd"/>
      <w:r w:rsidRPr="008107D6">
        <w:rPr>
          <w:b/>
          <w:i/>
        </w:rPr>
        <w:t xml:space="preserve"> si vijon</w:t>
      </w:r>
      <w:r w:rsidRPr="008107D6">
        <w:rPr>
          <w:i/>
        </w:rPr>
        <w:t xml:space="preserve">: </w:t>
      </w:r>
    </w:p>
    <w:p w:rsidR="00A82BA7" w:rsidRPr="00A82BA7" w:rsidRDefault="00DF1C23" w:rsidP="00A82BA7">
      <w:r>
        <w:rPr>
          <w:noProof/>
        </w:rPr>
        <w:drawing>
          <wp:anchor distT="0" distB="0" distL="114300" distR="114300" simplePos="0" relativeHeight="251665408" behindDoc="0" locked="0" layoutInCell="1" allowOverlap="1" wp14:anchorId="1110432C" wp14:editId="37EDA53C">
            <wp:simplePos x="0" y="0"/>
            <wp:positionH relativeFrom="column">
              <wp:posOffset>205190</wp:posOffset>
            </wp:positionH>
            <wp:positionV relativeFrom="paragraph">
              <wp:posOffset>384279</wp:posOffset>
            </wp:positionV>
            <wp:extent cx="3344545" cy="194437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2749789_6190523291044651_9124843687445947836_n.jpg"/>
                    <pic:cNvPicPr/>
                  </pic:nvPicPr>
                  <pic:blipFill>
                    <a:blip r:embed="rId12">
                      <a:extLst>
                        <a:ext uri="{28A0092B-C50C-407E-A947-70E740481C1C}">
                          <a14:useLocalDpi xmlns:a14="http://schemas.microsoft.com/office/drawing/2010/main" val="0"/>
                        </a:ext>
                      </a:extLst>
                    </a:blip>
                    <a:stretch>
                      <a:fillRect/>
                    </a:stretch>
                  </pic:blipFill>
                  <pic:spPr>
                    <a:xfrm>
                      <a:off x="0" y="0"/>
                      <a:ext cx="3344545" cy="1944370"/>
                    </a:xfrm>
                    <a:prstGeom prst="rect">
                      <a:avLst/>
                    </a:prstGeom>
                  </pic:spPr>
                </pic:pic>
              </a:graphicData>
            </a:graphic>
            <wp14:sizeRelH relativeFrom="margin">
              <wp14:pctWidth>0</wp14:pctWidth>
            </wp14:sizeRelH>
          </wp:anchor>
        </w:drawing>
      </w:r>
      <w:r w:rsidR="00A82BA7" w:rsidRPr="00A82BA7">
        <w:t xml:space="preserve">1. </w:t>
      </w:r>
      <w:r>
        <w:t>Sipas planit dinamik p</w:t>
      </w:r>
      <w:r w:rsidR="00CA1F3C">
        <w:t xml:space="preserve">o </w:t>
      </w:r>
      <w:r>
        <w:t>i</w:t>
      </w:r>
      <w:r w:rsidR="00CA1F3C">
        <w:t xml:space="preserve"> </w:t>
      </w:r>
      <w:proofErr w:type="gramStart"/>
      <w:r w:rsidR="00CA1F3C">
        <w:t xml:space="preserve">mplementohet </w:t>
      </w:r>
      <w:r>
        <w:t xml:space="preserve"> t</w:t>
      </w:r>
      <w:r w:rsidR="00DE1043">
        <w:t>ë</w:t>
      </w:r>
      <w:proofErr w:type="gramEnd"/>
      <w:r>
        <w:t xml:space="preserve"> gjitha </w:t>
      </w:r>
      <w:r w:rsidR="00CA1F3C">
        <w:t xml:space="preserve"> objektiva</w:t>
      </w:r>
      <w:r>
        <w:t xml:space="preserve">t dhe aktivitetet e </w:t>
      </w:r>
      <w:r w:rsidR="00CA1F3C">
        <w:t xml:space="preserve"> </w:t>
      </w:r>
      <w:r w:rsidR="00A82BA7" w:rsidRPr="00A82BA7">
        <w:rPr>
          <w:b/>
        </w:rPr>
        <w:t>Plani</w:t>
      </w:r>
      <w:r>
        <w:rPr>
          <w:b/>
        </w:rPr>
        <w:t>t</w:t>
      </w:r>
      <w:r w:rsidR="00A82BA7" w:rsidRPr="00A82BA7">
        <w:rPr>
          <w:b/>
        </w:rPr>
        <w:t xml:space="preserve"> </w:t>
      </w:r>
      <w:r>
        <w:rPr>
          <w:b/>
        </w:rPr>
        <w:t>t</w:t>
      </w:r>
      <w:r w:rsidR="00DE1043">
        <w:rPr>
          <w:b/>
        </w:rPr>
        <w:t>ë</w:t>
      </w:r>
      <w:r w:rsidR="00A82BA7" w:rsidRPr="00A82BA7">
        <w:rPr>
          <w:b/>
        </w:rPr>
        <w:t xml:space="preserve"> Veprimit për Përfshirjen e Komunitetit Ashkali dhe Rom 2023-2025</w:t>
      </w:r>
      <w:r w:rsidR="00A82BA7" w:rsidRPr="00A82BA7">
        <w:t>: - Kjo strategji n</w:t>
      </w:r>
      <w:r w:rsidR="003A68B8">
        <w:t>ë</w:t>
      </w:r>
      <w:r w:rsidR="00A82BA7" w:rsidRPr="00A82BA7">
        <w:t xml:space="preserve"> kuad</w:t>
      </w:r>
      <w:r w:rsidR="003A68B8">
        <w:t>ë</w:t>
      </w:r>
      <w:r w:rsidR="00A82BA7" w:rsidRPr="00A82BA7">
        <w:t>r t</w:t>
      </w:r>
      <w:r w:rsidR="003A68B8">
        <w:t>ë</w:t>
      </w:r>
      <w:r w:rsidR="00A82BA7" w:rsidRPr="00A82BA7">
        <w:t xml:space="preserve"> planit t</w:t>
      </w:r>
      <w:r w:rsidR="003A68B8">
        <w:t>ë</w:t>
      </w:r>
      <w:r w:rsidR="00A82BA7" w:rsidRPr="00A82BA7">
        <w:t xml:space="preserve"> veprimit ,  është miratuar dhe është përdorur për të promovuar përfshirjen dhe zhvillimin e komunitetit Ashkali dhe Rom p</w:t>
      </w:r>
      <w:r w:rsidR="003A68B8">
        <w:t>ë</w:t>
      </w:r>
      <w:r w:rsidR="00A82BA7" w:rsidRPr="00A82BA7">
        <w:t>r prejudhen 2023-2025 . - Projekte specifike janë  implementuar për të adresuar nevojat e këtyre komuniteteve, n</w:t>
      </w:r>
      <w:r w:rsidR="003A68B8">
        <w:t>ë</w:t>
      </w:r>
      <w:r w:rsidR="00A82BA7" w:rsidRPr="00A82BA7">
        <w:t xml:space="preserve"> 5 kompunenta përfshirë arsimin, shëndetësinë dhe mirqenjes sociale , dhe qasjen në punësim , strehim dhe banim dhe luftimin e diskriminimit. </w:t>
      </w:r>
    </w:p>
    <w:p w:rsidR="00A82BA7" w:rsidRPr="00A82BA7" w:rsidRDefault="00A82BA7" w:rsidP="00A82BA7">
      <w:r w:rsidRPr="00A82BA7">
        <w:t xml:space="preserve">2.  </w:t>
      </w:r>
      <w:r w:rsidR="00CA1F3C">
        <w:t>Vazhdimi I inplementimit t</w:t>
      </w:r>
      <w:r w:rsidR="00DE1043">
        <w:t>ë</w:t>
      </w:r>
      <w:r w:rsidR="00CA1F3C">
        <w:t xml:space="preserve"> </w:t>
      </w:r>
      <w:r w:rsidRPr="00A82BA7">
        <w:rPr>
          <w:b/>
        </w:rPr>
        <w:t>Plani</w:t>
      </w:r>
      <w:r w:rsidR="00CA1F3C">
        <w:rPr>
          <w:b/>
        </w:rPr>
        <w:t>t</w:t>
      </w:r>
      <w:r w:rsidRPr="00A82BA7">
        <w:rPr>
          <w:b/>
        </w:rPr>
        <w:t xml:space="preserve"> </w:t>
      </w:r>
      <w:proofErr w:type="gramStart"/>
      <w:r w:rsidR="00CA1F3C">
        <w:rPr>
          <w:b/>
        </w:rPr>
        <w:t>t</w:t>
      </w:r>
      <w:r w:rsidR="00DE1043">
        <w:rPr>
          <w:b/>
        </w:rPr>
        <w:t>ë</w:t>
      </w:r>
      <w:r w:rsidR="00CA1F3C">
        <w:rPr>
          <w:b/>
        </w:rPr>
        <w:t xml:space="preserve"> </w:t>
      </w:r>
      <w:r w:rsidRPr="00A82BA7">
        <w:rPr>
          <w:b/>
        </w:rPr>
        <w:t xml:space="preserve"> Veprimit</w:t>
      </w:r>
      <w:proofErr w:type="gramEnd"/>
      <w:r w:rsidRPr="00A82BA7">
        <w:rPr>
          <w:b/>
        </w:rPr>
        <w:t xml:space="preserve"> për Kthim të Qëndrueshëm</w:t>
      </w:r>
      <w:r w:rsidRPr="00A82BA7">
        <w:t>:  - Ky plan është realizuar me sukses për të ndihmuar personat që janë kthyer nga vendet e rajoniot  në vendlindje pas një periudhe të largimit. – Qellimi i k</w:t>
      </w:r>
      <w:r w:rsidR="003A68B8">
        <w:t>ë</w:t>
      </w:r>
      <w:r w:rsidRPr="00A82BA7">
        <w:t xml:space="preserve">tij </w:t>
      </w:r>
      <w:proofErr w:type="gramStart"/>
      <w:r w:rsidRPr="00A82BA7">
        <w:t>dokumenti ,</w:t>
      </w:r>
      <w:proofErr w:type="gramEnd"/>
      <w:r w:rsidRPr="00A82BA7">
        <w:t xml:space="preserve"> ka p</w:t>
      </w:r>
      <w:r w:rsidR="003A68B8">
        <w:t>ë</w:t>
      </w:r>
      <w:r w:rsidRPr="00A82BA7">
        <w:t>r synim përmirësimet   në sh</w:t>
      </w:r>
      <w:r w:rsidR="003A68B8">
        <w:t>ë</w:t>
      </w:r>
      <w:r w:rsidRPr="00A82BA7">
        <w:t>rbime  , integrim t</w:t>
      </w:r>
      <w:r w:rsidR="003A68B8">
        <w:t>ë</w:t>
      </w:r>
      <w:r w:rsidRPr="00A82BA7">
        <w:t xml:space="preserve"> plot</w:t>
      </w:r>
      <w:r w:rsidR="003A68B8">
        <w:t>ë</w:t>
      </w:r>
      <w:r w:rsidRPr="00A82BA7">
        <w:t>, p</w:t>
      </w:r>
      <w:r w:rsidR="003A68B8">
        <w:t>ë</w:t>
      </w:r>
      <w:r w:rsidRPr="00A82BA7">
        <w:t>rmisimin e ambientit  infrastrukturor</w:t>
      </w:r>
      <w:r w:rsidR="003A68B8">
        <w:t>ë</w:t>
      </w:r>
      <w:r w:rsidRPr="00A82BA7">
        <w:t xml:space="preserve">, shërbime sociale dhe ekonomi lokale për të siguruar një kthim të qëndrueshëm dhe një jetë më të mirë. </w:t>
      </w:r>
    </w:p>
    <w:p w:rsidR="00CA1F3C" w:rsidRDefault="00A82BA7" w:rsidP="00B100A5">
      <w:r w:rsidRPr="00A82BA7">
        <w:t xml:space="preserve">3.  </w:t>
      </w:r>
      <w:r w:rsidR="00CA1F3C">
        <w:t>Vazhdimi I inplmentimit t</w:t>
      </w:r>
      <w:r w:rsidR="00DE1043">
        <w:t>ë</w:t>
      </w:r>
      <w:r w:rsidR="00CA1F3C">
        <w:t xml:space="preserve"> </w:t>
      </w:r>
      <w:r w:rsidRPr="00A82BA7">
        <w:rPr>
          <w:b/>
        </w:rPr>
        <w:t>Plani</w:t>
      </w:r>
      <w:r w:rsidR="00CA1F3C">
        <w:rPr>
          <w:b/>
        </w:rPr>
        <w:t>t t</w:t>
      </w:r>
      <w:r w:rsidR="00DE1043">
        <w:rPr>
          <w:b/>
        </w:rPr>
        <w:t>ë</w:t>
      </w:r>
      <w:r w:rsidRPr="00A82BA7">
        <w:rPr>
          <w:b/>
        </w:rPr>
        <w:t xml:space="preserve"> </w:t>
      </w:r>
      <w:r w:rsidR="00CA1F3C">
        <w:rPr>
          <w:b/>
        </w:rPr>
        <w:t xml:space="preserve"> </w:t>
      </w:r>
      <w:r w:rsidRPr="00A82BA7">
        <w:rPr>
          <w:b/>
        </w:rPr>
        <w:t xml:space="preserve"> Veprimit për Riintegrim dhe Integrim të Personave të Riatdhesuar 2023-2025</w:t>
      </w:r>
      <w:r w:rsidRPr="00A82BA7">
        <w:t xml:space="preserve">:  - Kjo strategji është zbatuar për të ndihmuar personat e riatdhesuar të integrohen në shoqërinë e tyre të re dhe të kenë mundësi të krijojnë një jetë të qëndrueshme. - Përmes trajnimeve, punësimit, dhe ndihmës sociale, është promovuar riintegrimi i tyre me sukses. </w:t>
      </w:r>
    </w:p>
    <w:p w:rsidR="00A60D51" w:rsidRDefault="00A60D51" w:rsidP="00B100A5"/>
    <w:p w:rsidR="004D24CC" w:rsidRPr="00895291" w:rsidRDefault="008107D6" w:rsidP="004D24CC">
      <w:pPr>
        <w:rPr>
          <w:b/>
        </w:rPr>
      </w:pPr>
      <w:r w:rsidRPr="008107D6">
        <w:rPr>
          <w:b/>
        </w:rPr>
        <w:lastRenderedPageBreak/>
        <w:t>PJES</w:t>
      </w:r>
      <w:r w:rsidR="003A68B8">
        <w:rPr>
          <w:b/>
        </w:rPr>
        <w:t>Ë</w:t>
      </w:r>
      <w:r w:rsidRPr="008107D6">
        <w:rPr>
          <w:b/>
        </w:rPr>
        <w:t>MARJA E ZYRTAREVE T</w:t>
      </w:r>
      <w:r w:rsidR="003A68B8">
        <w:rPr>
          <w:b/>
        </w:rPr>
        <w:t>Ë</w:t>
      </w:r>
      <w:r w:rsidRPr="008107D6">
        <w:rPr>
          <w:b/>
        </w:rPr>
        <w:t xml:space="preserve"> ZKKK-SË NË KOMITETIN PËR </w:t>
      </w:r>
      <w:proofErr w:type="gramStart"/>
      <w:r w:rsidRPr="008107D6">
        <w:rPr>
          <w:b/>
        </w:rPr>
        <w:t>KOMUNITETE ,</w:t>
      </w:r>
      <w:proofErr w:type="gramEnd"/>
      <w:r w:rsidRPr="008107D6">
        <w:rPr>
          <w:b/>
        </w:rPr>
        <w:t xml:space="preserve"> VIZITA  N</w:t>
      </w:r>
      <w:r w:rsidR="003A68B8">
        <w:rPr>
          <w:b/>
        </w:rPr>
        <w:t>Ë</w:t>
      </w:r>
      <w:r w:rsidRPr="008107D6">
        <w:rPr>
          <w:b/>
        </w:rPr>
        <w:t xml:space="preserve"> VENBANIMET E KOMUNITETVE JO-SHUMIC</w:t>
      </w:r>
      <w:r w:rsidR="003A68B8">
        <w:rPr>
          <w:b/>
        </w:rPr>
        <w:t>Ë</w:t>
      </w:r>
      <w:r w:rsidRPr="008107D6">
        <w:rPr>
          <w:b/>
        </w:rPr>
        <w:t xml:space="preserve"> :</w:t>
      </w:r>
    </w:p>
    <w:p w:rsidR="008107D6" w:rsidRPr="008107D6" w:rsidRDefault="004D24CC" w:rsidP="008107D6">
      <w:pPr>
        <w:pStyle w:val="ListParagraph"/>
        <w:numPr>
          <w:ilvl w:val="0"/>
          <w:numId w:val="5"/>
        </w:numPr>
        <w:rPr>
          <w:b/>
        </w:rPr>
      </w:pPr>
      <w:r w:rsidRPr="008107D6">
        <w:rPr>
          <w:b/>
        </w:rPr>
        <w:t xml:space="preserve">Pjesmarrja në takime </w:t>
      </w:r>
      <w:r w:rsidR="008107D6" w:rsidRPr="008107D6">
        <w:rPr>
          <w:b/>
        </w:rPr>
        <w:t xml:space="preserve">e </w:t>
      </w:r>
      <w:r w:rsidRPr="008107D6">
        <w:rPr>
          <w:b/>
        </w:rPr>
        <w:t xml:space="preserve"> Komitetit për Komunitete:</w:t>
      </w:r>
      <w:r w:rsidR="00242871" w:rsidRPr="008107D6">
        <w:rPr>
          <w:b/>
        </w:rPr>
        <w:t xml:space="preserve"> </w:t>
      </w:r>
      <w:r w:rsidRPr="008107D6">
        <w:rPr>
          <w:b/>
        </w:rPr>
        <w:t xml:space="preserve"> </w:t>
      </w:r>
    </w:p>
    <w:p w:rsidR="004D24CC" w:rsidRDefault="008107D6" w:rsidP="008107D6">
      <w:pPr>
        <w:jc w:val="both"/>
      </w:pPr>
      <w:r>
        <w:rPr>
          <w:noProof/>
          <w:sz w:val="20"/>
        </w:rPr>
        <w:drawing>
          <wp:anchor distT="0" distB="0" distL="114300" distR="114300" simplePos="0" relativeHeight="251667456" behindDoc="1" locked="0" layoutInCell="1" allowOverlap="1" wp14:anchorId="74EE16C4" wp14:editId="6CEC4461">
            <wp:simplePos x="0" y="0"/>
            <wp:positionH relativeFrom="margin">
              <wp:align>right</wp:align>
            </wp:positionH>
            <wp:positionV relativeFrom="paragraph">
              <wp:posOffset>597535</wp:posOffset>
            </wp:positionV>
            <wp:extent cx="3448050" cy="2247900"/>
            <wp:effectExtent l="0" t="0" r="0" b="0"/>
            <wp:wrapTight wrapText="bothSides">
              <wp:wrapPolygon edited="0">
                <wp:start x="0" y="0"/>
                <wp:lineTo x="0" y="21417"/>
                <wp:lineTo x="21481" y="21417"/>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456" r="1635"/>
                    <a:stretch/>
                  </pic:blipFill>
                  <pic:spPr bwMode="auto">
                    <a:xfrm>
                      <a:off x="0" y="0"/>
                      <a:ext cx="344805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Gjat</w:t>
      </w:r>
      <w:r w:rsidR="003A68B8">
        <w:t>ë</w:t>
      </w:r>
      <w:r>
        <w:t xml:space="preserve"> prejudh</w:t>
      </w:r>
      <w:r w:rsidR="003A68B8">
        <w:t>ë</w:t>
      </w:r>
      <w:r>
        <w:t>s Janar-</w:t>
      </w:r>
      <w:r w:rsidR="00A60D51">
        <w:t xml:space="preserve">Qershor </w:t>
      </w:r>
      <w:r w:rsidR="00CA1F3C">
        <w:t xml:space="preserve"> </w:t>
      </w:r>
      <w:proofErr w:type="gramStart"/>
      <w:r w:rsidR="00CA1F3C">
        <w:t xml:space="preserve"> </w:t>
      </w:r>
      <w:r>
        <w:t xml:space="preserve"> ,</w:t>
      </w:r>
      <w:proofErr w:type="gramEnd"/>
      <w:r>
        <w:t xml:space="preserve"> zyrtar</w:t>
      </w:r>
      <w:r w:rsidR="003A68B8">
        <w:t>ë</w:t>
      </w:r>
      <w:r>
        <w:t xml:space="preserve">t e  </w:t>
      </w:r>
      <w:r w:rsidR="004D24CC">
        <w:t xml:space="preserve"> ZKKK-së </w:t>
      </w:r>
      <w:r>
        <w:t>, kan</w:t>
      </w:r>
      <w:r w:rsidR="003A68B8">
        <w:t>ë</w:t>
      </w:r>
      <w:r>
        <w:t xml:space="preserve"> marr</w:t>
      </w:r>
      <w:r w:rsidR="003A68B8">
        <w:t>ë</w:t>
      </w:r>
      <w:r>
        <w:t xml:space="preserve"> pjes</w:t>
      </w:r>
      <w:r w:rsidR="003A68B8">
        <w:t>ë</w:t>
      </w:r>
      <w:r>
        <w:t xml:space="preserve"> </w:t>
      </w:r>
      <w:r w:rsidR="004D24CC">
        <w:t xml:space="preserve">në </w:t>
      </w:r>
      <w:r w:rsidR="00A60D51">
        <w:t>2</w:t>
      </w:r>
      <w:r w:rsidR="004D24CC">
        <w:t xml:space="preserve"> takime të Komitetit për Komunitete</w:t>
      </w:r>
      <w:r>
        <w:t xml:space="preserve"> , me  </w:t>
      </w:r>
      <w:r w:rsidR="004D24CC">
        <w:t xml:space="preserve"> qëllim për të kuptuar më mirë nevojat dhe shqetësimet e komuniteteve dhe për të koordinuar veprimet e ndër</w:t>
      </w:r>
      <w:r w:rsidR="00242871">
        <w:t>marrura për përmirësimin e tyre , ZKKK ka raportuar mbi ecurin</w:t>
      </w:r>
      <w:r w:rsidR="003A68B8">
        <w:t>ë</w:t>
      </w:r>
      <w:r w:rsidR="00242871">
        <w:t xml:space="preserve"> e aktiviteteve dhe ka pranuar rekomandimet nga antaret e komitetit p</w:t>
      </w:r>
      <w:r w:rsidR="003A68B8">
        <w:t>ë</w:t>
      </w:r>
      <w:r w:rsidR="00242871">
        <w:t>r aderesimin e c</w:t>
      </w:r>
      <w:r w:rsidR="003A68B8">
        <w:t>ë</w:t>
      </w:r>
      <w:r w:rsidR="00242871">
        <w:t>shtjeve n</w:t>
      </w:r>
      <w:r w:rsidR="003A68B8">
        <w:t>ë</w:t>
      </w:r>
      <w:r w:rsidR="00242871">
        <w:t xml:space="preserve">  favor t</w:t>
      </w:r>
      <w:r w:rsidR="003A68B8">
        <w:t>ë</w:t>
      </w:r>
      <w:r w:rsidR="00242871">
        <w:t xml:space="preserve"> komuniteteve .</w:t>
      </w:r>
    </w:p>
    <w:p w:rsidR="00B100A5" w:rsidRDefault="00B100A5" w:rsidP="008107D6">
      <w:pPr>
        <w:jc w:val="both"/>
      </w:pPr>
    </w:p>
    <w:p w:rsidR="00B100A5" w:rsidRDefault="00B100A5" w:rsidP="008107D6">
      <w:pPr>
        <w:jc w:val="both"/>
      </w:pPr>
    </w:p>
    <w:p w:rsidR="00B100A5" w:rsidRDefault="00B100A5" w:rsidP="008107D6">
      <w:pPr>
        <w:jc w:val="both"/>
      </w:pPr>
    </w:p>
    <w:p w:rsidR="00B100A5" w:rsidRDefault="00B100A5" w:rsidP="008107D6">
      <w:pPr>
        <w:jc w:val="both"/>
      </w:pPr>
    </w:p>
    <w:p w:rsidR="00B100A5" w:rsidRDefault="00B100A5" w:rsidP="008107D6">
      <w:pPr>
        <w:jc w:val="both"/>
      </w:pPr>
    </w:p>
    <w:p w:rsidR="003E1968" w:rsidRDefault="003E1968" w:rsidP="008107D6">
      <w:pPr>
        <w:jc w:val="both"/>
      </w:pPr>
    </w:p>
    <w:p w:rsidR="00B100A5" w:rsidRDefault="00B100A5" w:rsidP="008107D6">
      <w:pPr>
        <w:jc w:val="both"/>
      </w:pPr>
    </w:p>
    <w:p w:rsidR="00242871" w:rsidRPr="008107D6" w:rsidRDefault="004D24CC" w:rsidP="008107D6">
      <w:pPr>
        <w:pStyle w:val="ListParagraph"/>
        <w:numPr>
          <w:ilvl w:val="0"/>
          <w:numId w:val="5"/>
        </w:numPr>
        <w:jc w:val="both"/>
        <w:rPr>
          <w:b/>
        </w:rPr>
      </w:pPr>
      <w:r w:rsidRPr="008107D6">
        <w:rPr>
          <w:b/>
        </w:rPr>
        <w:t>Vizitat në lagjet dhe vendbanimet e komuniteteve jo-shumicë:</w:t>
      </w:r>
      <w:r w:rsidR="00242871" w:rsidRPr="008107D6">
        <w:rPr>
          <w:b/>
        </w:rPr>
        <w:t xml:space="preserve"> </w:t>
      </w:r>
    </w:p>
    <w:p w:rsidR="00A72592" w:rsidRDefault="004D24CC" w:rsidP="008107D6">
      <w:pPr>
        <w:jc w:val="both"/>
      </w:pPr>
      <w:r>
        <w:t xml:space="preserve"> Vizitat në lagje dhe vendbanime të komuniteteve</w:t>
      </w:r>
      <w:r w:rsidR="008107D6">
        <w:t>, shkollave mik</w:t>
      </w:r>
      <w:r w:rsidR="00CA1F3C">
        <w:t>se</w:t>
      </w:r>
      <w:r w:rsidR="008107D6">
        <w:t xml:space="preserve"> me p</w:t>
      </w:r>
      <w:r w:rsidR="003A68B8">
        <w:t>ë</w:t>
      </w:r>
      <w:r w:rsidR="008107D6">
        <w:t>rb</w:t>
      </w:r>
      <w:r w:rsidR="003A68B8">
        <w:t>ë</w:t>
      </w:r>
      <w:r w:rsidR="008107D6">
        <w:t>rje t</w:t>
      </w:r>
      <w:r w:rsidR="003A68B8">
        <w:t>ë</w:t>
      </w:r>
      <w:r w:rsidR="008107D6">
        <w:t xml:space="preserve"> </w:t>
      </w:r>
      <w:proofErr w:type="gramStart"/>
      <w:r w:rsidR="008107D6">
        <w:t>komuniteteve ,</w:t>
      </w:r>
      <w:proofErr w:type="gramEnd"/>
      <w:r w:rsidR="008107D6">
        <w:t xml:space="preserve"> qendrave me baz</w:t>
      </w:r>
      <w:r w:rsidR="003A68B8">
        <w:t>ë</w:t>
      </w:r>
      <w:r w:rsidR="008107D6">
        <w:t xml:space="preserve"> n</w:t>
      </w:r>
      <w:r w:rsidR="003A68B8">
        <w:t>ë</w:t>
      </w:r>
      <w:r w:rsidR="008107D6">
        <w:t xml:space="preserve"> komunitet , </w:t>
      </w:r>
      <w:r>
        <w:t xml:space="preserve"> janë</w:t>
      </w:r>
      <w:r w:rsidR="00242871">
        <w:t xml:space="preserve"> treguar gjithnj</w:t>
      </w:r>
      <w:r w:rsidR="003A68B8">
        <w:t>ë</w:t>
      </w:r>
      <w:r w:rsidR="00242871">
        <w:t xml:space="preserve"> </w:t>
      </w:r>
      <w:r>
        <w:t xml:space="preserve"> një mënyrë efektive për të vlerësuar </w:t>
      </w:r>
      <w:r w:rsidR="008107D6">
        <w:t xml:space="preserve"> situaten direct </w:t>
      </w:r>
      <w:r>
        <w:t xml:space="preserve">në terren </w:t>
      </w:r>
      <w:r w:rsidR="008107D6">
        <w:t xml:space="preserve">, me njoftimin mbi </w:t>
      </w:r>
      <w:r>
        <w:t xml:space="preserve">kushtet e tyre dhe për të komunikuar drejtpërdrejtë me banorët. Kjo </w:t>
      </w:r>
      <w:r w:rsidR="00242871">
        <w:t xml:space="preserve">ka ndihmuar </w:t>
      </w:r>
      <w:r>
        <w:t xml:space="preserve"> </w:t>
      </w:r>
      <w:r w:rsidR="00242871">
        <w:t xml:space="preserve"> </w:t>
      </w:r>
      <w:r>
        <w:t xml:space="preserve">në identifikimin e nevojave specifike të tyre dhe në zhvillimin e projekteve të </w:t>
      </w:r>
      <w:r w:rsidR="00242871">
        <w:t xml:space="preserve">përshtatshme </w:t>
      </w:r>
      <w:r w:rsidR="006F0F89">
        <w:rPr>
          <w:noProof/>
        </w:rPr>
        <w:drawing>
          <wp:anchor distT="0" distB="0" distL="114300" distR="114300" simplePos="0" relativeHeight="251676672" behindDoc="0" locked="0" layoutInCell="1" allowOverlap="1">
            <wp:simplePos x="0" y="0"/>
            <wp:positionH relativeFrom="column">
              <wp:posOffset>36830</wp:posOffset>
            </wp:positionH>
            <wp:positionV relativeFrom="paragraph">
              <wp:posOffset>451485</wp:posOffset>
            </wp:positionV>
            <wp:extent cx="2904490" cy="21780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9900261_24518116974499897_6288720954976355730_n.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904490" cy="2178050"/>
                    </a:xfrm>
                    <a:prstGeom prst="rect">
                      <a:avLst/>
                    </a:prstGeom>
                  </pic:spPr>
                </pic:pic>
              </a:graphicData>
            </a:graphic>
          </wp:anchor>
        </w:drawing>
      </w:r>
      <w:r w:rsidR="00242871">
        <w:t>posaqerisht n</w:t>
      </w:r>
      <w:r w:rsidR="003A68B8">
        <w:t>ë</w:t>
      </w:r>
      <w:r w:rsidR="00242871">
        <w:t xml:space="preserve"> infrastruktur dhe c</w:t>
      </w:r>
      <w:r w:rsidR="003A68B8">
        <w:t>ë</w:t>
      </w:r>
      <w:r w:rsidR="00242871">
        <w:t>shtje t</w:t>
      </w:r>
      <w:r w:rsidR="003A68B8">
        <w:t>ë</w:t>
      </w:r>
      <w:r w:rsidR="00242871">
        <w:t xml:space="preserve"> tjera p</w:t>
      </w:r>
      <w:r w:rsidR="003A68B8">
        <w:t>ë</w:t>
      </w:r>
      <w:r w:rsidR="00242871">
        <w:t>r mirqenjen e tyre.</w:t>
      </w: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A60D51" w:rsidRDefault="00A60D51" w:rsidP="00B100A5">
      <w:pPr>
        <w:ind w:left="768"/>
        <w:contextualSpacing/>
        <w:rPr>
          <w:b/>
        </w:rPr>
      </w:pPr>
    </w:p>
    <w:p w:rsidR="00A60D51" w:rsidRDefault="00A60D51" w:rsidP="00B100A5">
      <w:pPr>
        <w:ind w:left="768"/>
        <w:contextualSpacing/>
        <w:rPr>
          <w:b/>
        </w:rPr>
      </w:pPr>
    </w:p>
    <w:p w:rsidR="00A60D51" w:rsidRDefault="00A60D51" w:rsidP="00B100A5">
      <w:pPr>
        <w:ind w:left="768"/>
        <w:contextualSpacing/>
        <w:rPr>
          <w:b/>
        </w:rPr>
      </w:pPr>
    </w:p>
    <w:p w:rsidR="00A60D51" w:rsidRDefault="00A60D51" w:rsidP="00B100A5">
      <w:pPr>
        <w:ind w:left="768"/>
        <w:contextualSpacing/>
        <w:rPr>
          <w:b/>
        </w:rPr>
      </w:pPr>
    </w:p>
    <w:p w:rsidR="00A60D51" w:rsidRDefault="00A60D51" w:rsidP="00B100A5">
      <w:pPr>
        <w:ind w:left="768"/>
        <w:contextualSpacing/>
        <w:rPr>
          <w:b/>
        </w:rPr>
      </w:pPr>
    </w:p>
    <w:p w:rsidR="00A60D51" w:rsidRDefault="00A60D51" w:rsidP="00B100A5">
      <w:pPr>
        <w:ind w:left="768"/>
        <w:contextualSpacing/>
        <w:rPr>
          <w:b/>
        </w:rPr>
      </w:pPr>
    </w:p>
    <w:p w:rsidR="00A60D51" w:rsidRDefault="00A60D51" w:rsidP="00B100A5">
      <w:pPr>
        <w:ind w:left="768"/>
        <w:contextualSpacing/>
        <w:rPr>
          <w:b/>
        </w:rPr>
      </w:pPr>
    </w:p>
    <w:p w:rsidR="00B100A5" w:rsidRDefault="00B100A5" w:rsidP="00B100A5">
      <w:pPr>
        <w:ind w:left="768"/>
        <w:contextualSpacing/>
        <w:rPr>
          <w:b/>
        </w:rPr>
      </w:pPr>
    </w:p>
    <w:p w:rsidR="006F0F89" w:rsidRPr="006F0F89" w:rsidRDefault="006F0F89" w:rsidP="006F0F89">
      <w:pPr>
        <w:contextualSpacing/>
        <w:rPr>
          <w:b/>
        </w:rPr>
      </w:pPr>
      <w:r>
        <w:rPr>
          <w:b/>
        </w:rPr>
        <w:lastRenderedPageBreak/>
        <w:t xml:space="preserve"> KOLEGJIUMI I ZKKK-ve.</w:t>
      </w:r>
    </w:p>
    <w:p w:rsidR="006F0F89" w:rsidRPr="006F0F89" w:rsidRDefault="006F0F89" w:rsidP="006F0F89">
      <w:pPr>
        <w:contextualSpacing/>
        <w:rPr>
          <w:b/>
        </w:rPr>
      </w:pPr>
    </w:p>
    <w:p w:rsidR="00B100A5" w:rsidRDefault="006F0F89" w:rsidP="006F0F89">
      <w:pPr>
        <w:contextualSpacing/>
        <w:rPr>
          <w:b/>
        </w:rPr>
      </w:pPr>
      <w:r w:rsidRPr="006F0F89">
        <w:rPr>
          <w:b/>
        </w:rPr>
        <w:t>Me qëllim të forcimit të statusit të ZKKK-ve dhe me iniciativë të Komunës së Rahovecit, ka filluar themelimi i Kolegjiumit të Zyrave Komunale për Komunitete dhe Kthim. Ky mekanizëm synon forcimin e kapaciteteve të zyrtarëve, ngritjen e bashkëpunimit ndërmjet komunave dhe nivelit qendror, si dhe rritjen e mundësive për buxhet dhe kapacitete humane.</w:t>
      </w:r>
    </w:p>
    <w:p w:rsidR="00B100A5" w:rsidRDefault="006F0F89" w:rsidP="00B100A5">
      <w:pPr>
        <w:ind w:left="768"/>
        <w:contextualSpacing/>
        <w:rPr>
          <w:b/>
        </w:rPr>
      </w:pPr>
      <w:r>
        <w:rPr>
          <w:b/>
          <w:noProof/>
        </w:rPr>
        <w:drawing>
          <wp:inline distT="0" distB="0" distL="0" distR="0">
            <wp:extent cx="3424393" cy="2278905"/>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4216558_7532499850180315_210659568217652295_n.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437726" cy="2287778"/>
                    </a:xfrm>
                    <a:prstGeom prst="rect">
                      <a:avLst/>
                    </a:prstGeom>
                  </pic:spPr>
                </pic:pic>
              </a:graphicData>
            </a:graphic>
          </wp:inline>
        </w:drawing>
      </w:r>
    </w:p>
    <w:p w:rsidR="00717D15" w:rsidRDefault="00717D15" w:rsidP="00B100A5">
      <w:pPr>
        <w:ind w:left="768"/>
        <w:contextualSpacing/>
        <w:rPr>
          <w:b/>
        </w:rPr>
      </w:pPr>
    </w:p>
    <w:p w:rsidR="00717D15" w:rsidRPr="00717D15" w:rsidRDefault="00717D15" w:rsidP="00717D15">
      <w:pPr>
        <w:ind w:left="768"/>
        <w:contextualSpacing/>
        <w:rPr>
          <w:b/>
        </w:rPr>
      </w:pPr>
      <w:r>
        <w:rPr>
          <w:b/>
        </w:rPr>
        <w:t xml:space="preserve"> </w:t>
      </w:r>
    </w:p>
    <w:p w:rsidR="00717D15" w:rsidRPr="00717D15" w:rsidRDefault="00717D15" w:rsidP="00717D15">
      <w:pPr>
        <w:ind w:left="768"/>
        <w:contextualSpacing/>
        <w:rPr>
          <w:b/>
        </w:rPr>
      </w:pPr>
      <w:r>
        <w:rPr>
          <w:b/>
        </w:rPr>
        <w:t>KAMPI MULTIETNIK</w:t>
      </w:r>
      <w:proofErr w:type="gramStart"/>
      <w:r>
        <w:rPr>
          <w:b/>
        </w:rPr>
        <w:t>-“</w:t>
      </w:r>
      <w:r w:rsidRPr="00717D15">
        <w:rPr>
          <w:b/>
        </w:rPr>
        <w:t xml:space="preserve"> </w:t>
      </w:r>
      <w:r>
        <w:rPr>
          <w:b/>
        </w:rPr>
        <w:t>DIVERSITETI</w:t>
      </w:r>
      <w:proofErr w:type="gramEnd"/>
      <w:r>
        <w:rPr>
          <w:b/>
        </w:rPr>
        <w:t xml:space="preserve"> YNË,PASURIA E VENDIT”</w:t>
      </w:r>
    </w:p>
    <w:p w:rsidR="00717D15" w:rsidRDefault="00717D15" w:rsidP="00717D15">
      <w:pPr>
        <w:contextualSpacing/>
        <w:rPr>
          <w:b/>
        </w:rPr>
      </w:pPr>
      <w:r w:rsidRPr="00717D15">
        <w:rPr>
          <w:b/>
        </w:rPr>
        <w:t xml:space="preserve">ZKKK, në bashkëpunim me organizatën Advancing Together dhe me mbështetjen e Misionit të </w:t>
      </w:r>
      <w:r>
        <w:rPr>
          <w:b/>
        </w:rPr>
        <w:t>UN</w:t>
      </w:r>
      <w:r w:rsidRPr="00717D15">
        <w:rPr>
          <w:b/>
        </w:rPr>
        <w:t>-</w:t>
      </w:r>
      <w:r>
        <w:rPr>
          <w:b/>
        </w:rPr>
        <w:t xml:space="preserve">it </w:t>
      </w:r>
      <w:proofErr w:type="gramStart"/>
      <w:r>
        <w:rPr>
          <w:b/>
        </w:rPr>
        <w:t xml:space="preserve">Misioni </w:t>
      </w:r>
      <w:r w:rsidRPr="00717D15">
        <w:rPr>
          <w:b/>
        </w:rPr>
        <w:t xml:space="preserve"> në</w:t>
      </w:r>
      <w:proofErr w:type="gramEnd"/>
      <w:r w:rsidRPr="00717D15">
        <w:rPr>
          <w:b/>
        </w:rPr>
        <w:t xml:space="preserve"> Kosovë, ka realizuar kampin multietnik </w:t>
      </w:r>
      <w:r>
        <w:rPr>
          <w:b/>
        </w:rPr>
        <w:t xml:space="preserve">“DIVERSITETI YNË,PASURIA E VENDIT” </w:t>
      </w:r>
      <w:r w:rsidRPr="00717D15">
        <w:rPr>
          <w:b/>
        </w:rPr>
        <w:t>me të rinjtë e Rahovecit, Gjakovës, Prizrenit dhe Shtimes. Ky kamp ka mbledhur të rinj nga dy gjinitë dhe persona me aftësi të kufizuara nga komunitetet shqiptare, serbe, rome, ashkali dhe egjiptiane, me qëllim të forcimit të bashkëjetesës ndëretnike, ndarjes së përvojave, diversitetit dhe socializimit.</w:t>
      </w:r>
    </w:p>
    <w:p w:rsidR="00717D15" w:rsidRDefault="00717D15" w:rsidP="00717D15">
      <w:pPr>
        <w:contextualSpacing/>
        <w:rPr>
          <w:b/>
        </w:rPr>
      </w:pPr>
    </w:p>
    <w:p w:rsidR="00717D15" w:rsidRDefault="00717D15" w:rsidP="00717D15">
      <w:pPr>
        <w:contextualSpacing/>
        <w:rPr>
          <w:b/>
        </w:rPr>
      </w:pPr>
    </w:p>
    <w:p w:rsidR="00717D15" w:rsidRDefault="00717D15" w:rsidP="00717D15">
      <w:pPr>
        <w:contextualSpacing/>
        <w:jc w:val="center"/>
        <w:rPr>
          <w:b/>
        </w:rPr>
      </w:pPr>
      <w:r>
        <w:rPr>
          <w:b/>
          <w:noProof/>
        </w:rPr>
        <w:drawing>
          <wp:inline distT="0" distB="0" distL="0" distR="0">
            <wp:extent cx="3629025" cy="27217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5066605_7520313601398940_836769488551768280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836" cy="2723127"/>
                    </a:xfrm>
                    <a:prstGeom prst="rect">
                      <a:avLst/>
                    </a:prstGeom>
                  </pic:spPr>
                </pic:pic>
              </a:graphicData>
            </a:graphic>
          </wp:inline>
        </w:drawing>
      </w:r>
    </w:p>
    <w:p w:rsidR="00A72592" w:rsidRPr="00A72592" w:rsidRDefault="00CA1F3C" w:rsidP="00B100A5">
      <w:pPr>
        <w:ind w:left="768"/>
        <w:contextualSpacing/>
      </w:pPr>
      <w:r>
        <w:rPr>
          <w:b/>
        </w:rPr>
        <w:t xml:space="preserve"> </w:t>
      </w:r>
    </w:p>
    <w:p w:rsidR="00717D15" w:rsidRDefault="00717D15" w:rsidP="004D24CC">
      <w:pPr>
        <w:rPr>
          <w:b/>
        </w:rPr>
      </w:pPr>
    </w:p>
    <w:p w:rsidR="00242871" w:rsidRPr="00A72592" w:rsidRDefault="008107D6" w:rsidP="004D24CC">
      <w:proofErr w:type="gramStart"/>
      <w:r>
        <w:rPr>
          <w:b/>
        </w:rPr>
        <w:t>TAKIME ,</w:t>
      </w:r>
      <w:proofErr w:type="gramEnd"/>
      <w:r>
        <w:rPr>
          <w:b/>
        </w:rPr>
        <w:t xml:space="preserve"> T</w:t>
      </w:r>
      <w:r w:rsidRPr="00242871">
        <w:rPr>
          <w:b/>
        </w:rPr>
        <w:t xml:space="preserve">RAJNIME , PUNTORI , KONFERENCA DHE AKTIVITETE: </w:t>
      </w:r>
    </w:p>
    <w:p w:rsidR="00242871" w:rsidRDefault="00242871" w:rsidP="00242871">
      <w:r>
        <w:t xml:space="preserve"> Përmes pjesëmarrjes në aktivitete, trajnime dhe konferenca, ZKKK ka </w:t>
      </w:r>
      <w:proofErr w:type="gramStart"/>
      <w:r>
        <w:t>treguar  angazhimin</w:t>
      </w:r>
      <w:proofErr w:type="gramEnd"/>
      <w:r>
        <w:t xml:space="preserve"> e saj ndaj përmirësimit të situatës së komuniteteve jo-shumicë dhe promovon ndërgjegjësimin dhe edukimin në fusha të ndryshme p</w:t>
      </w:r>
      <w:r w:rsidR="003A68B8">
        <w:t>ë</w:t>
      </w:r>
      <w:r>
        <w:t>r komun</w:t>
      </w:r>
      <w:r w:rsidR="003A68B8">
        <w:t>ë</w:t>
      </w:r>
      <w:r>
        <w:t>n e Rahovecit . Disa nga aktivitetet dhe veprimet që janë realizuar janë:</w:t>
      </w:r>
    </w:p>
    <w:p w:rsidR="00242871" w:rsidRDefault="00242871" w:rsidP="003A68B8">
      <w:pPr>
        <w:pStyle w:val="ListParagraph"/>
        <w:numPr>
          <w:ilvl w:val="0"/>
          <w:numId w:val="6"/>
        </w:numPr>
      </w:pPr>
      <w:r>
        <w:t>Takimet e rregullta me stafin:  Kjo është një praktikë e mirë për koordinim të brendshëm dhe sigurimin që çdo person në staf të jetë në dijeni të detyrave dhe obligimeve të tyre. Kjo ndihmon në menaxhimin efikas të aktiviteteve të përditshme.</w:t>
      </w:r>
    </w:p>
    <w:p w:rsidR="00B100A5" w:rsidRPr="00B100A5" w:rsidRDefault="00B100A5" w:rsidP="00B100A5">
      <w:pPr>
        <w:pStyle w:val="NoSpacing"/>
      </w:pPr>
      <w:r>
        <w:rPr>
          <w:noProof/>
        </w:rPr>
        <w:drawing>
          <wp:anchor distT="0" distB="0" distL="114300" distR="114300" simplePos="0" relativeHeight="251677696" behindDoc="0" locked="0" layoutInCell="1" allowOverlap="1" wp14:anchorId="3580F0A1" wp14:editId="2E9C2828">
            <wp:simplePos x="0" y="0"/>
            <wp:positionH relativeFrom="column">
              <wp:posOffset>-20008</wp:posOffset>
            </wp:positionH>
            <wp:positionV relativeFrom="paragraph">
              <wp:posOffset>7952</wp:posOffset>
            </wp:positionV>
            <wp:extent cx="3188970" cy="21253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2783930_397426299901655_8142320574978623513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8970" cy="2125345"/>
                    </a:xfrm>
                    <a:prstGeom prst="rect">
                      <a:avLst/>
                    </a:prstGeom>
                  </pic:spPr>
                </pic:pic>
              </a:graphicData>
            </a:graphic>
          </wp:anchor>
        </w:drawing>
      </w:r>
      <w:r w:rsidRPr="00B100A5">
        <w:t xml:space="preserve">U realizua </w:t>
      </w:r>
      <w:proofErr w:type="gramStart"/>
      <w:r w:rsidRPr="00B100A5">
        <w:t>Ekspozita  "</w:t>
      </w:r>
      <w:proofErr w:type="gramEnd"/>
      <w:r w:rsidRPr="00B100A5">
        <w:t xml:space="preserve">Diversiteti gjuhësor e bën botën një fshat të vogël", me këtë tematikë u  hap  ekspozita me punime e të të rinjëve të cilat reflektuan shumë mbi vlerat, rëndësinë, stereotipet dhe paragjykimet me bazë gjuhësore në vendin tonë. </w:t>
      </w:r>
    </w:p>
    <w:p w:rsidR="00B100A5" w:rsidRPr="00B100A5" w:rsidRDefault="00B100A5" w:rsidP="00B100A5">
      <w:pPr>
        <w:pStyle w:val="NoSpacing"/>
      </w:pPr>
      <w:r w:rsidRPr="00B100A5">
        <w:t xml:space="preserve">Ekspozita u hap   për dy ditë pranë Shtëpisë së Kulturës "Mensur Zyberaj". Ky aktivitet mbështetet nga Zyra e Komisionerit për </w:t>
      </w:r>
      <w:proofErr w:type="gramStart"/>
      <w:r w:rsidRPr="00B100A5">
        <w:t>Gjuhët  dhe</w:t>
      </w:r>
      <w:proofErr w:type="gramEnd"/>
      <w:r w:rsidRPr="00B100A5">
        <w:t xml:space="preserve"> u inplementua nga organizata Kulturore e t</w:t>
      </w:r>
      <w:r w:rsidR="00DE1043">
        <w:t>ë</w:t>
      </w:r>
      <w:r w:rsidRPr="00B100A5">
        <w:t xml:space="preserve"> rinjeve n</w:t>
      </w:r>
      <w:r w:rsidR="00DE1043">
        <w:t>ë</w:t>
      </w:r>
      <w:r w:rsidRPr="00B100A5">
        <w:t xml:space="preserve"> Rahovec  n</w:t>
      </w:r>
      <w:r w:rsidR="00DE1043">
        <w:t>ë</w:t>
      </w:r>
      <w:r w:rsidRPr="00B100A5">
        <w:t xml:space="preserve"> bashk</w:t>
      </w:r>
      <w:r w:rsidR="00DE1043">
        <w:t>ë</w:t>
      </w:r>
      <w:r w:rsidRPr="00B100A5">
        <w:t>fasilitim t</w:t>
      </w:r>
      <w:r w:rsidR="00DE1043">
        <w:t>ë</w:t>
      </w:r>
      <w:r w:rsidRPr="00B100A5">
        <w:t xml:space="preserve"> ZKKK-s</w:t>
      </w:r>
      <w:r w:rsidR="00DE1043">
        <w:t>ë</w:t>
      </w:r>
      <w:r w:rsidRPr="00B100A5">
        <w:t xml:space="preserve"> .</w:t>
      </w:r>
      <w:r w:rsidRPr="00B100A5">
        <w:rPr>
          <w:noProof/>
        </w:rPr>
        <w:t xml:space="preserve"> </w:t>
      </w:r>
    </w:p>
    <w:p w:rsidR="00370CF9" w:rsidRDefault="00370CF9" w:rsidP="003A68B8">
      <w:pPr>
        <w:tabs>
          <w:tab w:val="left" w:pos="6325"/>
        </w:tabs>
      </w:pPr>
    </w:p>
    <w:p w:rsidR="00370CF9" w:rsidRDefault="00370CF9" w:rsidP="003A68B8">
      <w:pPr>
        <w:tabs>
          <w:tab w:val="left" w:pos="6325"/>
        </w:tabs>
      </w:pPr>
    </w:p>
    <w:p w:rsidR="00B100A5" w:rsidRDefault="00B100A5" w:rsidP="00A72592"/>
    <w:p w:rsidR="00B100A5" w:rsidRDefault="00B100A5" w:rsidP="00A72592"/>
    <w:p w:rsidR="00B100A5" w:rsidRPr="00043B0D" w:rsidRDefault="00043B0D" w:rsidP="00043B0D">
      <w:pPr>
        <w:pStyle w:val="NoSpacing"/>
      </w:pPr>
      <w:r>
        <w:rPr>
          <w:noProof/>
        </w:rPr>
        <w:drawing>
          <wp:anchor distT="0" distB="0" distL="114300" distR="114300" simplePos="0" relativeHeight="251678720" behindDoc="0" locked="0" layoutInCell="1" allowOverlap="1" wp14:anchorId="1303B51F" wp14:editId="10482CB3">
            <wp:simplePos x="0" y="0"/>
            <wp:positionH relativeFrom="margin">
              <wp:posOffset>-211541</wp:posOffset>
            </wp:positionH>
            <wp:positionV relativeFrom="paragraph">
              <wp:posOffset>81858</wp:posOffset>
            </wp:positionV>
            <wp:extent cx="4427855" cy="29508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4144002_396890669955218_93664316798901798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7855" cy="2950845"/>
                    </a:xfrm>
                    <a:prstGeom prst="rect">
                      <a:avLst/>
                    </a:prstGeom>
                  </pic:spPr>
                </pic:pic>
              </a:graphicData>
            </a:graphic>
            <wp14:sizeRelH relativeFrom="margin">
              <wp14:pctWidth>0</wp14:pctWidth>
            </wp14:sizeRelH>
            <wp14:sizeRelV relativeFrom="margin">
              <wp14:pctHeight>0</wp14:pctHeight>
            </wp14:sizeRelV>
          </wp:anchor>
        </w:drawing>
      </w:r>
      <w:r w:rsidR="00B100A5" w:rsidRPr="00043B0D">
        <w:t>O</w:t>
      </w:r>
      <w:r w:rsidRPr="00043B0D">
        <w:t>rganizata Kulturore e Rahovecit n</w:t>
      </w:r>
      <w:r w:rsidR="00DE1043">
        <w:t>ë</w:t>
      </w:r>
      <w:r w:rsidRPr="00043B0D">
        <w:t xml:space="preserve"> bashk</w:t>
      </w:r>
      <w:r w:rsidR="00DE1043">
        <w:t>ë</w:t>
      </w:r>
      <w:r w:rsidRPr="00043B0D">
        <w:t>punim me DKRS-</w:t>
      </w:r>
      <w:proofErr w:type="gramStart"/>
      <w:r w:rsidRPr="00043B0D">
        <w:t>ne ,</w:t>
      </w:r>
      <w:proofErr w:type="gramEnd"/>
      <w:r w:rsidRPr="00043B0D">
        <w:t xml:space="preserve"> dhe ZKKK-ne </w:t>
      </w:r>
      <w:r w:rsidR="00B100A5" w:rsidRPr="00043B0D">
        <w:t xml:space="preserve"> ka realizuar aktivitetin e radhës, shfaqjen teatrale "Podcast me Gjithotologun" </w:t>
      </w:r>
      <w:r w:rsidRPr="00043B0D">
        <w:t xml:space="preserve"> </w:t>
      </w:r>
      <w:r w:rsidR="00B100A5" w:rsidRPr="00043B0D">
        <w:t xml:space="preserve">, e cila kishte për qëllim promovimin e vlerave kulturore të komuniteteve që jetojnë në komunën e Rahovecit dhe diversitetin e pasur gjuhësor në komunën tonë. </w:t>
      </w:r>
    </w:p>
    <w:p w:rsidR="00B100A5" w:rsidRDefault="00B100A5" w:rsidP="00043B0D">
      <w:pPr>
        <w:pStyle w:val="NoSpacing"/>
      </w:pPr>
      <w:r w:rsidRPr="00043B0D">
        <w:t>Përmes këtij aktiviteti kemi promovuar rolin dhe rëndësinë e Zyrës së Komisionerit për Gjuhët në vendin tonë.</w:t>
      </w:r>
    </w:p>
    <w:p w:rsidR="00043B0D" w:rsidRDefault="00043B0D" w:rsidP="00043B0D">
      <w:pPr>
        <w:pStyle w:val="NoSpacing"/>
      </w:pPr>
    </w:p>
    <w:p w:rsidR="00043B0D" w:rsidRPr="00043B0D" w:rsidRDefault="00043B0D" w:rsidP="00043B0D">
      <w:pPr>
        <w:pStyle w:val="NoSpacing"/>
      </w:pPr>
    </w:p>
    <w:p w:rsidR="00043B0D" w:rsidRPr="00043B0D" w:rsidRDefault="00043B0D" w:rsidP="00043B0D">
      <w:pPr>
        <w:pStyle w:val="NoSpacing"/>
      </w:pPr>
      <w:r>
        <w:rPr>
          <w:noProof/>
        </w:rPr>
        <w:drawing>
          <wp:anchor distT="0" distB="0" distL="114300" distR="114300" simplePos="0" relativeHeight="251679744" behindDoc="0" locked="0" layoutInCell="1" allowOverlap="1" wp14:anchorId="63BE84B7" wp14:editId="1EF65CF0">
            <wp:simplePos x="0" y="0"/>
            <wp:positionH relativeFrom="column">
              <wp:posOffset>2709080</wp:posOffset>
            </wp:positionH>
            <wp:positionV relativeFrom="paragraph">
              <wp:posOffset>7914</wp:posOffset>
            </wp:positionV>
            <wp:extent cx="3148324" cy="20982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2863602_393665803611038_7021932919758394593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8324" cy="2098210"/>
                    </a:xfrm>
                    <a:prstGeom prst="rect">
                      <a:avLst/>
                    </a:prstGeom>
                  </pic:spPr>
                </pic:pic>
              </a:graphicData>
            </a:graphic>
          </wp:anchor>
        </w:drawing>
      </w:r>
      <w:r w:rsidRPr="00043B0D">
        <w:t xml:space="preserve">OKR ka realizuar sesion informues/ndërgjegjësues me të rinj nga shkollat e Rahovecit dhe përfaqësues të OJQ-ve dhe komunitete jo-shumicë për vlerat dhe rëndësinë e diversitetit gjuhësor në vendin tonë. </w:t>
      </w:r>
    </w:p>
    <w:p w:rsidR="00043B0D" w:rsidRPr="00043B0D" w:rsidRDefault="00043B0D" w:rsidP="00043B0D">
      <w:pPr>
        <w:pStyle w:val="NoSpacing"/>
      </w:pPr>
      <w:r w:rsidRPr="00043B0D">
        <w:t>Aktiviteti është realizuar në kuadër të projektit: Promovimi i të drejtave gjuhësore për komunitet e Rahovecit, i financuar nga Zyra e Komisionerit për Gjuhët.</w:t>
      </w:r>
    </w:p>
    <w:p w:rsidR="00B100A5" w:rsidRPr="00043B0D" w:rsidRDefault="00B100A5" w:rsidP="00043B0D">
      <w:pPr>
        <w:pStyle w:val="NoSpacing"/>
      </w:pPr>
    </w:p>
    <w:p w:rsidR="00B100A5" w:rsidRDefault="00B100A5" w:rsidP="00A72592"/>
    <w:p w:rsidR="00043B0D" w:rsidRDefault="00043B0D" w:rsidP="00A72592">
      <w:r>
        <w:rPr>
          <w:noProof/>
        </w:rPr>
        <w:drawing>
          <wp:anchor distT="0" distB="0" distL="114300" distR="114300" simplePos="0" relativeHeight="251680768" behindDoc="0" locked="0" layoutInCell="1" allowOverlap="1" wp14:anchorId="5A49CF2E" wp14:editId="5C9DFAC4">
            <wp:simplePos x="0" y="0"/>
            <wp:positionH relativeFrom="column">
              <wp:posOffset>-184453</wp:posOffset>
            </wp:positionH>
            <wp:positionV relativeFrom="paragraph">
              <wp:posOffset>309643</wp:posOffset>
            </wp:positionV>
            <wp:extent cx="2940685" cy="22053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7518432_7143260625770908_16916092723894459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0685" cy="2205355"/>
                    </a:xfrm>
                    <a:prstGeom prst="rect">
                      <a:avLst/>
                    </a:prstGeom>
                  </pic:spPr>
                </pic:pic>
              </a:graphicData>
            </a:graphic>
          </wp:anchor>
        </w:drawing>
      </w:r>
    </w:p>
    <w:p w:rsidR="00043B0D" w:rsidRPr="00043B0D" w:rsidRDefault="00043B0D" w:rsidP="00043B0D">
      <w:pPr>
        <w:pStyle w:val="NoSpacing"/>
      </w:pPr>
      <w:r w:rsidRPr="00043B0D">
        <w:t>N</w:t>
      </w:r>
      <w:r w:rsidR="00DE1043">
        <w:t>ë</w:t>
      </w:r>
      <w:r w:rsidRPr="00043B0D">
        <w:t>n  shoqërimin nga Nënkryetari i komun</w:t>
      </w:r>
      <w:r w:rsidR="00DE1043">
        <w:t>ë</w:t>
      </w:r>
      <w:r w:rsidRPr="00043B0D">
        <w:t xml:space="preserve">s  Z. </w:t>
      </w:r>
      <w:hyperlink r:id="rId21" w:history="1">
        <w:r w:rsidRPr="00043B0D">
          <w:rPr>
            <w:rStyle w:val="Hyperlink"/>
          </w:rPr>
          <w:t>Fatmir Iska</w:t>
        </w:r>
      </w:hyperlink>
      <w:r w:rsidRPr="00043B0D">
        <w:t xml:space="preserve"> , zyrtari p</w:t>
      </w:r>
      <w:r w:rsidR="00DE1043">
        <w:t>ë</w:t>
      </w:r>
      <w:r w:rsidRPr="00043B0D">
        <w:t>r komunitete  Jovan Bojic  dhe Shefi i ZKKK-s</w:t>
      </w:r>
      <w:r w:rsidR="00DE1043">
        <w:t>ë</w:t>
      </w:r>
      <w:r w:rsidRPr="00043B0D">
        <w:t xml:space="preserve"> Lendrit Qeli , jan</w:t>
      </w:r>
      <w:r w:rsidR="00DE1043">
        <w:t>ë</w:t>
      </w:r>
      <w:r w:rsidRPr="00043B0D">
        <w:t xml:space="preserve">  bërë mbrojta e 4 projekte për komunitetet jo-shumicë të komunës sonë në fushën e arsimit , rinisë, sportit e kulturës.</w:t>
      </w:r>
    </w:p>
    <w:p w:rsidR="00043B0D" w:rsidRPr="00043B0D" w:rsidRDefault="00043B0D" w:rsidP="00043B0D">
      <w:pPr>
        <w:pStyle w:val="NoSpacing"/>
      </w:pPr>
      <w:r w:rsidRPr="00043B0D">
        <w:t>Këto projekte mbështetën nga organizata “Advancing Together” në kuadër të programit të Organizatës së Kombëve të Bashkuara missioni në Kosovë, dhe bashkëfinancuar nga Komuna e Rahovecit.</w:t>
      </w:r>
    </w:p>
    <w:p w:rsidR="00B100A5" w:rsidRDefault="00B100A5" w:rsidP="00A72592"/>
    <w:p w:rsidR="00043B0D" w:rsidRDefault="00043B0D" w:rsidP="00A72592"/>
    <w:p w:rsidR="00043B0D" w:rsidRDefault="00043B0D" w:rsidP="00A72592"/>
    <w:p w:rsidR="00B100A5" w:rsidRDefault="00A60D51" w:rsidP="00A60D51">
      <w:pPr>
        <w:jc w:val="center"/>
      </w:pPr>
      <w:r w:rsidRPr="00A60D51">
        <w:rPr>
          <w:b/>
        </w:rPr>
        <w:t xml:space="preserve">AMBASADA </w:t>
      </w:r>
      <w:proofErr w:type="gramStart"/>
      <w:r w:rsidRPr="00A60D51">
        <w:rPr>
          <w:b/>
        </w:rPr>
        <w:t>AMERIKANE</w:t>
      </w:r>
      <w:r>
        <w:t xml:space="preserve"> :</w:t>
      </w:r>
      <w:proofErr w:type="gramEnd"/>
      <w:r>
        <w:t xml:space="preserve"> </w:t>
      </w:r>
      <w:r w:rsidR="00043B0D">
        <w:t>Me ftes</w:t>
      </w:r>
      <w:r w:rsidR="00DE1043">
        <w:t>ë</w:t>
      </w:r>
      <w:r w:rsidR="00043B0D">
        <w:t xml:space="preserve"> t</w:t>
      </w:r>
      <w:r w:rsidR="00DE1043">
        <w:t>ë</w:t>
      </w:r>
      <w:r w:rsidR="00043B0D">
        <w:t xml:space="preserve"> ambasad</w:t>
      </w:r>
      <w:r w:rsidR="00DE1043">
        <w:t>ë</w:t>
      </w:r>
      <w:r w:rsidR="00043B0D">
        <w:t>s Amerikane n</w:t>
      </w:r>
      <w:r w:rsidR="00DE1043">
        <w:t>ë</w:t>
      </w:r>
      <w:r w:rsidR="00043B0D">
        <w:t xml:space="preserve"> Kosov</w:t>
      </w:r>
      <w:r w:rsidR="00DE1043">
        <w:t>ë</w:t>
      </w:r>
      <w:r w:rsidR="00043B0D">
        <w:t xml:space="preserve"> , shefi I zyr</w:t>
      </w:r>
      <w:r w:rsidR="00DE1043">
        <w:t>ë</w:t>
      </w:r>
      <w:r w:rsidR="00043B0D">
        <w:t>s p</w:t>
      </w:r>
      <w:r w:rsidR="00DE1043">
        <w:t>ë</w:t>
      </w:r>
      <w:r w:rsidR="00043B0D">
        <w:t>r komunitete dhe kthim ka prezantuar nevojat dhe t</w:t>
      </w:r>
      <w:r w:rsidR="00DE1043">
        <w:t>ë</w:t>
      </w:r>
      <w:r w:rsidR="00043B0D">
        <w:t xml:space="preserve"> arriturat e  k</w:t>
      </w:r>
      <w:r w:rsidR="00DE1043">
        <w:t>ë</w:t>
      </w:r>
      <w:r w:rsidR="00043B0D">
        <w:t>saj zyre. Gjat</w:t>
      </w:r>
      <w:r w:rsidR="00DE1043">
        <w:t>ë</w:t>
      </w:r>
      <w:r w:rsidR="00043B0D">
        <w:t xml:space="preserve"> takimit  jan</w:t>
      </w:r>
      <w:r w:rsidR="00DE1043">
        <w:t>ë</w:t>
      </w:r>
      <w:r w:rsidR="00043B0D">
        <w:t xml:space="preserve"> diskutuar mund</w:t>
      </w:r>
      <w:r w:rsidR="00DE1043">
        <w:t>ë</w:t>
      </w:r>
      <w:r w:rsidR="00043B0D">
        <w:t>sit</w:t>
      </w:r>
      <w:r w:rsidR="00DE1043">
        <w:t>ë</w:t>
      </w:r>
      <w:r w:rsidR="00043B0D">
        <w:t xml:space="preserve"> p</w:t>
      </w:r>
      <w:r w:rsidR="00DE1043">
        <w:t>ë</w:t>
      </w:r>
      <w:r w:rsidR="00043B0D">
        <w:t>r bashk</w:t>
      </w:r>
      <w:r w:rsidR="00DE1043">
        <w:t>ë</w:t>
      </w:r>
      <w:r w:rsidR="00043B0D">
        <w:t>punim n</w:t>
      </w:r>
      <w:r w:rsidR="00DE1043">
        <w:t>ë</w:t>
      </w:r>
      <w:r w:rsidR="00043B0D">
        <w:t xml:space="preserve"> mes Komun</w:t>
      </w:r>
      <w:r w:rsidR="00DE1043">
        <w:t>ë</w:t>
      </w:r>
      <w:r w:rsidR="00043B0D">
        <w:t>s s</w:t>
      </w:r>
      <w:r w:rsidR="00DE1043">
        <w:t>ë</w:t>
      </w:r>
      <w:r w:rsidR="00043B0D">
        <w:t xml:space="preserve"> Rahovecit n</w:t>
      </w:r>
      <w:r w:rsidR="00DE1043">
        <w:t>ë</w:t>
      </w:r>
      <w:r w:rsidR="00043B0D">
        <w:t xml:space="preserve"> projekte dedikuar komunitetve jo-shumic</w:t>
      </w:r>
      <w:r w:rsidR="00DE1043">
        <w:t>ë</w:t>
      </w:r>
      <w:r w:rsidR="00043B0D">
        <w:t>.</w:t>
      </w:r>
      <w:r w:rsidR="00043B0D">
        <w:rPr>
          <w:noProof/>
        </w:rPr>
        <w:drawing>
          <wp:inline distT="0" distB="0" distL="0" distR="0">
            <wp:extent cx="4600575" cy="2364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9303637_7195672733863030_432633638918507709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3970" cy="2376700"/>
                    </a:xfrm>
                    <a:prstGeom prst="rect">
                      <a:avLst/>
                    </a:prstGeom>
                  </pic:spPr>
                </pic:pic>
              </a:graphicData>
            </a:graphic>
          </wp:inline>
        </w:drawing>
      </w:r>
    </w:p>
    <w:p w:rsidR="00043B0D" w:rsidRDefault="00A60D51" w:rsidP="00A72592">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Punëtoria që trajton pjesëmarrjen e qytetarëve në vendimmarrje dhe ndërtimin e besimit mes komuniteteve - mbajtur në Rahovec- Organizuar nga ZKKK- dhe AT- Përkrahur nga </w:t>
      </w:r>
      <w:hyperlink r:id="rId23" w:history="1">
        <w:r w:rsidRPr="00A60D51">
          <w:rPr>
            <w:rStyle w:val="Hyperlink"/>
          </w:rPr>
          <w:t>UNMIK - United Nations Mission in Kosovo</w:t>
        </w:r>
      </w:hyperlink>
      <w:r w:rsidRPr="00A60D51">
        <w:t>.</w:t>
      </w:r>
    </w:p>
    <w:p w:rsidR="00A60D51" w:rsidRDefault="00A60D51" w:rsidP="00A72592"/>
    <w:p w:rsidR="00A60D51" w:rsidRDefault="00A60D51" w:rsidP="00A72592">
      <w:r>
        <w:rPr>
          <w:noProof/>
        </w:rPr>
        <w:drawing>
          <wp:inline distT="0" distB="0" distL="0" distR="0">
            <wp:extent cx="36068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7975065_818591226968062_494257953036208022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inline>
        </w:drawing>
      </w:r>
    </w:p>
    <w:p w:rsidR="00043B0D" w:rsidRDefault="006F0F89" w:rsidP="00043B0D">
      <w:r>
        <w:rPr>
          <w:noProof/>
        </w:rPr>
        <w:drawing>
          <wp:anchor distT="0" distB="0" distL="114300" distR="114300" simplePos="0" relativeHeight="251681792" behindDoc="0" locked="0" layoutInCell="1" allowOverlap="1" wp14:anchorId="719E0EA1" wp14:editId="57A41E7D">
            <wp:simplePos x="0" y="0"/>
            <wp:positionH relativeFrom="column">
              <wp:posOffset>3199765</wp:posOffset>
            </wp:positionH>
            <wp:positionV relativeFrom="paragraph">
              <wp:posOffset>287655</wp:posOffset>
            </wp:positionV>
            <wp:extent cx="2831465" cy="2124075"/>
            <wp:effectExtent l="0" t="0" r="698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2655262_7058354214261550_279480245869003570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1465" cy="2124075"/>
                    </a:xfrm>
                    <a:prstGeom prst="rect">
                      <a:avLst/>
                    </a:prstGeom>
                  </pic:spPr>
                </pic:pic>
              </a:graphicData>
            </a:graphic>
            <wp14:sizeRelH relativeFrom="margin">
              <wp14:pctWidth>0</wp14:pctWidth>
            </wp14:sizeRelH>
            <wp14:sizeRelV relativeFrom="margin">
              <wp14:pctHeight>0</wp14:pctHeight>
            </wp14:sizeRelV>
          </wp:anchor>
        </w:drawing>
      </w:r>
      <w:r w:rsidR="00043B0D">
        <w:t xml:space="preserve"> </w:t>
      </w:r>
    </w:p>
    <w:p w:rsidR="00043B0D" w:rsidRDefault="00043B0D" w:rsidP="00043B0D">
      <w:r>
        <w:t>Me k</w:t>
      </w:r>
      <w:r w:rsidR="00DE1043">
        <w:t>ë</w:t>
      </w:r>
      <w:r>
        <w:t>rkes</w:t>
      </w:r>
      <w:r w:rsidR="00DE1043">
        <w:t>ë</w:t>
      </w:r>
      <w:r>
        <w:t xml:space="preserve"> t</w:t>
      </w:r>
      <w:r w:rsidR="00DE1043">
        <w:t>ë</w:t>
      </w:r>
      <w:r>
        <w:t xml:space="preserve"> Associacionit t</w:t>
      </w:r>
      <w:r w:rsidR="00DE1043">
        <w:t>ë</w:t>
      </w:r>
      <w:r>
        <w:t xml:space="preserve"> Komunave t</w:t>
      </w:r>
      <w:r w:rsidR="00DE1043">
        <w:t>ë</w:t>
      </w:r>
      <w:r>
        <w:t xml:space="preserve"> </w:t>
      </w:r>
      <w:proofErr w:type="gramStart"/>
      <w:r>
        <w:t>Kosov</w:t>
      </w:r>
      <w:r w:rsidR="00DE1043">
        <w:t>ë</w:t>
      </w:r>
      <w:r>
        <w:t>s,  Komuna</w:t>
      </w:r>
      <w:proofErr w:type="gramEnd"/>
      <w:r>
        <w:t xml:space="preserve"> e Rahovecit , Prishtin</w:t>
      </w:r>
      <w:r w:rsidR="00DE1043">
        <w:t>ë</w:t>
      </w:r>
      <w:r>
        <w:t>s, Fush</w:t>
      </w:r>
      <w:r w:rsidR="00DE1043">
        <w:t>ë</w:t>
      </w:r>
      <w:r>
        <w:t xml:space="preserve"> Kosov</w:t>
      </w:r>
      <w:r w:rsidR="00DE1043">
        <w:t>ë</w:t>
      </w:r>
      <w:r>
        <w:t>s dhe Istogut , ka marr</w:t>
      </w:r>
      <w:r w:rsidR="00DE1043">
        <w:t>ë</w:t>
      </w:r>
      <w:r>
        <w:t xml:space="preserve"> pjes</w:t>
      </w:r>
      <w:r w:rsidR="00DE1043">
        <w:t>ë</w:t>
      </w:r>
      <w:r>
        <w:t xml:space="preserve"> n</w:t>
      </w:r>
      <w:r w:rsidR="00DE1043">
        <w:t>ë</w:t>
      </w:r>
      <w:r>
        <w:t xml:space="preserve"> Punturin</w:t>
      </w:r>
      <w:r w:rsidR="00DE1043">
        <w:t>ë</w:t>
      </w:r>
      <w:r>
        <w:t xml:space="preserve"> për çështjet e migracionit, ndjeshmërinë gjinore dhe grupet e cenueshme.</w:t>
      </w:r>
    </w:p>
    <w:p w:rsidR="00043B0D" w:rsidRDefault="00043B0D" w:rsidP="00043B0D"/>
    <w:p w:rsidR="00043B0D" w:rsidRDefault="00043B0D" w:rsidP="00043B0D"/>
    <w:p w:rsidR="00043B0D" w:rsidRDefault="00043B0D" w:rsidP="00043B0D"/>
    <w:p w:rsidR="00A72592" w:rsidRPr="00A72592" w:rsidRDefault="00A72592" w:rsidP="00A72592"/>
    <w:p w:rsidR="00A72592" w:rsidRPr="00A72592" w:rsidRDefault="00A72592" w:rsidP="00A72592"/>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BD1873" w:rsidRPr="00261516" w:rsidRDefault="00BD1873" w:rsidP="00261516">
      <w:pPr>
        <w:rPr>
          <w:b/>
        </w:rPr>
      </w:pPr>
      <w:r w:rsidRPr="00261516">
        <w:rPr>
          <w:b/>
        </w:rPr>
        <w:lastRenderedPageBreak/>
        <w:t xml:space="preserve"> Dëgjime Buxhetore me Komunitetet Jo-Shumicë  </w:t>
      </w:r>
    </w:p>
    <w:p w:rsidR="00BD1873" w:rsidRDefault="00BD1873" w:rsidP="00BD1873">
      <w:pPr>
        <w:jc w:val="center"/>
      </w:pPr>
      <w:r>
        <w:t>Janë mbajtur dëgjime buxhetore me përfaqësuesit e komuniteteve jo-shumicë në Lagjen e Epërm dhe në fshatin Hoqë e Madhe. Këto takime kishin për qëllim përfshirjen e drejtpërdrejtë të komuniteteve në procesin e planifikimit buxhetor, duke adresuar nevojat dhe prioritetet e tyre.</w:t>
      </w:r>
    </w:p>
    <w:p w:rsidR="00BD1873" w:rsidRDefault="00BD1873" w:rsidP="00BD1873">
      <w:pPr>
        <w:jc w:val="center"/>
      </w:pPr>
      <w:r>
        <w:rPr>
          <w:noProof/>
        </w:rPr>
        <w:drawing>
          <wp:inline distT="0" distB="0" distL="0" distR="0">
            <wp:extent cx="4625789" cy="2602006"/>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3609632_716656970586043_252872332994068710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8932" cy="2609399"/>
                    </a:xfrm>
                    <a:prstGeom prst="rect">
                      <a:avLst/>
                    </a:prstGeom>
                  </pic:spPr>
                </pic:pic>
              </a:graphicData>
            </a:graphic>
          </wp:inline>
        </w:drawing>
      </w:r>
    </w:p>
    <w:p w:rsidR="00BD1873" w:rsidRPr="00261516" w:rsidRDefault="00BD1873" w:rsidP="00261516">
      <w:pPr>
        <w:rPr>
          <w:b/>
        </w:rPr>
      </w:pPr>
    </w:p>
    <w:p w:rsidR="00BD1873" w:rsidRPr="00261516" w:rsidRDefault="00BD1873" w:rsidP="00261516">
      <w:pPr>
        <w:rPr>
          <w:b/>
        </w:rPr>
      </w:pPr>
      <w:r w:rsidRPr="00261516">
        <w:rPr>
          <w:b/>
        </w:rPr>
        <w:t xml:space="preserve">Përurimi i Projektit të Terrenit Sportiv në Dibidol  </w:t>
      </w:r>
    </w:p>
    <w:p w:rsidR="00BD1873" w:rsidRDefault="00BD1873" w:rsidP="00BD1873">
      <w:pPr>
        <w:jc w:val="center"/>
      </w:pPr>
      <w:r>
        <w:t>Është përuruar projekti i terrenit sportiv në fshatin Dibidol, një investim që synon promovimin e aktiviteteve sportive dhe përmirësimin e infrastrukturës për të rinjtë e komunitetit.</w:t>
      </w:r>
    </w:p>
    <w:p w:rsidR="00BD1873" w:rsidRDefault="00BD1873" w:rsidP="00BD1873">
      <w:pPr>
        <w:jc w:val="center"/>
      </w:pPr>
    </w:p>
    <w:p w:rsidR="00BD1873" w:rsidRDefault="00BD1873" w:rsidP="00BD1873">
      <w:pPr>
        <w:jc w:val="center"/>
      </w:pPr>
      <w:r>
        <w:rPr>
          <w:noProof/>
        </w:rPr>
        <w:drawing>
          <wp:inline distT="0" distB="0" distL="0" distR="0">
            <wp:extent cx="4195483" cy="279519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1714858_1039446247541417_9180796629369696307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04057" cy="2800907"/>
                    </a:xfrm>
                    <a:prstGeom prst="rect">
                      <a:avLst/>
                    </a:prstGeom>
                  </pic:spPr>
                </pic:pic>
              </a:graphicData>
            </a:graphic>
          </wp:inline>
        </w:drawing>
      </w:r>
    </w:p>
    <w:p w:rsidR="00261516" w:rsidRDefault="00261516" w:rsidP="00BD1873">
      <w:pPr>
        <w:jc w:val="center"/>
      </w:pPr>
    </w:p>
    <w:p w:rsidR="00261516" w:rsidRDefault="00261516" w:rsidP="00BD1873">
      <w:pPr>
        <w:jc w:val="center"/>
      </w:pPr>
    </w:p>
    <w:p w:rsidR="00BD1873" w:rsidRPr="00261516" w:rsidRDefault="00BD1873" w:rsidP="00261516">
      <w:pPr>
        <w:rPr>
          <w:b/>
        </w:rPr>
      </w:pPr>
      <w:r w:rsidRPr="00261516">
        <w:rPr>
          <w:b/>
        </w:rPr>
        <w:t xml:space="preserve">Pajisja e Zyrës në Hoqë e Madhe me Inventar dhe Pajisje Teknologjike  </w:t>
      </w:r>
    </w:p>
    <w:p w:rsidR="00BD1873" w:rsidRDefault="00BD1873" w:rsidP="00BD1873">
      <w:pPr>
        <w:jc w:val="center"/>
      </w:pPr>
      <w:r>
        <w:t>Janë dërguar inventar dhe pajisje teknologjike për fuqizimin e Zyrës Komunale në fshatin Hoqë e Madhe. Kjo ka për qëllim rritjen e kapaciteteve për ofrimin e shërbimeve administrative, si dhe mbështetjen e aktiviteteve për Qendrën Rinore të këtij fshati.</w:t>
      </w:r>
    </w:p>
    <w:p w:rsidR="00BD1873" w:rsidRDefault="00BD1873" w:rsidP="00BD1873">
      <w:pPr>
        <w:jc w:val="center"/>
      </w:pPr>
      <w:r>
        <w:rPr>
          <w:noProof/>
        </w:rPr>
        <w:drawing>
          <wp:inline distT="0" distB="0" distL="0" distR="0">
            <wp:extent cx="5106027" cy="27667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2055903_7794266387336992_897073855940363229_n.jpg"/>
                    <pic:cNvPicPr/>
                  </pic:nvPicPr>
                  <pic:blipFill rotWithShape="1">
                    <a:blip r:embed="rId28" cstate="print">
                      <a:extLst>
                        <a:ext uri="{28A0092B-C50C-407E-A947-70E740481C1C}">
                          <a14:useLocalDpi xmlns:a14="http://schemas.microsoft.com/office/drawing/2010/main" val="0"/>
                        </a:ext>
                      </a:extLst>
                    </a:blip>
                    <a:srcRect t="27753"/>
                    <a:stretch/>
                  </pic:blipFill>
                  <pic:spPr bwMode="auto">
                    <a:xfrm>
                      <a:off x="0" y="0"/>
                      <a:ext cx="5110492" cy="2769146"/>
                    </a:xfrm>
                    <a:prstGeom prst="rect">
                      <a:avLst/>
                    </a:prstGeom>
                    <a:ln>
                      <a:noFill/>
                    </a:ln>
                    <a:extLst>
                      <a:ext uri="{53640926-AAD7-44D8-BBD7-CCE9431645EC}">
                        <a14:shadowObscured xmlns:a14="http://schemas.microsoft.com/office/drawing/2010/main"/>
                      </a:ext>
                    </a:extLst>
                  </pic:spPr>
                </pic:pic>
              </a:graphicData>
            </a:graphic>
          </wp:inline>
        </w:drawing>
      </w:r>
    </w:p>
    <w:p w:rsidR="00BD1873" w:rsidRDefault="00BD1873" w:rsidP="00BD1873">
      <w:pPr>
        <w:jc w:val="center"/>
      </w:pPr>
    </w:p>
    <w:p w:rsidR="00BD1873" w:rsidRPr="00261516" w:rsidRDefault="00BD1873" w:rsidP="00261516">
      <w:pPr>
        <w:rPr>
          <w:b/>
        </w:rPr>
      </w:pPr>
      <w:r w:rsidRPr="00261516">
        <w:rPr>
          <w:b/>
        </w:rPr>
        <w:t xml:space="preserve">Vizita Sistematike në Shkolla dhe Qendra me Bazë në Shkollë  </w:t>
      </w:r>
    </w:p>
    <w:p w:rsidR="00BD1873" w:rsidRDefault="00BD1873" w:rsidP="00BD1873">
      <w:pPr>
        <w:jc w:val="center"/>
      </w:pPr>
      <w:r>
        <w:t>Janë realizuar vizita sistematike në shkolla dhe qendra të bazuara në shkollë për të monitoruar progresin e nxënësve nga komunitetet jo-shumicë dhe për të ndjekur aktivitetet që ofrohen në këto qendra. Ky monitorim ka për qëllim përmirësimin e nivelit arsimor dhe përfshirjes së komuniteteve në sistemin arsimor.</w:t>
      </w:r>
    </w:p>
    <w:p w:rsidR="00BD1873" w:rsidRPr="00261516" w:rsidRDefault="00BD1873" w:rsidP="00261516">
      <w:pPr>
        <w:rPr>
          <w:b/>
        </w:rPr>
      </w:pPr>
      <w:r w:rsidRPr="00261516">
        <w:rPr>
          <w:b/>
        </w:rPr>
        <w:t xml:space="preserve">Takime të Komitetit për Komunitete  </w:t>
      </w:r>
    </w:p>
    <w:p w:rsidR="00BD1873" w:rsidRDefault="00BD1873" w:rsidP="00261516">
      <w:pPr>
        <w:jc w:val="center"/>
      </w:pPr>
      <w:r>
        <w:t>Gjatë periudhës raportuese janë mbajtur dy takime shtesë të Komitetit për Komunitete, ku janë diskutuar dhe trajtuar çështje të rëndësishme për përmirësimin e gjendjes së komuniteteve jo-shumicë në komunë.</w:t>
      </w:r>
    </w:p>
    <w:p w:rsidR="00BD1873" w:rsidRPr="00261516" w:rsidRDefault="00BD1873" w:rsidP="00261516">
      <w:pPr>
        <w:rPr>
          <w:b/>
        </w:rPr>
      </w:pPr>
      <w:r w:rsidRPr="00261516">
        <w:rPr>
          <w:b/>
        </w:rPr>
        <w:t xml:space="preserve">Takime të KKSB-së  </w:t>
      </w:r>
    </w:p>
    <w:p w:rsidR="00BD1873" w:rsidRDefault="00BD1873" w:rsidP="00BD1873">
      <w:pPr>
        <w:jc w:val="center"/>
      </w:pPr>
      <w:r>
        <w:t>Janë realizuar gjithashtu dy takime të Këshillit Komunal për Siguri në Bashkësi (KKSB), ku janë shqyrtuar dhe analizuar sfidat e sigurisë për komunitetet jo-shumicë dhe janë propozuar veprime konkrete për përmirësimin e situatës.</w:t>
      </w:r>
    </w:p>
    <w:p w:rsidR="00BD1873" w:rsidRDefault="00BD1873" w:rsidP="00BD1873">
      <w:pPr>
        <w:jc w:val="center"/>
      </w:pPr>
    </w:p>
    <w:p w:rsidR="00BD1873" w:rsidRDefault="00BD1873" w:rsidP="00BD1873">
      <w:pPr>
        <w:jc w:val="center"/>
      </w:pPr>
    </w:p>
    <w:p w:rsidR="00BD1873" w:rsidRDefault="00BD1873" w:rsidP="00BD1873">
      <w:pPr>
        <w:jc w:val="center"/>
      </w:pPr>
    </w:p>
    <w:p w:rsidR="00BD1873" w:rsidRDefault="00BD1873" w:rsidP="00BD1873">
      <w:pPr>
        <w:jc w:val="center"/>
      </w:pPr>
      <w:r>
        <w:lastRenderedPageBreak/>
        <w:t xml:space="preserve">7. Punëtori me OSBE-në  </w:t>
      </w:r>
    </w:p>
    <w:p w:rsidR="00BD1873" w:rsidRDefault="00BD1873" w:rsidP="00BD1873">
      <w:pPr>
        <w:jc w:val="center"/>
      </w:pPr>
      <w:r>
        <w:t>Është organizuar një punëtori në bashkëpunim me OSBE-në, ku u diskutua rëndësia e mekanizmave institucionale për mbrojtjen nga diskriminimi dhe për zbatimin e politikave komunale në mbështetje të komuniteteve jo-shumicë.</w:t>
      </w:r>
    </w:p>
    <w:p w:rsidR="00BD1873" w:rsidRDefault="00BD1873" w:rsidP="00BD1873">
      <w:pPr>
        <w:jc w:val="center"/>
      </w:pPr>
      <w:r>
        <w:rPr>
          <w:noProof/>
        </w:rPr>
        <w:drawing>
          <wp:inline distT="0" distB="0" distL="0" distR="0">
            <wp:extent cx="5943600" cy="39611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61278551_8238267666270193_3732172607514333385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BD1873" w:rsidRDefault="00BD1873" w:rsidP="00BD1873">
      <w:pPr>
        <w:jc w:val="center"/>
      </w:pPr>
      <w:r>
        <w:t xml:space="preserve">8. Tryezë Pune me Avokatin e Popullit  </w:t>
      </w:r>
    </w:p>
    <w:p w:rsidR="00BD1873" w:rsidRDefault="00BD1873" w:rsidP="00BD1873">
      <w:pPr>
        <w:jc w:val="center"/>
      </w:pPr>
      <w:r>
        <w:t>Është realizuar një tryezë pune me Avokatin e Popullit, ku u trajtuan çështjet që lidhen me të drejtat e njeriut dhe mbrojtjen e të drejtave të komuniteteve jo-shumicë në komunën tonë.</w:t>
      </w:r>
    </w:p>
    <w:p w:rsidR="00BD1873" w:rsidRDefault="00BD1873"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BD1873">
      <w:pPr>
        <w:jc w:val="center"/>
      </w:pPr>
    </w:p>
    <w:p w:rsidR="00261516" w:rsidRDefault="00261516" w:rsidP="00261516"/>
    <w:p w:rsidR="00BD1873" w:rsidRPr="00261516" w:rsidRDefault="00BD1873" w:rsidP="00261516">
      <w:pPr>
        <w:rPr>
          <w:b/>
        </w:rPr>
      </w:pPr>
      <w:r w:rsidRPr="00261516">
        <w:rPr>
          <w:b/>
        </w:rPr>
        <w:lastRenderedPageBreak/>
        <w:t xml:space="preserve">Emisione Televizive mbi Arritjet dhe Sfidat e ZKKK-së  </w:t>
      </w:r>
    </w:p>
    <w:p w:rsidR="00BD1873" w:rsidRDefault="00BD1873" w:rsidP="00BD1873">
      <w:pPr>
        <w:jc w:val="center"/>
      </w:pPr>
      <w:r>
        <w:t>Janë realizuar disa emisione televizive të dedikuara për të shpalosur arritjet dhe sfidat me të cilat përballet Zyra Komunale për Komunitete dhe Kthim. Këto emisione kanë pasur për qëllim sensibilizimin e opinionit publik dhe promovimin e përpjekjeve për përfshirjen e komuniteteve jo-shumicë në jetën sociale dhe ekonomike të komunës.</w:t>
      </w:r>
    </w:p>
    <w:p w:rsidR="00BD1873" w:rsidRDefault="00261516" w:rsidP="00261516">
      <w:pPr>
        <w:jc w:val="center"/>
      </w:pPr>
      <w:r>
        <w:rPr>
          <w:noProof/>
        </w:rPr>
        <w:drawing>
          <wp:inline distT="0" distB="0" distL="0" distR="0">
            <wp:extent cx="3542339" cy="265675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3624065_7859647354132228_358187443449484415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7854" cy="2660891"/>
                    </a:xfrm>
                    <a:prstGeom prst="rect">
                      <a:avLst/>
                    </a:prstGeom>
                  </pic:spPr>
                </pic:pic>
              </a:graphicData>
            </a:graphic>
          </wp:inline>
        </w:drawing>
      </w:r>
    </w:p>
    <w:p w:rsidR="00BD1873" w:rsidRDefault="00BD1873" w:rsidP="00BD1873">
      <w:pPr>
        <w:jc w:val="center"/>
      </w:pPr>
    </w:p>
    <w:p w:rsidR="00BD1873" w:rsidRDefault="00BD1873" w:rsidP="00BD1873">
      <w:pPr>
        <w:jc w:val="center"/>
      </w:pPr>
      <w:r>
        <w:t xml:space="preserve">10. Takim Special me Ambasadorin Amerikan  </w:t>
      </w:r>
    </w:p>
    <w:p w:rsidR="00BD1873" w:rsidRDefault="00BD1873" w:rsidP="00BD1873">
      <w:pPr>
        <w:jc w:val="center"/>
      </w:pPr>
      <w:r>
        <w:t>Është mbajtur një takim special me ftesë të Ambasadorit Amerikan në Kosovë, z. Jeffery Hovenier. Gjatë këtij takimi, u diskutuan sfidat dhe mundësitë për përmirësimin e situatës së komuniteteve jo-shumicë në komunën e Rahovecit, duke përfshirë edhe mbështetjen ndërkombëtare në këtë drejtim.</w:t>
      </w:r>
    </w:p>
    <w:p w:rsidR="00BD1873" w:rsidRDefault="00BD1873" w:rsidP="00BD1873">
      <w:pPr>
        <w:jc w:val="center"/>
      </w:pPr>
      <w:r>
        <w:rPr>
          <w:noProof/>
        </w:rPr>
        <w:drawing>
          <wp:inline distT="0" distB="0" distL="0" distR="0">
            <wp:extent cx="4310743" cy="287521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1057845_7772111296219168_3239386898253433261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298" cy="2881584"/>
                    </a:xfrm>
                    <a:prstGeom prst="rect">
                      <a:avLst/>
                    </a:prstGeom>
                  </pic:spPr>
                </pic:pic>
              </a:graphicData>
            </a:graphic>
          </wp:inline>
        </w:drawing>
      </w:r>
    </w:p>
    <w:p w:rsidR="00261516" w:rsidRDefault="00261516" w:rsidP="00BD1873">
      <w:pPr>
        <w:jc w:val="center"/>
      </w:pPr>
    </w:p>
    <w:p w:rsidR="00261516" w:rsidRDefault="00261516" w:rsidP="00BD1873">
      <w:pPr>
        <w:jc w:val="center"/>
      </w:pPr>
    </w:p>
    <w:p w:rsidR="00B525CD" w:rsidRDefault="00BD1873" w:rsidP="00BD1873">
      <w:pPr>
        <w:jc w:val="center"/>
      </w:pPr>
      <w:r>
        <w:t>Ky raport reflekton angazhimet dhe aktivitetet e realizuara gjatë periudhës së fundit, duke synuar avancimin e të drejtave dhe mirëqenies së komuniteteve jo-shumicë në Komunën e Rahovecit.</w:t>
      </w:r>
    </w:p>
    <w:p w:rsidR="00261516" w:rsidRDefault="00261516" w:rsidP="00BD1873">
      <w:pPr>
        <w:jc w:val="center"/>
        <w:rPr>
          <w:rFonts w:ascii="Segoe UI Historic" w:hAnsi="Segoe UI Historic" w:cs="Segoe UI Historic"/>
          <w:color w:val="050505"/>
          <w:sz w:val="23"/>
          <w:szCs w:val="23"/>
          <w:shd w:val="clear" w:color="auto" w:fill="FFFFFF"/>
        </w:rPr>
      </w:pPr>
    </w:p>
    <w:p w:rsidR="00261516" w:rsidRDefault="00261516" w:rsidP="00BD1873">
      <w:pPr>
        <w:jc w:val="center"/>
        <w:rPr>
          <w:rFonts w:ascii="Segoe UI Historic" w:hAnsi="Segoe UI Historic" w:cs="Segoe UI Historic"/>
          <w:color w:val="050505"/>
          <w:sz w:val="23"/>
          <w:szCs w:val="23"/>
          <w:shd w:val="clear" w:color="auto" w:fill="FFFFFF"/>
        </w:rPr>
      </w:pPr>
    </w:p>
    <w:p w:rsidR="00B525CD" w:rsidRDefault="00261516" w:rsidP="00A72592">
      <w:pPr>
        <w:jc w:val="center"/>
      </w:pPr>
      <w:r>
        <w:rPr>
          <w:noProof/>
        </w:rPr>
        <w:drawing>
          <wp:anchor distT="0" distB="0" distL="114300" distR="114300" simplePos="0" relativeHeight="251686912" behindDoc="0" locked="0" layoutInCell="1" allowOverlap="1" wp14:anchorId="453AE5D6" wp14:editId="7F901EFA">
            <wp:simplePos x="0" y="0"/>
            <wp:positionH relativeFrom="margin">
              <wp:posOffset>998925</wp:posOffset>
            </wp:positionH>
            <wp:positionV relativeFrom="paragraph">
              <wp:posOffset>234427</wp:posOffset>
            </wp:positionV>
            <wp:extent cx="2499360" cy="116141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nded-EU-and-COE-Implemented-COE-quadri-en.png"/>
                    <pic:cNvPicPr/>
                  </pic:nvPicPr>
                  <pic:blipFill rotWithShape="1">
                    <a:blip r:embed="rId32">
                      <a:extLst>
                        <a:ext uri="{28A0092B-C50C-407E-A947-70E740481C1C}">
                          <a14:useLocalDpi xmlns:a14="http://schemas.microsoft.com/office/drawing/2010/main" val="0"/>
                        </a:ext>
                      </a:extLst>
                    </a:blip>
                    <a:srcRect r="43009"/>
                    <a:stretch/>
                  </pic:blipFill>
                  <pic:spPr bwMode="auto">
                    <a:xfrm>
                      <a:off x="0" y="0"/>
                      <a:ext cx="2499360" cy="116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5CD" w:rsidRDefault="00B525CD" w:rsidP="00A72592">
      <w:pPr>
        <w:jc w:val="center"/>
      </w:pPr>
    </w:p>
    <w:p w:rsidR="00B525CD" w:rsidRPr="00A72592" w:rsidRDefault="00B525CD" w:rsidP="00A72592">
      <w:pPr>
        <w:jc w:val="center"/>
      </w:pPr>
    </w:p>
    <w:sectPr w:rsidR="00B525CD" w:rsidRPr="00A72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E6C97"/>
    <w:multiLevelType w:val="hybridMultilevel"/>
    <w:tmpl w:val="3138B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86F81"/>
    <w:multiLevelType w:val="hybridMultilevel"/>
    <w:tmpl w:val="4AD2C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001A09"/>
    <w:multiLevelType w:val="hybridMultilevel"/>
    <w:tmpl w:val="DC78702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37A90FE5"/>
    <w:multiLevelType w:val="hybridMultilevel"/>
    <w:tmpl w:val="EC7C1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D0713B"/>
    <w:multiLevelType w:val="hybridMultilevel"/>
    <w:tmpl w:val="9DE86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B23C2D"/>
    <w:multiLevelType w:val="hybridMultilevel"/>
    <w:tmpl w:val="5A1E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E5B8C"/>
    <w:multiLevelType w:val="hybridMultilevel"/>
    <w:tmpl w:val="FDD2F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6476EC"/>
    <w:multiLevelType w:val="hybridMultilevel"/>
    <w:tmpl w:val="D1069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BC3B47"/>
    <w:multiLevelType w:val="hybridMultilevel"/>
    <w:tmpl w:val="7EAE70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E0A2A63"/>
    <w:multiLevelType w:val="hybridMultilevel"/>
    <w:tmpl w:val="C512B8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6D30"/>
    <w:multiLevelType w:val="hybridMultilevel"/>
    <w:tmpl w:val="1870C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8"/>
  </w:num>
  <w:num w:numId="5">
    <w:abstractNumId w:val="10"/>
  </w:num>
  <w:num w:numId="6">
    <w:abstractNumId w:val="5"/>
  </w:num>
  <w:num w:numId="7">
    <w:abstractNumId w:val="7"/>
  </w:num>
  <w:num w:numId="8">
    <w:abstractNumId w:val="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47A"/>
    <w:rsid w:val="00043B0D"/>
    <w:rsid w:val="000853A7"/>
    <w:rsid w:val="000F53F0"/>
    <w:rsid w:val="00106A9A"/>
    <w:rsid w:val="00165CD3"/>
    <w:rsid w:val="00242871"/>
    <w:rsid w:val="002544FD"/>
    <w:rsid w:val="00261516"/>
    <w:rsid w:val="00293305"/>
    <w:rsid w:val="002E247A"/>
    <w:rsid w:val="00370CF9"/>
    <w:rsid w:val="003A68B8"/>
    <w:rsid w:val="003E1968"/>
    <w:rsid w:val="0040070B"/>
    <w:rsid w:val="004D24CC"/>
    <w:rsid w:val="00580E32"/>
    <w:rsid w:val="00622107"/>
    <w:rsid w:val="00672C65"/>
    <w:rsid w:val="006F0F89"/>
    <w:rsid w:val="00713F1D"/>
    <w:rsid w:val="00717D15"/>
    <w:rsid w:val="008107D6"/>
    <w:rsid w:val="00823DC8"/>
    <w:rsid w:val="00895291"/>
    <w:rsid w:val="00993EC2"/>
    <w:rsid w:val="009C3F3C"/>
    <w:rsid w:val="009E3FEB"/>
    <w:rsid w:val="009F07D0"/>
    <w:rsid w:val="00A60D51"/>
    <w:rsid w:val="00A72592"/>
    <w:rsid w:val="00A82BA7"/>
    <w:rsid w:val="00B100A5"/>
    <w:rsid w:val="00B44A71"/>
    <w:rsid w:val="00B525CD"/>
    <w:rsid w:val="00B7068D"/>
    <w:rsid w:val="00BC65F7"/>
    <w:rsid w:val="00BD1873"/>
    <w:rsid w:val="00C62E85"/>
    <w:rsid w:val="00C632A4"/>
    <w:rsid w:val="00C67123"/>
    <w:rsid w:val="00CA1F3C"/>
    <w:rsid w:val="00DE1043"/>
    <w:rsid w:val="00DF1C23"/>
    <w:rsid w:val="00E14334"/>
    <w:rsid w:val="00F202D5"/>
    <w:rsid w:val="00F4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DCFA1"/>
  <w15:chartTrackingRefBased/>
  <w15:docId w15:val="{A7B36695-FF51-43D5-B68D-E4242A43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1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5F7"/>
    <w:pPr>
      <w:ind w:left="720"/>
      <w:contextualSpacing/>
    </w:pPr>
  </w:style>
  <w:style w:type="paragraph" w:styleId="NoSpacing">
    <w:name w:val="No Spacing"/>
    <w:uiPriority w:val="1"/>
    <w:qFormat/>
    <w:rsid w:val="003A68B8"/>
    <w:pPr>
      <w:spacing w:after="0" w:line="240" w:lineRule="auto"/>
    </w:pPr>
  </w:style>
  <w:style w:type="paragraph" w:styleId="BalloonText">
    <w:name w:val="Balloon Text"/>
    <w:basedOn w:val="Normal"/>
    <w:link w:val="BalloonTextChar"/>
    <w:uiPriority w:val="99"/>
    <w:semiHidden/>
    <w:unhideWhenUsed/>
    <w:rsid w:val="00106A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A9A"/>
    <w:rPr>
      <w:rFonts w:ascii="Segoe UI" w:hAnsi="Segoe UI" w:cs="Segoe UI"/>
      <w:sz w:val="18"/>
      <w:szCs w:val="18"/>
    </w:rPr>
  </w:style>
  <w:style w:type="paragraph" w:styleId="Title">
    <w:name w:val="Title"/>
    <w:basedOn w:val="Normal"/>
    <w:next w:val="Normal"/>
    <w:link w:val="TitleChar"/>
    <w:uiPriority w:val="10"/>
    <w:qFormat/>
    <w:rsid w:val="00C62E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2E8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43B0D"/>
    <w:rPr>
      <w:color w:val="0563C1" w:themeColor="hyperlink"/>
      <w:u w:val="single"/>
    </w:rPr>
  </w:style>
  <w:style w:type="character" w:customStyle="1" w:styleId="html-span">
    <w:name w:val="html-span"/>
    <w:basedOn w:val="DefaultParagraphFont"/>
    <w:rsid w:val="00A60D51"/>
  </w:style>
  <w:style w:type="character" w:customStyle="1" w:styleId="xt0psk2">
    <w:name w:val="xt0psk2"/>
    <w:basedOn w:val="DefaultParagraphFont"/>
    <w:rsid w:val="00A60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998496">
      <w:bodyDiv w:val="1"/>
      <w:marLeft w:val="0"/>
      <w:marRight w:val="0"/>
      <w:marTop w:val="0"/>
      <w:marBottom w:val="0"/>
      <w:divBdr>
        <w:top w:val="none" w:sz="0" w:space="0" w:color="auto"/>
        <w:left w:val="none" w:sz="0" w:space="0" w:color="auto"/>
        <w:bottom w:val="none" w:sz="0" w:space="0" w:color="auto"/>
        <w:right w:val="none" w:sz="0" w:space="0" w:color="auto"/>
      </w:divBdr>
      <w:divsChild>
        <w:div w:id="102582569">
          <w:marLeft w:val="0"/>
          <w:marRight w:val="0"/>
          <w:marTop w:val="0"/>
          <w:marBottom w:val="0"/>
          <w:divBdr>
            <w:top w:val="none" w:sz="0" w:space="0" w:color="auto"/>
            <w:left w:val="none" w:sz="0" w:space="0" w:color="auto"/>
            <w:bottom w:val="none" w:sz="0" w:space="0" w:color="auto"/>
            <w:right w:val="none" w:sz="0" w:space="0" w:color="auto"/>
          </w:divBdr>
        </w:div>
        <w:div w:id="1062211714">
          <w:marLeft w:val="0"/>
          <w:marRight w:val="0"/>
          <w:marTop w:val="0"/>
          <w:marBottom w:val="0"/>
          <w:divBdr>
            <w:top w:val="none" w:sz="0" w:space="0" w:color="auto"/>
            <w:left w:val="none" w:sz="0" w:space="0" w:color="auto"/>
            <w:bottom w:val="none" w:sz="0" w:space="0" w:color="auto"/>
            <w:right w:val="none" w:sz="0" w:space="0" w:color="auto"/>
          </w:divBdr>
        </w:div>
        <w:div w:id="1658337672">
          <w:marLeft w:val="0"/>
          <w:marRight w:val="0"/>
          <w:marTop w:val="0"/>
          <w:marBottom w:val="0"/>
          <w:divBdr>
            <w:top w:val="none" w:sz="0" w:space="0" w:color="auto"/>
            <w:left w:val="none" w:sz="0" w:space="0" w:color="auto"/>
            <w:bottom w:val="none" w:sz="0" w:space="0" w:color="auto"/>
            <w:right w:val="none" w:sz="0" w:space="0" w:color="auto"/>
          </w:divBdr>
        </w:div>
      </w:divsChild>
    </w:div>
    <w:div w:id="994185339">
      <w:bodyDiv w:val="1"/>
      <w:marLeft w:val="0"/>
      <w:marRight w:val="0"/>
      <w:marTop w:val="0"/>
      <w:marBottom w:val="0"/>
      <w:divBdr>
        <w:top w:val="none" w:sz="0" w:space="0" w:color="auto"/>
        <w:left w:val="none" w:sz="0" w:space="0" w:color="auto"/>
        <w:bottom w:val="none" w:sz="0" w:space="0" w:color="auto"/>
        <w:right w:val="none" w:sz="0" w:space="0" w:color="auto"/>
      </w:divBdr>
      <w:divsChild>
        <w:div w:id="1804039802">
          <w:marLeft w:val="0"/>
          <w:marRight w:val="0"/>
          <w:marTop w:val="0"/>
          <w:marBottom w:val="0"/>
          <w:divBdr>
            <w:top w:val="none" w:sz="0" w:space="0" w:color="auto"/>
            <w:left w:val="none" w:sz="0" w:space="0" w:color="auto"/>
            <w:bottom w:val="none" w:sz="0" w:space="0" w:color="auto"/>
            <w:right w:val="none" w:sz="0" w:space="0" w:color="auto"/>
          </w:divBdr>
        </w:div>
        <w:div w:id="1103653540">
          <w:marLeft w:val="0"/>
          <w:marRight w:val="0"/>
          <w:marTop w:val="0"/>
          <w:marBottom w:val="0"/>
          <w:divBdr>
            <w:top w:val="none" w:sz="0" w:space="0" w:color="auto"/>
            <w:left w:val="none" w:sz="0" w:space="0" w:color="auto"/>
            <w:bottom w:val="none" w:sz="0" w:space="0" w:color="auto"/>
            <w:right w:val="none" w:sz="0" w:space="0" w:color="auto"/>
          </w:divBdr>
        </w:div>
      </w:divsChild>
    </w:div>
    <w:div w:id="1046100524">
      <w:bodyDiv w:val="1"/>
      <w:marLeft w:val="0"/>
      <w:marRight w:val="0"/>
      <w:marTop w:val="0"/>
      <w:marBottom w:val="0"/>
      <w:divBdr>
        <w:top w:val="none" w:sz="0" w:space="0" w:color="auto"/>
        <w:left w:val="none" w:sz="0" w:space="0" w:color="auto"/>
        <w:bottom w:val="none" w:sz="0" w:space="0" w:color="auto"/>
        <w:right w:val="none" w:sz="0" w:space="0" w:color="auto"/>
      </w:divBdr>
      <w:divsChild>
        <w:div w:id="132410111">
          <w:marLeft w:val="0"/>
          <w:marRight w:val="0"/>
          <w:marTop w:val="0"/>
          <w:marBottom w:val="0"/>
          <w:divBdr>
            <w:top w:val="none" w:sz="0" w:space="0" w:color="auto"/>
            <w:left w:val="none" w:sz="0" w:space="0" w:color="auto"/>
            <w:bottom w:val="none" w:sz="0" w:space="0" w:color="auto"/>
            <w:right w:val="none" w:sz="0" w:space="0" w:color="auto"/>
          </w:divBdr>
        </w:div>
        <w:div w:id="1361516721">
          <w:marLeft w:val="0"/>
          <w:marRight w:val="0"/>
          <w:marTop w:val="0"/>
          <w:marBottom w:val="0"/>
          <w:divBdr>
            <w:top w:val="none" w:sz="0" w:space="0" w:color="auto"/>
            <w:left w:val="none" w:sz="0" w:space="0" w:color="auto"/>
            <w:bottom w:val="none" w:sz="0" w:space="0" w:color="auto"/>
            <w:right w:val="none" w:sz="0" w:space="0" w:color="auto"/>
          </w:divBdr>
        </w:div>
        <w:div w:id="1253275815">
          <w:marLeft w:val="0"/>
          <w:marRight w:val="0"/>
          <w:marTop w:val="0"/>
          <w:marBottom w:val="0"/>
          <w:divBdr>
            <w:top w:val="none" w:sz="0" w:space="0" w:color="auto"/>
            <w:left w:val="none" w:sz="0" w:space="0" w:color="auto"/>
            <w:bottom w:val="none" w:sz="0" w:space="0" w:color="auto"/>
            <w:right w:val="none" w:sz="0" w:space="0" w:color="auto"/>
          </w:divBdr>
        </w:div>
      </w:divsChild>
    </w:div>
    <w:div w:id="1052073366">
      <w:bodyDiv w:val="1"/>
      <w:marLeft w:val="0"/>
      <w:marRight w:val="0"/>
      <w:marTop w:val="0"/>
      <w:marBottom w:val="0"/>
      <w:divBdr>
        <w:top w:val="none" w:sz="0" w:space="0" w:color="auto"/>
        <w:left w:val="none" w:sz="0" w:space="0" w:color="auto"/>
        <w:bottom w:val="none" w:sz="0" w:space="0" w:color="auto"/>
        <w:right w:val="none" w:sz="0" w:space="0" w:color="auto"/>
      </w:divBdr>
      <w:divsChild>
        <w:div w:id="787360014">
          <w:marLeft w:val="0"/>
          <w:marRight w:val="0"/>
          <w:marTop w:val="0"/>
          <w:marBottom w:val="0"/>
          <w:divBdr>
            <w:top w:val="none" w:sz="0" w:space="0" w:color="auto"/>
            <w:left w:val="none" w:sz="0" w:space="0" w:color="auto"/>
            <w:bottom w:val="none" w:sz="0" w:space="0" w:color="auto"/>
            <w:right w:val="none" w:sz="0" w:space="0" w:color="auto"/>
          </w:divBdr>
        </w:div>
        <w:div w:id="498934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hyperlink" Target="https://www.facebook.com/fatmir.iska?__cft__%5b0%5d=AZVNMLqL2n7q119hmIIT1rGPjjS_LQPNsD3DpUCinn3W4A1TkDoXFbLYZaDJfD9FpKfjmmRC2_21hcLeU0y6Dsy--am5WBc_zSQa8Krs4a6VdJunzSo3qU9m4j1xxvY4dueWF1Q2RFO25eoFfHacFnuNET-js086RUWARBcjeUsaWw&amp;__tn__=-%5dK-R" TargetMode="External"/><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facebook.com/UNMIK?__cft__%5b0%5d=AZUl94-VNTZFSOzbG1oqvdF9ZySUVUTjlwmK7QP0yYVs5nvYZTO5zgbpXSIfgpm-HxKN5sOJzCgLKrBGzJ6nW3Z7T8QrynKxw6dmJcd3oKcxLxINWI7d91WeZsgPVjZE-qWrWi3mDXnEbrsZlQCCmol3vLXiOzAmHzU5HlI8m-0wFZe6Z6T2qkyWiaKf5NxxFAEl1g9K2NNh-fNrLmxk_j2z5DqQ87czEuGtgN7RjOMEg8gAbaWg4O7IyonRRKGB0lU&amp;__tn__=-%5dK-R" TargetMode="External"/><Relationship Id="rId28" Type="http://schemas.openxmlformats.org/officeDocument/2006/relationships/image" Target="media/image22.jpg"/><Relationship Id="rId10" Type="http://schemas.openxmlformats.org/officeDocument/2006/relationships/image" Target="media/image6.jfif"/><Relationship Id="rId19" Type="http://schemas.openxmlformats.org/officeDocument/2006/relationships/image" Target="media/image15.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g"/><Relationship Id="rId27" Type="http://schemas.openxmlformats.org/officeDocument/2006/relationships/image" Target="media/image21.jpg"/><Relationship Id="rId30" Type="http://schemas.openxmlformats.org/officeDocument/2006/relationships/image" Target="media/image24.jpe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2925</Words>
  <Characters>16674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Lendrit Qeli</cp:lastModifiedBy>
  <cp:revision>4</cp:revision>
  <cp:lastPrinted>2023-09-14T10:46:00Z</cp:lastPrinted>
  <dcterms:created xsi:type="dcterms:W3CDTF">2024-10-04T09:49:00Z</dcterms:created>
  <dcterms:modified xsi:type="dcterms:W3CDTF">2024-10-04T09:59:00Z</dcterms:modified>
</cp:coreProperties>
</file>