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032E" w:rsidRPr="00537A67" w:rsidRDefault="00C17798" w:rsidP="000403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-430530</wp:posOffset>
                </wp:positionV>
                <wp:extent cx="7174230" cy="1143000"/>
                <wp:effectExtent l="0" t="0" r="0" b="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230" cy="1143000"/>
                          <a:chOff x="0" y="0"/>
                          <a:chExt cx="11298" cy="180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9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09" w:rsidRDefault="00767C09" w:rsidP="0004032E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62000" cy="809625"/>
                                    <wp:effectExtent l="0" t="0" r="0" b="9525"/>
                                    <wp:docPr id="1" name="Picture 5" descr="Description: amblem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Description: amblem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809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80"/>
                            <a:ext cx="1398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09" w:rsidRDefault="00767C09" w:rsidP="0004032E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04850" cy="685800"/>
                                    <wp:effectExtent l="0" t="0" r="0" b="0"/>
                                    <wp:docPr id="2" name="Picture 6" descr="Description: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Description: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40"/>
                            <a:ext cx="88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09" w:rsidRPr="00DE7D0B" w:rsidRDefault="00767C09" w:rsidP="000403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DE7D0B">
                                <w:rPr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>Republika e Kosovës / Republika Kosovo / Republic Of Kosovo</w:t>
                              </w:r>
                            </w:p>
                            <w:p w:rsidR="00767C09" w:rsidRDefault="00767C09" w:rsidP="000403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Komuna Rahovec / OpštinaOrahovac / 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33.9pt;width:564.9pt;height:90pt;z-index:251659264" coordsize="1129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489;height:16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767C09" w:rsidRDefault="00767C09" w:rsidP="0004032E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0" cy="809625"/>
                              <wp:effectExtent l="0" t="0" r="0" b="9525"/>
                              <wp:docPr id="1" name="Picture 5" descr="Description: ambl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escription: ambl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9900;top:180;width:1398;height:1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:rsidR="00767C09" w:rsidRDefault="00767C09" w:rsidP="0004032E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04850" cy="685800"/>
                              <wp:effectExtent l="0" t="0" r="0" b="0"/>
                              <wp:docPr id="2" name="Picture 6" descr="Description: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260;top:540;width:88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67C09" w:rsidRPr="00DE7D0B" w:rsidRDefault="00767C09" w:rsidP="0004032E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DE7D0B"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Republika e Kosovës / Republika Kosovo / Republic Of Kosovo</w:t>
                        </w:r>
                      </w:p>
                      <w:p w:rsidR="00767C09" w:rsidRDefault="00767C09" w:rsidP="000403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Komuna Rahovec / OpštinaOrahovac / Municipality Rahovec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032E" w:rsidRPr="00537A67" w:rsidRDefault="0004032E" w:rsidP="0004032E">
      <w:pPr>
        <w:rPr>
          <w:rFonts w:asciiTheme="minorHAnsi" w:hAnsiTheme="minorHAnsi" w:cstheme="minorHAnsi"/>
          <w:sz w:val="24"/>
          <w:szCs w:val="24"/>
        </w:rPr>
      </w:pPr>
    </w:p>
    <w:p w:rsidR="0004032E" w:rsidRPr="00F924A1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924A1">
        <w:rPr>
          <w:rFonts w:asciiTheme="minorHAnsi" w:eastAsia="Times New Roman" w:hAnsiTheme="minorHAnsi" w:cstheme="minorHAnsi"/>
          <w:b/>
          <w:sz w:val="28"/>
          <w:szCs w:val="28"/>
        </w:rPr>
        <w:t>Drejtoria për Arsim</w:t>
      </w:r>
    </w:p>
    <w:p w:rsidR="0004032E" w:rsidRPr="00537A67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37A67">
        <w:rPr>
          <w:rFonts w:asciiTheme="minorHAnsi" w:eastAsia="Times New Roman" w:hAnsiTheme="minorHAnsi" w:cstheme="minorHAnsi"/>
          <w:sz w:val="24"/>
          <w:szCs w:val="24"/>
        </w:rPr>
        <w:t>Odeljenje</w:t>
      </w:r>
      <w:r w:rsidR="00DE7D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37A67">
        <w:rPr>
          <w:rFonts w:asciiTheme="minorHAnsi" w:eastAsia="Times New Roman" w:hAnsiTheme="minorHAnsi" w:cstheme="minorHAnsi"/>
          <w:sz w:val="24"/>
          <w:szCs w:val="24"/>
        </w:rPr>
        <w:t>za</w:t>
      </w:r>
      <w:r w:rsidR="00DE7D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37A67">
        <w:rPr>
          <w:rFonts w:asciiTheme="minorHAnsi" w:eastAsia="Times New Roman" w:hAnsiTheme="minorHAnsi" w:cstheme="minorHAnsi"/>
          <w:sz w:val="24"/>
          <w:szCs w:val="24"/>
        </w:rPr>
        <w:t>Obrazovanje</w:t>
      </w:r>
    </w:p>
    <w:p w:rsidR="0004032E" w:rsidRPr="00537A67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37A67">
        <w:rPr>
          <w:rFonts w:asciiTheme="minorHAnsi" w:eastAsia="Times New Roman" w:hAnsiTheme="minorHAnsi" w:cstheme="minorHAnsi"/>
          <w:sz w:val="24"/>
          <w:szCs w:val="24"/>
        </w:rPr>
        <w:t>Department for Education</w:t>
      </w:r>
    </w:p>
    <w:p w:rsidR="003F31F9" w:rsidRDefault="0004032E" w:rsidP="003F31F9">
      <w:pPr>
        <w:pStyle w:val="NoSpacing"/>
        <w:spacing w:before="0" w:beforeAutospacing="0"/>
        <w:rPr>
          <w:rFonts w:asciiTheme="minorHAnsi" w:hAnsiTheme="minorHAnsi" w:cstheme="minorHAnsi"/>
          <w:sz w:val="24"/>
          <w:szCs w:val="24"/>
        </w:rPr>
      </w:pP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</w:p>
    <w:p w:rsidR="00B107F0" w:rsidRPr="00011865" w:rsidRDefault="00B107F0" w:rsidP="003F31F9">
      <w:pPr>
        <w:pStyle w:val="NoSpacing"/>
        <w:spacing w:before="0" w:beforeAutospacing="0"/>
        <w:jc w:val="center"/>
        <w:rPr>
          <w:rFonts w:asciiTheme="minorHAnsi" w:hAnsiTheme="minorHAnsi" w:cstheme="minorHAnsi"/>
          <w:sz w:val="32"/>
          <w:szCs w:val="32"/>
        </w:rPr>
      </w:pPr>
      <w:r w:rsidRPr="00011865">
        <w:rPr>
          <w:rFonts w:asciiTheme="minorHAnsi" w:hAnsiTheme="minorHAnsi" w:cstheme="minorHAnsi"/>
          <w:b/>
          <w:sz w:val="32"/>
          <w:szCs w:val="32"/>
        </w:rPr>
        <w:t>Raport</w:t>
      </w:r>
      <w:r w:rsidR="00DE7D0B" w:rsidRPr="0001186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B1A85">
        <w:rPr>
          <w:rFonts w:asciiTheme="minorHAnsi" w:hAnsiTheme="minorHAnsi" w:cstheme="minorHAnsi"/>
          <w:b/>
          <w:sz w:val="32"/>
          <w:szCs w:val="32"/>
        </w:rPr>
        <w:t>vjetor</w:t>
      </w:r>
      <w:r w:rsidRPr="00011865">
        <w:rPr>
          <w:rFonts w:asciiTheme="minorHAnsi" w:hAnsiTheme="minorHAnsi" w:cstheme="minorHAnsi"/>
          <w:b/>
          <w:sz w:val="32"/>
          <w:szCs w:val="32"/>
        </w:rPr>
        <w:t xml:space="preserve"> i punës</w:t>
      </w:r>
      <w:r w:rsidR="006A57E4" w:rsidRPr="0001186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011865" w:rsidRPr="00331B17" w:rsidRDefault="005B1A85" w:rsidP="00A42FA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(Janar – Dhjetor</w:t>
      </w:r>
      <w:r w:rsidR="00807F44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C704BC">
        <w:rPr>
          <w:rFonts w:asciiTheme="minorHAnsi" w:hAnsiTheme="minorHAnsi" w:cstheme="minorHAnsi"/>
          <w:b/>
          <w:sz w:val="24"/>
          <w:szCs w:val="24"/>
        </w:rPr>
        <w:t>2024</w:t>
      </w:r>
    </w:p>
    <w:p w:rsidR="00DB54FA" w:rsidRDefault="008F3A7C" w:rsidP="00DB54F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Gjatë </w:t>
      </w:r>
      <w:r w:rsidR="00C704BC">
        <w:rPr>
          <w:rFonts w:asciiTheme="minorHAnsi" w:hAnsiTheme="minorHAnsi" w:cstheme="minorHAnsi"/>
          <w:sz w:val="24"/>
          <w:szCs w:val="24"/>
        </w:rPr>
        <w:t>vitit 2024</w:t>
      </w:r>
      <w:r w:rsidR="00B8064B" w:rsidRPr="00537A67">
        <w:rPr>
          <w:rFonts w:asciiTheme="minorHAnsi" w:hAnsiTheme="minorHAnsi" w:cstheme="minorHAnsi"/>
          <w:sz w:val="24"/>
          <w:szCs w:val="24"/>
        </w:rPr>
        <w:t xml:space="preserve"> në kuadër të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B107F0" w:rsidRPr="00537A67">
        <w:rPr>
          <w:rFonts w:asciiTheme="minorHAnsi" w:hAnsiTheme="minorHAnsi" w:cstheme="minorHAnsi"/>
          <w:sz w:val="24"/>
          <w:szCs w:val="24"/>
        </w:rPr>
        <w:t>DKA</w:t>
      </w:r>
      <w:r w:rsidR="008C1B89">
        <w:rPr>
          <w:rFonts w:asciiTheme="minorHAnsi" w:hAnsiTheme="minorHAnsi" w:cstheme="minorHAnsi"/>
          <w:sz w:val="24"/>
          <w:szCs w:val="24"/>
        </w:rPr>
        <w:t>-së u</w:t>
      </w:r>
      <w:r w:rsidR="00B8064B" w:rsidRPr="00537A67">
        <w:rPr>
          <w:rFonts w:asciiTheme="minorHAnsi" w:hAnsiTheme="minorHAnsi" w:cstheme="minorHAnsi"/>
          <w:sz w:val="24"/>
          <w:szCs w:val="24"/>
        </w:rPr>
        <w:t xml:space="preserve"> realizuan</w:t>
      </w:r>
      <w:r w:rsidR="00C704BC">
        <w:rPr>
          <w:rFonts w:asciiTheme="minorHAnsi" w:hAnsiTheme="minorHAnsi" w:cstheme="minorHAnsi"/>
          <w:sz w:val="24"/>
          <w:szCs w:val="24"/>
        </w:rPr>
        <w:t xml:space="preserve"> një varg</w:t>
      </w:r>
      <w:r w:rsidR="00384F1B">
        <w:rPr>
          <w:rFonts w:asciiTheme="minorHAnsi" w:hAnsiTheme="minorHAnsi" w:cstheme="minorHAnsi"/>
          <w:sz w:val="24"/>
          <w:szCs w:val="24"/>
        </w:rPr>
        <w:t xml:space="preserve"> aktivitetesh, të cilat ishin të parapara të zh</w:t>
      </w:r>
      <w:r w:rsidR="00387EA4">
        <w:rPr>
          <w:rFonts w:asciiTheme="minorHAnsi" w:hAnsiTheme="minorHAnsi" w:cstheme="minorHAnsi"/>
          <w:sz w:val="24"/>
          <w:szCs w:val="24"/>
        </w:rPr>
        <w:t xml:space="preserve">villoheshin në </w:t>
      </w:r>
      <w:r w:rsidR="00384F1B">
        <w:rPr>
          <w:rFonts w:asciiTheme="minorHAnsi" w:hAnsiTheme="minorHAnsi" w:cstheme="minorHAnsi"/>
          <w:sz w:val="24"/>
          <w:szCs w:val="24"/>
        </w:rPr>
        <w:t xml:space="preserve"> Plani</w:t>
      </w:r>
      <w:r w:rsidR="00387EA4">
        <w:rPr>
          <w:rFonts w:asciiTheme="minorHAnsi" w:hAnsiTheme="minorHAnsi" w:cstheme="minorHAnsi"/>
          <w:sz w:val="24"/>
          <w:szCs w:val="24"/>
        </w:rPr>
        <w:t>n</w:t>
      </w:r>
      <w:r w:rsidR="00C704BC">
        <w:rPr>
          <w:rFonts w:asciiTheme="minorHAnsi" w:hAnsiTheme="minorHAnsi" w:cstheme="minorHAnsi"/>
          <w:sz w:val="24"/>
          <w:szCs w:val="24"/>
        </w:rPr>
        <w:t xml:space="preserve"> Vjetor të Punës për këtë vit</w:t>
      </w:r>
      <w:r w:rsidR="00384F1B">
        <w:rPr>
          <w:rFonts w:asciiTheme="minorHAnsi" w:hAnsiTheme="minorHAnsi" w:cstheme="minorHAnsi"/>
          <w:sz w:val="24"/>
          <w:szCs w:val="24"/>
        </w:rPr>
        <w:t xml:space="preserve">. 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384F1B">
        <w:rPr>
          <w:rFonts w:asciiTheme="minorHAnsi" w:hAnsiTheme="minorHAnsi" w:cstheme="minorHAnsi"/>
          <w:sz w:val="24"/>
          <w:szCs w:val="24"/>
        </w:rPr>
        <w:t>K</w:t>
      </w:r>
      <w:r w:rsidR="00B107F0" w:rsidRPr="00537A67">
        <w:rPr>
          <w:rFonts w:asciiTheme="minorHAnsi" w:hAnsiTheme="minorHAnsi" w:cstheme="minorHAnsi"/>
          <w:sz w:val="24"/>
          <w:szCs w:val="24"/>
        </w:rPr>
        <w:t>ëto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B107F0" w:rsidRPr="00537A67">
        <w:rPr>
          <w:rFonts w:asciiTheme="minorHAnsi" w:hAnsiTheme="minorHAnsi" w:cstheme="minorHAnsi"/>
          <w:sz w:val="24"/>
          <w:szCs w:val="24"/>
        </w:rPr>
        <w:t>aktivitete</w:t>
      </w:r>
      <w:r w:rsidR="00384F1B">
        <w:rPr>
          <w:rFonts w:asciiTheme="minorHAnsi" w:hAnsiTheme="minorHAnsi" w:cstheme="minorHAnsi"/>
          <w:sz w:val="24"/>
          <w:szCs w:val="24"/>
        </w:rPr>
        <w:t xml:space="preserve"> të zhvi</w:t>
      </w:r>
      <w:r w:rsidR="00BE23E2">
        <w:rPr>
          <w:rFonts w:asciiTheme="minorHAnsi" w:hAnsiTheme="minorHAnsi" w:cstheme="minorHAnsi"/>
          <w:sz w:val="24"/>
          <w:szCs w:val="24"/>
        </w:rPr>
        <w:t>lluara gjatë kësaj periudhe po i</w:t>
      </w:r>
      <w:r w:rsidR="00384F1B">
        <w:rPr>
          <w:rFonts w:asciiTheme="minorHAnsi" w:hAnsiTheme="minorHAnsi" w:cstheme="minorHAnsi"/>
          <w:sz w:val="24"/>
          <w:szCs w:val="24"/>
        </w:rPr>
        <w:t xml:space="preserve"> paraqesim të shkruara sipas </w:t>
      </w:r>
      <w:r>
        <w:rPr>
          <w:rFonts w:asciiTheme="minorHAnsi" w:hAnsiTheme="minorHAnsi" w:cstheme="minorHAnsi"/>
          <w:sz w:val="24"/>
          <w:szCs w:val="24"/>
        </w:rPr>
        <w:t>periudhave tremujore</w:t>
      </w:r>
      <w:r w:rsidR="00384F1B">
        <w:rPr>
          <w:rFonts w:asciiTheme="minorHAnsi" w:hAnsiTheme="minorHAnsi" w:cstheme="minorHAnsi"/>
          <w:sz w:val="24"/>
          <w:szCs w:val="24"/>
        </w:rPr>
        <w:t>, siç vijon</w:t>
      </w:r>
      <w:r w:rsidR="00B107F0" w:rsidRPr="00537A67">
        <w:rPr>
          <w:rFonts w:asciiTheme="minorHAnsi" w:hAnsiTheme="minorHAnsi" w:cstheme="minorHAnsi"/>
          <w:sz w:val="24"/>
          <w:szCs w:val="24"/>
        </w:rPr>
        <w:t>:</w:t>
      </w:r>
      <w:r w:rsidR="0006770C" w:rsidRPr="00537A67">
        <w:rPr>
          <w:rFonts w:asciiTheme="minorHAnsi" w:hAnsiTheme="minorHAnsi" w:cstheme="minorHAnsi"/>
          <w:sz w:val="24"/>
          <w:szCs w:val="24"/>
        </w:rPr>
        <w:tab/>
      </w:r>
    </w:p>
    <w:p w:rsidR="000F7F3C" w:rsidRDefault="008F3A7C" w:rsidP="00331B17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Tremujori i parë</w:t>
      </w:r>
    </w:p>
    <w:p w:rsidR="00883720" w:rsidRPr="00387EA4" w:rsidRDefault="008F3A7C" w:rsidP="00E66EFF">
      <w:pPr>
        <w:pStyle w:val="ListParagraph"/>
        <w:numPr>
          <w:ilvl w:val="0"/>
          <w:numId w:val="7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Në fillim të janarit</w:t>
      </w:r>
      <w:r w:rsidR="00C704BC" w:rsidRPr="00387EA4">
        <w:rPr>
          <w:rFonts w:asciiTheme="minorHAnsi" w:hAnsiTheme="minorHAnsi" w:cstheme="minorHAnsi"/>
          <w:sz w:val="24"/>
          <w:szCs w:val="24"/>
        </w:rPr>
        <w:t xml:space="preserve"> përgatitëm planin përfundimtar (final) të prokurimit për projektet kapitale, për furnizi</w:t>
      </w:r>
      <w:r w:rsidR="00883720" w:rsidRPr="00387EA4">
        <w:rPr>
          <w:rFonts w:asciiTheme="minorHAnsi" w:hAnsiTheme="minorHAnsi" w:cstheme="minorHAnsi"/>
          <w:sz w:val="24"/>
          <w:szCs w:val="24"/>
        </w:rPr>
        <w:t>me dhe për mallra dhe shërbime;</w:t>
      </w:r>
    </w:p>
    <w:p w:rsidR="00883720" w:rsidRPr="00387EA4" w:rsidRDefault="00C704BC" w:rsidP="00E66EFF">
      <w:pPr>
        <w:pStyle w:val="ListParagraph"/>
        <w:numPr>
          <w:ilvl w:val="0"/>
          <w:numId w:val="7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Nisëm përgatitjet e paramasave për dy projekte; projektin e furnizimit të</w:t>
      </w:r>
      <w:r w:rsidR="008F3A7C">
        <w:rPr>
          <w:rFonts w:asciiTheme="minorHAnsi" w:hAnsiTheme="minorHAnsi" w:cstheme="minorHAnsi"/>
          <w:sz w:val="24"/>
          <w:szCs w:val="24"/>
        </w:rPr>
        <w:t xml:space="preserve"> shkollave me mjete konkretizimi</w:t>
      </w:r>
      <w:r w:rsidRPr="00387EA4">
        <w:rPr>
          <w:rFonts w:asciiTheme="minorHAnsi" w:hAnsiTheme="minorHAnsi" w:cstheme="minorHAnsi"/>
          <w:sz w:val="24"/>
          <w:szCs w:val="24"/>
        </w:rPr>
        <w:t xml:space="preserve"> dhe laboratorike dhe projektin e furnizimit të bib</w:t>
      </w:r>
      <w:r w:rsidR="00B351FD" w:rsidRPr="00387EA4">
        <w:rPr>
          <w:rFonts w:asciiTheme="minorHAnsi" w:hAnsiTheme="minorHAnsi" w:cstheme="minorHAnsi"/>
          <w:sz w:val="24"/>
          <w:szCs w:val="24"/>
        </w:rPr>
        <w:t xml:space="preserve">liotekave të shkollave me libra, </w:t>
      </w:r>
      <w:r w:rsidR="00883720" w:rsidRPr="00387EA4">
        <w:rPr>
          <w:rFonts w:asciiTheme="minorHAnsi" w:hAnsiTheme="minorHAnsi" w:cstheme="minorHAnsi"/>
          <w:sz w:val="24"/>
          <w:szCs w:val="24"/>
        </w:rPr>
        <w:t xml:space="preserve">për të cilat </w:t>
      </w:r>
      <w:r w:rsidR="00DB54FA" w:rsidRPr="00387EA4">
        <w:rPr>
          <w:rFonts w:asciiTheme="minorHAnsi" w:hAnsiTheme="minorHAnsi" w:cstheme="minorHAnsi"/>
          <w:sz w:val="24"/>
          <w:szCs w:val="24"/>
        </w:rPr>
        <w:t>nisë</w:t>
      </w:r>
      <w:r w:rsidR="00B351FD" w:rsidRPr="00387EA4">
        <w:rPr>
          <w:rFonts w:asciiTheme="minorHAnsi" w:hAnsiTheme="minorHAnsi" w:cstheme="minorHAnsi"/>
          <w:sz w:val="24"/>
          <w:szCs w:val="24"/>
        </w:rPr>
        <w:t>m proced</w:t>
      </w:r>
      <w:r w:rsidR="00EE02F5" w:rsidRPr="00387EA4">
        <w:rPr>
          <w:rFonts w:asciiTheme="minorHAnsi" w:hAnsiTheme="minorHAnsi" w:cstheme="minorHAnsi"/>
          <w:sz w:val="24"/>
          <w:szCs w:val="24"/>
        </w:rPr>
        <w:t xml:space="preserve">urat e prokurimit </w:t>
      </w:r>
      <w:r w:rsidR="00DB54FA" w:rsidRPr="00387EA4">
        <w:rPr>
          <w:rFonts w:asciiTheme="minorHAnsi" w:hAnsiTheme="minorHAnsi" w:cstheme="minorHAnsi"/>
          <w:sz w:val="24"/>
          <w:szCs w:val="24"/>
        </w:rPr>
        <w:t xml:space="preserve">sipas planit vjetor të prokurimit. </w:t>
      </w:r>
    </w:p>
    <w:p w:rsidR="00883720" w:rsidRPr="00387EA4" w:rsidRDefault="00C704BC" w:rsidP="00E66EFF">
      <w:pPr>
        <w:pStyle w:val="ListParagraph"/>
        <w:numPr>
          <w:ilvl w:val="0"/>
          <w:numId w:val="7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Procesi mësimor i vlefshëm për gjysmëvjetorin e parë,</w:t>
      </w:r>
      <w:r w:rsidR="00225A79" w:rsidRPr="00387EA4">
        <w:rPr>
          <w:rFonts w:asciiTheme="minorHAnsi" w:hAnsiTheme="minorHAnsi" w:cstheme="minorHAnsi"/>
          <w:sz w:val="24"/>
          <w:szCs w:val="24"/>
        </w:rPr>
        <w:t xml:space="preserve"> përfundoi</w:t>
      </w:r>
      <w:r w:rsidRPr="00387EA4">
        <w:rPr>
          <w:rFonts w:asciiTheme="minorHAnsi" w:hAnsiTheme="minorHAnsi" w:cstheme="minorHAnsi"/>
          <w:sz w:val="24"/>
          <w:szCs w:val="24"/>
        </w:rPr>
        <w:t xml:space="preserve"> më 12 janar, 2024</w:t>
      </w:r>
      <w:r w:rsidR="00225A79" w:rsidRPr="00387EA4">
        <w:rPr>
          <w:rFonts w:asciiTheme="minorHAnsi" w:hAnsiTheme="minorHAnsi" w:cstheme="minorHAnsi"/>
          <w:sz w:val="24"/>
          <w:szCs w:val="24"/>
        </w:rPr>
        <w:t xml:space="preserve"> dhe gjysmëvjetori i dytë filloi</w:t>
      </w:r>
      <w:r w:rsidRPr="00387EA4">
        <w:rPr>
          <w:rFonts w:asciiTheme="minorHAnsi" w:hAnsiTheme="minorHAnsi" w:cstheme="minorHAnsi"/>
          <w:sz w:val="24"/>
          <w:szCs w:val="24"/>
        </w:rPr>
        <w:t xml:space="preserve"> më 24 janar 2024</w:t>
      </w:r>
      <w:r w:rsidR="00883720" w:rsidRPr="00387EA4">
        <w:rPr>
          <w:rFonts w:asciiTheme="minorHAnsi" w:hAnsiTheme="minorHAnsi" w:cstheme="minorHAnsi"/>
          <w:sz w:val="24"/>
          <w:szCs w:val="24"/>
        </w:rPr>
        <w:t>.</w:t>
      </w:r>
      <w:r w:rsidR="00B351FD" w:rsidRPr="00387E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A57E4" w:rsidRPr="00387EA4" w:rsidRDefault="00B351FD" w:rsidP="00E66EFF">
      <w:pPr>
        <w:pStyle w:val="ListParagraph"/>
        <w:numPr>
          <w:ilvl w:val="0"/>
          <w:numId w:val="7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 xml:space="preserve">Në bashkëpunim me DKRS, me pjesëmarrjen e të gjitha shkollave, organizuam dhe mbajtëm Orën e Madhe Letrare në kuadër të manifestimeve “Flaka e Janarit”. </w:t>
      </w:r>
    </w:p>
    <w:p w:rsidR="006A57E4" w:rsidRPr="008F3A7C" w:rsidRDefault="00DB54FA" w:rsidP="00E66EFF">
      <w:pPr>
        <w:pStyle w:val="ListParagraph"/>
        <w:numPr>
          <w:ilvl w:val="0"/>
          <w:numId w:val="7"/>
        </w:numPr>
        <w:spacing w:before="0" w:beforeAutospacing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Më 31 janar 2024 u mbajt trajnim</w:t>
      </w:r>
      <w:r w:rsidR="00883720" w:rsidRPr="00387EA4">
        <w:rPr>
          <w:rFonts w:asciiTheme="minorHAnsi" w:hAnsiTheme="minorHAnsi" w:cstheme="minorHAnsi"/>
          <w:sz w:val="24"/>
          <w:szCs w:val="24"/>
        </w:rPr>
        <w:t>i i fundit i mentorëve të 25 SHFMU-ve</w:t>
      </w:r>
      <w:r w:rsidRPr="00387EA4">
        <w:rPr>
          <w:rFonts w:asciiTheme="minorHAnsi" w:hAnsiTheme="minorHAnsi" w:cstheme="minorHAnsi"/>
          <w:sz w:val="24"/>
          <w:szCs w:val="24"/>
        </w:rPr>
        <w:t xml:space="preserve"> nga organizata Kosova Makers League, me ç`rast u bë edhe pranimi i 100 robotëve edukativ (nga 4 për secilën nga 25 shkollat), të cilët u financuan nga komuna jonë.</w:t>
      </w:r>
    </w:p>
    <w:p w:rsidR="00EE02F5" w:rsidRPr="00387EA4" w:rsidRDefault="00DB54FA" w:rsidP="00E66EFF">
      <w:pPr>
        <w:pStyle w:val="ListParagraph"/>
        <w:numPr>
          <w:ilvl w:val="0"/>
          <w:numId w:val="8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Nga Policia</w:t>
      </w:r>
      <w:r w:rsidR="00EE02F5" w:rsidRPr="00387EA4">
        <w:rPr>
          <w:rFonts w:asciiTheme="minorHAnsi" w:hAnsiTheme="minorHAnsi" w:cstheme="minorHAnsi"/>
          <w:sz w:val="24"/>
          <w:szCs w:val="24"/>
        </w:rPr>
        <w:t xml:space="preserve"> e Komunitetit</w:t>
      </w:r>
      <w:r w:rsidRPr="00387EA4">
        <w:rPr>
          <w:rFonts w:asciiTheme="minorHAnsi" w:hAnsiTheme="minorHAnsi" w:cstheme="minorHAnsi"/>
          <w:sz w:val="24"/>
          <w:szCs w:val="24"/>
        </w:rPr>
        <w:t xml:space="preserve"> kanë filluar të mbahen ligjërata nëpër shkolla, me temë :Pasojat e përdorimit të narkotikëve”. </w:t>
      </w:r>
      <w:r w:rsidR="005C1BF6" w:rsidRPr="00387E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B54FA" w:rsidRPr="00387EA4" w:rsidRDefault="00DB54FA" w:rsidP="00E66EFF">
      <w:pPr>
        <w:pStyle w:val="ListParagraph"/>
        <w:numPr>
          <w:ilvl w:val="0"/>
          <w:numId w:val="8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Organizuam dhe mbajtëm Garën Komunale të Olimpiadës së Fizikës, në të cilën</w:t>
      </w:r>
      <w:r w:rsidR="005C1BF6" w:rsidRPr="00387EA4">
        <w:rPr>
          <w:rFonts w:asciiTheme="minorHAnsi" w:hAnsiTheme="minorHAnsi" w:cstheme="minorHAnsi"/>
          <w:sz w:val="24"/>
          <w:szCs w:val="24"/>
        </w:rPr>
        <w:t xml:space="preserve"> morën pjesë nxënësit më të mirë të klasave 9, 10, 11, 12.</w:t>
      </w:r>
    </w:p>
    <w:p w:rsidR="00EE02F5" w:rsidRPr="00387EA4" w:rsidRDefault="002A0A09" w:rsidP="00E66EFF">
      <w:pPr>
        <w:pStyle w:val="ListParagraph"/>
        <w:numPr>
          <w:ilvl w:val="0"/>
          <w:numId w:val="8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Në shkollat e reja në</w:t>
      </w:r>
      <w:r w:rsidR="00EE02F5" w:rsidRPr="00387EA4">
        <w:rPr>
          <w:rFonts w:asciiTheme="minorHAnsi" w:hAnsiTheme="minorHAnsi" w:cstheme="minorHAnsi"/>
          <w:sz w:val="24"/>
          <w:szCs w:val="24"/>
        </w:rPr>
        <w:t xml:space="preserve"> ndërtim, në Xërxë  dhe Ratkoc,</w:t>
      </w:r>
      <w:r w:rsidR="005B1A85">
        <w:rPr>
          <w:rFonts w:asciiTheme="minorHAnsi" w:hAnsiTheme="minorHAnsi" w:cstheme="minorHAnsi"/>
          <w:sz w:val="24"/>
          <w:szCs w:val="24"/>
        </w:rPr>
        <w:t xml:space="preserve"> kanë vazhduar punimet.</w:t>
      </w:r>
    </w:p>
    <w:p w:rsidR="00E66EFF" w:rsidRDefault="002A0A09" w:rsidP="00E66EFF">
      <w:pPr>
        <w:pStyle w:val="ListParagraph"/>
        <w:numPr>
          <w:ilvl w:val="0"/>
          <w:numId w:val="8"/>
        </w:numPr>
        <w:tabs>
          <w:tab w:val="left" w:pos="360"/>
        </w:tabs>
        <w:spacing w:before="0" w:beforeAutospacing="0" w:after="0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Organizuam aktivitete me nxënës në nderim të 17 shkurtit – D</w:t>
      </w:r>
      <w:r w:rsidR="00E66EFF">
        <w:rPr>
          <w:rFonts w:asciiTheme="minorHAnsi" w:hAnsiTheme="minorHAnsi" w:cstheme="minorHAnsi"/>
          <w:sz w:val="24"/>
          <w:szCs w:val="24"/>
        </w:rPr>
        <w:t>itës së Pavarësisës së Kosovës.</w:t>
      </w:r>
    </w:p>
    <w:p w:rsidR="00B174C7" w:rsidRPr="00387EA4" w:rsidRDefault="00CB6F7F" w:rsidP="00A42FA6">
      <w:pPr>
        <w:pStyle w:val="ListParagraph"/>
        <w:numPr>
          <w:ilvl w:val="0"/>
          <w:numId w:val="8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 xml:space="preserve">Më 24 shkurt, 4 nxënësit fitues të Garës Komunale në Fizikë i dërguam në Prishtinë për të </w:t>
      </w:r>
      <w:r w:rsidR="00A42FA6">
        <w:rPr>
          <w:rFonts w:asciiTheme="minorHAnsi" w:hAnsiTheme="minorHAnsi" w:cstheme="minorHAnsi"/>
          <w:sz w:val="24"/>
          <w:szCs w:val="24"/>
        </w:rPr>
        <w:t xml:space="preserve">marrë pjesë në Garën Shtetërore, me ç`rast </w:t>
      </w:r>
      <w:r w:rsidR="00B174C7" w:rsidRPr="00387EA4">
        <w:rPr>
          <w:rFonts w:asciiTheme="minorHAnsi" w:hAnsiTheme="minorHAnsi" w:cstheme="minorHAnsi"/>
          <w:sz w:val="24"/>
          <w:szCs w:val="24"/>
        </w:rPr>
        <w:t xml:space="preserve">dy prej tyre treguan sukses të lakmueshëm. </w:t>
      </w:r>
    </w:p>
    <w:p w:rsidR="00A06FE9" w:rsidRPr="004902F6" w:rsidRDefault="00B174C7" w:rsidP="00A42FA6">
      <w:pPr>
        <w:pStyle w:val="ListParagraph"/>
        <w:numPr>
          <w:ilvl w:val="0"/>
          <w:numId w:val="8"/>
        </w:numPr>
        <w:spacing w:before="0" w:beforeAutospacing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 xml:space="preserve">Në kuadër të projektit të riparimeve në shkolla, është punuar në sallën e edukatës fizike të Shfmu </w:t>
      </w:r>
      <w:r w:rsidR="00387EA4">
        <w:rPr>
          <w:rFonts w:asciiTheme="minorHAnsi" w:hAnsiTheme="minorHAnsi" w:cstheme="minorHAnsi"/>
          <w:sz w:val="24"/>
          <w:szCs w:val="24"/>
        </w:rPr>
        <w:t>“Bekim Sylka”</w:t>
      </w:r>
      <w:r w:rsidR="00EE02F5" w:rsidRPr="00387EA4">
        <w:rPr>
          <w:rFonts w:asciiTheme="minorHAnsi" w:hAnsiTheme="minorHAnsi" w:cstheme="minorHAnsi"/>
          <w:sz w:val="24"/>
          <w:szCs w:val="24"/>
        </w:rPr>
        <w:t>.</w:t>
      </w:r>
    </w:p>
    <w:p w:rsidR="00EE02F5" w:rsidRPr="000373B6" w:rsidRDefault="00B174C7" w:rsidP="00387EA4">
      <w:pPr>
        <w:pStyle w:val="ListParagraph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lastRenderedPageBreak/>
        <w:t>Në Gexhë kemi përuruar projektin e efiçiencës së energjisë, ndërsa në Çifl</w:t>
      </w:r>
      <w:r w:rsidR="004902F6">
        <w:rPr>
          <w:rFonts w:asciiTheme="minorHAnsi" w:hAnsiTheme="minorHAnsi" w:cstheme="minorHAnsi"/>
          <w:sz w:val="24"/>
          <w:szCs w:val="24"/>
        </w:rPr>
        <w:t>l</w:t>
      </w:r>
      <w:r w:rsidRPr="00387EA4">
        <w:rPr>
          <w:rFonts w:asciiTheme="minorHAnsi" w:hAnsiTheme="minorHAnsi" w:cstheme="minorHAnsi"/>
          <w:sz w:val="24"/>
          <w:szCs w:val="24"/>
        </w:rPr>
        <w:t>ak filluan punimet në rregullimin e fushës sporti</w:t>
      </w:r>
      <w:r w:rsidR="00E56F4A" w:rsidRPr="00387EA4">
        <w:rPr>
          <w:rFonts w:asciiTheme="minorHAnsi" w:hAnsiTheme="minorHAnsi" w:cstheme="minorHAnsi"/>
          <w:sz w:val="24"/>
          <w:szCs w:val="24"/>
        </w:rPr>
        <w:t xml:space="preserve">ve në </w:t>
      </w:r>
      <w:r w:rsidR="00EE02F5" w:rsidRPr="00387EA4">
        <w:rPr>
          <w:rFonts w:asciiTheme="minorHAnsi" w:hAnsiTheme="minorHAnsi" w:cstheme="minorHAnsi"/>
          <w:sz w:val="24"/>
          <w:szCs w:val="24"/>
        </w:rPr>
        <w:t>oborrin e shkollës</w:t>
      </w:r>
      <w:r w:rsidRPr="00387EA4">
        <w:rPr>
          <w:rFonts w:asciiTheme="minorHAnsi" w:hAnsiTheme="minorHAnsi" w:cstheme="minorHAnsi"/>
          <w:sz w:val="24"/>
          <w:szCs w:val="24"/>
        </w:rPr>
        <w:t>.</w:t>
      </w:r>
      <w:r w:rsidR="00E56F4A" w:rsidRPr="00387EA4">
        <w:rPr>
          <w:rFonts w:asciiTheme="minorHAnsi" w:hAnsiTheme="minorHAnsi" w:cstheme="minorHAnsi"/>
          <w:sz w:val="24"/>
          <w:szCs w:val="24"/>
        </w:rPr>
        <w:t xml:space="preserve"> </w:t>
      </w:r>
      <w:r w:rsidR="000373B6" w:rsidRPr="000373B6">
        <w:rPr>
          <w:rFonts w:asciiTheme="minorHAnsi" w:hAnsiTheme="minorHAnsi" w:cstheme="minorHAnsi"/>
          <w:b/>
          <w:sz w:val="24"/>
          <w:szCs w:val="24"/>
        </w:rPr>
        <w:t>Kë</w:t>
      </w:r>
      <w:r w:rsidR="005B1A85" w:rsidRPr="000373B6">
        <w:rPr>
          <w:rFonts w:asciiTheme="minorHAnsi" w:hAnsiTheme="minorHAnsi" w:cstheme="minorHAnsi"/>
          <w:b/>
          <w:sz w:val="24"/>
          <w:szCs w:val="24"/>
        </w:rPr>
        <w:t>to dy projekte rrisin performancën komunale</w:t>
      </w:r>
      <w:r w:rsidR="00052B24" w:rsidRPr="000373B6">
        <w:rPr>
          <w:rFonts w:asciiTheme="minorHAnsi" w:hAnsiTheme="minorHAnsi" w:cstheme="minorHAnsi"/>
          <w:b/>
          <w:sz w:val="24"/>
          <w:szCs w:val="24"/>
        </w:rPr>
        <w:t>, sidomos treguesin 14.1.1.</w:t>
      </w:r>
    </w:p>
    <w:p w:rsidR="00E90CA0" w:rsidRPr="00387EA4" w:rsidRDefault="00011865" w:rsidP="00387EA4">
      <w:pPr>
        <w:pStyle w:val="ListParagraph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Në kuadër të projektit për</w:t>
      </w:r>
      <w:r w:rsidR="00E56F4A" w:rsidRPr="00387EA4">
        <w:rPr>
          <w:rFonts w:asciiTheme="minorHAnsi" w:hAnsiTheme="minorHAnsi" w:cstheme="minorHAnsi"/>
          <w:sz w:val="24"/>
          <w:szCs w:val="24"/>
        </w:rPr>
        <w:t xml:space="preserve"> rregullimin dhe mirëmbajtjen e hapësirave të brendshme është punuar në rregullimin e nyjeve sanitare në objektet e shkollave në Drenoc, Senoc dhe në objektin e IAAP “Selajdin Mullaabazi-Mici”.</w:t>
      </w:r>
    </w:p>
    <w:p w:rsidR="00EE02F5" w:rsidRPr="00387EA4" w:rsidRDefault="00E56F4A" w:rsidP="00387EA4">
      <w:pPr>
        <w:pStyle w:val="ListParagraph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Kemi nënshkruar marrëveshje bashkëpunimi me Shoqatën Profesionale të Informaticientëve të Kosovës (SHPIK) për fillimin e zbatimit të Projektit të Kodimit në Fushën e Teknolo</w:t>
      </w:r>
      <w:r w:rsidR="00E90CA0" w:rsidRPr="00387EA4">
        <w:rPr>
          <w:rFonts w:asciiTheme="minorHAnsi" w:hAnsiTheme="minorHAnsi" w:cstheme="minorHAnsi"/>
          <w:sz w:val="24"/>
          <w:szCs w:val="24"/>
        </w:rPr>
        <w:t xml:space="preserve">gjisë Informative. </w:t>
      </w:r>
    </w:p>
    <w:p w:rsidR="00011865" w:rsidRPr="00387EA4" w:rsidRDefault="00E56F4A" w:rsidP="00387EA4">
      <w:pPr>
        <w:pStyle w:val="ListParagraph"/>
        <w:numPr>
          <w:ilvl w:val="0"/>
          <w:numId w:val="6"/>
        </w:numPr>
        <w:spacing w:before="0" w:beforeAutospacing="0" w:after="0"/>
        <w:jc w:val="both"/>
        <w:rPr>
          <w:rFonts w:asciiTheme="minorHAnsi" w:hAnsiTheme="minorHAnsi" w:cstheme="minorHAnsi"/>
          <w:sz w:val="24"/>
          <w:szCs w:val="24"/>
        </w:rPr>
      </w:pPr>
      <w:r w:rsidRPr="00387EA4">
        <w:rPr>
          <w:rFonts w:asciiTheme="minorHAnsi" w:hAnsiTheme="minorHAnsi" w:cstheme="minorHAnsi"/>
          <w:sz w:val="24"/>
          <w:szCs w:val="24"/>
        </w:rPr>
        <w:t>Është lidhur kontrata për projektin e furnizimit të shkollave me mjet</w:t>
      </w:r>
      <w:r w:rsidR="005B1A85">
        <w:rPr>
          <w:rFonts w:asciiTheme="minorHAnsi" w:hAnsiTheme="minorHAnsi" w:cstheme="minorHAnsi"/>
          <w:sz w:val="24"/>
          <w:szCs w:val="24"/>
        </w:rPr>
        <w:t>e konkretizimi dhe laboratorike, i cili gjithashtu është njëri nga treguesit e rritjes së performances së komunës sonë.</w:t>
      </w:r>
    </w:p>
    <w:p w:rsidR="00011865" w:rsidRPr="005B1A85" w:rsidRDefault="00011865" w:rsidP="00165A16">
      <w:pPr>
        <w:pStyle w:val="ListParagraph"/>
        <w:numPr>
          <w:ilvl w:val="0"/>
          <w:numId w:val="6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5B1A85">
        <w:rPr>
          <w:rFonts w:asciiTheme="minorHAnsi" w:hAnsiTheme="minorHAnsi" w:cstheme="minorHAnsi"/>
          <w:sz w:val="24"/>
          <w:szCs w:val="24"/>
        </w:rPr>
        <w:t>Ka filluar furnizimi me inventar i 3 çerdheve të reja. Më 31 mars u përurua fusha e re sportive në oborrin e SHFMU “31 MARSI” në fshatin Guri i Kuq.</w:t>
      </w:r>
    </w:p>
    <w:p w:rsidR="00011865" w:rsidRPr="00F67C0B" w:rsidRDefault="008F3A7C" w:rsidP="00E90CA0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Tremujori i dytë</w:t>
      </w:r>
    </w:p>
    <w:p w:rsidR="00EE02F5" w:rsidRDefault="00F67C0B" w:rsidP="00387EA4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Në shkollat e reja në ndërtim, në Xërxë  dhe Ratkoc, kanë vazhduar punimet. </w:t>
      </w:r>
    </w:p>
    <w:p w:rsidR="00EA13F4" w:rsidRDefault="00EA13F4" w:rsidP="00387EA4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Kanë vazhduar vizitat sistematike mjekësore për fëmijët (nxënësit e klasave të para dhe të pesta;</w:t>
      </w:r>
    </w:p>
    <w:p w:rsidR="00EA13F4" w:rsidRPr="00387EA4" w:rsidRDefault="00EA13F4" w:rsidP="00387EA4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Nga bashka</w:t>
      </w:r>
      <w:r w:rsidR="00EE02F5">
        <w:rPr>
          <w:rFonts w:asciiTheme="minorHAnsi" w:hAnsiTheme="minorHAnsi" w:cstheme="minorHAnsi"/>
          <w:sz w:val="24"/>
          <w:szCs w:val="24"/>
        </w:rPr>
        <w:t>tdhetari ynë Agron Berisha pranuam donacion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02F5">
        <w:rPr>
          <w:rFonts w:asciiTheme="minorHAnsi" w:hAnsiTheme="minorHAnsi" w:cstheme="minorHAnsi"/>
          <w:sz w:val="24"/>
          <w:szCs w:val="24"/>
        </w:rPr>
        <w:t xml:space="preserve">një sasi të konsiderueshme </w:t>
      </w:r>
      <w:r>
        <w:rPr>
          <w:rFonts w:asciiTheme="minorHAnsi" w:hAnsiTheme="minorHAnsi" w:cstheme="minorHAnsi"/>
          <w:sz w:val="24"/>
          <w:szCs w:val="24"/>
        </w:rPr>
        <w:t>të pajisjeve të teknologjisë informative dedikuar shkollave të komunës sonë;</w:t>
      </w:r>
    </w:p>
    <w:p w:rsidR="00EA13F4" w:rsidRPr="005B1A85" w:rsidRDefault="004902F6" w:rsidP="005B1A85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Kemi bërë</w:t>
      </w:r>
      <w:r w:rsidR="00EA13F4">
        <w:rPr>
          <w:rFonts w:asciiTheme="minorHAnsi" w:hAnsiTheme="minorHAnsi" w:cstheme="minorHAnsi"/>
          <w:sz w:val="24"/>
          <w:szCs w:val="24"/>
        </w:rPr>
        <w:t xml:space="preserve"> furnizimin me pajisjeve laboratorike dhe mjeteve të konkretizimit nëpër shkolla Mjete konkretizimi dhe laboratorike nga kimia, fizika, matematika, biologjia, gjeografia e historia janë ndarë në gjithsej 8 shkolla</w:t>
      </w:r>
      <w:r w:rsidR="005B1A85">
        <w:rPr>
          <w:rFonts w:asciiTheme="minorHAnsi" w:hAnsiTheme="minorHAnsi" w:cstheme="minorHAnsi"/>
          <w:sz w:val="24"/>
          <w:szCs w:val="24"/>
        </w:rPr>
        <w:t xml:space="preserve">. Me realizimin e këtij projekti ne kemi  rritur edhe treguesin e </w:t>
      </w:r>
      <w:r w:rsidR="000373B6">
        <w:rPr>
          <w:rFonts w:asciiTheme="minorHAnsi" w:hAnsiTheme="minorHAnsi" w:cstheme="minorHAnsi"/>
          <w:sz w:val="24"/>
          <w:szCs w:val="24"/>
        </w:rPr>
        <w:t>performancë</w:t>
      </w:r>
      <w:r w:rsidR="005B1A85">
        <w:rPr>
          <w:rFonts w:asciiTheme="minorHAnsi" w:hAnsiTheme="minorHAnsi" w:cstheme="minorHAnsi"/>
          <w:sz w:val="24"/>
          <w:szCs w:val="24"/>
        </w:rPr>
        <w:t>s</w:t>
      </w:r>
      <w:r w:rsidR="000373B6">
        <w:rPr>
          <w:rFonts w:asciiTheme="minorHAnsi" w:hAnsiTheme="minorHAnsi" w:cstheme="minorHAnsi"/>
          <w:sz w:val="24"/>
          <w:szCs w:val="24"/>
        </w:rPr>
        <w:t xml:space="preserve"> komunale</w:t>
      </w:r>
      <w:r w:rsidR="005B1A85">
        <w:rPr>
          <w:rFonts w:asciiTheme="minorHAnsi" w:hAnsiTheme="minorHAnsi" w:cstheme="minorHAnsi"/>
          <w:sz w:val="24"/>
          <w:szCs w:val="24"/>
        </w:rPr>
        <w:t xml:space="preserve">, </w:t>
      </w:r>
      <w:r w:rsidR="005B1A85" w:rsidRPr="000373B6">
        <w:rPr>
          <w:rFonts w:asciiTheme="minorHAnsi" w:hAnsiTheme="minorHAnsi" w:cstheme="minorHAnsi"/>
          <w:b/>
          <w:sz w:val="24"/>
          <w:szCs w:val="24"/>
        </w:rPr>
        <w:t>përkatësisht treguesin 14.1.3</w:t>
      </w:r>
      <w:r w:rsidR="00EA13F4" w:rsidRPr="005B1A85">
        <w:rPr>
          <w:rFonts w:asciiTheme="minorHAnsi" w:hAnsiTheme="minorHAnsi" w:cstheme="minorHAnsi"/>
          <w:sz w:val="24"/>
          <w:szCs w:val="24"/>
        </w:rPr>
        <w:t>;</w:t>
      </w:r>
    </w:p>
    <w:p w:rsidR="00DF43AB" w:rsidRPr="008F3A7C" w:rsidRDefault="00EA13F4" w:rsidP="008F3A7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Hapëm </w:t>
      </w:r>
      <w:r w:rsidR="00A42FA6">
        <w:rPr>
          <w:rFonts w:asciiTheme="minorHAnsi" w:hAnsiTheme="minorHAnsi" w:cstheme="minorHAnsi"/>
          <w:sz w:val="24"/>
          <w:szCs w:val="24"/>
        </w:rPr>
        <w:t>konkursin</w:t>
      </w:r>
      <w:r>
        <w:rPr>
          <w:rFonts w:asciiTheme="minorHAnsi" w:hAnsiTheme="minorHAnsi" w:cstheme="minorHAnsi"/>
          <w:sz w:val="24"/>
          <w:szCs w:val="24"/>
        </w:rPr>
        <w:t xml:space="preserve"> për ndarjen e bursave për studentë dhe nxënës;</w:t>
      </w:r>
    </w:p>
    <w:p w:rsidR="00A06FE9" w:rsidRDefault="00387EA4" w:rsidP="00387EA4">
      <w:pPr>
        <w:pStyle w:val="ListParagraph"/>
        <w:numPr>
          <w:ilvl w:val="0"/>
          <w:numId w:val="11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Patëm shënimin e 1 Qershorit - </w:t>
      </w:r>
      <w:r w:rsidR="00DF43AB">
        <w:rPr>
          <w:rFonts w:asciiTheme="minorHAnsi" w:hAnsiTheme="minorHAnsi" w:cstheme="minorHAnsi"/>
          <w:sz w:val="24"/>
          <w:szCs w:val="24"/>
        </w:rPr>
        <w:t>Ditës Ndërkombëtare të Fëmijëve, me një manifestim në Qendrën e Kulturës “Mensur Zyberaj” së bashku me DKRS dhe me SHPG “Hareja”.</w:t>
      </w:r>
    </w:p>
    <w:p w:rsidR="00D36E05" w:rsidRDefault="00D36E05" w:rsidP="00387EA4">
      <w:pPr>
        <w:pStyle w:val="ListParagraph"/>
        <w:numPr>
          <w:ilvl w:val="0"/>
          <w:numId w:val="11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Filluan së funksionuari 3 çerdhet e reja, në Kr</w:t>
      </w:r>
      <w:r w:rsidR="00052B24">
        <w:rPr>
          <w:rFonts w:asciiTheme="minorHAnsi" w:hAnsiTheme="minorHAnsi" w:cstheme="minorHAnsi"/>
          <w:sz w:val="24"/>
          <w:szCs w:val="24"/>
        </w:rPr>
        <w:t>ushë të Madhe, Xërxë dhe Ratkoc dhe me funksionalizimin e këtyre 3 çerdheve është rritur</w:t>
      </w:r>
      <w:r w:rsidR="000373B6">
        <w:rPr>
          <w:rFonts w:asciiTheme="minorHAnsi" w:hAnsiTheme="minorHAnsi" w:cstheme="minorHAnsi"/>
          <w:sz w:val="24"/>
          <w:szCs w:val="24"/>
        </w:rPr>
        <w:t xml:space="preserve"> për 158 fëmijë më shumë të zonave rurale </w:t>
      </w:r>
      <w:r w:rsidR="00052B24">
        <w:rPr>
          <w:rFonts w:asciiTheme="minorHAnsi" w:hAnsiTheme="minorHAnsi" w:cstheme="minorHAnsi"/>
          <w:sz w:val="24"/>
          <w:szCs w:val="24"/>
        </w:rPr>
        <w:t>(</w:t>
      </w:r>
      <w:r w:rsidR="00052B24" w:rsidRPr="00091F2B">
        <w:rPr>
          <w:rFonts w:asciiTheme="minorHAnsi" w:hAnsiTheme="minorHAnsi" w:cstheme="minorHAnsi"/>
          <w:b/>
          <w:sz w:val="24"/>
          <w:szCs w:val="24"/>
        </w:rPr>
        <w:t xml:space="preserve">Treguesi 14.2.2 i </w:t>
      </w:r>
      <w:r w:rsidR="000373B6" w:rsidRPr="00091F2B">
        <w:rPr>
          <w:rFonts w:asciiTheme="minorHAnsi" w:hAnsiTheme="minorHAnsi" w:cstheme="minorHAnsi"/>
          <w:b/>
          <w:sz w:val="24"/>
          <w:szCs w:val="24"/>
        </w:rPr>
        <w:t>performancë</w:t>
      </w:r>
      <w:r w:rsidR="00052B24" w:rsidRPr="00091F2B">
        <w:rPr>
          <w:rFonts w:asciiTheme="minorHAnsi" w:hAnsiTheme="minorHAnsi" w:cstheme="minorHAnsi"/>
          <w:b/>
          <w:sz w:val="24"/>
          <w:szCs w:val="24"/>
        </w:rPr>
        <w:t>s komunale</w:t>
      </w:r>
      <w:r w:rsidR="00052B24">
        <w:rPr>
          <w:rFonts w:asciiTheme="minorHAnsi" w:hAnsiTheme="minorHAnsi" w:cstheme="minorHAnsi"/>
          <w:sz w:val="24"/>
          <w:szCs w:val="24"/>
        </w:rPr>
        <w:t>)</w:t>
      </w:r>
      <w:r w:rsidR="000373B6">
        <w:rPr>
          <w:rFonts w:asciiTheme="minorHAnsi" w:hAnsiTheme="minorHAnsi" w:cstheme="minorHAnsi"/>
          <w:sz w:val="24"/>
          <w:szCs w:val="24"/>
        </w:rPr>
        <w:t>.</w:t>
      </w:r>
    </w:p>
    <w:p w:rsidR="00BE23E2" w:rsidRPr="00387EA4" w:rsidRDefault="00883720" w:rsidP="00011865">
      <w:pPr>
        <w:pStyle w:val="ListParagraph"/>
        <w:numPr>
          <w:ilvl w:val="0"/>
          <w:numId w:val="11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4C03B2">
        <w:rPr>
          <w:rFonts w:asciiTheme="minorHAnsi" w:hAnsiTheme="minorHAnsi" w:cstheme="minorHAnsi"/>
          <w:sz w:val="24"/>
          <w:szCs w:val="24"/>
        </w:rPr>
        <w:t>Në kuadër të projektit të riparimeve në shkoll</w:t>
      </w:r>
      <w:r>
        <w:rPr>
          <w:rFonts w:asciiTheme="minorHAnsi" w:hAnsiTheme="minorHAnsi" w:cstheme="minorHAnsi"/>
          <w:sz w:val="24"/>
          <w:szCs w:val="24"/>
        </w:rPr>
        <w:t>a, kanë përfunduar punimet n</w:t>
      </w:r>
      <w:r w:rsidRPr="004C03B2">
        <w:rPr>
          <w:rFonts w:asciiTheme="minorHAnsi" w:hAnsiTheme="minorHAnsi" w:cstheme="minorHAnsi"/>
          <w:sz w:val="24"/>
          <w:szCs w:val="24"/>
        </w:rPr>
        <w:t>ë Shfmu “Bekim Sylka”</w:t>
      </w:r>
      <w:r>
        <w:rPr>
          <w:rFonts w:asciiTheme="minorHAnsi" w:hAnsiTheme="minorHAnsi" w:cstheme="minorHAnsi"/>
          <w:sz w:val="24"/>
          <w:szCs w:val="24"/>
        </w:rPr>
        <w:t>, e po ashtu ka përfundua</w:t>
      </w:r>
      <w:r w:rsidRPr="004C03B2">
        <w:rPr>
          <w:rFonts w:asciiTheme="minorHAnsi" w:hAnsiTheme="minorHAnsi" w:cstheme="minorHAnsi"/>
          <w:sz w:val="24"/>
          <w:szCs w:val="24"/>
        </w:rPr>
        <w:t>r puna në drenazhimin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03B2">
        <w:rPr>
          <w:rFonts w:asciiTheme="minorHAnsi" w:hAnsiTheme="minorHAnsi" w:cstheme="minorHAnsi"/>
          <w:sz w:val="24"/>
          <w:szCs w:val="24"/>
        </w:rPr>
        <w:t>përreth objektit të SHML “Xhelal Hajda –Toni”</w:t>
      </w:r>
      <w:r w:rsidR="00387EA4">
        <w:rPr>
          <w:rFonts w:asciiTheme="minorHAnsi" w:hAnsiTheme="minorHAnsi" w:cstheme="minorHAnsi"/>
          <w:sz w:val="24"/>
          <w:szCs w:val="24"/>
        </w:rPr>
        <w:t>.</w:t>
      </w:r>
      <w:r w:rsidRPr="004C03B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23E2" w:rsidRDefault="002A7353" w:rsidP="00387EA4">
      <w:pPr>
        <w:spacing w:before="0" w:beforeAutospacing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Tremujori i tretë</w:t>
      </w:r>
    </w:p>
    <w:p w:rsidR="003C356E" w:rsidRPr="000373B6" w:rsidRDefault="003C356E" w:rsidP="000373B6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4C03B2">
        <w:rPr>
          <w:rFonts w:asciiTheme="minorHAnsi" w:hAnsiTheme="minorHAnsi" w:cstheme="minorHAnsi"/>
          <w:sz w:val="24"/>
          <w:szCs w:val="24"/>
        </w:rPr>
        <w:t>Në kuadër të projektit të riparimeve në shkoll</w:t>
      </w:r>
      <w:r>
        <w:rPr>
          <w:rFonts w:asciiTheme="minorHAnsi" w:hAnsiTheme="minorHAnsi" w:cstheme="minorHAnsi"/>
          <w:sz w:val="24"/>
          <w:szCs w:val="24"/>
        </w:rPr>
        <w:t>a,kanë vazhduar riparimet e brendshme në dy objekte shkollore, në SHFMU “Gëzim Hamza-Piktori” në qytet dhe në SHFMU “Rudolf Walther”, paralelja e ndarë në Dobidol.</w:t>
      </w:r>
    </w:p>
    <w:p w:rsidR="003C356E" w:rsidRPr="00052B24" w:rsidRDefault="003C356E" w:rsidP="00052B24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Ndër</w:t>
      </w:r>
      <w:r w:rsidR="004902F6">
        <w:rPr>
          <w:rFonts w:asciiTheme="minorHAnsi" w:hAnsiTheme="minorHAnsi" w:cstheme="minorHAnsi"/>
          <w:sz w:val="24"/>
          <w:szCs w:val="24"/>
        </w:rPr>
        <w:t>kohë, ka përfunduar ndërtimi i 3</w:t>
      </w:r>
      <w:r>
        <w:rPr>
          <w:rFonts w:asciiTheme="minorHAnsi" w:hAnsiTheme="minorHAnsi" w:cstheme="minorHAnsi"/>
          <w:sz w:val="24"/>
          <w:szCs w:val="24"/>
        </w:rPr>
        <w:t xml:space="preserve"> rrethojave të oborreve të shkollave</w:t>
      </w:r>
      <w:r w:rsidR="00E3654F">
        <w:rPr>
          <w:rFonts w:asciiTheme="minorHAnsi" w:hAnsiTheme="minorHAnsi" w:cstheme="minorHAnsi"/>
          <w:sz w:val="24"/>
          <w:szCs w:val="24"/>
        </w:rPr>
        <w:t>,</w:t>
      </w:r>
      <w:r w:rsidR="004902F6">
        <w:rPr>
          <w:rFonts w:asciiTheme="minorHAnsi" w:hAnsiTheme="minorHAnsi" w:cstheme="minorHAnsi"/>
          <w:sz w:val="24"/>
          <w:szCs w:val="24"/>
        </w:rPr>
        <w:t xml:space="preserve"> në Dobidol,</w:t>
      </w:r>
      <w:r>
        <w:rPr>
          <w:rFonts w:asciiTheme="minorHAnsi" w:hAnsiTheme="minorHAnsi" w:cstheme="minorHAnsi"/>
          <w:sz w:val="24"/>
          <w:szCs w:val="24"/>
        </w:rPr>
        <w:t xml:space="preserve"> rrethojës së oborrit të Shkollës “Tre Dëshmorët” në Vrajakë-Bratotin</w:t>
      </w:r>
      <w:r w:rsidR="000373B6">
        <w:rPr>
          <w:rFonts w:asciiTheme="minorHAnsi" w:hAnsiTheme="minorHAnsi" w:cstheme="minorHAnsi"/>
          <w:sz w:val="24"/>
          <w:szCs w:val="24"/>
        </w:rPr>
        <w:t xml:space="preserve"> dhe rrethojës së ob</w:t>
      </w:r>
      <w:r w:rsidR="004902F6">
        <w:rPr>
          <w:rFonts w:asciiTheme="minorHAnsi" w:hAnsiTheme="minorHAnsi" w:cstheme="minorHAnsi"/>
          <w:sz w:val="24"/>
          <w:szCs w:val="24"/>
        </w:rPr>
        <w:t>orrit të Çerdhes për Fëmijë “TULIPANËT</w:t>
      </w:r>
      <w:r w:rsidR="000373B6">
        <w:rPr>
          <w:rFonts w:asciiTheme="minorHAnsi" w:hAnsiTheme="minorHAnsi" w:cstheme="minorHAnsi"/>
          <w:sz w:val="24"/>
          <w:szCs w:val="24"/>
        </w:rPr>
        <w:t>. (</w:t>
      </w:r>
      <w:r w:rsidR="000373B6" w:rsidRPr="000373B6">
        <w:rPr>
          <w:rFonts w:asciiTheme="minorHAnsi" w:hAnsiTheme="minorHAnsi" w:cstheme="minorHAnsi"/>
          <w:b/>
          <w:sz w:val="24"/>
          <w:szCs w:val="24"/>
        </w:rPr>
        <w:t>Rritja e treguesit 14.1.2 të performancës komunale</w:t>
      </w:r>
      <w:r w:rsidR="000373B6">
        <w:rPr>
          <w:rFonts w:asciiTheme="minorHAnsi" w:hAnsiTheme="minorHAnsi" w:cstheme="minorHAnsi"/>
          <w:sz w:val="24"/>
          <w:szCs w:val="24"/>
        </w:rPr>
        <w:t>).</w:t>
      </w:r>
    </w:p>
    <w:p w:rsidR="004902F6" w:rsidRPr="00A42FA6" w:rsidRDefault="003C356E" w:rsidP="000373B6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02F6">
        <w:rPr>
          <w:rFonts w:asciiTheme="minorHAnsi" w:hAnsiTheme="minorHAnsi" w:cstheme="minorHAnsi"/>
          <w:sz w:val="24"/>
          <w:szCs w:val="24"/>
        </w:rPr>
        <w:t>Shpallëm rezultatet e përfituesve të bursave për studentët dhe nxënësit</w:t>
      </w:r>
      <w:r w:rsidR="004902F6" w:rsidRPr="004902F6">
        <w:rPr>
          <w:rFonts w:asciiTheme="minorHAnsi" w:hAnsiTheme="minorHAnsi" w:cstheme="minorHAnsi"/>
          <w:sz w:val="24"/>
          <w:szCs w:val="24"/>
        </w:rPr>
        <w:t>;</w:t>
      </w:r>
      <w:r w:rsidRPr="004902F6">
        <w:rPr>
          <w:rFonts w:asciiTheme="minorHAnsi" w:hAnsiTheme="minorHAnsi" w:cstheme="minorHAnsi"/>
          <w:sz w:val="24"/>
          <w:szCs w:val="24"/>
        </w:rPr>
        <w:t xml:space="preserve"> </w:t>
      </w:r>
      <w:r w:rsidR="00052B24">
        <w:rPr>
          <w:rFonts w:asciiTheme="minorHAnsi" w:hAnsiTheme="minorHAnsi" w:cstheme="minorHAnsi"/>
          <w:sz w:val="24"/>
          <w:szCs w:val="24"/>
        </w:rPr>
        <w:t xml:space="preserve">Numri total </w:t>
      </w:r>
      <w:r w:rsidR="000373B6">
        <w:rPr>
          <w:rFonts w:asciiTheme="minorHAnsi" w:hAnsiTheme="minorHAnsi" w:cstheme="minorHAnsi"/>
          <w:sz w:val="24"/>
          <w:szCs w:val="24"/>
        </w:rPr>
        <w:t>i bursave të</w:t>
      </w:r>
      <w:r w:rsidR="00052B24">
        <w:rPr>
          <w:rFonts w:asciiTheme="minorHAnsi" w:hAnsiTheme="minorHAnsi" w:cstheme="minorHAnsi"/>
          <w:sz w:val="24"/>
          <w:szCs w:val="24"/>
        </w:rPr>
        <w:t xml:space="preserve"> ndara për këtë vit nga komuna jonë është më </w:t>
      </w:r>
      <w:r w:rsidR="000373B6">
        <w:rPr>
          <w:rFonts w:asciiTheme="minorHAnsi" w:hAnsiTheme="minorHAnsi" w:cstheme="minorHAnsi"/>
          <w:sz w:val="24"/>
          <w:szCs w:val="24"/>
        </w:rPr>
        <w:t>i</w:t>
      </w:r>
      <w:r w:rsidR="00052B24">
        <w:rPr>
          <w:rFonts w:asciiTheme="minorHAnsi" w:hAnsiTheme="minorHAnsi" w:cstheme="minorHAnsi"/>
          <w:sz w:val="24"/>
          <w:szCs w:val="24"/>
        </w:rPr>
        <w:t xml:space="preserve"> madhi nga të gjitha vitet e mëparshme.</w:t>
      </w:r>
      <w:r w:rsidR="000373B6">
        <w:rPr>
          <w:rFonts w:asciiTheme="minorHAnsi" w:hAnsiTheme="minorHAnsi" w:cstheme="minorHAnsi"/>
          <w:sz w:val="24"/>
          <w:szCs w:val="24"/>
        </w:rPr>
        <w:t xml:space="preserve"> </w:t>
      </w:r>
      <w:r w:rsidR="000373B6" w:rsidRPr="00A42FA6">
        <w:rPr>
          <w:rFonts w:asciiTheme="minorHAnsi" w:hAnsiTheme="minorHAnsi" w:cstheme="minorHAnsi"/>
          <w:b/>
          <w:sz w:val="24"/>
          <w:szCs w:val="24"/>
        </w:rPr>
        <w:t>Për vitin 2024 janë ndarë 196 bursa për studentët dhe 40 bursa për nxënësit e shkollave të mesme të larta.</w:t>
      </w:r>
    </w:p>
    <w:p w:rsidR="003C356E" w:rsidRPr="004902F6" w:rsidRDefault="003C356E" w:rsidP="00224052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4902F6">
        <w:rPr>
          <w:rFonts w:asciiTheme="minorHAnsi" w:hAnsiTheme="minorHAnsi" w:cstheme="minorHAnsi"/>
          <w:sz w:val="24"/>
          <w:szCs w:val="24"/>
        </w:rPr>
        <w:t>Në kuadër të projektit të mirëmbajtjes dhe rregullimit të hapësirave të brendshme, janë zhvilluar punime në riparimin, rregullimin dhe mirëmbajtjen e nyjeve sanitare në objektin e SHML “</w:t>
      </w:r>
      <w:r w:rsidR="00A42FA6">
        <w:rPr>
          <w:rFonts w:asciiTheme="minorHAnsi" w:hAnsiTheme="minorHAnsi" w:cstheme="minorHAnsi"/>
          <w:sz w:val="24"/>
          <w:szCs w:val="24"/>
        </w:rPr>
        <w:t>Ukshin Hoti” .</w:t>
      </w:r>
    </w:p>
    <w:p w:rsidR="00E82450" w:rsidRPr="005B1A85" w:rsidRDefault="003C356E" w:rsidP="005B1A85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5B1A85">
        <w:rPr>
          <w:rFonts w:asciiTheme="minorHAnsi" w:hAnsiTheme="minorHAnsi" w:cstheme="minorHAnsi"/>
          <w:sz w:val="24"/>
          <w:szCs w:val="24"/>
        </w:rPr>
        <w:t>Në kuadër të projektit të riparimeve në shkolla, kanë vazhduar riparimet e brendshme në objektin e SHFMU “Skënder Kastra</w:t>
      </w:r>
      <w:r w:rsidR="004902F6" w:rsidRPr="005B1A85">
        <w:rPr>
          <w:rFonts w:asciiTheme="minorHAnsi" w:hAnsiTheme="minorHAnsi" w:cstheme="minorHAnsi"/>
          <w:sz w:val="24"/>
          <w:szCs w:val="24"/>
        </w:rPr>
        <w:t xml:space="preserve">ti”, paralelja e ndarë në Gexhë. </w:t>
      </w:r>
      <w:r w:rsidR="00A42FA6">
        <w:rPr>
          <w:rFonts w:asciiTheme="minorHAnsi" w:hAnsiTheme="minorHAnsi" w:cstheme="minorHAnsi"/>
          <w:sz w:val="24"/>
          <w:szCs w:val="24"/>
        </w:rPr>
        <w:t xml:space="preserve">Po ashtu, </w:t>
      </w:r>
      <w:r w:rsidR="00E82450" w:rsidRPr="005B1A85">
        <w:rPr>
          <w:rFonts w:asciiTheme="minorHAnsi" w:hAnsiTheme="minorHAnsi" w:cstheme="minorHAnsi"/>
          <w:sz w:val="24"/>
          <w:szCs w:val="24"/>
        </w:rPr>
        <w:t>ka përfunduar lyerja e mureve të brendshme në të dy objektet e SHFMU “Isa Boletini” në qytet.</w:t>
      </w:r>
    </w:p>
    <w:p w:rsidR="00091F2B" w:rsidRDefault="00E82450" w:rsidP="007D4B02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91F2B">
        <w:rPr>
          <w:rFonts w:asciiTheme="minorHAnsi" w:hAnsiTheme="minorHAnsi" w:cstheme="minorHAnsi"/>
          <w:sz w:val="24"/>
          <w:szCs w:val="24"/>
        </w:rPr>
        <w:t>Në datat 19, 20 dhe 21 gusht është zhvil</w:t>
      </w:r>
      <w:r w:rsidR="000373B6" w:rsidRPr="00091F2B">
        <w:rPr>
          <w:rFonts w:asciiTheme="minorHAnsi" w:hAnsiTheme="minorHAnsi" w:cstheme="minorHAnsi"/>
          <w:sz w:val="24"/>
          <w:szCs w:val="24"/>
        </w:rPr>
        <w:t>l</w:t>
      </w:r>
      <w:r w:rsidRPr="00091F2B">
        <w:rPr>
          <w:rFonts w:asciiTheme="minorHAnsi" w:hAnsiTheme="minorHAnsi" w:cstheme="minorHAnsi"/>
          <w:sz w:val="24"/>
          <w:szCs w:val="24"/>
        </w:rPr>
        <w:t>uar proc</w:t>
      </w:r>
      <w:r w:rsidR="002A7353" w:rsidRPr="00091F2B">
        <w:rPr>
          <w:rFonts w:asciiTheme="minorHAnsi" w:hAnsiTheme="minorHAnsi" w:cstheme="minorHAnsi"/>
          <w:sz w:val="24"/>
          <w:szCs w:val="24"/>
        </w:rPr>
        <w:t>esi i</w:t>
      </w:r>
      <w:r w:rsidRPr="00091F2B">
        <w:rPr>
          <w:rFonts w:asciiTheme="minorHAnsi" w:hAnsiTheme="minorHAnsi" w:cstheme="minorHAnsi"/>
          <w:sz w:val="24"/>
          <w:szCs w:val="24"/>
        </w:rPr>
        <w:t xml:space="preserve"> regjistrimit të nxënësve në klasat </w:t>
      </w:r>
      <w:r w:rsidR="00A42FA6">
        <w:rPr>
          <w:rFonts w:asciiTheme="minorHAnsi" w:hAnsiTheme="minorHAnsi" w:cstheme="minorHAnsi"/>
          <w:sz w:val="24"/>
          <w:szCs w:val="24"/>
        </w:rPr>
        <w:t>e dhjeta</w:t>
      </w:r>
      <w:r w:rsidR="004902F6" w:rsidRPr="00091F2B">
        <w:rPr>
          <w:rFonts w:asciiTheme="minorHAnsi" w:hAnsiTheme="minorHAnsi" w:cstheme="minorHAnsi"/>
          <w:sz w:val="24"/>
          <w:szCs w:val="24"/>
        </w:rPr>
        <w:t xml:space="preserve"> dhe p</w:t>
      </w:r>
      <w:r w:rsidRPr="00091F2B">
        <w:rPr>
          <w:rFonts w:asciiTheme="minorHAnsi" w:hAnsiTheme="minorHAnsi" w:cstheme="minorHAnsi"/>
          <w:sz w:val="24"/>
          <w:szCs w:val="24"/>
        </w:rPr>
        <w:t>ërfundoi edhe trajnimi i 3 grupeve të mësimdhënësve dhe edukatoreve</w:t>
      </w:r>
      <w:r w:rsidR="00A42FA6">
        <w:rPr>
          <w:rFonts w:asciiTheme="minorHAnsi" w:hAnsiTheme="minorHAnsi" w:cstheme="minorHAnsi"/>
          <w:sz w:val="24"/>
          <w:szCs w:val="24"/>
        </w:rPr>
        <w:t>.</w:t>
      </w:r>
    </w:p>
    <w:p w:rsidR="00E82450" w:rsidRPr="00091F2B" w:rsidRDefault="002A7353" w:rsidP="007D4B02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91F2B">
        <w:rPr>
          <w:rFonts w:asciiTheme="minorHAnsi" w:hAnsiTheme="minorHAnsi" w:cstheme="minorHAnsi"/>
          <w:sz w:val="24"/>
          <w:szCs w:val="24"/>
        </w:rPr>
        <w:t>M</w:t>
      </w:r>
      <w:r w:rsidR="00E82450" w:rsidRPr="00091F2B">
        <w:rPr>
          <w:rFonts w:asciiTheme="minorHAnsi" w:hAnsiTheme="minorHAnsi" w:cstheme="minorHAnsi"/>
          <w:sz w:val="24"/>
          <w:szCs w:val="24"/>
        </w:rPr>
        <w:t>ë 31 gusht 2024, u mbajt Provimi i Maturës për maturantët, i vlefshëm për afatin e gushtit, për të gjithë ata maturantë që në qershor nuk e kishin</w:t>
      </w:r>
      <w:r w:rsidR="001548B2" w:rsidRPr="00091F2B">
        <w:rPr>
          <w:rFonts w:asciiTheme="minorHAnsi" w:hAnsiTheme="minorHAnsi" w:cstheme="minorHAnsi"/>
          <w:sz w:val="24"/>
          <w:szCs w:val="24"/>
        </w:rPr>
        <w:t xml:space="preserve"> arritur pragun e kalueshmërisë</w:t>
      </w:r>
      <w:r w:rsidR="00091F2B" w:rsidRPr="00091F2B">
        <w:rPr>
          <w:rFonts w:asciiTheme="minorHAnsi" w:hAnsiTheme="minorHAnsi" w:cstheme="minorHAnsi"/>
          <w:sz w:val="24"/>
          <w:szCs w:val="24"/>
        </w:rPr>
        <w:t xml:space="preserve">. Këtë vit kemi </w:t>
      </w:r>
      <w:r w:rsidR="00091F2B" w:rsidRPr="00091F2B">
        <w:rPr>
          <w:rFonts w:asciiTheme="minorHAnsi" w:hAnsiTheme="minorHAnsi" w:cstheme="minorHAnsi"/>
          <w:b/>
          <w:sz w:val="24"/>
          <w:szCs w:val="24"/>
        </w:rPr>
        <w:t xml:space="preserve">një rritje të lehtë të treguesit 14.3.3 të </w:t>
      </w:r>
      <w:r w:rsidR="006A7944">
        <w:rPr>
          <w:rFonts w:asciiTheme="minorHAnsi" w:hAnsiTheme="minorHAnsi" w:cstheme="minorHAnsi"/>
          <w:b/>
          <w:sz w:val="24"/>
          <w:szCs w:val="24"/>
        </w:rPr>
        <w:t>performancë</w:t>
      </w:r>
      <w:r w:rsidR="00091F2B" w:rsidRPr="00091F2B">
        <w:rPr>
          <w:rFonts w:asciiTheme="minorHAnsi" w:hAnsiTheme="minorHAnsi" w:cstheme="minorHAnsi"/>
          <w:b/>
          <w:sz w:val="24"/>
          <w:szCs w:val="24"/>
        </w:rPr>
        <w:t>s, nga 67.19% në 67.87%</w:t>
      </w:r>
      <w:r w:rsidR="001548B2" w:rsidRPr="00091F2B">
        <w:rPr>
          <w:rFonts w:asciiTheme="minorHAnsi" w:hAnsiTheme="minorHAnsi" w:cstheme="minorHAnsi"/>
          <w:b/>
          <w:sz w:val="24"/>
          <w:szCs w:val="24"/>
        </w:rPr>
        <w:t>;</w:t>
      </w:r>
    </w:p>
    <w:p w:rsidR="002A7353" w:rsidRPr="005B1A85" w:rsidRDefault="00E82450" w:rsidP="005B1A85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5B1A85">
        <w:rPr>
          <w:rFonts w:asciiTheme="minorHAnsi" w:hAnsiTheme="minorHAnsi" w:cstheme="minorHAnsi"/>
          <w:sz w:val="24"/>
          <w:szCs w:val="24"/>
        </w:rPr>
        <w:t>Më 2 shtator 2024 filloi viti i ri shkollor në rë gjitha shkollat e komunës son</w:t>
      </w:r>
      <w:r w:rsidR="00091F2B">
        <w:rPr>
          <w:rFonts w:asciiTheme="minorHAnsi" w:hAnsiTheme="minorHAnsi" w:cstheme="minorHAnsi"/>
          <w:sz w:val="24"/>
          <w:szCs w:val="24"/>
        </w:rPr>
        <w:t xml:space="preserve">ë, </w:t>
      </w:r>
      <w:r w:rsidRPr="005B1A85">
        <w:rPr>
          <w:rFonts w:asciiTheme="minorHAnsi" w:hAnsiTheme="minorHAnsi" w:cstheme="minorHAnsi"/>
          <w:sz w:val="24"/>
          <w:szCs w:val="24"/>
        </w:rPr>
        <w:t xml:space="preserve">dhe po atë ditë përuruam projektin e riparimeve të brendshme në objektin e shkollës në Gexhë; </w:t>
      </w:r>
    </w:p>
    <w:p w:rsidR="00E82450" w:rsidRDefault="002A7353" w:rsidP="00F20281">
      <w:pPr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Tremujori i katërt</w:t>
      </w:r>
    </w:p>
    <w:p w:rsidR="00247BA1" w:rsidRPr="005B1A85" w:rsidRDefault="00247BA1" w:rsidP="005B1A85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5B1A85">
        <w:rPr>
          <w:rFonts w:asciiTheme="minorHAnsi" w:hAnsiTheme="minorHAnsi" w:cstheme="minorHAnsi"/>
          <w:sz w:val="24"/>
          <w:szCs w:val="24"/>
        </w:rPr>
        <w:t>Në kuadër të projektit të riparimeve në shkolla, kemi ndërhyrë në ndarjen e disa klasave në objektin e SHFMU “Faik Konica” dhe në përshtatjen e këtij objekti për të mbajtur mësim në një ndërrim për nxënësit e kësaj shkolle;</w:t>
      </w:r>
    </w:p>
    <w:p w:rsidR="00747053" w:rsidRPr="005B1A85" w:rsidRDefault="00747053" w:rsidP="005B1A85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5B1A85">
        <w:rPr>
          <w:rFonts w:asciiTheme="minorHAnsi" w:hAnsiTheme="minorHAnsi" w:cstheme="minorHAnsi"/>
          <w:sz w:val="24"/>
          <w:szCs w:val="24"/>
        </w:rPr>
        <w:t>Morëm pëlqimet nga MASHTI për themelimin e 3 çerdheve të reja si institucione të reja edukativo-arsimore;</w:t>
      </w:r>
    </w:p>
    <w:p w:rsidR="00747053" w:rsidRPr="005B1A85" w:rsidRDefault="00747053" w:rsidP="005B1A85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5B1A85">
        <w:rPr>
          <w:rFonts w:asciiTheme="minorHAnsi" w:hAnsiTheme="minorHAnsi" w:cstheme="minorHAnsi"/>
          <w:sz w:val="24"/>
          <w:szCs w:val="24"/>
        </w:rPr>
        <w:t>DKA, së bashku me DKRS dhe me Forumin Anadrini, mbajtëm  Garën Komunale të Poezisë të vlefshme për çmimin Xhevdet Bajraj, e cila u mbajt më 11 tetor 2024, ku u shpallën edhe 3 fi</w:t>
      </w:r>
      <w:r w:rsidR="00A42FA6">
        <w:rPr>
          <w:rFonts w:asciiTheme="minorHAnsi" w:hAnsiTheme="minorHAnsi" w:cstheme="minorHAnsi"/>
          <w:sz w:val="24"/>
          <w:szCs w:val="24"/>
        </w:rPr>
        <w:t>tuesit e vendeve të këtij çmimi.</w:t>
      </w:r>
    </w:p>
    <w:p w:rsidR="008F3A7C" w:rsidRPr="005B1A85" w:rsidRDefault="00747053" w:rsidP="005B1A85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5B1A85">
        <w:rPr>
          <w:rFonts w:asciiTheme="minorHAnsi" w:hAnsiTheme="minorHAnsi" w:cstheme="minorHAnsi"/>
          <w:sz w:val="24"/>
          <w:szCs w:val="24"/>
        </w:rPr>
        <w:t xml:space="preserve">Ka përfunduar furnizimi me lëndë për ngrohje gjatë dimrit, me dru dhe </w:t>
      </w:r>
      <w:r w:rsidR="002A7353" w:rsidRPr="005B1A85">
        <w:rPr>
          <w:rFonts w:asciiTheme="minorHAnsi" w:hAnsiTheme="minorHAnsi" w:cstheme="minorHAnsi"/>
          <w:sz w:val="24"/>
          <w:szCs w:val="24"/>
        </w:rPr>
        <w:t>pe</w:t>
      </w:r>
      <w:r w:rsidRPr="005B1A85">
        <w:rPr>
          <w:rFonts w:asciiTheme="minorHAnsi" w:hAnsiTheme="minorHAnsi" w:cstheme="minorHAnsi"/>
          <w:sz w:val="24"/>
          <w:szCs w:val="24"/>
        </w:rPr>
        <w:t xml:space="preserve">let </w:t>
      </w:r>
      <w:r w:rsidR="00A42FA6">
        <w:rPr>
          <w:rFonts w:asciiTheme="minorHAnsi" w:hAnsiTheme="minorHAnsi" w:cstheme="minorHAnsi"/>
          <w:sz w:val="24"/>
          <w:szCs w:val="24"/>
        </w:rPr>
        <w:t>për të gjitha objektet arsimore.</w:t>
      </w:r>
    </w:p>
    <w:p w:rsidR="00E3654F" w:rsidRPr="00E66EFF" w:rsidRDefault="002A7353" w:rsidP="00E66EFF">
      <w:pPr>
        <w:pStyle w:val="ListParagraph"/>
        <w:numPr>
          <w:ilvl w:val="0"/>
          <w:numId w:val="12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5B1A85">
        <w:rPr>
          <w:rFonts w:asciiTheme="minorHAnsi" w:hAnsiTheme="minorHAnsi" w:cstheme="minorHAnsi"/>
          <w:sz w:val="24"/>
          <w:szCs w:val="24"/>
        </w:rPr>
        <w:t>Më 9 nëntor u mbajt Gara Komunale e Olimpiadës së Matematikës, në të cilën morën pjesë nxënës</w:t>
      </w:r>
      <w:r w:rsidR="00A42FA6">
        <w:rPr>
          <w:rFonts w:asciiTheme="minorHAnsi" w:hAnsiTheme="minorHAnsi" w:cstheme="minorHAnsi"/>
          <w:sz w:val="24"/>
          <w:szCs w:val="24"/>
        </w:rPr>
        <w:t xml:space="preserve">it e </w:t>
      </w:r>
      <w:r w:rsidRPr="005B1A85">
        <w:rPr>
          <w:rFonts w:asciiTheme="minorHAnsi" w:hAnsiTheme="minorHAnsi" w:cstheme="minorHAnsi"/>
          <w:sz w:val="24"/>
          <w:szCs w:val="24"/>
        </w:rPr>
        <w:t>klasave 7, 8, 9, 10, 11 dhe 12, nga të gjitha shkollat e komunës sonë, ndërsa më 16 nëntor u mbajt Gara Republikane e Olimpiadës së Matematikës, në të cilën i dërguam 13 nxënësit</w:t>
      </w:r>
      <w:r w:rsidR="00A42FA6">
        <w:rPr>
          <w:rFonts w:asciiTheme="minorHAnsi" w:hAnsiTheme="minorHAnsi" w:cstheme="minorHAnsi"/>
          <w:sz w:val="24"/>
          <w:szCs w:val="24"/>
        </w:rPr>
        <w:t xml:space="preserve"> fitues</w:t>
      </w:r>
      <w:r w:rsidRPr="005B1A85">
        <w:rPr>
          <w:rFonts w:asciiTheme="minorHAnsi" w:hAnsiTheme="minorHAnsi" w:cstheme="minorHAnsi"/>
          <w:sz w:val="24"/>
          <w:szCs w:val="24"/>
        </w:rPr>
        <w:t>, për ta përfaqësuar komunën tonë.</w:t>
      </w:r>
    </w:p>
    <w:p w:rsidR="008C4F6D" w:rsidRDefault="00B107F0" w:rsidP="008C4F6D">
      <w:pPr>
        <w:spacing w:before="0" w:beforeAutospacing="0"/>
        <w:jc w:val="right"/>
        <w:rPr>
          <w:rFonts w:asciiTheme="minorHAnsi" w:hAnsiTheme="minorHAnsi" w:cstheme="minorHAnsi"/>
          <w:sz w:val="24"/>
          <w:szCs w:val="24"/>
        </w:rPr>
      </w:pPr>
      <w:r w:rsidRPr="00537A67">
        <w:rPr>
          <w:rFonts w:asciiTheme="minorHAnsi" w:hAnsiTheme="minorHAnsi" w:cstheme="minorHAnsi"/>
          <w:sz w:val="24"/>
          <w:szCs w:val="24"/>
        </w:rPr>
        <w:t>Avni Morina</w:t>
      </w:r>
    </w:p>
    <w:p w:rsidR="00134358" w:rsidRPr="008C1B89" w:rsidRDefault="00B107F0" w:rsidP="008C4F6D">
      <w:pPr>
        <w:spacing w:before="0" w:beforeAutospacing="0"/>
        <w:jc w:val="right"/>
        <w:rPr>
          <w:rFonts w:asciiTheme="minorHAnsi" w:hAnsiTheme="minorHAnsi" w:cstheme="minorHAnsi"/>
          <w:sz w:val="24"/>
          <w:szCs w:val="24"/>
        </w:rPr>
      </w:pPr>
      <w:r w:rsidRPr="008C1B89">
        <w:rPr>
          <w:rFonts w:asciiTheme="minorHAnsi" w:hAnsiTheme="minorHAnsi" w:cstheme="minorHAnsi"/>
          <w:sz w:val="24"/>
          <w:szCs w:val="24"/>
        </w:rPr>
        <w:t>Drejtor i DKA-së</w:t>
      </w:r>
    </w:p>
    <w:sectPr w:rsidR="00134358" w:rsidRPr="008C1B89" w:rsidSect="00DB54FA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04" w:rsidRDefault="00275704" w:rsidP="00E10491">
      <w:pPr>
        <w:spacing w:before="0" w:after="0" w:line="240" w:lineRule="auto"/>
      </w:pPr>
      <w:r>
        <w:separator/>
      </w:r>
    </w:p>
  </w:endnote>
  <w:endnote w:type="continuationSeparator" w:id="0">
    <w:p w:rsidR="00275704" w:rsidRDefault="00275704" w:rsidP="00E104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04" w:rsidRDefault="00275704" w:rsidP="00E10491">
      <w:pPr>
        <w:spacing w:before="0" w:after="0" w:line="240" w:lineRule="auto"/>
      </w:pPr>
      <w:r>
        <w:separator/>
      </w:r>
    </w:p>
  </w:footnote>
  <w:footnote w:type="continuationSeparator" w:id="0">
    <w:p w:rsidR="00275704" w:rsidRDefault="00275704" w:rsidP="00E104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028"/>
    <w:multiLevelType w:val="hybridMultilevel"/>
    <w:tmpl w:val="48CE9D2C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62417"/>
    <w:multiLevelType w:val="hybridMultilevel"/>
    <w:tmpl w:val="713EC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7125C"/>
    <w:multiLevelType w:val="hybridMultilevel"/>
    <w:tmpl w:val="F3A487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61CFC"/>
    <w:multiLevelType w:val="hybridMultilevel"/>
    <w:tmpl w:val="75B8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43497"/>
    <w:multiLevelType w:val="hybridMultilevel"/>
    <w:tmpl w:val="D072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4679"/>
    <w:multiLevelType w:val="hybridMultilevel"/>
    <w:tmpl w:val="A5CA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0080"/>
    <w:multiLevelType w:val="hybridMultilevel"/>
    <w:tmpl w:val="A80C75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3ADD"/>
    <w:multiLevelType w:val="hybridMultilevel"/>
    <w:tmpl w:val="F75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3821"/>
    <w:multiLevelType w:val="hybridMultilevel"/>
    <w:tmpl w:val="EEBC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003E1"/>
    <w:multiLevelType w:val="hybridMultilevel"/>
    <w:tmpl w:val="130C0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6A3A"/>
    <w:multiLevelType w:val="hybridMultilevel"/>
    <w:tmpl w:val="B1AED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151C9"/>
    <w:multiLevelType w:val="hybridMultilevel"/>
    <w:tmpl w:val="B1A0C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02090"/>
    <w:multiLevelType w:val="hybridMultilevel"/>
    <w:tmpl w:val="FA949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2E4B75"/>
    <w:multiLevelType w:val="hybridMultilevel"/>
    <w:tmpl w:val="37BE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E"/>
    <w:rsid w:val="000017C3"/>
    <w:rsid w:val="00005589"/>
    <w:rsid w:val="0001082B"/>
    <w:rsid w:val="00011865"/>
    <w:rsid w:val="000373B6"/>
    <w:rsid w:val="0004032E"/>
    <w:rsid w:val="00042F6E"/>
    <w:rsid w:val="00043911"/>
    <w:rsid w:val="00046798"/>
    <w:rsid w:val="00052B24"/>
    <w:rsid w:val="0005448C"/>
    <w:rsid w:val="00061570"/>
    <w:rsid w:val="0006314B"/>
    <w:rsid w:val="000670FF"/>
    <w:rsid w:val="0006770C"/>
    <w:rsid w:val="00086C52"/>
    <w:rsid w:val="00091C2C"/>
    <w:rsid w:val="00091F2B"/>
    <w:rsid w:val="00096634"/>
    <w:rsid w:val="000A1C0C"/>
    <w:rsid w:val="000A52A5"/>
    <w:rsid w:val="000B0F46"/>
    <w:rsid w:val="000B22C5"/>
    <w:rsid w:val="000C19D6"/>
    <w:rsid w:val="000D15F3"/>
    <w:rsid w:val="000E41B9"/>
    <w:rsid w:val="000F7160"/>
    <w:rsid w:val="000F78AB"/>
    <w:rsid w:val="000F7F3C"/>
    <w:rsid w:val="00102530"/>
    <w:rsid w:val="0010295E"/>
    <w:rsid w:val="00112999"/>
    <w:rsid w:val="001162E5"/>
    <w:rsid w:val="00122815"/>
    <w:rsid w:val="0012738A"/>
    <w:rsid w:val="00127E64"/>
    <w:rsid w:val="00134358"/>
    <w:rsid w:val="00134CEC"/>
    <w:rsid w:val="00134E8D"/>
    <w:rsid w:val="0014066F"/>
    <w:rsid w:val="00140B67"/>
    <w:rsid w:val="001548B2"/>
    <w:rsid w:val="00167738"/>
    <w:rsid w:val="00167EF5"/>
    <w:rsid w:val="00175AE7"/>
    <w:rsid w:val="0017781C"/>
    <w:rsid w:val="00187252"/>
    <w:rsid w:val="0019244F"/>
    <w:rsid w:val="001A3276"/>
    <w:rsid w:val="001A5F4A"/>
    <w:rsid w:val="001B06AB"/>
    <w:rsid w:val="001B0E82"/>
    <w:rsid w:val="001C3DF1"/>
    <w:rsid w:val="001E2CA2"/>
    <w:rsid w:val="001F2E4E"/>
    <w:rsid w:val="002003F9"/>
    <w:rsid w:val="00201AC1"/>
    <w:rsid w:val="00217085"/>
    <w:rsid w:val="00222FDF"/>
    <w:rsid w:val="00225A79"/>
    <w:rsid w:val="00235F03"/>
    <w:rsid w:val="00247BA1"/>
    <w:rsid w:val="0025450B"/>
    <w:rsid w:val="00275704"/>
    <w:rsid w:val="00280B08"/>
    <w:rsid w:val="00281E03"/>
    <w:rsid w:val="002A0A09"/>
    <w:rsid w:val="002A49A6"/>
    <w:rsid w:val="002A7139"/>
    <w:rsid w:val="002A7353"/>
    <w:rsid w:val="002A7362"/>
    <w:rsid w:val="002D3DCC"/>
    <w:rsid w:val="002F0974"/>
    <w:rsid w:val="002F198C"/>
    <w:rsid w:val="002F36A4"/>
    <w:rsid w:val="002F64FD"/>
    <w:rsid w:val="002F6C26"/>
    <w:rsid w:val="003218B1"/>
    <w:rsid w:val="0033167D"/>
    <w:rsid w:val="00331B17"/>
    <w:rsid w:val="00342FE9"/>
    <w:rsid w:val="00354E13"/>
    <w:rsid w:val="00361D4E"/>
    <w:rsid w:val="003827AC"/>
    <w:rsid w:val="00383D28"/>
    <w:rsid w:val="00384F1B"/>
    <w:rsid w:val="00387EA4"/>
    <w:rsid w:val="0039145B"/>
    <w:rsid w:val="00396957"/>
    <w:rsid w:val="003B787B"/>
    <w:rsid w:val="003C30E2"/>
    <w:rsid w:val="003C356E"/>
    <w:rsid w:val="003D24F0"/>
    <w:rsid w:val="003F036A"/>
    <w:rsid w:val="003F2365"/>
    <w:rsid w:val="003F281A"/>
    <w:rsid w:val="003F31F9"/>
    <w:rsid w:val="003F78E1"/>
    <w:rsid w:val="004015FD"/>
    <w:rsid w:val="00407901"/>
    <w:rsid w:val="004154FE"/>
    <w:rsid w:val="004156FF"/>
    <w:rsid w:val="0041758F"/>
    <w:rsid w:val="00420CEB"/>
    <w:rsid w:val="00425604"/>
    <w:rsid w:val="00430DAE"/>
    <w:rsid w:val="004522AA"/>
    <w:rsid w:val="0046285B"/>
    <w:rsid w:val="004632FE"/>
    <w:rsid w:val="00465398"/>
    <w:rsid w:val="00472649"/>
    <w:rsid w:val="00480786"/>
    <w:rsid w:val="00483EEB"/>
    <w:rsid w:val="004902F6"/>
    <w:rsid w:val="004A4E4A"/>
    <w:rsid w:val="004A6C98"/>
    <w:rsid w:val="004A7226"/>
    <w:rsid w:val="004D4B3D"/>
    <w:rsid w:val="004D53DF"/>
    <w:rsid w:val="004E7CBB"/>
    <w:rsid w:val="004F5143"/>
    <w:rsid w:val="004F7F81"/>
    <w:rsid w:val="005031E1"/>
    <w:rsid w:val="00503CD6"/>
    <w:rsid w:val="00514721"/>
    <w:rsid w:val="00523F94"/>
    <w:rsid w:val="0052536C"/>
    <w:rsid w:val="00531438"/>
    <w:rsid w:val="005334B9"/>
    <w:rsid w:val="00537A67"/>
    <w:rsid w:val="005463C3"/>
    <w:rsid w:val="00550521"/>
    <w:rsid w:val="00551DEB"/>
    <w:rsid w:val="005574C8"/>
    <w:rsid w:val="00574FC0"/>
    <w:rsid w:val="005807FA"/>
    <w:rsid w:val="0059110A"/>
    <w:rsid w:val="005A5478"/>
    <w:rsid w:val="005B1A85"/>
    <w:rsid w:val="005C1BF6"/>
    <w:rsid w:val="005C2E33"/>
    <w:rsid w:val="005D45D8"/>
    <w:rsid w:val="005E693A"/>
    <w:rsid w:val="005F3A01"/>
    <w:rsid w:val="00600CCE"/>
    <w:rsid w:val="0060302F"/>
    <w:rsid w:val="006043F3"/>
    <w:rsid w:val="0061318B"/>
    <w:rsid w:val="00613E44"/>
    <w:rsid w:val="00614F0C"/>
    <w:rsid w:val="00615952"/>
    <w:rsid w:val="0062104A"/>
    <w:rsid w:val="006315E7"/>
    <w:rsid w:val="00663354"/>
    <w:rsid w:val="00667306"/>
    <w:rsid w:val="00670E2D"/>
    <w:rsid w:val="00671DFD"/>
    <w:rsid w:val="0067202F"/>
    <w:rsid w:val="006775FA"/>
    <w:rsid w:val="0068083C"/>
    <w:rsid w:val="006847B4"/>
    <w:rsid w:val="006867D7"/>
    <w:rsid w:val="006924CA"/>
    <w:rsid w:val="006A524F"/>
    <w:rsid w:val="006A57E4"/>
    <w:rsid w:val="006A7944"/>
    <w:rsid w:val="006B1439"/>
    <w:rsid w:val="006C57BE"/>
    <w:rsid w:val="006D4138"/>
    <w:rsid w:val="006E0C3B"/>
    <w:rsid w:val="006E1688"/>
    <w:rsid w:val="006E4374"/>
    <w:rsid w:val="006E5ED5"/>
    <w:rsid w:val="006F1582"/>
    <w:rsid w:val="006F41B6"/>
    <w:rsid w:val="006F6A7F"/>
    <w:rsid w:val="00717C0E"/>
    <w:rsid w:val="00720E17"/>
    <w:rsid w:val="007237F8"/>
    <w:rsid w:val="00726546"/>
    <w:rsid w:val="007322A9"/>
    <w:rsid w:val="00737058"/>
    <w:rsid w:val="00740935"/>
    <w:rsid w:val="00743A9E"/>
    <w:rsid w:val="00747053"/>
    <w:rsid w:val="00767C09"/>
    <w:rsid w:val="007700C9"/>
    <w:rsid w:val="00786D93"/>
    <w:rsid w:val="007960FF"/>
    <w:rsid w:val="007C04D9"/>
    <w:rsid w:val="007C1B4C"/>
    <w:rsid w:val="007C35EB"/>
    <w:rsid w:val="007D01F9"/>
    <w:rsid w:val="007D3D60"/>
    <w:rsid w:val="007D6EB1"/>
    <w:rsid w:val="007D7D78"/>
    <w:rsid w:val="007E66EA"/>
    <w:rsid w:val="007F2D54"/>
    <w:rsid w:val="007F4172"/>
    <w:rsid w:val="007F4C35"/>
    <w:rsid w:val="007F788E"/>
    <w:rsid w:val="00804A3F"/>
    <w:rsid w:val="00806229"/>
    <w:rsid w:val="00807F44"/>
    <w:rsid w:val="00811D9B"/>
    <w:rsid w:val="0083378F"/>
    <w:rsid w:val="0085774A"/>
    <w:rsid w:val="00863893"/>
    <w:rsid w:val="00883720"/>
    <w:rsid w:val="008858E8"/>
    <w:rsid w:val="00886D61"/>
    <w:rsid w:val="00892260"/>
    <w:rsid w:val="008A35E3"/>
    <w:rsid w:val="008B6A92"/>
    <w:rsid w:val="008C1B89"/>
    <w:rsid w:val="008C29BF"/>
    <w:rsid w:val="008C4F6D"/>
    <w:rsid w:val="008E409F"/>
    <w:rsid w:val="008F0F39"/>
    <w:rsid w:val="008F3A7C"/>
    <w:rsid w:val="009145F5"/>
    <w:rsid w:val="009326E1"/>
    <w:rsid w:val="009371F7"/>
    <w:rsid w:val="0094205F"/>
    <w:rsid w:val="0094724A"/>
    <w:rsid w:val="009527A9"/>
    <w:rsid w:val="00965DF7"/>
    <w:rsid w:val="009734C2"/>
    <w:rsid w:val="0097677E"/>
    <w:rsid w:val="009824D9"/>
    <w:rsid w:val="009849A1"/>
    <w:rsid w:val="00995B1D"/>
    <w:rsid w:val="009B2E7A"/>
    <w:rsid w:val="009B32D8"/>
    <w:rsid w:val="009B58DF"/>
    <w:rsid w:val="009C305B"/>
    <w:rsid w:val="009C5615"/>
    <w:rsid w:val="009D5F86"/>
    <w:rsid w:val="009E127C"/>
    <w:rsid w:val="009F0917"/>
    <w:rsid w:val="009F1640"/>
    <w:rsid w:val="009F5D4A"/>
    <w:rsid w:val="009F6BCE"/>
    <w:rsid w:val="009F7EC6"/>
    <w:rsid w:val="00A06FE9"/>
    <w:rsid w:val="00A1301A"/>
    <w:rsid w:val="00A14A07"/>
    <w:rsid w:val="00A217A6"/>
    <w:rsid w:val="00A26E75"/>
    <w:rsid w:val="00A42C20"/>
    <w:rsid w:val="00A42FA6"/>
    <w:rsid w:val="00A5079E"/>
    <w:rsid w:val="00A55127"/>
    <w:rsid w:val="00A6446A"/>
    <w:rsid w:val="00A805D0"/>
    <w:rsid w:val="00A95AF5"/>
    <w:rsid w:val="00AA4265"/>
    <w:rsid w:val="00AB2349"/>
    <w:rsid w:val="00AB3CAF"/>
    <w:rsid w:val="00AC1B96"/>
    <w:rsid w:val="00AC45D2"/>
    <w:rsid w:val="00AD68C2"/>
    <w:rsid w:val="00AE4BCE"/>
    <w:rsid w:val="00AE5425"/>
    <w:rsid w:val="00AE72FF"/>
    <w:rsid w:val="00AF1B56"/>
    <w:rsid w:val="00AF58FF"/>
    <w:rsid w:val="00AF6AD2"/>
    <w:rsid w:val="00B05D81"/>
    <w:rsid w:val="00B107F0"/>
    <w:rsid w:val="00B15479"/>
    <w:rsid w:val="00B174C7"/>
    <w:rsid w:val="00B176D9"/>
    <w:rsid w:val="00B207CD"/>
    <w:rsid w:val="00B23925"/>
    <w:rsid w:val="00B2408B"/>
    <w:rsid w:val="00B313B8"/>
    <w:rsid w:val="00B33D6D"/>
    <w:rsid w:val="00B351FD"/>
    <w:rsid w:val="00B41351"/>
    <w:rsid w:val="00B45B45"/>
    <w:rsid w:val="00B53608"/>
    <w:rsid w:val="00B55B3F"/>
    <w:rsid w:val="00B605AE"/>
    <w:rsid w:val="00B615EA"/>
    <w:rsid w:val="00B73969"/>
    <w:rsid w:val="00B76BB3"/>
    <w:rsid w:val="00B76E45"/>
    <w:rsid w:val="00B8064B"/>
    <w:rsid w:val="00B830A3"/>
    <w:rsid w:val="00B86354"/>
    <w:rsid w:val="00B902BE"/>
    <w:rsid w:val="00B92C68"/>
    <w:rsid w:val="00BA1E4B"/>
    <w:rsid w:val="00BA3B0A"/>
    <w:rsid w:val="00BA7016"/>
    <w:rsid w:val="00BC37C6"/>
    <w:rsid w:val="00BC7045"/>
    <w:rsid w:val="00BE0734"/>
    <w:rsid w:val="00BE23E2"/>
    <w:rsid w:val="00BE5EED"/>
    <w:rsid w:val="00BF55F2"/>
    <w:rsid w:val="00BF6E45"/>
    <w:rsid w:val="00C03AF3"/>
    <w:rsid w:val="00C123BD"/>
    <w:rsid w:val="00C17798"/>
    <w:rsid w:val="00C2465C"/>
    <w:rsid w:val="00C27AB6"/>
    <w:rsid w:val="00C30EB3"/>
    <w:rsid w:val="00C3110C"/>
    <w:rsid w:val="00C3162B"/>
    <w:rsid w:val="00C601A5"/>
    <w:rsid w:val="00C63610"/>
    <w:rsid w:val="00C64EA4"/>
    <w:rsid w:val="00C704BC"/>
    <w:rsid w:val="00CA0AA2"/>
    <w:rsid w:val="00CA0F32"/>
    <w:rsid w:val="00CB1C78"/>
    <w:rsid w:val="00CB6F7F"/>
    <w:rsid w:val="00CB7FF4"/>
    <w:rsid w:val="00CC5275"/>
    <w:rsid w:val="00CD0B2F"/>
    <w:rsid w:val="00CD4971"/>
    <w:rsid w:val="00CF76B8"/>
    <w:rsid w:val="00D07948"/>
    <w:rsid w:val="00D13433"/>
    <w:rsid w:val="00D13FD8"/>
    <w:rsid w:val="00D14B50"/>
    <w:rsid w:val="00D350DB"/>
    <w:rsid w:val="00D36E05"/>
    <w:rsid w:val="00D56AC6"/>
    <w:rsid w:val="00D747F6"/>
    <w:rsid w:val="00D80A53"/>
    <w:rsid w:val="00DB36A0"/>
    <w:rsid w:val="00DB54FA"/>
    <w:rsid w:val="00DC0D73"/>
    <w:rsid w:val="00DC289B"/>
    <w:rsid w:val="00DD1EF1"/>
    <w:rsid w:val="00DE34EF"/>
    <w:rsid w:val="00DE7D0B"/>
    <w:rsid w:val="00DF16A6"/>
    <w:rsid w:val="00DF43AB"/>
    <w:rsid w:val="00DF4DDC"/>
    <w:rsid w:val="00DF5AAF"/>
    <w:rsid w:val="00E10491"/>
    <w:rsid w:val="00E133E3"/>
    <w:rsid w:val="00E215F2"/>
    <w:rsid w:val="00E3654F"/>
    <w:rsid w:val="00E42A87"/>
    <w:rsid w:val="00E52C88"/>
    <w:rsid w:val="00E56F4A"/>
    <w:rsid w:val="00E66EFF"/>
    <w:rsid w:val="00E73CE8"/>
    <w:rsid w:val="00E80F24"/>
    <w:rsid w:val="00E82450"/>
    <w:rsid w:val="00E8743B"/>
    <w:rsid w:val="00E90CA0"/>
    <w:rsid w:val="00E977A2"/>
    <w:rsid w:val="00EA13F4"/>
    <w:rsid w:val="00EA6C3B"/>
    <w:rsid w:val="00EB231A"/>
    <w:rsid w:val="00EC7B2E"/>
    <w:rsid w:val="00ED466F"/>
    <w:rsid w:val="00EE02F5"/>
    <w:rsid w:val="00EE2CFB"/>
    <w:rsid w:val="00EE2DE9"/>
    <w:rsid w:val="00EE2EC1"/>
    <w:rsid w:val="00EE5DEB"/>
    <w:rsid w:val="00EE69CB"/>
    <w:rsid w:val="00EF3D17"/>
    <w:rsid w:val="00F01316"/>
    <w:rsid w:val="00F04AD2"/>
    <w:rsid w:val="00F11288"/>
    <w:rsid w:val="00F136D1"/>
    <w:rsid w:val="00F17B06"/>
    <w:rsid w:val="00F20281"/>
    <w:rsid w:val="00F26E4E"/>
    <w:rsid w:val="00F27B9E"/>
    <w:rsid w:val="00F3100B"/>
    <w:rsid w:val="00F3712E"/>
    <w:rsid w:val="00F41496"/>
    <w:rsid w:val="00F42655"/>
    <w:rsid w:val="00F46E27"/>
    <w:rsid w:val="00F547E2"/>
    <w:rsid w:val="00F63C72"/>
    <w:rsid w:val="00F6469D"/>
    <w:rsid w:val="00F67C0B"/>
    <w:rsid w:val="00F72B2A"/>
    <w:rsid w:val="00F81AA3"/>
    <w:rsid w:val="00F91678"/>
    <w:rsid w:val="00F924A1"/>
    <w:rsid w:val="00F94072"/>
    <w:rsid w:val="00F975E8"/>
    <w:rsid w:val="00F976EF"/>
    <w:rsid w:val="00FC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1A01F-1BF0-40FA-93B7-3A2DF97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2E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32E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2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04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4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104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4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Lulzim.H.Krasniqi</dc:creator>
  <cp:keywords/>
  <dc:description/>
  <cp:lastModifiedBy>Avni.G.Morina</cp:lastModifiedBy>
  <cp:revision>2</cp:revision>
  <cp:lastPrinted>2025-01-03T11:54:00Z</cp:lastPrinted>
  <dcterms:created xsi:type="dcterms:W3CDTF">2025-01-03T12:06:00Z</dcterms:created>
  <dcterms:modified xsi:type="dcterms:W3CDTF">2025-01-03T12:06:00Z</dcterms:modified>
</cp:coreProperties>
</file>