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58" w:rsidRDefault="00016958" w:rsidP="00016958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00"/>
        </w:rPr>
        <w:t>Formular 11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016958" w:rsidRDefault="00016958" w:rsidP="00016958">
      <w:pPr>
        <w:keepNext/>
        <w:keepLines/>
        <w:spacing w:after="15" w:line="247" w:lineRule="auto"/>
        <w:ind w:left="41" w:right="37" w:hanging="10"/>
        <w:jc w:val="center"/>
        <w:outlineLvl w:val="7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IZJAVA O DVOSTRUKOM FINANSIRANJU 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5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Izjavljujem da: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5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Aplikant: </w:t>
      </w:r>
    </w:p>
    <w:p w:rsidR="00016958" w:rsidRDefault="00016958" w:rsidP="00016958">
      <w:pPr>
        <w:spacing w:after="5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 </w:t>
      </w:r>
    </w:p>
    <w:p w:rsidR="00016958" w:rsidRDefault="00016958" w:rsidP="00016958">
      <w:pPr>
        <w:spacing w:after="13" w:line="247" w:lineRule="auto"/>
        <w:ind w:left="399" w:right="39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(Naziv NVO)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3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</w:rPr>
        <w:t>Odaberite jednu od opcija: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numPr>
          <w:ilvl w:val="0"/>
          <w:numId w:val="1"/>
        </w:numPr>
        <w:spacing w:after="13" w:line="247" w:lineRule="auto"/>
        <w:ind w:right="3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nije prihvatila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1" w:line="25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finansiranje za projekatili program za koji konkuriše iz javnih fondova</w:t>
      </w:r>
      <w:r>
        <w:rPr>
          <w:rFonts w:ascii="Times New Roman" w:eastAsia="Times New Roman" w:hAnsi="Times New Roman" w:cs="Times New Roman"/>
          <w:color w:val="000000"/>
        </w:rPr>
        <w:t>, na osnovu javnih poziva vladinih organizacija, opština, drugih javnih institucija, EU fondova ili drugih domacih ili medunarondih fodnova u aktuelnoj kalendarskoj godini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13" w:line="247" w:lineRule="auto"/>
        <w:ind w:left="4374" w:right="430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ili </w:t>
      </w:r>
    </w:p>
    <w:p w:rsidR="00016958" w:rsidRDefault="00016958" w:rsidP="00016958">
      <w:pPr>
        <w:spacing w:after="0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ind w:left="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numPr>
          <w:ilvl w:val="0"/>
          <w:numId w:val="1"/>
        </w:numPr>
        <w:spacing w:after="13" w:line="247" w:lineRule="auto"/>
        <w:ind w:right="3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 potvrdila </w:t>
      </w:r>
    </w:p>
    <w:p w:rsidR="00016958" w:rsidRDefault="00016958" w:rsidP="00016958">
      <w:pPr>
        <w:spacing w:after="2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5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 finansiranje projekta/programa, ali je proces procene projekta/programa još uvek u toku.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5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 </w:t>
      </w:r>
    </w:p>
    <w:p w:rsidR="00016958" w:rsidRDefault="00016958" w:rsidP="00016958">
      <w:pPr>
        <w:spacing w:after="13" w:line="247" w:lineRule="auto"/>
        <w:ind w:left="399" w:right="39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(Naziv institucije ijavnog poziva u kojem je projekat konkurisao)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016958" w:rsidRDefault="00016958" w:rsidP="00016958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016958" w:rsidRDefault="00016958" w:rsidP="00016958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016958" w:rsidRDefault="00016958" w:rsidP="00016958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016958" w:rsidRDefault="00016958" w:rsidP="00016958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016958" w:rsidRDefault="00016958" w:rsidP="00016958">
      <w:pPr>
        <w:spacing w:after="28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Pod krivičnom i materijalnom odgovornošću izjavljujem da su svi podaci sadržani u izjavi istiniti, tačni i potpuni.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16958" w:rsidRDefault="00016958" w:rsidP="0001695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8423" w:type="dxa"/>
        <w:tblInd w:w="0" w:type="dxa"/>
        <w:tblLook w:val="04A0" w:firstRow="1" w:lastRow="0" w:firstColumn="1" w:lastColumn="0" w:noHBand="0" w:noVBand="1"/>
      </w:tblPr>
      <w:tblGrid>
        <w:gridCol w:w="4572"/>
        <w:gridCol w:w="3851"/>
      </w:tblGrid>
      <w:tr w:rsidR="00016958" w:rsidTr="00016958">
        <w:trPr>
          <w:trHeight w:val="753"/>
        </w:trPr>
        <w:tc>
          <w:tcPr>
            <w:tcW w:w="4573" w:type="dxa"/>
            <w:hideMark/>
          </w:tcPr>
          <w:p w:rsidR="00016958" w:rsidRDefault="000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Mesto i datum:  </w:t>
            </w:r>
          </w:p>
          <w:p w:rsidR="00016958" w:rsidRDefault="000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51" w:type="dxa"/>
            <w:hideMark/>
          </w:tcPr>
          <w:p w:rsidR="00016958" w:rsidRDefault="00016958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Puno ime i potpisa utorizovanog </w:t>
            </w:r>
          </w:p>
          <w:p w:rsidR="00016958" w:rsidRDefault="0001695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predstavnika NVO </w:t>
            </w:r>
          </w:p>
          <w:p w:rsidR="00016958" w:rsidRDefault="000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16958" w:rsidTr="00016958">
        <w:trPr>
          <w:trHeight w:val="1075"/>
        </w:trPr>
        <w:tc>
          <w:tcPr>
            <w:tcW w:w="4573" w:type="dxa"/>
            <w:hideMark/>
          </w:tcPr>
          <w:p w:rsidR="00016958" w:rsidRDefault="000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    </w:t>
            </w:r>
          </w:p>
          <w:p w:rsidR="00016958" w:rsidRDefault="00016958">
            <w:pPr>
              <w:spacing w:after="25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16958" w:rsidRDefault="000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</w:p>
        </w:tc>
        <w:tc>
          <w:tcPr>
            <w:tcW w:w="3851" w:type="dxa"/>
            <w:hideMark/>
          </w:tcPr>
          <w:p w:rsidR="00016958" w:rsidRDefault="0001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______________________________ </w:t>
            </w:r>
          </w:p>
        </w:tc>
      </w:tr>
    </w:tbl>
    <w:p w:rsidR="00016958" w:rsidRDefault="00016958" w:rsidP="00016958"/>
    <w:p w:rsidR="00553BFF" w:rsidRDefault="00553BFF">
      <w:bookmarkStart w:id="0" w:name="_GoBack"/>
      <w:bookmarkEnd w:id="0"/>
    </w:p>
    <w:sectPr w:rsidR="0055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C96"/>
    <w:multiLevelType w:val="hybridMultilevel"/>
    <w:tmpl w:val="882465A0"/>
    <w:lvl w:ilvl="0" w:tplc="42F2B8DE">
      <w:start w:val="1"/>
      <w:numFmt w:val="upperLetter"/>
      <w:lvlText w:val="%1)"/>
      <w:lvlJc w:val="left"/>
      <w:pPr>
        <w:ind w:left="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5C5046">
      <w:start w:val="1"/>
      <w:numFmt w:val="lowerLetter"/>
      <w:lvlText w:val="%2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FCF076">
      <w:start w:val="1"/>
      <w:numFmt w:val="lowerRoman"/>
      <w:lvlText w:val="%3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8AA9C2">
      <w:start w:val="1"/>
      <w:numFmt w:val="decimal"/>
      <w:lvlText w:val="%4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720770">
      <w:start w:val="1"/>
      <w:numFmt w:val="lowerLetter"/>
      <w:lvlText w:val="%5"/>
      <w:lvlJc w:val="left"/>
      <w:pPr>
        <w:ind w:left="6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601D06">
      <w:start w:val="1"/>
      <w:numFmt w:val="lowerRoman"/>
      <w:lvlText w:val="%6"/>
      <w:lvlJc w:val="left"/>
      <w:pPr>
        <w:ind w:left="7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071B6">
      <w:start w:val="1"/>
      <w:numFmt w:val="decimal"/>
      <w:lvlText w:val="%7"/>
      <w:lvlJc w:val="left"/>
      <w:pPr>
        <w:ind w:left="8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C6F926">
      <w:start w:val="1"/>
      <w:numFmt w:val="lowerLetter"/>
      <w:lvlText w:val="%8"/>
      <w:lvlJc w:val="left"/>
      <w:pPr>
        <w:ind w:left="9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8094AC">
      <w:start w:val="1"/>
      <w:numFmt w:val="lowerRoman"/>
      <w:lvlText w:val="%9"/>
      <w:lvlJc w:val="left"/>
      <w:pPr>
        <w:ind w:left="9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58"/>
    <w:rsid w:val="00016958"/>
    <w:rsid w:val="005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5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695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5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695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2020-11-02T12:19:00Z</dcterms:created>
  <dcterms:modified xsi:type="dcterms:W3CDTF">2020-11-02T12:19:00Z</dcterms:modified>
</cp:coreProperties>
</file>